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396"/>
      </w:tblGrid>
      <w:tr w:rsidR="00F933D8" w:rsidRPr="00894ACB" w14:paraId="2A2D0C65" w14:textId="77777777" w:rsidTr="005302C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657CF" w14:textId="77777777" w:rsidR="00F933D8" w:rsidRDefault="00F10BF6" w:rsidP="005302C8">
            <w:pPr>
              <w:spacing w:before="240"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33D8">
              <w:rPr>
                <w:rFonts w:ascii="Times New Roman" w:hAnsi="Times New Roman" w:cs="Times New Roman"/>
                <w:b/>
                <w:sz w:val="28"/>
                <w:szCs w:val="28"/>
              </w:rPr>
              <w:t>ОРГАН АДМИНИСТРАЦИИ СЕВЕРО-ЕНИСЕЙСКОГО РАЙОНА</w:t>
            </w:r>
          </w:p>
          <w:p w14:paraId="05F370AD" w14:textId="77777777" w:rsidR="00F933D8" w:rsidRPr="00712746" w:rsidRDefault="00F933D8" w:rsidP="005302C8">
            <w:pPr>
              <w:spacing w:before="240"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2746">
              <w:rPr>
                <w:rFonts w:ascii="Times New Roman" w:hAnsi="Times New Roman" w:cs="Times New Roman"/>
                <w:b/>
                <w:sz w:val="27"/>
                <w:szCs w:val="27"/>
              </w:rPr>
              <w:t>«ОТДЕЛ ФИЗИЧЕСКОЙ КУЛЬТУРЫ, СПОРТА И МОЛОДЕЖНОЙ ПОЛИТИКИ АДМИНИСТРАЦИИ СЕВЕРО-ЕНИСЕЙСКОГО РАЙОНА</w:t>
            </w:r>
            <w:r w:rsidR="001C74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КРАСНОЯРСКОГО КРАЯ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14:paraId="67365378" w14:textId="77777777" w:rsidR="00F933D8" w:rsidRPr="00894ACB" w:rsidRDefault="00F933D8" w:rsidP="005302C8">
            <w:pPr>
              <w:spacing w:before="200" w:line="240" w:lineRule="auto"/>
              <w:ind w:left="-496" w:firstLine="4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ACB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F933D8" w:rsidRPr="00894ACB" w14:paraId="50409CF5" w14:textId="77777777" w:rsidTr="005302C8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4474" w14:textId="2AA7370E" w:rsidR="00F933D8" w:rsidRPr="000400C0" w:rsidRDefault="00F933D8" w:rsidP="005302C8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0400C0">
              <w:rPr>
                <w:rFonts w:ascii="Times New Roman" w:hAnsi="Times New Roman"/>
                <w:sz w:val="28"/>
              </w:rPr>
              <w:t>«</w:t>
            </w:r>
            <w:r w:rsidRPr="000400C0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414C87">
              <w:rPr>
                <w:rFonts w:ascii="Times New Roman" w:hAnsi="Times New Roman"/>
                <w:sz w:val="28"/>
                <w:u w:val="single"/>
              </w:rPr>
              <w:t>06</w:t>
            </w:r>
            <w:proofErr w:type="gramEnd"/>
            <w:r w:rsidRPr="000400C0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0400C0">
              <w:rPr>
                <w:rFonts w:ascii="Times New Roman" w:hAnsi="Times New Roman"/>
                <w:sz w:val="28"/>
              </w:rPr>
              <w:t>»</w:t>
            </w:r>
            <w:r w:rsidR="002219FA" w:rsidRPr="000400C0">
              <w:rPr>
                <w:rFonts w:ascii="Times New Roman" w:hAnsi="Times New Roman"/>
                <w:sz w:val="28"/>
              </w:rPr>
              <w:t xml:space="preserve"> </w:t>
            </w:r>
            <w:r w:rsidR="00414C87">
              <w:rPr>
                <w:rFonts w:ascii="Times New Roman" w:hAnsi="Times New Roman"/>
                <w:sz w:val="28"/>
              </w:rPr>
              <w:t>сентября</w:t>
            </w:r>
            <w:r w:rsidRPr="000400C0">
              <w:rPr>
                <w:rFonts w:ascii="Times New Roman" w:hAnsi="Times New Roman"/>
                <w:sz w:val="28"/>
              </w:rPr>
              <w:t xml:space="preserve"> 20</w:t>
            </w:r>
            <w:r w:rsidR="00DD7B5F" w:rsidRPr="000400C0">
              <w:rPr>
                <w:rFonts w:ascii="Times New Roman" w:hAnsi="Times New Roman"/>
                <w:sz w:val="28"/>
              </w:rPr>
              <w:t>2</w:t>
            </w:r>
            <w:r w:rsidR="00414C87">
              <w:rPr>
                <w:rFonts w:ascii="Times New Roman" w:hAnsi="Times New Roman"/>
                <w:sz w:val="28"/>
              </w:rPr>
              <w:t>4</w:t>
            </w:r>
            <w:r w:rsidRPr="000400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CDBC" w14:textId="6D0D36AA" w:rsidR="00F933D8" w:rsidRPr="000400C0" w:rsidRDefault="00F933D8" w:rsidP="005302C8">
            <w:pPr>
              <w:spacing w:after="120" w:line="240" w:lineRule="auto"/>
              <w:ind w:left="1962"/>
              <w:jc w:val="right"/>
              <w:rPr>
                <w:rFonts w:ascii="Times New Roman" w:hAnsi="Times New Roman"/>
                <w:sz w:val="20"/>
              </w:rPr>
            </w:pPr>
            <w:r w:rsidRPr="000400C0">
              <w:rPr>
                <w:rFonts w:ascii="Times New Roman" w:hAnsi="Times New Roman"/>
                <w:sz w:val="28"/>
              </w:rPr>
              <w:t xml:space="preserve">№ </w:t>
            </w:r>
            <w:r w:rsidR="00414C87">
              <w:rPr>
                <w:rFonts w:ascii="Times New Roman" w:hAnsi="Times New Roman"/>
                <w:sz w:val="28"/>
              </w:rPr>
              <w:t>67</w:t>
            </w:r>
            <w:r w:rsidR="00852004">
              <w:rPr>
                <w:rFonts w:ascii="Times New Roman" w:hAnsi="Times New Roman"/>
                <w:sz w:val="28"/>
              </w:rPr>
              <w:t>/1</w:t>
            </w:r>
            <w:r w:rsidRPr="000400C0">
              <w:rPr>
                <w:rFonts w:ascii="Times New Roman" w:hAnsi="Times New Roman"/>
                <w:sz w:val="28"/>
                <w:u w:val="single"/>
              </w:rPr>
              <w:t>-ОС</w:t>
            </w:r>
          </w:p>
        </w:tc>
      </w:tr>
      <w:tr w:rsidR="00F933D8" w:rsidRPr="00894ACB" w14:paraId="71EDB6B5" w14:textId="77777777" w:rsidTr="005302C8">
        <w:trPr>
          <w:trHeight w:val="34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23FFD" w14:textId="77777777" w:rsidR="00F933D8" w:rsidRPr="000400C0" w:rsidRDefault="00F933D8" w:rsidP="005302C8">
            <w:pPr>
              <w:spacing w:after="36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0C0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14:paraId="478729E0" w14:textId="77777777" w:rsidR="00104FD8" w:rsidRPr="00104FD8" w:rsidRDefault="00104FD8" w:rsidP="0010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E5469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приказ от 13.11.2017 № 90/1-ОС «</w:t>
      </w:r>
      <w:r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перечня платных услуг, оказываемых муниципальным</w:t>
      </w:r>
      <w:r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казен</w:t>
      </w:r>
      <w:r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ным учреждением </w:t>
      </w:r>
      <w:r>
        <w:rPr>
          <w:rFonts w:ascii="Times New Roman" w:eastAsia="Times New Roman" w:hAnsi="Times New Roman" w:cs="Times New Roman"/>
          <w:sz w:val="28"/>
          <w:szCs w:val="28"/>
        </w:rPr>
        <w:t>«Спортивный комплекс Северо-Енисейского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»»</w:t>
      </w:r>
    </w:p>
    <w:p w14:paraId="68D91868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A4CEF" w14:textId="1C1D6F70" w:rsidR="00C95F64" w:rsidRPr="00104FD8" w:rsidRDefault="00B94E05" w:rsidP="00C9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852004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перечня платных услуг, </w:t>
      </w:r>
      <w:r w:rsidR="00C95F64"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>оказываемых муниципальным</w:t>
      </w:r>
      <w:r w:rsidR="00C95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казен</w:t>
      </w:r>
      <w:r w:rsidR="00C95F64"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ным учреждением 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«Спортивный комплекс Северо-Енисейского района «</w:t>
      </w:r>
      <w:proofErr w:type="spellStart"/>
      <w:r w:rsidR="00C95F64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="00C95F64">
        <w:rPr>
          <w:rFonts w:ascii="Times New Roman" w:eastAsia="Times New Roman" w:hAnsi="Times New Roman" w:cs="Times New Roman"/>
          <w:sz w:val="28"/>
          <w:szCs w:val="28"/>
        </w:rPr>
        <w:t>», в</w:t>
      </w:r>
      <w:r w:rsidR="00C95F64" w:rsidRPr="00104FD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о статьей</w:t>
      </w:r>
      <w:r w:rsidR="00C95F64" w:rsidRPr="00104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161 Бюджетного кодекса Российской Федерации,</w:t>
      </w:r>
      <w:r w:rsidR="00C122E3">
        <w:rPr>
          <w:rFonts w:ascii="Times New Roman" w:eastAsia="Times New Roman" w:hAnsi="Times New Roman" w:cs="Times New Roman"/>
          <w:sz w:val="28"/>
          <w:szCs w:val="28"/>
        </w:rPr>
        <w:t xml:space="preserve"> ст.8 закона РФ «О защите прав потребителей» от 07.02.1992 № 2300-1, 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п. 3.6 положения об отделе физической культуры, спорта и молодежной политики администрации Северо-Енисейского района с правами юридического лица, утвержденного решением Северо-Енисейского районного Совета депутатов от 10.10.2016 № 160-14</w:t>
      </w:r>
      <w:r w:rsidR="00C122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F64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C95F64">
        <w:rPr>
          <w:rFonts w:ascii="Times New Roman" w:eastAsia="Times New Roman" w:hAnsi="Times New Roman" w:cs="Times New Roman"/>
          <w:sz w:val="28"/>
          <w:szCs w:val="28"/>
        </w:rPr>
        <w:t>. 2.4, 2.5 Устава муниципального казенного учреждения «Спортивный комплекс Северо-Енисейского района «</w:t>
      </w:r>
      <w:proofErr w:type="spellStart"/>
      <w:r w:rsidR="00C95F64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администрации Северо-Енисейского района от 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561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C95F64" w:rsidRPr="00104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F64" w:rsidRPr="00104FD8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33B65008" w14:textId="77777777" w:rsidR="00C95F64" w:rsidRDefault="00C95F64" w:rsidP="00C95F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74290943" w14:textId="07940AA1" w:rsidR="00C95F64" w:rsidRPr="00C87DA1" w:rsidRDefault="00C95F64" w:rsidP="00C95F6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A1">
        <w:rPr>
          <w:rFonts w:ascii="Times New Roman" w:eastAsia="Times New Roman" w:hAnsi="Times New Roman" w:cs="Times New Roman"/>
          <w:spacing w:val="2"/>
          <w:sz w:val="28"/>
          <w:szCs w:val="28"/>
        </w:rPr>
        <w:t>Изложить приложение к приказу от 13.11.2017 № 90/1-ОС «Об утверждении перечня платных услуг, оказываемых муниципальным</w:t>
      </w:r>
      <w:r w:rsidRPr="00C87DA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казенным учреждением </w:t>
      </w:r>
      <w:r w:rsidRPr="00C87DA1">
        <w:rPr>
          <w:rFonts w:ascii="Times New Roman" w:eastAsia="Times New Roman" w:hAnsi="Times New Roman" w:cs="Times New Roman"/>
          <w:sz w:val="28"/>
          <w:szCs w:val="28"/>
        </w:rPr>
        <w:t>«Спортивный комплекс Северо-Енисейского района «</w:t>
      </w:r>
      <w:proofErr w:type="spellStart"/>
      <w:r w:rsidRPr="00C87DA1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Pr="00C87DA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в редакции приказа от </w:t>
      </w:r>
      <w:r w:rsidR="004646F2">
        <w:rPr>
          <w:rFonts w:ascii="Times New Roman" w:eastAsia="Times New Roman" w:hAnsi="Times New Roman" w:cs="Times New Roman"/>
          <w:sz w:val="28"/>
          <w:szCs w:val="28"/>
        </w:rPr>
        <w:t>22.02.2018 № 8н-ОС</w:t>
      </w:r>
      <w:r w:rsidR="00FE1A8D">
        <w:rPr>
          <w:rFonts w:ascii="Times New Roman" w:eastAsia="Times New Roman" w:hAnsi="Times New Roman" w:cs="Times New Roman"/>
          <w:sz w:val="28"/>
          <w:szCs w:val="28"/>
        </w:rPr>
        <w:t>, от 06.12.2018 № 100/1-ОС</w:t>
      </w:r>
      <w:r w:rsidR="00E53FC3">
        <w:rPr>
          <w:rFonts w:ascii="Times New Roman" w:eastAsia="Times New Roman" w:hAnsi="Times New Roman" w:cs="Times New Roman"/>
          <w:sz w:val="28"/>
          <w:szCs w:val="28"/>
        </w:rPr>
        <w:t>, от 30.08.2019 № 64-ОС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, от 30.12.2019 № 115-ос</w:t>
      </w:r>
      <w:r w:rsidR="00B94E05">
        <w:rPr>
          <w:rFonts w:ascii="Times New Roman" w:eastAsia="Times New Roman" w:hAnsi="Times New Roman" w:cs="Times New Roman"/>
          <w:sz w:val="28"/>
          <w:szCs w:val="28"/>
        </w:rPr>
        <w:t>, от 11.01.2021 № 3-ос</w:t>
      </w:r>
      <w:r w:rsidR="00852004">
        <w:rPr>
          <w:rFonts w:ascii="Times New Roman" w:eastAsia="Times New Roman" w:hAnsi="Times New Roman" w:cs="Times New Roman"/>
          <w:sz w:val="28"/>
          <w:szCs w:val="28"/>
        </w:rPr>
        <w:t>, от 10.03.2021 № 15-ос</w:t>
      </w:r>
      <w:r w:rsidR="00DE6AF0">
        <w:rPr>
          <w:rFonts w:ascii="Times New Roman" w:eastAsia="Times New Roman" w:hAnsi="Times New Roman" w:cs="Times New Roman"/>
          <w:sz w:val="28"/>
          <w:szCs w:val="28"/>
        </w:rPr>
        <w:t xml:space="preserve">, от 27.06.2022 № </w:t>
      </w:r>
      <w:r w:rsidR="00BA1B3F">
        <w:rPr>
          <w:rFonts w:ascii="Times New Roman" w:eastAsia="Times New Roman" w:hAnsi="Times New Roman" w:cs="Times New Roman"/>
          <w:sz w:val="28"/>
          <w:szCs w:val="28"/>
        </w:rPr>
        <w:t>45/1-ос</w:t>
      </w:r>
      <w:r w:rsidR="004646F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приложению к настоящему приказу.</w:t>
      </w:r>
    </w:p>
    <w:p w14:paraId="1252966B" w14:textId="5C6172AB" w:rsidR="00C95F64" w:rsidRPr="00B94E05" w:rsidRDefault="00C95F64" w:rsidP="00681FB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94E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Настоящий приказ вступает в силу с </w:t>
      </w:r>
      <w:r w:rsidR="00FE1A8D" w:rsidRPr="00B94E05">
        <w:rPr>
          <w:rFonts w:ascii="Times New Roman" w:eastAsia="Times New Roman" w:hAnsi="Times New Roman" w:cs="Times New Roman"/>
          <w:spacing w:val="2"/>
          <w:sz w:val="28"/>
          <w:szCs w:val="28"/>
        </w:rPr>
        <w:t>даты подписания</w:t>
      </w:r>
      <w:r w:rsidR="00B94E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05614E5B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0107B77A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20168290" w14:textId="77777777" w:rsidR="00C95F64" w:rsidRDefault="00C95F64" w:rsidP="00C95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D8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физической культуры,</w:t>
      </w:r>
    </w:p>
    <w:p w14:paraId="1A9B8D7B" w14:textId="77777777" w:rsidR="00C95F64" w:rsidRPr="00104FD8" w:rsidRDefault="00C95F64" w:rsidP="00C95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спорта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Соловьев</w:t>
      </w:r>
    </w:p>
    <w:p w14:paraId="5C8F6B61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05175992" w14:textId="77777777" w:rsidR="00EC4D81" w:rsidRDefault="00EC4D81" w:rsidP="007B05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3D084F3C" w14:textId="13E9B1D4" w:rsidR="000714A0" w:rsidRPr="00971218" w:rsidRDefault="00EC4D81" w:rsidP="00EC02C6">
      <w:pPr>
        <w:spacing w:after="160" w:line="259" w:lineRule="auto"/>
        <w:ind w:left="6237" w:firstLine="1843"/>
        <w:rPr>
          <w:rFonts w:ascii="Times New Roman" w:eastAsia="Times New Roman" w:hAnsi="Times New Roman" w:cs="Times New Roman"/>
          <w:color w:val="FF0000"/>
          <w:spacing w:val="2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 w:type="page"/>
      </w:r>
      <w:r w:rsidR="000714A0" w:rsidRPr="00971218">
        <w:rPr>
          <w:rFonts w:ascii="Times New Roman" w:eastAsia="Times New Roman" w:hAnsi="Times New Roman" w:cs="Times New Roman"/>
          <w:color w:val="2D2D2D"/>
          <w:spacing w:val="2"/>
        </w:rPr>
        <w:lastRenderedPageBreak/>
        <w:t>Приложение</w:t>
      </w:r>
      <w:r w:rsidR="000714A0" w:rsidRPr="00971218">
        <w:rPr>
          <w:rFonts w:ascii="Times New Roman" w:eastAsia="Times New Roman" w:hAnsi="Times New Roman" w:cs="Times New Roman"/>
          <w:color w:val="2D2D2D"/>
          <w:spacing w:val="2"/>
        </w:rPr>
        <w:br/>
        <w:t xml:space="preserve">к </w:t>
      </w:r>
      <w:r w:rsidR="00392F07" w:rsidRPr="00971218">
        <w:rPr>
          <w:rFonts w:ascii="Times New Roman" w:eastAsia="Times New Roman" w:hAnsi="Times New Roman" w:cs="Times New Roman"/>
          <w:color w:val="2D2D2D"/>
          <w:spacing w:val="2"/>
        </w:rPr>
        <w:t>приказу отдела физической культуры, спорта и молодежной политики</w:t>
      </w:r>
      <w:r w:rsidR="000714A0" w:rsidRPr="00971218">
        <w:rPr>
          <w:rFonts w:ascii="Times New Roman" w:eastAsia="Times New Roman" w:hAnsi="Times New Roman" w:cs="Times New Roman"/>
          <w:color w:val="2D2D2D"/>
          <w:spacing w:val="2"/>
        </w:rPr>
        <w:br/>
      </w:r>
      <w:r w:rsidR="000714A0" w:rsidRPr="00971218">
        <w:rPr>
          <w:rFonts w:ascii="Times New Roman" w:eastAsia="Times New Roman" w:hAnsi="Times New Roman" w:cs="Times New Roman"/>
          <w:spacing w:val="2"/>
        </w:rPr>
        <w:t xml:space="preserve">от </w:t>
      </w:r>
      <w:r w:rsidR="00414C87" w:rsidRPr="00971218">
        <w:rPr>
          <w:rFonts w:ascii="Times New Roman" w:eastAsia="Times New Roman" w:hAnsi="Times New Roman" w:cs="Times New Roman"/>
          <w:spacing w:val="2"/>
        </w:rPr>
        <w:t>06</w:t>
      </w:r>
      <w:r w:rsidR="000714A0" w:rsidRPr="00971218">
        <w:rPr>
          <w:rFonts w:ascii="Times New Roman" w:eastAsia="Times New Roman" w:hAnsi="Times New Roman" w:cs="Times New Roman"/>
          <w:spacing w:val="2"/>
        </w:rPr>
        <w:t xml:space="preserve"> </w:t>
      </w:r>
      <w:r w:rsidR="00414C87" w:rsidRPr="00971218">
        <w:rPr>
          <w:rFonts w:ascii="Times New Roman" w:eastAsia="Times New Roman" w:hAnsi="Times New Roman" w:cs="Times New Roman"/>
          <w:spacing w:val="2"/>
        </w:rPr>
        <w:t>сентября</w:t>
      </w:r>
      <w:r w:rsidR="000714A0" w:rsidRPr="00971218">
        <w:rPr>
          <w:rFonts w:ascii="Times New Roman" w:eastAsia="Times New Roman" w:hAnsi="Times New Roman" w:cs="Times New Roman"/>
          <w:spacing w:val="2"/>
        </w:rPr>
        <w:t xml:space="preserve"> 20</w:t>
      </w:r>
      <w:r w:rsidR="00EC02C6" w:rsidRPr="00971218">
        <w:rPr>
          <w:rFonts w:ascii="Times New Roman" w:eastAsia="Times New Roman" w:hAnsi="Times New Roman" w:cs="Times New Roman"/>
          <w:spacing w:val="2"/>
        </w:rPr>
        <w:t>2</w:t>
      </w:r>
      <w:r w:rsidR="00414C87" w:rsidRPr="00971218">
        <w:rPr>
          <w:rFonts w:ascii="Times New Roman" w:eastAsia="Times New Roman" w:hAnsi="Times New Roman" w:cs="Times New Roman"/>
          <w:spacing w:val="2"/>
        </w:rPr>
        <w:t>4</w:t>
      </w:r>
      <w:r w:rsidR="000714A0" w:rsidRPr="00971218">
        <w:rPr>
          <w:rFonts w:ascii="Times New Roman" w:eastAsia="Times New Roman" w:hAnsi="Times New Roman" w:cs="Times New Roman"/>
          <w:spacing w:val="2"/>
        </w:rPr>
        <w:t xml:space="preserve"> года</w:t>
      </w:r>
      <w:r w:rsidR="000714A0" w:rsidRPr="00971218">
        <w:rPr>
          <w:rFonts w:ascii="Times New Roman" w:eastAsia="Times New Roman" w:hAnsi="Times New Roman" w:cs="Times New Roman"/>
          <w:spacing w:val="2"/>
        </w:rPr>
        <w:br/>
        <w:t xml:space="preserve">N </w:t>
      </w:r>
      <w:r w:rsidR="00414C87" w:rsidRPr="00971218">
        <w:rPr>
          <w:rFonts w:ascii="Times New Roman" w:eastAsia="Times New Roman" w:hAnsi="Times New Roman" w:cs="Times New Roman"/>
          <w:spacing w:val="2"/>
        </w:rPr>
        <w:t>67</w:t>
      </w:r>
      <w:r w:rsidR="0021158C" w:rsidRPr="00971218">
        <w:rPr>
          <w:rFonts w:ascii="Times New Roman" w:eastAsia="Times New Roman" w:hAnsi="Times New Roman" w:cs="Times New Roman"/>
          <w:spacing w:val="2"/>
        </w:rPr>
        <w:t>/1</w:t>
      </w:r>
      <w:r w:rsidR="00C767FB" w:rsidRPr="00971218">
        <w:rPr>
          <w:rFonts w:ascii="Times New Roman" w:eastAsia="Times New Roman" w:hAnsi="Times New Roman" w:cs="Times New Roman"/>
          <w:spacing w:val="2"/>
        </w:rPr>
        <w:t>-ос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9984"/>
      </w:tblGrid>
      <w:tr w:rsidR="000714A0" w:rsidRPr="000714A0" w14:paraId="2B1706BC" w14:textId="77777777" w:rsidTr="000023F3">
        <w:trPr>
          <w:trHeight w:val="15"/>
        </w:trPr>
        <w:tc>
          <w:tcPr>
            <w:tcW w:w="61" w:type="dxa"/>
            <w:hideMark/>
          </w:tcPr>
          <w:p w14:paraId="02D49295" w14:textId="77777777" w:rsidR="000714A0" w:rsidRPr="000714A0" w:rsidRDefault="000714A0" w:rsidP="000714A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998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4"/>
            </w:tblGrid>
            <w:tr w:rsidR="00031AE8" w:rsidRPr="000714A0" w14:paraId="6D55A5A2" w14:textId="77777777" w:rsidTr="00324D42">
              <w:trPr>
                <w:trHeight w:val="15"/>
              </w:trPr>
              <w:tc>
                <w:tcPr>
                  <w:tcW w:w="9984" w:type="dxa"/>
                  <w:hideMark/>
                </w:tcPr>
                <w:p w14:paraId="3008132E" w14:textId="77777777" w:rsidR="00031AE8" w:rsidRPr="00392F07" w:rsidRDefault="00031AE8" w:rsidP="00031AE8">
                  <w:pPr>
                    <w:shd w:val="clear" w:color="auto" w:fill="FFFFFF"/>
                    <w:spacing w:before="375" w:after="225" w:line="240" w:lineRule="auto"/>
                    <w:jc w:val="center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color w:val="3C3C3C"/>
                      <w:spacing w:val="2"/>
                      <w:sz w:val="28"/>
                      <w:szCs w:val="28"/>
                    </w:rPr>
                  </w:pPr>
                  <w:r w:rsidRPr="00C767F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Перечень платных услуг</w:t>
                  </w:r>
                  <w:r w:rsidRPr="00392F07">
                    <w:rPr>
                      <w:rFonts w:ascii="Times New Roman" w:eastAsia="Times New Roman" w:hAnsi="Times New Roman" w:cs="Times New Roman"/>
                      <w:color w:val="3C3C3C"/>
                      <w:spacing w:val="2"/>
                      <w:sz w:val="28"/>
                      <w:szCs w:val="28"/>
                    </w:rPr>
                    <w:t xml:space="preserve">, </w:t>
                  </w:r>
                  <w:r w:rsidRPr="00392F0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оказываемых муниципальным</w:t>
                  </w:r>
                  <w:r w:rsidRPr="00392F0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  <w:t xml:space="preserve">казенным учреждением </w:t>
                  </w:r>
                  <w:r w:rsidRPr="00392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«Спортивный комплекс Северо-Енисейского района «</w:t>
                  </w:r>
                  <w:proofErr w:type="spellStart"/>
                  <w:r w:rsidRPr="00392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Нерика</w:t>
                  </w:r>
                  <w:proofErr w:type="spellEnd"/>
                  <w:r w:rsidRPr="00392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tbl>
                  <w:tblPr>
                    <w:tblW w:w="986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1772"/>
                    <w:gridCol w:w="8090"/>
                  </w:tblGrid>
                  <w:tr w:rsidR="00031AE8" w14:paraId="238CB82F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0D49644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6959548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услуги</w:t>
                        </w:r>
                      </w:p>
                    </w:tc>
                  </w:tr>
                  <w:tr w:rsidR="00031AE8" w14:paraId="2007B9E9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82B26C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903C0C8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031AE8" w14:paraId="488684A0" w14:textId="77777777" w:rsidTr="00324D42">
                    <w:trPr>
                      <w:trHeight w:val="398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373DFDB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F5FC7F2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одного комплекта лыж </w:t>
                        </w:r>
                      </w:p>
                    </w:tc>
                  </w:tr>
                  <w:tr w:rsidR="00031AE8" w14:paraId="5EE204D6" w14:textId="77777777" w:rsidTr="00324D42">
                    <w:trPr>
                      <w:trHeight w:val="419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9AD5C0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07089C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коньков</w:t>
                        </w:r>
                      </w:p>
                    </w:tc>
                  </w:tr>
                  <w:tr w:rsidR="00031AE8" w14:paraId="577B2FDD" w14:textId="77777777" w:rsidTr="00324D42">
                    <w:trPr>
                      <w:trHeight w:val="411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FE0807A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2AD9008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одной пары лыжероллеров </w:t>
                        </w:r>
                      </w:p>
                    </w:tc>
                  </w:tr>
                  <w:tr w:rsidR="00031AE8" w14:paraId="1D5B122C" w14:textId="77777777" w:rsidTr="00324D42">
                    <w:trPr>
                      <w:trHeight w:val="274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E80A87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E8B455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гироскутера</w:t>
                        </w:r>
                        <w:proofErr w:type="spellEnd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31AE8" w14:paraId="4AC9F0A9" w14:textId="77777777" w:rsidTr="00324D42">
                    <w:trPr>
                      <w:trHeight w:val="408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9D4EE09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8BCB720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велосипеда</w:t>
                        </w:r>
                      </w:p>
                    </w:tc>
                  </w:tr>
                  <w:tr w:rsidR="00031AE8" w14:paraId="5361F48F" w14:textId="77777777" w:rsidTr="00324D42">
                    <w:trPr>
                      <w:trHeight w:val="57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22596A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CCFF12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одной пары палок для скандинавской ходьбы</w:t>
                        </w:r>
                      </w:p>
                    </w:tc>
                  </w:tr>
                  <w:tr w:rsidR="00031AE8" w14:paraId="29C4CD9D" w14:textId="77777777" w:rsidTr="00324D42">
                    <w:trPr>
                      <w:trHeight w:val="39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FEFF36E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35AB453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настольного бильярда</w:t>
                        </w:r>
                      </w:p>
                    </w:tc>
                  </w:tr>
                  <w:tr w:rsidR="00031AE8" w14:paraId="0F194735" w14:textId="77777777" w:rsidTr="00324D42">
                    <w:trPr>
                      <w:trHeight w:val="36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E10C45E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44A3D29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массажного кресла</w:t>
                        </w:r>
                      </w:p>
                    </w:tc>
                  </w:tr>
                  <w:tr w:rsidR="00031AE8" w14:paraId="41DD776F" w14:textId="77777777" w:rsidTr="00324D42">
                    <w:trPr>
                      <w:trHeight w:val="562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7CD72A7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FB4458F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гимнастическом зале в группе не более 10 человек</w:t>
                        </w:r>
                      </w:p>
                    </w:tc>
                  </w:tr>
                  <w:tr w:rsidR="00031AE8" w14:paraId="7847EA79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83BBA29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66192C1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гимнастическом зале для детей (с тренером) в группе не более 10 человек</w:t>
                        </w:r>
                      </w:p>
                    </w:tc>
                  </w:tr>
                  <w:tr w:rsidR="00031AE8" w14:paraId="2FADD339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9FB2787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32864BF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гимнастическом зале для взрослых (с тренером) в группе не более 10 человек</w:t>
                        </w:r>
                      </w:p>
                    </w:tc>
                  </w:tr>
                  <w:tr w:rsidR="00031AE8" w14:paraId="582C1F23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4E7E92" w14:textId="05ACCFB5" w:rsidR="00031AE8" w:rsidRPr="00DE6AF0" w:rsidRDefault="00246A49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5A7449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сухого бассейна (одновременно не более 4 человек)</w:t>
                        </w:r>
                      </w:p>
                    </w:tc>
                  </w:tr>
                  <w:tr w:rsidR="00246A49" w14:paraId="66B18B2D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B35D0E" w14:textId="736A50E1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05A5AD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сауны (одновременно не более 4 человек)</w:t>
                        </w:r>
                      </w:p>
                    </w:tc>
                  </w:tr>
                  <w:tr w:rsidR="00246A49" w14:paraId="2E253999" w14:textId="77777777" w:rsidTr="00246A49">
                    <w:trPr>
                      <w:trHeight w:val="34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35396E" w14:textId="50ADC132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8E90302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Услуга по составлению программы занятий в тренажерном зале для взрослых </w:t>
                        </w:r>
                      </w:p>
                    </w:tc>
                  </w:tr>
                  <w:tr w:rsidR="00246A49" w14:paraId="30B71CB0" w14:textId="77777777" w:rsidTr="00246A49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51F5C33" w14:textId="34D985F0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14:paraId="7F210483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Посещение тренажерного зала</w:t>
                        </w:r>
                      </w:p>
                    </w:tc>
                  </w:tr>
                  <w:tr w:rsidR="00246A49" w14:paraId="6ACB7D42" w14:textId="77777777" w:rsidTr="00324D42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BD45297" w14:textId="17F41BCF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1B717613" w14:textId="62941E21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Реализация абонементов </w:t>
                        </w:r>
                      </w:p>
                    </w:tc>
                  </w:tr>
                  <w:tr w:rsidR="00246A49" w14:paraId="5059CA55" w14:textId="77777777" w:rsidTr="00324D42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B913C53" w14:textId="0ADBA2F4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2DC3ECA2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роликовых коньков</w:t>
                        </w:r>
                      </w:p>
                    </w:tc>
                  </w:tr>
                  <w:tr w:rsidR="00246A49" w14:paraId="26331162" w14:textId="77777777" w:rsidTr="00324D42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FB403A9" w14:textId="27071A72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57FD29A2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Предоставление в аренду спортивного зала для проведения физкультурно-развлекательных мероприятий</w:t>
                        </w:r>
                      </w:p>
                    </w:tc>
                  </w:tr>
                  <w:tr w:rsidR="00246A49" w14:paraId="71027FB0" w14:textId="77777777" w:rsidTr="00324D42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2E94CD" w14:textId="568E5CE8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0F38CA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Заточка коньков</w:t>
                        </w:r>
                      </w:p>
                    </w:tc>
                  </w:tr>
                  <w:tr w:rsidR="00246A49" w14:paraId="5D0B5E7F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E968C5" w14:textId="2E8F13CA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64FB5A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Реализация подарочных сертификатов</w:t>
                        </w:r>
                      </w:p>
                    </w:tc>
                  </w:tr>
                  <w:tr w:rsidR="00246A49" w14:paraId="32DC307C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AC3B0F" w14:textId="41F6E840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629AE0" w14:textId="55A61B31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развлекательного автомата «Колотушка-Колобок»</w:t>
                        </w:r>
                      </w:p>
                    </w:tc>
                  </w:tr>
                  <w:tr w:rsidR="00246A49" w14:paraId="65B988D3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BA9DC7" w14:textId="3838BE1C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43B667" w14:textId="29C0ED88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игрового многофункционального автомата «Мини баскетбол»</w:t>
                        </w:r>
                      </w:p>
                    </w:tc>
                  </w:tr>
                  <w:tr w:rsidR="00246A49" w14:paraId="0C1CFC4D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95F2EA" w14:textId="73E2105C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94F8E3" w14:textId="30062BBB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Разовое посещение бассейна</w:t>
                        </w:r>
                      </w:p>
                    </w:tc>
                  </w:tr>
                  <w:tr w:rsidR="00246A49" w14:paraId="7C7AADD6" w14:textId="77777777" w:rsidTr="00A1281F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C61F3D" w14:textId="429A919B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A92EF1" w14:textId="2B33ED63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шапочки для бассейна</w:t>
                        </w:r>
                      </w:p>
                    </w:tc>
                  </w:tr>
                  <w:tr w:rsidR="00246A49" w14:paraId="0D90F46B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4AE359" w14:textId="3ED0CEA3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00823B" w14:textId="7A668351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носового зажима</w:t>
                        </w:r>
                      </w:p>
                    </w:tc>
                  </w:tr>
                  <w:tr w:rsidR="00246A49" w14:paraId="3D16226C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860E25" w14:textId="6B940932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D98027" w14:textId="0C7050EB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очков для плавания</w:t>
                        </w:r>
                      </w:p>
                    </w:tc>
                  </w:tr>
                  <w:tr w:rsidR="00246A49" w14:paraId="63E75C51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529B78" w14:textId="2931B608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22F394" w14:textId="4AD66BC2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ласт для плавания</w:t>
                        </w:r>
                      </w:p>
                    </w:tc>
                  </w:tr>
                  <w:tr w:rsidR="00246A49" w14:paraId="58F4850E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F5ACA6" w14:textId="732115EA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ED5578" w14:textId="0E450CD0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Занятия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аква</w:t>
                        </w:r>
                        <w:proofErr w:type="spellEnd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аэробикой</w:t>
                        </w:r>
                      </w:p>
                    </w:tc>
                  </w:tr>
                  <w:tr w:rsidR="00246A49" w14:paraId="4A8B366E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590E64" w14:textId="57529703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8A166E" w14:textId="31C8D23C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Занятия по плаванию по выбранному виду плавания (индивидуальное с тренером) </w:t>
                        </w:r>
                      </w:p>
                    </w:tc>
                  </w:tr>
                  <w:tr w:rsidR="00246A49" w14:paraId="57681DE0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EB300A" w14:textId="1678223D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9EB3E5" w14:textId="3442C39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группе не более 3-х граждан по оздоровительному плаванию (групповое с тренером)</w:t>
                        </w:r>
                      </w:p>
                    </w:tc>
                  </w:tr>
                  <w:tr w:rsidR="00246A49" w14:paraId="03ADA541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F16361" w14:textId="19C630F7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7E7DD2" w14:textId="7133FAA9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доски для плавания</w:t>
                        </w:r>
                      </w:p>
                    </w:tc>
                  </w:tr>
                  <w:tr w:rsidR="00246A49" w14:paraId="57A2A277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7A371F" w14:textId="63512D0C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A16B69" w14:textId="36579C93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мячей силиконовых</w:t>
                        </w:r>
                      </w:p>
                    </w:tc>
                  </w:tr>
                  <w:tr w:rsidR="00246A49" w14:paraId="54305F36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6C3C11" w14:textId="3C3A23D7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492C2C" w14:textId="7490D6A6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мячей для метания</w:t>
                        </w:r>
                      </w:p>
                    </w:tc>
                  </w:tr>
                  <w:tr w:rsidR="00246A49" w14:paraId="11837397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C79349" w14:textId="1D7DB9F6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6A4FC8" w14:textId="6107B5B2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аквапояса</w:t>
                        </w:r>
                        <w:proofErr w:type="spellEnd"/>
                      </w:p>
                    </w:tc>
                  </w:tr>
                  <w:tr w:rsidR="00246A49" w14:paraId="715D9E96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B4212F" w14:textId="7B53D773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69D002" w14:textId="52BC6965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гантелей круглых для плавания</w:t>
                        </w:r>
                      </w:p>
                    </w:tc>
                  </w:tr>
                  <w:tr w:rsidR="00246A49" w14:paraId="0157E1DC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3D568B" w14:textId="5A7D42BF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2DE285" w14:textId="39B7F616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акваманжетов</w:t>
                        </w:r>
                        <w:proofErr w:type="spellEnd"/>
                      </w:p>
                    </w:tc>
                  </w:tr>
                  <w:tr w:rsidR="00246A49" w14:paraId="029D26AB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5AB112" w14:textId="12768FDA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47E808" w14:textId="7FA7EA4B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нарукавников</w:t>
                        </w:r>
                      </w:p>
                    </w:tc>
                  </w:tr>
                  <w:tr w:rsidR="00246A49" w14:paraId="3CD7EECD" w14:textId="77777777" w:rsidTr="00C14F2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8D85A2" w14:textId="69795856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4C6C00" w14:textId="03AC6C12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жилета для плавания</w:t>
                        </w:r>
                      </w:p>
                    </w:tc>
                  </w:tr>
                  <w:tr w:rsidR="00246A49" w14:paraId="71B43479" w14:textId="77777777" w:rsidTr="00555CC4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EA280C" w14:textId="6F3ED9A5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0F2967" w14:textId="20B6DE1A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круга надувного</w:t>
                        </w:r>
                      </w:p>
                    </w:tc>
                  </w:tr>
                  <w:tr w:rsidR="00246A49" w14:paraId="2024E06E" w14:textId="77777777" w:rsidTr="00DE6AF0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3F86FD" w14:textId="59307930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40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2A4EFC" w14:textId="4B69797C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электронного тира</w:t>
                        </w:r>
                      </w:p>
                    </w:tc>
                  </w:tr>
                  <w:tr w:rsidR="00DE6AF0" w14:paraId="22B1C24A" w14:textId="77777777" w:rsidTr="00DE6AF0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AC1E5C" w14:textId="0CB11284" w:rsidR="00DE6AF0" w:rsidRPr="00DE6AF0" w:rsidRDefault="00DE6AF0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41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15AD99" w14:textId="029B058D" w:rsidR="00DE6AF0" w:rsidRPr="00DE6AF0" w:rsidRDefault="00DE6AF0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скейтборда</w:t>
                        </w:r>
                      </w:p>
                    </w:tc>
                  </w:tr>
                  <w:tr w:rsidR="00DE6AF0" w14:paraId="3792EAB3" w14:textId="77777777" w:rsidTr="00414C87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BB595C" w14:textId="6643CCBA" w:rsidR="00DE6AF0" w:rsidRPr="00DE6AF0" w:rsidRDefault="00DE6AF0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42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5FFDA9" w14:textId="649A040B" w:rsidR="00DE6AF0" w:rsidRPr="00DE6AF0" w:rsidRDefault="00DE6AF0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самоката</w:t>
                        </w:r>
                      </w:p>
                    </w:tc>
                  </w:tr>
                  <w:tr w:rsidR="00414C87" w14:paraId="78A6FC48" w14:textId="77777777" w:rsidTr="00324D42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F0E22F6" w14:textId="00EE843E" w:rsidR="00414C87" w:rsidRPr="00DE6AF0" w:rsidRDefault="00414C87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43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2C5FF782" w14:textId="7742F0F7" w:rsidR="00414C87" w:rsidRPr="00DE6AF0" w:rsidRDefault="00414C87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Посещение соляной комнаты</w:t>
                        </w:r>
                      </w:p>
                    </w:tc>
                  </w:tr>
                </w:tbl>
                <w:p w14:paraId="18350DD3" w14:textId="77777777" w:rsidR="00031AE8" w:rsidRDefault="00031AE8" w:rsidP="00031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6600968" w14:textId="77777777" w:rsidR="00031AE8" w:rsidRPr="000714A0" w:rsidRDefault="00031AE8" w:rsidP="00031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C0234D" w14:textId="77777777" w:rsidR="00CB179C" w:rsidRPr="000714A0" w:rsidRDefault="00CB179C" w:rsidP="0007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C87" w:rsidRPr="000714A0" w14:paraId="4C69CB98" w14:textId="77777777" w:rsidTr="000023F3">
        <w:trPr>
          <w:trHeight w:val="15"/>
        </w:trPr>
        <w:tc>
          <w:tcPr>
            <w:tcW w:w="61" w:type="dxa"/>
          </w:tcPr>
          <w:p w14:paraId="461A73F9" w14:textId="77777777" w:rsidR="00414C87" w:rsidRPr="000714A0" w:rsidRDefault="00414C87" w:rsidP="000714A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9984" w:type="dxa"/>
          </w:tcPr>
          <w:p w14:paraId="7FDFEBE6" w14:textId="77777777" w:rsidR="00414C87" w:rsidRPr="00C767FB" w:rsidRDefault="00414C87" w:rsidP="00031AE8">
            <w:pPr>
              <w:shd w:val="clear" w:color="auto" w:fill="FFFFFF"/>
              <w:spacing w:before="375" w:after="225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414C87" w:rsidRPr="000714A0" w14:paraId="4424C6A9" w14:textId="77777777" w:rsidTr="000023F3">
        <w:trPr>
          <w:trHeight w:val="15"/>
        </w:trPr>
        <w:tc>
          <w:tcPr>
            <w:tcW w:w="61" w:type="dxa"/>
          </w:tcPr>
          <w:p w14:paraId="5128048D" w14:textId="77777777" w:rsidR="00414C87" w:rsidRPr="000714A0" w:rsidRDefault="00414C87" w:rsidP="000714A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9984" w:type="dxa"/>
          </w:tcPr>
          <w:p w14:paraId="074383D2" w14:textId="77777777" w:rsidR="00414C87" w:rsidRPr="00C767FB" w:rsidRDefault="00414C87" w:rsidP="00031AE8">
            <w:pPr>
              <w:shd w:val="clear" w:color="auto" w:fill="FFFFFF"/>
              <w:spacing w:before="375" w:after="225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14:paraId="7026B522" w14:textId="77777777" w:rsidR="00104FD8" w:rsidRPr="00104FD8" w:rsidRDefault="00104FD8" w:rsidP="00104F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4FD8" w:rsidRPr="00104FD8" w:rsidSect="007F70B4">
      <w:pgSz w:w="11906" w:h="16838" w:code="9"/>
      <w:pgMar w:top="28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244B"/>
    <w:multiLevelType w:val="hybridMultilevel"/>
    <w:tmpl w:val="33B4DAF6"/>
    <w:lvl w:ilvl="0" w:tplc="3500B30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F46907"/>
    <w:multiLevelType w:val="hybridMultilevel"/>
    <w:tmpl w:val="330E1970"/>
    <w:lvl w:ilvl="0" w:tplc="5766602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17030706">
    <w:abstractNumId w:val="1"/>
  </w:num>
  <w:num w:numId="2" w16cid:durableId="6797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D8"/>
    <w:rsid w:val="000023F3"/>
    <w:rsid w:val="00021762"/>
    <w:rsid w:val="00031AE8"/>
    <w:rsid w:val="000400C0"/>
    <w:rsid w:val="0004791C"/>
    <w:rsid w:val="000714A0"/>
    <w:rsid w:val="000724AE"/>
    <w:rsid w:val="000936B7"/>
    <w:rsid w:val="000F62C6"/>
    <w:rsid w:val="00104FD8"/>
    <w:rsid w:val="00115AC4"/>
    <w:rsid w:val="00116B5F"/>
    <w:rsid w:val="0012590E"/>
    <w:rsid w:val="0015260F"/>
    <w:rsid w:val="00165020"/>
    <w:rsid w:val="00175530"/>
    <w:rsid w:val="00194194"/>
    <w:rsid w:val="001B1A9F"/>
    <w:rsid w:val="001C7410"/>
    <w:rsid w:val="0021158C"/>
    <w:rsid w:val="002219FA"/>
    <w:rsid w:val="002239BF"/>
    <w:rsid w:val="00246A49"/>
    <w:rsid w:val="00280BC2"/>
    <w:rsid w:val="002F3B93"/>
    <w:rsid w:val="0030568A"/>
    <w:rsid w:val="00306A63"/>
    <w:rsid w:val="00325D26"/>
    <w:rsid w:val="0032627E"/>
    <w:rsid w:val="0038024F"/>
    <w:rsid w:val="00380546"/>
    <w:rsid w:val="00392F07"/>
    <w:rsid w:val="003B57DC"/>
    <w:rsid w:val="003F0B2E"/>
    <w:rsid w:val="00414C87"/>
    <w:rsid w:val="004160E3"/>
    <w:rsid w:val="00421872"/>
    <w:rsid w:val="00437119"/>
    <w:rsid w:val="00441BD9"/>
    <w:rsid w:val="004646F2"/>
    <w:rsid w:val="004F16D0"/>
    <w:rsid w:val="004F41DA"/>
    <w:rsid w:val="00511C48"/>
    <w:rsid w:val="00551CE5"/>
    <w:rsid w:val="00555CC4"/>
    <w:rsid w:val="005B5796"/>
    <w:rsid w:val="00612A8F"/>
    <w:rsid w:val="006403BE"/>
    <w:rsid w:val="006C0EE9"/>
    <w:rsid w:val="006C1482"/>
    <w:rsid w:val="00700899"/>
    <w:rsid w:val="007139BF"/>
    <w:rsid w:val="0074362B"/>
    <w:rsid w:val="007467A1"/>
    <w:rsid w:val="007520F8"/>
    <w:rsid w:val="0077101F"/>
    <w:rsid w:val="00773A4C"/>
    <w:rsid w:val="00780DE4"/>
    <w:rsid w:val="007B0585"/>
    <w:rsid w:val="007E47EA"/>
    <w:rsid w:val="007F70B4"/>
    <w:rsid w:val="00800917"/>
    <w:rsid w:val="00801373"/>
    <w:rsid w:val="008259E3"/>
    <w:rsid w:val="008312EF"/>
    <w:rsid w:val="00834544"/>
    <w:rsid w:val="00852004"/>
    <w:rsid w:val="00875501"/>
    <w:rsid w:val="008B41D7"/>
    <w:rsid w:val="008C4B26"/>
    <w:rsid w:val="00913A0D"/>
    <w:rsid w:val="0091796E"/>
    <w:rsid w:val="00920916"/>
    <w:rsid w:val="009529CA"/>
    <w:rsid w:val="00971218"/>
    <w:rsid w:val="00972E1A"/>
    <w:rsid w:val="009833CE"/>
    <w:rsid w:val="009C703A"/>
    <w:rsid w:val="009D6321"/>
    <w:rsid w:val="00A01B97"/>
    <w:rsid w:val="00A1281F"/>
    <w:rsid w:val="00A823B4"/>
    <w:rsid w:val="00A94816"/>
    <w:rsid w:val="00AB4C82"/>
    <w:rsid w:val="00AB6190"/>
    <w:rsid w:val="00AC1175"/>
    <w:rsid w:val="00B17903"/>
    <w:rsid w:val="00B94E05"/>
    <w:rsid w:val="00BA1B3F"/>
    <w:rsid w:val="00BA6FC6"/>
    <w:rsid w:val="00BF6258"/>
    <w:rsid w:val="00C05596"/>
    <w:rsid w:val="00C122E3"/>
    <w:rsid w:val="00C14F26"/>
    <w:rsid w:val="00C21265"/>
    <w:rsid w:val="00C36332"/>
    <w:rsid w:val="00C47748"/>
    <w:rsid w:val="00C74233"/>
    <w:rsid w:val="00C767FB"/>
    <w:rsid w:val="00C95F64"/>
    <w:rsid w:val="00CB179C"/>
    <w:rsid w:val="00CB6231"/>
    <w:rsid w:val="00CD079D"/>
    <w:rsid w:val="00D0043C"/>
    <w:rsid w:val="00D65FBF"/>
    <w:rsid w:val="00DA00BA"/>
    <w:rsid w:val="00DD3B8A"/>
    <w:rsid w:val="00DD7B5F"/>
    <w:rsid w:val="00DE6AF0"/>
    <w:rsid w:val="00E53FC3"/>
    <w:rsid w:val="00E66A4A"/>
    <w:rsid w:val="00E946D5"/>
    <w:rsid w:val="00EC02C6"/>
    <w:rsid w:val="00EC4D81"/>
    <w:rsid w:val="00EE773C"/>
    <w:rsid w:val="00EF7C07"/>
    <w:rsid w:val="00F10BF6"/>
    <w:rsid w:val="00F6337D"/>
    <w:rsid w:val="00F933D8"/>
    <w:rsid w:val="00F94D5C"/>
    <w:rsid w:val="00FB79DB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F8AE"/>
  <w15:docId w15:val="{9B88E6CA-E197-47DD-9FFE-5EDB5B25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71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1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95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9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67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93829236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</dc:creator>
  <cp:lastModifiedBy>Наталья В. Дручинина</cp:lastModifiedBy>
  <cp:revision>3</cp:revision>
  <cp:lastPrinted>2025-02-28T07:13:00Z</cp:lastPrinted>
  <dcterms:created xsi:type="dcterms:W3CDTF">2025-02-28T07:13:00Z</dcterms:created>
  <dcterms:modified xsi:type="dcterms:W3CDTF">2025-02-28T07:13:00Z</dcterms:modified>
</cp:coreProperties>
</file>