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D6" w:rsidRPr="00314647" w:rsidRDefault="00314647" w:rsidP="0025384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25384E" w:rsidRPr="00314647">
        <w:rPr>
          <w:rFonts w:ascii="Times New Roman" w:hAnsi="Times New Roman" w:cs="Times New Roman"/>
          <w:sz w:val="26"/>
          <w:szCs w:val="26"/>
        </w:rPr>
        <w:t>УСЛУГИ СЕВЕРО-ЕНИСЕЙСКОГО РАЙОНА</w:t>
      </w:r>
    </w:p>
    <w:p w:rsidR="0025384E" w:rsidRPr="00314647" w:rsidRDefault="0025384E" w:rsidP="0025384E">
      <w:pPr>
        <w:jc w:val="center"/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>получение социально значимых услуг нашего района</w:t>
      </w:r>
    </w:p>
    <w:p w:rsidR="0025384E" w:rsidRPr="00314647" w:rsidRDefault="0025384E" w:rsidP="0025384E">
      <w:pPr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 xml:space="preserve">Регистрируйтесь на </w:t>
      </w:r>
      <w:proofErr w:type="spellStart"/>
      <w:r w:rsidRPr="00314647">
        <w:rPr>
          <w:rFonts w:ascii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31464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1464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14647">
        <w:rPr>
          <w:rFonts w:ascii="Times New Roman" w:hAnsi="Times New Roman" w:cs="Times New Roman"/>
          <w:sz w:val="26"/>
          <w:szCs w:val="26"/>
        </w:rPr>
        <w:t xml:space="preserve"> и получайте </w:t>
      </w:r>
      <w:r w:rsidR="00314647">
        <w:rPr>
          <w:rFonts w:ascii="Times New Roman" w:hAnsi="Times New Roman" w:cs="Times New Roman"/>
          <w:sz w:val="26"/>
          <w:szCs w:val="26"/>
        </w:rPr>
        <w:t xml:space="preserve">муниципальные услуги </w:t>
      </w:r>
      <w:r w:rsidRPr="00314647">
        <w:rPr>
          <w:rFonts w:ascii="Times New Roman" w:hAnsi="Times New Roman" w:cs="Times New Roman"/>
          <w:sz w:val="26"/>
          <w:szCs w:val="26"/>
        </w:rPr>
        <w:t>без очереди и сложностей</w:t>
      </w:r>
    </w:p>
    <w:p w:rsidR="0025384E" w:rsidRPr="00314647" w:rsidRDefault="0025384E" w:rsidP="0025384E">
      <w:pPr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 xml:space="preserve">Шаг 1. Регистрация – создание </w:t>
      </w:r>
      <w:proofErr w:type="gramStart"/>
      <w:r w:rsidRPr="00314647">
        <w:rPr>
          <w:rFonts w:ascii="Times New Roman" w:hAnsi="Times New Roman" w:cs="Times New Roman"/>
          <w:sz w:val="26"/>
          <w:szCs w:val="26"/>
        </w:rPr>
        <w:t>Упрощенной</w:t>
      </w:r>
      <w:proofErr w:type="gramEnd"/>
      <w:r w:rsidRPr="00314647">
        <w:rPr>
          <w:rFonts w:ascii="Times New Roman" w:hAnsi="Times New Roman" w:cs="Times New Roman"/>
          <w:sz w:val="26"/>
          <w:szCs w:val="26"/>
        </w:rPr>
        <w:t xml:space="preserve"> учетной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743531" w:rsidRPr="00314647" w:rsidTr="00743531">
        <w:tc>
          <w:tcPr>
            <w:tcW w:w="4785" w:type="dxa"/>
          </w:tcPr>
          <w:p w:rsidR="00743531" w:rsidRPr="00314647" w:rsidRDefault="0025384E" w:rsidP="00743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43531" w:rsidRPr="00314647" w:rsidRDefault="00743531" w:rsidP="00743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Укажите фамилию, имя,                                 </w:t>
            </w:r>
          </w:p>
          <w:p w:rsidR="00743531" w:rsidRPr="00314647" w:rsidRDefault="00743531" w:rsidP="00743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Мобильный телефон или </w:t>
            </w:r>
            <w:r w:rsidRPr="003146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146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743531" w:rsidRPr="00314647" w:rsidRDefault="00743531" w:rsidP="00253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743531" w:rsidRPr="00314647" w:rsidRDefault="00743531" w:rsidP="00253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3531" w:rsidRPr="00314647" w:rsidRDefault="00743531" w:rsidP="00253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После клика на кнопку регистрации Вы получите СМС с кодом подтверждения регистрации</w:t>
            </w:r>
          </w:p>
          <w:p w:rsidR="00743531" w:rsidRPr="00314647" w:rsidRDefault="00743531" w:rsidP="002538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3531" w:rsidRPr="00314647" w:rsidRDefault="00743531" w:rsidP="0025384E">
      <w:pPr>
        <w:rPr>
          <w:rFonts w:ascii="Times New Roman" w:hAnsi="Times New Roman" w:cs="Times New Roman"/>
          <w:sz w:val="16"/>
          <w:szCs w:val="16"/>
        </w:rPr>
      </w:pPr>
    </w:p>
    <w:p w:rsidR="00743531" w:rsidRPr="00314647" w:rsidRDefault="00743531" w:rsidP="0025384E">
      <w:pPr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>Шаг 2. Подтверждение личных данных – создание Стандартной учетной записи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743531" w:rsidRPr="00314647" w:rsidTr="00743531">
        <w:tc>
          <w:tcPr>
            <w:tcW w:w="4785" w:type="dxa"/>
          </w:tcPr>
          <w:p w:rsidR="00743531" w:rsidRPr="00314647" w:rsidRDefault="00743531" w:rsidP="002538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______ Укажите СНИЛС и данные ______   паспорта</w:t>
            </w:r>
          </w:p>
        </w:tc>
        <w:tc>
          <w:tcPr>
            <w:tcW w:w="4786" w:type="dxa"/>
          </w:tcPr>
          <w:p w:rsidR="00743531" w:rsidRPr="00314647" w:rsidRDefault="00743531" w:rsidP="00A22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Данные проходят проверку в </w:t>
            </w:r>
            <w:r w:rsidR="00A229B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МС РФ и Пенсионном фонде РФ. На Ваш электронный адрес будет направлено уведомление о результатах проверки. Это займет от </w:t>
            </w:r>
            <w:proofErr w:type="spellStart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нескольных</w:t>
            </w:r>
            <w:proofErr w:type="spellEnd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часов до нескольких дней.</w:t>
            </w:r>
          </w:p>
        </w:tc>
      </w:tr>
    </w:tbl>
    <w:p w:rsidR="00743531" w:rsidRPr="00314647" w:rsidRDefault="00743531" w:rsidP="0025384E">
      <w:pPr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 xml:space="preserve">   Шаг 3.  Подтверждение личности – создание Подтвержденной учетной записи</w:t>
      </w:r>
    </w:p>
    <w:p w:rsidR="00743531" w:rsidRPr="00314647" w:rsidRDefault="00743531" w:rsidP="0025384E">
      <w:pPr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 xml:space="preserve">1. Лично, обратиться </w:t>
      </w:r>
      <w:r w:rsidR="00A229BB">
        <w:rPr>
          <w:rFonts w:ascii="Times New Roman" w:hAnsi="Times New Roman" w:cs="Times New Roman"/>
          <w:sz w:val="26"/>
          <w:szCs w:val="26"/>
        </w:rPr>
        <w:t>с</w:t>
      </w:r>
      <w:r w:rsidRPr="00314647">
        <w:rPr>
          <w:rFonts w:ascii="Times New Roman" w:hAnsi="Times New Roman" w:cs="Times New Roman"/>
          <w:sz w:val="26"/>
          <w:szCs w:val="26"/>
        </w:rPr>
        <w:t xml:space="preserve"> документом, удостоверяющим личность, и СНИЛС в МФЦ;</w:t>
      </w:r>
    </w:p>
    <w:p w:rsidR="00743531" w:rsidRPr="00314647" w:rsidRDefault="00743531" w:rsidP="0025384E">
      <w:pPr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>2</w:t>
      </w:r>
      <w:r w:rsidR="00976521" w:rsidRPr="0031464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76521" w:rsidRPr="00314647">
        <w:rPr>
          <w:rFonts w:ascii="Times New Roman" w:hAnsi="Times New Roman" w:cs="Times New Roman"/>
          <w:sz w:val="26"/>
          <w:szCs w:val="26"/>
        </w:rPr>
        <w:t>Почтой</w:t>
      </w:r>
      <w:proofErr w:type="gramEnd"/>
      <w:r w:rsidR="00976521" w:rsidRPr="00314647">
        <w:rPr>
          <w:rFonts w:ascii="Times New Roman" w:hAnsi="Times New Roman" w:cs="Times New Roman"/>
          <w:sz w:val="26"/>
          <w:szCs w:val="26"/>
        </w:rPr>
        <w:t xml:space="preserve"> заказав получение кода подтверждения личности Почтой России из профиля; через Усиленную квалифицированную электронную подпись.</w:t>
      </w:r>
    </w:p>
    <w:p w:rsidR="00976521" w:rsidRPr="00314647" w:rsidRDefault="00976521" w:rsidP="0025384E">
      <w:pPr>
        <w:rPr>
          <w:rFonts w:ascii="Times New Roman" w:hAnsi="Times New Roman" w:cs="Times New Roman"/>
          <w:sz w:val="16"/>
          <w:szCs w:val="16"/>
        </w:rPr>
      </w:pPr>
    </w:p>
    <w:p w:rsidR="00976521" w:rsidRPr="00314647" w:rsidRDefault="00976521" w:rsidP="00976521">
      <w:pPr>
        <w:jc w:val="center"/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>РАЗДЕЛ МУНИЦИПАЛЬЛНЫХ УСЛУГ</w:t>
      </w:r>
    </w:p>
    <w:p w:rsidR="00976521" w:rsidRPr="00314647" w:rsidRDefault="00976521" w:rsidP="00976521">
      <w:pPr>
        <w:jc w:val="center"/>
        <w:rPr>
          <w:rFonts w:ascii="Times New Roman" w:hAnsi="Times New Roman" w:cs="Times New Roman"/>
          <w:sz w:val="26"/>
          <w:szCs w:val="26"/>
        </w:rPr>
      </w:pPr>
      <w:r w:rsidRPr="00314647">
        <w:rPr>
          <w:rFonts w:ascii="Times New Roman" w:hAnsi="Times New Roman" w:cs="Times New Roman"/>
          <w:sz w:val="26"/>
          <w:szCs w:val="26"/>
        </w:rPr>
        <w:t>Как найти услуги на портале</w:t>
      </w:r>
    </w:p>
    <w:tbl>
      <w:tblPr>
        <w:tblStyle w:val="a3"/>
        <w:tblW w:w="0" w:type="auto"/>
        <w:tblLook w:val="04A0"/>
      </w:tblPr>
      <w:tblGrid>
        <w:gridCol w:w="4784"/>
        <w:gridCol w:w="4786"/>
      </w:tblGrid>
      <w:tr w:rsidR="00976521" w:rsidRPr="00314647" w:rsidTr="00976521">
        <w:tc>
          <w:tcPr>
            <w:tcW w:w="4785" w:type="dxa"/>
          </w:tcPr>
          <w:p w:rsidR="00976521" w:rsidRPr="00314647" w:rsidRDefault="00976521" w:rsidP="00B921D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Шаг 1</w:t>
            </w:r>
            <w:r w:rsidR="00B921DA" w:rsidRPr="003146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Зайдите на портал </w:t>
            </w:r>
            <w:proofErr w:type="spellStart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Госуслуги</w:t>
            </w:r>
            <w:proofErr w:type="spellEnd"/>
          </w:p>
        </w:tc>
        <w:tc>
          <w:tcPr>
            <w:tcW w:w="4786" w:type="dxa"/>
          </w:tcPr>
          <w:p w:rsidR="00976521" w:rsidRPr="00314647" w:rsidRDefault="00976521" w:rsidP="00B92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На портале необходимо войти в личный кабинет (авторизоваться), используя </w:t>
            </w:r>
            <w:proofErr w:type="gramStart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свои</w:t>
            </w:r>
            <w:proofErr w:type="gramEnd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логин и пароль</w:t>
            </w:r>
          </w:p>
          <w:tbl>
            <w:tblPr>
              <w:tblW w:w="0" w:type="auto"/>
              <w:tblInd w:w="15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65"/>
            </w:tblGrid>
            <w:tr w:rsidR="00976521" w:rsidRPr="00314647" w:rsidTr="00976521">
              <w:trPr>
                <w:trHeight w:val="435"/>
              </w:trPr>
              <w:tc>
                <w:tcPr>
                  <w:tcW w:w="1665" w:type="dxa"/>
                </w:tcPr>
                <w:p w:rsidR="00976521" w:rsidRPr="00314647" w:rsidRDefault="00976521" w:rsidP="0097652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1464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Войти</w:t>
                  </w:r>
                </w:p>
              </w:tc>
            </w:tr>
          </w:tbl>
          <w:p w:rsidR="00976521" w:rsidRPr="00314647" w:rsidRDefault="00976521" w:rsidP="00976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6521" w:rsidRPr="00314647" w:rsidTr="00976521">
        <w:tc>
          <w:tcPr>
            <w:tcW w:w="4785" w:type="dxa"/>
          </w:tcPr>
          <w:p w:rsidR="00976521" w:rsidRPr="00314647" w:rsidRDefault="00976521" w:rsidP="00B921DA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Шаг 2</w:t>
            </w:r>
            <w:r w:rsidR="00B921DA" w:rsidRPr="003146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Определите свое текущее </w:t>
            </w:r>
            <w:r w:rsidR="00B921DA" w:rsidRPr="00314647"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</w:p>
        </w:tc>
        <w:tc>
          <w:tcPr>
            <w:tcW w:w="4786" w:type="dxa"/>
          </w:tcPr>
          <w:p w:rsidR="00976521" w:rsidRPr="00314647" w:rsidRDefault="00B921DA" w:rsidP="008003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proofErr w:type="gramStart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чтобы увидеть услуги доступные в Вашем регионе  необходимо указ</w:t>
            </w:r>
            <w:r w:rsidR="00314647" w:rsidRPr="003146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r w:rsidR="00314647"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текущее местоположение в правом верхнем углу</w:t>
            </w:r>
          </w:p>
        </w:tc>
      </w:tr>
      <w:tr w:rsidR="00976521" w:rsidRPr="00314647" w:rsidTr="00976521">
        <w:tc>
          <w:tcPr>
            <w:tcW w:w="4785" w:type="dxa"/>
          </w:tcPr>
          <w:p w:rsidR="00976521" w:rsidRPr="00314647" w:rsidRDefault="00B921DA" w:rsidP="00134008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Шаг 3. Выберите жизненную ситуацию</w:t>
            </w:r>
          </w:p>
        </w:tc>
        <w:tc>
          <w:tcPr>
            <w:tcW w:w="4786" w:type="dxa"/>
          </w:tcPr>
          <w:p w:rsidR="00976521" w:rsidRPr="00314647" w:rsidRDefault="00B921DA" w:rsidP="00314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Чтобы найти услугу доступную в Вашей </w:t>
            </w:r>
            <w:proofErr w:type="gramStart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регионе</w:t>
            </w:r>
            <w:proofErr w:type="gramEnd"/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нажать значок в левом верхнем углу и из предоставленного списка выбрать жизненную ситуацию</w:t>
            </w:r>
          </w:p>
        </w:tc>
      </w:tr>
      <w:tr w:rsidR="00976521" w:rsidRPr="00314647" w:rsidTr="00976521">
        <w:tc>
          <w:tcPr>
            <w:tcW w:w="4785" w:type="dxa"/>
          </w:tcPr>
          <w:p w:rsidR="00976521" w:rsidRPr="00314647" w:rsidRDefault="00B921DA" w:rsidP="0031464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Шаг 4</w:t>
            </w:r>
            <w:r w:rsidR="00134008" w:rsidRPr="00314647">
              <w:rPr>
                <w:rFonts w:ascii="Times New Roman" w:hAnsi="Times New Roman" w:cs="Times New Roman"/>
                <w:sz w:val="26"/>
                <w:szCs w:val="26"/>
              </w:rPr>
              <w:t>. Выберите необходимую услугу</w:t>
            </w:r>
          </w:p>
        </w:tc>
        <w:tc>
          <w:tcPr>
            <w:tcW w:w="4786" w:type="dxa"/>
          </w:tcPr>
          <w:p w:rsidR="00976521" w:rsidRPr="00314647" w:rsidRDefault="00134008" w:rsidP="00314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жизненной ситуации выберите необходимую услугу </w:t>
            </w:r>
            <w:r w:rsidRPr="003146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76521" w:rsidRPr="00314647" w:rsidTr="00976521">
        <w:tc>
          <w:tcPr>
            <w:tcW w:w="4785" w:type="dxa"/>
          </w:tcPr>
          <w:p w:rsidR="00976521" w:rsidRPr="00314647" w:rsidRDefault="00411ADA" w:rsidP="00314647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Шаг 5. Получите услугу</w:t>
            </w:r>
          </w:p>
        </w:tc>
        <w:tc>
          <w:tcPr>
            <w:tcW w:w="4786" w:type="dxa"/>
          </w:tcPr>
          <w:p w:rsidR="00976521" w:rsidRPr="00314647" w:rsidRDefault="00411ADA" w:rsidP="003146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647">
              <w:rPr>
                <w:rFonts w:ascii="Times New Roman" w:hAnsi="Times New Roman" w:cs="Times New Roman"/>
                <w:sz w:val="26"/>
                <w:szCs w:val="26"/>
              </w:rPr>
              <w:t>Ознакомитесь с информацией об услуге и нажмите кнопку «Получить услугу». Заполните поля, при необходимости загрузите электронные копии документов. Нажмите «Подать заявление». Отслеживайте информацию о ходе предоставления услуги во вкладке «Заявления»</w:t>
            </w:r>
          </w:p>
        </w:tc>
      </w:tr>
    </w:tbl>
    <w:p w:rsidR="00976521" w:rsidRPr="00314647" w:rsidRDefault="00976521" w:rsidP="009765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76521" w:rsidRPr="00314647" w:rsidSect="0031464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84E"/>
    <w:rsid w:val="00134008"/>
    <w:rsid w:val="0025384E"/>
    <w:rsid w:val="00314647"/>
    <w:rsid w:val="003D53D6"/>
    <w:rsid w:val="00411ADA"/>
    <w:rsid w:val="00743531"/>
    <w:rsid w:val="008003D8"/>
    <w:rsid w:val="008112A1"/>
    <w:rsid w:val="008248EF"/>
    <w:rsid w:val="00976521"/>
    <w:rsid w:val="00A229BB"/>
    <w:rsid w:val="00B9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5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</dc:creator>
  <cp:keywords/>
  <dc:description/>
  <cp:lastModifiedBy>MAL</cp:lastModifiedBy>
  <cp:revision>4</cp:revision>
  <cp:lastPrinted>2024-03-27T05:55:00Z</cp:lastPrinted>
  <dcterms:created xsi:type="dcterms:W3CDTF">2024-03-27T04:24:00Z</dcterms:created>
  <dcterms:modified xsi:type="dcterms:W3CDTF">2024-03-27T07:56:00Z</dcterms:modified>
</cp:coreProperties>
</file>