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539" w:rsidRDefault="00323A3C" w:rsidP="00323A3C">
      <w:pPr>
        <w:ind w:left="-851" w:right="-1023"/>
      </w:pPr>
      <w:r>
        <w:rPr>
          <w:noProof/>
          <w:lang w:eastAsia="ru-RU"/>
        </w:rPr>
        <w:drawing>
          <wp:inline distT="0" distB="0" distL="0" distR="0">
            <wp:extent cx="10389207" cy="715617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680" cy="715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A3C" w:rsidRDefault="00323A3C" w:rsidP="00323A3C">
      <w:pPr>
        <w:ind w:left="-851" w:right="-1023"/>
      </w:pPr>
    </w:p>
    <w:p w:rsidR="00323A3C" w:rsidRDefault="00323A3C" w:rsidP="00323A3C">
      <w:pPr>
        <w:ind w:left="-851" w:right="-1023"/>
      </w:pPr>
      <w:r w:rsidRPr="00323A3C">
        <w:lastRenderedPageBreak/>
        <w:drawing>
          <wp:inline distT="0" distB="0" distL="0" distR="0">
            <wp:extent cx="10389207" cy="716412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450" cy="716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3A3C" w:rsidSect="00323A3C">
      <w:pgSz w:w="16838" w:h="11906" w:orient="landscape" w:code="9"/>
      <w:pgMar w:top="142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/>
  <w:rsids>
    <w:rsidRoot w:val="00E46810"/>
    <w:rsid w:val="00146D9B"/>
    <w:rsid w:val="0018492F"/>
    <w:rsid w:val="00221B98"/>
    <w:rsid w:val="00226E5D"/>
    <w:rsid w:val="00323A3C"/>
    <w:rsid w:val="003B5863"/>
    <w:rsid w:val="003F26B6"/>
    <w:rsid w:val="00463AB1"/>
    <w:rsid w:val="00493B5A"/>
    <w:rsid w:val="005A2D0A"/>
    <w:rsid w:val="005F4D30"/>
    <w:rsid w:val="006310CB"/>
    <w:rsid w:val="0066426F"/>
    <w:rsid w:val="0068495D"/>
    <w:rsid w:val="006B7939"/>
    <w:rsid w:val="00706F13"/>
    <w:rsid w:val="00845C3D"/>
    <w:rsid w:val="008A69FA"/>
    <w:rsid w:val="008D24B3"/>
    <w:rsid w:val="00990CD9"/>
    <w:rsid w:val="009B38A0"/>
    <w:rsid w:val="00A15056"/>
    <w:rsid w:val="00B92DF5"/>
    <w:rsid w:val="00BE5F3E"/>
    <w:rsid w:val="00CB1049"/>
    <w:rsid w:val="00D200D9"/>
    <w:rsid w:val="00DC766C"/>
    <w:rsid w:val="00E46810"/>
    <w:rsid w:val="00E56550"/>
    <w:rsid w:val="00E70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u w:val="single"/>
        <w:lang w:val="ru-RU" w:eastAsia="en-US" w:bidi="ar-SA"/>
      </w:rPr>
    </w:rPrDefault>
    <w:pPrDefault>
      <w:pPr>
        <w:spacing w:after="24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810"/>
    <w:pPr>
      <w:spacing w:after="0"/>
      <w:ind w:firstLine="0"/>
      <w:jc w:val="left"/>
    </w:pPr>
    <w:rPr>
      <w:rFonts w:asciiTheme="minorHAnsi" w:hAnsiTheme="minorHAnsi" w:cstheme="minorBidi"/>
      <w:sz w:val="20"/>
      <w:szCs w:val="20"/>
      <w:u w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C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C93"/>
    <w:rPr>
      <w:rFonts w:ascii="Tahoma" w:hAnsi="Tahoma" w:cs="Tahoma"/>
      <w:sz w:val="16"/>
      <w:szCs w:val="16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4</Characters>
  <Application>Microsoft Office Word</Application>
  <DocSecurity>0</DocSecurity>
  <Lines>1</Lines>
  <Paragraphs>1</Paragraphs>
  <ScaleCrop>false</ScaleCrop>
  <Company>Администрация Северо-Енисейского района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</dc:creator>
  <cp:lastModifiedBy>BES</cp:lastModifiedBy>
  <cp:revision>2</cp:revision>
  <cp:lastPrinted>2024-05-13T04:57:00Z</cp:lastPrinted>
  <dcterms:created xsi:type="dcterms:W3CDTF">2024-05-13T05:04:00Z</dcterms:created>
  <dcterms:modified xsi:type="dcterms:W3CDTF">2024-05-13T05:04:00Z</dcterms:modified>
</cp:coreProperties>
</file>