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D0" w:rsidRPr="0004703C" w:rsidRDefault="006C7774" w:rsidP="00E931D0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12445" cy="6229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4979"/>
        <w:gridCol w:w="22"/>
      </w:tblGrid>
      <w:tr w:rsidR="00E931D0" w:rsidRPr="0004703C" w:rsidTr="00EE1B37">
        <w:trPr>
          <w:gridAfter w:val="1"/>
          <w:wAfter w:w="22" w:type="dxa"/>
          <w:trHeight w:val="541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D0" w:rsidRPr="00E931D0" w:rsidRDefault="00E931D0" w:rsidP="00290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D0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CA02A7">
              <w:rPr>
                <w:rFonts w:ascii="Times New Roman" w:hAnsi="Times New Roman"/>
                <w:sz w:val="28"/>
                <w:szCs w:val="28"/>
              </w:rPr>
              <w:t>РАЦИЯ СЕВЕРО-ЕНИСЕЙСКОГО РАЙОНА</w:t>
            </w:r>
          </w:p>
          <w:p w:rsidR="00E931D0" w:rsidRPr="0004703C" w:rsidRDefault="00E931D0" w:rsidP="002908F3">
            <w:pPr>
              <w:jc w:val="center"/>
              <w:rPr>
                <w:sz w:val="40"/>
                <w:szCs w:val="40"/>
              </w:rPr>
            </w:pPr>
            <w:r w:rsidRPr="00E931D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E931D0" w:rsidRPr="0004703C" w:rsidTr="00EE1B37">
        <w:trPr>
          <w:trHeight w:val="276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A626DB">
            <w:pPr>
              <w:rPr>
                <w:rFonts w:ascii="Times New Roman" w:hAnsi="Times New Roman"/>
                <w:sz w:val="20"/>
              </w:rPr>
            </w:pPr>
            <w:r w:rsidRPr="00E931D0">
              <w:rPr>
                <w:rFonts w:ascii="Times New Roman" w:hAnsi="Times New Roman"/>
                <w:sz w:val="28"/>
              </w:rPr>
              <w:t>«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01</w:t>
            </w:r>
            <w:r w:rsidRPr="00E931D0">
              <w:rPr>
                <w:rFonts w:ascii="Times New Roman" w:hAnsi="Times New Roman"/>
                <w:sz w:val="28"/>
              </w:rPr>
              <w:t xml:space="preserve">» 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ноября</w:t>
            </w:r>
            <w:r w:rsidR="005F2BC6">
              <w:rPr>
                <w:rFonts w:ascii="Times New Roman" w:hAnsi="Times New Roman"/>
                <w:sz w:val="28"/>
              </w:rPr>
              <w:t xml:space="preserve"> </w:t>
            </w:r>
            <w:r w:rsidRPr="00E931D0">
              <w:rPr>
                <w:rFonts w:ascii="Times New Roman" w:hAnsi="Times New Roman"/>
                <w:sz w:val="28"/>
              </w:rPr>
              <w:t>2017 г.</w:t>
            </w:r>
          </w:p>
        </w:tc>
        <w:tc>
          <w:tcPr>
            <w:tcW w:w="5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A626DB">
            <w:pPr>
              <w:ind w:left="1962" w:right="438"/>
              <w:jc w:val="right"/>
              <w:rPr>
                <w:rFonts w:ascii="Times New Roman" w:hAnsi="Times New Roman"/>
                <w:sz w:val="20"/>
              </w:rPr>
            </w:pPr>
            <w:r w:rsidRPr="00E931D0">
              <w:rPr>
                <w:rFonts w:ascii="Times New Roman" w:hAnsi="Times New Roman"/>
                <w:sz w:val="28"/>
              </w:rPr>
              <w:t xml:space="preserve">№ 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416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- п</w:t>
            </w:r>
          </w:p>
        </w:tc>
      </w:tr>
      <w:tr w:rsidR="00E931D0" w:rsidRPr="0004703C" w:rsidTr="00EE1B37">
        <w:trPr>
          <w:trHeight w:val="166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A522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1D0">
              <w:rPr>
                <w:rFonts w:ascii="Times New Roman" w:hAnsi="Times New Roman"/>
              </w:rPr>
              <w:t>гп. Северо-Енисейский</w:t>
            </w:r>
          </w:p>
          <w:p w:rsidR="00E931D0" w:rsidRPr="0004703C" w:rsidRDefault="00E931D0" w:rsidP="00A522A6">
            <w:pPr>
              <w:spacing w:after="0" w:line="240" w:lineRule="auto"/>
              <w:ind w:right="438"/>
              <w:jc w:val="right"/>
              <w:rPr>
                <w:sz w:val="28"/>
              </w:rPr>
            </w:pPr>
          </w:p>
        </w:tc>
      </w:tr>
    </w:tbl>
    <w:p w:rsidR="00E931D0" w:rsidRPr="00711B21" w:rsidRDefault="00E931D0" w:rsidP="00E13316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 w:rsidRPr="008C398C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 w:rsidR="00E17E73" w:rsidRPr="008C398C">
        <w:rPr>
          <w:rFonts w:ascii="Times New Roman" w:hAnsi="Times New Roman"/>
          <w:b/>
          <w:sz w:val="28"/>
          <w:szCs w:val="28"/>
        </w:rPr>
        <w:t>Формирование комфортной городской (сельской) среды</w:t>
      </w:r>
      <w:r w:rsidR="00CC2C16" w:rsidRPr="008C398C">
        <w:rPr>
          <w:rFonts w:ascii="Times New Roman" w:hAnsi="Times New Roman"/>
          <w:b/>
          <w:sz w:val="28"/>
          <w:szCs w:val="28"/>
        </w:rPr>
        <w:t xml:space="preserve"> Северо-Енисейского района»</w:t>
      </w:r>
      <w:r w:rsidR="00D35A56" w:rsidRPr="00D71C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актуальная редакция, с учетом изменений внесенных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постановлени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ем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администрации Северо-Енисейского района от 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29.12.2017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 </w:t>
      </w:r>
      <w:r w:rsidR="001A3A60" w:rsidRPr="00D71C41">
        <w:rPr>
          <w:rFonts w:ascii="Times New Roman" w:hAnsi="Times New Roman"/>
          <w:i/>
          <w:color w:val="000000" w:themeColor="text1"/>
          <w:sz w:val="28"/>
          <w:szCs w:val="28"/>
        </w:rPr>
        <w:t>526</w:t>
      </w:r>
      <w:r w:rsidR="00D35A56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C54955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F13D38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17.04.2018 </w:t>
      </w:r>
      <w:r w:rsidR="00C54955" w:rsidRPr="00D71C41">
        <w:rPr>
          <w:rFonts w:ascii="Times New Roman" w:hAnsi="Times New Roman"/>
          <w:i/>
          <w:color w:val="000000" w:themeColor="text1"/>
          <w:sz w:val="28"/>
          <w:szCs w:val="28"/>
        </w:rPr>
        <w:t>№</w:t>
      </w:r>
      <w:r w:rsidR="005F2BC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13D38" w:rsidRPr="00D71C41">
        <w:rPr>
          <w:rFonts w:ascii="Times New Roman" w:hAnsi="Times New Roman"/>
          <w:i/>
          <w:color w:val="000000" w:themeColor="text1"/>
          <w:sz w:val="28"/>
          <w:szCs w:val="28"/>
        </w:rPr>
        <w:t>111</w:t>
      </w:r>
      <w:r w:rsidR="00C54955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B423A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1B636D" w:rsidRPr="00D71C41">
        <w:rPr>
          <w:rFonts w:ascii="Times New Roman" w:hAnsi="Times New Roman"/>
          <w:i/>
          <w:color w:val="000000" w:themeColor="text1"/>
          <w:sz w:val="28"/>
          <w:szCs w:val="28"/>
        </w:rPr>
        <w:t>04.05.2018</w:t>
      </w:r>
      <w:r w:rsidR="00B423A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 </w:t>
      </w:r>
      <w:r w:rsidR="001B636D" w:rsidRPr="00D71C41">
        <w:rPr>
          <w:rFonts w:ascii="Times New Roman" w:hAnsi="Times New Roman"/>
          <w:i/>
          <w:color w:val="000000" w:themeColor="text1"/>
          <w:sz w:val="28"/>
          <w:szCs w:val="28"/>
        </w:rPr>
        <w:t>141</w:t>
      </w:r>
      <w:r w:rsidR="00B423A1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6802D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4E36C0" w:rsidRPr="00D71C41">
        <w:rPr>
          <w:rFonts w:ascii="Times New Roman" w:hAnsi="Times New Roman"/>
          <w:i/>
          <w:color w:val="000000" w:themeColor="text1"/>
          <w:sz w:val="28"/>
          <w:szCs w:val="28"/>
        </w:rPr>
        <w:t>09.07.2018</w:t>
      </w:r>
      <w:r w:rsidR="00A642D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802D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4E36C0" w:rsidRPr="00D71C41">
        <w:rPr>
          <w:rFonts w:ascii="Times New Roman" w:hAnsi="Times New Roman"/>
          <w:i/>
          <w:color w:val="000000" w:themeColor="text1"/>
          <w:sz w:val="28"/>
          <w:szCs w:val="28"/>
        </w:rPr>
        <w:t>215</w:t>
      </w:r>
      <w:r w:rsidR="006802D9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020E58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 17.08.2018 № 266-п</w:t>
      </w:r>
      <w:r w:rsidR="006576EF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BA6E3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25.12.2018</w:t>
      </w:r>
      <w:r w:rsidR="006576EF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 </w:t>
      </w:r>
      <w:r w:rsidR="00BA6E39" w:rsidRPr="00D71C41">
        <w:rPr>
          <w:rFonts w:ascii="Times New Roman" w:hAnsi="Times New Roman"/>
          <w:i/>
          <w:color w:val="000000" w:themeColor="text1"/>
          <w:sz w:val="28"/>
          <w:szCs w:val="28"/>
        </w:rPr>
        <w:t>468-п</w:t>
      </w:r>
      <w:r w:rsidR="0073100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20.03.2019  </w:t>
      </w:r>
      <w:r w:rsidR="00D749D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731001" w:rsidRPr="00D71C41">
        <w:rPr>
          <w:rFonts w:ascii="Times New Roman" w:hAnsi="Times New Roman"/>
          <w:i/>
          <w:color w:val="000000" w:themeColor="text1"/>
          <w:sz w:val="28"/>
          <w:szCs w:val="28"/>
        </w:rPr>
        <w:t>94</w:t>
      </w:r>
      <w:r w:rsidR="003856F9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E56E49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EF42B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24.05.2019 </w:t>
      </w:r>
      <w:r w:rsidR="00E56E4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EF42B2" w:rsidRPr="00D71C41">
        <w:rPr>
          <w:rFonts w:ascii="Times New Roman" w:hAnsi="Times New Roman"/>
          <w:i/>
          <w:color w:val="000000" w:themeColor="text1"/>
          <w:sz w:val="28"/>
          <w:szCs w:val="28"/>
        </w:rPr>
        <w:t>179</w:t>
      </w:r>
      <w:r w:rsidR="00E56E49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2C0CE1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6A2AA0" w:rsidRPr="00D71C41">
        <w:rPr>
          <w:rFonts w:ascii="Times New Roman" w:hAnsi="Times New Roman"/>
          <w:i/>
          <w:color w:val="000000" w:themeColor="text1"/>
          <w:sz w:val="28"/>
          <w:szCs w:val="28"/>
        </w:rPr>
        <w:t>14.06.2019 № 211-п</w:t>
      </w:r>
      <w:r w:rsidR="00CF084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FE2AA4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10.01.2020 </w:t>
      </w:r>
      <w:r w:rsidR="00CF084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FE2AA4" w:rsidRPr="00D71C41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CF0842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293FB4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327EA6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28.01.2020 </w:t>
      </w:r>
      <w:r w:rsidR="00293FB4" w:rsidRPr="00D71C41">
        <w:rPr>
          <w:rFonts w:ascii="Times New Roman" w:hAnsi="Times New Roman"/>
          <w:i/>
          <w:color w:val="000000" w:themeColor="text1"/>
          <w:sz w:val="28"/>
          <w:szCs w:val="28"/>
        </w:rPr>
        <w:t>№</w:t>
      </w:r>
      <w:r w:rsidR="00327EA6" w:rsidRPr="00D71C41">
        <w:rPr>
          <w:rFonts w:ascii="Times New Roman" w:hAnsi="Times New Roman"/>
          <w:i/>
          <w:color w:val="000000" w:themeColor="text1"/>
          <w:sz w:val="28"/>
          <w:szCs w:val="28"/>
        </w:rPr>
        <w:t>24</w:t>
      </w:r>
      <w:r w:rsidR="00293FB4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6450BB" w:rsidRPr="00D71C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AB5D0B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</w:t>
      </w:r>
      <w:r w:rsidR="00122BE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3120F" w:rsidRPr="00D71C41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C5108A" w:rsidRPr="00D71C41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="0003120F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.03.2020 </w:t>
      </w:r>
      <w:r w:rsidR="00AB5D0B" w:rsidRPr="00D71C41">
        <w:rPr>
          <w:rFonts w:ascii="Times New Roman" w:hAnsi="Times New Roman"/>
          <w:i/>
          <w:color w:val="000000" w:themeColor="text1"/>
          <w:sz w:val="28"/>
          <w:szCs w:val="28"/>
        </w:rPr>
        <w:t>№</w:t>
      </w:r>
      <w:r w:rsidR="00C5108A" w:rsidRPr="00D71C41">
        <w:rPr>
          <w:rFonts w:ascii="Times New Roman" w:hAnsi="Times New Roman"/>
          <w:i/>
          <w:color w:val="000000" w:themeColor="text1"/>
          <w:sz w:val="28"/>
          <w:szCs w:val="28"/>
        </w:rPr>
        <w:t>97</w:t>
      </w:r>
      <w:r w:rsidR="00AB5D0B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000509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25211B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27.03.2020 </w:t>
      </w:r>
      <w:r w:rsidR="00000509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25211B" w:rsidRPr="00D71C41">
        <w:rPr>
          <w:rFonts w:ascii="Times New Roman" w:hAnsi="Times New Roman"/>
          <w:i/>
          <w:color w:val="000000" w:themeColor="text1"/>
          <w:sz w:val="28"/>
          <w:szCs w:val="28"/>
        </w:rPr>
        <w:t>113</w:t>
      </w:r>
      <w:r w:rsidR="00000509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proofErr w:type="gramEnd"/>
      <w:r w:rsidR="001767BF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9C119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22.04.2020 </w:t>
      </w:r>
      <w:r w:rsidR="001767BF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9C1197" w:rsidRPr="00D71C41">
        <w:rPr>
          <w:rFonts w:ascii="Times New Roman" w:hAnsi="Times New Roman"/>
          <w:i/>
          <w:color w:val="000000" w:themeColor="text1"/>
          <w:sz w:val="28"/>
          <w:szCs w:val="28"/>
        </w:rPr>
        <w:t>143</w:t>
      </w:r>
      <w:r w:rsidR="001767BF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A064F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02.07.2020 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A064F2" w:rsidRPr="00D71C41">
        <w:rPr>
          <w:rFonts w:ascii="Times New Roman" w:hAnsi="Times New Roman"/>
          <w:i/>
          <w:color w:val="000000" w:themeColor="text1"/>
          <w:sz w:val="28"/>
          <w:szCs w:val="28"/>
        </w:rPr>
        <w:t>279</w:t>
      </w:r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12A67" w:rsidRPr="00D71C41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gramStart"/>
      <w:r w:rsidR="00253377" w:rsidRPr="00D71C41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="00A12A67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</w:t>
      </w:r>
      <w:r w:rsidR="00873A42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25.08.2020 </w:t>
      </w:r>
      <w:r w:rsidR="00A12A67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№ </w:t>
      </w:r>
      <w:r w:rsidR="00873A42" w:rsidRPr="00D71C41">
        <w:rPr>
          <w:rFonts w:ascii="Times New Roman" w:hAnsi="Times New Roman"/>
          <w:i/>
          <w:color w:val="000000" w:themeColor="text1"/>
          <w:sz w:val="28"/>
          <w:szCs w:val="28"/>
        </w:rPr>
        <w:t>324</w:t>
      </w:r>
      <w:r w:rsidR="00A12A67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FB3BBE" w:rsidRPr="00D71C41">
        <w:rPr>
          <w:rFonts w:ascii="Times New Roman" w:hAnsi="Times New Roman"/>
          <w:i/>
          <w:color w:val="000000" w:themeColor="text1"/>
          <w:sz w:val="28"/>
          <w:szCs w:val="28"/>
        </w:rPr>
        <w:t>, от 14.01.2021 № 11-п</w:t>
      </w:r>
      <w:r w:rsidR="0071692D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от </w:t>
      </w:r>
      <w:r w:rsidR="00947975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05.10.2021</w:t>
      </w:r>
      <w:r w:rsidR="0071692D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№</w:t>
      </w:r>
      <w:r w:rsidR="00947975" w:rsidRPr="00D71C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361</w:t>
      </w:r>
      <w:r w:rsidR="0071692D" w:rsidRPr="00D71C41"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r w:rsidR="00D71C41" w:rsidRPr="00D71C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D71C4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413F2" w:rsidRPr="006C49B7">
        <w:rPr>
          <w:rFonts w:ascii="Times New Roman" w:hAnsi="Times New Roman"/>
          <w:i/>
          <w:sz w:val="28"/>
          <w:szCs w:val="28"/>
        </w:rPr>
        <w:t>от 23.03.2022 № 119-п</w:t>
      </w:r>
      <w:r w:rsidR="006C49B7" w:rsidRPr="006C49B7">
        <w:rPr>
          <w:rFonts w:ascii="Times New Roman" w:hAnsi="Times New Roman"/>
          <w:i/>
          <w:sz w:val="28"/>
          <w:szCs w:val="28"/>
        </w:rPr>
        <w:t>,</w:t>
      </w:r>
      <w:r w:rsidR="006C49B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C49B7" w:rsidRPr="002837EF">
        <w:rPr>
          <w:rFonts w:ascii="Times New Roman" w:hAnsi="Times New Roman"/>
          <w:i/>
          <w:sz w:val="28"/>
          <w:szCs w:val="28"/>
        </w:rPr>
        <w:t xml:space="preserve">от </w:t>
      </w:r>
      <w:r w:rsidR="008E482D" w:rsidRPr="002837EF">
        <w:rPr>
          <w:rFonts w:ascii="Times New Roman" w:hAnsi="Times New Roman"/>
          <w:i/>
          <w:sz w:val="28"/>
          <w:szCs w:val="28"/>
        </w:rPr>
        <w:t>24.05.2022</w:t>
      </w:r>
      <w:r w:rsidR="006C49B7" w:rsidRPr="002837EF">
        <w:rPr>
          <w:rFonts w:ascii="Times New Roman" w:hAnsi="Times New Roman"/>
          <w:i/>
          <w:sz w:val="28"/>
          <w:szCs w:val="28"/>
        </w:rPr>
        <w:t xml:space="preserve"> № </w:t>
      </w:r>
      <w:r w:rsidR="008E482D" w:rsidRPr="002837EF">
        <w:rPr>
          <w:rFonts w:ascii="Times New Roman" w:hAnsi="Times New Roman"/>
          <w:i/>
          <w:sz w:val="28"/>
          <w:szCs w:val="28"/>
        </w:rPr>
        <w:t>224</w:t>
      </w:r>
      <w:r w:rsidR="006C49B7" w:rsidRPr="002837EF">
        <w:rPr>
          <w:rFonts w:ascii="Times New Roman" w:hAnsi="Times New Roman"/>
          <w:i/>
          <w:sz w:val="28"/>
          <w:szCs w:val="28"/>
        </w:rPr>
        <w:t>-п</w:t>
      </w:r>
      <w:r w:rsidR="002837EF" w:rsidRPr="002837EF">
        <w:rPr>
          <w:rFonts w:ascii="Times New Roman" w:hAnsi="Times New Roman"/>
          <w:i/>
          <w:sz w:val="28"/>
          <w:szCs w:val="28"/>
        </w:rPr>
        <w:t>,</w:t>
      </w:r>
      <w:r w:rsidR="002837E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837EF" w:rsidRPr="00711B21">
        <w:rPr>
          <w:rFonts w:ascii="Times New Roman" w:hAnsi="Times New Roman"/>
          <w:i/>
          <w:sz w:val="28"/>
          <w:szCs w:val="28"/>
        </w:rPr>
        <w:t xml:space="preserve">от </w:t>
      </w:r>
      <w:r w:rsidR="006A3F65" w:rsidRPr="00711B21">
        <w:rPr>
          <w:rFonts w:ascii="Times New Roman" w:hAnsi="Times New Roman"/>
          <w:i/>
          <w:sz w:val="28"/>
          <w:szCs w:val="28"/>
        </w:rPr>
        <w:t xml:space="preserve">17.06.2022 </w:t>
      </w:r>
      <w:r w:rsidR="002837EF" w:rsidRPr="00711B21">
        <w:rPr>
          <w:rFonts w:ascii="Times New Roman" w:hAnsi="Times New Roman"/>
          <w:i/>
          <w:sz w:val="28"/>
          <w:szCs w:val="28"/>
        </w:rPr>
        <w:t>№</w:t>
      </w:r>
      <w:r w:rsidR="006A3F65" w:rsidRPr="00711B21">
        <w:rPr>
          <w:rFonts w:ascii="Times New Roman" w:hAnsi="Times New Roman"/>
          <w:i/>
          <w:sz w:val="28"/>
          <w:szCs w:val="28"/>
        </w:rPr>
        <w:t xml:space="preserve"> 278</w:t>
      </w:r>
      <w:r w:rsidR="002837EF" w:rsidRPr="00711B21">
        <w:rPr>
          <w:rFonts w:ascii="Times New Roman" w:hAnsi="Times New Roman"/>
          <w:i/>
          <w:sz w:val="28"/>
          <w:szCs w:val="28"/>
        </w:rPr>
        <w:t xml:space="preserve"> -п</w:t>
      </w:r>
      <w:r w:rsidR="00711B21">
        <w:rPr>
          <w:rFonts w:ascii="Times New Roman" w:hAnsi="Times New Roman"/>
          <w:i/>
          <w:sz w:val="28"/>
          <w:szCs w:val="28"/>
        </w:rPr>
        <w:t xml:space="preserve">, от 14.10.2022 №440-п, </w:t>
      </w:r>
      <w:r w:rsidR="00711B21" w:rsidRPr="00B71CEF">
        <w:rPr>
          <w:rFonts w:ascii="Times New Roman" w:hAnsi="Times New Roman"/>
          <w:i/>
          <w:sz w:val="28"/>
          <w:szCs w:val="28"/>
        </w:rPr>
        <w:t>от</w:t>
      </w:r>
      <w:r w:rsidR="00CA740D" w:rsidRPr="00B71CEF">
        <w:rPr>
          <w:rFonts w:ascii="Times New Roman" w:hAnsi="Times New Roman"/>
          <w:i/>
          <w:sz w:val="28"/>
          <w:szCs w:val="28"/>
        </w:rPr>
        <w:t xml:space="preserve"> 22.12.2022 </w:t>
      </w:r>
      <w:r w:rsidR="00711B21" w:rsidRPr="00B71CEF">
        <w:rPr>
          <w:rFonts w:ascii="Times New Roman" w:hAnsi="Times New Roman"/>
          <w:i/>
          <w:sz w:val="28"/>
          <w:szCs w:val="28"/>
        </w:rPr>
        <w:t xml:space="preserve">№ </w:t>
      </w:r>
      <w:r w:rsidR="00CA740D" w:rsidRPr="00B71CEF">
        <w:rPr>
          <w:rFonts w:ascii="Times New Roman" w:hAnsi="Times New Roman"/>
          <w:i/>
          <w:sz w:val="28"/>
          <w:szCs w:val="28"/>
        </w:rPr>
        <w:t>576</w:t>
      </w:r>
      <w:r w:rsidR="00711B21" w:rsidRPr="00B71CEF">
        <w:rPr>
          <w:rFonts w:ascii="Times New Roman" w:hAnsi="Times New Roman"/>
          <w:i/>
          <w:sz w:val="28"/>
          <w:szCs w:val="28"/>
        </w:rPr>
        <w:t>-п</w:t>
      </w:r>
      <w:r w:rsidR="00B71CEF" w:rsidRPr="00740265">
        <w:rPr>
          <w:rFonts w:ascii="Times New Roman" w:hAnsi="Times New Roman"/>
          <w:i/>
          <w:sz w:val="28"/>
          <w:szCs w:val="28"/>
        </w:rPr>
        <w:t xml:space="preserve">, от </w:t>
      </w:r>
      <w:r w:rsidR="009E196E" w:rsidRPr="00740265">
        <w:rPr>
          <w:rFonts w:ascii="Times New Roman" w:hAnsi="Times New Roman"/>
          <w:i/>
          <w:sz w:val="28"/>
          <w:szCs w:val="28"/>
        </w:rPr>
        <w:t>06.07.2023</w:t>
      </w:r>
      <w:r w:rsidR="00B71CEF" w:rsidRPr="00740265">
        <w:rPr>
          <w:rFonts w:ascii="Times New Roman" w:hAnsi="Times New Roman"/>
          <w:i/>
          <w:sz w:val="28"/>
          <w:szCs w:val="28"/>
        </w:rPr>
        <w:t xml:space="preserve"> № </w:t>
      </w:r>
      <w:r w:rsidR="009E196E" w:rsidRPr="00740265">
        <w:rPr>
          <w:rFonts w:ascii="Times New Roman" w:hAnsi="Times New Roman"/>
          <w:i/>
          <w:sz w:val="28"/>
          <w:szCs w:val="28"/>
        </w:rPr>
        <w:t>280</w:t>
      </w:r>
      <w:r w:rsidR="00B71CEF" w:rsidRPr="00740265">
        <w:rPr>
          <w:rFonts w:ascii="Times New Roman" w:hAnsi="Times New Roman"/>
          <w:i/>
          <w:sz w:val="28"/>
          <w:szCs w:val="28"/>
        </w:rPr>
        <w:t>-п</w:t>
      </w:r>
      <w:r w:rsidR="00740265" w:rsidRPr="00D8467C">
        <w:rPr>
          <w:rFonts w:ascii="Times New Roman" w:hAnsi="Times New Roman"/>
          <w:i/>
          <w:sz w:val="28"/>
          <w:szCs w:val="28"/>
        </w:rPr>
        <w:t xml:space="preserve">, от </w:t>
      </w:r>
      <w:r w:rsidR="009B134A" w:rsidRPr="00D8467C">
        <w:rPr>
          <w:rFonts w:ascii="Times New Roman" w:hAnsi="Times New Roman"/>
          <w:i/>
          <w:sz w:val="28"/>
          <w:szCs w:val="28"/>
        </w:rPr>
        <w:t xml:space="preserve">05.10.2023 </w:t>
      </w:r>
      <w:r w:rsidR="00740265" w:rsidRPr="00D8467C">
        <w:rPr>
          <w:rFonts w:ascii="Times New Roman" w:hAnsi="Times New Roman"/>
          <w:i/>
          <w:sz w:val="28"/>
          <w:szCs w:val="28"/>
        </w:rPr>
        <w:t xml:space="preserve">№ </w:t>
      </w:r>
      <w:r w:rsidR="009B134A" w:rsidRPr="00D8467C">
        <w:rPr>
          <w:rFonts w:ascii="Times New Roman" w:hAnsi="Times New Roman"/>
          <w:i/>
          <w:sz w:val="28"/>
          <w:szCs w:val="28"/>
        </w:rPr>
        <w:t>412-п</w:t>
      </w:r>
      <w:r w:rsidR="00D8467C" w:rsidRPr="00D8467C">
        <w:rPr>
          <w:rFonts w:ascii="Times New Roman" w:hAnsi="Times New Roman"/>
          <w:i/>
          <w:sz w:val="28"/>
          <w:szCs w:val="28"/>
        </w:rPr>
        <w:t>,</w:t>
      </w:r>
      <w:r w:rsidR="00D8467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D8467C" w:rsidRPr="00707400">
        <w:rPr>
          <w:rFonts w:ascii="Times New Roman" w:hAnsi="Times New Roman"/>
          <w:i/>
          <w:sz w:val="28"/>
          <w:szCs w:val="28"/>
        </w:rPr>
        <w:t>от</w:t>
      </w:r>
      <w:r w:rsidR="00703B14" w:rsidRPr="00707400">
        <w:rPr>
          <w:rFonts w:ascii="Times New Roman" w:hAnsi="Times New Roman"/>
          <w:i/>
          <w:sz w:val="28"/>
          <w:szCs w:val="28"/>
        </w:rPr>
        <w:t xml:space="preserve"> 18.04.2024 </w:t>
      </w:r>
      <w:r w:rsidR="00D8467C" w:rsidRPr="00707400">
        <w:rPr>
          <w:rFonts w:ascii="Times New Roman" w:hAnsi="Times New Roman"/>
          <w:i/>
          <w:sz w:val="28"/>
          <w:szCs w:val="28"/>
        </w:rPr>
        <w:t xml:space="preserve">№ </w:t>
      </w:r>
      <w:r w:rsidR="00703B14" w:rsidRPr="00707400">
        <w:rPr>
          <w:rFonts w:ascii="Times New Roman" w:hAnsi="Times New Roman"/>
          <w:i/>
          <w:sz w:val="28"/>
          <w:szCs w:val="28"/>
        </w:rPr>
        <w:t>156-п</w:t>
      </w:r>
      <w:r w:rsidR="00D149D8" w:rsidRPr="00707400">
        <w:rPr>
          <w:rFonts w:ascii="Times New Roman" w:hAnsi="Times New Roman"/>
          <w:i/>
          <w:sz w:val="28"/>
          <w:szCs w:val="28"/>
        </w:rPr>
        <w:t>,</w:t>
      </w:r>
      <w:r w:rsidR="00D149D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07400" w:rsidRPr="00AA69A0">
        <w:rPr>
          <w:rFonts w:ascii="Times New Roman" w:hAnsi="Times New Roman"/>
          <w:i/>
          <w:sz w:val="28"/>
          <w:szCs w:val="28"/>
        </w:rPr>
        <w:t>от 30.09.2024 № 424-п</w:t>
      </w:r>
      <w:r w:rsidR="00AA69A0" w:rsidRPr="00AA69A0">
        <w:rPr>
          <w:rFonts w:ascii="Times New Roman" w:hAnsi="Times New Roman"/>
          <w:i/>
          <w:sz w:val="28"/>
          <w:szCs w:val="28"/>
        </w:rPr>
        <w:t>,</w:t>
      </w:r>
      <w:r w:rsidR="00AA69A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AA69A0" w:rsidRPr="008C398C">
        <w:rPr>
          <w:rFonts w:ascii="Times New Roman" w:hAnsi="Times New Roman"/>
          <w:i/>
          <w:sz w:val="28"/>
          <w:szCs w:val="28"/>
        </w:rPr>
        <w:t>от</w:t>
      </w:r>
      <w:r w:rsidR="008E026E" w:rsidRPr="008C398C">
        <w:rPr>
          <w:rFonts w:ascii="Times New Roman" w:hAnsi="Times New Roman"/>
          <w:i/>
          <w:sz w:val="28"/>
          <w:szCs w:val="28"/>
        </w:rPr>
        <w:t xml:space="preserve"> 08.11.2024 </w:t>
      </w:r>
      <w:r w:rsidR="00AA69A0" w:rsidRPr="008C398C">
        <w:rPr>
          <w:rFonts w:ascii="Times New Roman" w:hAnsi="Times New Roman"/>
          <w:i/>
          <w:sz w:val="28"/>
          <w:szCs w:val="28"/>
        </w:rPr>
        <w:t xml:space="preserve"> №</w:t>
      </w:r>
      <w:r w:rsidR="008E026E" w:rsidRPr="008C398C">
        <w:rPr>
          <w:rFonts w:ascii="Times New Roman" w:hAnsi="Times New Roman"/>
          <w:i/>
          <w:sz w:val="28"/>
          <w:szCs w:val="28"/>
        </w:rPr>
        <w:t xml:space="preserve"> 496</w:t>
      </w:r>
      <w:r w:rsidR="00AA69A0" w:rsidRPr="008C398C">
        <w:rPr>
          <w:rFonts w:ascii="Times New Roman" w:hAnsi="Times New Roman"/>
          <w:i/>
          <w:sz w:val="28"/>
          <w:szCs w:val="28"/>
        </w:rPr>
        <w:t>-п</w:t>
      </w:r>
      <w:r w:rsidR="008C398C" w:rsidRPr="008C398C">
        <w:rPr>
          <w:rFonts w:ascii="Times New Roman" w:hAnsi="Times New Roman"/>
          <w:i/>
          <w:sz w:val="28"/>
          <w:szCs w:val="28"/>
        </w:rPr>
        <w:t>,</w:t>
      </w:r>
      <w:r w:rsidR="008C398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43935" w:rsidRPr="00B43935">
        <w:rPr>
          <w:rFonts w:ascii="Times New Roman" w:hAnsi="Times New Roman"/>
          <w:i/>
          <w:color w:val="FF0000"/>
          <w:sz w:val="28"/>
          <w:szCs w:val="28"/>
        </w:rPr>
        <w:t>от 24.02.2025 №  66-п</w:t>
      </w:r>
      <w:r w:rsidR="00711B21" w:rsidRPr="00711B21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5F2BC6" w:rsidRDefault="005F2BC6" w:rsidP="005F2BC6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87832" w:rsidRPr="00E17E73" w:rsidRDefault="00C87832" w:rsidP="00E1331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87832">
        <w:rPr>
          <w:rFonts w:ascii="Times New Roman" w:hAnsi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</w:t>
      </w:r>
      <w:r w:rsidR="00D149D8">
        <w:rPr>
          <w:rFonts w:ascii="Times New Roman" w:hAnsi="Times New Roman"/>
          <w:sz w:val="28"/>
          <w:szCs w:val="28"/>
        </w:rPr>
        <w:t xml:space="preserve"> </w:t>
      </w:r>
      <w:r w:rsidRPr="00C87832">
        <w:rPr>
          <w:rFonts w:ascii="Times New Roman" w:hAnsi="Times New Roman"/>
          <w:sz w:val="28"/>
          <w:szCs w:val="28"/>
        </w:rPr>
        <w:t>691/</w:t>
      </w:r>
      <w:proofErr w:type="gramStart"/>
      <w:r w:rsidRPr="00C87832">
        <w:rPr>
          <w:rFonts w:ascii="Times New Roman" w:hAnsi="Times New Roman"/>
          <w:sz w:val="28"/>
          <w:szCs w:val="28"/>
        </w:rPr>
        <w:t>пр</w:t>
      </w:r>
      <w:proofErr w:type="gramEnd"/>
      <w:r w:rsidRPr="00C87832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</w:r>
      <w:r w:rsidR="00CF0842">
        <w:rPr>
          <w:rFonts w:ascii="Times New Roman" w:hAnsi="Times New Roman"/>
          <w:sz w:val="28"/>
          <w:szCs w:val="28"/>
        </w:rPr>
        <w:t>4</w:t>
      </w:r>
      <w:r w:rsidRPr="00C87832">
        <w:rPr>
          <w:rFonts w:ascii="Times New Roman" w:hAnsi="Times New Roman"/>
          <w:sz w:val="28"/>
          <w:szCs w:val="28"/>
        </w:rPr>
        <w:t xml:space="preserve"> годы»,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17E73">
        <w:rPr>
          <w:rFonts w:ascii="Times New Roman" w:hAnsi="Times New Roman"/>
          <w:sz w:val="28"/>
          <w:szCs w:val="28"/>
        </w:rPr>
        <w:t>постановлением администрации Северо-Енисейского района от 29.07.2013 №</w:t>
      </w:r>
      <w:r w:rsidR="00D149D8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 xml:space="preserve">364-п «Об утверждении Порядка принятия решений о разработке </w:t>
      </w:r>
      <w:proofErr w:type="gramStart"/>
      <w:r w:rsidRPr="00E17E73">
        <w:rPr>
          <w:rFonts w:ascii="Times New Roman" w:hAnsi="Times New Roman"/>
          <w:sz w:val="28"/>
          <w:szCs w:val="28"/>
        </w:rPr>
        <w:t xml:space="preserve">муниципальных программ Северо-Енисейского района, их формировании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</w:t>
      </w:r>
      <w:hyperlink r:id="rId10" w:history="1">
        <w:r w:rsidRPr="00E17E73">
          <w:rPr>
            <w:rFonts w:ascii="Times New Roman" w:hAnsi="Times New Roman"/>
            <w:sz w:val="28"/>
            <w:szCs w:val="28"/>
          </w:rPr>
          <w:t>статьей 34</w:t>
        </w:r>
      </w:hyperlink>
      <w:r w:rsidRPr="00E17E73">
        <w:rPr>
          <w:rFonts w:ascii="Times New Roman" w:hAnsi="Times New Roman"/>
          <w:sz w:val="28"/>
          <w:szCs w:val="28"/>
        </w:rPr>
        <w:t xml:space="preserve"> Устава Северо-Енисейского района, </w:t>
      </w:r>
      <w:r w:rsidRPr="00E17E73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E17E73" w:rsidRPr="008C398C" w:rsidRDefault="00E17E73" w:rsidP="00E13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98C">
        <w:rPr>
          <w:rFonts w:ascii="Times New Roman" w:hAnsi="Times New Roman"/>
          <w:sz w:val="28"/>
          <w:szCs w:val="28"/>
        </w:rPr>
        <w:t>1. Утвердить муниципальную программу «Формирование комфортной городской (сельской) среды</w:t>
      </w:r>
      <w:r w:rsidR="00CC2C16" w:rsidRPr="008C398C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7800C3" w:rsidRPr="008C398C">
        <w:rPr>
          <w:rFonts w:ascii="Times New Roman" w:hAnsi="Times New Roman"/>
          <w:sz w:val="28"/>
          <w:szCs w:val="28"/>
        </w:rPr>
        <w:t xml:space="preserve">»  </w:t>
      </w:r>
      <w:r w:rsidRPr="008C398C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E13316" w:rsidRDefault="00E17E73" w:rsidP="00E13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7E7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17E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7E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</w:t>
      </w:r>
      <w:r>
        <w:rPr>
          <w:rFonts w:ascii="Times New Roman" w:hAnsi="Times New Roman"/>
          <w:sz w:val="28"/>
          <w:szCs w:val="28"/>
        </w:rPr>
        <w:t>анализу и прогнозированию О. Н. Овчар.</w:t>
      </w:r>
    </w:p>
    <w:p w:rsidR="008B6383" w:rsidRDefault="00E17E73" w:rsidP="00E1331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17E73">
        <w:rPr>
          <w:rFonts w:ascii="Times New Roman" w:hAnsi="Times New Roman"/>
          <w:sz w:val="28"/>
          <w:szCs w:val="28"/>
        </w:rPr>
        <w:t>3. Настоящее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постановление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вступает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в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силу со дня опубликования в газете</w:t>
      </w:r>
      <w:r w:rsidR="005F2BC6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«Северо-Енисейский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ВЕСТНИК»</w:t>
      </w:r>
      <w:r w:rsidR="005C1D1A">
        <w:rPr>
          <w:rFonts w:ascii="Times New Roman" w:hAnsi="Times New Roman"/>
          <w:sz w:val="28"/>
          <w:szCs w:val="28"/>
        </w:rPr>
        <w:t>.</w:t>
      </w:r>
    </w:p>
    <w:p w:rsidR="006912CF" w:rsidRDefault="005F2BC6" w:rsidP="005F2BC6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SimSu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/>
          <w:sz w:val="28"/>
          <w:szCs w:val="28"/>
          <w:lang w:eastAsia="ar-SA"/>
        </w:rPr>
        <w:t xml:space="preserve"> полномочия</w:t>
      </w:r>
    </w:p>
    <w:p w:rsidR="006912CF" w:rsidRDefault="008B6383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</w:t>
      </w:r>
      <w:r w:rsidR="006912CF">
        <w:rPr>
          <w:rFonts w:ascii="Times New Roman" w:eastAsia="SimSun" w:hAnsi="Times New Roman"/>
          <w:sz w:val="28"/>
          <w:szCs w:val="28"/>
          <w:lang w:eastAsia="ar-SA"/>
        </w:rPr>
        <w:t>ы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Северо-Енисейского района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>,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замес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>титель главы района по финансам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и бюдж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>етному устройству, руководитель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Финан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>сового управления администрации</w:t>
      </w:r>
    </w:p>
    <w:p w:rsidR="008B6383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Северо-Енисейского района</w:t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 w:rsidR="005F2BC6"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>А. Э. Перепелица</w:t>
      </w:r>
    </w:p>
    <w:p w:rsidR="00E17E73" w:rsidRPr="008B6383" w:rsidRDefault="00E17E73" w:rsidP="008B6383">
      <w:pPr>
        <w:rPr>
          <w:rFonts w:ascii="Times New Roman" w:eastAsia="SimSun" w:hAnsi="Times New Roman"/>
          <w:sz w:val="28"/>
          <w:szCs w:val="28"/>
          <w:lang w:eastAsia="ar-SA"/>
        </w:rPr>
        <w:sectPr w:rsidR="00E17E73" w:rsidRPr="008B6383" w:rsidSect="008C398C">
          <w:pgSz w:w="11906" w:h="16838"/>
          <w:pgMar w:top="142" w:right="707" w:bottom="0" w:left="1276" w:header="709" w:footer="709" w:gutter="0"/>
          <w:cols w:space="708"/>
          <w:docGrid w:linePitch="360"/>
        </w:sectPr>
      </w:pPr>
    </w:p>
    <w:p w:rsidR="006315F0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lastRenderedPageBreak/>
        <w:t>Приложение</w:t>
      </w:r>
    </w:p>
    <w:p w:rsidR="005F2BC6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t>к постановлению</w:t>
      </w:r>
      <w:r w:rsidR="005F2BC6">
        <w:rPr>
          <w:rFonts w:ascii="Times New Roman" w:hAnsi="Times New Roman"/>
        </w:rPr>
        <w:t xml:space="preserve"> </w:t>
      </w:r>
      <w:r w:rsidRPr="002908F3">
        <w:rPr>
          <w:rFonts w:ascii="Times New Roman" w:hAnsi="Times New Roman"/>
        </w:rPr>
        <w:t>администрации</w:t>
      </w:r>
    </w:p>
    <w:p w:rsidR="00A626DB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t>Северо-Енисейского</w:t>
      </w:r>
    </w:p>
    <w:p w:rsidR="00343A76" w:rsidRDefault="005F2BC6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500BA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8E026E">
        <w:rPr>
          <w:rFonts w:ascii="Times New Roman" w:hAnsi="Times New Roman"/>
        </w:rPr>
        <w:t>01.11.2017</w:t>
      </w:r>
      <w:r w:rsidR="00113132">
        <w:rPr>
          <w:rFonts w:ascii="Times New Roman" w:hAnsi="Times New Roman"/>
        </w:rPr>
        <w:t xml:space="preserve">  </w:t>
      </w:r>
      <w:r w:rsidR="001500BA">
        <w:rPr>
          <w:rFonts w:ascii="Times New Roman" w:hAnsi="Times New Roman"/>
        </w:rPr>
        <w:t xml:space="preserve"> № </w:t>
      </w:r>
      <w:r w:rsidR="00113132">
        <w:rPr>
          <w:rFonts w:ascii="Times New Roman" w:hAnsi="Times New Roman"/>
        </w:rPr>
        <w:t xml:space="preserve"> </w:t>
      </w:r>
      <w:r w:rsidR="008E026E">
        <w:rPr>
          <w:rFonts w:ascii="Times New Roman" w:hAnsi="Times New Roman"/>
        </w:rPr>
        <w:t>416-п</w:t>
      </w:r>
    </w:p>
    <w:p w:rsidR="008D2261" w:rsidRPr="008D2261" w:rsidRDefault="008E026E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</w:rPr>
      </w:pPr>
      <w:proofErr w:type="gramStart"/>
      <w:r w:rsidRPr="008D2261">
        <w:rPr>
          <w:rFonts w:ascii="Times New Roman" w:hAnsi="Times New Roman"/>
          <w:i/>
        </w:rPr>
        <w:t xml:space="preserve">(актуальная редакция с учетом изменений </w:t>
      </w:r>
      <w:proofErr w:type="gramEnd"/>
    </w:p>
    <w:p w:rsidR="008D2261" w:rsidRPr="008D2261" w:rsidRDefault="008E026E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</w:rPr>
      </w:pPr>
      <w:proofErr w:type="gramStart"/>
      <w:r w:rsidRPr="008D2261">
        <w:rPr>
          <w:rFonts w:ascii="Times New Roman" w:hAnsi="Times New Roman"/>
          <w:i/>
        </w:rPr>
        <w:t>внесенных</w:t>
      </w:r>
      <w:proofErr w:type="gramEnd"/>
      <w:r w:rsidRPr="008D2261">
        <w:rPr>
          <w:rFonts w:ascii="Times New Roman" w:hAnsi="Times New Roman"/>
          <w:i/>
        </w:rPr>
        <w:t xml:space="preserve"> постановлением администрации </w:t>
      </w:r>
    </w:p>
    <w:p w:rsidR="008D2261" w:rsidRPr="008D2261" w:rsidRDefault="008E026E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</w:rPr>
      </w:pPr>
      <w:proofErr w:type="gramStart"/>
      <w:r w:rsidRPr="008D2261">
        <w:rPr>
          <w:rFonts w:ascii="Times New Roman" w:hAnsi="Times New Roman"/>
          <w:i/>
        </w:rPr>
        <w:t>Северо-Енисейского района от 08.11.2024 № 496-п)</w:t>
      </w:r>
      <w:proofErr w:type="gramEnd"/>
    </w:p>
    <w:p w:rsidR="008D2261" w:rsidRDefault="008D2261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FF0000"/>
        </w:rPr>
      </w:pPr>
      <w:proofErr w:type="gramStart"/>
      <w:r>
        <w:rPr>
          <w:rFonts w:ascii="Times New Roman" w:hAnsi="Times New Roman"/>
          <w:i/>
          <w:color w:val="FF0000"/>
        </w:rPr>
        <w:t xml:space="preserve">(в редакции постановления администрации </w:t>
      </w:r>
      <w:proofErr w:type="gramEnd"/>
    </w:p>
    <w:p w:rsidR="008E026E" w:rsidRPr="008E026E" w:rsidRDefault="008D2261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  <w:i/>
          <w:color w:val="FF0000"/>
        </w:rPr>
      </w:pPr>
      <w:proofErr w:type="gramStart"/>
      <w:r>
        <w:rPr>
          <w:rFonts w:ascii="Times New Roman" w:hAnsi="Times New Roman"/>
          <w:i/>
          <w:color w:val="FF0000"/>
        </w:rPr>
        <w:t xml:space="preserve">Северо-Енисейского района </w:t>
      </w:r>
      <w:r w:rsidR="00B43935" w:rsidRPr="00B43935">
        <w:rPr>
          <w:rFonts w:ascii="Times New Roman" w:hAnsi="Times New Roman"/>
          <w:i/>
          <w:color w:val="FF0000"/>
        </w:rPr>
        <w:t>от 24.02.2025 №  66-п</w:t>
      </w:r>
      <w:r>
        <w:rPr>
          <w:rFonts w:ascii="Times New Roman" w:hAnsi="Times New Roman"/>
          <w:i/>
          <w:color w:val="FF0000"/>
        </w:rPr>
        <w:t>)</w:t>
      </w:r>
      <w:proofErr w:type="gramEnd"/>
    </w:p>
    <w:p w:rsidR="001500BA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</w:p>
    <w:p w:rsidR="00BD09C7" w:rsidRPr="00BD09C7" w:rsidRDefault="00BD09C7" w:rsidP="00BD09C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D09C7" w:rsidRPr="00BD09C7" w:rsidRDefault="00BD09C7" w:rsidP="00BD09C7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kern w:val="1"/>
          <w:sz w:val="28"/>
          <w:szCs w:val="28"/>
          <w:u w:val="single"/>
          <w:lang w:eastAsia="ar-SA"/>
        </w:rPr>
      </w:pPr>
      <w:r w:rsidRPr="00BD09C7">
        <w:rPr>
          <w:rFonts w:ascii="Times New Roman" w:eastAsia="SimSun" w:hAnsi="Times New Roman"/>
          <w:kern w:val="1"/>
          <w:sz w:val="28"/>
          <w:szCs w:val="28"/>
          <w:u w:val="single"/>
          <w:lang w:eastAsia="ar-SA"/>
        </w:rPr>
        <w:t xml:space="preserve">«Формирование комфортной городской (сельской) среды </w:t>
      </w:r>
    </w:p>
    <w:p w:rsidR="00BD09C7" w:rsidRPr="00BD09C7" w:rsidRDefault="00BD09C7" w:rsidP="00BD09C7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color w:val="FF0000"/>
          <w:kern w:val="1"/>
          <w:sz w:val="28"/>
          <w:szCs w:val="28"/>
          <w:u w:val="single"/>
          <w:lang w:eastAsia="ar-SA"/>
        </w:rPr>
      </w:pPr>
      <w:r w:rsidRPr="00BD09C7">
        <w:rPr>
          <w:rFonts w:ascii="Times New Roman" w:eastAsia="SimSun" w:hAnsi="Times New Roman"/>
          <w:kern w:val="1"/>
          <w:sz w:val="28"/>
          <w:szCs w:val="28"/>
          <w:u w:val="single"/>
          <w:lang w:eastAsia="ar-SA"/>
        </w:rPr>
        <w:t>Северо-Енисейского района</w:t>
      </w:r>
      <w:r w:rsidRPr="00BD09C7">
        <w:rPr>
          <w:rFonts w:ascii="Times New Roman" w:eastAsia="SimSun" w:hAnsi="Times New Roman"/>
          <w:color w:val="000000" w:themeColor="text1"/>
          <w:kern w:val="1"/>
          <w:sz w:val="28"/>
          <w:szCs w:val="28"/>
          <w:u w:val="single"/>
          <w:lang w:eastAsia="ar-SA"/>
        </w:rPr>
        <w:t>»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D09C7">
        <w:rPr>
          <w:rFonts w:ascii="Times New Roman" w:hAnsi="Times New Roman"/>
          <w:sz w:val="16"/>
          <w:szCs w:val="16"/>
        </w:rPr>
        <w:t xml:space="preserve"> (наименование)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1</w:t>
      </w:r>
      <w:r w:rsidRPr="00BD09C7">
        <w:rPr>
          <w:rFonts w:ascii="Times New Roman" w:hAnsi="Times New Roman"/>
          <w:b/>
          <w:sz w:val="28"/>
          <w:szCs w:val="28"/>
        </w:rPr>
        <w:t xml:space="preserve">. </w:t>
      </w:r>
      <w:r w:rsidRPr="00BD09C7">
        <w:rPr>
          <w:rFonts w:ascii="Times New Roman" w:hAnsi="Times New Roman"/>
          <w:sz w:val="28"/>
          <w:szCs w:val="28"/>
        </w:rPr>
        <w:t>Паспорт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543"/>
        <w:gridCol w:w="5529"/>
      </w:tblGrid>
      <w:tr w:rsidR="00BD09C7" w:rsidRPr="00BD09C7" w:rsidTr="00CF60BA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Основание для разработки</w:t>
            </w:r>
            <w:r w:rsidRPr="00BD09C7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  <w:r w:rsidRPr="00BD09C7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Статья 179 Бюджетного кодекса Российской Федерации;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D09C7" w:rsidRPr="00BD09C7" w:rsidRDefault="00F027FE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hyperlink r:id="rId11" w:history="1">
              <w:r w:rsidR="00BD09C7" w:rsidRPr="00EB77FC">
                <w:rPr>
                  <w:rStyle w:val="af3"/>
                  <w:rFonts w:ascii="Times New Roman" w:eastAsia="SimSun" w:hAnsi="Times New Roman"/>
                  <w:bCs/>
                  <w:color w:val="auto"/>
                  <w:kern w:val="1"/>
                  <w:sz w:val="26"/>
                  <w:szCs w:val="26"/>
                  <w:u w:val="none"/>
                  <w:lang w:eastAsia="ar-SA"/>
                </w:rPr>
                <w:t>Статья 34</w:t>
              </w:r>
            </w:hyperlink>
            <w:r w:rsidR="00BD09C7" w:rsidRPr="00BD09C7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Устава муниципального образования Северо-Енисейский муниципальный район Красноярского края (в редакции постановления администрации Северо-Енисейского района от 30.09.2024 № 424-п);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Приказ министерства строительства и жилищно-коммунального хозяйства Российской Федерации от 06.04.2017 №691/</w:t>
            </w:r>
            <w:proofErr w:type="gramStart"/>
            <w:r w:rsidRPr="00BD09C7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BD09C7">
              <w:rPr>
                <w:rFonts w:ascii="Times New Roman" w:hAnsi="Times New Roman"/>
                <w:sz w:val="26"/>
                <w:szCs w:val="2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среды»;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район». </w:t>
            </w:r>
          </w:p>
        </w:tc>
      </w:tr>
      <w:tr w:rsidR="00BD09C7" w:rsidRPr="00BD09C7" w:rsidTr="00CF60BA">
        <w:trPr>
          <w:trHeight w:val="12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BD09C7" w:rsidRPr="00BD09C7" w:rsidRDefault="00BD09C7" w:rsidP="00BD09C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BD09C7" w:rsidRPr="00BD09C7" w:rsidTr="00CF60BA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Комитет по управлению муниципальным имуществом а</w:t>
            </w:r>
            <w:r w:rsidRPr="00BD09C7">
              <w:rPr>
                <w:rFonts w:ascii="Times New Roman" w:hAnsi="Times New Roman"/>
                <w:sz w:val="26"/>
                <w:szCs w:val="26"/>
              </w:rPr>
              <w:t>дминистрации Северо-Енисейского района;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администрации Северо-Енисейского района;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 xml:space="preserve"> МКУ «Служба заказчика-застройщика Северо-Енисейского района»</w:t>
            </w:r>
          </w:p>
        </w:tc>
      </w:tr>
      <w:tr w:rsidR="00BD09C7" w:rsidRPr="00BD09C7" w:rsidTr="00CF60BA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Подпрограмма 1 «</w:t>
            </w:r>
            <w:r w:rsidRPr="00BD09C7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 Северо-Енисейского района</w:t>
            </w:r>
            <w:r w:rsidRPr="00BD09C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D09C7" w:rsidRPr="00BD09C7" w:rsidTr="00CF60BA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C7" w:rsidRPr="00BD09C7" w:rsidRDefault="00BD09C7" w:rsidP="00BD09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 xml:space="preserve">Создание наиболее благоприятных и комфортных условий жизнедеятельности населения Северо-Енисейского района </w:t>
            </w:r>
          </w:p>
        </w:tc>
      </w:tr>
      <w:tr w:rsidR="00BD09C7" w:rsidRPr="00BD09C7" w:rsidTr="00CF60BA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Обеспечение формирования единого облика Северо-Енисейского района;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территории;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</w:t>
            </w:r>
          </w:p>
        </w:tc>
      </w:tr>
      <w:tr w:rsidR="00BD09C7" w:rsidRPr="00BD09C7" w:rsidTr="00CF60BA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Этапы и сроки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2018-2027 годы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1 этап: 2018-2019 годы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2 этап: 2020-2021 годы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3 этап: 2022-2024 годы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color w:val="FF0000"/>
                <w:sz w:val="26"/>
                <w:szCs w:val="26"/>
              </w:rPr>
              <w:t>4 этап: 2025-2027 годы</w:t>
            </w:r>
          </w:p>
        </w:tc>
      </w:tr>
      <w:tr w:rsidR="00BD09C7" w:rsidRPr="00BD09C7" w:rsidTr="00CF60BA">
        <w:trPr>
          <w:trHeight w:val="10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C7" w:rsidRPr="00BD09C7" w:rsidRDefault="00F027FE" w:rsidP="00BD0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w:anchor="Par410" w:tooltip="ПЕРЕЧЕНЬ" w:history="1">
              <w:r w:rsidR="00BD09C7" w:rsidRPr="00BD09C7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BD09C7" w:rsidRPr="00BD09C7">
              <w:rPr>
                <w:rFonts w:ascii="Times New Roman" w:hAnsi="Times New Roman"/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9C7" w:rsidRPr="00BD09C7" w:rsidRDefault="00F027FE" w:rsidP="00BD09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hyperlink w:anchor="Par410" w:tooltip="ПЕРЕЧЕНЬ" w:history="1">
              <w:r w:rsidR="00BD09C7" w:rsidRPr="00BD09C7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BD09C7" w:rsidRPr="00BD09C7">
              <w:rPr>
                <w:rFonts w:ascii="Times New Roman" w:hAnsi="Times New Roman"/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представлен в приложении № 1 к паспорту муниципальной программы </w:t>
            </w:r>
          </w:p>
        </w:tc>
      </w:tr>
      <w:tr w:rsidR="00BD09C7" w:rsidRPr="00BD09C7" w:rsidTr="00CF60BA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9C7" w:rsidRPr="00BD09C7" w:rsidRDefault="00BD09C7" w:rsidP="00BD09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9C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9C7" w:rsidRPr="00181352" w:rsidRDefault="00BD09C7" w:rsidP="00BD09C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1352">
              <w:rPr>
                <w:rFonts w:ascii="Times New Roman" w:hAnsi="Times New Roman"/>
                <w:sz w:val="26"/>
                <w:szCs w:val="2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BD09C7" w:rsidRPr="001B7612" w:rsidRDefault="001B7612" w:rsidP="001B7612">
            <w:pPr>
              <w:snapToGrid w:val="0"/>
              <w:spacing w:after="0" w:line="240" w:lineRule="auto"/>
              <w:rPr>
                <w:rFonts w:ascii="Times New Roman" w:eastAsia="SimSun" w:hAnsi="Times New Roman"/>
                <w:i/>
                <w:color w:val="FF0000"/>
                <w:kern w:val="1"/>
                <w:sz w:val="24"/>
                <w:szCs w:val="24"/>
                <w:lang w:eastAsia="ar-SA"/>
              </w:rPr>
            </w:pPr>
            <w:r w:rsidRPr="001B7612">
              <w:rPr>
                <w:rFonts w:ascii="Times New Roman" w:eastAsia="SimSun" w:hAnsi="Times New Roman"/>
                <w:i/>
                <w:color w:val="FF0000"/>
                <w:kern w:val="1"/>
                <w:sz w:val="24"/>
                <w:szCs w:val="24"/>
                <w:lang w:eastAsia="ar-SA"/>
              </w:rPr>
              <w:t>(строка в новой редакции постановления админис</w:t>
            </w:r>
            <w:bookmarkStart w:id="0" w:name="_GoBack"/>
            <w:bookmarkEnd w:id="0"/>
            <w:r w:rsidRPr="001B7612">
              <w:rPr>
                <w:rFonts w:ascii="Times New Roman" w:eastAsia="SimSun" w:hAnsi="Times New Roman"/>
                <w:i/>
                <w:color w:val="FF0000"/>
                <w:kern w:val="1"/>
                <w:sz w:val="24"/>
                <w:szCs w:val="24"/>
                <w:lang w:eastAsia="ar-SA"/>
              </w:rPr>
              <w:t>трации Северо-Енисейского района от 24.02.2025 № 66-п)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9C7" w:rsidRPr="00181352" w:rsidRDefault="00BD09C7" w:rsidP="00BD09C7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181352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BD09C7" w:rsidRPr="00181352" w:rsidRDefault="00181352" w:rsidP="00BD09C7">
            <w:pPr>
              <w:pStyle w:val="Noparagraphstyle"/>
              <w:spacing w:line="240" w:lineRule="auto"/>
              <w:ind w:left="-75"/>
              <w:jc w:val="both"/>
              <w:rPr>
                <w:color w:val="auto"/>
                <w:sz w:val="26"/>
                <w:szCs w:val="26"/>
              </w:rPr>
            </w:pPr>
            <w:r w:rsidRPr="00181352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24 805 390,53</w:t>
            </w:r>
            <w:r w:rsidR="00BD09C7" w:rsidRPr="00181352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="00BD09C7" w:rsidRPr="00181352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="00BD09C7" w:rsidRPr="00181352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2025 год -  </w:t>
            </w:r>
            <w:r w:rsidR="008D2261"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3 336 818,83</w:t>
            </w: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2026 </w:t>
            </w:r>
            <w:r w:rsidR="00F01AA4"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год </w:t>
            </w: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 xml:space="preserve">1. Средства Федерального бюджета, всего – </w:t>
            </w:r>
            <w:r w:rsidRPr="00181352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181352" w:rsidRPr="00181352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15 924 651,17</w:t>
            </w: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181352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7 000 000,00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BD09C7" w:rsidRPr="00181352" w:rsidRDefault="00872AB0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 3 500 000,00 рублей;</w:t>
            </w:r>
          </w:p>
          <w:p w:rsidR="00872AB0" w:rsidRPr="00181352" w:rsidRDefault="00872AB0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72AB0" w:rsidRPr="00181352" w:rsidRDefault="00872AB0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872AB0" w:rsidRPr="00181352" w:rsidRDefault="00872AB0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2025 год – 3 237 033,06 рублей.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 всего – </w:t>
            </w:r>
            <w:r w:rsidRPr="00181352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2 107 463,40</w:t>
            </w: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181352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2025 год – 86 148,03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2026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– </w:t>
            </w:r>
            <w:r w:rsidRPr="00181352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482 694,07</w:t>
            </w: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181352">
              <w:rPr>
                <w:rFonts w:ascii="Times New Roman" w:eastAsia="SimSun" w:hAnsi="Times New Roma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2025 год -  13 637,74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2026 год – 0,00 рублей;</w:t>
            </w:r>
          </w:p>
          <w:p w:rsidR="00BD09C7" w:rsidRPr="00181352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181352">
              <w:rPr>
                <w:rFonts w:ascii="Times New Roman" w:eastAsia="SimSun" w:hAnsi="Times New Roman"/>
                <w:bCs/>
                <w:color w:val="FF0000"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</w:tc>
      </w:tr>
    </w:tbl>
    <w:p w:rsidR="00BD09C7" w:rsidRPr="00BD09C7" w:rsidRDefault="00BD09C7" w:rsidP="00BD09C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 xml:space="preserve"> </w:t>
      </w:r>
      <w:r w:rsidRPr="00BD09C7">
        <w:rPr>
          <w:rFonts w:ascii="Times New Roman" w:hAnsi="Times New Roman"/>
          <w:b/>
          <w:sz w:val="28"/>
          <w:szCs w:val="28"/>
        </w:rPr>
        <w:t xml:space="preserve">2. Характеристика текущего состояния сферы благоустройства 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 xml:space="preserve">Северо-Енисейского района </w:t>
      </w:r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Северо-Енисейский район образован в 1932году.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В настоящее время в границах Северо-Енисейского района находится 9 населенных пунктов.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Площадь территории — 4730,3 тыс. га. Климат района резко-континентальный. В тёплый период (июнь-август) среднемесячная температура составляет +17,5°C. Осень начинается в начале сентября, снег выпадает в октябре-ноябре. В среднем в год выпадает 635 мм осадков.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lastRenderedPageBreak/>
        <w:t>Самыми крупными населенными пунктами района являются гп Северо-Енисейский с численностью населения на 31.12.2023 г. 5,959 тыс. жителей, п. Тея с численностью населения – 1,123 тыс. жителей.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 xml:space="preserve">По данным Красноярскстата на 31.12.2023 года численность постоянного населения составляет 8,308 тыс. жителей. </w:t>
      </w:r>
      <w:r w:rsidRPr="00BD09C7">
        <w:rPr>
          <w:rFonts w:ascii="Times New Roman" w:hAnsi="Times New Roman"/>
          <w:sz w:val="28"/>
          <w:szCs w:val="28"/>
          <w:u w:val="single"/>
        </w:rPr>
        <w:t>Плотность населения является одной из низких в крае и составляет 0,18 чел./кв.км.</w:t>
      </w:r>
    </w:p>
    <w:p w:rsidR="00090A08" w:rsidRPr="00090A08" w:rsidRDefault="00BD09C7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 xml:space="preserve">В Северо-Енисейском районе разработана стратегия социально-экономического развития на период  до 2030 года и утверждена решением </w:t>
      </w:r>
      <w:r w:rsidR="00090A08" w:rsidRPr="00090A08">
        <w:rPr>
          <w:rFonts w:ascii="Times New Roman" w:hAnsi="Times New Roman"/>
          <w:sz w:val="28"/>
          <w:szCs w:val="28"/>
        </w:rPr>
        <w:t>Северо-Енисейского районного Совета депутатов от 22.11.2019 № 731-54 «Об утверждении Стратегии социально-экономического развития Северо-Енисейского района Красноярского края на период до 2030 года» (в редакции решений от 19.12.2022 № 521-30, от 06.02.2024 № 754-41).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Утверждены генеральные планы населенных пунктов - гп Северо-Енисейский, п. Тея, п. Енашимо решением Северо-Енисейского районного Совета депутатов от 19.12.2007 № 344-33 «Об утверждении генеральных планов р.п. Северо-Енисейского, р.п. Тея, п. Енашимо». Генеральный план населенного пункта п</w:t>
      </w:r>
      <w:proofErr w:type="gramStart"/>
      <w:r w:rsidRPr="00090A08">
        <w:rPr>
          <w:rFonts w:ascii="Times New Roman" w:hAnsi="Times New Roman"/>
          <w:sz w:val="28"/>
          <w:szCs w:val="28"/>
        </w:rPr>
        <w:t>.Н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овая Калами утвержден решением Северо-Енисейского районного Совета депутатов от 30.08.2010 № 72-9 «Об утверждении генерального плана поселка Новая Калами» (в редакции решения от 12.05.2014 № 840-63). 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Генеральный план населенного пункта п. Брянка утвержден решением Северо-Енисейского районного Совета депутатов от 08.04.2015 № 1002-75 «Об утверждении генерального плана поселка Брянка».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90A08">
        <w:rPr>
          <w:rFonts w:ascii="Times New Roman" w:hAnsi="Times New Roman"/>
          <w:sz w:val="28"/>
          <w:szCs w:val="28"/>
        </w:rPr>
        <w:t>Правила землепользования: утверждены решением Северо-Енисейского районного Совета депутатов от 28.12.2012 № 605-44 «</w:t>
      </w:r>
      <w:r w:rsidRPr="00090A08">
        <w:rPr>
          <w:rFonts w:ascii="Times New Roman" w:hAnsi="Times New Roman"/>
          <w:bCs/>
          <w:sz w:val="28"/>
          <w:szCs w:val="28"/>
        </w:rPr>
        <w:t>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Куромба» (в редакции решений от 10.10.2016 № 179-44, от 10.02.2017 № 244-20, от 21.06.2017 № 298-24, от 06.07.2017 № 316-25, от</w:t>
      </w:r>
      <w:proofErr w:type="gramEnd"/>
      <w:r w:rsidRPr="00090A0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0A08">
        <w:rPr>
          <w:rFonts w:ascii="Times New Roman" w:hAnsi="Times New Roman"/>
          <w:bCs/>
          <w:sz w:val="28"/>
          <w:szCs w:val="28"/>
        </w:rPr>
        <w:t>17.09.2019 № 678-52, от 30.10.2019 № 707-53, от 17.04.2020 № 787-59, от 23.12.2020 № 61-5, от 22.04.2022 № 358-22, от 06.12.2022 № 517-30, от 06.07.2023 № 627-37, от 27.04.2023 № 597-35, от 23.11.2023 № 711-39, от 10.07.2024 № 838-45, от 19.08.2024 № 854-46).</w:t>
      </w:r>
      <w:proofErr w:type="gramEnd"/>
    </w:p>
    <w:p w:rsidR="00090A08" w:rsidRPr="00090A08" w:rsidRDefault="00090A08" w:rsidP="00F9090D">
      <w:pPr>
        <w:shd w:val="clear" w:color="auto" w:fill="FFFFFF"/>
        <w:spacing w:after="0" w:line="240" w:lineRule="auto"/>
        <w:ind w:left="23" w:right="23"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Правила благоустройства: утверждены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(в</w:t>
      </w:r>
      <w:r w:rsidRPr="00090A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0A08">
        <w:rPr>
          <w:rFonts w:ascii="Times New Roman" w:hAnsi="Times New Roman"/>
          <w:sz w:val="28"/>
          <w:szCs w:val="28"/>
        </w:rPr>
        <w:t xml:space="preserve">редакции решений от 21.09.2017 № 332-28, от 07.06.2018 № 447-39, от  02.10.2019 № 683-53, от 12.05.2023 № 602-36, </w:t>
      </w:r>
      <w:proofErr w:type="gramStart"/>
      <w:r w:rsidRPr="00090A08">
        <w:rPr>
          <w:rFonts w:ascii="Times New Roman" w:hAnsi="Times New Roman"/>
          <w:sz w:val="28"/>
          <w:szCs w:val="28"/>
        </w:rPr>
        <w:t>от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16.05.2024 № 802-44).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90A08"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Северо-Енисейского района от 03.05.2023 № 892-р «О проведении и комплекса мероприятий по </w:t>
      </w:r>
      <w:r w:rsidRPr="00090A08">
        <w:rPr>
          <w:rFonts w:ascii="Times New Roman" w:hAnsi="Times New Roman"/>
          <w:sz w:val="28"/>
          <w:szCs w:val="28"/>
        </w:rPr>
        <w:lastRenderedPageBreak/>
        <w:t xml:space="preserve">качественному изменению среды проживания и обеспечиванию первичных мер </w:t>
      </w:r>
      <w:proofErr w:type="gramStart"/>
      <w:r w:rsidRPr="00090A08">
        <w:rPr>
          <w:rFonts w:ascii="Times New Roman" w:hAnsi="Times New Roman"/>
          <w:sz w:val="28"/>
          <w:szCs w:val="28"/>
        </w:rPr>
        <w:t>пожарной безопасности в населенных пунктах Северо-Енисейского района» (в редакции распоряжений администрации Северо-Енисейского района от 22.05.2023 № 1061-р, от 31.05.2023 № 1123-р, от 22.06.2023 № 1313-р, от 30.06.2023 № 1375-р, от 29.09.2023 № 2239-р, от 24.10.2023 № 2527-р, от 26.12.2023 № 3152-р, 20.03.2024 № 733-р, от 08.05.2024 № 1067-р, от 04.07.2024 № 1788-р), во всех населенных пунктах района проводится комплекс мероприятий по качественному изменению среды проживания и обеспечиванию первичных мер пожарной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безопасности, в том числе </w:t>
      </w:r>
      <w:r w:rsidRPr="00090A08">
        <w:rPr>
          <w:rFonts w:ascii="Times New Roman" w:hAnsi="Times New Roman"/>
          <w:sz w:val="28"/>
          <w:szCs w:val="28"/>
          <w:u w:val="single"/>
        </w:rPr>
        <w:t xml:space="preserve">администрацией городского поселка Северо-Енисейский и администрацией поселка Тея </w:t>
      </w:r>
      <w:r w:rsidRPr="00090A08">
        <w:rPr>
          <w:rFonts w:ascii="Times New Roman" w:hAnsi="Times New Roman"/>
          <w:sz w:val="28"/>
          <w:szCs w:val="28"/>
        </w:rPr>
        <w:t>разрабатываются и утверждаются планы мероприятий по благоустройству и озеленению территории городского поселка Северо-Енисейский и поселка Тея. При планировании работ по благоустройству учитываются предложения и пожелания граждан.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90A08">
        <w:rPr>
          <w:rFonts w:ascii="Times New Roman" w:hAnsi="Times New Roman"/>
          <w:sz w:val="28"/>
          <w:szCs w:val="28"/>
        </w:rPr>
        <w:t xml:space="preserve">Для более эффективной реализации плана работ по благоустройству, территории поселков разбиты на участки, которые закреплены за организациями и учреждениями, находящимися в поселках. Это позволяет более качественно поддерживать санитарное состояние на закрепленных территориях и осуществлять контроль. В учреждениях и организациях проводятся «санитарные пятницы» по уборке территорий общего пользования. Комиссия по </w:t>
      </w:r>
      <w:proofErr w:type="gramStart"/>
      <w:r w:rsidRPr="00090A0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ходом двухмесячника проводит проверки санитарного состояния придомовых территорий, территорий организаций и учреждений. В отношении нарушителей правил благоустройства составляются протоколы об административных правонарушениях.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В весенне-летний период организуется проведение противопожарных субботников, направленных на благоустройство территорий общего пользования, в которых жители поселков принимают активное участие. Совместно с бойцами летних трудовых отрядов старшеклассников и молодежью поселков проводятся акции «День памяти», «Посади дерево», «Нашим рекам чистые берега», «Лес Победы». Ежегодно на работы по благоустройству привлекаются неработающие граждане.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A08">
        <w:rPr>
          <w:rFonts w:ascii="Times New Roman" w:hAnsi="Times New Roman"/>
          <w:sz w:val="28"/>
          <w:szCs w:val="28"/>
        </w:rPr>
        <w:t>Для развития инициативы и творческих способностей граждан администрацией городского поселка Северо-Енисейский и администрацией поселка Тея организуются и проводятся конкурсы по благоустройству «Самая благоустроенная территория предприятия и офиса», «Самая благоустроенная территория учреждения социальной сферы», «Образцовая детская площадка», «Лучший двор частного сектора», «Лучший цветник/клумба», «Лучший балкон/лоджия», «Лучший двор многоквартирного дома, благоустроенный с активным участием жителей».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Вопросы благоустройства территории решаются администрацией городского поселка Северо-Енисейский и администрацией поселка Тея и в зимний период.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Ежегодно проводится смотр-конкурс «Новогодние фантазии», который позволяет организовать население городского поселка Северо-Енисейский и поселка Тея, а также трудовые коллективы предприятий и учреждений, и по новому подойти к решению вопросов благоустройства придомовых территорий, территорий общего пользования, детских учреждений, учреждений здравоохранения в зимний период, создавая безопасные горки, снежные фигуры и лабиринты.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Администрация Северо-Енисейского района ежегодно участвует в краевых программах, в том числе в подпрограмме «Поддержка местных инициатив» </w:t>
      </w:r>
      <w:r w:rsidRPr="00090A08">
        <w:rPr>
          <w:rFonts w:ascii="Times New Roman" w:hAnsi="Times New Roman"/>
          <w:sz w:val="28"/>
          <w:szCs w:val="28"/>
        </w:rPr>
        <w:lastRenderedPageBreak/>
        <w:t>государственной программы «Содействие развитию местного самоуправления», утвержденной постановлением Правительства Красноярского края от  № 517-п.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Реализация данной программы позволит обеспечить комплексный подход в решении вопросов благоустройства территории Северо-Енисейского района и создать благоприятные условия для жизнедеятельности граждан путем планомерного благоустройства общественных и дворовых территорий.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Формирование комфортной городской (сельской) среды Северо-Енисейского района  — это комплекс мероприятий, направленных на создание условий для обеспечения благоприятных, безопасных и доступных условий проживания населения в районе.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 Северо-Енисейского района.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228">
        <w:rPr>
          <w:rFonts w:ascii="Times New Roman" w:hAnsi="Times New Roman"/>
          <w:sz w:val="28"/>
          <w:szCs w:val="28"/>
        </w:rPr>
        <w:t>За время действия Программы благоустроены 18 дворовых территорий многоквартирных домов в городском поселке Северо-Енисейский.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Основные принципы формирования программ формирования комфортной городской (сельской) среды.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  <w:u w:val="single"/>
        </w:rPr>
        <w:t>Принцип 1.</w:t>
      </w:r>
      <w:r w:rsidRPr="00090A08">
        <w:rPr>
          <w:rFonts w:ascii="Times New Roman" w:hAnsi="Times New Roman"/>
          <w:sz w:val="28"/>
          <w:szCs w:val="28"/>
        </w:rPr>
        <w:t xml:space="preserve"> Общественное участие. Состав общественной комиссии по развитию городской (сельской) среды Северо-Енисейского района и Порядок формирования общественной комиссии по развитию городской (сельской) среды на территории Северо-Енисейского района утверждены постановлением администрации Северо-Енисейского района от 12.07.2017 № 277-п. Обязательное общественное обсуждение, утверждение муниципальных программ, концепций и </w:t>
      </w:r>
      <w:proofErr w:type="gramStart"/>
      <w:r w:rsidRPr="00090A08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объектов благоустройства. Подробное информирование обо всех этапах программы.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  <w:u w:val="single"/>
        </w:rPr>
        <w:t>Принцип 2.</w:t>
      </w:r>
      <w:r w:rsidRPr="00090A08">
        <w:rPr>
          <w:rFonts w:ascii="Times New Roman" w:hAnsi="Times New Roman"/>
          <w:sz w:val="28"/>
          <w:szCs w:val="28"/>
        </w:rPr>
        <w:t xml:space="preserve"> Системный подход. Формирование Программы на 2025-2027 годы для Северо-Енисейского района, населенные пункты с численностью более 1000 человек (гп Северо-Енисейский и п Тея). Проведение инвентаризации объектов частной собственности, общественных территорий в соответствии с Порядком, утверждаемым органом местного самоуправления. Сформирован график благоустройства: дворовых территорий, общественных территорий и объектов частной собственности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  <w:u w:val="single"/>
        </w:rPr>
        <w:t>Принцип 3.</w:t>
      </w:r>
      <w:r w:rsidRPr="00090A08">
        <w:rPr>
          <w:rFonts w:ascii="Times New Roman" w:hAnsi="Times New Roman"/>
          <w:sz w:val="28"/>
          <w:szCs w:val="28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При благоустройстве двора учитывается принцип безбарьерности для маломобильных групп.</w:t>
      </w:r>
    </w:p>
    <w:p w:rsidR="00090A08" w:rsidRPr="00223815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  <w:u w:val="single"/>
        </w:rPr>
        <w:lastRenderedPageBreak/>
        <w:t>Принцип 4.</w:t>
      </w:r>
      <w:r w:rsidRPr="00090A08">
        <w:rPr>
          <w:rFonts w:ascii="Times New Roman" w:hAnsi="Times New Roman"/>
          <w:sz w:val="28"/>
          <w:szCs w:val="28"/>
        </w:rPr>
        <w:t xml:space="preserve"> Создание общественного пространства. По выбору жителей. Сформирован план (график) </w:t>
      </w:r>
      <w:r w:rsidRPr="00223815">
        <w:rPr>
          <w:rFonts w:ascii="Times New Roman" w:hAnsi="Times New Roman"/>
          <w:sz w:val="28"/>
          <w:szCs w:val="28"/>
        </w:rPr>
        <w:t xml:space="preserve">благоустройства неблагоустроенных общественных </w:t>
      </w:r>
      <w:r w:rsidR="00E7153F" w:rsidRPr="00223815">
        <w:rPr>
          <w:rFonts w:ascii="Times New Roman" w:hAnsi="Times New Roman"/>
          <w:sz w:val="28"/>
          <w:szCs w:val="28"/>
        </w:rPr>
        <w:t>территорий</w:t>
      </w:r>
      <w:r w:rsidRPr="00223815">
        <w:rPr>
          <w:rFonts w:ascii="Times New Roman" w:hAnsi="Times New Roman"/>
          <w:sz w:val="28"/>
          <w:szCs w:val="28"/>
        </w:rPr>
        <w:t>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815">
        <w:rPr>
          <w:rFonts w:ascii="Times New Roman" w:hAnsi="Times New Roman"/>
          <w:sz w:val="28"/>
          <w:szCs w:val="28"/>
          <w:u w:val="single"/>
        </w:rPr>
        <w:t>Принцип 5.</w:t>
      </w:r>
      <w:r w:rsidRPr="00223815">
        <w:rPr>
          <w:rFonts w:ascii="Times New Roman" w:hAnsi="Times New Roman"/>
          <w:sz w:val="28"/>
          <w:szCs w:val="28"/>
        </w:rPr>
        <w:t xml:space="preserve"> Закрепление ответственности за содержанием благоустроенной территории. Организация и проведение мероприятий</w:t>
      </w:r>
      <w:r w:rsidRPr="00090A08">
        <w:rPr>
          <w:rFonts w:ascii="Times New Roman" w:hAnsi="Times New Roman"/>
          <w:sz w:val="28"/>
          <w:szCs w:val="28"/>
        </w:rPr>
        <w:t xml:space="preserve"> для жителей, включая их непосредственное участие (посадка деревьев, участие в субботниках и т.д.).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  <w:u w:val="single"/>
        </w:rPr>
        <w:t>Принцип 6.</w:t>
      </w:r>
      <w:r w:rsidRPr="00090A08">
        <w:rPr>
          <w:rFonts w:ascii="Times New Roman" w:hAnsi="Times New Roman"/>
          <w:sz w:val="28"/>
          <w:szCs w:val="28"/>
        </w:rPr>
        <w:t xml:space="preserve"> Личная ответственность. За программу отвечает Глава Северо-Енисейского района. </w:t>
      </w:r>
      <w:r w:rsidR="0079337A">
        <w:rPr>
          <w:rFonts w:ascii="Times New Roman" w:hAnsi="Times New Roman"/>
          <w:sz w:val="28"/>
          <w:szCs w:val="28"/>
        </w:rPr>
        <w:t xml:space="preserve">Правообладатель объекта </w:t>
      </w:r>
      <w:r w:rsidRPr="00090A08">
        <w:rPr>
          <w:rFonts w:ascii="Times New Roman" w:hAnsi="Times New Roman"/>
          <w:sz w:val="28"/>
          <w:szCs w:val="28"/>
        </w:rPr>
        <w:t>несет ответственность за содержание недвижимости, прилегающей территории.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  <w:u w:val="single"/>
        </w:rPr>
        <w:t>Принцип 7.</w:t>
      </w:r>
      <w:r w:rsidRPr="00090A08">
        <w:rPr>
          <w:rFonts w:ascii="Times New Roman" w:hAnsi="Times New Roman"/>
          <w:sz w:val="28"/>
          <w:szCs w:val="28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Северо-Енисейского района, развитие конкуренции.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  <w:u w:val="single"/>
        </w:rPr>
        <w:t>Принцип 8.</w:t>
      </w:r>
      <w:r w:rsidRPr="00090A08">
        <w:rPr>
          <w:rFonts w:ascii="Times New Roman" w:hAnsi="Times New Roman"/>
          <w:sz w:val="28"/>
          <w:szCs w:val="28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территорий соответствующего функционального назначения.</w:t>
      </w:r>
    </w:p>
    <w:p w:rsidR="00B93CF9" w:rsidRDefault="00B93CF9" w:rsidP="00090A0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90A08" w:rsidRPr="00090A08" w:rsidRDefault="00090A08" w:rsidP="00090A0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90A08">
        <w:rPr>
          <w:rFonts w:ascii="Times New Roman" w:hAnsi="Times New Roman"/>
          <w:b/>
          <w:sz w:val="28"/>
          <w:szCs w:val="28"/>
        </w:rPr>
        <w:t>3. Основные цели и задачи муниципальной Программы</w:t>
      </w:r>
    </w:p>
    <w:p w:rsidR="00090A08" w:rsidRPr="00090A08" w:rsidRDefault="00090A08" w:rsidP="00F909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Цель Программы: с</w:t>
      </w:r>
      <w:r w:rsidRPr="00090A08">
        <w:rPr>
          <w:rFonts w:ascii="Times New Roman" w:hAnsi="Times New Roman"/>
          <w:bCs/>
          <w:sz w:val="28"/>
          <w:szCs w:val="28"/>
        </w:rPr>
        <w:t>оздание наиболее благоприятных и комфортных условий жизнедеятельности населения Северо-Енисейского района.</w:t>
      </w:r>
    </w:p>
    <w:p w:rsidR="00090A08" w:rsidRPr="00090A08" w:rsidRDefault="00090A08" w:rsidP="00F909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Для достижения цели планируется решения следующих задач: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Задача 1. Обеспечение формирования единого облика Северо-Енисейского района.</w:t>
      </w:r>
    </w:p>
    <w:p w:rsidR="00090A08" w:rsidRPr="00090A08" w:rsidRDefault="00090A08" w:rsidP="00F9090D">
      <w:pPr>
        <w:shd w:val="clear" w:color="auto" w:fill="FFFFFF"/>
        <w:spacing w:after="0" w:line="240" w:lineRule="auto"/>
        <w:ind w:left="23" w:right="23"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1.1.</w:t>
      </w:r>
    </w:p>
    <w:p w:rsidR="00090A08" w:rsidRPr="00090A08" w:rsidRDefault="00090A08" w:rsidP="00F9090D">
      <w:pPr>
        <w:shd w:val="clear" w:color="auto" w:fill="FFFFFF"/>
        <w:spacing w:after="0" w:line="240" w:lineRule="auto"/>
        <w:ind w:left="23" w:right="23" w:firstLine="567"/>
        <w:jc w:val="both"/>
        <w:rPr>
          <w:rFonts w:ascii="Times New Roman" w:hAnsi="Times New Roman"/>
          <w:sz w:val="28"/>
          <w:szCs w:val="28"/>
        </w:rPr>
      </w:pPr>
      <w:r w:rsidRPr="00596B44">
        <w:rPr>
          <w:rFonts w:ascii="Times New Roman" w:hAnsi="Times New Roman"/>
          <w:sz w:val="28"/>
          <w:szCs w:val="28"/>
        </w:rPr>
        <w:t>Применение правил благоустройства, утвержденных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по результатам публичных слушаний (в</w:t>
      </w:r>
      <w:r w:rsidRPr="00596B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6B44">
        <w:rPr>
          <w:rFonts w:ascii="Times New Roman" w:hAnsi="Times New Roman"/>
          <w:sz w:val="28"/>
          <w:szCs w:val="28"/>
        </w:rPr>
        <w:t xml:space="preserve">редакции решений от 21.09.2017 № 332-28, от  07.06.2018 № 447-39, от  02.10.2019 № 683-53, от 12.05.2023 № 602-36, </w:t>
      </w:r>
      <w:proofErr w:type="gramStart"/>
      <w:r w:rsidRPr="00596B44">
        <w:rPr>
          <w:rFonts w:ascii="Times New Roman" w:hAnsi="Times New Roman"/>
          <w:sz w:val="28"/>
          <w:szCs w:val="28"/>
        </w:rPr>
        <w:t>от</w:t>
      </w:r>
      <w:proofErr w:type="gramEnd"/>
      <w:r w:rsidRPr="00596B44">
        <w:rPr>
          <w:rFonts w:ascii="Times New Roman" w:hAnsi="Times New Roman"/>
          <w:sz w:val="28"/>
          <w:szCs w:val="28"/>
        </w:rPr>
        <w:t xml:space="preserve"> 16.05.2024 № 802-44).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1.1. планируется обеспечить формирование единого облика Северо-Енисейского района, согласно приложению № 4 к настоящей Программе.</w:t>
      </w:r>
    </w:p>
    <w:p w:rsidR="00090A08" w:rsidRPr="00090A08" w:rsidRDefault="00090A08" w:rsidP="00F909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1.2.</w:t>
      </w:r>
    </w:p>
    <w:p w:rsidR="00090A08" w:rsidRPr="00090A08" w:rsidRDefault="00090A08" w:rsidP="00F909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Обеспечение системной работы административной комиссии, рассматривающие дела о нарушении правил благоустройства.</w:t>
      </w:r>
    </w:p>
    <w:p w:rsidR="00090A08" w:rsidRPr="00090A08" w:rsidRDefault="00090A08" w:rsidP="00F909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Согласно статье 14.2 закона Красноярского края от 02.10.2008 № 7-2161 «Об административных правонарушениях» о</w:t>
      </w:r>
      <w:r w:rsidRPr="00090A08">
        <w:rPr>
          <w:rFonts w:ascii="Times New Roman" w:hAnsi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2" w:history="1">
        <w:r w:rsidRPr="00090A08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090A08">
        <w:rPr>
          <w:rFonts w:ascii="Times New Roman" w:hAnsi="Times New Roman"/>
          <w:bCs/>
          <w:sz w:val="28"/>
          <w:szCs w:val="2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3" w:history="1">
        <w:r w:rsidRPr="00090A08">
          <w:rPr>
            <w:rFonts w:ascii="Times New Roman" w:hAnsi="Times New Roman"/>
            <w:bCs/>
            <w:sz w:val="28"/>
            <w:szCs w:val="28"/>
          </w:rPr>
          <w:t>5.1</w:t>
        </w:r>
      </w:hyperlink>
      <w:r w:rsidRPr="00090A08">
        <w:rPr>
          <w:rFonts w:ascii="Times New Roman" w:hAnsi="Times New Roman"/>
          <w:bCs/>
          <w:sz w:val="28"/>
          <w:szCs w:val="28"/>
        </w:rPr>
        <w:t xml:space="preserve"> «</w:t>
      </w:r>
      <w:r w:rsidRPr="00090A08">
        <w:rPr>
          <w:rFonts w:ascii="Times New Roman" w:hAnsi="Times New Roman"/>
          <w:sz w:val="28"/>
          <w:szCs w:val="28"/>
        </w:rPr>
        <w:t>Нарушение правил благоустройства городов и других населенных пунктов»</w:t>
      </w:r>
      <w:r w:rsidRPr="00090A08">
        <w:rPr>
          <w:rFonts w:ascii="Times New Roman" w:hAnsi="Times New Roman"/>
          <w:bCs/>
          <w:sz w:val="28"/>
          <w:szCs w:val="28"/>
        </w:rPr>
        <w:t xml:space="preserve"> Закона </w:t>
      </w:r>
      <w:r w:rsidRPr="00090A08">
        <w:rPr>
          <w:rFonts w:ascii="Times New Roman" w:hAnsi="Times New Roman"/>
          <w:sz w:val="28"/>
          <w:szCs w:val="28"/>
        </w:rPr>
        <w:t>«Об административных правонарушениях».</w:t>
      </w:r>
    </w:p>
    <w:p w:rsidR="00090A08" w:rsidRPr="00090A08" w:rsidRDefault="00090A08" w:rsidP="00090A0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lastRenderedPageBreak/>
        <w:t>Состав административной комиссии Северо-Енисейского района утвержден решением Северо-Енисейского районного Совета депутатов от 05.10.2020 № 6-2 «О создании административной комиссии Северо-Енисейского района».</w:t>
      </w:r>
    </w:p>
    <w:p w:rsidR="00090A08" w:rsidRPr="00090A08" w:rsidRDefault="00090A08" w:rsidP="00090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1.3.</w:t>
      </w:r>
    </w:p>
    <w:p w:rsidR="00090A08" w:rsidRPr="00090A08" w:rsidRDefault="00090A08" w:rsidP="00090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Применение лучших практик (проектов, дизайн - проектов) при благоустройстве дворов и общественных территорий.</w:t>
      </w:r>
    </w:p>
    <w:p w:rsidR="00090A08" w:rsidRPr="00090A08" w:rsidRDefault="00090A08" w:rsidP="00090A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Концепцию благоустройства для каждой территории в Северо-Енисейском районе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090A08" w:rsidRPr="00090A08" w:rsidRDefault="00090A08" w:rsidP="00F90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В концепции отражается настоящее и будущее территории:</w:t>
      </w:r>
    </w:p>
    <w:p w:rsidR="00090A08" w:rsidRPr="00090A08" w:rsidRDefault="00090A08" w:rsidP="00F90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A08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090A08" w:rsidRPr="00090A08" w:rsidRDefault="00090A08" w:rsidP="00F90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090A08" w:rsidRPr="00090A08" w:rsidRDefault="00090A08" w:rsidP="00F909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На районном уровне по результатам конкурса формируется база лучших проектов (дизайн-проект) благоустройства дворов и общественных территорий, которой можно будет пользоваться.</w:t>
      </w:r>
    </w:p>
    <w:p w:rsidR="00090A08" w:rsidRPr="00090A08" w:rsidRDefault="00090A08" w:rsidP="00F9090D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1.3. планируется обновление архитектурного облика общественных территорий Северо-Енисейского района, согласно приложению №4 к настоящей Программе.</w:t>
      </w:r>
    </w:p>
    <w:p w:rsidR="00090A08" w:rsidRPr="00090A08" w:rsidRDefault="00090A08" w:rsidP="00F909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1.4.</w:t>
      </w:r>
    </w:p>
    <w:p w:rsidR="00090A08" w:rsidRPr="00090A08" w:rsidRDefault="00090A08" w:rsidP="00F909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Реализация комплексных проектов благоустройства с привлечением </w:t>
      </w:r>
      <w:r w:rsidR="003936C3">
        <w:rPr>
          <w:rFonts w:ascii="Times New Roman" w:hAnsi="Times New Roman"/>
          <w:sz w:val="28"/>
          <w:szCs w:val="28"/>
        </w:rPr>
        <w:t>правообладателей</w:t>
      </w:r>
      <w:r w:rsidRPr="00090A08">
        <w:rPr>
          <w:rFonts w:ascii="Times New Roman" w:hAnsi="Times New Roman"/>
          <w:sz w:val="28"/>
          <w:szCs w:val="28"/>
        </w:rPr>
        <w:t xml:space="preserve"> земельных участков, находящихся в непосредственной близости от территории комплексных проектов благоустройства и иных заинтересованных сторон.</w:t>
      </w:r>
    </w:p>
    <w:p w:rsidR="00090A08" w:rsidRPr="00223815" w:rsidRDefault="00090A08" w:rsidP="00F909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В целях реализации данного мероприятия предусмотрены </w:t>
      </w:r>
      <w:r w:rsidRPr="00223815">
        <w:rPr>
          <w:rFonts w:ascii="Times New Roman" w:hAnsi="Times New Roman"/>
          <w:sz w:val="28"/>
          <w:szCs w:val="28"/>
        </w:rPr>
        <w:t>3 этапа комплексных проектов: 1 этап – 1 проект, 2 этап – 2 проекта, 3 этап – 3 проекта, 4 - этап.</w:t>
      </w:r>
    </w:p>
    <w:p w:rsidR="00090A08" w:rsidRPr="00090A08" w:rsidRDefault="00090A08" w:rsidP="00F9090D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23815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1.4. планируется </w:t>
      </w:r>
      <w:r w:rsidRPr="00223815">
        <w:rPr>
          <w:rFonts w:ascii="Times New Roman" w:hAnsi="Times New Roman"/>
          <w:sz w:val="28"/>
          <w:szCs w:val="28"/>
        </w:rPr>
        <w:t>повысить</w:t>
      </w:r>
      <w:r w:rsidRPr="00090A08">
        <w:rPr>
          <w:rFonts w:ascii="Times New Roman" w:hAnsi="Times New Roman"/>
          <w:sz w:val="28"/>
          <w:szCs w:val="28"/>
        </w:rPr>
        <w:t xml:space="preserve"> заинтересованность </w:t>
      </w:r>
      <w:r w:rsidR="003D1B99">
        <w:rPr>
          <w:rFonts w:ascii="Times New Roman" w:hAnsi="Times New Roman"/>
          <w:sz w:val="28"/>
          <w:szCs w:val="28"/>
        </w:rPr>
        <w:t>правообладателей</w:t>
      </w:r>
      <w:r w:rsidRPr="00090A08">
        <w:rPr>
          <w:rFonts w:ascii="Times New Roman" w:hAnsi="Times New Roman"/>
          <w:sz w:val="28"/>
          <w:szCs w:val="28"/>
        </w:rPr>
        <w:t xml:space="preserve"> земельных участков в благоустройстве территории Северо-Енисейского района</w:t>
      </w:r>
      <w:r w:rsidRPr="00090A08">
        <w:rPr>
          <w:rFonts w:ascii="Times New Roman" w:hAnsi="Times New Roman"/>
          <w:bCs/>
          <w:sz w:val="28"/>
          <w:szCs w:val="28"/>
        </w:rPr>
        <w:t>, согласно приложению № 4 к настоящей Программе.</w:t>
      </w:r>
    </w:p>
    <w:p w:rsidR="00090A08" w:rsidRPr="00090A08" w:rsidRDefault="00090A08" w:rsidP="00F9090D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A08">
        <w:rPr>
          <w:rFonts w:ascii="Times New Roman" w:hAnsi="Times New Roman"/>
          <w:sz w:val="28"/>
          <w:szCs w:val="28"/>
        </w:rPr>
        <w:t>Мероприятия 1.5.</w:t>
      </w:r>
    </w:p>
    <w:p w:rsidR="00090A08" w:rsidRPr="00090A08" w:rsidRDefault="00090A08" w:rsidP="00F9090D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A08">
        <w:rPr>
          <w:rFonts w:ascii="Times New Roman" w:hAnsi="Times New Roman"/>
          <w:sz w:val="28"/>
          <w:szCs w:val="28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090A08" w:rsidRPr="00090A08" w:rsidRDefault="00090A08" w:rsidP="00F9090D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В целях надлежащего состояния и эксплуатации элементов благоустройства на территории Северо-Енисейского района ежегодно организовывать уборку мусора, освещения и озеленения общественных территорий.</w:t>
      </w:r>
    </w:p>
    <w:p w:rsidR="00090A08" w:rsidRPr="00090A08" w:rsidRDefault="00090A08" w:rsidP="00F9090D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 </w:t>
      </w:r>
      <w:r w:rsidRPr="00090A08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1.5. планируется </w:t>
      </w:r>
      <w:r w:rsidRPr="00090A08">
        <w:rPr>
          <w:rFonts w:ascii="Times New Roman" w:hAnsi="Times New Roman"/>
          <w:sz w:val="28"/>
          <w:szCs w:val="28"/>
        </w:rPr>
        <w:t>повышение уровня благоустройства территорий гп Северо-Енисейский и п. Тея</w:t>
      </w:r>
      <w:r w:rsidRPr="00090A08">
        <w:rPr>
          <w:rFonts w:ascii="Times New Roman" w:hAnsi="Times New Roman"/>
          <w:bCs/>
          <w:sz w:val="28"/>
          <w:szCs w:val="28"/>
        </w:rPr>
        <w:t>, согласно приложению № 4 к настоящей Программе.</w:t>
      </w:r>
    </w:p>
    <w:p w:rsidR="00090A08" w:rsidRPr="00090A08" w:rsidRDefault="00090A08" w:rsidP="00F909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090A08" w:rsidRPr="00090A08" w:rsidRDefault="00090A08" w:rsidP="00F9090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lastRenderedPageBreak/>
        <w:t xml:space="preserve">Для решения задачи 2 администрацией Северо-Енисейского района разработаны и утверждены муниципальные нормативные правовые акты по вопросам реализации данной Программы: </w:t>
      </w:r>
    </w:p>
    <w:p w:rsidR="00090A08" w:rsidRPr="00090A08" w:rsidRDefault="00090A08" w:rsidP="00F909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A08">
        <w:rPr>
          <w:rFonts w:ascii="Times New Roman" w:hAnsi="Times New Roman"/>
          <w:bCs/>
          <w:sz w:val="28"/>
          <w:szCs w:val="28"/>
        </w:rPr>
        <w:t xml:space="preserve">1) Порядок формирования общественной комиссии по развитию городской (сельской) среды на территории Северо-Енисейского района (постановление администрации района от 12.07.2017 №277-п </w:t>
      </w:r>
      <w:r w:rsidRPr="00090A08">
        <w:rPr>
          <w:rFonts w:ascii="Times New Roman" w:hAnsi="Times New Roman"/>
          <w:sz w:val="28"/>
          <w:szCs w:val="28"/>
        </w:rPr>
        <w:t>«Об утверждении состава общественной комиссии по развитию городской (сельской) среды Северо-Енисейского района и утверждении Порядка формирования общественной комиссии по развитию городской (сельской) среды на территории Северо-Енисейского района» (в редакции постановлений администрации Северо-Енисейского района от 03.10.2017 № 376-п, от 09.06.2018 № 187-п, от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0A08">
        <w:rPr>
          <w:rFonts w:ascii="Times New Roman" w:hAnsi="Times New Roman"/>
          <w:sz w:val="28"/>
          <w:szCs w:val="28"/>
        </w:rPr>
        <w:t>12.11.18 от 379-п, от 18.06.2019 № 223-п, от 15.08.2019 № 301-п, от 24.09.2020 № 375-п, от 15.09.2021 № 329-п, от 01.08.2022 № 353-п, от 24.07.2023 № 323-п, от 16.09.2024 № 406-п);</w:t>
      </w:r>
      <w:proofErr w:type="gramEnd"/>
    </w:p>
    <w:p w:rsidR="00090A08" w:rsidRPr="00090A08" w:rsidRDefault="00090A08" w:rsidP="00F909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A08">
        <w:rPr>
          <w:rFonts w:ascii="Times New Roman" w:hAnsi="Times New Roman"/>
          <w:sz w:val="28"/>
          <w:szCs w:val="28"/>
        </w:rPr>
        <w:t xml:space="preserve">2) Порядок предоставления, рассмотрения и оценки предложений по включению дворовой территории в </w:t>
      </w:r>
      <w:r w:rsidRPr="00223815">
        <w:rPr>
          <w:rFonts w:ascii="Times New Roman" w:hAnsi="Times New Roman"/>
          <w:sz w:val="28"/>
          <w:szCs w:val="28"/>
        </w:rPr>
        <w:t xml:space="preserve">Программу «Формирование комфортной городской (сельской) среды Северо-Енисейского района» </w:t>
      </w:r>
      <w:r w:rsidRPr="00223815">
        <w:rPr>
          <w:rFonts w:ascii="Times New Roman" w:hAnsi="Times New Roman"/>
          <w:bCs/>
          <w:sz w:val="28"/>
          <w:szCs w:val="28"/>
        </w:rPr>
        <w:t>(постановление администрации района от 12.07.2017 № 275-п</w:t>
      </w:r>
      <w:r w:rsidRPr="00223815">
        <w:rPr>
          <w:rFonts w:ascii="Times New Roman" w:hAnsi="Times New Roman"/>
          <w:sz w:val="28"/>
          <w:szCs w:val="28"/>
        </w:rPr>
        <w:t xml:space="preserve"> «Об утверждении Порядка предоставления,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 Северо-Енисейского района» (в редакции постановлений администрации Северо-Енисейского района от  03.10.2017 № 378-п, от 21.09.2018 № 292-п</w:t>
      </w:r>
      <w:proofErr w:type="gramEnd"/>
      <w:r w:rsidRPr="00223815">
        <w:rPr>
          <w:rFonts w:ascii="Times New Roman" w:hAnsi="Times New Roman"/>
          <w:sz w:val="28"/>
          <w:szCs w:val="28"/>
        </w:rPr>
        <w:t>, от 18.06.2019 № 221-п, от 13.11.2019 № 425</w:t>
      </w:r>
      <w:r w:rsidRPr="00090A08">
        <w:rPr>
          <w:rFonts w:ascii="Times New Roman" w:hAnsi="Times New Roman"/>
          <w:sz w:val="28"/>
          <w:szCs w:val="28"/>
        </w:rPr>
        <w:t>-п, от 06.10.2020 № 399-п, от 01.08.2023 № 335-п, от 16.09.2024 № 404-п);</w:t>
      </w:r>
    </w:p>
    <w:p w:rsidR="00090A08" w:rsidRPr="00090A08" w:rsidRDefault="00090A08" w:rsidP="00F909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A08">
        <w:rPr>
          <w:rFonts w:ascii="Times New Roman" w:hAnsi="Times New Roman"/>
          <w:sz w:val="28"/>
          <w:szCs w:val="28"/>
        </w:rPr>
        <w:t xml:space="preserve">3) Порядок предоставления, рассмотрения и оценки предложений граждан, организаций о включении в Программу формирования современной городской (сельской) среды на 2018-2026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2018-2026 годы </w:t>
      </w:r>
      <w:r w:rsidRPr="00090A08">
        <w:rPr>
          <w:rFonts w:ascii="Times New Roman" w:hAnsi="Times New Roman"/>
          <w:bCs/>
          <w:sz w:val="28"/>
          <w:szCs w:val="28"/>
        </w:rPr>
        <w:t xml:space="preserve">(постановление администрации района от 12.07.2017 № 276-п </w:t>
      </w:r>
      <w:r w:rsidRPr="00090A08">
        <w:rPr>
          <w:rFonts w:ascii="Times New Roman" w:hAnsi="Times New Roman"/>
          <w:sz w:val="28"/>
          <w:szCs w:val="28"/>
        </w:rPr>
        <w:t xml:space="preserve">«Об утверждении Порядка предоставления, рассмотрения и оценки предложений граждан, организаций о включении в муниципальную </w:t>
      </w:r>
      <w:r w:rsidRPr="00223815">
        <w:rPr>
          <w:rFonts w:ascii="Times New Roman" w:hAnsi="Times New Roman"/>
          <w:sz w:val="28"/>
          <w:szCs w:val="28"/>
        </w:rPr>
        <w:t>программу «Формирование комфортной городской</w:t>
      </w:r>
      <w:proofErr w:type="gramEnd"/>
      <w:r w:rsidRPr="00223815">
        <w:rPr>
          <w:rFonts w:ascii="Times New Roman" w:hAnsi="Times New Roman"/>
          <w:sz w:val="28"/>
          <w:szCs w:val="28"/>
        </w:rPr>
        <w:t xml:space="preserve"> (сельской) среды Северо-Енисейского района» наиболее</w:t>
      </w:r>
      <w:r w:rsidRPr="00090A08">
        <w:rPr>
          <w:rFonts w:ascii="Times New Roman" w:hAnsi="Times New Roman"/>
          <w:sz w:val="28"/>
          <w:szCs w:val="28"/>
        </w:rPr>
        <w:t xml:space="preserve"> посещаемой муниципальной территории общего пользования населенных пунктов Северо-Енисейского района, подлежащих благоустройству в 2018-2026 годы» (03.10.2017 № 377-п, от 18.06.2019 № 222-п, от 16.09.2024 № 405-п);</w:t>
      </w:r>
    </w:p>
    <w:p w:rsidR="00090A08" w:rsidRPr="00090A08" w:rsidRDefault="00090A08" w:rsidP="00F9090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4) Порядок 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Северо-Енисейского района </w:t>
      </w:r>
      <w:r w:rsidRPr="00090A08">
        <w:rPr>
          <w:rFonts w:ascii="Times New Roman" w:hAnsi="Times New Roman"/>
          <w:bCs/>
          <w:sz w:val="28"/>
          <w:szCs w:val="28"/>
        </w:rPr>
        <w:t>(постановление администрации Северо-Енисейского района от 19.07.2017 № 284 -п);</w:t>
      </w:r>
    </w:p>
    <w:p w:rsidR="00090A08" w:rsidRPr="00090A08" w:rsidRDefault="00090A08" w:rsidP="00F9090D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 xml:space="preserve">5) Порядок </w:t>
      </w:r>
      <w:r w:rsidRPr="00090A08">
        <w:rPr>
          <w:rFonts w:ascii="Times New Roman" w:hAnsi="Times New Roman"/>
          <w:sz w:val="28"/>
          <w:szCs w:val="28"/>
        </w:rPr>
        <w:t xml:space="preserve">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(сельской) среды Северо-Енисейского района». </w:t>
      </w:r>
    </w:p>
    <w:p w:rsidR="00090A08" w:rsidRPr="00090A08" w:rsidRDefault="00090A08" w:rsidP="00F909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Проведена инвентаризация дворовых территорий многоквартирных домов на территории гп Северо-Енисейский и п. Тея, согласно приложению № 6 к настоящей Программе. </w:t>
      </w:r>
    </w:p>
    <w:p w:rsidR="00090A08" w:rsidRPr="00090A08" w:rsidRDefault="00090A08" w:rsidP="00F909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lastRenderedPageBreak/>
        <w:t>Мероприятие 2.1.</w:t>
      </w:r>
    </w:p>
    <w:p w:rsidR="00090A08" w:rsidRPr="00090A08" w:rsidRDefault="00090A08" w:rsidP="00F909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домов.</w:t>
      </w:r>
    </w:p>
    <w:p w:rsidR="00090A08" w:rsidRPr="00090A08" w:rsidRDefault="00090A08" w:rsidP="00090A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</w:t>
      </w:r>
      <w:proofErr w:type="gramStart"/>
      <w:r w:rsidRPr="00090A08">
        <w:rPr>
          <w:rFonts w:ascii="Times New Roman" w:hAnsi="Times New Roman"/>
          <w:sz w:val="28"/>
          <w:szCs w:val="28"/>
        </w:rPr>
        <w:t>сформирован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ранжированный </w:t>
      </w:r>
    </w:p>
    <w:p w:rsidR="00090A08" w:rsidRPr="00090A08" w:rsidRDefault="00090A08" w:rsidP="00090A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44B0">
        <w:rPr>
          <w:rFonts w:ascii="Times New Roman" w:hAnsi="Times New Roman"/>
          <w:sz w:val="28"/>
          <w:szCs w:val="28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согласно приложению № </w:t>
      </w:r>
      <w:r w:rsidR="005844B0" w:rsidRPr="005844B0">
        <w:rPr>
          <w:rFonts w:ascii="Times New Roman" w:hAnsi="Times New Roman"/>
          <w:sz w:val="28"/>
          <w:szCs w:val="28"/>
        </w:rPr>
        <w:t>10</w:t>
      </w:r>
      <w:r w:rsidRPr="005844B0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90A08" w:rsidRPr="00090A08" w:rsidRDefault="00090A08" w:rsidP="00090A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При благоустройстве дворовой территории с привлечением бюджетных сре</w:t>
      </w:r>
      <w:proofErr w:type="gramStart"/>
      <w:r w:rsidRPr="00090A08">
        <w:rPr>
          <w:rFonts w:ascii="Times New Roman" w:hAnsi="Times New Roman"/>
          <w:sz w:val="28"/>
          <w:szCs w:val="28"/>
        </w:rPr>
        <w:t>дств в п</w:t>
      </w:r>
      <w:proofErr w:type="gramEnd"/>
      <w:r w:rsidRPr="00090A08">
        <w:rPr>
          <w:rFonts w:ascii="Times New Roman" w:hAnsi="Times New Roman"/>
          <w:sz w:val="28"/>
          <w:szCs w:val="28"/>
        </w:rPr>
        <w:t>орядке, установленном Правительством Красноярского края и постановлением администрации Северо-Енисейского района, выполняется минимальный перечень работ.</w:t>
      </w:r>
    </w:p>
    <w:p w:rsidR="00090A08" w:rsidRPr="00090A08" w:rsidRDefault="00090A08" w:rsidP="00090A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ремонт дороги, образующей проезд к территории, прилегающей к многоквартирному дому;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установку скамеек и урн для мусора</w:t>
      </w:r>
      <w:r w:rsidRPr="00090A08">
        <w:rPr>
          <w:rFonts w:ascii="Times New Roman" w:hAnsi="Times New Roman"/>
          <w:i/>
          <w:sz w:val="28"/>
          <w:szCs w:val="28"/>
        </w:rPr>
        <w:t>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 многоквартирных домов.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:rsidR="00090A08" w:rsidRPr="00090A08" w:rsidRDefault="00090A08" w:rsidP="00090A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090A08" w:rsidRPr="000F732C" w:rsidRDefault="00090A08" w:rsidP="00090A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</w:t>
      </w:r>
      <w:r w:rsidRPr="000F732C">
        <w:rPr>
          <w:rFonts w:ascii="Times New Roman" w:hAnsi="Times New Roman"/>
          <w:sz w:val="28"/>
          <w:szCs w:val="28"/>
        </w:rPr>
        <w:t>Северо-Енисейского района от 12.07.2017 № 275-п «Об утверждении Порядка предоставления,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 Северо-Енисейского района»</w:t>
      </w:r>
      <w:r w:rsidRPr="000F732C">
        <w:rPr>
          <w:rFonts w:ascii="Times New Roman" w:hAnsi="Times New Roman"/>
          <w:bCs/>
          <w:sz w:val="28"/>
          <w:szCs w:val="28"/>
        </w:rPr>
        <w:t>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32C">
        <w:rPr>
          <w:rFonts w:ascii="Times New Roman" w:hAnsi="Times New Roman"/>
          <w:sz w:val="28"/>
          <w:szCs w:val="28"/>
        </w:rPr>
        <w:t>Предложения, заинтересованные лица направляют в порядке, установленном постановлением администрации Северо-Енисейского района от 12.07.2017 №275-п «Об утверждении Порядка предоставления,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 Северо-Енисейского района»</w:t>
      </w:r>
      <w:r w:rsidRPr="000F732C">
        <w:rPr>
          <w:rFonts w:ascii="Times New Roman" w:hAnsi="Times New Roman"/>
          <w:bCs/>
          <w:sz w:val="28"/>
          <w:szCs w:val="28"/>
        </w:rPr>
        <w:t>.</w:t>
      </w:r>
    </w:p>
    <w:p w:rsidR="00090A08" w:rsidRPr="00090A08" w:rsidRDefault="00090A08" w:rsidP="00090A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Предложения об участии в Программе должны быть приняты на общем собрании собственников помещений в порядке, установленном статьями 44-49 Жилищного кодекса Российской Федерации.</w:t>
      </w:r>
    </w:p>
    <w:p w:rsidR="00090A08" w:rsidRPr="00090A08" w:rsidRDefault="00090A08" w:rsidP="00090A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Администрацией Северо-Енисейского района инициативным жителям оказывается содействие в проведении собраний собственников помещений в порядке, установленном статьями 44-49 Жилищного кодекса Российской Федерации.</w:t>
      </w:r>
    </w:p>
    <w:p w:rsidR="00090A08" w:rsidRPr="00090A08" w:rsidRDefault="00090A08" w:rsidP="00090A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lastRenderedPageBreak/>
        <w:t xml:space="preserve">Ранжированный адресный перечень </w:t>
      </w:r>
      <w:proofErr w:type="gramStart"/>
      <w:r w:rsidRPr="00090A08">
        <w:rPr>
          <w:rFonts w:ascii="Times New Roman" w:hAnsi="Times New Roman"/>
          <w:sz w:val="28"/>
          <w:szCs w:val="28"/>
        </w:rPr>
        <w:t>всех дворовых территорий многоквартирных домов, нуждающихся в благоустройстве рассматривается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и согласовывается решением общественной комиссии </w:t>
      </w:r>
      <w:r w:rsidRPr="00090A08">
        <w:rPr>
          <w:rFonts w:ascii="Times New Roman" w:hAnsi="Times New Roman"/>
          <w:bCs/>
          <w:sz w:val="28"/>
          <w:szCs w:val="28"/>
        </w:rPr>
        <w:t>по развитию городской (сельской) среды Северо-Енисейского района.</w:t>
      </w:r>
    </w:p>
    <w:p w:rsidR="00090A08" w:rsidRPr="00090A08" w:rsidRDefault="00090A08" w:rsidP="00090A08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090A08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090A08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софинансирования за счет средств бюджета Северо-Енисейского района соразмерно доле снижения финансового участия </w:t>
      </w:r>
      <w:r w:rsidRPr="00090A08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 w:rsidRPr="00090A08">
        <w:rPr>
          <w:rFonts w:ascii="Times New Roman" w:hAnsi="Times New Roman"/>
          <w:sz w:val="28"/>
          <w:szCs w:val="28"/>
        </w:rPr>
        <w:t>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2.1. планируется повысить уровень и качество благоустройства территорий многоквартирных домов Северо-Енисейского района и выполнение мероприятий 2.1.1., 2.1.2., 2.1.3., 2.1.4., согласно приложению № 4 к настоящей Программе.</w:t>
      </w:r>
    </w:p>
    <w:p w:rsidR="00090A08" w:rsidRPr="00090A08" w:rsidRDefault="00090A08" w:rsidP="00090A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2.2.</w:t>
      </w:r>
    </w:p>
    <w:p w:rsidR="00090A08" w:rsidRPr="00090A08" w:rsidRDefault="00090A08" w:rsidP="00090A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Благоустройство общественных пространств.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В целях благоустройства общественных простран</w:t>
      </w:r>
      <w:proofErr w:type="gramStart"/>
      <w:r w:rsidRPr="00090A08">
        <w:rPr>
          <w:rFonts w:ascii="Times New Roman" w:hAnsi="Times New Roman"/>
          <w:sz w:val="28"/>
          <w:szCs w:val="28"/>
        </w:rPr>
        <w:t>ств сф</w:t>
      </w:r>
      <w:proofErr w:type="gramEnd"/>
      <w:r w:rsidRPr="00090A08">
        <w:rPr>
          <w:rFonts w:ascii="Times New Roman" w:hAnsi="Times New Roman"/>
          <w:sz w:val="28"/>
          <w:szCs w:val="28"/>
        </w:rPr>
        <w:t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благоустройству, согласно приложению № 3 к настоящей Программе.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090A08">
        <w:rPr>
          <w:rFonts w:ascii="Times New Roman" w:hAnsi="Times New Roman"/>
          <w:sz w:val="28"/>
          <w:szCs w:val="28"/>
        </w:rPr>
        <w:t>Фактическое состояние общественной территории и необходимость ее благоустройства, а также очередность благоустройства общественных территорий</w:t>
      </w:r>
      <w:r w:rsidRPr="00090A08">
        <w:rPr>
          <w:rFonts w:ascii="Times New Roman" w:hAnsi="Times New Roman"/>
          <w:i/>
          <w:sz w:val="28"/>
          <w:szCs w:val="28"/>
        </w:rPr>
        <w:t xml:space="preserve"> </w:t>
      </w:r>
      <w:r w:rsidRPr="00090A08">
        <w:rPr>
          <w:rFonts w:ascii="Times New Roman" w:hAnsi="Times New Roman"/>
          <w:sz w:val="28"/>
          <w:szCs w:val="28"/>
        </w:rPr>
        <w:t xml:space="preserve">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постановлением администрации Северо-Енисейского района от 12.07.2017 № 276-п «Об утверждении Порядка предоставления, рассмотрения и оценки предложений граждан, организаций о включении в Программу </w:t>
      </w:r>
      <w:r w:rsidRPr="000F732C">
        <w:rPr>
          <w:rFonts w:ascii="Times New Roman" w:hAnsi="Times New Roman"/>
          <w:sz w:val="28"/>
          <w:szCs w:val="28"/>
        </w:rPr>
        <w:t>«Формирование комфортной городской (сельской) среды Северо-Енисейского района</w:t>
      </w:r>
      <w:proofErr w:type="gramEnd"/>
      <w:r w:rsidRPr="000F732C">
        <w:rPr>
          <w:rFonts w:ascii="Times New Roman" w:hAnsi="Times New Roman"/>
          <w:sz w:val="28"/>
          <w:szCs w:val="28"/>
        </w:rPr>
        <w:t>» наиболее посещаемой муниципальной территории общего пользования населенных пунктов Северо-Енисейского района, подлежащих благоустройству в 2018-2026 годы</w:t>
      </w:r>
      <w:r w:rsidRPr="00090A08">
        <w:rPr>
          <w:rFonts w:ascii="Times New Roman" w:hAnsi="Times New Roman"/>
          <w:sz w:val="28"/>
          <w:szCs w:val="28"/>
        </w:rPr>
        <w:t>».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2.2. планируется повысить уровень и качества благоустройства общественных территорий  и выполнение мероприятий 2.2.1., 2.2.3., 2.2.4., согласно приложению № 4 к настоящей Программе.</w:t>
      </w:r>
    </w:p>
    <w:p w:rsidR="00090A08" w:rsidRPr="00090A08" w:rsidRDefault="00090A08" w:rsidP="00090A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2.3.</w:t>
      </w:r>
    </w:p>
    <w:p w:rsidR="00090A08" w:rsidRPr="00090A08" w:rsidRDefault="00090A08" w:rsidP="00090A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</w:r>
      <w:r w:rsidR="006B5824">
        <w:rPr>
          <w:rFonts w:ascii="Times New Roman" w:hAnsi="Times New Roman"/>
          <w:sz w:val="28"/>
          <w:szCs w:val="28"/>
        </w:rPr>
        <w:t>по форме согласно приложению № 9</w:t>
      </w:r>
      <w:r w:rsidRPr="00090A0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2.3.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2.3.1., 2.3.2., согласно приложению № 4 к настоящей Программе.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2.4.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lastRenderedPageBreak/>
        <w:t>Благоустройство индивидуальных жилых домов и земельных участков, предоставленных для их размещения.</w:t>
      </w:r>
    </w:p>
    <w:p w:rsidR="00090A08" w:rsidRPr="00090A08" w:rsidRDefault="00090A08" w:rsidP="00090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Мероприятия по благоустройству индивидуальных жилых домов и земельных участков, предоставленных для их размещения.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В целях благоустройства индивидуальных жилых домов и </w:t>
      </w:r>
      <w:proofErr w:type="gramStart"/>
      <w:r w:rsidRPr="00090A08">
        <w:rPr>
          <w:rFonts w:ascii="Times New Roman" w:hAnsi="Times New Roman"/>
          <w:sz w:val="28"/>
          <w:szCs w:val="28"/>
        </w:rPr>
        <w:t>земельных участков, предоставляемых для их размещения планируется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повышение уровня качества благоустройства индивидуальных жилых домов и земельных участков.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По мероприятию 2.4.4. ремонт централизованной системы холодного водоснабжения в городском поселке Северо-Енисейский и в поселке Тея производится в рамках тарифного регулирования и муниципальной программы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21.10.2013 № 515-п</w:t>
      </w:r>
      <w:r w:rsidRPr="00090A08">
        <w:rPr>
          <w:rFonts w:ascii="Times New Roman" w:hAnsi="Times New Roman"/>
          <w:i/>
          <w:sz w:val="28"/>
          <w:szCs w:val="28"/>
        </w:rPr>
        <w:t>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2.4. планируется повышение благоустройства </w:t>
      </w:r>
      <w:r w:rsidRPr="00090A08">
        <w:rPr>
          <w:rFonts w:ascii="Times New Roman" w:hAnsi="Times New Roman"/>
          <w:sz w:val="28"/>
          <w:szCs w:val="28"/>
        </w:rPr>
        <w:t>индивидуальных жилых домов и земельных участков, предоставленных для их размещения</w:t>
      </w:r>
      <w:r w:rsidRPr="00090A08">
        <w:rPr>
          <w:rFonts w:ascii="Times New Roman" w:hAnsi="Times New Roman"/>
          <w:bCs/>
          <w:sz w:val="28"/>
          <w:szCs w:val="28"/>
        </w:rPr>
        <w:t xml:space="preserve"> и выполнение мероприятий 2.4.1., 2.4.2., 2.4.3., 2.4.4</w:t>
      </w:r>
      <w:r w:rsidRPr="005844B0">
        <w:rPr>
          <w:rFonts w:ascii="Times New Roman" w:hAnsi="Times New Roman"/>
          <w:bCs/>
          <w:sz w:val="28"/>
          <w:szCs w:val="28"/>
        </w:rPr>
        <w:t>. согласно приложению № 4 к настоящей Программе.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90A08" w:rsidRPr="00090A08" w:rsidRDefault="00090A08" w:rsidP="00090A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3.1.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В целях реализации данного мероприятия необходимо ежеквартально проводить опрос граждан о выборе территории общего пользования для благоустройства, для выявления реальных потребностей различных групп населения.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3.1. планируется выявить реальные потребности различных групп населения </w:t>
      </w:r>
      <w:r w:rsidRPr="005844B0">
        <w:rPr>
          <w:rFonts w:ascii="Times New Roman" w:hAnsi="Times New Roman"/>
          <w:bCs/>
          <w:sz w:val="28"/>
          <w:szCs w:val="28"/>
        </w:rPr>
        <w:t>согласно приложению № 4 к</w:t>
      </w:r>
      <w:r w:rsidRPr="00090A08">
        <w:rPr>
          <w:rFonts w:ascii="Times New Roman" w:hAnsi="Times New Roman"/>
          <w:bCs/>
          <w:sz w:val="28"/>
          <w:szCs w:val="28"/>
        </w:rPr>
        <w:t xml:space="preserve"> настоящей Программе.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3.2.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Организация обсуждения и выработки концепций благоустройства территории общего пользования.</w:t>
      </w:r>
    </w:p>
    <w:p w:rsidR="00090A08" w:rsidRPr="00090A08" w:rsidRDefault="00090A08" w:rsidP="00090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В целях формирования концепции благоустройства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3.2. планируется с</w:t>
      </w:r>
      <w:r w:rsidRPr="00090A08">
        <w:rPr>
          <w:rFonts w:ascii="Times New Roman" w:hAnsi="Times New Roman"/>
          <w:sz w:val="28"/>
          <w:szCs w:val="28"/>
        </w:rPr>
        <w:t xml:space="preserve">формировать концепцию благоустройства территорий общего пользования на основании общественного мнения, согласно </w:t>
      </w:r>
      <w:r w:rsidRPr="00090A08">
        <w:rPr>
          <w:rFonts w:ascii="Times New Roman" w:hAnsi="Times New Roman"/>
          <w:bCs/>
          <w:sz w:val="28"/>
          <w:szCs w:val="28"/>
        </w:rPr>
        <w:t>приложению №4 к настоящей Программе.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3.2. планируется с</w:t>
      </w:r>
      <w:r w:rsidRPr="00090A08">
        <w:rPr>
          <w:rFonts w:ascii="Times New Roman" w:hAnsi="Times New Roman"/>
          <w:sz w:val="28"/>
          <w:szCs w:val="28"/>
        </w:rPr>
        <w:t xml:space="preserve">формировать концепцию благоустройства территорий общего пользования на основании общественного мнения, согласно </w:t>
      </w:r>
      <w:r w:rsidRPr="00090A08">
        <w:rPr>
          <w:rFonts w:ascii="Times New Roman" w:hAnsi="Times New Roman"/>
          <w:bCs/>
          <w:sz w:val="28"/>
          <w:szCs w:val="28"/>
        </w:rPr>
        <w:t>приложению № 4 к настоящей Программе.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3.3.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Привлечение жителей к посадке зеленых насаждений, уборке несанкционированных свалок и т.д.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lastRenderedPageBreak/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ежегодно.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3.3. планируется повысить заинтересованность граждан в благоустройстве территории Северо-Енисейского района</w:t>
      </w:r>
      <w:r w:rsidRPr="00090A08">
        <w:rPr>
          <w:rFonts w:ascii="Times New Roman" w:hAnsi="Times New Roman"/>
          <w:sz w:val="28"/>
          <w:szCs w:val="28"/>
        </w:rPr>
        <w:t xml:space="preserve">, согласно </w:t>
      </w:r>
      <w:r w:rsidRPr="00090A08">
        <w:rPr>
          <w:rFonts w:ascii="Times New Roman" w:hAnsi="Times New Roman"/>
          <w:bCs/>
          <w:sz w:val="28"/>
          <w:szCs w:val="28"/>
        </w:rPr>
        <w:t>приложению № 4 к настоящей Программе.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Мероприятие 3.4.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В целях реализации данного мероприятия будут ежегодно </w:t>
      </w:r>
      <w:proofErr w:type="gramStart"/>
      <w:r w:rsidRPr="00090A08">
        <w:rPr>
          <w:rFonts w:ascii="Times New Roman" w:hAnsi="Times New Roman"/>
          <w:sz w:val="28"/>
          <w:szCs w:val="28"/>
        </w:rPr>
        <w:t>формироваться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и направляться заявки на участие в конкурсах, не менее 1-ой заявки от каждого населенного пункта (гп Северо-Енисейский, п. Тея).</w:t>
      </w:r>
    </w:p>
    <w:p w:rsidR="00090A08" w:rsidRPr="00090A08" w:rsidRDefault="00090A08" w:rsidP="00090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3.4.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</w:t>
      </w:r>
      <w:r w:rsidRPr="005844B0">
        <w:rPr>
          <w:rFonts w:ascii="Times New Roman" w:hAnsi="Times New Roman"/>
          <w:sz w:val="28"/>
          <w:szCs w:val="28"/>
        </w:rPr>
        <w:t xml:space="preserve">, согласно </w:t>
      </w:r>
      <w:r w:rsidRPr="005844B0">
        <w:rPr>
          <w:rFonts w:ascii="Times New Roman" w:hAnsi="Times New Roman"/>
          <w:bCs/>
          <w:sz w:val="28"/>
          <w:szCs w:val="28"/>
        </w:rPr>
        <w:t>приложению № 1 к настоящей Программе.</w:t>
      </w:r>
    </w:p>
    <w:p w:rsidR="00090A08" w:rsidRPr="00090A08" w:rsidRDefault="00090A08" w:rsidP="00090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Выполнение мероприятий 2.1 и 2.2 муниципальной программы достигается реализацией подпрограммы 1.</w:t>
      </w:r>
    </w:p>
    <w:p w:rsidR="00090A08" w:rsidRPr="00295225" w:rsidRDefault="00090A08" w:rsidP="00090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225">
        <w:rPr>
          <w:rFonts w:ascii="Times New Roman" w:hAnsi="Times New Roman"/>
          <w:sz w:val="28"/>
          <w:szCs w:val="28"/>
        </w:rPr>
        <w:t>Администрация Северо-Енисейского района  вправе  исключить из адресного перечня дворовые и общественные территорий, подлежащие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 w:rsidRPr="00295225">
        <w:rPr>
          <w:rFonts w:ascii="Times New Roman" w:hAnsi="Times New Roman"/>
          <w:sz w:val="28"/>
          <w:szCs w:val="28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95225">
        <w:rPr>
          <w:rFonts w:ascii="Times New Roman" w:hAnsi="Times New Roman"/>
          <w:sz w:val="28"/>
          <w:szCs w:val="28"/>
        </w:rPr>
        <w:t xml:space="preserve">Администрация Северо-Енисейского района  </w:t>
      </w:r>
      <w:r w:rsidRPr="00295225">
        <w:rPr>
          <w:rFonts w:ascii="Times New Roman" w:hAnsi="Times New Roman"/>
          <w:iCs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 муниципальной программы</w:t>
      </w:r>
      <w:r w:rsidRPr="00090A08">
        <w:rPr>
          <w:rFonts w:ascii="Times New Roman" w:hAnsi="Times New Roman"/>
          <w:iCs/>
          <w:sz w:val="28"/>
          <w:szCs w:val="28"/>
        </w:rPr>
        <w:t>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0A08" w:rsidRPr="00090A08" w:rsidRDefault="00090A08" w:rsidP="00090A08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0A08">
        <w:rPr>
          <w:rFonts w:ascii="Times New Roman" w:hAnsi="Times New Roman"/>
          <w:b/>
          <w:sz w:val="28"/>
          <w:szCs w:val="28"/>
        </w:rPr>
        <w:t>4. Прогноз конечных результатов программы, характеризующих состояние сферы благоустройства</w:t>
      </w:r>
    </w:p>
    <w:p w:rsidR="00090A08" w:rsidRPr="00090A08" w:rsidRDefault="00090A08" w:rsidP="00090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представлены в приложении № 1 к паспорту Программы.</w:t>
      </w:r>
    </w:p>
    <w:p w:rsidR="00090A08" w:rsidRPr="00090A08" w:rsidRDefault="00090A08" w:rsidP="00090A08">
      <w:pPr>
        <w:suppressAutoHyphens/>
        <w:autoSpaceDE w:val="0"/>
        <w:autoSpaceDN w:val="0"/>
        <w:adjustRightInd w:val="0"/>
        <w:ind w:left="360" w:firstLine="56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090A08" w:rsidRPr="00090A08" w:rsidRDefault="00090A08" w:rsidP="00090A08">
      <w:pPr>
        <w:suppressAutoHyphens/>
        <w:autoSpaceDE w:val="0"/>
        <w:autoSpaceDN w:val="0"/>
        <w:adjustRightInd w:val="0"/>
        <w:ind w:left="360" w:firstLine="56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090A08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lastRenderedPageBreak/>
        <w:t>5. Информация по подпрограммам, отдельным мероприятиям Программы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В рамках программы реализуется одна подпрограмма, а именно: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Подпрограмма 1 «Формирование комфортной городской (сельской) среды Северо-Енисейского района» (приложение № 1 к программе).</w:t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Система мероприятий подпрограммы 1 включает в себя мероприятия соответствующие поставленным задачам, согласно приложению № 2 к подпрограмме 1.</w:t>
      </w:r>
    </w:p>
    <w:p w:rsidR="00090A08" w:rsidRPr="00090A08" w:rsidRDefault="00090A08" w:rsidP="00090A0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0A08" w:rsidRDefault="00090A08" w:rsidP="00090A0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b/>
          <w:sz w:val="28"/>
          <w:szCs w:val="28"/>
        </w:rPr>
        <w:t>6. Информация о ресурсном обеспечении муниципальной программы</w:t>
      </w:r>
      <w:r w:rsidRPr="00090A08">
        <w:rPr>
          <w:rFonts w:ascii="Times New Roman" w:hAnsi="Times New Roman"/>
          <w:b/>
          <w:sz w:val="28"/>
          <w:szCs w:val="28"/>
        </w:rPr>
        <w:br/>
      </w:r>
    </w:p>
    <w:p w:rsidR="00090A08" w:rsidRPr="00090A08" w:rsidRDefault="00090A08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Средства на финансирование мероприятий Программы предоставляются в </w:t>
      </w:r>
      <w:proofErr w:type="gramStart"/>
      <w:r w:rsidRPr="00090A08">
        <w:rPr>
          <w:rFonts w:ascii="Times New Roman" w:hAnsi="Times New Roman"/>
          <w:sz w:val="28"/>
          <w:szCs w:val="28"/>
        </w:rPr>
        <w:t>Порядке</w:t>
      </w:r>
      <w:proofErr w:type="gramEnd"/>
      <w:r w:rsidRPr="00090A08">
        <w:rPr>
          <w:rFonts w:ascii="Times New Roman" w:hAnsi="Times New Roman"/>
          <w:sz w:val="28"/>
          <w:szCs w:val="28"/>
        </w:rPr>
        <w:t xml:space="preserve">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период, и в пределах лимитов бюджета Северо-Енисейского района, предусмотренных в решении о бюджете Северо-Енисейского района.</w:t>
      </w:r>
    </w:p>
    <w:p w:rsidR="00090A08" w:rsidRPr="00090A08" w:rsidRDefault="00090A08" w:rsidP="00090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>Информация о ресурсном обеспечении Программы представлена в приложении № 2 к Программе.</w:t>
      </w:r>
    </w:p>
    <w:p w:rsidR="00090A08" w:rsidRPr="00090A08" w:rsidRDefault="00090A08" w:rsidP="00090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0A08"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программы представлена в приложении № 3 к Программе. </w:t>
      </w:r>
    </w:p>
    <w:p w:rsidR="00090A08" w:rsidRPr="00090A08" w:rsidRDefault="00090A08" w:rsidP="00090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0A08" w:rsidRPr="00090A08" w:rsidRDefault="00090A08" w:rsidP="00090A08">
      <w:pPr>
        <w:pStyle w:val="a7"/>
        <w:suppressAutoHyphens/>
        <w:autoSpaceDE w:val="0"/>
        <w:autoSpaceDN w:val="0"/>
        <w:adjustRightInd w:val="0"/>
        <w:ind w:left="360" w:firstLine="567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090A08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7. Ожидаемые результаты Программы</w:t>
      </w:r>
    </w:p>
    <w:p w:rsidR="00090A08" w:rsidRPr="00090A08" w:rsidRDefault="00090A08" w:rsidP="00090A08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090A08">
        <w:rPr>
          <w:rFonts w:ascii="Times New Roman" w:eastAsia="SimSun" w:hAnsi="Times New Roman"/>
          <w:kern w:val="1"/>
          <w:sz w:val="28"/>
          <w:szCs w:val="28"/>
          <w:lang w:eastAsia="ar-SA"/>
        </w:rPr>
        <w:t>Ожидаемые результаты программы:</w:t>
      </w:r>
    </w:p>
    <w:p w:rsidR="00090A08" w:rsidRPr="00090A08" w:rsidRDefault="00090A08" w:rsidP="00090A08">
      <w:pPr>
        <w:widowControl w:val="0"/>
        <w:suppressAutoHyphens/>
        <w:spacing w:after="0" w:line="100" w:lineRule="atLeast"/>
        <w:ind w:firstLine="567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090A08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повышение уровня благоустройства территории Северо-Енисейского района;</w:t>
      </w:r>
    </w:p>
    <w:p w:rsidR="00090A08" w:rsidRPr="00C44544" w:rsidRDefault="00090A08" w:rsidP="00090A08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C4454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реализация не менее 1 проекта благоустройства дворовой территории многоквартирного дома ежегодно.</w:t>
      </w:r>
    </w:p>
    <w:p w:rsidR="00090A08" w:rsidRDefault="00090A08" w:rsidP="00090A08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090A08">
        <w:rPr>
          <w:rFonts w:ascii="Times New Roman" w:hAnsi="Times New Roman"/>
          <w:bCs/>
          <w:sz w:val="28"/>
          <w:szCs w:val="28"/>
        </w:rPr>
        <w:t>Показатели (индикаторы) результативности Программы приведены в приложении № 1 к паспорту муниципальной программы.</w:t>
      </w:r>
    </w:p>
    <w:p w:rsidR="00BD09C7" w:rsidRPr="00BD09C7" w:rsidRDefault="00BD09C7" w:rsidP="00090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br w:type="page"/>
      </w:r>
    </w:p>
    <w:p w:rsidR="00BD09C7" w:rsidRPr="00BD09C7" w:rsidRDefault="00BD09C7" w:rsidP="00BD09C7">
      <w:pPr>
        <w:spacing w:after="0" w:line="240" w:lineRule="auto"/>
        <w:rPr>
          <w:rFonts w:ascii="Times New Roman" w:hAnsi="Times New Roman"/>
          <w:sz w:val="20"/>
          <w:szCs w:val="20"/>
        </w:rPr>
        <w:sectPr w:rsidR="00BD09C7" w:rsidRPr="00BD09C7" w:rsidSect="00CF60BA">
          <w:pgSz w:w="11906" w:h="16838"/>
          <w:pgMar w:top="284" w:right="567" w:bottom="568" w:left="1418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D09C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D09C7" w:rsidRPr="00BD09C7" w:rsidRDefault="00BD09C7" w:rsidP="00BD09C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D09C7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BD09C7" w:rsidRPr="00BD09C7" w:rsidRDefault="00BD09C7" w:rsidP="00BD09C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D09C7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BD09C7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BD09C7">
        <w:rPr>
          <w:rFonts w:ascii="Times New Roman" w:hAnsi="Times New Roman"/>
          <w:sz w:val="24"/>
          <w:szCs w:val="24"/>
        </w:rPr>
        <w:t xml:space="preserve"> городской</w:t>
      </w:r>
    </w:p>
    <w:p w:rsidR="00BD09C7" w:rsidRPr="00BD09C7" w:rsidRDefault="00BD09C7" w:rsidP="00BD09C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D09C7">
        <w:rPr>
          <w:rFonts w:ascii="Times New Roman" w:hAnsi="Times New Roman"/>
          <w:sz w:val="24"/>
          <w:szCs w:val="24"/>
        </w:rPr>
        <w:t>(сельской) среды Северо-Енисейского района</w:t>
      </w:r>
    </w:p>
    <w:p w:rsidR="00BD09C7" w:rsidRPr="00BD09C7" w:rsidRDefault="00BD09C7" w:rsidP="00BD09C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color w:val="000000" w:themeColor="text1"/>
        </w:rPr>
      </w:pPr>
    </w:p>
    <w:p w:rsidR="001022C6" w:rsidRDefault="001022C6" w:rsidP="00BD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9C7" w:rsidRPr="00BD09C7" w:rsidRDefault="00BD09C7" w:rsidP="00BD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программы, с указанием планируемых к достижению значений </w:t>
      </w:r>
    </w:p>
    <w:p w:rsidR="00BD09C7" w:rsidRPr="00BD09C7" w:rsidRDefault="00BD09C7" w:rsidP="00BD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в результате реализации муниципальной программы</w:t>
      </w:r>
    </w:p>
    <w:p w:rsidR="00BD09C7" w:rsidRPr="00BD09C7" w:rsidRDefault="00BD09C7" w:rsidP="00BD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7"/>
        <w:gridCol w:w="3118"/>
        <w:gridCol w:w="1842"/>
        <w:gridCol w:w="1700"/>
        <w:gridCol w:w="1845"/>
        <w:gridCol w:w="1842"/>
      </w:tblGrid>
      <w:tr w:rsidR="00D97AA1" w:rsidRPr="00BD09C7" w:rsidTr="001022C6">
        <w:trPr>
          <w:trHeight w:val="229"/>
        </w:trPr>
        <w:tc>
          <w:tcPr>
            <w:tcW w:w="189" w:type="pct"/>
            <w:vMerge w:val="restart"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№ п/п</w:t>
            </w:r>
          </w:p>
        </w:tc>
        <w:tc>
          <w:tcPr>
            <w:tcW w:w="1294" w:type="pct"/>
            <w:vMerge w:val="restart"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Цели, целевые показатели</w:t>
            </w:r>
          </w:p>
        </w:tc>
        <w:tc>
          <w:tcPr>
            <w:tcW w:w="1060" w:type="pct"/>
            <w:vMerge w:val="restart"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58" w:type="pct"/>
            <w:gridSpan w:val="4"/>
            <w:vAlign w:val="center"/>
          </w:tcPr>
          <w:p w:rsidR="00D97AA1" w:rsidRPr="00BD09C7" w:rsidRDefault="00D97AA1" w:rsidP="00D97AA1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D97AA1" w:rsidRPr="00BD09C7" w:rsidTr="001022C6">
        <w:trPr>
          <w:trHeight w:val="279"/>
        </w:trPr>
        <w:tc>
          <w:tcPr>
            <w:tcW w:w="189" w:type="pct"/>
            <w:vMerge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vMerge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pct"/>
            <w:vMerge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pct"/>
            <w:gridSpan w:val="4"/>
            <w:vAlign w:val="center"/>
          </w:tcPr>
          <w:p w:rsidR="00D97AA1" w:rsidRPr="00BD09C7" w:rsidRDefault="00D97AA1" w:rsidP="00D97AA1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годы до конца реализации муниципальной программы</w:t>
            </w:r>
          </w:p>
        </w:tc>
      </w:tr>
      <w:tr w:rsidR="00D97AA1" w:rsidRPr="00BD09C7" w:rsidTr="001022C6">
        <w:trPr>
          <w:trHeight w:val="326"/>
        </w:trPr>
        <w:tc>
          <w:tcPr>
            <w:tcW w:w="189" w:type="pct"/>
            <w:vMerge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vMerge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pct"/>
            <w:vMerge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vAlign w:val="center"/>
          </w:tcPr>
          <w:p w:rsidR="00D97AA1" w:rsidRPr="00BD09C7" w:rsidRDefault="00D97AA1" w:rsidP="00102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2024 год</w:t>
            </w:r>
          </w:p>
        </w:tc>
        <w:tc>
          <w:tcPr>
            <w:tcW w:w="578" w:type="pct"/>
            <w:vAlign w:val="center"/>
          </w:tcPr>
          <w:p w:rsidR="00D97AA1" w:rsidRPr="00BD09C7" w:rsidRDefault="00D97AA1" w:rsidP="00102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2025 год</w:t>
            </w:r>
          </w:p>
        </w:tc>
        <w:tc>
          <w:tcPr>
            <w:tcW w:w="627" w:type="pct"/>
            <w:vAlign w:val="center"/>
          </w:tcPr>
          <w:p w:rsidR="00D97AA1" w:rsidRPr="00BD09C7" w:rsidRDefault="00D97AA1" w:rsidP="00102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2026 год</w:t>
            </w:r>
          </w:p>
        </w:tc>
        <w:tc>
          <w:tcPr>
            <w:tcW w:w="626" w:type="pct"/>
            <w:vAlign w:val="center"/>
          </w:tcPr>
          <w:p w:rsidR="00D97AA1" w:rsidRPr="00BD09C7" w:rsidRDefault="00D97AA1" w:rsidP="00102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2027 год</w:t>
            </w:r>
          </w:p>
        </w:tc>
      </w:tr>
      <w:tr w:rsidR="00D97AA1" w:rsidRPr="00BD09C7" w:rsidTr="001022C6">
        <w:trPr>
          <w:trHeight w:val="180"/>
        </w:trPr>
        <w:tc>
          <w:tcPr>
            <w:tcW w:w="189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1</w:t>
            </w:r>
          </w:p>
        </w:tc>
        <w:tc>
          <w:tcPr>
            <w:tcW w:w="1294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</w:t>
            </w:r>
          </w:p>
        </w:tc>
        <w:tc>
          <w:tcPr>
            <w:tcW w:w="1060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3</w:t>
            </w:r>
          </w:p>
        </w:tc>
        <w:tc>
          <w:tcPr>
            <w:tcW w:w="626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AA1" w:rsidRPr="00BD09C7" w:rsidTr="001022C6">
        <w:trPr>
          <w:trHeight w:val="590"/>
        </w:trPr>
        <w:tc>
          <w:tcPr>
            <w:tcW w:w="189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1.</w:t>
            </w:r>
          </w:p>
        </w:tc>
        <w:tc>
          <w:tcPr>
            <w:tcW w:w="1294" w:type="pct"/>
          </w:tcPr>
          <w:p w:rsidR="00D97AA1" w:rsidRPr="00BD09C7" w:rsidRDefault="00D97AA1" w:rsidP="00BD0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1060" w:type="pct"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Ед.</w:t>
            </w:r>
          </w:p>
        </w:tc>
        <w:tc>
          <w:tcPr>
            <w:tcW w:w="626" w:type="pct"/>
            <w:vAlign w:val="center"/>
          </w:tcPr>
          <w:p w:rsidR="00D97AA1" w:rsidRPr="00BD09C7" w:rsidRDefault="00D97AA1" w:rsidP="00894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0</w:t>
            </w:r>
          </w:p>
        </w:tc>
        <w:tc>
          <w:tcPr>
            <w:tcW w:w="578" w:type="pct"/>
            <w:vAlign w:val="center"/>
          </w:tcPr>
          <w:p w:rsidR="00D97AA1" w:rsidRPr="00BD09C7" w:rsidRDefault="00D97AA1" w:rsidP="0089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09C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627" w:type="pct"/>
            <w:vAlign w:val="center"/>
          </w:tcPr>
          <w:p w:rsidR="00D97AA1" w:rsidRPr="00BD09C7" w:rsidRDefault="00D97AA1" w:rsidP="0089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09C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626" w:type="pct"/>
          </w:tcPr>
          <w:p w:rsidR="001022C6" w:rsidRDefault="001022C6" w:rsidP="0089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D97AA1" w:rsidRPr="00BD09C7" w:rsidRDefault="00D97AA1" w:rsidP="008946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09C7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D97AA1" w:rsidRPr="00BD09C7" w:rsidTr="001022C6">
        <w:tc>
          <w:tcPr>
            <w:tcW w:w="189" w:type="pct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09C7">
              <w:rPr>
                <w:rFonts w:ascii="Times New Roman" w:hAnsi="Times New Roman"/>
              </w:rPr>
              <w:t>2.</w:t>
            </w:r>
          </w:p>
        </w:tc>
        <w:tc>
          <w:tcPr>
            <w:tcW w:w="1294" w:type="pct"/>
          </w:tcPr>
          <w:p w:rsidR="00D97AA1" w:rsidRPr="00BD09C7" w:rsidRDefault="00D97AA1" w:rsidP="00BD0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060" w:type="pct"/>
            <w:vAlign w:val="center"/>
          </w:tcPr>
          <w:p w:rsidR="00D97AA1" w:rsidRPr="00BD09C7" w:rsidRDefault="00D97AA1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Ед.</w:t>
            </w:r>
          </w:p>
        </w:tc>
        <w:tc>
          <w:tcPr>
            <w:tcW w:w="626" w:type="pct"/>
            <w:vAlign w:val="center"/>
          </w:tcPr>
          <w:p w:rsidR="00D97AA1" w:rsidRPr="00BD09C7" w:rsidRDefault="00D97AA1" w:rsidP="00894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0</w:t>
            </w:r>
          </w:p>
        </w:tc>
        <w:tc>
          <w:tcPr>
            <w:tcW w:w="578" w:type="pct"/>
            <w:vAlign w:val="center"/>
          </w:tcPr>
          <w:p w:rsidR="00D97AA1" w:rsidRPr="00BD09C7" w:rsidRDefault="00D97AA1" w:rsidP="00894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0</w:t>
            </w:r>
          </w:p>
        </w:tc>
        <w:tc>
          <w:tcPr>
            <w:tcW w:w="627" w:type="pct"/>
            <w:vAlign w:val="center"/>
          </w:tcPr>
          <w:p w:rsidR="00D97AA1" w:rsidRPr="00BD09C7" w:rsidRDefault="00D97AA1" w:rsidP="00894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  <w:vAlign w:val="center"/>
          </w:tcPr>
          <w:p w:rsidR="00D97AA1" w:rsidRPr="00BD09C7" w:rsidRDefault="00D97AA1" w:rsidP="00894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0</w:t>
            </w:r>
          </w:p>
        </w:tc>
      </w:tr>
    </w:tbl>
    <w:p w:rsidR="00BD09C7" w:rsidRPr="00BD09C7" w:rsidRDefault="00BD09C7" w:rsidP="00BD09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09C7">
        <w:rPr>
          <w:rFonts w:ascii="Times New Roman" w:hAnsi="Times New Roman"/>
          <w:sz w:val="20"/>
          <w:szCs w:val="20"/>
        </w:rPr>
        <w:br w:type="page"/>
      </w:r>
    </w:p>
    <w:p w:rsidR="00BD09C7" w:rsidRPr="00BD09C7" w:rsidRDefault="00BD09C7" w:rsidP="00BD09C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BD09C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D09C7" w:rsidRPr="00BD09C7" w:rsidRDefault="00BD09C7" w:rsidP="00BD09C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BD09C7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BD09C7" w:rsidRPr="00BD09C7" w:rsidRDefault="00BD09C7" w:rsidP="00BD09C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BD09C7"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BD09C7" w:rsidRDefault="00BD09C7" w:rsidP="00BD09C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BD09C7">
        <w:rPr>
          <w:rFonts w:ascii="Times New Roman" w:hAnsi="Times New Roman"/>
          <w:sz w:val="24"/>
          <w:szCs w:val="24"/>
        </w:rPr>
        <w:t>Северо-Енисейского района»</w:t>
      </w:r>
    </w:p>
    <w:p w:rsidR="0099610E" w:rsidRPr="00C3756E" w:rsidRDefault="0099610E" w:rsidP="0099610E">
      <w:pPr>
        <w:pStyle w:val="ConsPlusNormal"/>
        <w:ind w:firstLine="4536"/>
        <w:jc w:val="right"/>
        <w:outlineLvl w:val="2"/>
        <w:rPr>
          <w:rFonts w:ascii="Times New Roman" w:hAnsi="Times New Roman"/>
          <w:i/>
          <w:color w:val="FF0000"/>
        </w:rPr>
      </w:pPr>
      <w:proofErr w:type="gramStart"/>
      <w:r w:rsidRPr="00C3756E">
        <w:rPr>
          <w:rFonts w:ascii="Times New Roman" w:hAnsi="Times New Roman"/>
          <w:i/>
          <w:color w:val="FF0000"/>
        </w:rPr>
        <w:t>(в новой редакции постановления администрации</w:t>
      </w:r>
      <w:proofErr w:type="gramEnd"/>
    </w:p>
    <w:p w:rsidR="0099610E" w:rsidRPr="00C3756E" w:rsidRDefault="0099610E" w:rsidP="0099610E">
      <w:pPr>
        <w:pStyle w:val="ConsPlusNormal"/>
        <w:ind w:firstLine="4536"/>
        <w:jc w:val="right"/>
        <w:outlineLvl w:val="2"/>
        <w:rPr>
          <w:rFonts w:ascii="Times New Roman" w:hAnsi="Times New Roman"/>
          <w:color w:val="FF0000"/>
        </w:rPr>
      </w:pPr>
      <w:proofErr w:type="gramStart"/>
      <w:r w:rsidRPr="00C3756E">
        <w:rPr>
          <w:rFonts w:ascii="Times New Roman" w:hAnsi="Times New Roman"/>
          <w:i/>
          <w:color w:val="FF0000"/>
        </w:rPr>
        <w:t xml:space="preserve">Северо-Енисейского района </w:t>
      </w:r>
      <w:r w:rsidR="00B43935" w:rsidRPr="00B43935">
        <w:rPr>
          <w:rFonts w:ascii="Times New Roman" w:hAnsi="Times New Roman"/>
          <w:i/>
          <w:color w:val="FF0000"/>
        </w:rPr>
        <w:t>от 24.02.2025 №  66-п</w:t>
      </w:r>
      <w:r w:rsidRPr="00C3756E">
        <w:rPr>
          <w:rFonts w:ascii="Times New Roman" w:hAnsi="Times New Roman"/>
          <w:i/>
          <w:color w:val="FF0000"/>
        </w:rPr>
        <w:t>)</w:t>
      </w:r>
      <w:proofErr w:type="gramEnd"/>
    </w:p>
    <w:p w:rsidR="0099610E" w:rsidRPr="00BD09C7" w:rsidRDefault="0099610E" w:rsidP="00BD09C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</w:rPr>
      </w:pP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BD09C7" w:rsidRPr="00BD09C7" w:rsidRDefault="00BD09C7" w:rsidP="00BD09C7">
      <w:pPr>
        <w:pStyle w:val="ConsPlusNormal"/>
        <w:ind w:right="110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(рублей)</w:t>
      </w:r>
    </w:p>
    <w:tbl>
      <w:tblPr>
        <w:tblW w:w="5065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7"/>
        <w:gridCol w:w="1310"/>
        <w:gridCol w:w="1855"/>
        <w:gridCol w:w="512"/>
        <w:gridCol w:w="1471"/>
        <w:gridCol w:w="848"/>
        <w:gridCol w:w="265"/>
        <w:gridCol w:w="444"/>
        <w:gridCol w:w="851"/>
        <w:gridCol w:w="521"/>
        <w:gridCol w:w="191"/>
        <w:gridCol w:w="1846"/>
        <w:gridCol w:w="1122"/>
        <w:gridCol w:w="1134"/>
        <w:gridCol w:w="1843"/>
      </w:tblGrid>
      <w:tr w:rsidR="00BD09C7" w:rsidRPr="00BD09C7" w:rsidTr="002F2AF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2025</w:t>
            </w:r>
          </w:p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2026</w:t>
            </w:r>
          </w:p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2027</w:t>
            </w:r>
          </w:p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F2AFF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BD09C7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BD09C7" w:rsidRPr="00BD09C7" w:rsidTr="00B21367">
        <w:trPr>
          <w:trHeight w:val="6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EC7DA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EC7DA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EC7DA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09C7" w:rsidRPr="00BD09C7" w:rsidTr="00B21367">
        <w:trPr>
          <w:trHeight w:val="26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EC7DA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</w:t>
            </w:r>
            <w:r w:rsidR="00EC7DA5">
              <w:rPr>
                <w:rFonts w:ascii="Times New Roman" w:hAnsi="Times New Roman"/>
                <w:sz w:val="20"/>
              </w:rPr>
              <w:t>2</w:t>
            </w:r>
          </w:p>
        </w:tc>
      </w:tr>
      <w:tr w:rsidR="00BD09C7" w:rsidRPr="00BD09C7" w:rsidTr="00B21367">
        <w:trPr>
          <w:trHeight w:val="77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</w:tr>
      <w:tr w:rsidR="00BD09C7" w:rsidRPr="00BD09C7" w:rsidTr="00B21367">
        <w:trPr>
          <w:trHeight w:val="44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610E" w:rsidRPr="00BD09C7" w:rsidTr="0099610E">
        <w:trPr>
          <w:trHeight w:val="94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Default="0099610E" w:rsidP="0099610E">
            <w:pPr>
              <w:jc w:val="center"/>
            </w:pPr>
            <w:r w:rsidRPr="00B65A22"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Default="0099610E" w:rsidP="0099610E">
            <w:pPr>
              <w:jc w:val="center"/>
            </w:pPr>
            <w:r w:rsidRPr="002853BB"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</w:tr>
      <w:tr w:rsidR="0099610E" w:rsidRPr="00BD09C7" w:rsidTr="0099610E">
        <w:trPr>
          <w:trHeight w:val="108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Default="0099610E" w:rsidP="0099610E">
            <w:pPr>
              <w:jc w:val="center"/>
            </w:pPr>
            <w:r w:rsidRPr="00B65A22"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Pr="00BD09C7" w:rsidRDefault="0099610E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0E" w:rsidRDefault="0099610E" w:rsidP="0099610E">
            <w:pPr>
              <w:jc w:val="center"/>
            </w:pPr>
            <w:r w:rsidRPr="002853BB"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</w:tr>
      <w:tr w:rsidR="00BD09C7" w:rsidRPr="00BD09C7" w:rsidTr="0099610E">
        <w:trPr>
          <w:trHeight w:val="43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09C7" w:rsidRPr="00BD09C7" w:rsidTr="0099610E">
        <w:trPr>
          <w:trHeight w:val="7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29224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99610E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99610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99610E" w:rsidP="0099610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</w:tr>
      <w:tr w:rsidR="00BD09C7" w:rsidRPr="00BD09C7" w:rsidTr="00B2136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5"/>
          <w:wBefore w:w="226" w:type="pct"/>
          <w:wAfter w:w="2061" w:type="pct"/>
          <w:trHeight w:val="100"/>
        </w:trPr>
        <w:tc>
          <w:tcPr>
            <w:tcW w:w="1063" w:type="pct"/>
            <w:gridSpan w:val="2"/>
            <w:tcBorders>
              <w:top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  <w:sectPr w:rsidR="00BD09C7" w:rsidRPr="00BD09C7" w:rsidSect="00CF60BA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3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к муниципальной программе «Формирование комфортной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городской (сельской) среды </w:t>
      </w:r>
      <w:proofErr w:type="gramStart"/>
      <w:r w:rsidRPr="00BD09C7">
        <w:rPr>
          <w:rFonts w:ascii="Times New Roman" w:hAnsi="Times New Roman"/>
        </w:rPr>
        <w:t>Северо-Енисейского</w:t>
      </w:r>
      <w:proofErr w:type="gramEnd"/>
    </w:p>
    <w:p w:rsid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района»</w:t>
      </w:r>
    </w:p>
    <w:p w:rsidR="0099610E" w:rsidRPr="00C3756E" w:rsidRDefault="0099610E" w:rsidP="0099610E">
      <w:pPr>
        <w:pStyle w:val="ConsPlusNormal"/>
        <w:ind w:firstLine="4536"/>
        <w:jc w:val="right"/>
        <w:outlineLvl w:val="2"/>
        <w:rPr>
          <w:rFonts w:ascii="Times New Roman" w:hAnsi="Times New Roman"/>
          <w:i/>
          <w:color w:val="FF0000"/>
        </w:rPr>
      </w:pPr>
      <w:proofErr w:type="gramStart"/>
      <w:r w:rsidRPr="00C3756E">
        <w:rPr>
          <w:rFonts w:ascii="Times New Roman" w:hAnsi="Times New Roman"/>
          <w:i/>
          <w:color w:val="FF0000"/>
        </w:rPr>
        <w:t>(в новой редакции постановления администрации</w:t>
      </w:r>
      <w:proofErr w:type="gramEnd"/>
    </w:p>
    <w:p w:rsidR="0099610E" w:rsidRPr="00C3756E" w:rsidRDefault="0099610E" w:rsidP="0099610E">
      <w:pPr>
        <w:pStyle w:val="ConsPlusNormal"/>
        <w:ind w:firstLine="4536"/>
        <w:jc w:val="right"/>
        <w:outlineLvl w:val="2"/>
        <w:rPr>
          <w:rFonts w:ascii="Times New Roman" w:hAnsi="Times New Roman"/>
          <w:color w:val="FF0000"/>
        </w:rPr>
      </w:pPr>
      <w:proofErr w:type="gramStart"/>
      <w:r w:rsidRPr="00C3756E">
        <w:rPr>
          <w:rFonts w:ascii="Times New Roman" w:hAnsi="Times New Roman"/>
          <w:i/>
          <w:color w:val="FF0000"/>
        </w:rPr>
        <w:t xml:space="preserve">Северо-Енисейского района </w:t>
      </w:r>
      <w:r w:rsidR="00CF3294" w:rsidRPr="00CF3294">
        <w:rPr>
          <w:rFonts w:ascii="Times New Roman" w:hAnsi="Times New Roman"/>
          <w:i/>
          <w:color w:val="FF0000"/>
        </w:rPr>
        <w:t>от 24.02.2025 №  66-п</w:t>
      </w:r>
      <w:r w:rsidRPr="00C3756E">
        <w:rPr>
          <w:rFonts w:ascii="Times New Roman" w:hAnsi="Times New Roman"/>
          <w:i/>
          <w:color w:val="FF0000"/>
        </w:rPr>
        <w:t>)</w:t>
      </w:r>
      <w:proofErr w:type="gramEnd"/>
    </w:p>
    <w:p w:rsidR="0099610E" w:rsidRDefault="0099610E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BD09C7" w:rsidRPr="00AB436B" w:rsidRDefault="00BD09C7" w:rsidP="00BD09C7">
      <w:pPr>
        <w:pStyle w:val="ConsPlusNormal"/>
        <w:jc w:val="right"/>
        <w:rPr>
          <w:rFonts w:ascii="Times New Roman" w:hAnsi="Times New Roman"/>
          <w:sz w:val="18"/>
          <w:szCs w:val="18"/>
        </w:rPr>
      </w:pPr>
      <w:r w:rsidRPr="00BD09C7">
        <w:rPr>
          <w:rFonts w:ascii="Times New Roman" w:hAnsi="Times New Roman"/>
          <w:b/>
        </w:rPr>
        <w:t xml:space="preserve"> </w:t>
      </w:r>
      <w:r w:rsidRPr="00AB436B">
        <w:rPr>
          <w:rFonts w:ascii="Times New Roman" w:hAnsi="Times New Roman"/>
          <w:sz w:val="18"/>
          <w:szCs w:val="18"/>
        </w:rPr>
        <w:t>(рублей)</w:t>
      </w:r>
    </w:p>
    <w:tbl>
      <w:tblPr>
        <w:tblpPr w:leftFromText="180" w:rightFromText="180" w:vertAnchor="text" w:horzAnchor="margin" w:tblpXSpec="center" w:tblpY="195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4394"/>
        <w:gridCol w:w="2126"/>
        <w:gridCol w:w="1701"/>
        <w:gridCol w:w="1276"/>
        <w:gridCol w:w="992"/>
        <w:gridCol w:w="1560"/>
      </w:tblGrid>
      <w:tr w:rsidR="002F65FB" w:rsidRPr="00BD09C7" w:rsidTr="008946FA">
        <w:trPr>
          <w:trHeight w:val="314"/>
        </w:trPr>
        <w:tc>
          <w:tcPr>
            <w:tcW w:w="771" w:type="dxa"/>
            <w:vMerge w:val="restart"/>
          </w:tcPr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843" w:type="dxa"/>
            <w:vMerge w:val="restart"/>
          </w:tcPr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4394" w:type="dxa"/>
            <w:vMerge w:val="restart"/>
          </w:tcPr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2025 </w:t>
            </w:r>
          </w:p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276" w:type="dxa"/>
          </w:tcPr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2026 </w:t>
            </w:r>
          </w:p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2027</w:t>
            </w:r>
          </w:p>
          <w:p w:rsidR="002F65FB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560" w:type="dxa"/>
            <w:vMerge w:val="restart"/>
            <w:vAlign w:val="center"/>
          </w:tcPr>
          <w:p w:rsidR="002F65FB" w:rsidRPr="00BD09C7" w:rsidRDefault="002F65FB" w:rsidP="002F65FB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BD09C7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2F65FB" w:rsidRPr="00BD09C7" w:rsidTr="008946FA">
        <w:trPr>
          <w:trHeight w:val="569"/>
        </w:trPr>
        <w:tc>
          <w:tcPr>
            <w:tcW w:w="771" w:type="dxa"/>
            <w:vMerge/>
          </w:tcPr>
          <w:p w:rsidR="002F65FB" w:rsidRPr="00BD09C7" w:rsidRDefault="002F65FB" w:rsidP="00BD09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F65FB" w:rsidRPr="00BD09C7" w:rsidRDefault="002F65FB" w:rsidP="00BD09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2F65FB" w:rsidRPr="00BD09C7" w:rsidRDefault="002F65FB" w:rsidP="00BD09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F65FB" w:rsidRPr="00BD09C7" w:rsidRDefault="002F65FB" w:rsidP="00BD09C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65FB" w:rsidRPr="00BD09C7" w:rsidRDefault="002F65FB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</w:tcPr>
          <w:p w:rsidR="002F65FB" w:rsidRPr="00BD09C7" w:rsidRDefault="002F65FB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</w:tcPr>
          <w:p w:rsidR="002F65FB" w:rsidRPr="00BD09C7" w:rsidRDefault="002F65FB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2F65FB" w:rsidRPr="00BD09C7" w:rsidRDefault="002F65FB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09C7" w:rsidRPr="00BD09C7" w:rsidTr="008946FA">
        <w:trPr>
          <w:trHeight w:val="28"/>
        </w:trPr>
        <w:tc>
          <w:tcPr>
            <w:tcW w:w="771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BD09C7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BD09C7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D09C7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</w:tcPr>
          <w:p w:rsidR="00BD09C7" w:rsidRPr="00BD09C7" w:rsidRDefault="002F65FB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BD09C7" w:rsidRPr="00BD09C7" w:rsidTr="008946FA">
        <w:trPr>
          <w:trHeight w:val="115"/>
        </w:trPr>
        <w:tc>
          <w:tcPr>
            <w:tcW w:w="771" w:type="dxa"/>
            <w:vMerge w:val="restart"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«Формирование комфортной городской (сельской) среды </w:t>
            </w:r>
            <w:r w:rsidRPr="00BD09C7">
              <w:rPr>
                <w:rFonts w:ascii="Times New Roman" w:hAnsi="Times New Roman"/>
                <w:sz w:val="20"/>
              </w:rPr>
              <w:t>Северо-Енисейского района»</w:t>
            </w:r>
          </w:p>
        </w:tc>
        <w:tc>
          <w:tcPr>
            <w:tcW w:w="2126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D09C7" w:rsidRPr="00BD09C7" w:rsidRDefault="0099610E" w:rsidP="00BD09C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</w:tcPr>
          <w:p w:rsidR="00BD09C7" w:rsidRPr="00BD09C7" w:rsidRDefault="0099610E" w:rsidP="00BD09C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</w:tr>
      <w:tr w:rsidR="00BD09C7" w:rsidRPr="00BD09C7" w:rsidTr="008946FA">
        <w:trPr>
          <w:trHeight w:val="106"/>
        </w:trPr>
        <w:tc>
          <w:tcPr>
            <w:tcW w:w="771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09C7" w:rsidRPr="00BD09C7" w:rsidTr="008946FA">
        <w:trPr>
          <w:trHeight w:val="205"/>
        </w:trPr>
        <w:tc>
          <w:tcPr>
            <w:tcW w:w="771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09C7" w:rsidRPr="00BD09C7" w:rsidTr="008946FA">
        <w:trPr>
          <w:trHeight w:val="197"/>
        </w:trPr>
        <w:tc>
          <w:tcPr>
            <w:tcW w:w="771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701" w:type="dxa"/>
          </w:tcPr>
          <w:p w:rsidR="00BD09C7" w:rsidRPr="00BD09C7" w:rsidRDefault="0099610E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3 237 033,06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</w:tcPr>
          <w:p w:rsidR="00BD09C7" w:rsidRPr="00BD09C7" w:rsidRDefault="0099610E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3 237 033,06</w:t>
            </w:r>
          </w:p>
        </w:tc>
      </w:tr>
      <w:tr w:rsidR="00BD09C7" w:rsidRPr="00BD09C7" w:rsidTr="008946FA">
        <w:trPr>
          <w:trHeight w:val="125"/>
        </w:trPr>
        <w:tc>
          <w:tcPr>
            <w:tcW w:w="771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бюджет района</w:t>
            </w:r>
          </w:p>
        </w:tc>
        <w:tc>
          <w:tcPr>
            <w:tcW w:w="1701" w:type="dxa"/>
          </w:tcPr>
          <w:p w:rsidR="00BD09C7" w:rsidRPr="0099610E" w:rsidRDefault="00BD09C7" w:rsidP="00BD09C7">
            <w:pPr>
              <w:pStyle w:val="ConsPlusNormal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86 148,03</w:t>
            </w:r>
          </w:p>
        </w:tc>
        <w:tc>
          <w:tcPr>
            <w:tcW w:w="1276" w:type="dxa"/>
          </w:tcPr>
          <w:p w:rsidR="00BD09C7" w:rsidRPr="0099610E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D09C7" w:rsidRPr="0099610E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</w:tcPr>
          <w:p w:rsidR="00BD09C7" w:rsidRPr="0099610E" w:rsidRDefault="00BD09C7" w:rsidP="00BD09C7">
            <w:pPr>
              <w:pStyle w:val="ConsPlusNormal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86 148,03</w:t>
            </w:r>
          </w:p>
        </w:tc>
      </w:tr>
      <w:tr w:rsidR="00BD09C7" w:rsidRPr="00BD09C7" w:rsidTr="0099610E">
        <w:trPr>
          <w:trHeight w:val="361"/>
        </w:trPr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eastAsia="SimSun" w:hAnsi="Times New Roman"/>
                <w:bCs/>
                <w:kern w:val="1"/>
                <w:sz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9C7" w:rsidRPr="0099610E" w:rsidRDefault="00BD09C7" w:rsidP="00BD09C7">
            <w:pPr>
              <w:pStyle w:val="ConsPlusNormal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13 637,74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09C7" w:rsidRPr="0099610E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9C7" w:rsidRPr="0099610E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09C7" w:rsidRPr="0099610E" w:rsidRDefault="00BD09C7" w:rsidP="00BD09C7">
            <w:pPr>
              <w:pStyle w:val="ConsPlusNormal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13 637,74</w:t>
            </w:r>
          </w:p>
        </w:tc>
      </w:tr>
      <w:tr w:rsidR="00BD09C7" w:rsidRPr="00BD09C7" w:rsidTr="008946FA">
        <w:trPr>
          <w:trHeight w:val="115"/>
        </w:trPr>
        <w:tc>
          <w:tcPr>
            <w:tcW w:w="771" w:type="dxa"/>
            <w:vMerge w:val="restart"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4394" w:type="dxa"/>
            <w:vMerge w:val="restart"/>
            <w:vAlign w:val="center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eastAsia="SimSun" w:hAnsi="Times New Roman"/>
                <w:kern w:val="1"/>
                <w:sz w:val="20"/>
                <w:lang w:eastAsia="ar-SA"/>
              </w:rPr>
              <w:t xml:space="preserve">«Формирование комфортной городской (сельской) среды </w:t>
            </w:r>
            <w:r w:rsidRPr="00BD09C7">
              <w:rPr>
                <w:rFonts w:ascii="Times New Roman" w:hAnsi="Times New Roman"/>
                <w:sz w:val="20"/>
              </w:rPr>
              <w:t>Северо-Енисейского района»</w:t>
            </w:r>
          </w:p>
        </w:tc>
        <w:tc>
          <w:tcPr>
            <w:tcW w:w="2126" w:type="dxa"/>
          </w:tcPr>
          <w:p w:rsidR="00BD09C7" w:rsidRPr="00BD09C7" w:rsidRDefault="00BD09C7" w:rsidP="00AB436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</w:tcPr>
          <w:p w:rsidR="00BD09C7" w:rsidRPr="00BD09C7" w:rsidRDefault="0099610E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  <w:tc>
          <w:tcPr>
            <w:tcW w:w="1276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</w:tcPr>
          <w:p w:rsidR="00BD09C7" w:rsidRPr="00BD09C7" w:rsidRDefault="0099610E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3 336 818,83</w:t>
            </w:r>
          </w:p>
        </w:tc>
      </w:tr>
      <w:tr w:rsidR="00BD09C7" w:rsidRPr="00BD09C7" w:rsidTr="008946FA">
        <w:trPr>
          <w:trHeight w:val="93"/>
        </w:trPr>
        <w:tc>
          <w:tcPr>
            <w:tcW w:w="771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BD09C7" w:rsidRPr="00BD09C7" w:rsidRDefault="00BD09C7" w:rsidP="00AB436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09C7" w:rsidRPr="00BD09C7" w:rsidTr="008946FA">
        <w:trPr>
          <w:trHeight w:val="369"/>
        </w:trPr>
        <w:tc>
          <w:tcPr>
            <w:tcW w:w="771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BD09C7" w:rsidRPr="00BD09C7" w:rsidRDefault="00BD09C7" w:rsidP="00AB436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D09C7" w:rsidRPr="00BD09C7" w:rsidTr="008946FA">
        <w:trPr>
          <w:trHeight w:val="67"/>
        </w:trPr>
        <w:tc>
          <w:tcPr>
            <w:tcW w:w="771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BD09C7" w:rsidRPr="00BD09C7" w:rsidRDefault="00BD09C7" w:rsidP="00AB436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701" w:type="dxa"/>
          </w:tcPr>
          <w:p w:rsidR="00BD09C7" w:rsidRPr="0099610E" w:rsidRDefault="0099610E" w:rsidP="00AB436B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9610E">
              <w:rPr>
                <w:rFonts w:ascii="Times New Roman" w:hAnsi="Times New Roman"/>
                <w:color w:val="FF0000"/>
                <w:sz w:val="20"/>
              </w:rPr>
              <w:t>3 237 033,06</w:t>
            </w:r>
          </w:p>
        </w:tc>
        <w:tc>
          <w:tcPr>
            <w:tcW w:w="1276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D09C7" w:rsidRPr="00BD09C7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</w:tcPr>
          <w:p w:rsidR="00BD09C7" w:rsidRPr="0099610E" w:rsidRDefault="0099610E" w:rsidP="0099610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9610E">
              <w:rPr>
                <w:rFonts w:ascii="Times New Roman" w:hAnsi="Times New Roman"/>
                <w:color w:val="FF0000"/>
                <w:sz w:val="20"/>
              </w:rPr>
              <w:t>3 237 033,06</w:t>
            </w:r>
          </w:p>
        </w:tc>
      </w:tr>
      <w:tr w:rsidR="00BD09C7" w:rsidRPr="00BD09C7" w:rsidTr="00AB436B">
        <w:trPr>
          <w:trHeight w:val="20"/>
        </w:trPr>
        <w:tc>
          <w:tcPr>
            <w:tcW w:w="771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BD09C7" w:rsidRPr="00BD09C7" w:rsidRDefault="00BD09C7" w:rsidP="00AB436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бюджет района</w:t>
            </w:r>
          </w:p>
        </w:tc>
        <w:tc>
          <w:tcPr>
            <w:tcW w:w="1701" w:type="dxa"/>
          </w:tcPr>
          <w:p w:rsidR="00BD09C7" w:rsidRPr="0099610E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86 148,03</w:t>
            </w:r>
          </w:p>
        </w:tc>
        <w:tc>
          <w:tcPr>
            <w:tcW w:w="1276" w:type="dxa"/>
          </w:tcPr>
          <w:p w:rsidR="00BD09C7" w:rsidRPr="0099610E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D09C7" w:rsidRPr="0099610E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</w:tcPr>
          <w:p w:rsidR="00BD09C7" w:rsidRPr="0099610E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86 148,03</w:t>
            </w:r>
          </w:p>
        </w:tc>
      </w:tr>
      <w:tr w:rsidR="00BD09C7" w:rsidRPr="00BD09C7" w:rsidTr="0099610E">
        <w:trPr>
          <w:trHeight w:val="238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pStyle w:val="ConsPlusNormal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9C7" w:rsidRPr="00BD09C7" w:rsidRDefault="00BD09C7" w:rsidP="00AB436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eastAsia="SimSun" w:hAnsi="Times New Roman"/>
                <w:bCs/>
                <w:kern w:val="1"/>
                <w:sz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9C7" w:rsidRPr="0099610E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13 637,74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09C7" w:rsidRPr="0099610E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9C7" w:rsidRPr="0099610E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09C7" w:rsidRPr="0099610E" w:rsidRDefault="00BD09C7" w:rsidP="00AB436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9610E">
              <w:rPr>
                <w:rFonts w:ascii="Times New Roman" w:hAnsi="Times New Roman"/>
                <w:sz w:val="20"/>
              </w:rPr>
              <w:t>13 637,74</w:t>
            </w:r>
          </w:p>
        </w:tc>
      </w:tr>
    </w:tbl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  <w:sectPr w:rsidR="00BD09C7" w:rsidRPr="00BD09C7" w:rsidSect="0099610E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D09C7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D09C7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D09C7">
        <w:rPr>
          <w:rFonts w:ascii="Times New Roman" w:hAnsi="Times New Roman"/>
          <w:sz w:val="20"/>
          <w:szCs w:val="20"/>
        </w:rPr>
        <w:t>«Формирование комфортной городской (сельской) среды</w:t>
      </w:r>
    </w:p>
    <w:p w:rsidR="00186ED7" w:rsidRDefault="00BD09C7" w:rsidP="00BD09C7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D09C7">
        <w:rPr>
          <w:rFonts w:ascii="Times New Roman" w:hAnsi="Times New Roman"/>
          <w:sz w:val="20"/>
          <w:szCs w:val="20"/>
        </w:rPr>
        <w:t>Северо-Енисейского района»</w:t>
      </w:r>
    </w:p>
    <w:p w:rsidR="00186ED7" w:rsidRPr="00186ED7" w:rsidRDefault="00186ED7" w:rsidP="00BD09C7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i/>
          <w:color w:val="FF0000"/>
          <w:sz w:val="20"/>
          <w:szCs w:val="20"/>
        </w:rPr>
      </w:pPr>
      <w:proofErr w:type="gramStart"/>
      <w:r w:rsidRPr="00186ED7">
        <w:rPr>
          <w:rFonts w:ascii="Times New Roman" w:hAnsi="Times New Roman"/>
          <w:i/>
          <w:color w:val="FF0000"/>
          <w:sz w:val="20"/>
          <w:szCs w:val="20"/>
        </w:rPr>
        <w:t xml:space="preserve">(в редакции постановления администрации </w:t>
      </w:r>
      <w:proofErr w:type="gramEnd"/>
    </w:p>
    <w:p w:rsidR="00BD09C7" w:rsidRPr="00186ED7" w:rsidRDefault="00186ED7" w:rsidP="00BD09C7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i/>
          <w:color w:val="FF0000"/>
          <w:sz w:val="20"/>
          <w:szCs w:val="20"/>
        </w:rPr>
      </w:pPr>
      <w:proofErr w:type="gramStart"/>
      <w:r w:rsidRPr="00186ED7">
        <w:rPr>
          <w:rFonts w:ascii="Times New Roman" w:hAnsi="Times New Roman"/>
          <w:i/>
          <w:color w:val="FF0000"/>
          <w:sz w:val="20"/>
          <w:szCs w:val="20"/>
        </w:rPr>
        <w:t xml:space="preserve">Северо-Енисейского района </w:t>
      </w:r>
      <w:r w:rsidR="00CF3294" w:rsidRPr="00CF3294">
        <w:rPr>
          <w:rFonts w:ascii="Times New Roman" w:hAnsi="Times New Roman"/>
          <w:i/>
          <w:color w:val="FF0000"/>
          <w:sz w:val="20"/>
          <w:szCs w:val="20"/>
        </w:rPr>
        <w:t>от 24.02.2025 №  66-п</w:t>
      </w:r>
      <w:r w:rsidRPr="00186ED7">
        <w:rPr>
          <w:rFonts w:ascii="Times New Roman" w:hAnsi="Times New Roman"/>
          <w:i/>
          <w:color w:val="FF0000"/>
          <w:sz w:val="20"/>
          <w:szCs w:val="20"/>
        </w:rPr>
        <w:t>)</w:t>
      </w:r>
      <w:proofErr w:type="gramEnd"/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1. Паспорт подпрограммы 1</w:t>
      </w:r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BD09C7" w:rsidRPr="00BD09C7" w:rsidTr="00CF60BA">
        <w:tc>
          <w:tcPr>
            <w:tcW w:w="4253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BD09C7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 Северо-Енисейского района</w:t>
            </w:r>
          </w:p>
        </w:tc>
      </w:tr>
      <w:tr w:rsidR="00BD09C7" w:rsidRPr="00BD09C7" w:rsidTr="00CF60BA">
        <w:tc>
          <w:tcPr>
            <w:tcW w:w="4253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D09C7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Формирование комфортной городской (сельской) среды Северо-Енисейского района </w:t>
            </w:r>
          </w:p>
        </w:tc>
      </w:tr>
      <w:tr w:rsidR="00BD09C7" w:rsidRPr="00BD09C7" w:rsidTr="00CF60BA">
        <w:trPr>
          <w:trHeight w:val="1289"/>
        </w:trPr>
        <w:tc>
          <w:tcPr>
            <w:tcW w:w="4253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528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Администрация Северо-Енисейского района</w:t>
            </w:r>
          </w:p>
        </w:tc>
      </w:tr>
      <w:tr w:rsidR="00BD09C7" w:rsidRPr="00BD09C7" w:rsidTr="00CF60BA">
        <w:trPr>
          <w:trHeight w:val="971"/>
        </w:trPr>
        <w:tc>
          <w:tcPr>
            <w:tcW w:w="4253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BD09C7" w:rsidRPr="00BD09C7" w:rsidTr="00CF60BA">
        <w:tc>
          <w:tcPr>
            <w:tcW w:w="4253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Цели: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BD09C7" w:rsidRPr="00BD09C7" w:rsidTr="00CF60BA">
        <w:tc>
          <w:tcPr>
            <w:tcW w:w="4253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28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BD09C7" w:rsidRPr="00BD09C7" w:rsidTr="00CF60BA">
        <w:tc>
          <w:tcPr>
            <w:tcW w:w="4253" w:type="dxa"/>
          </w:tcPr>
          <w:p w:rsidR="00BD09C7" w:rsidRP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BD09C7" w:rsidRPr="006C410E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6C410E">
              <w:rPr>
                <w:sz w:val="28"/>
                <w:szCs w:val="28"/>
              </w:rPr>
              <w:t>2025-2027</w:t>
            </w:r>
            <w:r w:rsidR="007476A2" w:rsidRPr="006C410E">
              <w:rPr>
                <w:sz w:val="28"/>
                <w:szCs w:val="28"/>
              </w:rPr>
              <w:t xml:space="preserve"> </w:t>
            </w:r>
            <w:r w:rsidR="005E4AB2" w:rsidRPr="006C410E">
              <w:rPr>
                <w:sz w:val="28"/>
                <w:szCs w:val="28"/>
              </w:rPr>
              <w:t>годы</w:t>
            </w:r>
          </w:p>
        </w:tc>
      </w:tr>
      <w:tr w:rsidR="00BD09C7" w:rsidRPr="00BD09C7" w:rsidTr="00CF60BA">
        <w:tc>
          <w:tcPr>
            <w:tcW w:w="4253" w:type="dxa"/>
          </w:tcPr>
          <w:p w:rsidR="00BD09C7" w:rsidRDefault="00BD09C7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BD09C7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  <w:p w:rsidR="00CF3294" w:rsidRPr="00BD09C7" w:rsidRDefault="00CF3294" w:rsidP="00BD09C7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CF3294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 xml:space="preserve">строка </w:t>
            </w:r>
            <w:r w:rsidRPr="00CF3294">
              <w:rPr>
                <w:i/>
                <w:color w:val="FF0000"/>
                <w:sz w:val="24"/>
                <w:szCs w:val="24"/>
              </w:rPr>
              <w:t xml:space="preserve">в </w:t>
            </w:r>
            <w:r>
              <w:rPr>
                <w:i/>
                <w:color w:val="FF0000"/>
                <w:sz w:val="24"/>
                <w:szCs w:val="24"/>
              </w:rPr>
              <w:t xml:space="preserve">новой </w:t>
            </w:r>
            <w:r w:rsidRPr="00CF3294">
              <w:rPr>
                <w:i/>
                <w:color w:val="FF0000"/>
                <w:sz w:val="24"/>
                <w:szCs w:val="24"/>
              </w:rPr>
              <w:t xml:space="preserve">редакции постановления администрации Северо-Енисейского района от </w:t>
            </w:r>
            <w:r w:rsidRPr="00CF3294">
              <w:rPr>
                <w:i/>
                <w:color w:val="FF0000"/>
                <w:sz w:val="24"/>
                <w:szCs w:val="24"/>
              </w:rPr>
              <w:lastRenderedPageBreak/>
              <w:t>24.02.2025 № 66-п)</w:t>
            </w:r>
          </w:p>
        </w:tc>
        <w:tc>
          <w:tcPr>
            <w:tcW w:w="5528" w:type="dxa"/>
          </w:tcPr>
          <w:p w:rsidR="00BD09C7" w:rsidRPr="00BD09C7" w:rsidRDefault="00BD09C7" w:rsidP="00BD09C7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BD09C7">
              <w:rPr>
                <w:color w:val="auto"/>
                <w:sz w:val="26"/>
                <w:szCs w:val="26"/>
              </w:rPr>
              <w:lastRenderedPageBreak/>
              <w:t>Объем финансирования Программы составит</w:t>
            </w:r>
            <w:r w:rsidRPr="00BD09C7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="00186ED7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3 336 818,83</w:t>
            </w:r>
            <w:r w:rsidRPr="00BD09C7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BD09C7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BD09C7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2025 год -  </w:t>
            </w:r>
            <w:r w:rsidR="00186ED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3 336 818,83</w:t>
            </w: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BD09C7" w:rsidRPr="006C410E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C410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рублей;</w:t>
            </w:r>
          </w:p>
          <w:p w:rsidR="00BD09C7" w:rsidRPr="006C410E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C410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="00186ED7" w:rsidRPr="00186ED7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3 237 033,06</w:t>
            </w: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BD09C7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BD09C7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lastRenderedPageBreak/>
              <w:t xml:space="preserve">2025 год – </w:t>
            </w:r>
            <w:r w:rsidR="00186ED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3 237 033,06</w:t>
            </w: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BD09C7" w:rsidRPr="006C410E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C410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рублей.</w:t>
            </w:r>
          </w:p>
          <w:p w:rsidR="00BD09C7" w:rsidRPr="006C410E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C410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BD09C7" w:rsidRPr="00BD09C7" w:rsidRDefault="00BD09C7" w:rsidP="00BD09C7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района, всего – </w:t>
            </w:r>
            <w:r w:rsidRPr="00BD09C7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86 148,03</w:t>
            </w: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BD09C7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BD09C7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– 86 148,03 рублей;</w:t>
            </w:r>
          </w:p>
          <w:p w:rsidR="00BD09C7" w:rsidRPr="006C410E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C410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рублей;</w:t>
            </w:r>
          </w:p>
          <w:p w:rsidR="00BD09C7" w:rsidRPr="006C410E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C410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13 637,74</w:t>
            </w: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BD09C7">
              <w:rPr>
                <w:rFonts w:eastAsia="SimSun"/>
                <w:b/>
                <w:bCs/>
                <w:color w:val="FF0000"/>
                <w:kern w:val="1"/>
                <w:sz w:val="26"/>
                <w:szCs w:val="26"/>
                <w:lang w:eastAsia="ar-SA"/>
              </w:rPr>
              <w:t>рублей</w:t>
            </w:r>
            <w:r w:rsidRPr="00BD09C7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</w:pPr>
            <w:r w:rsidRPr="00BD09C7">
              <w:rPr>
                <w:rFonts w:eastAsia="SimSun"/>
                <w:bCs/>
                <w:color w:val="FF0000"/>
                <w:kern w:val="1"/>
                <w:sz w:val="26"/>
                <w:szCs w:val="26"/>
                <w:lang w:eastAsia="ar-SA"/>
              </w:rPr>
              <w:t>2025 год – 13 637,74 рублей;</w:t>
            </w:r>
          </w:p>
          <w:p w:rsidR="00BD09C7" w:rsidRPr="006C410E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C410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рублей;</w:t>
            </w:r>
          </w:p>
          <w:p w:rsidR="00BD09C7" w:rsidRPr="00BD09C7" w:rsidRDefault="00BD09C7" w:rsidP="00BD09C7">
            <w:pPr>
              <w:widowControl w:val="0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6C410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2027 год – 0,00 рублей.</w:t>
            </w:r>
          </w:p>
        </w:tc>
      </w:tr>
    </w:tbl>
    <w:p w:rsidR="00BD09C7" w:rsidRPr="00BD09C7" w:rsidRDefault="00BD09C7" w:rsidP="00BD09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09C7" w:rsidRPr="00BD09C7" w:rsidRDefault="00BD09C7" w:rsidP="00BD09C7">
      <w:pPr>
        <w:pStyle w:val="a7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2 . Мероприятия подпрограммы</w:t>
      </w:r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9C7" w:rsidRPr="00BD09C7" w:rsidRDefault="00BD09C7" w:rsidP="00BD09C7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Перечень мероприятий подпрограммы 1 с указанием объема средств на их реализацию и ожидаемых результатов представлен в приложении № 2 к подпрограмме 1.</w:t>
      </w:r>
    </w:p>
    <w:p w:rsidR="00BD09C7" w:rsidRPr="00BD09C7" w:rsidRDefault="00BD09C7" w:rsidP="00BD09C7">
      <w:pPr>
        <w:shd w:val="clear" w:color="auto" w:fill="FFFFFF"/>
        <w:suppressAutoHyphens/>
        <w:spacing w:after="0" w:line="240" w:lineRule="auto"/>
        <w:ind w:left="360" w:firstLine="567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3. Механизм реализации подпрограммы 1</w:t>
      </w:r>
    </w:p>
    <w:p w:rsidR="00BD09C7" w:rsidRPr="00BD09C7" w:rsidRDefault="00BD09C7" w:rsidP="00BD09C7">
      <w:pPr>
        <w:pStyle w:val="af1"/>
        <w:spacing w:after="0"/>
        <w:ind w:firstLine="567"/>
        <w:jc w:val="both"/>
        <w:rPr>
          <w:sz w:val="28"/>
          <w:szCs w:val="28"/>
        </w:rPr>
      </w:pPr>
      <w:r w:rsidRPr="00BD09C7">
        <w:rPr>
          <w:sz w:val="28"/>
          <w:szCs w:val="28"/>
        </w:rPr>
        <w:t>Заказчиком подпрограммы является администрация Северо-Енисейского района.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Северо-Енисейского района.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Соисполнителями подпрограммных мероприятий являются Комитет по управлению муниципальным имуществом администрации Северо-Енисейского района; отдел архитектуры и градостроительства; муниципальное казенное учреждение «Служба заказчика-застройщика Северо-Енисейского района» (далее – МКУ «Служба заказчика-застройщика»).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Получателем бюджетных средств и муниципальным заказчиком при заключении муниципальных контрактов, направленных на выполнение мероприятий настоящей подпрограммы является МКУ «Служба заказчика-застройщика». МКУ «Служба заказчика-застройщика» принимает на себя расходные обязательства в получении и расходовании бюджетных средств на оплату товаров, работ, услуг.</w:t>
      </w:r>
    </w:p>
    <w:p w:rsidR="00BD09C7" w:rsidRPr="00BD09C7" w:rsidRDefault="00BD09C7" w:rsidP="00BD0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 в соответствии с мероприятиями подпрограммы согласно приложению № 2 к подпрограмме.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Бюджетное финансирование подпрограммных мероприятий осуществляется в следующем порядке: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9C7">
        <w:rPr>
          <w:rFonts w:ascii="Times New Roman" w:hAnsi="Times New Roman"/>
          <w:sz w:val="28"/>
          <w:szCs w:val="28"/>
        </w:rPr>
        <w:t xml:space="preserve">МКУ «Служба заказчика-застройщика» заключает муниципальный контракт с организациями или физическими лицами в соответствии с процедурой размещения муниципального заказа, установленной Федеральным законом Российской Федерации от 05.04.2013 года № 44-ФЗ «О контрактной системе в сфере закупок товаров, работ, услуг для обеспечения государственных и </w:t>
      </w:r>
      <w:r w:rsidRPr="00BD09C7">
        <w:rPr>
          <w:rFonts w:ascii="Times New Roman" w:hAnsi="Times New Roman"/>
          <w:sz w:val="28"/>
          <w:szCs w:val="28"/>
        </w:rPr>
        <w:lastRenderedPageBreak/>
        <w:t>муниципальных нужд» и принятыми в соответствии с этим законом муниципальными нормативно-правовыми актами.</w:t>
      </w:r>
      <w:proofErr w:type="gramEnd"/>
    </w:p>
    <w:p w:rsidR="00BD09C7" w:rsidRPr="00BD09C7" w:rsidRDefault="00BD09C7" w:rsidP="00BD0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Приобретенное имущество и оборудование являются муниципальной собственностью Северо-Енисейского района.</w:t>
      </w:r>
    </w:p>
    <w:p w:rsidR="00BD09C7" w:rsidRPr="00BD09C7" w:rsidRDefault="00BD09C7" w:rsidP="00BD09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09C7" w:rsidRPr="00BD09C7" w:rsidRDefault="00BD09C7" w:rsidP="00BD09C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 xml:space="preserve">4. Управление подпрограммой и </w:t>
      </w:r>
      <w:proofErr w:type="gramStart"/>
      <w:r w:rsidRPr="00BD09C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BD09C7">
        <w:rPr>
          <w:rFonts w:ascii="Times New Roman" w:hAnsi="Times New Roman"/>
          <w:b/>
          <w:sz w:val="28"/>
          <w:szCs w:val="28"/>
        </w:rPr>
        <w:t xml:space="preserve"> исполнением подпрограммы</w:t>
      </w:r>
    </w:p>
    <w:p w:rsidR="00BD09C7" w:rsidRPr="00BD09C7" w:rsidRDefault="00BD09C7" w:rsidP="00BD09C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9C7" w:rsidRPr="00BD09C7" w:rsidRDefault="00BD09C7" w:rsidP="00BD09C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D09C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D09C7">
        <w:rPr>
          <w:rFonts w:ascii="Times New Roman" w:hAnsi="Times New Roman"/>
          <w:color w:val="000000"/>
          <w:sz w:val="28"/>
          <w:szCs w:val="28"/>
        </w:rPr>
        <w:t xml:space="preserve"> реализацией подпрограммы осуществляют Контрольно-счетная комиссия Северо-Енисейского района, администрация Северо-Енисейского района, Финансовое управление администрации Северо-Енисейского района, иные органы в пределах своих полномочий.</w:t>
      </w:r>
    </w:p>
    <w:p w:rsidR="00BD09C7" w:rsidRPr="00BD09C7" w:rsidRDefault="00BD09C7" w:rsidP="00BD09C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BD09C7">
        <w:rPr>
          <w:rFonts w:ascii="Times New Roman" w:eastAsia="Arial Unicode MS" w:hAnsi="Times New Roman"/>
          <w:sz w:val="28"/>
          <w:szCs w:val="28"/>
        </w:rPr>
        <w:t>Отдел экономического анализа и прогнозирования администрации Северо-Енисейского района ежегодно уточняет целевые показатели и затраты по подпрограммным мероприятиям, механизмы реализации подпрограммы, состав исполнителей, при необходимости вносит предложения (с обоснованиями) о продлении срока реализации подпрограммы.</w:t>
      </w:r>
    </w:p>
    <w:p w:rsidR="00BD09C7" w:rsidRPr="00BD09C7" w:rsidRDefault="00BD09C7" w:rsidP="00BD09C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D09C7">
        <w:rPr>
          <w:rFonts w:ascii="Times New Roman" w:hAnsi="Times New Roman"/>
          <w:sz w:val="28"/>
          <w:szCs w:val="28"/>
        </w:rPr>
        <w:t>Отчеты о реализации мероприятий подпрограммы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  <w:sectPr w:rsidR="00BD09C7" w:rsidRPr="00BD09C7" w:rsidSect="00CF60BA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left="9639"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1</w:t>
      </w:r>
    </w:p>
    <w:p w:rsidR="00BD09C7" w:rsidRPr="00BD09C7" w:rsidRDefault="00BD09C7" w:rsidP="00BD09C7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left="9639"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к подпрограмме 1 «Формирование комфортной городской</w:t>
      </w:r>
    </w:p>
    <w:p w:rsidR="00BD09C7" w:rsidRPr="00BD09C7" w:rsidRDefault="00BD09C7" w:rsidP="00BD09C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(сельской) среды Северо-Енисейского района»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</w:p>
    <w:p w:rsidR="00BD09C7" w:rsidRDefault="00BD09C7" w:rsidP="00BD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9C7"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</w:t>
      </w:r>
    </w:p>
    <w:p w:rsidR="00384D55" w:rsidRPr="00BD09C7" w:rsidRDefault="00384D55" w:rsidP="00BD0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1418"/>
        <w:gridCol w:w="2551"/>
        <w:gridCol w:w="1985"/>
        <w:gridCol w:w="1984"/>
        <w:gridCol w:w="1843"/>
        <w:gridCol w:w="1843"/>
      </w:tblGrid>
      <w:tr w:rsidR="00384D55" w:rsidRPr="00BD09C7" w:rsidTr="00384D55"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D09C7">
              <w:rPr>
                <w:rFonts w:ascii="Times New Roman" w:hAnsi="Times New Roman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D55" w:rsidRPr="00BD09C7" w:rsidRDefault="00384D55" w:rsidP="00384D55">
            <w:pPr>
              <w:pStyle w:val="ConsPlusNormal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384D55" w:rsidRPr="00BD09C7" w:rsidTr="00384D55"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D55" w:rsidRPr="00BD09C7" w:rsidRDefault="00384D55" w:rsidP="000C549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2024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55" w:rsidRPr="00BD09C7" w:rsidRDefault="00384D55" w:rsidP="000C5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55" w:rsidRPr="00BD09C7" w:rsidRDefault="00384D55" w:rsidP="000C5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2026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D55" w:rsidRPr="00BD09C7" w:rsidRDefault="00384D55" w:rsidP="000C5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2027 год</w:t>
            </w:r>
          </w:p>
        </w:tc>
      </w:tr>
      <w:tr w:rsidR="00384D55" w:rsidRPr="00BD09C7" w:rsidTr="00384D55">
        <w:trPr>
          <w:cantSplit/>
          <w:trHeight w:val="1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8</w:t>
            </w:r>
          </w:p>
        </w:tc>
      </w:tr>
      <w:tr w:rsidR="00384D55" w:rsidRPr="00BD09C7" w:rsidTr="00384D55">
        <w:trPr>
          <w:cantSplit/>
          <w:trHeight w:val="39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D55" w:rsidRPr="00BD09C7" w:rsidRDefault="00384D55" w:rsidP="00BD09C7">
            <w:pPr>
              <w:pStyle w:val="ConsPlusNormal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Цель подпрограммы:</w:t>
            </w:r>
            <w:r w:rsidRPr="00BD0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D09C7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384D55" w:rsidRPr="00BD09C7" w:rsidTr="00384D55">
        <w:trPr>
          <w:cantSplit/>
          <w:trHeight w:val="36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D55" w:rsidRPr="00BD09C7" w:rsidRDefault="00384D55" w:rsidP="00BD09C7">
            <w:pPr>
              <w:pStyle w:val="ConsPlusNormal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Задача подпрограммы: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384D55" w:rsidRPr="00BD09C7" w:rsidTr="00384D55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55" w:rsidRPr="00BD09C7" w:rsidRDefault="00384D55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b/>
                <w:sz w:val="20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Дворовые территории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84D55" w:rsidRPr="00BD09C7" w:rsidTr="00384D55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55" w:rsidRPr="00BD09C7" w:rsidRDefault="00384D55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b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Общественные территории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D55" w:rsidRPr="00BD09C7" w:rsidRDefault="00384D55" w:rsidP="006130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55" w:rsidRPr="00BD09C7" w:rsidRDefault="00384D55" w:rsidP="0061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D55" w:rsidRPr="00BD09C7" w:rsidRDefault="00384D55" w:rsidP="006130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BD09C7" w:rsidRPr="00BD09C7" w:rsidRDefault="00BD09C7" w:rsidP="00BD09C7">
      <w:pPr>
        <w:spacing w:after="0" w:line="240" w:lineRule="auto"/>
        <w:rPr>
          <w:rFonts w:ascii="Times New Roman" w:hAnsi="Times New Roman"/>
        </w:rPr>
      </w:pP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  <w:sectPr w:rsidR="00BD09C7" w:rsidRPr="00BD09C7" w:rsidSect="00CF60BA">
          <w:pgSz w:w="16838" w:h="11906" w:orient="landscape"/>
          <w:pgMar w:top="284" w:right="709" w:bottom="0" w:left="426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2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к подпрограмме 1 «Формирование комфортной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городской (сельской) среды</w:t>
      </w:r>
    </w:p>
    <w:p w:rsidR="002117B9" w:rsidRDefault="00BD09C7" w:rsidP="00BD09C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2117B9" w:rsidRPr="002117B9" w:rsidRDefault="002117B9" w:rsidP="00BD09C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color w:val="FF0000"/>
        </w:rPr>
      </w:pPr>
      <w:r w:rsidRPr="002117B9">
        <w:rPr>
          <w:rFonts w:ascii="Times New Roman" w:hAnsi="Times New Roman"/>
          <w:i/>
          <w:color w:val="FF0000"/>
        </w:rPr>
        <w:t xml:space="preserve"> </w:t>
      </w:r>
      <w:proofErr w:type="gramStart"/>
      <w:r w:rsidRPr="002117B9">
        <w:rPr>
          <w:rFonts w:ascii="Times New Roman" w:hAnsi="Times New Roman"/>
          <w:i/>
          <w:color w:val="FF0000"/>
        </w:rPr>
        <w:t xml:space="preserve">(в новой редакции постановления </w:t>
      </w:r>
      <w:proofErr w:type="gramEnd"/>
    </w:p>
    <w:p w:rsidR="00BD09C7" w:rsidRPr="002117B9" w:rsidRDefault="002117B9" w:rsidP="00BD09C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color w:val="FF0000"/>
        </w:rPr>
      </w:pPr>
      <w:r w:rsidRPr="002117B9">
        <w:rPr>
          <w:rFonts w:ascii="Times New Roman" w:hAnsi="Times New Roman"/>
          <w:i/>
          <w:color w:val="FF0000"/>
        </w:rPr>
        <w:t>администрации Северо-Енисейского района</w:t>
      </w:r>
    </w:p>
    <w:p w:rsidR="002117B9" w:rsidRPr="002117B9" w:rsidRDefault="00CF3294" w:rsidP="00BD09C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i/>
          <w:color w:val="FF0000"/>
        </w:rPr>
      </w:pPr>
      <w:r w:rsidRPr="00CF3294">
        <w:rPr>
          <w:rFonts w:ascii="Times New Roman" w:hAnsi="Times New Roman"/>
          <w:i/>
          <w:color w:val="FF0000"/>
        </w:rPr>
        <w:t>от 24.02.2025 №  66-п</w:t>
      </w:r>
      <w:r w:rsidR="002117B9" w:rsidRPr="002117B9">
        <w:rPr>
          <w:rFonts w:ascii="Times New Roman" w:hAnsi="Times New Roman"/>
          <w:i/>
          <w:color w:val="FF0000"/>
        </w:rPr>
        <w:t>)</w:t>
      </w:r>
    </w:p>
    <w:p w:rsidR="00BD09C7" w:rsidRPr="00BD09C7" w:rsidRDefault="00BD09C7" w:rsidP="00BD09C7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BD09C7">
        <w:rPr>
          <w:rFonts w:ascii="Times New Roman" w:hAnsi="Times New Roman"/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p w:rsidR="00BD09C7" w:rsidRPr="00BD09C7" w:rsidRDefault="00BD09C7" w:rsidP="00BD09C7">
      <w:pPr>
        <w:tabs>
          <w:tab w:val="left" w:pos="15495"/>
          <w:tab w:val="right" w:pos="16310"/>
        </w:tabs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BD09C7">
        <w:rPr>
          <w:rFonts w:ascii="Times New Roman" w:hAnsi="Times New Roman"/>
          <w:sz w:val="16"/>
          <w:szCs w:val="16"/>
        </w:rPr>
        <w:tab/>
        <w:t>(рублей)</w:t>
      </w:r>
    </w:p>
    <w:tbl>
      <w:tblPr>
        <w:tblStyle w:val="a5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3409"/>
        <w:gridCol w:w="992"/>
        <w:gridCol w:w="709"/>
        <w:gridCol w:w="709"/>
        <w:gridCol w:w="992"/>
        <w:gridCol w:w="567"/>
        <w:gridCol w:w="1418"/>
        <w:gridCol w:w="1212"/>
        <w:gridCol w:w="1197"/>
        <w:gridCol w:w="1276"/>
        <w:gridCol w:w="3119"/>
      </w:tblGrid>
      <w:tr w:rsidR="00BD09C7" w:rsidRPr="00BD09C7" w:rsidTr="00CF60BA">
        <w:tc>
          <w:tcPr>
            <w:tcW w:w="560" w:type="dxa"/>
            <w:vMerge w:val="restart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BD09C7">
              <w:rPr>
                <w:b/>
                <w:sz w:val="16"/>
                <w:szCs w:val="16"/>
              </w:rPr>
              <w:t>№, п/п</w:t>
            </w:r>
          </w:p>
        </w:tc>
        <w:tc>
          <w:tcPr>
            <w:tcW w:w="3409" w:type="dxa"/>
            <w:vMerge w:val="restart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ГРБС</w:t>
            </w:r>
          </w:p>
        </w:tc>
        <w:tc>
          <w:tcPr>
            <w:tcW w:w="2977" w:type="dxa"/>
            <w:gridSpan w:val="4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1276" w:type="dxa"/>
            <w:vMerge w:val="restart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 xml:space="preserve">Итого 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по годам, руб.</w:t>
            </w:r>
          </w:p>
        </w:tc>
        <w:tc>
          <w:tcPr>
            <w:tcW w:w="3119" w:type="dxa"/>
            <w:vMerge w:val="restart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09C7" w:rsidRPr="00BD09C7" w:rsidTr="00CF60BA">
        <w:tc>
          <w:tcPr>
            <w:tcW w:w="560" w:type="dxa"/>
            <w:vMerge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РзПр</w:t>
            </w:r>
          </w:p>
        </w:tc>
        <w:tc>
          <w:tcPr>
            <w:tcW w:w="99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2025 год</w:t>
            </w:r>
          </w:p>
        </w:tc>
        <w:tc>
          <w:tcPr>
            <w:tcW w:w="1212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2026 год</w:t>
            </w:r>
          </w:p>
        </w:tc>
        <w:tc>
          <w:tcPr>
            <w:tcW w:w="1197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D09C7" w:rsidRPr="00BD09C7" w:rsidTr="00CF60BA">
        <w:tc>
          <w:tcPr>
            <w:tcW w:w="560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1</w:t>
            </w:r>
          </w:p>
        </w:tc>
        <w:tc>
          <w:tcPr>
            <w:tcW w:w="3409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8</w:t>
            </w:r>
          </w:p>
        </w:tc>
        <w:tc>
          <w:tcPr>
            <w:tcW w:w="1212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9</w:t>
            </w:r>
          </w:p>
        </w:tc>
        <w:tc>
          <w:tcPr>
            <w:tcW w:w="1197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11</w:t>
            </w:r>
          </w:p>
        </w:tc>
        <w:tc>
          <w:tcPr>
            <w:tcW w:w="3119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12</w:t>
            </w:r>
          </w:p>
        </w:tc>
      </w:tr>
      <w:tr w:rsidR="00BD09C7" w:rsidRPr="00BD09C7" w:rsidTr="00CF60BA">
        <w:tc>
          <w:tcPr>
            <w:tcW w:w="16160" w:type="dxa"/>
            <w:gridSpan w:val="12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C41309" w:rsidRPr="00BD09C7" w:rsidTr="0057328B">
        <w:trPr>
          <w:trHeight w:val="378"/>
        </w:trPr>
        <w:tc>
          <w:tcPr>
            <w:tcW w:w="16160" w:type="dxa"/>
            <w:gridSpan w:val="12"/>
          </w:tcPr>
          <w:p w:rsidR="00C41309" w:rsidRPr="00BD09C7" w:rsidRDefault="00C41309" w:rsidP="00BD09C7">
            <w:pPr>
              <w:spacing w:after="0" w:line="240" w:lineRule="auto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BD09C7" w:rsidRPr="00BD09C7" w:rsidTr="00CF60BA">
        <w:tc>
          <w:tcPr>
            <w:tcW w:w="560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1</w:t>
            </w:r>
          </w:p>
        </w:tc>
        <w:tc>
          <w:tcPr>
            <w:tcW w:w="3409" w:type="dxa"/>
          </w:tcPr>
          <w:p w:rsidR="00BD09C7" w:rsidRPr="00AB3D25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Иные межбюджетные трансферты бюджетам муниципальных образований на софинансирование  муниципальных программ формирования современной городской (сельской) среды в поселениях в рамках ведомственного проекта «Благоустройство дворовых и общественных территорий муниципальных образований»  государственной программы Красноярского края «Содействие органам местного самоуправления в формировании современной городской среды», в том числе:</w:t>
            </w:r>
          </w:p>
        </w:tc>
        <w:tc>
          <w:tcPr>
            <w:tcW w:w="99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BD09C7" w:rsidRPr="00BD09C7" w:rsidRDefault="00AB3D25" w:rsidP="00BD09C7">
            <w:pPr>
              <w:spacing w:after="0" w:line="240" w:lineRule="auto"/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3 336 818,83</w:t>
            </w:r>
          </w:p>
        </w:tc>
        <w:tc>
          <w:tcPr>
            <w:tcW w:w="1212" w:type="dxa"/>
            <w:vAlign w:val="center"/>
          </w:tcPr>
          <w:p w:rsidR="00BD09C7" w:rsidRPr="004B72CD" w:rsidRDefault="00BD09C7" w:rsidP="00BD09C7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4B72C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BD09C7" w:rsidRPr="004B72CD" w:rsidRDefault="00BD09C7" w:rsidP="00BD09C7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4B72C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D09C7" w:rsidRPr="00BD09C7" w:rsidRDefault="004B72CD" w:rsidP="00BD09C7">
            <w:pPr>
              <w:spacing w:after="0" w:line="240" w:lineRule="auto"/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3 336 818,83</w:t>
            </w:r>
          </w:p>
        </w:tc>
        <w:tc>
          <w:tcPr>
            <w:tcW w:w="3119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B72CD" w:rsidRPr="00BD09C7" w:rsidTr="00CF60BA">
        <w:trPr>
          <w:trHeight w:val="457"/>
        </w:trPr>
        <w:tc>
          <w:tcPr>
            <w:tcW w:w="560" w:type="dxa"/>
            <w:vMerge w:val="restart"/>
            <w:vAlign w:val="center"/>
          </w:tcPr>
          <w:p w:rsidR="004B72CD" w:rsidRPr="00AB3D25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1.1</w:t>
            </w:r>
          </w:p>
        </w:tc>
        <w:tc>
          <w:tcPr>
            <w:tcW w:w="3409" w:type="dxa"/>
            <w:vMerge w:val="restart"/>
            <w:vAlign w:val="center"/>
          </w:tcPr>
          <w:p w:rsidR="004B72CD" w:rsidRPr="00AB3D25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за счет средств бюджета Красноярского края</w:t>
            </w:r>
          </w:p>
          <w:p w:rsidR="004B72CD" w:rsidRPr="00AB3D25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4B72CD" w:rsidRPr="00BD09C7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24104</w:t>
            </w:r>
            <w:r w:rsidRPr="00BD09C7">
              <w:rPr>
                <w:sz w:val="16"/>
                <w:szCs w:val="16"/>
                <w:lang w:val="en-US"/>
              </w:rPr>
              <w:t>S</w:t>
            </w:r>
            <w:r w:rsidRPr="00BD09C7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4B72CD" w:rsidRPr="00AB3D25" w:rsidRDefault="004B72CD" w:rsidP="00BD09C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AB3D25">
              <w:rPr>
                <w:color w:val="FF0000"/>
                <w:sz w:val="16"/>
                <w:szCs w:val="16"/>
              </w:rPr>
              <w:t>2 940 744,89</w:t>
            </w:r>
          </w:p>
        </w:tc>
        <w:tc>
          <w:tcPr>
            <w:tcW w:w="1212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4B72CD" w:rsidRPr="00AB3D25" w:rsidRDefault="004B72CD" w:rsidP="002F13A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AB3D25">
              <w:rPr>
                <w:color w:val="FF0000"/>
                <w:sz w:val="16"/>
                <w:szCs w:val="16"/>
              </w:rPr>
              <w:t>2 940 744,89</w:t>
            </w:r>
          </w:p>
        </w:tc>
        <w:tc>
          <w:tcPr>
            <w:tcW w:w="3119" w:type="dxa"/>
          </w:tcPr>
          <w:p w:rsidR="004B72CD" w:rsidRPr="00BD09C7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B72CD" w:rsidRPr="00BD09C7" w:rsidTr="00CF60BA">
        <w:tc>
          <w:tcPr>
            <w:tcW w:w="560" w:type="dxa"/>
            <w:vMerge/>
          </w:tcPr>
          <w:p w:rsidR="004B72CD" w:rsidRPr="00AB3D25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4B72CD" w:rsidRPr="00AB3D25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B72CD" w:rsidRPr="00BD09C7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24104</w:t>
            </w:r>
            <w:r w:rsidRPr="00BD09C7">
              <w:rPr>
                <w:sz w:val="16"/>
                <w:szCs w:val="16"/>
                <w:lang w:val="en-US"/>
              </w:rPr>
              <w:t>S</w:t>
            </w:r>
            <w:r w:rsidRPr="00BD09C7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4B72CD" w:rsidRPr="00AB3D25" w:rsidRDefault="004B72CD" w:rsidP="00BD09C7">
            <w:pPr>
              <w:spacing w:after="0" w:line="240" w:lineRule="auto"/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AB3D25">
              <w:rPr>
                <w:color w:val="FF0000"/>
                <w:sz w:val="16"/>
                <w:szCs w:val="16"/>
              </w:rPr>
              <w:t>296 288,17</w:t>
            </w:r>
          </w:p>
        </w:tc>
        <w:tc>
          <w:tcPr>
            <w:tcW w:w="1212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4B72CD" w:rsidRPr="00BD09C7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4B72CD" w:rsidRPr="00AB3D25" w:rsidRDefault="004B72CD" w:rsidP="002F13A2">
            <w:pPr>
              <w:spacing w:after="0" w:line="240" w:lineRule="auto"/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AB3D25">
              <w:rPr>
                <w:color w:val="FF0000"/>
                <w:sz w:val="16"/>
                <w:szCs w:val="16"/>
              </w:rPr>
              <w:t>296 288,17</w:t>
            </w:r>
          </w:p>
        </w:tc>
        <w:tc>
          <w:tcPr>
            <w:tcW w:w="3119" w:type="dxa"/>
          </w:tcPr>
          <w:p w:rsidR="004B72CD" w:rsidRPr="00BD09C7" w:rsidRDefault="004B72CD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D09C7" w:rsidRPr="00BD09C7" w:rsidTr="00CF60BA">
        <w:trPr>
          <w:trHeight w:val="513"/>
        </w:trPr>
        <w:tc>
          <w:tcPr>
            <w:tcW w:w="560" w:type="dxa"/>
            <w:vMerge w:val="restart"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1.2</w:t>
            </w:r>
          </w:p>
        </w:tc>
        <w:tc>
          <w:tcPr>
            <w:tcW w:w="3409" w:type="dxa"/>
            <w:vMerge w:val="restart"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за счет средств бюджета Северо-Енисейского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24104</w:t>
            </w:r>
            <w:r w:rsidRPr="00BD09C7">
              <w:rPr>
                <w:sz w:val="16"/>
                <w:szCs w:val="16"/>
                <w:lang w:val="en-US"/>
              </w:rPr>
              <w:t>S</w:t>
            </w:r>
            <w:r w:rsidRPr="00BD09C7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77 357,63</w:t>
            </w:r>
          </w:p>
        </w:tc>
        <w:tc>
          <w:tcPr>
            <w:tcW w:w="121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D09C7" w:rsidRPr="004B72CD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B72CD">
              <w:rPr>
                <w:sz w:val="16"/>
                <w:szCs w:val="16"/>
              </w:rPr>
              <w:t>77 357,63</w:t>
            </w:r>
          </w:p>
        </w:tc>
        <w:tc>
          <w:tcPr>
            <w:tcW w:w="3119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D09C7" w:rsidRPr="00BD09C7" w:rsidTr="00CF60BA">
        <w:trPr>
          <w:trHeight w:val="524"/>
        </w:trPr>
        <w:tc>
          <w:tcPr>
            <w:tcW w:w="560" w:type="dxa"/>
            <w:vMerge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BD09C7" w:rsidRPr="00AB3D25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24104</w:t>
            </w:r>
            <w:r w:rsidRPr="00BD09C7">
              <w:rPr>
                <w:sz w:val="16"/>
                <w:szCs w:val="16"/>
                <w:lang w:val="en-US"/>
              </w:rPr>
              <w:t>S</w:t>
            </w:r>
            <w:r w:rsidRPr="00BD09C7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BD09C7" w:rsidRPr="00AB3D25" w:rsidRDefault="00BD09C7" w:rsidP="00BD09C7">
            <w:pPr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8 790,40</w:t>
            </w:r>
          </w:p>
        </w:tc>
        <w:tc>
          <w:tcPr>
            <w:tcW w:w="121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D09C7" w:rsidRPr="004B72CD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B72CD">
              <w:rPr>
                <w:sz w:val="16"/>
                <w:szCs w:val="16"/>
              </w:rPr>
              <w:t>8 790,40</w:t>
            </w:r>
          </w:p>
        </w:tc>
        <w:tc>
          <w:tcPr>
            <w:tcW w:w="3119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D09C7" w:rsidRPr="00BD09C7" w:rsidTr="00CF60BA">
        <w:trPr>
          <w:trHeight w:val="454"/>
        </w:trPr>
        <w:tc>
          <w:tcPr>
            <w:tcW w:w="560" w:type="dxa"/>
            <w:vMerge w:val="restart"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1.3</w:t>
            </w:r>
          </w:p>
        </w:tc>
        <w:tc>
          <w:tcPr>
            <w:tcW w:w="3409" w:type="dxa"/>
            <w:vMerge w:val="restart"/>
          </w:tcPr>
          <w:p w:rsidR="00BD09C7" w:rsidRPr="00AB3D25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 xml:space="preserve">Благоустройство дворовых территорий многоквартирных домов за счет прочих безвозмездных поступлений в бюджеты муниципальных районов </w:t>
            </w:r>
          </w:p>
        </w:tc>
        <w:tc>
          <w:tcPr>
            <w:tcW w:w="992" w:type="dxa"/>
            <w:vMerge w:val="restart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8 466,92</w:t>
            </w:r>
          </w:p>
        </w:tc>
        <w:tc>
          <w:tcPr>
            <w:tcW w:w="1212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D09C7" w:rsidRPr="004B72CD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B72CD">
              <w:rPr>
                <w:sz w:val="16"/>
                <w:szCs w:val="16"/>
              </w:rPr>
              <w:t>8 466,92</w:t>
            </w:r>
          </w:p>
        </w:tc>
        <w:tc>
          <w:tcPr>
            <w:tcW w:w="3119" w:type="dxa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D09C7" w:rsidRPr="00BD09C7" w:rsidTr="00CF60BA"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9C7" w:rsidRPr="00AB3D25" w:rsidRDefault="00BD09C7" w:rsidP="00BD09C7">
            <w:pPr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B3D25">
              <w:rPr>
                <w:sz w:val="16"/>
                <w:szCs w:val="16"/>
              </w:rPr>
              <w:t>5 170,82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9C7" w:rsidRPr="004B72CD" w:rsidRDefault="00BD09C7" w:rsidP="00BD09C7">
            <w:pPr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4B72CD">
              <w:rPr>
                <w:sz w:val="16"/>
                <w:szCs w:val="16"/>
              </w:rPr>
              <w:t>5 170,82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D09C7" w:rsidRPr="00BD09C7" w:rsidTr="00CF60BA">
        <w:trPr>
          <w:trHeight w:val="8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D09C7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09C7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AB3D25" w:rsidP="00BD09C7">
            <w:pPr>
              <w:spacing w:after="0" w:line="240" w:lineRule="auto"/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3 336 818,83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BD09C7"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 w:rsidRPr="00BD09C7"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4B72CD" w:rsidP="00BD09C7">
            <w:pPr>
              <w:spacing w:after="0" w:line="240" w:lineRule="auto"/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3 336 818,83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709"/>
        <w:gridCol w:w="709"/>
        <w:gridCol w:w="992"/>
        <w:gridCol w:w="567"/>
        <w:gridCol w:w="1440"/>
        <w:gridCol w:w="1174"/>
        <w:gridCol w:w="1213"/>
        <w:gridCol w:w="1276"/>
        <w:gridCol w:w="3119"/>
      </w:tblGrid>
      <w:tr w:rsidR="00BD09C7" w:rsidRPr="00BD09C7" w:rsidTr="00CF60BA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BD09C7" w:rsidRPr="00BD09C7" w:rsidTr="00CF60BA">
        <w:trPr>
          <w:trHeight w:val="61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дворовой территории многоквартирного дома, ул. Кутузова, 2, </w:t>
            </w:r>
          </w:p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C7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3 336 818,83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09C7" w:rsidRPr="00AB3D25" w:rsidRDefault="004B72CD" w:rsidP="00BD09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3 336 818,83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Асфальтирование – 548,0 м², установка светильников на фасаде дома – 3 шт.,</w:t>
            </w:r>
          </w:p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установка скамеек – 3 шт.,</w:t>
            </w:r>
          </w:p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 xml:space="preserve">установка урн – 3 </w:t>
            </w:r>
            <w:proofErr w:type="gramStart"/>
            <w:r w:rsidRPr="00AB3D25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gramEnd"/>
          </w:p>
          <w:p w:rsidR="00BD09C7" w:rsidRPr="00AB3D25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09C7" w:rsidRPr="00BD09C7" w:rsidTr="00CF60BA">
        <w:trPr>
          <w:gridAfter w:val="1"/>
          <w:wAfter w:w="3119" w:type="dxa"/>
          <w:trHeight w:val="121"/>
        </w:trPr>
        <w:tc>
          <w:tcPr>
            <w:tcW w:w="567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74" w:type="dxa"/>
            <w:gridSpan w:val="10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eastAsiaTheme="minorEastAsia" w:hAnsi="Times New Roman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AB3D25" w:rsidRPr="00BD09C7" w:rsidTr="00CF60BA">
        <w:trPr>
          <w:trHeight w:val="808"/>
        </w:trPr>
        <w:tc>
          <w:tcPr>
            <w:tcW w:w="567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lastRenderedPageBreak/>
              <w:t>6.1</w:t>
            </w:r>
          </w:p>
        </w:tc>
        <w:tc>
          <w:tcPr>
            <w:tcW w:w="3402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eastAsiaTheme="minorEastAsia" w:hAnsi="Times New Roman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2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color w:val="FF0000"/>
                <w:sz w:val="16"/>
                <w:szCs w:val="16"/>
              </w:rPr>
              <w:t>508 015,50</w:t>
            </w:r>
          </w:p>
        </w:tc>
        <w:tc>
          <w:tcPr>
            <w:tcW w:w="1174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3D25" w:rsidRPr="00AB3D25" w:rsidRDefault="00AB3D25" w:rsidP="002F13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color w:val="FF0000"/>
                <w:sz w:val="16"/>
                <w:szCs w:val="16"/>
              </w:rPr>
              <w:t>508 015,50</w:t>
            </w:r>
          </w:p>
        </w:tc>
        <w:tc>
          <w:tcPr>
            <w:tcW w:w="3119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Асфальтирование дворовых территорий  в 2025 году – 83,0 м².</w:t>
            </w:r>
          </w:p>
        </w:tc>
      </w:tr>
      <w:tr w:rsidR="00AB3D25" w:rsidRPr="00BD09C7" w:rsidTr="00CF60BA">
        <w:trPr>
          <w:trHeight w:val="434"/>
        </w:trPr>
        <w:tc>
          <w:tcPr>
            <w:tcW w:w="567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3402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eastAsiaTheme="minorEastAsia" w:hAnsi="Times New Roman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2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2 518 553,94</w:t>
            </w:r>
          </w:p>
        </w:tc>
        <w:tc>
          <w:tcPr>
            <w:tcW w:w="1174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B3D25" w:rsidRPr="00BD09C7" w:rsidRDefault="00AB3D25" w:rsidP="002F13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2 518 553,94</w:t>
            </w:r>
          </w:p>
        </w:tc>
        <w:tc>
          <w:tcPr>
            <w:tcW w:w="3119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Асфальтирование дворовых проездов в 2025 году – 465,0 м²</w:t>
            </w:r>
          </w:p>
        </w:tc>
      </w:tr>
      <w:tr w:rsidR="00AB3D25" w:rsidRPr="00BD09C7" w:rsidTr="00CF60BA">
        <w:trPr>
          <w:trHeight w:val="1126"/>
        </w:trPr>
        <w:tc>
          <w:tcPr>
            <w:tcW w:w="567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6.3</w:t>
            </w:r>
          </w:p>
        </w:tc>
        <w:tc>
          <w:tcPr>
            <w:tcW w:w="3402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eastAsiaTheme="minorEastAsia" w:hAnsi="Times New Roman"/>
                <w:sz w:val="16"/>
                <w:szCs w:val="16"/>
              </w:rPr>
              <w:t xml:space="preserve">Освещение </w:t>
            </w:r>
          </w:p>
        </w:tc>
        <w:tc>
          <w:tcPr>
            <w:tcW w:w="992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121 225,37</w:t>
            </w:r>
          </w:p>
        </w:tc>
        <w:tc>
          <w:tcPr>
            <w:tcW w:w="1174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B3D25" w:rsidRPr="00BD09C7" w:rsidRDefault="00AB3D25" w:rsidP="002F13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121 225,37</w:t>
            </w:r>
          </w:p>
        </w:tc>
        <w:tc>
          <w:tcPr>
            <w:tcW w:w="3119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В 2025 году будут приобретены и установлены 3 светильника на фасаде многоквартирного дома.</w:t>
            </w:r>
          </w:p>
        </w:tc>
      </w:tr>
      <w:tr w:rsidR="00AB3D25" w:rsidRPr="00BD09C7" w:rsidTr="00CF60BA">
        <w:trPr>
          <w:trHeight w:val="1158"/>
        </w:trPr>
        <w:tc>
          <w:tcPr>
            <w:tcW w:w="567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3402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eastAsiaTheme="minorEastAsia" w:hAnsi="Times New Roman"/>
                <w:sz w:val="16"/>
                <w:szCs w:val="16"/>
              </w:rPr>
              <w:t>МАФ</w:t>
            </w:r>
          </w:p>
        </w:tc>
        <w:tc>
          <w:tcPr>
            <w:tcW w:w="992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AB3D25" w:rsidRPr="00BD09C7" w:rsidRDefault="00AB3D25" w:rsidP="00395C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395C09">
              <w:rPr>
                <w:rFonts w:ascii="Times New Roman" w:hAnsi="Times New Roman"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9 024,02</w:t>
            </w:r>
          </w:p>
        </w:tc>
        <w:tc>
          <w:tcPr>
            <w:tcW w:w="1174" w:type="dxa"/>
            <w:vAlign w:val="center"/>
          </w:tcPr>
          <w:p w:rsidR="00AB3D25" w:rsidRPr="00BD09C7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9C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B3D25" w:rsidRPr="00BD09C7" w:rsidRDefault="005B7325" w:rsidP="002F13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189 024,02</w:t>
            </w:r>
          </w:p>
        </w:tc>
        <w:tc>
          <w:tcPr>
            <w:tcW w:w="3119" w:type="dxa"/>
            <w:vAlign w:val="center"/>
          </w:tcPr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 xml:space="preserve">В 2025 году будут приобретены и установлены: </w:t>
            </w:r>
          </w:p>
          <w:p w:rsidR="00AB3D25" w:rsidRPr="00AB3D25" w:rsidRDefault="00AB3D25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 xml:space="preserve">скамеек – 3 шт., </w:t>
            </w:r>
          </w:p>
          <w:p w:rsidR="00AB3D25" w:rsidRPr="00AB3D25" w:rsidRDefault="00AB3D25" w:rsidP="000F7E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25">
              <w:rPr>
                <w:rFonts w:ascii="Times New Roman" w:hAnsi="Times New Roman"/>
                <w:sz w:val="16"/>
                <w:szCs w:val="16"/>
              </w:rPr>
              <w:t xml:space="preserve">урны – 3 шт. </w:t>
            </w:r>
          </w:p>
        </w:tc>
      </w:tr>
    </w:tbl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b/>
        </w:rPr>
        <w:sectPr w:rsidR="00BD09C7" w:rsidRPr="00BD09C7" w:rsidSect="00CF60BA">
          <w:pgSz w:w="16838" w:h="11906" w:orient="landscape"/>
          <w:pgMar w:top="284" w:right="284" w:bottom="0" w:left="244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Приложение № </w:t>
      </w:r>
      <w:r w:rsidR="00002525">
        <w:rPr>
          <w:rFonts w:ascii="Times New Roman" w:hAnsi="Times New Roman"/>
        </w:rPr>
        <w:t>4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к муниципальной программе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«Формирование комфортной городской (сельской) среды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D09C7">
        <w:rPr>
          <w:rFonts w:ascii="Times New Roman" w:hAnsi="Times New Roman"/>
          <w:b/>
          <w:sz w:val="24"/>
          <w:szCs w:val="24"/>
        </w:rPr>
        <w:t>Перечень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D09C7">
        <w:rPr>
          <w:rFonts w:ascii="Times New Roman" w:hAnsi="Times New Roman"/>
          <w:b/>
          <w:sz w:val="24"/>
          <w:szCs w:val="24"/>
        </w:rPr>
        <w:t>мероприятий муниципальной программы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D09C7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«Формирование комфортной городской (сельской) среды» </w:t>
      </w:r>
      <w:r w:rsidRPr="00BD09C7">
        <w:rPr>
          <w:rFonts w:ascii="Times New Roman" w:hAnsi="Times New Roman"/>
          <w:b/>
          <w:sz w:val="24"/>
          <w:szCs w:val="24"/>
        </w:rPr>
        <w:t>на территории Северо-Енисейского района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31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284"/>
        <w:gridCol w:w="2693"/>
        <w:gridCol w:w="36"/>
        <w:gridCol w:w="1241"/>
        <w:gridCol w:w="1276"/>
        <w:gridCol w:w="2480"/>
        <w:gridCol w:w="4042"/>
      </w:tblGrid>
      <w:tr w:rsidR="00BD09C7" w:rsidRPr="00BD09C7" w:rsidTr="003A5BB3">
        <w:trPr>
          <w:jc w:val="center"/>
        </w:trPr>
        <w:tc>
          <w:tcPr>
            <w:tcW w:w="3763" w:type="dxa"/>
            <w:gridSpan w:val="2"/>
            <w:vMerge w:val="restart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Наименование</w:t>
            </w:r>
          </w:p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Ответственный исполнитель</w:t>
            </w:r>
          </w:p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BD09C7">
              <w:rPr>
                <w:rFonts w:ascii="Times New Roman" w:hAnsi="Times New Roman"/>
                <w:szCs w:val="22"/>
              </w:rPr>
              <w:t>(Ф.И.О.</w:t>
            </w:r>
            <w:proofErr w:type="gramEnd"/>
          </w:p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должность)</w:t>
            </w:r>
          </w:p>
        </w:tc>
        <w:tc>
          <w:tcPr>
            <w:tcW w:w="2553" w:type="dxa"/>
            <w:gridSpan w:val="3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480" w:type="dxa"/>
            <w:vMerge w:val="restart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Ожидаемый результат</w:t>
            </w:r>
          </w:p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(краткое описание)</w:t>
            </w:r>
          </w:p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042" w:type="dxa"/>
            <w:vMerge w:val="restart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Показатель результативности</w:t>
            </w:r>
          </w:p>
        </w:tc>
      </w:tr>
      <w:tr w:rsidR="00BD09C7" w:rsidRPr="00BD09C7" w:rsidTr="003A5BB3">
        <w:trPr>
          <w:jc w:val="center"/>
        </w:trPr>
        <w:tc>
          <w:tcPr>
            <w:tcW w:w="3763" w:type="dxa"/>
            <w:gridSpan w:val="2"/>
            <w:vMerge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93" w:type="dxa"/>
            <w:vMerge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7" w:type="dxa"/>
            <w:gridSpan w:val="2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BD09C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042" w:type="dxa"/>
            <w:vMerge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D09C7" w:rsidRPr="00BD09C7" w:rsidTr="003A5BB3">
        <w:trPr>
          <w:trHeight w:val="120"/>
          <w:jc w:val="center"/>
        </w:trPr>
        <w:tc>
          <w:tcPr>
            <w:tcW w:w="15531" w:type="dxa"/>
            <w:gridSpan w:val="8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09C7">
              <w:rPr>
                <w:rFonts w:ascii="Times New Roman" w:hAnsi="Times New Roman"/>
                <w:b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BD09C7" w:rsidRPr="00BD09C7" w:rsidTr="003A5BB3">
        <w:trPr>
          <w:trHeight w:val="4479"/>
          <w:jc w:val="center"/>
        </w:trPr>
        <w:tc>
          <w:tcPr>
            <w:tcW w:w="3763" w:type="dxa"/>
            <w:gridSpan w:val="2"/>
          </w:tcPr>
          <w:p w:rsidR="00BD09C7" w:rsidRPr="00BD09C7" w:rsidRDefault="00BD09C7" w:rsidP="00BD09C7">
            <w:pPr>
              <w:shd w:val="clear" w:color="auto" w:fill="FFFFFF"/>
              <w:tabs>
                <w:tab w:val="left" w:pos="567"/>
                <w:tab w:val="left" w:pos="681"/>
                <w:tab w:val="left" w:pos="709"/>
              </w:tabs>
              <w:spacing w:after="0" w:line="240" w:lineRule="auto"/>
              <w:ind w:left="23" w:right="23" w:hanging="23"/>
              <w:jc w:val="both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1.1. Применение правил благоустройства, утвержденных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по результатам публичных слушаний (в редакции решений Северо-Енисейского районного Совета депутатов от 21.09.2017 № 332-28, 07.06.2018 № 447-39, от 02.10.2019 № 683-53, от 12.05.2024 № 602-36, от 16.05.2024 № 802-44)</w:t>
            </w:r>
          </w:p>
        </w:tc>
        <w:tc>
          <w:tcPr>
            <w:tcW w:w="2693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Пискунова Н.И. – Начальник отдела архитектуры и градостроительства, главный архитектор Северо-Енисейского района </w:t>
            </w:r>
          </w:p>
        </w:tc>
        <w:tc>
          <w:tcPr>
            <w:tcW w:w="1277" w:type="dxa"/>
            <w:gridSpan w:val="2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6DE">
              <w:rPr>
                <w:rFonts w:ascii="Times New Roman" w:hAnsi="Times New Roman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346DE">
              <w:rPr>
                <w:rFonts w:ascii="Times New Roman" w:hAnsi="Times New Roman"/>
              </w:rPr>
              <w:t>Определение и закрепление лиц ответственных за содержание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1 этап – 20%;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2- этап – 30%;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3- этап – 50%</w:t>
            </w:r>
          </w:p>
        </w:tc>
      </w:tr>
      <w:tr w:rsidR="00BD09C7" w:rsidRPr="00BD09C7" w:rsidTr="003A5BB3">
        <w:trPr>
          <w:jc w:val="center"/>
        </w:trPr>
        <w:tc>
          <w:tcPr>
            <w:tcW w:w="3763" w:type="dxa"/>
            <w:gridSpan w:val="2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 xml:space="preserve">1.2.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2693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Перепелица А. Э. – председатель административной комиссии Северо-Енисейского района, первый заместитель главы района, 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346DE">
              <w:rPr>
                <w:rFonts w:ascii="Times New Roman" w:hAnsi="Times New Roman"/>
                <w:szCs w:val="22"/>
              </w:rPr>
              <w:t>(Ковалев А. С.,</w:t>
            </w:r>
            <w:proofErr w:type="gramEnd"/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Ковальская М. Н.)</w:t>
            </w:r>
          </w:p>
        </w:tc>
        <w:tc>
          <w:tcPr>
            <w:tcW w:w="1277" w:type="dxa"/>
            <w:gridSpan w:val="2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bCs/>
                <w:szCs w:val="22"/>
              </w:rPr>
            </w:pPr>
            <w:r w:rsidRPr="004346DE">
              <w:rPr>
                <w:rFonts w:ascii="Times New Roman" w:hAnsi="Times New Roman"/>
                <w:bCs/>
                <w:szCs w:val="22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1 этап – 20%;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 этап - 30%;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3 этап - 50%</w:t>
            </w:r>
          </w:p>
        </w:tc>
      </w:tr>
      <w:tr w:rsidR="00BD09C7" w:rsidRPr="00BD09C7" w:rsidTr="003A5BB3">
        <w:trPr>
          <w:jc w:val="center"/>
        </w:trPr>
        <w:tc>
          <w:tcPr>
            <w:tcW w:w="3763" w:type="dxa"/>
            <w:gridSpan w:val="2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1.3. Применение лучших практик (проектов, </w:t>
            </w:r>
            <w:proofErr w:type="gramStart"/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дизайн-проектов</w:t>
            </w:r>
            <w:proofErr w:type="gramEnd"/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) благоустройства дворов и общественных территорий</w:t>
            </w:r>
          </w:p>
        </w:tc>
        <w:tc>
          <w:tcPr>
            <w:tcW w:w="2693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района,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346DE">
              <w:rPr>
                <w:rFonts w:ascii="Times New Roman" w:hAnsi="Times New Roman"/>
                <w:szCs w:val="22"/>
              </w:rPr>
              <w:t>(Ковалев А. С.,</w:t>
            </w:r>
            <w:proofErr w:type="gramEnd"/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Ковальская М. Н.)</w:t>
            </w:r>
          </w:p>
        </w:tc>
        <w:tc>
          <w:tcPr>
            <w:tcW w:w="1277" w:type="dxa"/>
            <w:gridSpan w:val="2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/>
              </w:rPr>
            </w:pPr>
            <w:r w:rsidRPr="004346DE">
              <w:rPr>
                <w:rFonts w:ascii="Times New Roman" w:hAnsi="Times New Roman"/>
              </w:rPr>
              <w:t>Обновление архитектурного облика общественных территорий Северо-Енисейского района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/>
              </w:rPr>
            </w:pPr>
            <w:r w:rsidRPr="004346DE">
              <w:rPr>
                <w:rFonts w:ascii="Times New Roman" w:hAnsi="Times New Roman"/>
              </w:rPr>
              <w:t>Создание не менее 1-ой концепции благоустройства дворов и общественных территории, ежегодно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BD09C7" w:rsidRPr="00BD09C7" w:rsidTr="003A5BB3">
        <w:trPr>
          <w:trHeight w:val="2238"/>
          <w:jc w:val="center"/>
        </w:trPr>
        <w:tc>
          <w:tcPr>
            <w:tcW w:w="3763" w:type="dxa"/>
            <w:gridSpan w:val="2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D09C7">
              <w:rPr>
                <w:rFonts w:ascii="Times New Roman" w:hAnsi="Times New Roman"/>
                <w:color w:val="000000" w:themeColor="text1"/>
              </w:rPr>
              <w:t>1.4.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693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77" w:type="dxa"/>
            <w:gridSpan w:val="2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заинтересованности собственников земельных участков в благоустройстве территории Северо-Енисейского района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Комплексных проектов: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1 этап – 1 проект;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2- этап – 2 проекта;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bCs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3- этап - 3 проекта.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D09C7" w:rsidRPr="00BD09C7" w:rsidTr="003A5BB3">
        <w:trPr>
          <w:jc w:val="center"/>
        </w:trPr>
        <w:tc>
          <w:tcPr>
            <w:tcW w:w="3763" w:type="dxa"/>
            <w:gridSpan w:val="2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D09C7">
              <w:rPr>
                <w:rFonts w:ascii="Times New Roman" w:hAnsi="Times New Roman"/>
                <w:color w:val="000000" w:themeColor="text1"/>
              </w:rPr>
              <w:t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</w:tc>
        <w:tc>
          <w:tcPr>
            <w:tcW w:w="2693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Главы администраций населенных пунктов района 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346DE">
              <w:rPr>
                <w:rFonts w:ascii="Times New Roman" w:hAnsi="Times New Roman"/>
                <w:szCs w:val="22"/>
              </w:rPr>
              <w:t>(Ковалев А. С.,</w:t>
            </w:r>
            <w:proofErr w:type="gramEnd"/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Ковальская М. Н.)</w:t>
            </w:r>
            <w:r w:rsidRPr="004346DE">
              <w:rPr>
                <w:rFonts w:ascii="Times New Roman" w:hAnsi="Times New Roman"/>
                <w:i/>
                <w:szCs w:val="22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уровня благоустройства территорий гп Северо-Енисейский и п. Тея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BD09C7" w:rsidRPr="00BD09C7" w:rsidTr="003A5BB3">
        <w:trPr>
          <w:trHeight w:val="431"/>
          <w:jc w:val="center"/>
        </w:trPr>
        <w:tc>
          <w:tcPr>
            <w:tcW w:w="15531" w:type="dxa"/>
            <w:gridSpan w:val="8"/>
          </w:tcPr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6DE">
              <w:rPr>
                <w:rFonts w:ascii="Times New Roman" w:hAnsi="Times New Roman"/>
                <w:b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BD09C7" w:rsidRPr="00BD09C7" w:rsidTr="003A5BB3">
        <w:trPr>
          <w:trHeight w:val="1986"/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2.1. Благоустройство дворовых территорий многоквартирных домов. 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уровня и качества благоустройства дворовых территорий многоквартирных домов Северо-Енисейского района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Решения общественной комиссии об утверждении актуального ранжированного перечня дворовых территорий (протокол).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Ранжированный адресный перечень дворовых территорий нуждающихся в благоустройстве исходя из поступления предложений от заинтересованных лиц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4346DE">
              <w:rPr>
                <w:rFonts w:ascii="Times New Roman" w:hAnsi="Times New Roman"/>
                <w:kern w:val="1"/>
                <w:szCs w:val="22"/>
              </w:rPr>
              <w:t>приведен</w:t>
            </w:r>
            <w:proofErr w:type="gramEnd"/>
            <w:r w:rsidRPr="004346DE">
              <w:rPr>
                <w:rFonts w:ascii="Times New Roman" w:hAnsi="Times New Roman"/>
                <w:kern w:val="1"/>
                <w:szCs w:val="22"/>
              </w:rPr>
              <w:t xml:space="preserve"> в </w:t>
            </w:r>
            <w:r w:rsidRPr="004346DE">
              <w:rPr>
                <w:rFonts w:ascii="Times New Roman" w:hAnsi="Times New Roman"/>
                <w:szCs w:val="22"/>
              </w:rPr>
              <w:t>приложении № 5 к П</w:t>
            </w:r>
            <w:r w:rsidRPr="004346DE">
              <w:rPr>
                <w:rFonts w:ascii="Times New Roman" w:hAnsi="Times New Roman"/>
                <w:kern w:val="1"/>
                <w:szCs w:val="22"/>
              </w:rPr>
              <w:t>рограмме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 xml:space="preserve">2.1.1. Формирование (уточнение, корректировка) паспорта дворовых территорий на </w:t>
            </w: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 xml:space="preserve">Служба по управлению многоквартирными домами Муниципального унитарного </w:t>
            </w:r>
            <w:r w:rsidRPr="004346DE">
              <w:rPr>
                <w:rFonts w:ascii="Times New Roman" w:hAnsi="Times New Roman"/>
                <w:szCs w:val="22"/>
              </w:rPr>
              <w:lastRenderedPageBreak/>
              <w:t>предприятия «Управления коммуникационным комплексом Северо-Енисейского района»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Ведение учета количества дворовых территорий и их </w:t>
            </w:r>
            <w:r w:rsidRPr="004346DE">
              <w:rPr>
                <w:rFonts w:ascii="Times New Roman" w:hAnsi="Times New Roman"/>
                <w:szCs w:val="22"/>
              </w:rPr>
              <w:lastRenderedPageBreak/>
              <w:t>фактического состояния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Паспорт дворовой территории от общего количества дворовых территорий по этапам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1 этап – 20%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2- этап - 30%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3- этап - 50% по форме согласно приложению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№ 6 к Программе</w:t>
            </w:r>
            <w:r w:rsidRPr="004346DE">
              <w:rPr>
                <w:rFonts w:ascii="Times New Roman" w:hAnsi="Times New Roman"/>
                <w:kern w:val="1"/>
                <w:szCs w:val="22"/>
              </w:rPr>
              <w:t xml:space="preserve"> 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2.1.2. Организация подачи и сбор предложений заинтересованных лиц о благоустройстве дворовых территорий многоквартирных домов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Владимирова И. С. – руководитель комитета по управлению муниципальным имуществом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заинтересованности граждан в благоустройстве дворовых территорий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Северо-Енисейского района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kern w:val="1"/>
                <w:szCs w:val="22"/>
              </w:rPr>
            </w:pPr>
            <w:r w:rsidRPr="004346DE">
              <w:rPr>
                <w:rFonts w:ascii="Times New Roman" w:hAnsi="Times New Roman"/>
                <w:kern w:val="1"/>
                <w:szCs w:val="22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D09C7" w:rsidRPr="00BD09C7" w:rsidTr="003A5BB3">
        <w:trPr>
          <w:trHeight w:val="1776"/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2.1.3. Оказание содействия инициативным жителям в проведении собраний собственников помещений в порядке, установленном статьями 44-49 Жилищного кодекса Российской Федерации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Служба по управлению многоквартирными домами МУП «УККР»,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 Н.)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заинтересованности граждан в благоустройстве дворовых территорий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Северо-Енисейского района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Разработка (обеспечение) инициативных жителей методическими рекомендациями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«Как мой двор включить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в программу».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Протоколы собраний собственников помещений в многоквартирном доме, оформленные согласно Жилищному кодексу Российской Федерации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 xml:space="preserve">2.1.4. Формирование земельного 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Муравьева Т.В. – начальник отдела земельных отношений и природопользования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Кадастровый учет земельного </w:t>
            </w:r>
            <w:proofErr w:type="gramStart"/>
            <w:r w:rsidRPr="004346DE">
              <w:rPr>
                <w:rFonts w:ascii="Times New Roman" w:hAnsi="Times New Roman"/>
                <w:szCs w:val="22"/>
              </w:rPr>
              <w:t>участка</w:t>
            </w:r>
            <w:proofErr w:type="gramEnd"/>
            <w:r w:rsidRPr="004346DE">
              <w:rPr>
                <w:rFonts w:ascii="Times New Roman" w:hAnsi="Times New Roman"/>
                <w:szCs w:val="22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1 этап – 5 %;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2- этап - 20%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3- этап - 30%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b/>
                <w:color w:val="000000" w:themeColor="text1"/>
                <w:szCs w:val="22"/>
              </w:rPr>
              <w:t>2.2.Благоустройство общественных территорий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 Н.)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Адресный перечень всех общественных территорий </w:t>
            </w:r>
            <w:r w:rsidRPr="004346DE">
              <w:rPr>
                <w:rFonts w:ascii="Times New Roman" w:hAnsi="Times New Roman"/>
                <w:kern w:val="1"/>
                <w:szCs w:val="22"/>
              </w:rPr>
              <w:t xml:space="preserve">приведен в </w:t>
            </w:r>
            <w:r w:rsidRPr="004346DE">
              <w:rPr>
                <w:rFonts w:ascii="Times New Roman" w:hAnsi="Times New Roman"/>
                <w:szCs w:val="22"/>
              </w:rPr>
              <w:t>приложении № 7 к</w:t>
            </w:r>
            <w:r w:rsidRPr="004346DE">
              <w:rPr>
                <w:rFonts w:ascii="Times New Roman" w:hAnsi="Times New Roman"/>
                <w:kern w:val="1"/>
                <w:szCs w:val="22"/>
              </w:rPr>
              <w:t xml:space="preserve"> Программе 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 xml:space="preserve">2.2.1. Формирование (уточнение, корректировка) паспорта общественных территорий на основании данных о проведении инвентаризации дворовых территорий с учетом их </w:t>
            </w: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физического состояния по графику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i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Главы администраций населенных пунктов (Ковалев А. С., Ковальская М. Н.),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Пискунова Н.И. – Начальник отдела архитектуры и </w:t>
            </w:r>
            <w:r w:rsidRPr="004346DE">
              <w:rPr>
                <w:rFonts w:ascii="Times New Roman" w:hAnsi="Times New Roman"/>
                <w:szCs w:val="22"/>
              </w:rPr>
              <w:lastRenderedPageBreak/>
              <w:t>градостроительства, главный архитектор Северо-Енисейского района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Паспорт благоустройства общественных территорий, расположенных в границае населенных пунктов гп Северо-Енисейский и п. Тея по форме согласно приложению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kern w:val="1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№ 8 к Программе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1 этап – 20%;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2- этап - 30%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3- этап - 50%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D09C7">
              <w:rPr>
                <w:rFonts w:ascii="Times New Roman" w:hAnsi="Times New Roman"/>
                <w:color w:val="000000" w:themeColor="text1"/>
              </w:rPr>
              <w:lastRenderedPageBreak/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 Н.),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2.2.4.Благоустройство общественной территории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i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(Ковалев А. С., Ковальская М. Н.),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Пискунова Н.И. – Начальник отдела архитектуры и градостроительства, главный архитектор Северо-Енисейского района 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2.3. Благоустройство </w:t>
            </w:r>
            <w:r w:rsidRPr="00BD09C7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Комитет по управлению муниципальным имуществом, 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 Н.)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уровня и качества благоустройства</w:t>
            </w:r>
            <w:r w:rsidRPr="004346DE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 </w:t>
            </w:r>
            <w:r w:rsidRPr="004346DE">
              <w:rPr>
                <w:rFonts w:ascii="Times New Roman" w:hAnsi="Times New Roman"/>
                <w:bCs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ind w:firstLine="33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bCs/>
                <w:szCs w:val="22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  <w:r w:rsidRPr="004346DE">
              <w:rPr>
                <w:rFonts w:ascii="Times New Roman" w:hAnsi="Times New Roman"/>
                <w:kern w:val="1"/>
                <w:szCs w:val="22"/>
              </w:rPr>
              <w:t xml:space="preserve">по форме согласно </w:t>
            </w:r>
            <w:r w:rsidRPr="004346DE">
              <w:rPr>
                <w:rFonts w:ascii="Times New Roman" w:hAnsi="Times New Roman"/>
                <w:szCs w:val="22"/>
              </w:rPr>
              <w:t>приложению</w:t>
            </w:r>
          </w:p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4346DE">
              <w:rPr>
                <w:rFonts w:ascii="Times New Roman" w:hAnsi="Times New Roman"/>
              </w:rPr>
              <w:t>№ 9 к</w:t>
            </w:r>
            <w:r w:rsidRPr="004346DE">
              <w:rPr>
                <w:rFonts w:ascii="Times New Roman" w:hAnsi="Times New Roman"/>
                <w:kern w:val="1"/>
              </w:rPr>
              <w:t xml:space="preserve"> Программе 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 Н.)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Количество собраний 4.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 xml:space="preserve">2.3.2. Заключение соглашений с </w:t>
            </w:r>
            <w:r w:rsidRPr="00BD09C7">
              <w:rPr>
                <w:rFonts w:ascii="Times New Roman" w:hAnsi="Times New Roman"/>
                <w:bCs/>
                <w:color w:val="000000" w:themeColor="text1"/>
                <w:szCs w:val="22"/>
              </w:rPr>
              <w:t>юридическими лицами и индивидуальными предпринимателями о б</w:t>
            </w: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 xml:space="preserve">лагоустройстве </w:t>
            </w:r>
            <w:r w:rsidRPr="00BD09C7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объектов </w:t>
            </w:r>
            <w:r w:rsidRPr="00BD09C7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Владимирова И. С. – руководитель комитета по управлению муниципальным имуществом,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Северо-Енисейского района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bCs/>
                <w:szCs w:val="22"/>
              </w:rPr>
              <w:t>Привлечение юридических лицам и индивидуальных предпринимателей к б</w:t>
            </w:r>
            <w:r w:rsidRPr="004346DE">
              <w:rPr>
                <w:rFonts w:ascii="Times New Roman" w:hAnsi="Times New Roman"/>
                <w:szCs w:val="22"/>
              </w:rPr>
              <w:t xml:space="preserve">лагоустройству </w:t>
            </w:r>
            <w:r w:rsidRPr="004346DE">
              <w:rPr>
                <w:rFonts w:ascii="Times New Roman" w:hAnsi="Times New Roman"/>
                <w:bCs/>
                <w:szCs w:val="22"/>
              </w:rPr>
              <w:lastRenderedPageBreak/>
              <w:t>объектов недвижимого имущества (включая объекты незавершенного строительства) и земельных участков за счет средств указанных лиц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Количество заключенных соглашений: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1 этап – 30%;</w:t>
            </w:r>
          </w:p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2- этап - 70%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D09C7">
              <w:rPr>
                <w:rFonts w:ascii="Times New Roman" w:hAnsi="Times New Roman"/>
                <w:b/>
                <w:color w:val="000000" w:themeColor="text1"/>
              </w:rPr>
              <w:lastRenderedPageBreak/>
              <w:t>2.4.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 Н.)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уровня и качества благоустройства</w:t>
            </w:r>
            <w:r w:rsidRPr="004346D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4346DE">
              <w:rPr>
                <w:rFonts w:ascii="Times New Roman" w:hAnsi="Times New Roman"/>
                <w:szCs w:val="22"/>
              </w:rPr>
              <w:t>индивидуальных жилых домов и земельных участков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  <w:highlight w:val="yellow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 Н.)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Количество собраний 4.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 w:themeColor="text1"/>
              </w:rPr>
            </w:pPr>
            <w:r w:rsidRPr="00BD09C7">
              <w:rPr>
                <w:rFonts w:ascii="Times New Roman" w:hAnsi="Times New Roman"/>
                <w:color w:val="000000" w:themeColor="text1"/>
              </w:rPr>
              <w:t xml:space="preserve">2.4.2.Создание (восстановление, реконструкция) объектов централизованной системы холодного водоснабжения в населенных пунктах Северо-Енисейского района 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 Н.)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2027 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Повышение уровня и качества жизни населения района 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Увеличение объектов центральной системы холодного водоснабжения в населенных пунктах района.</w:t>
            </w:r>
          </w:p>
        </w:tc>
      </w:tr>
      <w:tr w:rsidR="00BD09C7" w:rsidRPr="00BD09C7" w:rsidTr="003A5BB3">
        <w:trPr>
          <w:trHeight w:val="554"/>
          <w:jc w:val="center"/>
        </w:trPr>
        <w:tc>
          <w:tcPr>
            <w:tcW w:w="15531" w:type="dxa"/>
            <w:gridSpan w:val="8"/>
          </w:tcPr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6DE">
              <w:rPr>
                <w:rFonts w:ascii="Times New Roman" w:hAnsi="Times New Roman"/>
                <w:b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 муниципального образования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3.1. Проведение опроса граждан о выборе территории общего пользования для благоустройства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М.Н.),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Директор МКУ «СЕМИС»</w:t>
            </w:r>
            <w:r w:rsidRPr="004346DE">
              <w:rPr>
                <w:rFonts w:ascii="Times New Roman" w:hAnsi="Times New Roman"/>
                <w:i/>
                <w:szCs w:val="22"/>
              </w:rPr>
              <w:t xml:space="preserve"> 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6DE">
              <w:rPr>
                <w:rFonts w:ascii="Times New Roman" w:hAnsi="Times New Roman"/>
              </w:rPr>
              <w:t>Выявление реальных потребностей различных групп населения.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ежеквартально</w:t>
            </w:r>
          </w:p>
        </w:tc>
      </w:tr>
      <w:tr w:rsidR="00BD09C7" w:rsidRPr="00BD09C7" w:rsidTr="003A5BB3">
        <w:trPr>
          <w:trHeight w:val="1968"/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ind w:hanging="28"/>
              <w:rPr>
                <w:rFonts w:ascii="Times New Roman" w:hAnsi="Times New Roman"/>
                <w:color w:val="000000" w:themeColor="text1"/>
              </w:rPr>
            </w:pPr>
            <w:r w:rsidRPr="00BD09C7">
              <w:rPr>
                <w:rFonts w:ascii="Times New Roman" w:hAnsi="Times New Roman"/>
                <w:color w:val="000000" w:themeColor="text1"/>
              </w:rPr>
              <w:t>3.2. Организация обсуждения и выработки концепций благоустройства территории общего пользования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М.Н.)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DE">
              <w:rPr>
                <w:rFonts w:ascii="Times New Roman" w:hAnsi="Times New Roman"/>
              </w:rPr>
              <w:t>Формирование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bCs/>
                <w:szCs w:val="22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3.3. Привлечение жителей:</w:t>
            </w:r>
          </w:p>
          <w:p w:rsidR="00BD09C7" w:rsidRPr="00BD09C7" w:rsidRDefault="00BD09C7" w:rsidP="00BD09C7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- к посадке зеленых насаждение;</w:t>
            </w:r>
          </w:p>
          <w:p w:rsidR="00BD09C7" w:rsidRPr="00BD09C7" w:rsidRDefault="00BD09C7" w:rsidP="00BD09C7">
            <w:pPr>
              <w:pStyle w:val="ConsPlusNormal"/>
              <w:ind w:firstLine="284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BD09C7">
              <w:rPr>
                <w:rFonts w:ascii="Times New Roman" w:hAnsi="Times New Roman"/>
                <w:color w:val="000000" w:themeColor="text1"/>
                <w:szCs w:val="22"/>
              </w:rPr>
              <w:t>- уборке несанкционированных свалок и т.д.</w:t>
            </w: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(Ковалев А. С., Ковальская М.Н.),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 xml:space="preserve">начальник отдела земельных отношений и </w:t>
            </w:r>
            <w:r w:rsidRPr="004346DE">
              <w:rPr>
                <w:rFonts w:ascii="Times New Roman" w:hAnsi="Times New Roman"/>
                <w:szCs w:val="22"/>
              </w:rPr>
              <w:lastRenderedPageBreak/>
              <w:t>природопользования Муравьева Т.В.</w:t>
            </w: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lastRenderedPageBreak/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Повышение заинтересованности граждан в благоустройстве территории Северо-Енисейского района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Проведение субботников, не менее 2-ух, ежегодно Привлечение к мероприятиям не менее 5% от общего количества жителей, ежегодно</w:t>
            </w:r>
          </w:p>
        </w:tc>
      </w:tr>
      <w:tr w:rsidR="00BD09C7" w:rsidRPr="00BD09C7" w:rsidTr="003A5BB3">
        <w:trPr>
          <w:jc w:val="center"/>
        </w:trPr>
        <w:tc>
          <w:tcPr>
            <w:tcW w:w="3479" w:type="dxa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BD09C7">
              <w:rPr>
                <w:rFonts w:ascii="Times New Roman" w:hAnsi="Times New Roman"/>
                <w:color w:val="000000" w:themeColor="text1"/>
              </w:rPr>
              <w:lastRenderedPageBreak/>
              <w:t xml:space="preserve">3.4.Участие в краевых мероприятиях, направленных на повышение </w:t>
            </w:r>
            <w:r w:rsidRPr="00BD09C7">
              <w:rPr>
                <w:rFonts w:ascii="Times New Roman" w:hAnsi="Times New Roman"/>
                <w:bCs/>
                <w:color w:val="000000" w:themeColor="text1"/>
              </w:rPr>
              <w:t>активности участия граждан в решении вопросов местного значения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13" w:type="dxa"/>
            <w:gridSpan w:val="3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Главы администраций населенных пунктов района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346DE">
              <w:rPr>
                <w:rFonts w:ascii="Times New Roman" w:hAnsi="Times New Roman"/>
                <w:szCs w:val="22"/>
              </w:rPr>
              <w:t xml:space="preserve">(Ковалев А. С., </w:t>
            </w:r>
            <w:proofErr w:type="gramEnd"/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Ковальская М.Н.)</w:t>
            </w:r>
          </w:p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41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6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480" w:type="dxa"/>
          </w:tcPr>
          <w:p w:rsidR="00BD09C7" w:rsidRPr="004346DE" w:rsidRDefault="00BD09C7" w:rsidP="00BD09C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Привлечение дополнительных финансовых сре</w:t>
            </w:r>
            <w:proofErr w:type="gramStart"/>
            <w:r w:rsidRPr="004346DE">
              <w:rPr>
                <w:rFonts w:ascii="Times New Roman" w:hAnsi="Times New Roman"/>
                <w:szCs w:val="22"/>
              </w:rPr>
              <w:t>дств дл</w:t>
            </w:r>
            <w:proofErr w:type="gramEnd"/>
            <w:r w:rsidRPr="004346DE">
              <w:rPr>
                <w:rFonts w:ascii="Times New Roman" w:hAnsi="Times New Roman"/>
                <w:szCs w:val="22"/>
              </w:rPr>
              <w:t xml:space="preserve">я благоустройства территорий населенных пунктов района и повышение </w:t>
            </w:r>
            <w:r w:rsidRPr="004346DE">
              <w:rPr>
                <w:rFonts w:ascii="Times New Roman" w:hAnsi="Times New Roman"/>
                <w:bCs/>
                <w:szCs w:val="22"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4042" w:type="dxa"/>
          </w:tcPr>
          <w:p w:rsidR="00BD09C7" w:rsidRPr="004346DE" w:rsidRDefault="00BD09C7" w:rsidP="00BD09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46DE">
              <w:rPr>
                <w:rFonts w:ascii="Times New Roman" w:hAnsi="Times New Roman"/>
                <w:szCs w:val="22"/>
              </w:rPr>
              <w:t>Формирование и направление заявки на участие в конкурсах, ежегодно, не менее 1-ой заявки от каждого населенного пункта (гп Северо-Енисейский и п. Тея)</w:t>
            </w:r>
          </w:p>
        </w:tc>
      </w:tr>
    </w:tbl>
    <w:p w:rsidR="00BD09C7" w:rsidRPr="00BD09C7" w:rsidRDefault="00BD09C7" w:rsidP="00BD09C7">
      <w:pPr>
        <w:pStyle w:val="ConsPlusNormal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BD09C7" w:rsidRPr="00BD09C7" w:rsidSect="00CF60BA">
          <w:pgSz w:w="16838" w:h="11906" w:orient="landscape"/>
          <w:pgMar w:top="284" w:right="709" w:bottom="142" w:left="426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5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к муниципальной программе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«Формирование комфортной городской (сельской) среды</w:t>
      </w:r>
    </w:p>
    <w:p w:rsidR="00D33196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D33196" w:rsidRPr="00D33196" w:rsidRDefault="00D33196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i/>
          <w:color w:val="FF0000"/>
        </w:rPr>
      </w:pPr>
      <w:proofErr w:type="gramStart"/>
      <w:r w:rsidRPr="00D33196">
        <w:rPr>
          <w:rFonts w:ascii="Times New Roman" w:hAnsi="Times New Roman"/>
          <w:i/>
          <w:color w:val="FF0000"/>
        </w:rPr>
        <w:t xml:space="preserve">(в редакции постановления администрации </w:t>
      </w:r>
      <w:proofErr w:type="gramEnd"/>
    </w:p>
    <w:p w:rsidR="00BD09C7" w:rsidRPr="00D33196" w:rsidRDefault="00D33196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i/>
          <w:color w:val="FF0000"/>
        </w:rPr>
      </w:pPr>
      <w:proofErr w:type="gramStart"/>
      <w:r w:rsidRPr="00D33196">
        <w:rPr>
          <w:rFonts w:ascii="Times New Roman" w:hAnsi="Times New Roman"/>
          <w:i/>
          <w:color w:val="FF0000"/>
        </w:rPr>
        <w:t xml:space="preserve">Северо-Енисейского района </w:t>
      </w:r>
      <w:r w:rsidR="00CF3294" w:rsidRPr="00CF3294">
        <w:rPr>
          <w:rFonts w:ascii="Times New Roman" w:hAnsi="Times New Roman"/>
          <w:i/>
          <w:color w:val="FF0000"/>
        </w:rPr>
        <w:t>от 24.02.2025 №  66-п</w:t>
      </w:r>
      <w:r w:rsidRPr="00D33196">
        <w:rPr>
          <w:rFonts w:ascii="Times New Roman" w:hAnsi="Times New Roman"/>
          <w:i/>
          <w:color w:val="FF0000"/>
        </w:rPr>
        <w:t>)</w:t>
      </w:r>
      <w:proofErr w:type="gramEnd"/>
    </w:p>
    <w:p w:rsidR="00BD09C7" w:rsidRPr="00BD09C7" w:rsidRDefault="00BD09C7" w:rsidP="00BD09C7">
      <w:pPr>
        <w:spacing w:after="0" w:line="240" w:lineRule="auto"/>
        <w:jc w:val="right"/>
        <w:rPr>
          <w:rFonts w:ascii="Times New Roman" w:hAnsi="Times New Roman"/>
          <w:i/>
          <w:color w:val="FF0000"/>
        </w:rPr>
      </w:pPr>
      <w:r w:rsidRPr="00BD09C7">
        <w:rPr>
          <w:rFonts w:ascii="Times New Roman" w:hAnsi="Times New Roman"/>
          <w:i/>
          <w:sz w:val="20"/>
          <w:szCs w:val="20"/>
        </w:rPr>
        <w:t xml:space="preserve"> 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D09C7">
        <w:rPr>
          <w:rFonts w:ascii="Times New Roman" w:hAnsi="Times New Roman"/>
          <w:b/>
          <w:sz w:val="24"/>
          <w:szCs w:val="24"/>
        </w:rPr>
        <w:t xml:space="preserve">Ранжированный адресный перечень дворовых территорий нуждающихся в благоустройстве исходя из поступления предложений 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D09C7">
        <w:rPr>
          <w:rFonts w:ascii="Times New Roman" w:hAnsi="Times New Roman"/>
          <w:b/>
          <w:sz w:val="24"/>
          <w:szCs w:val="24"/>
        </w:rPr>
        <w:t>от заинтересованных лиц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276"/>
        <w:gridCol w:w="1701"/>
        <w:gridCol w:w="1984"/>
        <w:gridCol w:w="1701"/>
        <w:gridCol w:w="11"/>
        <w:gridCol w:w="992"/>
        <w:gridCol w:w="142"/>
        <w:gridCol w:w="131"/>
        <w:gridCol w:w="11"/>
        <w:gridCol w:w="1690"/>
        <w:gridCol w:w="11"/>
        <w:gridCol w:w="1276"/>
        <w:gridCol w:w="2409"/>
      </w:tblGrid>
      <w:tr w:rsidR="00BD09C7" w:rsidRPr="00BD09C7" w:rsidTr="00CF60B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Площадь жилых и нежилых помещений,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BD09C7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BD09C7" w:rsidRPr="00BD09C7" w:rsidTr="00CF60BA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Стоимость работ по благоустройству, всего, руб.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10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D09C7" w:rsidRPr="00BD09C7" w:rsidTr="00CF60BA">
        <w:trPr>
          <w:trHeight w:val="89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sz w:val="20"/>
                <w:szCs w:val="20"/>
              </w:rPr>
              <w:t>гп Северо-Енисейский</w:t>
            </w:r>
          </w:p>
        </w:tc>
      </w:tr>
      <w:tr w:rsidR="00BD09C7" w:rsidRPr="00BD09C7" w:rsidTr="00CF60BA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 xml:space="preserve">592,90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27.09.2017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278 688,00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278 688,00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2%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ул. 40 лет Победы,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606,30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Портовая,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386,40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411 525,00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411 525,00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2%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Енисейского района»</w:t>
            </w:r>
          </w:p>
        </w:tc>
      </w:tr>
      <w:tr w:rsidR="00BD09C7" w:rsidRPr="00BD09C7" w:rsidTr="00CF60BA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Советская,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2 565,80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1 185 041,00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1 185 041,00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3 309,20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09.10.2017 №1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2% </w:t>
            </w:r>
            <w:r w:rsidRPr="00BD09C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Набережная,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4 788,30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04.10.2017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1 638 488,00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1 209 771,00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15.10.2017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824 071,00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519 889,00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2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48</w:t>
            </w:r>
            <w:r w:rsidRPr="00BD09C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1 071,60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от 20.09.2018 №1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02.11.2018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2%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ул. Гореликова, д. 3</w:t>
            </w:r>
          </w:p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1 130 031,60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1 130 031,60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5%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ул. Донского, д. 22А </w:t>
            </w:r>
          </w:p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3 248,30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24.09.2018 №1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02.11.2018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2 218 457,20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1 728 764,60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2%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40 лет Победы,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1 909,70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40 лет Победы,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734,20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7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40 лет Победы,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1 111,20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40 лет Победы,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1 382,60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40 лет Победы,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40 лет Победы, д. 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40 лет Победы,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323,50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381,90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333,35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381,30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336,60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378,20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ул. 60 лет ВЛКСМ, д. 8</w:t>
            </w:r>
          </w:p>
          <w:p w:rsidR="00BD09C7" w:rsidRPr="00BD09C7" w:rsidRDefault="00BD09C7" w:rsidP="00BD09C7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339,10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ул. 60 лет ВЛКСМ, д. 10</w:t>
            </w:r>
          </w:p>
          <w:p w:rsidR="00BD09C7" w:rsidRPr="00BD09C7" w:rsidRDefault="00BD09C7" w:rsidP="00BD09C7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60 лет ВЛКСМ,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340,80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Гоголя, д.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9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Гоголя, д. 18/1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Гореликова,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Гореликова,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Гореликова,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430,36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1 326,20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3 248,10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20В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682,30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1232,20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3 287,80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 xml:space="preserve">ул. Донского, д. 32 </w:t>
            </w:r>
          </w:p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1 349,50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15.09.2021 №32-2021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2 276 966,05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1 780 761,25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3 237,60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1 297,80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3 211,10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3 279,70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1 348,10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39А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3 214,40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1 441,20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3 246,50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707 80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511,60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1 085,10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Донского, д. 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661,40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ул. капитана Тибекина, д. 1</w:t>
            </w:r>
          </w:p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1446,50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1 462,90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капитана Тибекина,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Карла Маркса,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Карла Маркса,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Карла Маркса, д.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9C711B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1B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3196">
              <w:rPr>
                <w:rFonts w:ascii="Times New Roman" w:hAnsi="Times New Roman"/>
                <w:color w:val="FF0000"/>
                <w:sz w:val="20"/>
                <w:szCs w:val="20"/>
              </w:rPr>
              <w:t>72</w:t>
            </w:r>
          </w:p>
          <w:p w:rsidR="00BD09C7" w:rsidRPr="00D33196" w:rsidRDefault="009C711B" w:rsidP="009C7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711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</w:t>
            </w:r>
            <w:r w:rsidR="00CF329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строка </w:t>
            </w:r>
            <w:r w:rsidRPr="009C711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в</w:t>
            </w:r>
            <w:r w:rsidR="00CF329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новой </w:t>
            </w:r>
            <w:r w:rsidRPr="009C711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редакции постановления администрации Северо-Енисе</w:t>
            </w:r>
            <w:r w:rsidRPr="009C711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lastRenderedPageBreak/>
              <w:t xml:space="preserve">йского района </w:t>
            </w:r>
            <w:r w:rsidR="00CF3294" w:rsidRPr="00CF329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от 24.02.2025 №  66-п</w:t>
            </w:r>
            <w:r w:rsidRPr="009C711B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D33196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D33196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lastRenderedPageBreak/>
              <w:t>ул. Кутузова, д. 2</w:t>
            </w:r>
          </w:p>
          <w:p w:rsidR="00BD09C7" w:rsidRPr="00D33196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D33196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3196">
              <w:rPr>
                <w:rFonts w:ascii="Times New Roman" w:hAnsi="Times New Roman"/>
                <w:color w:val="FF0000"/>
                <w:sz w:val="20"/>
                <w:szCs w:val="20"/>
              </w:rPr>
              <w:t>744,95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D33196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3196">
              <w:rPr>
                <w:rFonts w:ascii="Times New Roman" w:hAnsi="Times New Roman"/>
                <w:color w:val="FF0000"/>
                <w:sz w:val="20"/>
                <w:szCs w:val="20"/>
              </w:rPr>
              <w:t>от 12.09.2024</w:t>
            </w:r>
          </w:p>
          <w:p w:rsidR="00BD09C7" w:rsidRPr="00D33196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319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№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D33196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3196">
              <w:rPr>
                <w:rFonts w:ascii="Times New Roman" w:hAnsi="Times New Roman"/>
                <w:color w:val="FF0000"/>
                <w:sz w:val="20"/>
                <w:szCs w:val="20"/>
              </w:rPr>
              <w:t>22.09.2024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D33196" w:rsidRDefault="004346DE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3196">
              <w:rPr>
                <w:rFonts w:ascii="Times New Roman" w:hAnsi="Times New Roman"/>
                <w:color w:val="FF0000"/>
                <w:sz w:val="20"/>
                <w:szCs w:val="20"/>
              </w:rPr>
              <w:t>3 336 818,83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D33196" w:rsidRDefault="004346DE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3196">
              <w:rPr>
                <w:rFonts w:ascii="Times New Roman" w:hAnsi="Times New Roman"/>
                <w:color w:val="FF0000"/>
                <w:sz w:val="20"/>
                <w:szCs w:val="20"/>
              </w:rPr>
              <w:t>3 336 818,83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 xml:space="preserve">ул. Ленина, д. 3  </w:t>
            </w:r>
          </w:p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661,90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от 16.09.2021 </w:t>
            </w:r>
          </w:p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№3-2021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20.09.2021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2 061 772,45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1 641 184,45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 xml:space="preserve">ул. Ленина, д.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1 175 397,60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486 294,00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373,81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ул. Ленина, д. 8</w:t>
            </w:r>
            <w:r w:rsidRPr="00BD09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492,28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320 395,20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320 395,20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1 330,55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ресурсоснабжающая и управляющая организация Муниципальное унитарное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1 579,08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1 597,24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1 014 044,40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654 744,00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Ленина, д.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919,12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1 626 212,00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1 626 212,00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Маяковского,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Набережная,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2 451,80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ресурсоснабжающая и управляющая организация Муниципальное унитарное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Портовая, ул.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17.10.2019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1 068 168,00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1 068 168,00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 xml:space="preserve">ул. Суворова, д.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3 327,50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1 330 161,60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1 330 161,60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Суворова,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Суворова,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3 318,90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Урицкого,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Фабричная,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470,88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ресурсоснабжающая и управляющая организация Муниципальное унитарное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ул. Фабричная, д.7</w:t>
            </w:r>
          </w:p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Фабричная, д.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1 715,10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Южная,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203"/>
        </w:trPr>
        <w:tc>
          <w:tcPr>
            <w:tcW w:w="15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sz w:val="20"/>
                <w:szCs w:val="20"/>
              </w:rPr>
              <w:t>п. Тея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50 лет Октября,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50 лет Октября,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50 лет Октября, д. 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1 264,20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ресурсоснабжающая и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50 лет Октября, д. 12В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1 257,00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Лесная, д.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Октябрьская, д. 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184,90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ул. Первомайская, д.14А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Школьная,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Школьная, д.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ресурсоснабжающая и </w:t>
            </w:r>
            <w:r w:rsidRPr="00BD09C7">
              <w:rPr>
                <w:rFonts w:ascii="Times New Roman" w:hAnsi="Times New Roman"/>
                <w:sz w:val="18"/>
                <w:szCs w:val="18"/>
              </w:rPr>
              <w:lastRenderedPageBreak/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Школьная,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BD09C7" w:rsidRPr="00BD09C7" w:rsidTr="00CF60BA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47" w:hanging="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9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ул. </w:t>
            </w:r>
            <w:r w:rsidRPr="00BD09C7">
              <w:rPr>
                <w:rFonts w:ascii="Times New Roman" w:hAnsi="Times New Roman"/>
                <w:bCs/>
                <w:sz w:val="18"/>
                <w:szCs w:val="18"/>
              </w:rPr>
              <w:t>Школьная,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9C7">
              <w:rPr>
                <w:rFonts w:ascii="Times New Roman" w:hAnsi="Times New Roman"/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D09C7">
        <w:rPr>
          <w:rFonts w:ascii="Times New Roman" w:hAnsi="Times New Roman"/>
          <w:sz w:val="20"/>
          <w:szCs w:val="20"/>
        </w:rPr>
        <w:t>Примечание: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BD09C7">
        <w:rPr>
          <w:rFonts w:ascii="Times New Roman" w:hAnsi="Times New Roman"/>
          <w:sz w:val="20"/>
          <w:szCs w:val="20"/>
        </w:rPr>
        <w:t>&lt;*&gt; Виды трудового участия: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D09C7">
        <w:rPr>
          <w:rFonts w:ascii="Times New Roman" w:hAnsi="Times New Roman"/>
          <w:sz w:val="20"/>
          <w:szCs w:val="20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  <w:proofErr w:type="gramEnd"/>
    </w:p>
    <w:p w:rsidR="00BD09C7" w:rsidRPr="00BD09C7" w:rsidRDefault="00BD09C7" w:rsidP="00BD09C7">
      <w:pPr>
        <w:pStyle w:val="ConsPlusNormal"/>
        <w:rPr>
          <w:rFonts w:ascii="Times New Roman" w:hAnsi="Times New Roman"/>
          <w:sz w:val="24"/>
          <w:szCs w:val="24"/>
        </w:rPr>
      </w:pP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</w:rPr>
        <w:sectPr w:rsidR="00BD09C7" w:rsidRPr="00BD09C7" w:rsidSect="00CF60BA">
          <w:pgSz w:w="16838" w:h="11906" w:orient="landscape"/>
          <w:pgMar w:top="284" w:right="709" w:bottom="0" w:left="426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6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к муниципальной программе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«Формирование комфортной городской (сельской) среды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b/>
          <w:bCs/>
          <w:i/>
          <w:sz w:val="32"/>
          <w:szCs w:val="32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BD09C7" w:rsidRPr="00BD09C7" w:rsidRDefault="00BD09C7" w:rsidP="00BD09C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D09C7">
        <w:rPr>
          <w:b/>
          <w:bCs/>
          <w:color w:val="000000"/>
          <w:sz w:val="32"/>
          <w:szCs w:val="32"/>
        </w:rPr>
        <w:t>ПАСПОРТ</w:t>
      </w:r>
    </w:p>
    <w:p w:rsidR="00BD09C7" w:rsidRPr="00BD09C7" w:rsidRDefault="00BD09C7" w:rsidP="00BD09C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D09C7">
        <w:rPr>
          <w:b/>
          <w:bCs/>
          <w:color w:val="000000"/>
          <w:sz w:val="32"/>
          <w:szCs w:val="32"/>
        </w:rPr>
        <w:t xml:space="preserve">благоустройства дворовых территорий многоквартирных домов </w:t>
      </w:r>
    </w:p>
    <w:p w:rsidR="00BD09C7" w:rsidRPr="00BD09C7" w:rsidRDefault="00BD09C7" w:rsidP="00BD09C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D09C7">
        <w:rPr>
          <w:b/>
          <w:bCs/>
          <w:color w:val="000000"/>
          <w:sz w:val="32"/>
          <w:szCs w:val="32"/>
        </w:rPr>
        <w:t xml:space="preserve">Северо-Енисейского района </w:t>
      </w:r>
    </w:p>
    <w:p w:rsidR="00BD09C7" w:rsidRPr="00BD09C7" w:rsidRDefault="00BD09C7" w:rsidP="00BD09C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tbl>
      <w:tblPr>
        <w:tblW w:w="105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4"/>
        <w:gridCol w:w="1633"/>
        <w:gridCol w:w="1485"/>
        <w:gridCol w:w="1560"/>
        <w:gridCol w:w="2835"/>
        <w:gridCol w:w="2292"/>
      </w:tblGrid>
      <w:tr w:rsidR="00BD09C7" w:rsidRPr="00BD09C7" w:rsidTr="00CF60BA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Причина включения</w:t>
            </w:r>
          </w:p>
        </w:tc>
      </w:tr>
      <w:tr w:rsidR="00BD09C7" w:rsidRPr="00BD09C7" w:rsidTr="00CF60BA">
        <w:trPr>
          <w:trHeight w:val="6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Полный адрес местонахождения объекта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BD09C7" w:rsidRPr="00BD09C7" w:rsidTr="00CF60BA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BD09C7" w:rsidRPr="00BD09C7" w:rsidTr="00CF60BA">
        <w:trPr>
          <w:trHeight w:val="6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городской поселок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40 лет Победы, 1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24:34:0010129:59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40 лет Победы,1Б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24:34:0010129:46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40 лет Победы, 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24:34:0010129:68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40 лет Победы, 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24:34:0010129:47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40 лет Победы, 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24:34:0010129:51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40 лет Победы, 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24:34:0010129:50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40 лет Победы, 7Б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24:34:0010129:49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40 лет Победы, 9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24:34:0010129:48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1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24:34:0010129:67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24:34:0010129:100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24:34:0010129:101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24:34:0010129:97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24:34:0010129:98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6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инициатива жителей 24:34:0010129:95 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7 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24:34:0010129:102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8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24:34:0010129:99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9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24:34:0010129:104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10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24:34:0010129:96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60 лет ВЛКСМ, 11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24:34:0010129:103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Гоголя, 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24:34:0010108:80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Гоголя, 18/1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24:34:0010108:80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Гореликова,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24:34:0010105:47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Гореликова,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24:34:0010103:21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Гореликова,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24:34:0010103:17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Гореликова,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24:34:0010103:20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24:34:0010124:47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16А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24:34:0010124:44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20Б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24:34:0010123:180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1.29.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20В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24:34:0010123:181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22А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24:34:0010123:18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24:34:0010125:55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28А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24:34:0010123:257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24:34:0010123:22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24:34:0010121:428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33А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24:34:0010125:466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24:34:0010121:78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24:34:0010125:78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24:34:0010121:47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1.39.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24:34:0010125:346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24:34:0010121:3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39А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24:34:0010125:345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1.42.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42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24:34:0010121:1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45А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24:34:0010125:80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городской поселок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24:34:0010121:21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24:34:0010125:598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50А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24:34:0010121:2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51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24:34:0010122:365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24:34:0010122:74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1.49.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24:34:0010122:364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1.50.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Донского, 61А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24:34:0010122:337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1.51.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1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24:34:0010131:32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1.52.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24:34:0010131:34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24:34:0010131:42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3А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24:34:0010131:131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24:34:0010131:41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24:34:0010131:40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6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24:34:0010131:39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24:34:0010131:33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1.59.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8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24:34:0010131:35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1.60.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9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1.61.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10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1.62.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11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14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Капитана Тибекина, 14А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24:34:0010131:30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Карла Маркса,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24:34:0010117:45</w:t>
            </w:r>
          </w:p>
        </w:tc>
      </w:tr>
      <w:tr w:rsidR="00BD09C7" w:rsidRPr="00BD09C7" w:rsidTr="00CF60BA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Карла Маркса,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24:34:0010117:46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1.67.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Карла Маркса, 27А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24:34:0010117:107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Кутузова,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24:34:0010113:110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1.69.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24:34:0010114:28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24:34:0010113:109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24:34:0010113:108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24:34:0010113:41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24:34:0010112:55</w:t>
            </w:r>
          </w:p>
        </w:tc>
      </w:tr>
      <w:tr w:rsidR="00BD09C7" w:rsidRPr="00BD09C7" w:rsidTr="00CF60BA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24:34:0010112:62</w:t>
            </w:r>
          </w:p>
        </w:tc>
      </w:tr>
      <w:tr w:rsidR="00BD09C7" w:rsidRPr="00BD09C7" w:rsidTr="00CF60BA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1.75.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24:34:0010112:30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42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24:34:0010109:366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64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 24:34:0010106:168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Ленина, 66</w:t>
            </w: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1.79.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Маяковского,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24:34:0010109:46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Набережная,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24:34:0010128:41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Набережная,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24:34:0010128:382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Портовая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24:34:0010102:17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Портовая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24:34:0010102:16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24:34:0010109:24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Суворова,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24:34:0010103:328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Суворова, 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24:34:0010103:330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Суворова, 6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24:34:0010103:329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663282, Красноярский край, гп Северо-Енисейский, ул. Урицкого, 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24:34:0010109:39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1.89.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Фабричная, 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24:34:0010112:11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Фабричная, 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24:34:0010112:35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Фабричная, 8А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24:34:0010112:117</w:t>
            </w:r>
          </w:p>
        </w:tc>
      </w:tr>
      <w:tr w:rsidR="00BD09C7" w:rsidRPr="00BD09C7" w:rsidTr="00CF60BA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1.92.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Южная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24:34:0010112:35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ея, ул. 50 лет Октября,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24:34:0020112:76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sz w:val="20"/>
                <w:szCs w:val="20"/>
              </w:rPr>
              <w:t>ея, ул.50 лет Октября, 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24:34:0020112:361</w:t>
            </w:r>
          </w:p>
        </w:tc>
      </w:tr>
      <w:tr w:rsidR="00BD09C7" w:rsidRPr="00BD09C7" w:rsidTr="00CF60BA">
        <w:trPr>
          <w:trHeight w:val="2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1.95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sz w:val="20"/>
                <w:szCs w:val="20"/>
              </w:rPr>
              <w:t>ея, ул.50 лет Октября, 12Б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24:34:0020112:358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sz w:val="20"/>
                <w:szCs w:val="20"/>
              </w:rPr>
              <w:t>ея, ул.50 лет Октября, 12В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24:34:0020112:358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ея, ул.Лесная, 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24:34:0020116:355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ея, ул.Октябрьская, 31А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24:34:0020112:81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1.99.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ея, ул.Первомайская,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24:34:0020111:34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1.100.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ея, ул.Школьная, 1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24:34:0020111:65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1.101.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ея, ул.Школьная, 1А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24:34:0020111:65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1.102.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ея, ул.Школьная, 1Б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24:34:0020111:65</w:t>
            </w:r>
          </w:p>
        </w:tc>
      </w:tr>
      <w:tr w:rsidR="00BD09C7" w:rsidRPr="00BD09C7" w:rsidTr="00CF60B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1.103.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663293, Красноярский край, Северо-Енисейский район п</w:t>
            </w:r>
            <w:proofErr w:type="gramStart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ея, ул.Школьная, 3А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жителей</w:t>
            </w:r>
          </w:p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  <w:sz w:val="20"/>
                <w:szCs w:val="20"/>
              </w:rPr>
              <w:t>24:34:0020111:70</w:t>
            </w:r>
          </w:p>
        </w:tc>
      </w:tr>
    </w:tbl>
    <w:p w:rsidR="00BD09C7" w:rsidRPr="00BD09C7" w:rsidRDefault="00BD09C7" w:rsidP="00BD09C7">
      <w:pPr>
        <w:spacing w:after="0" w:line="240" w:lineRule="auto"/>
        <w:rPr>
          <w:rFonts w:ascii="Times New Roman" w:hAnsi="Times New Roman"/>
        </w:rPr>
      </w:pPr>
    </w:p>
    <w:p w:rsidR="00BD09C7" w:rsidRPr="00BD09C7" w:rsidRDefault="00BD09C7" w:rsidP="00BD09C7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09C7">
        <w:rPr>
          <w:b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5705"/>
        <w:gridCol w:w="3740"/>
      </w:tblGrid>
      <w:tr w:rsidR="00BD09C7" w:rsidRPr="00BD09C7" w:rsidTr="00CF60BA">
        <w:trPr>
          <w:jc w:val="center"/>
        </w:trPr>
        <w:tc>
          <w:tcPr>
            <w:tcW w:w="921" w:type="dxa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Наименование показателя</w:t>
            </w:r>
          </w:p>
        </w:tc>
        <w:tc>
          <w:tcPr>
            <w:tcW w:w="3740" w:type="dxa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Значение показателя</w:t>
            </w:r>
          </w:p>
        </w:tc>
      </w:tr>
      <w:tr w:rsidR="00BD09C7" w:rsidRPr="00BD09C7" w:rsidTr="00CF60BA">
        <w:trPr>
          <w:jc w:val="center"/>
        </w:trPr>
        <w:tc>
          <w:tcPr>
            <w:tcW w:w="921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1.1</w:t>
            </w:r>
          </w:p>
        </w:tc>
        <w:tc>
          <w:tcPr>
            <w:tcW w:w="570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Адрес многоквартирного дома*</w:t>
            </w:r>
          </w:p>
        </w:tc>
        <w:tc>
          <w:tcPr>
            <w:tcW w:w="3740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921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1.2</w:t>
            </w:r>
          </w:p>
        </w:tc>
        <w:tc>
          <w:tcPr>
            <w:tcW w:w="570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740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921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1.3</w:t>
            </w:r>
          </w:p>
        </w:tc>
        <w:tc>
          <w:tcPr>
            <w:tcW w:w="570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740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921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1.4</w:t>
            </w:r>
          </w:p>
        </w:tc>
        <w:tc>
          <w:tcPr>
            <w:tcW w:w="570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Общая площадь территории, кв. м.</w:t>
            </w:r>
          </w:p>
        </w:tc>
        <w:tc>
          <w:tcPr>
            <w:tcW w:w="3740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921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1.5</w:t>
            </w:r>
          </w:p>
        </w:tc>
        <w:tc>
          <w:tcPr>
            <w:tcW w:w="570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BD09C7">
              <w:rPr>
                <w:color w:val="000000"/>
              </w:rPr>
              <w:t xml:space="preserve">Оценка уровня благоустроенности территории </w:t>
            </w:r>
            <w:r w:rsidRPr="00BD09C7">
              <w:rPr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740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D09C7" w:rsidRPr="00BD09C7" w:rsidRDefault="00BD09C7" w:rsidP="00BD09C7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  <w:rPr>
          <w:i/>
          <w:iCs/>
          <w:color w:val="000000"/>
          <w:sz w:val="20"/>
          <w:szCs w:val="20"/>
        </w:rPr>
      </w:pPr>
      <w:r w:rsidRPr="00BD09C7">
        <w:rPr>
          <w:i/>
          <w:iCs/>
          <w:color w:val="000000"/>
          <w:sz w:val="20"/>
          <w:szCs w:val="20"/>
        </w:rPr>
        <w:t>* - при образовании дворовой территории земельными участками нескольких МКД в пунктах 1.1. и 1.2 указываются данные для каждого МКД.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</w:pPr>
      <w:r w:rsidRPr="00BD09C7">
        <w:rPr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D09C7" w:rsidRPr="00BD09C7" w:rsidRDefault="00BD09C7" w:rsidP="00BD09C7">
      <w:pPr>
        <w:pStyle w:val="a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D09C7" w:rsidRPr="00BD09C7" w:rsidRDefault="00BD09C7" w:rsidP="00BD09C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  <w:sectPr w:rsidR="00BD09C7" w:rsidRPr="00BD09C7" w:rsidSect="00CF60BA">
          <w:pgSz w:w="11906" w:h="16838"/>
          <w:pgMar w:top="709" w:right="707" w:bottom="426" w:left="568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09C7">
        <w:rPr>
          <w:b/>
          <w:bCs/>
          <w:color w:val="000000"/>
          <w:sz w:val="28"/>
          <w:szCs w:val="28"/>
        </w:rPr>
        <w:lastRenderedPageBreak/>
        <w:t>2. Характеристика благоустройства</w:t>
      </w:r>
    </w:p>
    <w:tbl>
      <w:tblPr>
        <w:tblW w:w="9571" w:type="dxa"/>
        <w:jc w:val="center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BD09C7" w:rsidRPr="00BD09C7" w:rsidTr="00CF60BA">
        <w:trPr>
          <w:jc w:val="center"/>
        </w:trPr>
        <w:tc>
          <w:tcPr>
            <w:tcW w:w="675" w:type="dxa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Примечание</w:t>
            </w: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3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4</w:t>
            </w: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5</w:t>
            </w:r>
          </w:p>
        </w:tc>
      </w:tr>
      <w:tr w:rsidR="00BD09C7" w:rsidRPr="00BD09C7" w:rsidTr="00CF60BA">
        <w:trPr>
          <w:trHeight w:val="246"/>
          <w:jc w:val="center"/>
        </w:trPr>
        <w:tc>
          <w:tcPr>
            <w:tcW w:w="9571" w:type="dxa"/>
            <w:gridSpan w:val="5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Минимальный</w:t>
            </w:r>
            <w:r w:rsidRPr="00BD09C7">
              <w:t xml:space="preserve"> перечень характеристик благоустройства</w:t>
            </w: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1.1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1.2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1.3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1.4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Состояние дорожного покрытия дворовых проездов (</w:t>
            </w:r>
            <w:proofErr w:type="gramStart"/>
            <w:r w:rsidRPr="00BD09C7">
              <w:rPr>
                <w:color w:val="000000"/>
              </w:rPr>
              <w:t>требует ремонта/ не требует</w:t>
            </w:r>
            <w:proofErr w:type="gramEnd"/>
            <w:r w:rsidRPr="00BD09C7">
              <w:rPr>
                <w:color w:val="000000"/>
              </w:rPr>
              <w:t>)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9571" w:type="dxa"/>
            <w:gridSpan w:val="5"/>
            <w:vAlign w:val="center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t>2. Дополнительный перечень видов работ по благоустройству</w:t>
            </w:r>
            <w:r w:rsidRPr="00BD09C7">
              <w:rPr>
                <w:color w:val="000000"/>
              </w:rPr>
              <w:t xml:space="preserve"> </w:t>
            </w: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2.1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2.3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2.3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Наличие детских площадок, игрового оборудования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Оценка технического состояния (</w:t>
            </w:r>
            <w:proofErr w:type="gramStart"/>
            <w:r w:rsidRPr="00BD09C7">
              <w:rPr>
                <w:color w:val="000000"/>
              </w:rPr>
              <w:t>удовлетворительное</w:t>
            </w:r>
            <w:proofErr w:type="gramEnd"/>
            <w:r w:rsidRPr="00BD09C7">
              <w:rPr>
                <w:color w:val="000000"/>
              </w:rPr>
              <w:t>/ неудовлетворительное)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trHeight w:val="899"/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2.4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Оценка технического состояния (</w:t>
            </w:r>
            <w:proofErr w:type="gramStart"/>
            <w:r w:rsidRPr="00BD09C7">
              <w:rPr>
                <w:color w:val="000000"/>
              </w:rPr>
              <w:t>удовлетворительное</w:t>
            </w:r>
            <w:proofErr w:type="gramEnd"/>
            <w:r w:rsidRPr="00BD09C7">
              <w:rPr>
                <w:color w:val="000000"/>
              </w:rPr>
              <w:t>/ неудовлетворительное)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2.5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Оценка технического состояния (</w:t>
            </w:r>
            <w:proofErr w:type="gramStart"/>
            <w:r w:rsidRPr="00BD09C7">
              <w:rPr>
                <w:color w:val="000000"/>
              </w:rPr>
              <w:t>удовлетворительное</w:t>
            </w:r>
            <w:proofErr w:type="gramEnd"/>
            <w:r w:rsidRPr="00BD09C7">
              <w:rPr>
                <w:color w:val="000000"/>
              </w:rPr>
              <w:t>/</w:t>
            </w:r>
            <w:r w:rsidRPr="00BD09C7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2.6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 xml:space="preserve">Наличие автомобильных </w:t>
            </w:r>
            <w:r w:rsidRPr="00BD09C7">
              <w:rPr>
                <w:color w:val="000000"/>
              </w:rPr>
              <w:lastRenderedPageBreak/>
              <w:t>парковок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lastRenderedPageBreak/>
              <w:t>2.7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BD09C7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BD09C7">
              <w:rPr>
                <w:rFonts w:ascii="Times New Roman" w:hAnsi="Times New Roman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2.8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D09C7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D09C7" w:rsidRPr="00BD09C7" w:rsidTr="00CF60BA">
        <w:trPr>
          <w:jc w:val="center"/>
        </w:trPr>
        <w:tc>
          <w:tcPr>
            <w:tcW w:w="675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BD09C7">
              <w:rPr>
                <w:color w:val="000000"/>
              </w:rPr>
              <w:t>2.9</w:t>
            </w:r>
          </w:p>
        </w:tc>
        <w:tc>
          <w:tcPr>
            <w:tcW w:w="3544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D09C7">
              <w:rPr>
                <w:color w:val="000000"/>
              </w:rPr>
              <w:t>Иное</w:t>
            </w:r>
          </w:p>
        </w:tc>
        <w:tc>
          <w:tcPr>
            <w:tcW w:w="269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33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BD09C7" w:rsidRPr="00BD09C7" w:rsidRDefault="00BD09C7" w:rsidP="00BD09C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BD09C7" w:rsidRPr="00BD09C7" w:rsidRDefault="00BD09C7" w:rsidP="00BD09C7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:rsidR="00BD09C7" w:rsidRPr="00BD09C7" w:rsidRDefault="00BD09C7" w:rsidP="00BD09C7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</w:pPr>
      <w:r w:rsidRPr="00BD09C7">
        <w:rPr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BD09C7">
        <w:rPr>
          <w:color w:val="000000"/>
          <w:sz w:val="28"/>
          <w:szCs w:val="28"/>
        </w:rPr>
        <w:t>л</w:t>
      </w:r>
      <w:proofErr w:type="gramEnd"/>
      <w:r w:rsidRPr="00BD09C7">
        <w:rPr>
          <w:color w:val="000000"/>
          <w:sz w:val="28"/>
          <w:szCs w:val="28"/>
        </w:rPr>
        <w:t>.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</w:pPr>
      <w:r w:rsidRPr="00BD09C7"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</w:pPr>
      <w:r w:rsidRPr="00BD09C7">
        <w:rPr>
          <w:bCs/>
          <w:color w:val="000000"/>
          <w:sz w:val="28"/>
          <w:szCs w:val="28"/>
        </w:rPr>
        <w:t>Инвентаризационная комиссия: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</w:pPr>
      <w:r w:rsidRPr="00BD09C7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  <w:rPr>
          <w:color w:val="000000"/>
          <w:sz w:val="18"/>
          <w:szCs w:val="18"/>
        </w:rPr>
      </w:pPr>
      <w:r w:rsidRPr="00BD09C7">
        <w:rPr>
          <w:color w:val="000000"/>
          <w:sz w:val="18"/>
          <w:szCs w:val="18"/>
        </w:rPr>
        <w:t>(организация, должность) (подпись) (Ф.И.О.)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</w:pPr>
      <w:r w:rsidRPr="00BD09C7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</w:pPr>
      <w:r w:rsidRPr="00BD09C7">
        <w:rPr>
          <w:color w:val="000000"/>
          <w:sz w:val="18"/>
          <w:szCs w:val="18"/>
        </w:rPr>
        <w:t>(организация, должность) (подпись) (Ф.И.О.)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</w:pPr>
      <w:r w:rsidRPr="00BD09C7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BD09C7" w:rsidRPr="00BD09C7" w:rsidRDefault="00BD09C7" w:rsidP="00BD09C7">
      <w:pPr>
        <w:pStyle w:val="ac"/>
        <w:spacing w:before="0" w:beforeAutospacing="0" w:after="0" w:afterAutospacing="0"/>
        <w:ind w:left="567"/>
        <w:rPr>
          <w:b/>
          <w:bCs/>
          <w:color w:val="000000"/>
          <w:sz w:val="32"/>
          <w:szCs w:val="32"/>
        </w:rPr>
      </w:pPr>
      <w:r w:rsidRPr="00BD09C7">
        <w:rPr>
          <w:color w:val="000000"/>
          <w:sz w:val="18"/>
          <w:szCs w:val="18"/>
        </w:rPr>
        <w:t>(организация, должность) (подпись) (Ф.И.О.)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</w:rPr>
        <w:sectPr w:rsidR="00BD09C7" w:rsidRPr="00BD09C7" w:rsidSect="00CF60BA">
          <w:pgSz w:w="11906" w:h="16838"/>
          <w:pgMar w:top="709" w:right="142" w:bottom="426" w:left="568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Приложение № 7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к муниципальной программе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«Формирование комфортной городской (сельской) среды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b/>
          <w:bCs/>
          <w:i/>
          <w:sz w:val="32"/>
          <w:szCs w:val="32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D09C7" w:rsidRPr="00BD09C7" w:rsidRDefault="00BD09C7" w:rsidP="00BD09C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D09C7">
        <w:rPr>
          <w:rFonts w:ascii="Times New Roman" w:hAnsi="Times New Roman"/>
          <w:b/>
          <w:sz w:val="24"/>
          <w:szCs w:val="24"/>
        </w:rPr>
        <w:t>Адресный перечень общественных территорий Северо-Енисейского района, нуждающихся в благоустройстве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tbl>
      <w:tblPr>
        <w:tblpPr w:leftFromText="180" w:rightFromText="180" w:vertAnchor="text" w:horzAnchor="margin" w:tblpXSpec="center" w:tblpY="421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134"/>
        <w:gridCol w:w="1027"/>
        <w:gridCol w:w="1382"/>
        <w:gridCol w:w="1418"/>
        <w:gridCol w:w="992"/>
        <w:gridCol w:w="40"/>
        <w:gridCol w:w="1094"/>
        <w:gridCol w:w="40"/>
        <w:gridCol w:w="1236"/>
        <w:gridCol w:w="992"/>
        <w:gridCol w:w="40"/>
        <w:gridCol w:w="953"/>
        <w:gridCol w:w="40"/>
        <w:gridCol w:w="952"/>
        <w:gridCol w:w="40"/>
        <w:gridCol w:w="1094"/>
        <w:gridCol w:w="40"/>
        <w:gridCol w:w="1094"/>
        <w:gridCol w:w="40"/>
      </w:tblGrid>
      <w:tr w:rsidR="00B52461" w:rsidRPr="002027DB" w:rsidTr="008946FA">
        <w:trPr>
          <w:gridAfter w:val="1"/>
          <w:wAfter w:w="40" w:type="dxa"/>
          <w:trHeight w:val="281"/>
        </w:trPr>
        <w:tc>
          <w:tcPr>
            <w:tcW w:w="534" w:type="dxa"/>
            <w:vMerge w:val="restart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7370" w:type="dxa"/>
            <w:gridSpan w:val="6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E129E">
              <w:rPr>
                <w:rFonts w:ascii="Times New Roman" w:hAnsi="Times New Roman"/>
                <w:sz w:val="20"/>
              </w:rPr>
              <w:t>Кадастро-вый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Общая площадь </w:t>
            </w:r>
            <w:proofErr w:type="gramStart"/>
            <w:r w:rsidRPr="005E129E">
              <w:rPr>
                <w:rFonts w:ascii="Times New Roman" w:hAnsi="Times New Roman"/>
                <w:sz w:val="20"/>
              </w:rPr>
              <w:t>обществен-ной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Наличие урн на </w:t>
            </w:r>
            <w:proofErr w:type="gramStart"/>
            <w:r w:rsidRPr="005E129E">
              <w:rPr>
                <w:rFonts w:ascii="Times New Roman" w:hAnsi="Times New Roman"/>
                <w:sz w:val="20"/>
              </w:rPr>
              <w:t>обществен-ной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Наличие освещения на </w:t>
            </w:r>
            <w:proofErr w:type="gramStart"/>
            <w:r w:rsidRPr="005E129E">
              <w:rPr>
                <w:rFonts w:ascii="Times New Roman" w:hAnsi="Times New Roman"/>
                <w:sz w:val="20"/>
              </w:rPr>
              <w:t>обществен-ной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Наличие лавок на </w:t>
            </w:r>
            <w:proofErr w:type="gramStart"/>
            <w:r w:rsidRPr="005E129E">
              <w:rPr>
                <w:rFonts w:ascii="Times New Roman" w:hAnsi="Times New Roman"/>
                <w:sz w:val="20"/>
              </w:rPr>
              <w:t>обществен-ной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Наличие малых </w:t>
            </w:r>
            <w:proofErr w:type="gramStart"/>
            <w:r w:rsidRPr="005E129E">
              <w:rPr>
                <w:rFonts w:ascii="Times New Roman" w:hAnsi="Times New Roman"/>
                <w:sz w:val="20"/>
              </w:rPr>
              <w:t>архитек-турных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форм на обществен-ной территории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Наличие </w:t>
            </w:r>
            <w:proofErr w:type="gramStart"/>
            <w:r w:rsidRPr="005E129E">
              <w:rPr>
                <w:rFonts w:ascii="Times New Roman" w:hAnsi="Times New Roman"/>
                <w:sz w:val="20"/>
              </w:rPr>
              <w:t>асфальти-рованного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проезда на земельном участке</w:t>
            </w:r>
          </w:p>
        </w:tc>
      </w:tr>
      <w:tr w:rsidR="00B52461" w:rsidRPr="002027DB" w:rsidTr="008946FA">
        <w:trPr>
          <w:trHeight w:val="521"/>
        </w:trPr>
        <w:tc>
          <w:tcPr>
            <w:tcW w:w="534" w:type="dxa"/>
            <w:vMerge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E129E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gramEnd"/>
            <w:r w:rsidRPr="005E129E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5E129E">
              <w:rPr>
                <w:rFonts w:ascii="Times New Roman" w:hAnsi="Times New Roman"/>
                <w:sz w:val="20"/>
              </w:rPr>
              <w:t>муниципаль-ного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района/ городского округа/ сельского поселения)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тип </w:t>
            </w:r>
            <w:proofErr w:type="gramStart"/>
            <w:r w:rsidRPr="005E129E">
              <w:rPr>
                <w:rFonts w:ascii="Times New Roman" w:hAnsi="Times New Roman"/>
                <w:sz w:val="20"/>
              </w:rPr>
              <w:t>населен-ного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пункта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E129E">
              <w:rPr>
                <w:rFonts w:ascii="Times New Roman" w:hAnsi="Times New Roman"/>
                <w:sz w:val="20"/>
              </w:rPr>
              <w:t>Наимено-вание</w:t>
            </w:r>
            <w:proofErr w:type="gramEnd"/>
            <w:r w:rsidRPr="005E129E">
              <w:rPr>
                <w:rFonts w:ascii="Times New Roman" w:hAnsi="Times New Roman"/>
                <w:sz w:val="20"/>
              </w:rPr>
              <w:t xml:space="preserve"> населен-ного пункта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B52461" w:rsidRPr="005E129E" w:rsidRDefault="00B52461" w:rsidP="008946FA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03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E129E">
              <w:rPr>
                <w:rFonts w:ascii="Times New Roman" w:hAnsi="Times New Roman"/>
                <w:sz w:val="20"/>
              </w:rPr>
              <w:t>Назначе-ние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6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2461" w:rsidRPr="002027DB" w:rsidTr="008946FA">
        <w:trPr>
          <w:trHeight w:val="320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36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3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B52461" w:rsidRPr="002027DB" w:rsidTr="008946FA">
        <w:trPr>
          <w:gridAfter w:val="1"/>
          <w:wAfter w:w="40" w:type="dxa"/>
          <w:trHeight w:val="320"/>
        </w:trPr>
        <w:tc>
          <w:tcPr>
            <w:tcW w:w="15559" w:type="dxa"/>
            <w:gridSpan w:val="20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5E129E">
              <w:rPr>
                <w:rFonts w:ascii="Times New Roman" w:hAnsi="Times New Roman"/>
                <w:b/>
                <w:sz w:val="20"/>
              </w:rPr>
              <w:t>гп Северо-Енисейский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Маяковского, 1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Ландшафтный парк «Радуга»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24:34:0010109:71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4 993,00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</w:tr>
      <w:tr w:rsidR="00B52461" w:rsidRPr="002027DB" w:rsidTr="008946FA">
        <w:trPr>
          <w:gridAfter w:val="1"/>
          <w:wAfter w:w="40" w:type="dxa"/>
          <w:trHeight w:val="942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Ленина, 5Д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«Победы и Труда»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24:34:0010112:650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3 609,00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</w:tr>
      <w:tr w:rsidR="00B52461" w:rsidRPr="002027DB" w:rsidTr="008946FA">
        <w:trPr>
          <w:gridAfter w:val="1"/>
          <w:wAfter w:w="40" w:type="dxa"/>
          <w:trHeight w:val="942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Ленина, 16А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</w:t>
            </w:r>
          </w:p>
          <w:p w:rsidR="00B52461" w:rsidRPr="005E129E" w:rsidRDefault="00B52461" w:rsidP="008946FA">
            <w:pPr>
              <w:pStyle w:val="ConsPlusNormal"/>
              <w:ind w:left="-107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«Выпускников»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общественная территор</w:t>
            </w:r>
            <w:r w:rsidRPr="005E129E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lastRenderedPageBreak/>
              <w:t>24:34:0010111:291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4 264,30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</w:tr>
      <w:tr w:rsidR="00B52461" w:rsidRPr="002027DB" w:rsidTr="008946FA">
        <w:trPr>
          <w:gridAfter w:val="1"/>
          <w:wAfter w:w="40" w:type="dxa"/>
          <w:trHeight w:val="942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Донского, 36А/1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24:34:0010121:1176;</w:t>
            </w:r>
          </w:p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24:34:0010121:1177</w:t>
            </w:r>
          </w:p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1 152,00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B52461" w:rsidRPr="002027DB" w:rsidTr="008946FA">
        <w:trPr>
          <w:gridAfter w:val="1"/>
          <w:wAfter w:w="40" w:type="dxa"/>
          <w:trHeight w:val="272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ул. Карла Маркса, 26В 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площадь Солнечная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24:34:001012:598; </w:t>
            </w:r>
          </w:p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24:34:0010124:599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10 875,00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B52461" w:rsidRPr="003B29C6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Капитана Тибекина, 5Б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ind w:left="-107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«Спортивный»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24:34:0010131:783; 24:34:0010131:790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1369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Карла Маркса, 46/2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Пруд </w:t>
            </w:r>
          </w:p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(дамба на р. Беземянка)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24:34:0010124:599; </w:t>
            </w:r>
          </w:p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 xml:space="preserve">24:34:0010124:598;   </w:t>
            </w:r>
          </w:p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24:34:0010124:266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4 503,00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Ленина, 21А/1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Территория Общественное пешеходное пространство «Северная параллель»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24:34:0010112:667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2 754,00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Ленина, 21А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«Встреч»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24:34:0010112:667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670,00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Кутузова, 3А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Кутузова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24:34:0010113:508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Фабричная, 3Д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«Любви, семьи и верности»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24:34:0010112:665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1 483,00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Гастелло, 23В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площадь «Привокзальная»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24:34:0010101:165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2 741,00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</w:t>
            </w:r>
            <w:r w:rsidRPr="005E129E">
              <w:rPr>
                <w:rFonts w:ascii="Times New Roman" w:hAnsi="Times New Roman"/>
                <w:sz w:val="20"/>
              </w:rPr>
              <w:lastRenderedPageBreak/>
              <w:t>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lastRenderedPageBreak/>
              <w:t>ул. Ленина, 9Б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площадь Металлургов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</w:t>
            </w:r>
            <w:r w:rsidRPr="005E129E">
              <w:rPr>
                <w:rFonts w:ascii="Times New Roman" w:hAnsi="Times New Roman"/>
                <w:sz w:val="20"/>
              </w:rPr>
              <w:lastRenderedPageBreak/>
              <w:t>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lastRenderedPageBreak/>
              <w:t>24:34:0020112:653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6 027,00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lastRenderedPageBreak/>
              <w:t>14.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Октябрьская, 12А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Площадка отдыха населения «Малыши-Карандаши»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24:34:0010120:228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556,00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Ленина, 19А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бульвар Металлургов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24:34:0000000:2745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5 311,00</w:t>
            </w:r>
          </w:p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Ленина, 25Б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Мишки на Севере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24:34:0010112:668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860,00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40 лет Победы, 5В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площадка отдыха населения «Березки»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24:34:0010129:1087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863,00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Геологическая, 1Д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площадка отдыха населения «Лесная»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24:34:0010104:408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791,00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Ленина, 42/1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площадка «Музейная»</w:t>
            </w:r>
          </w:p>
        </w:tc>
        <w:tc>
          <w:tcPr>
            <w:tcW w:w="992" w:type="dxa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24:34:0010109:365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1 699,00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Ленина, 19А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«Металлургов»</w:t>
            </w:r>
          </w:p>
        </w:tc>
        <w:tc>
          <w:tcPr>
            <w:tcW w:w="992" w:type="dxa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24:34:0000000:2745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1 091,00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Молодежная, 4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«Молодежный»</w:t>
            </w:r>
          </w:p>
        </w:tc>
        <w:tc>
          <w:tcPr>
            <w:tcW w:w="992" w:type="dxa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24:34:0010131:789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5 860,00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3B29C6" w:rsidTr="008946FA">
        <w:trPr>
          <w:gridAfter w:val="1"/>
          <w:wAfter w:w="40" w:type="dxa"/>
          <w:trHeight w:val="436"/>
        </w:trPr>
        <w:tc>
          <w:tcPr>
            <w:tcW w:w="15559" w:type="dxa"/>
            <w:gridSpan w:val="20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5E129E">
              <w:rPr>
                <w:rFonts w:ascii="Times New Roman" w:hAnsi="Times New Roman"/>
                <w:b/>
                <w:sz w:val="20"/>
              </w:rPr>
              <w:t>п. Тея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Октябрьская, 8Б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24:34:0020111:67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19 715,00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93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имени Е.Ф. Богинской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1 102,00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31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Северная, 3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2 000,00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631"/>
        </w:trPr>
        <w:tc>
          <w:tcPr>
            <w:tcW w:w="534" w:type="dxa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B52461" w:rsidRPr="00C66CD3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C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B52461" w:rsidRPr="00C66CD3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C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ул. Октябрьская, 10</w:t>
            </w:r>
          </w:p>
        </w:tc>
        <w:tc>
          <w:tcPr>
            <w:tcW w:w="1418" w:type="dxa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Сквер имени А. М. Шевцова</w:t>
            </w:r>
          </w:p>
        </w:tc>
        <w:tc>
          <w:tcPr>
            <w:tcW w:w="992" w:type="dxa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C66CD3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CD3">
              <w:rPr>
                <w:rFonts w:ascii="Times New Roman" w:hAnsi="Times New Roman"/>
                <w:sz w:val="20"/>
                <w:szCs w:val="20"/>
              </w:rPr>
              <w:t>24:34:0020111:19</w:t>
            </w:r>
          </w:p>
        </w:tc>
        <w:tc>
          <w:tcPr>
            <w:tcW w:w="1276" w:type="dxa"/>
            <w:gridSpan w:val="2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3 607,00</w:t>
            </w:r>
          </w:p>
        </w:tc>
        <w:tc>
          <w:tcPr>
            <w:tcW w:w="992" w:type="dxa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C66CD3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C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B52461" w:rsidRPr="002027DB" w:rsidTr="008946FA">
        <w:trPr>
          <w:gridAfter w:val="1"/>
          <w:wAfter w:w="40" w:type="dxa"/>
          <w:trHeight w:val="759"/>
        </w:trPr>
        <w:tc>
          <w:tcPr>
            <w:tcW w:w="5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B52461" w:rsidRPr="005E129E" w:rsidRDefault="00B52461" w:rsidP="0089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9E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418" w:type="dxa"/>
            <w:vAlign w:val="center"/>
          </w:tcPr>
          <w:p w:rsidR="00B52461" w:rsidRPr="005E129E" w:rsidRDefault="00B52461" w:rsidP="008946FA">
            <w:pPr>
              <w:pStyle w:val="ConsPlusNormal"/>
              <w:ind w:left="-107" w:right="-108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Сквер «Центральный»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5 277,00</w:t>
            </w:r>
          </w:p>
        </w:tc>
        <w:tc>
          <w:tcPr>
            <w:tcW w:w="992" w:type="dxa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B52461" w:rsidRPr="005E129E" w:rsidRDefault="00B52461" w:rsidP="008946F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E129E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</w:rPr>
        <w:sectPr w:rsidR="00BD09C7" w:rsidRPr="00BD09C7" w:rsidSect="00CF60BA">
          <w:pgSz w:w="16838" w:h="11906" w:orient="landscape"/>
          <w:pgMar w:top="568" w:right="709" w:bottom="142" w:left="426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8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к муниципальной программе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«Формирование комфортной городской (сельской) среды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b/>
          <w:bCs/>
          <w:i/>
          <w:sz w:val="32"/>
          <w:szCs w:val="32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</w:rPr>
      </w:pPr>
    </w:p>
    <w:p w:rsidR="00BD09C7" w:rsidRPr="00BD09C7" w:rsidRDefault="00BD09C7" w:rsidP="00B52461">
      <w:pPr>
        <w:pStyle w:val="ac"/>
        <w:spacing w:before="0" w:beforeAutospacing="0" w:after="0" w:afterAutospacing="0"/>
        <w:jc w:val="center"/>
      </w:pPr>
      <w:r w:rsidRPr="00BD09C7">
        <w:tab/>
      </w:r>
    </w:p>
    <w:p w:rsidR="00B52461" w:rsidRPr="009432EA" w:rsidRDefault="00B52461" w:rsidP="00B52461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32EA">
        <w:rPr>
          <w:b/>
          <w:bCs/>
          <w:color w:val="000000"/>
          <w:sz w:val="26"/>
          <w:szCs w:val="26"/>
        </w:rPr>
        <w:t>ПАСПОРТ</w:t>
      </w:r>
    </w:p>
    <w:p w:rsidR="00B52461" w:rsidRPr="009432EA" w:rsidRDefault="00B52461" w:rsidP="00B52461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32EA">
        <w:rPr>
          <w:b/>
          <w:bCs/>
          <w:color w:val="000000"/>
          <w:sz w:val="26"/>
          <w:szCs w:val="26"/>
        </w:rPr>
        <w:t>благоустройства общественных территорий,</w:t>
      </w:r>
    </w:p>
    <w:p w:rsidR="00B52461" w:rsidRPr="009432EA" w:rsidRDefault="00B52461" w:rsidP="00B52461">
      <w:pPr>
        <w:pStyle w:val="ac"/>
        <w:spacing w:before="0" w:beforeAutospacing="0" w:after="0" w:afterAutospacing="0"/>
        <w:jc w:val="center"/>
        <w:rPr>
          <w:b/>
          <w:sz w:val="26"/>
          <w:szCs w:val="26"/>
        </w:rPr>
      </w:pPr>
      <w:r w:rsidRPr="009432EA">
        <w:rPr>
          <w:b/>
          <w:bCs/>
          <w:color w:val="000000"/>
          <w:sz w:val="26"/>
          <w:szCs w:val="26"/>
        </w:rPr>
        <w:t xml:space="preserve"> </w:t>
      </w:r>
      <w:r w:rsidRPr="009432EA">
        <w:rPr>
          <w:b/>
          <w:sz w:val="26"/>
          <w:szCs w:val="26"/>
        </w:rPr>
        <w:t>расположенных в границе населенных пунктов Северо-Енисейского района,</w:t>
      </w:r>
    </w:p>
    <w:p w:rsidR="00B52461" w:rsidRPr="009432EA" w:rsidRDefault="00B52461" w:rsidP="00B52461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432EA">
        <w:rPr>
          <w:b/>
          <w:sz w:val="26"/>
          <w:szCs w:val="26"/>
        </w:rPr>
        <w:t xml:space="preserve">гп Северо-Енисейский </w:t>
      </w:r>
      <w:r w:rsidRPr="009432EA">
        <w:rPr>
          <w:b/>
          <w:bCs/>
          <w:color w:val="000000"/>
          <w:sz w:val="26"/>
          <w:szCs w:val="26"/>
        </w:rPr>
        <w:t>на 02.08.2024</w:t>
      </w:r>
    </w:p>
    <w:p w:rsidR="00B52461" w:rsidRPr="001C1651" w:rsidRDefault="00B52461" w:rsidP="00B52461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highlight w:val="yellow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59"/>
        <w:gridCol w:w="992"/>
        <w:gridCol w:w="1701"/>
        <w:gridCol w:w="2835"/>
        <w:gridCol w:w="6130"/>
      </w:tblGrid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8946FA">
            <w:pPr>
              <w:spacing w:before="100" w:beforeAutospacing="1" w:after="100" w:afterAutospacing="1"/>
              <w:ind w:left="-1936" w:firstLine="19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Тип общественной территории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Ответственное лицо за проведение инвентаризации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Местоположение объекта </w:t>
            </w:r>
          </w:p>
        </w:tc>
        <w:tc>
          <w:tcPr>
            <w:tcW w:w="6130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Характеристики благоустройства общественной территории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30" w:type="dxa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18" w:type="dxa"/>
            <w:gridSpan w:val="6"/>
            <w:vAlign w:val="center"/>
          </w:tcPr>
          <w:p w:rsidR="00B52461" w:rsidRPr="00B52461" w:rsidRDefault="00B52461" w:rsidP="008946F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гп Северо-Енисейский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Маяковского, 1, гп Северо-Енисейски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Парк «Радуга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24:34:0010109:71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4 993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5 959 чел.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 – нет.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18ед. (большие 8 шт., светильники для подсветки пешеходных дорожек 10 шт.).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17 ед. (количество 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12 ед. (количество 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имеются, 739,4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2 площадки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pStyle w:val="a7"/>
              <w:spacing w:after="0" w:line="240" w:lineRule="auto"/>
              <w:ind w:left="0" w:right="-39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состояние удовлетворительное, количество элементов озеленения достаточное, Тополь серебристый, в количестве 3 шт.;</w:t>
            </w:r>
          </w:p>
          <w:p w:rsidR="00B52461" w:rsidRPr="00B52461" w:rsidRDefault="00B52461" w:rsidP="00B52461">
            <w:pPr>
              <w:pStyle w:val="a7"/>
              <w:spacing w:after="0" w:line="240" w:lineRule="auto"/>
              <w:ind w:left="0" w:right="-39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 Сирень Сибирская, в количестве 42 шт.;</w:t>
            </w:r>
          </w:p>
          <w:p w:rsidR="00B52461" w:rsidRPr="00B52461" w:rsidRDefault="00B52461" w:rsidP="00B52461">
            <w:pPr>
              <w:pStyle w:val="a7"/>
              <w:spacing w:after="0" w:line="240" w:lineRule="auto"/>
              <w:ind w:left="0" w:right="-39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 Рябина обыкновенная, в количестве 15 шт.;</w:t>
            </w:r>
          </w:p>
          <w:p w:rsidR="00B52461" w:rsidRPr="00B52461" w:rsidRDefault="00B52461" w:rsidP="00B52461">
            <w:pPr>
              <w:pStyle w:val="a7"/>
              <w:spacing w:after="0" w:line="240" w:lineRule="auto"/>
              <w:ind w:left="0" w:right="-39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 Ель Сибирская, в количестве 12 шт.;</w:t>
            </w:r>
          </w:p>
          <w:p w:rsidR="00B52461" w:rsidRPr="00B52461" w:rsidRDefault="00B52461" w:rsidP="00B52461">
            <w:pPr>
              <w:pStyle w:val="a7"/>
              <w:spacing w:after="0" w:line="240" w:lineRule="auto"/>
              <w:ind w:left="0" w:right="-39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Ель шаровидная, в количестве 9 шт.;</w:t>
            </w:r>
          </w:p>
          <w:p w:rsidR="00B52461" w:rsidRPr="00B52461" w:rsidRDefault="00B52461" w:rsidP="00B52461">
            <w:pPr>
              <w:pStyle w:val="a7"/>
              <w:spacing w:after="0" w:line="240" w:lineRule="auto"/>
              <w:ind w:left="0" w:right="-39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 Спирея, в количестве 60 шт.;</w:t>
            </w:r>
          </w:p>
          <w:p w:rsidR="00B52461" w:rsidRPr="00B52461" w:rsidRDefault="00B52461" w:rsidP="00B52461">
            <w:pPr>
              <w:pStyle w:val="a7"/>
              <w:spacing w:after="0" w:line="240" w:lineRule="auto"/>
              <w:ind w:left="0" w:right="-39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 Рябинолистник, в количестве 200 шт.;</w:t>
            </w:r>
          </w:p>
          <w:p w:rsidR="00B52461" w:rsidRPr="00B52461" w:rsidRDefault="00B52461" w:rsidP="00B5246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right="-39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Можжевельник горизонтальный, в количестве 9 шт.;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 Сосна горная, в количестве 9 шт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все террасы парка соединены плавными пешеходными дорожками.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12. Иное – фонтан «Ротонда» 73 кв.м.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5Д,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«Победы и Труда»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24:34:0010112:650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3 609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5 959  чел.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28 ед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количество 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12 ед. (количество 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8 ед. (количество достаточное, состояние хорошее).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имеются, не требуется ремонт.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состояние удовлетворительное, количество элементов озеленения достаточное, количество: Ёлка – 3 шт.; Береза – 28 шт.; Сирень – 32 шт.; Сосна – 17 шт. 1601кв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/80шт.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12. Информационные щиты с наименование установленной техники – 5 шт.;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Флаговая композиция на 15 флагов – 2 шт.</w:t>
            </w:r>
          </w:p>
          <w:p w:rsidR="00B52461" w:rsidRPr="00B52461" w:rsidRDefault="00B52461" w:rsidP="00B52461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gramStart"/>
            <w:r w:rsidRPr="00B52461">
              <w:rPr>
                <w:rFonts w:ascii="Times New Roman" w:hAnsi="Times New Roman"/>
                <w:sz w:val="20"/>
              </w:rPr>
              <w:t>Арт</w:t>
            </w:r>
            <w:proofErr w:type="gramEnd"/>
            <w:r w:rsidRPr="00B52461">
              <w:rPr>
                <w:rFonts w:ascii="Times New Roman" w:hAnsi="Times New Roman"/>
                <w:sz w:val="20"/>
              </w:rPr>
              <w:t xml:space="preserve"> – объект в виде 5 языков пламени – 2 шт.</w:t>
            </w:r>
          </w:p>
          <w:p w:rsidR="00B52461" w:rsidRPr="00B52461" w:rsidRDefault="00B52461" w:rsidP="00B5246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фонтан -  1 шт. (36 кв.м).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Арт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 – объект в виде буквы «</w:t>
            </w:r>
            <w:r w:rsidRPr="00B5246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B52461">
              <w:rPr>
                <w:rFonts w:ascii="Times New Roman" w:hAnsi="Times New Roman"/>
                <w:sz w:val="20"/>
                <w:szCs w:val="20"/>
              </w:rPr>
              <w:t>» - 1 шт.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16А,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«Выпускников»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24:34:0010111:291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4 264,3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5 959  чел.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1 ед. (количество недостаточное,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1 ед. (количество недостаточное, состояние хорошее).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6. Пешеходные дорожки – имеются грунтовые тропинки, требуется устройство дорожек с твердым покрытием.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 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недостаточное, количество кустарников – 11 ед., количество деревьев – 159 ед. (67 ед. лиственных, 92 ед. хвойных), в том числе:</w:t>
            </w:r>
            <w:proofErr w:type="gramEnd"/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- старых деревьев – 103 ед. (46 ед. лиственных, 57 ед. хвойных);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- посадок новых деревьев – 56 ед. (21 ед. лиственных, 35 ед. хвойных);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 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Донского, 36А/1,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sz w:val="20"/>
                <w:szCs w:val="20"/>
              </w:rPr>
              <w:t>24:34:0010121:1176 и 24:34:0010121:1177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1 152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7 ед. (количество 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1 ед. (количество недостаточное,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Детские игровые площадки – детская игровая площадка имеется, игровое оборудование – 7 ед.: игровой комплекс; песочница с навесом; качалка на пружине «Дельфин» - 2 ед.; горка; карусель; качели одинарные на жестком подвесе.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 Состояние игрового оборудования – неудовлетворительное, количество – недостаточное.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имеется площадка для отдыха со столом и двумя скамьями, состояние – 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10. Озеленение территории – имеется.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Карла Маркса, 26В,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Солнечная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sz w:val="20"/>
                <w:szCs w:val="20"/>
              </w:rPr>
              <w:t>24:34:001012:598 и 24:34:0010124:599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10 875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0 ед.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0 ед.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0 ед.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Карла Маркса, 46/2,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Пруд (дамба на р. Безымянка)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находится на земельном участке с кадастровым номером 24:34:0010124:599, 24:34:0010124:598, 24:34:0010124:266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4 503кв.м.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площадки, спортивное оборудование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21А/1,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Территория Общественное пешеходное пространство «Северная параллель»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24:34:0010112:667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2 754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 –.</w:t>
            </w:r>
            <w:proofErr w:type="gramEnd"/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6 ед. (количество 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6 ед. (количество 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- 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5. Оборудованная контейнерная площадка – 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площадки, игровое оборудование – 2ед.: игровой комплекс; горка – удовлетворительное, количество – достаточное.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1833кв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/      шт..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21А,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«Встреч»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24:34:0010112:667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670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3 ед. (количество 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3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2 ед. (количество 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площадки, спортивное оборудование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 – – 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Береза – 3 шт., 7,8 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/3шт.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Кутузова, 3А,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Кутузова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sz w:val="20"/>
                <w:szCs w:val="20"/>
              </w:rPr>
              <w:t>24:34:0010113:508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2 200кв.м.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отсутствуют (количество недостаточное).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площадки, игровое оборудование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Фабричная, 3Д,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«Любви, семьи и верности»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24:34:0010112:665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1 483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12 ед. (количество достаточное).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8 ед. (количество достаточное, состояние хорошее).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6 ед. (количество достаточное, состояние хорошее).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удовлетворительное состояние.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площадки, игровое оборудование – 3 ед.: качели одинарные на гибкой подвеске, качалка на пружине «Гусь лапчатый», игровой комплекс. Техническое состояние – хорошее.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в наличии.</w:t>
            </w:r>
          </w:p>
          <w:p w:rsidR="00B52461" w:rsidRPr="00B52461" w:rsidRDefault="00B52461" w:rsidP="00B5246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 xml:space="preserve">10. </w:t>
            </w:r>
            <w:proofErr w:type="gramStart"/>
            <w:r w:rsidRPr="00B52461">
              <w:rPr>
                <w:rFonts w:ascii="Times New Roman" w:hAnsi="Times New Roman"/>
                <w:sz w:val="20"/>
              </w:rPr>
              <w:t>Озеленение территории – Саженцы сирени, в количестве 6 (шести) шт.; Саженцы березы, в количестве 8 (восьми) шт.; Саженцы рябины, в количестве 4 (четырех) шт.</w:t>
            </w:r>
            <w:proofErr w:type="gramEnd"/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Цветочницы – 7, 1060кв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/18шт..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12. арт-объект «Любовь»;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арт-объект «Семья»;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арт-объект «Сердце»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Гастелло, 23В,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«Привокзальная»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24:34:0010101:165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2 741кв.м.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2. Скамейки – 3 ед. (количество 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1 ед. (количество 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- 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площадки, игровое оборудование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   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/8шт..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B52461" w:rsidRPr="00B52461" w:rsidRDefault="00B52461" w:rsidP="00B5246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12. Беседка – 1 шт.;</w:t>
            </w:r>
          </w:p>
          <w:p w:rsidR="00B52461" w:rsidRPr="00B52461" w:rsidRDefault="00B52461" w:rsidP="00B52461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gramStart"/>
            <w:r w:rsidRPr="00B52461">
              <w:rPr>
                <w:rFonts w:ascii="Times New Roman" w:hAnsi="Times New Roman"/>
                <w:sz w:val="20"/>
              </w:rPr>
              <w:t>АРТ</w:t>
            </w:r>
            <w:proofErr w:type="gramEnd"/>
            <w:r w:rsidRPr="00B52461">
              <w:rPr>
                <w:rFonts w:ascii="Times New Roman" w:hAnsi="Times New Roman"/>
                <w:sz w:val="20"/>
              </w:rPr>
              <w:t xml:space="preserve"> композиция «Глобус» - 1 шт.</w:t>
            </w:r>
          </w:p>
          <w:p w:rsidR="00B52461" w:rsidRPr="00B52461" w:rsidRDefault="00B52461" w:rsidP="00B5246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Пергола со скамьей, в количестве 2 (двух) шт.;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Арт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 объект – Сердце, средняя часть «Галочка», в количестве 1 (одной) шт.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9Б,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Металлургов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24:34:0010112:653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6 027кв.м.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4 ед. (количество 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3 ед.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129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площадки, игровое оборудование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Ёлка – 8 шт.; береза – 24 шт.717 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/32шт.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12. фонтан – 37 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; сцена из металлоконструкций.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Октябрьская, 12А,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Площадка отдыха населения Малыши-Карандаши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sz w:val="20"/>
                <w:szCs w:val="20"/>
              </w:rPr>
              <w:t>24:34:0010120:228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556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отдых детского и взрослого населения.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0 ед., (Требуется установить 4 опоры (4 светильника)).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4 ед. (количество недостаточное, состояние хорошее).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2 ед.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6. Пешеходные дорожки – отсутствуют.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7. Детские игровые площадки, игровое оборудование – 7 ед.: Игровой комплекс- 1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Качеля балансир «Апельсин» - 1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Песочница «Шестигранник» - 1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Уголок отдыха –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 xml:space="preserve">Качеля </w:t>
            </w:r>
            <w:proofErr w:type="gramStart"/>
            <w:r w:rsidRPr="00B52461">
              <w:rPr>
                <w:rFonts w:ascii="Times New Roman" w:hAnsi="Times New Roman"/>
                <w:sz w:val="20"/>
              </w:rPr>
              <w:t>одинарная</w:t>
            </w:r>
            <w:proofErr w:type="gramEnd"/>
            <w:r w:rsidRPr="00B52461">
              <w:rPr>
                <w:rFonts w:ascii="Times New Roman" w:hAnsi="Times New Roman"/>
                <w:sz w:val="20"/>
              </w:rPr>
              <w:t xml:space="preserve"> с гибкой подвеской –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 xml:space="preserve">Качеля </w:t>
            </w:r>
            <w:proofErr w:type="gramStart"/>
            <w:r w:rsidRPr="00B52461">
              <w:rPr>
                <w:rFonts w:ascii="Times New Roman" w:hAnsi="Times New Roman"/>
                <w:sz w:val="20"/>
              </w:rPr>
              <w:t>одинарная</w:t>
            </w:r>
            <w:proofErr w:type="gramEnd"/>
            <w:r w:rsidRPr="00B52461">
              <w:rPr>
                <w:rFonts w:ascii="Times New Roman" w:hAnsi="Times New Roman"/>
                <w:sz w:val="20"/>
              </w:rPr>
              <w:t xml:space="preserve"> с жесткой подвеской – 1 шт.;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Качели «Лодочка» - 1 шт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Техническое состояние – неудовлетворительное, количество – недостаточное.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площадки, спортивное оборудование – отсутствует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2 ед. / 420 кв.м. Количество достаточное, состояние хорошее.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19А,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бульвар Металлургов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24:34:0000000:2745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5311кв.м.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18.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13 шт.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13 ед. (количество недостаточное,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в наличии.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-  2667кв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/122шт. Количество недостаточное, состояние хорошее.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25Б,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Мишки на Севере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24:34:0010112:668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860кв.м.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2 шт.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6 шт.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4.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проезжая часть на территории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в наличии 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- 410кв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/6шт.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11. Приспособления для маломобильных групп населения – отсутствуют.</w:t>
            </w:r>
          </w:p>
          <w:p w:rsidR="00B52461" w:rsidRPr="00B52461" w:rsidRDefault="00B52461" w:rsidP="00B5246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 xml:space="preserve">12. Композиция из топиарных фигур «Мишки на Севере»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Декоративные качели, в количестве 2 (двух) шт.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40 лет Победы 5В, 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Площадка отдыха населения Березки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sz w:val="20"/>
                <w:szCs w:val="20"/>
              </w:rPr>
              <w:t>24:34:0010129:1087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863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отдых детского и взрослого населения.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проезжая часть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площадки, спортивное оборудование – имеется, состояние 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естественное «Березы».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1C1651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Геологическая, 1Д,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Площадка отдыха населения Лесная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sz w:val="20"/>
                <w:szCs w:val="20"/>
              </w:rPr>
              <w:t>24:34:0010104:408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791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отдых детского и взрослого населения.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1 ед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проезжая часть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8. Спортивные площадки – Игровой комплекс- 1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Качеля балансир «Апельсин» - 1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Песочница «Шестигранник» - 1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>Уголок отдыха – 1 шт.;</w:t>
            </w:r>
          </w:p>
          <w:p w:rsidR="00B52461" w:rsidRPr="00B52461" w:rsidRDefault="00B52461" w:rsidP="00B52461">
            <w:pPr>
              <w:pStyle w:val="ConsPlusNormal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 w:rsidRPr="00B52461">
              <w:rPr>
                <w:rFonts w:ascii="Times New Roman" w:hAnsi="Times New Roman"/>
                <w:sz w:val="20"/>
              </w:rPr>
              <w:t xml:space="preserve">Качеля </w:t>
            </w:r>
            <w:proofErr w:type="gramStart"/>
            <w:r w:rsidRPr="00B52461">
              <w:rPr>
                <w:rFonts w:ascii="Times New Roman" w:hAnsi="Times New Roman"/>
                <w:sz w:val="20"/>
              </w:rPr>
              <w:t>одинарная</w:t>
            </w:r>
            <w:proofErr w:type="gramEnd"/>
            <w:r w:rsidRPr="00B52461">
              <w:rPr>
                <w:rFonts w:ascii="Times New Roman" w:hAnsi="Times New Roman"/>
                <w:sz w:val="20"/>
              </w:rPr>
              <w:t xml:space="preserve"> с гибкой подвеской – 1 шт.;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Качеля 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одинарная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 с жесткой подвеской – 1 шт..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823EB2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42/1,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«Музейная»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24:34:0010109:365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1 699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3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4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1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4. Состояние дорожного покрытия проезжей части – 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Туя 235кв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/35шт.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12. фонтан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подпорная стенка – 50 м;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лестницы – 2 шт. (26 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памятник старателю;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вагонетки (2 шт.), ковши (8 шт.)</w:t>
            </w:r>
          </w:p>
        </w:tc>
      </w:tr>
      <w:tr w:rsidR="00B52461" w:rsidRPr="00823EB2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Ленина, 19А,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«Металлургов»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24:34:0000000:2745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1 091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4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1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4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на территории сквера проезжая часть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Сирень – 6 шт.; Елка – 4 шт.; Сосна – 1 шт. 769 кв</w:t>
            </w:r>
            <w:proofErr w:type="gramStart"/>
            <w:r w:rsidRPr="00B524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2461">
              <w:rPr>
                <w:rFonts w:ascii="Times New Roman" w:hAnsi="Times New Roman"/>
                <w:sz w:val="20"/>
                <w:szCs w:val="20"/>
              </w:rPr>
              <w:t xml:space="preserve">/11шт.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823EB2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Молодежная, 4, гп 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Молодежный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номером </w:t>
            </w:r>
            <w:r w:rsidRPr="00B52461">
              <w:rPr>
                <w:rFonts w:ascii="Times New Roman" w:hAnsi="Times New Roman"/>
                <w:bCs/>
                <w:sz w:val="20"/>
                <w:szCs w:val="20"/>
              </w:rPr>
              <w:t>24:34:0010131:789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5 860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на территории сквера проезжая часть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10. Озеленение территории – естественное лесной массив.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823EB2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ул. капитана Тибекина, 5Б, гп </w:t>
            </w: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Северо-Енисейский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сквер Спортивный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находится на земельном участке с кадастровым </w:t>
            </w: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номером </w:t>
            </w:r>
            <w:r w:rsidRPr="00B5246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 xml:space="preserve">24:34:0010131:783 </w:t>
            </w:r>
            <w:r w:rsidRPr="00B52461">
              <w:rPr>
                <w:rFonts w:ascii="Times New Roman" w:hAnsi="Times New Roman"/>
                <w:bCs/>
                <w:sz w:val="20"/>
                <w:szCs w:val="20"/>
              </w:rPr>
              <w:t>24:34:0010131:790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Площадь участка 2 200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1. Элементы освещения – 2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2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2 ед.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на территории сквера проезжая часть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8. Спортивные площадки –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 xml:space="preserve">10. Озеленение территории – естественное лесной массив. 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E404D8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18" w:type="dxa"/>
            <w:gridSpan w:val="6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</w:tr>
      <w:tr w:rsidR="00B52461" w:rsidRPr="00E404D8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Октябрьская, 8Б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52461">
              <w:rPr>
                <w:rFonts w:ascii="Times New Roman" w:hAnsi="Times New Roman"/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24:34:0020111:67 Местоположение установлено относительно ориентира, расположенного за пределами участка. Ориентир дом №13. Участок находится примерно в 80 м от ориентира по направлению на северо-запад. Почтовый адрес ориентира: Красноярский край, Северо-Енисейский район, рп Тея, ул. Школьная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19 715,0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территория массового отдыха.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1 ед.,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2 ед. (количество недостаточное, состояние хорошее).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площадки, игровое оборудование – 1 ед.: игровой комплекс. Техническое состояние – хорошее, количество – недостаточное.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площадки, спортивное оборудование – 3 ед. – спортивный комплекс. Техническое состояние – хорошее, количество – недостаточное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– 1 ед. / 5 кв.м. Количество достаточное, состояние хорошее.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E404D8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имени Е.Ф. Богинской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52461">
              <w:rPr>
                <w:rFonts w:ascii="Times New Roman" w:hAnsi="Times New Roman"/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1 102,0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1 ед. (количество недостаточное, состояние удовлетворительное).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- 1 ед. / 5 кв.м. Количество недостаточное, состояние хорошее.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E404D8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Северная, 3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52461">
              <w:rPr>
                <w:rFonts w:ascii="Times New Roman" w:hAnsi="Times New Roman"/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2 000,0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 Скамейки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- 1 ед. / 10 кв.м. Количество недостаточное, состояние неудовлетворительное.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E404D8" w:rsidTr="008946FA">
        <w:tc>
          <w:tcPr>
            <w:tcW w:w="675" w:type="dxa"/>
            <w:vAlign w:val="center"/>
          </w:tcPr>
          <w:p w:rsidR="00B52461" w:rsidRPr="00E925F2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701" w:type="dxa"/>
            <w:vAlign w:val="center"/>
          </w:tcPr>
          <w:p w:rsidR="00B52461" w:rsidRPr="00E925F2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ул. Октябрьская,10</w:t>
            </w:r>
          </w:p>
        </w:tc>
        <w:tc>
          <w:tcPr>
            <w:tcW w:w="1559" w:type="dxa"/>
            <w:vAlign w:val="center"/>
          </w:tcPr>
          <w:p w:rsidR="00B52461" w:rsidRPr="00E925F2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сквер имени А.М. Шевцова</w:t>
            </w:r>
          </w:p>
        </w:tc>
        <w:tc>
          <w:tcPr>
            <w:tcW w:w="992" w:type="dxa"/>
            <w:vAlign w:val="center"/>
          </w:tcPr>
          <w:p w:rsidR="00B52461" w:rsidRPr="00E925F2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925F2">
              <w:rPr>
                <w:rFonts w:ascii="Times New Roman" w:hAnsi="Times New Roman"/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E925F2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B52461" w:rsidRPr="00E925F2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24:34:0020111:19 Местоположение установлено относительно ориентира, расположенного в границах участка. Ориентир дом культуры. Почтовый адрес ориентира: Красноярский край, Северо-Енисейский район, рп. Тея, ул. Октябрьская, 10</w:t>
            </w:r>
          </w:p>
        </w:tc>
        <w:tc>
          <w:tcPr>
            <w:tcW w:w="6130" w:type="dxa"/>
          </w:tcPr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Площадь участка 3 607,0 кв.м.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2. Скамейки – отсутствуют.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3. Урны для мусора – 2 ед. (количество недостаточное, состояние удовлетворительное).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8. Спортивные площадки, спортивное оборудование – имеется, состояние удовлетворительное.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10. Озеленение территории - 1 ед. / 5 кв.м. Количество достаточное, состояние хорошее.</w:t>
            </w:r>
          </w:p>
          <w:p w:rsidR="00B52461" w:rsidRPr="00E925F2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B52461" w:rsidRPr="00E404D8" w:rsidTr="008946FA">
        <w:tc>
          <w:tcPr>
            <w:tcW w:w="67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992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52461">
              <w:rPr>
                <w:rFonts w:ascii="Times New Roman" w:hAnsi="Times New Roman"/>
                <w:sz w:val="16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vAlign w:val="center"/>
          </w:tcPr>
          <w:p w:rsidR="00B52461" w:rsidRPr="00B52461" w:rsidRDefault="00B52461" w:rsidP="00B524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территория примыкает с западной стороны к зданию по ул. Клубная, 1</w:t>
            </w:r>
          </w:p>
        </w:tc>
        <w:tc>
          <w:tcPr>
            <w:tcW w:w="6130" w:type="dxa"/>
          </w:tcPr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Площадь участка 5 277,0 кв.м.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1. Элементы освещения – имеются, состояние – 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lastRenderedPageBreak/>
              <w:t>2. Скамейки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B52461" w:rsidRPr="00B52461" w:rsidRDefault="00B52461" w:rsidP="00B52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461">
              <w:rPr>
                <w:rFonts w:ascii="Times New Roman" w:hAnsi="Times New Roman"/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</w:tbl>
    <w:p w:rsidR="00BD09C7" w:rsidRPr="00BD09C7" w:rsidRDefault="00BD09C7" w:rsidP="00BD09C7">
      <w:pPr>
        <w:spacing w:after="0" w:line="240" w:lineRule="auto"/>
        <w:rPr>
          <w:rFonts w:ascii="Times New Roman" w:hAnsi="Times New Roman"/>
        </w:rPr>
        <w:sectPr w:rsidR="00BD09C7" w:rsidRPr="00BD09C7" w:rsidSect="00CF60BA">
          <w:pgSz w:w="16838" w:h="11906" w:orient="landscape"/>
          <w:pgMar w:top="568" w:right="709" w:bottom="142" w:left="426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9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к муниципальной программе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«Формирование комфортной городской (сельской) среды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BD09C7" w:rsidRPr="00BD09C7" w:rsidRDefault="00BD09C7" w:rsidP="00BD09C7">
      <w:pPr>
        <w:spacing w:after="0" w:line="240" w:lineRule="auto"/>
        <w:jc w:val="right"/>
        <w:rPr>
          <w:rFonts w:ascii="Times New Roman" w:hAnsi="Times New Roman"/>
        </w:rPr>
      </w:pPr>
    </w:p>
    <w:p w:rsidR="00BD09C7" w:rsidRPr="00BD09C7" w:rsidRDefault="00BD09C7" w:rsidP="00BD09C7">
      <w:pPr>
        <w:pStyle w:val="ConsPlusNormal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 w:rsidRPr="00BD09C7">
        <w:rPr>
          <w:rFonts w:ascii="Times New Roman" w:hAnsi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Северо-Енисейского района</w:t>
      </w:r>
    </w:p>
    <w:tbl>
      <w:tblPr>
        <w:tblpPr w:leftFromText="180" w:rightFromText="180" w:vertAnchor="text" w:horzAnchor="page" w:tblpX="652" w:tblpY="199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128"/>
        <w:gridCol w:w="1560"/>
        <w:gridCol w:w="1418"/>
        <w:gridCol w:w="1560"/>
        <w:gridCol w:w="1701"/>
        <w:gridCol w:w="851"/>
        <w:gridCol w:w="850"/>
        <w:gridCol w:w="851"/>
        <w:gridCol w:w="850"/>
        <w:gridCol w:w="851"/>
        <w:gridCol w:w="850"/>
        <w:gridCol w:w="1417"/>
      </w:tblGrid>
      <w:tr w:rsidR="00BD09C7" w:rsidRPr="00BD09C7" w:rsidTr="003761A6">
        <w:trPr>
          <w:trHeight w:val="53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Адрес объекта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Кадастровый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Наличие урн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Наличие освещения на земельном участке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Наличие лавок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 xml:space="preserve">Наличие малых </w:t>
            </w:r>
            <w:proofErr w:type="gramStart"/>
            <w:r w:rsidRPr="00BD09C7">
              <w:rPr>
                <w:rFonts w:ascii="Times New Roman" w:hAnsi="Times New Roman"/>
                <w:sz w:val="16"/>
              </w:rPr>
              <w:t>архитек-турных</w:t>
            </w:r>
            <w:proofErr w:type="gramEnd"/>
            <w:r w:rsidRPr="00BD09C7">
              <w:rPr>
                <w:rFonts w:ascii="Times New Roman" w:hAnsi="Times New Roman"/>
                <w:sz w:val="16"/>
              </w:rPr>
              <w:t xml:space="preserve"> форм на земельном участке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 xml:space="preserve">Наличие </w:t>
            </w:r>
            <w:proofErr w:type="gramStart"/>
            <w:r w:rsidRPr="00BD09C7">
              <w:rPr>
                <w:rFonts w:ascii="Times New Roman" w:hAnsi="Times New Roman"/>
                <w:sz w:val="16"/>
              </w:rPr>
              <w:t>асфальти-рованного</w:t>
            </w:r>
            <w:proofErr w:type="gramEnd"/>
            <w:r w:rsidRPr="00BD09C7">
              <w:rPr>
                <w:rFonts w:ascii="Times New Roman" w:hAnsi="Times New Roman"/>
                <w:sz w:val="16"/>
              </w:rPr>
              <w:t xml:space="preserve"> проезда на земельном участке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 xml:space="preserve">ИНН </w:t>
            </w:r>
            <w:proofErr w:type="gramStart"/>
            <w:r w:rsidRPr="00BD09C7">
              <w:rPr>
                <w:rFonts w:ascii="Times New Roman" w:hAnsi="Times New Roman"/>
                <w:sz w:val="16"/>
              </w:rPr>
              <w:t>юридичес-кого</w:t>
            </w:r>
            <w:proofErr w:type="gramEnd"/>
            <w:r w:rsidRPr="00BD09C7">
              <w:rPr>
                <w:rFonts w:ascii="Times New Roman" w:hAnsi="Times New Roman"/>
                <w:sz w:val="16"/>
              </w:rPr>
              <w:t xml:space="preserve"> лица, ИП</w:t>
            </w:r>
          </w:p>
        </w:tc>
      </w:tr>
      <w:tr w:rsidR="00BD09C7" w:rsidRPr="00BD09C7" w:rsidTr="003761A6">
        <w:trPr>
          <w:trHeight w:val="17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D09C7">
              <w:rPr>
                <w:rFonts w:ascii="Times New Roman" w:hAnsi="Times New Roman"/>
                <w:sz w:val="16"/>
                <w:szCs w:val="20"/>
              </w:rPr>
              <w:t>Наименование муниципального образования</w:t>
            </w:r>
          </w:p>
          <w:p w:rsidR="00BD09C7" w:rsidRPr="00BD09C7" w:rsidRDefault="00BD09C7" w:rsidP="00BD09C7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(муниципального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Физическое расположение общественной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Вид пользования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D09C7" w:rsidRPr="00BD09C7" w:rsidTr="003761A6">
        <w:trPr>
          <w:trHeight w:val="3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BD09C7">
              <w:rPr>
                <w:rFonts w:ascii="Times New Roman" w:hAnsi="Times New Roman"/>
                <w:sz w:val="16"/>
              </w:rPr>
              <w:t>13</w:t>
            </w:r>
          </w:p>
        </w:tc>
      </w:tr>
      <w:tr w:rsidR="00BD09C7" w:rsidRPr="00BD09C7" w:rsidTr="003761A6">
        <w:trPr>
          <w:trHeight w:val="3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1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</w:t>
            </w:r>
          </w:p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ул. Таежная, 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Таежная, 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24:34:0010105:55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243400173798</w:t>
            </w:r>
          </w:p>
        </w:tc>
      </w:tr>
      <w:tr w:rsidR="00BD09C7" w:rsidRPr="00BD09C7" w:rsidTr="003761A6">
        <w:trPr>
          <w:trHeight w:val="3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1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</w:t>
            </w:r>
          </w:p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24:34:0010107:131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BD09C7" w:rsidRPr="00BD09C7" w:rsidTr="003761A6">
        <w:trPr>
          <w:trHeight w:val="3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1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</w:t>
            </w:r>
          </w:p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24:34:0010107:132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BD09C7" w:rsidRPr="00BD09C7" w:rsidTr="003761A6">
        <w:trPr>
          <w:trHeight w:val="1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61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</w:t>
            </w:r>
          </w:p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ул. Ленина, 23А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Ленина, 23А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24:34:0010112:28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2434500507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lastRenderedPageBreak/>
              <w:t>1.5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Ленина, 5Г/1, 5Г/2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Ленина, 5Г/1, 5Г/2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24:34:0010114:130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2434002011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>Механическая</w:t>
            </w:r>
            <w:proofErr w:type="gramEnd"/>
            <w:r w:rsidRPr="00BD09C7">
              <w:rPr>
                <w:rFonts w:ascii="Times New Roman" w:hAnsi="Times New Roman"/>
                <w:sz w:val="20"/>
              </w:rPr>
              <w:t>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Механическая,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24:34:0010126:20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Донского, 27А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Донского, 27А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24:34:0010125:68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243400023190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Ленина, 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Ленина, 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24:34:0010114:29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243400012737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Фабричная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>.Ф</w:t>
            </w:r>
            <w:proofErr w:type="gramEnd"/>
            <w:r w:rsidRPr="00BD09C7">
              <w:rPr>
                <w:rFonts w:ascii="Times New Roman" w:hAnsi="Times New Roman"/>
                <w:sz w:val="20"/>
              </w:rPr>
              <w:t>абричная,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24:34:0010107:48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245015249047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Шевченко,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>.Ш</w:t>
            </w:r>
            <w:proofErr w:type="gramEnd"/>
            <w:r w:rsidRPr="00BD09C7">
              <w:rPr>
                <w:rFonts w:ascii="Times New Roman" w:hAnsi="Times New Roman"/>
                <w:sz w:val="20"/>
              </w:rPr>
              <w:t>евченко,1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24:34:0010113:51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431,00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246011466606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</w:t>
            </w:r>
            <w:r w:rsidRPr="00BD09C7">
              <w:rPr>
                <w:rFonts w:ascii="Times New Roman" w:hAnsi="Times New Roman"/>
                <w:sz w:val="20"/>
              </w:rPr>
              <w:lastRenderedPageBreak/>
              <w:t>Донского 63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lastRenderedPageBreak/>
              <w:t>гп Северо-Енисейский, ул. Донского 63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D09C7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24:34:0010122:370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2434001748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lastRenderedPageBreak/>
              <w:t>1.12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>.Г</w:t>
            </w:r>
            <w:proofErr w:type="gramEnd"/>
            <w:r w:rsidRPr="00BD09C7">
              <w:rPr>
                <w:rFonts w:ascii="Times New Roman" w:hAnsi="Times New Roman"/>
                <w:sz w:val="20"/>
              </w:rPr>
              <w:t>оголя 4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Гоголя 4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24:34:0010109:14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470,00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243400703269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 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Ленина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24:34:0010106:12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243401099360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1,14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Набережная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Набережная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24:34:0010127:16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1132468002435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 д.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Ленина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24:34:0010113:493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245400012498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Карла Маркса , 46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Карла Маркса , 46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Магазин, аптека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24:34:0010121:34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451,00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Шевцова,1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Шевцова,1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24:34:0010110:32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703,00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r w:rsidRPr="00BD09C7">
              <w:rPr>
                <w:rFonts w:ascii="Times New Roman" w:hAnsi="Times New Roman"/>
                <w:sz w:val="20"/>
              </w:rPr>
              <w:lastRenderedPageBreak/>
              <w:t xml:space="preserve">гп Северо-Енисейский, ул. Донского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lastRenderedPageBreak/>
              <w:t>гп Северо-Енисейский, ул. Донского, 22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24:34:0010123:32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lastRenderedPageBreak/>
              <w:t>1.19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капитана Тибекина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капитана Тибекина, 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24:34:0010131:781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40 лет Победы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40 лет Победы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24:34:0010129:144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15264,00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1,21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>Механическая</w:t>
            </w:r>
            <w:proofErr w:type="gramEnd"/>
            <w:r w:rsidRPr="00BD09C7">
              <w:rPr>
                <w:rFonts w:ascii="Times New Roman" w:hAnsi="Times New Roman"/>
                <w:sz w:val="20"/>
              </w:rPr>
              <w:t>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Механическая,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24:34:0010126:1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12353,00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Донского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Донского, 34</w:t>
            </w:r>
            <w:proofErr w:type="gramStart"/>
            <w:r w:rsidRPr="00BD09C7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24:34:0010121:82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Северо-Енисейский, ул. Донского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Донского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24:34:0010121:45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246414609303</w:t>
            </w:r>
          </w:p>
        </w:tc>
      </w:tr>
      <w:tr w:rsidR="00BD09C7" w:rsidRPr="00BD09C7" w:rsidTr="003761A6">
        <w:trPr>
          <w:trHeight w:val="40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1.24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гп Северо-Енисейский, ул. Ленина, 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24:34:0010112:655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D09C7">
              <w:rPr>
                <w:rFonts w:ascii="Times New Roman" w:hAnsi="Times New Roman"/>
                <w:sz w:val="20"/>
              </w:rPr>
              <w:t>243400009075</w:t>
            </w:r>
          </w:p>
        </w:tc>
      </w:tr>
    </w:tbl>
    <w:p w:rsidR="00BD09C7" w:rsidRPr="00BD09C7" w:rsidRDefault="00BD09C7" w:rsidP="00BD09C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</w:rPr>
        <w:sectPr w:rsidR="00BD09C7" w:rsidRPr="00BD09C7" w:rsidSect="00CF60BA">
          <w:pgSz w:w="16838" w:h="11906" w:orient="landscape"/>
          <w:pgMar w:top="568" w:right="709" w:bottom="142" w:left="426" w:header="709" w:footer="709" w:gutter="0"/>
          <w:cols w:space="708"/>
          <w:docGrid w:linePitch="360"/>
        </w:sectPr>
      </w:pPr>
    </w:p>
    <w:p w:rsidR="00BD09C7" w:rsidRDefault="00BD09C7" w:rsidP="00BD09C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10 к муниципальной программе  «Формирование комфортной городской (сельской) среды Северо-Енисейского района»</w:t>
      </w:r>
    </w:p>
    <w:p w:rsidR="00D97B6E" w:rsidRPr="00D97B6E" w:rsidRDefault="00D97B6E" w:rsidP="00BD09C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  <w:i/>
          <w:color w:val="FF0000"/>
        </w:rPr>
      </w:pPr>
      <w:proofErr w:type="gramStart"/>
      <w:r w:rsidRPr="00D97B6E">
        <w:rPr>
          <w:rFonts w:ascii="Times New Roman" w:hAnsi="Times New Roman"/>
          <w:i/>
          <w:color w:val="FF0000"/>
        </w:rPr>
        <w:t>(в новой редакции постановления администрации Северо-Енисейского района</w:t>
      </w:r>
      <w:proofErr w:type="gramEnd"/>
    </w:p>
    <w:p w:rsidR="00D97B6E" w:rsidRPr="00D97B6E" w:rsidRDefault="001E6E44" w:rsidP="00BD09C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  <w:i/>
          <w:color w:val="FF0000"/>
        </w:rPr>
      </w:pPr>
      <w:r w:rsidRPr="001E6E44">
        <w:rPr>
          <w:rFonts w:ascii="Times New Roman" w:hAnsi="Times New Roman"/>
          <w:i/>
          <w:color w:val="FF0000"/>
        </w:rPr>
        <w:t>от 24.02.2025 №  66-п</w:t>
      </w:r>
      <w:r w:rsidR="00D97B6E" w:rsidRPr="00D97B6E">
        <w:rPr>
          <w:rFonts w:ascii="Times New Roman" w:hAnsi="Times New Roman"/>
          <w:i/>
          <w:color w:val="FF0000"/>
        </w:rPr>
        <w:t>)</w:t>
      </w:r>
    </w:p>
    <w:p w:rsidR="00BD09C7" w:rsidRPr="00BD09C7" w:rsidRDefault="00BD09C7" w:rsidP="00BD09C7">
      <w:pPr>
        <w:tabs>
          <w:tab w:val="left" w:pos="4494"/>
          <w:tab w:val="left" w:pos="15735"/>
        </w:tabs>
        <w:spacing w:after="0" w:line="240" w:lineRule="auto"/>
        <w:ind w:left="11057" w:right="-32"/>
        <w:rPr>
          <w:rFonts w:ascii="Times New Roman" w:hAnsi="Times New Roman"/>
        </w:rPr>
      </w:pPr>
    </w:p>
    <w:p w:rsidR="00BD09C7" w:rsidRPr="00BD09C7" w:rsidRDefault="00BD09C7" w:rsidP="00BD09C7">
      <w:pPr>
        <w:tabs>
          <w:tab w:val="left" w:pos="449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9C7">
        <w:rPr>
          <w:rFonts w:ascii="Times New Roman" w:hAnsi="Times New Roman"/>
          <w:b/>
          <w:sz w:val="20"/>
          <w:szCs w:val="20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</w:t>
      </w:r>
    </w:p>
    <w:p w:rsidR="00BD09C7" w:rsidRPr="00BD09C7" w:rsidRDefault="00BD09C7" w:rsidP="00BD09C7">
      <w:pPr>
        <w:tabs>
          <w:tab w:val="left" w:pos="449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9C7">
        <w:rPr>
          <w:rFonts w:ascii="Times New Roman" w:hAnsi="Times New Roman"/>
          <w:b/>
          <w:sz w:val="20"/>
          <w:szCs w:val="20"/>
        </w:rPr>
        <w:t>исходя из минимального перечня видов работ</w:t>
      </w:r>
    </w:p>
    <w:p w:rsidR="00BD09C7" w:rsidRPr="00BD09C7" w:rsidRDefault="00BD09C7" w:rsidP="00BD09C7">
      <w:pPr>
        <w:tabs>
          <w:tab w:val="left" w:pos="449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"/>
        <w:gridCol w:w="2080"/>
        <w:gridCol w:w="45"/>
        <w:gridCol w:w="1985"/>
        <w:gridCol w:w="62"/>
        <w:gridCol w:w="1540"/>
        <w:gridCol w:w="1534"/>
        <w:gridCol w:w="48"/>
        <w:gridCol w:w="23"/>
        <w:gridCol w:w="1606"/>
        <w:gridCol w:w="1395"/>
        <w:gridCol w:w="29"/>
        <w:gridCol w:w="1365"/>
        <w:gridCol w:w="50"/>
        <w:gridCol w:w="1902"/>
        <w:gridCol w:w="65"/>
        <w:gridCol w:w="14"/>
        <w:gridCol w:w="1596"/>
      </w:tblGrid>
      <w:tr w:rsidR="00BD09C7" w:rsidRPr="00BD09C7" w:rsidTr="00CF60BA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№, п/п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BD09C7" w:rsidRPr="00BD09C7" w:rsidTr="00CF60BA">
        <w:trPr>
          <w:trHeight w:val="4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Краевой бюджет, руб.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Районный бюджет, руб. не менее 2,5% 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BD09C7" w:rsidRPr="00BD09C7" w:rsidTr="00CF60BA">
        <w:trPr>
          <w:trHeight w:val="2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BD09C7" w:rsidRPr="00BD09C7" w:rsidTr="00CF60BA">
        <w:trPr>
          <w:trHeight w:val="15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BD09C7" w:rsidRPr="00BD09C7" w:rsidTr="00CF60BA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D09C7" w:rsidRPr="00BD09C7" w:rsidTr="00CF60BA">
        <w:trPr>
          <w:trHeight w:val="20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BD09C7" w:rsidRPr="00BD09C7" w:rsidTr="00CF60BA">
        <w:trPr>
          <w:trHeight w:val="23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2025 год</w:t>
            </w:r>
          </w:p>
        </w:tc>
      </w:tr>
      <w:tr w:rsidR="00BD09C7" w:rsidRPr="00BD09C7" w:rsidTr="00CF60BA">
        <w:trPr>
          <w:trHeight w:val="2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E925F2" w:rsidP="00E925F2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818 264,89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781 442,97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5F2">
              <w:rPr>
                <w:rFonts w:ascii="Times New Roman" w:hAnsi="Times New Roman"/>
                <w:b/>
                <w:sz w:val="20"/>
                <w:szCs w:val="20"/>
              </w:rPr>
              <w:t>20 456,62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5F2">
              <w:rPr>
                <w:rFonts w:ascii="Times New Roman" w:hAnsi="Times New Roman"/>
                <w:b/>
                <w:sz w:val="20"/>
                <w:szCs w:val="20"/>
              </w:rPr>
              <w:t>16 365,30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5F2">
              <w:rPr>
                <w:rFonts w:ascii="Times New Roman" w:hAnsi="Times New Roman"/>
                <w:b/>
                <w:sz w:val="20"/>
                <w:szCs w:val="20"/>
              </w:rPr>
              <w:t xml:space="preserve"> 13 637,74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5F2">
              <w:rPr>
                <w:rFonts w:ascii="Times New Roman" w:hAnsi="Times New Roman"/>
                <w:b/>
                <w:sz w:val="20"/>
                <w:szCs w:val="20"/>
              </w:rPr>
              <w:t>2 727,56</w:t>
            </w:r>
          </w:p>
        </w:tc>
      </w:tr>
      <w:tr w:rsidR="00BD09C7" w:rsidRPr="00BD09C7" w:rsidTr="00CF60BA">
        <w:trPr>
          <w:trHeight w:val="231"/>
        </w:trPr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  <w:proofErr w:type="gramStart"/>
            <w:r w:rsidRPr="00BD09C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D09C7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83,0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508 015,50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485 154,80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12 700,39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10 160,31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8 466,92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1 693,39</w:t>
            </w:r>
          </w:p>
        </w:tc>
      </w:tr>
      <w:tr w:rsidR="00BD09C7" w:rsidRPr="00BD09C7" w:rsidTr="00CF60BA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D09C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освещение,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121 225,37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115 770,23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3 030,63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2 424,51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2 020,42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404,09</w:t>
            </w:r>
          </w:p>
        </w:tc>
      </w:tr>
      <w:tr w:rsidR="00BD09C7" w:rsidRPr="00BD09C7" w:rsidTr="00CF60BA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скамья,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189 024,02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180 517,94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4 725,60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3 780,48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3 150,40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E925F2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sz w:val="20"/>
                <w:szCs w:val="20"/>
              </w:rPr>
              <w:t>630,08</w:t>
            </w:r>
          </w:p>
        </w:tc>
      </w:tr>
      <w:tr w:rsidR="00BD09C7" w:rsidRPr="00BD09C7" w:rsidTr="00CF60BA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урна,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3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D09C7">
              <w:rPr>
                <w:rFonts w:ascii="Times New Roman" w:hAnsi="Times New Roman"/>
                <w:b/>
                <w:sz w:val="20"/>
                <w:szCs w:val="20"/>
              </w:rPr>
              <w:t>Дворовые проезды</w:t>
            </w:r>
          </w:p>
        </w:tc>
      </w:tr>
      <w:tr w:rsidR="00BD09C7" w:rsidRPr="00BD09C7" w:rsidTr="00CF60BA">
        <w:trPr>
          <w:trHeight w:val="340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2025 год</w:t>
            </w:r>
          </w:p>
        </w:tc>
      </w:tr>
      <w:tr w:rsidR="00BD09C7" w:rsidRPr="00BD09C7" w:rsidTr="00CF60BA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асфальт, </w:t>
            </w:r>
            <w:proofErr w:type="gramStart"/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м</w:t>
            </w:r>
            <w:proofErr w:type="gramEnd"/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465,00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2 518 553,94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2 455 590,09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62 963,85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BD09C7" w:rsidRPr="00BD09C7" w:rsidTr="00CF60BA">
        <w:trPr>
          <w:trHeight w:val="111"/>
        </w:trPr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3 336 818,83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E925F2" w:rsidRDefault="00E925F2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925F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3 237 033,06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83 420,47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16 365,30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13 637,74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C7" w:rsidRPr="00BD09C7" w:rsidRDefault="00BD09C7" w:rsidP="00BD09C7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2 727,56</w:t>
            </w:r>
          </w:p>
        </w:tc>
      </w:tr>
    </w:tbl>
    <w:p w:rsidR="00BD09C7" w:rsidRPr="00BD09C7" w:rsidRDefault="00BD09C7" w:rsidP="00BD09C7">
      <w:pPr>
        <w:pStyle w:val="ConsPlusNormal"/>
        <w:widowControl/>
        <w:outlineLvl w:val="2"/>
        <w:rPr>
          <w:rFonts w:ascii="Times New Roman" w:hAnsi="Times New Roman"/>
          <w:b/>
        </w:r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  <w:sectPr w:rsidR="00BD09C7" w:rsidRPr="00BD09C7" w:rsidSect="00CF60BA">
          <w:pgSz w:w="16838" w:h="11906" w:orient="landscape"/>
          <w:pgMar w:top="568" w:right="709" w:bottom="142" w:left="426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11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к муниципальной программе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«Формирование комфортной городской (сельской) среды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BD09C7" w:rsidRPr="00BD09C7" w:rsidRDefault="00BD09C7" w:rsidP="00BD09C7">
      <w:pPr>
        <w:spacing w:after="0" w:line="240" w:lineRule="auto"/>
        <w:jc w:val="center"/>
        <w:rPr>
          <w:rFonts w:ascii="Times New Roman" w:hAnsi="Times New Roman"/>
          <w:b/>
        </w:rPr>
      </w:pPr>
      <w:r w:rsidRPr="00BD09C7">
        <w:rPr>
          <w:rFonts w:ascii="Times New Roman" w:hAnsi="Times New Roman"/>
          <w:b/>
        </w:rPr>
        <w:t>Отчет</w:t>
      </w:r>
    </w:p>
    <w:p w:rsidR="00BD09C7" w:rsidRPr="00BD09C7" w:rsidRDefault="00BD09C7" w:rsidP="00BD09C7">
      <w:pPr>
        <w:spacing w:after="0" w:line="240" w:lineRule="auto"/>
        <w:jc w:val="center"/>
        <w:rPr>
          <w:rFonts w:ascii="Times New Roman" w:hAnsi="Times New Roman"/>
          <w:b/>
        </w:rPr>
      </w:pPr>
      <w:r w:rsidRPr="00BD09C7">
        <w:rPr>
          <w:rFonts w:ascii="Times New Roman" w:hAnsi="Times New Roman"/>
          <w:b/>
        </w:rPr>
        <w:t xml:space="preserve"> об использовании субсидии бюджетом Северо-Енисейского района на реализацию мероприятий по благоустройству, направленных на формирование комфортной городской (сельской) среды Северо-Енисейского района </w:t>
      </w:r>
    </w:p>
    <w:p w:rsidR="00BD09C7" w:rsidRPr="00BD09C7" w:rsidRDefault="00BD09C7" w:rsidP="00BD09C7">
      <w:pPr>
        <w:spacing w:after="0" w:line="240" w:lineRule="auto"/>
        <w:jc w:val="center"/>
        <w:rPr>
          <w:rFonts w:ascii="Times New Roman" w:hAnsi="Times New Roman"/>
          <w:b/>
        </w:rPr>
      </w:pPr>
      <w:r w:rsidRPr="00BD09C7">
        <w:rPr>
          <w:rFonts w:ascii="Times New Roman" w:hAnsi="Times New Roman"/>
          <w:b/>
        </w:rPr>
        <w:t xml:space="preserve">и результатах ее реализации по состоянию </w:t>
      </w:r>
      <w:proofErr w:type="gramStart"/>
      <w:r w:rsidRPr="00BD09C7">
        <w:rPr>
          <w:rFonts w:ascii="Times New Roman" w:hAnsi="Times New Roman"/>
          <w:b/>
        </w:rPr>
        <w:t>на</w:t>
      </w:r>
      <w:proofErr w:type="gramEnd"/>
      <w:r w:rsidRPr="00BD09C7">
        <w:rPr>
          <w:rFonts w:ascii="Times New Roman" w:hAnsi="Times New Roman"/>
          <w:b/>
        </w:rPr>
        <w:t xml:space="preserve"> ________________________</w:t>
      </w:r>
    </w:p>
    <w:p w:rsidR="00BD09C7" w:rsidRPr="00BD09C7" w:rsidRDefault="00BD09C7" w:rsidP="00BD09C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8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1250"/>
        <w:gridCol w:w="1559"/>
        <w:gridCol w:w="1559"/>
        <w:gridCol w:w="1134"/>
        <w:gridCol w:w="1560"/>
        <w:gridCol w:w="1189"/>
        <w:gridCol w:w="1985"/>
        <w:gridCol w:w="1901"/>
      </w:tblGrid>
      <w:tr w:rsidR="00BD09C7" w:rsidRPr="00BD09C7" w:rsidTr="00CF60BA">
        <w:trPr>
          <w:trHeight w:val="486"/>
        </w:trPr>
        <w:tc>
          <w:tcPr>
            <w:tcW w:w="2719" w:type="dxa"/>
            <w:vMerge w:val="restart"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Показатели по целям субсидии</w:t>
            </w:r>
          </w:p>
        </w:tc>
        <w:tc>
          <w:tcPr>
            <w:tcW w:w="1250" w:type="dxa"/>
            <w:vMerge w:val="restart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Объем выполненных работ</w:t>
            </w:r>
          </w:p>
        </w:tc>
        <w:tc>
          <w:tcPr>
            <w:tcW w:w="3174" w:type="dxa"/>
            <w:gridSpan w:val="2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Оплата выполненных работ</w:t>
            </w:r>
          </w:p>
        </w:tc>
        <w:tc>
          <w:tcPr>
            <w:tcW w:w="1901" w:type="dxa"/>
            <w:vMerge w:val="restart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BD09C7" w:rsidRPr="00BD09C7" w:rsidTr="00CF60BA">
        <w:trPr>
          <w:trHeight w:val="735"/>
        </w:trPr>
        <w:tc>
          <w:tcPr>
            <w:tcW w:w="2719" w:type="dxa"/>
            <w:vMerge/>
            <w:vAlign w:val="center"/>
          </w:tcPr>
          <w:p w:rsidR="00BD09C7" w:rsidRPr="00BD09C7" w:rsidRDefault="00BD09C7" w:rsidP="00BD0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18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901" w:type="dxa"/>
            <w:vMerge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</w:tr>
      <w:tr w:rsidR="00BD09C7" w:rsidRPr="00BD09C7" w:rsidTr="00CF60BA">
        <w:trPr>
          <w:trHeight w:val="331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1</w:t>
            </w:r>
          </w:p>
        </w:tc>
        <w:tc>
          <w:tcPr>
            <w:tcW w:w="1250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6</w:t>
            </w:r>
          </w:p>
        </w:tc>
        <w:tc>
          <w:tcPr>
            <w:tcW w:w="118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8</w:t>
            </w:r>
          </w:p>
        </w:tc>
        <w:tc>
          <w:tcPr>
            <w:tcW w:w="1901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 w:rsidRPr="00BD09C7">
              <w:rPr>
                <w:rFonts w:ascii="Times New Roman" w:hAnsi="Times New Roman"/>
              </w:rPr>
              <w:t>9</w:t>
            </w:r>
          </w:p>
        </w:tc>
      </w:tr>
      <w:tr w:rsidR="00BD09C7" w:rsidRPr="00BD09C7" w:rsidTr="00CF60BA">
        <w:trPr>
          <w:trHeight w:val="921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12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1.5.</w:t>
            </w:r>
            <w:r w:rsidRPr="00BD09C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D09C7">
              <w:rPr>
                <w:rFonts w:ascii="Times New Roman" w:hAnsi="Times New Roman"/>
                <w:sz w:val="20"/>
                <w:szCs w:val="20"/>
              </w:rPr>
              <w:t xml:space="preserve"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территорий, в </w:t>
            </w:r>
            <w:r w:rsidRPr="00BD09C7">
              <w:rPr>
                <w:rFonts w:ascii="Times New Roman" w:hAnsi="Times New Roman"/>
                <w:b/>
                <w:sz w:val="20"/>
                <w:szCs w:val="20"/>
              </w:rPr>
              <w:t>том</w:t>
            </w:r>
            <w:r w:rsidRPr="00BD09C7"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  <w:proofErr w:type="gramEnd"/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74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63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46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46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77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13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97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2.1.</w:t>
            </w:r>
            <w:r w:rsidRPr="00BD09C7">
              <w:rPr>
                <w:rFonts w:ascii="Times New Roman" w:hAnsi="Times New Roman"/>
                <w:b/>
              </w:rPr>
              <w:t xml:space="preserve"> </w:t>
            </w:r>
            <w:r w:rsidRPr="00BD09C7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322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4DEE" w:rsidRDefault="000A4DEE" w:rsidP="00BD09C7">
      <w:pPr>
        <w:spacing w:after="0" w:line="240" w:lineRule="auto"/>
        <w:rPr>
          <w:rFonts w:ascii="Times New Roman" w:hAnsi="Times New Roman"/>
          <w:sz w:val="20"/>
          <w:szCs w:val="20"/>
        </w:rPr>
        <w:sectPr w:rsidR="000A4DEE" w:rsidSect="00CF60BA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tbl>
      <w:tblPr>
        <w:tblW w:w="148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1250"/>
        <w:gridCol w:w="1559"/>
        <w:gridCol w:w="1559"/>
        <w:gridCol w:w="1134"/>
        <w:gridCol w:w="1560"/>
        <w:gridCol w:w="1189"/>
        <w:gridCol w:w="1985"/>
        <w:gridCol w:w="1901"/>
      </w:tblGrid>
      <w:tr w:rsidR="00BD09C7" w:rsidRPr="00BD09C7" w:rsidTr="00CF60BA">
        <w:trPr>
          <w:trHeight w:val="28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46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46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324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93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687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2.2. Благоустройство общественных пространств, в том числе: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7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11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46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465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314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63"/>
        </w:trPr>
        <w:tc>
          <w:tcPr>
            <w:tcW w:w="2719" w:type="dxa"/>
            <w:vAlign w:val="center"/>
          </w:tcPr>
          <w:p w:rsidR="00BD09C7" w:rsidRPr="00BD09C7" w:rsidRDefault="00BD09C7" w:rsidP="00BD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BD09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D09C7" w:rsidRPr="00BD09C7" w:rsidRDefault="00BD09C7" w:rsidP="00BD09C7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6766" w:rsidRDefault="00886766" w:rsidP="00BD09C7">
      <w:pPr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</w:p>
    <w:p w:rsidR="00BD09C7" w:rsidRPr="00BD09C7" w:rsidRDefault="00BD09C7" w:rsidP="00BD09C7">
      <w:pPr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BD09C7">
        <w:rPr>
          <w:rFonts w:ascii="Times New Roman" w:hAnsi="Times New Roman"/>
          <w:sz w:val="18"/>
          <w:szCs w:val="18"/>
        </w:rPr>
        <w:t>К отчету прикладываются следующие документы:</w:t>
      </w:r>
    </w:p>
    <w:p w:rsidR="00BD09C7" w:rsidRPr="00BD09C7" w:rsidRDefault="00BD09C7" w:rsidP="00BD09C7">
      <w:pPr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BD09C7">
        <w:rPr>
          <w:rFonts w:ascii="Times New Roman" w:hAnsi="Times New Roman"/>
          <w:sz w:val="18"/>
          <w:szCs w:val="18"/>
        </w:rPr>
        <w:t>- копии актов выполненных работ, акты приемки-сдачи, товарные накладные – для поставки товаров;</w:t>
      </w:r>
    </w:p>
    <w:p w:rsidR="00BD09C7" w:rsidRPr="00BD09C7" w:rsidRDefault="00BD09C7" w:rsidP="00BD09C7">
      <w:pPr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BD09C7">
        <w:rPr>
          <w:rFonts w:ascii="Times New Roman" w:hAnsi="Times New Roman"/>
          <w:sz w:val="18"/>
          <w:szCs w:val="18"/>
        </w:rPr>
        <w:t>- копии документов, подтверждающих оплату выполненных работ.</w:t>
      </w:r>
    </w:p>
    <w:p w:rsidR="00BD09C7" w:rsidRPr="00BD09C7" w:rsidRDefault="00BD09C7" w:rsidP="00BD09C7">
      <w:pPr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</w:p>
    <w:p w:rsidR="00BD09C7" w:rsidRPr="00BD09C7" w:rsidRDefault="00BD09C7" w:rsidP="00BD09C7">
      <w:pPr>
        <w:spacing w:after="0" w:line="240" w:lineRule="auto"/>
        <w:ind w:left="709"/>
        <w:rPr>
          <w:rFonts w:ascii="Times New Roman" w:hAnsi="Times New Roman"/>
          <w:sz w:val="18"/>
          <w:szCs w:val="18"/>
          <w:u w:val="single"/>
        </w:rPr>
      </w:pPr>
      <w:r w:rsidRPr="00BD09C7">
        <w:rPr>
          <w:rFonts w:ascii="Times New Roman" w:hAnsi="Times New Roman"/>
          <w:sz w:val="18"/>
          <w:szCs w:val="18"/>
        </w:rPr>
        <w:t xml:space="preserve">Глава Северо-Енисейского района </w:t>
      </w:r>
      <w:r w:rsidRPr="00BD09C7">
        <w:rPr>
          <w:rFonts w:ascii="Times New Roman" w:hAnsi="Times New Roman"/>
          <w:sz w:val="18"/>
          <w:szCs w:val="18"/>
        </w:rPr>
        <w:tab/>
      </w:r>
      <w:r w:rsidRPr="00BD09C7">
        <w:rPr>
          <w:rFonts w:ascii="Times New Roman" w:hAnsi="Times New Roman"/>
          <w:sz w:val="18"/>
          <w:szCs w:val="18"/>
        </w:rPr>
        <w:tab/>
      </w:r>
      <w:r w:rsidRPr="00BD09C7">
        <w:rPr>
          <w:rFonts w:ascii="Times New Roman" w:hAnsi="Times New Roman"/>
          <w:sz w:val="18"/>
          <w:szCs w:val="18"/>
        </w:rPr>
        <w:tab/>
        <w:t xml:space="preserve">_________________ </w:t>
      </w:r>
      <w:r w:rsidRPr="00BD09C7">
        <w:rPr>
          <w:rFonts w:ascii="Times New Roman" w:hAnsi="Times New Roman"/>
          <w:sz w:val="18"/>
          <w:szCs w:val="18"/>
        </w:rPr>
        <w:tab/>
      </w:r>
      <w:r w:rsidRPr="00BD09C7">
        <w:rPr>
          <w:rFonts w:ascii="Times New Roman" w:hAnsi="Times New Roman"/>
          <w:sz w:val="18"/>
          <w:szCs w:val="18"/>
        </w:rPr>
        <w:tab/>
      </w:r>
      <w:r w:rsidR="00886766">
        <w:rPr>
          <w:rFonts w:ascii="Times New Roman" w:hAnsi="Times New Roman"/>
          <w:sz w:val="18"/>
          <w:szCs w:val="18"/>
        </w:rPr>
        <w:t>____________</w:t>
      </w:r>
    </w:p>
    <w:p w:rsidR="00BD09C7" w:rsidRPr="00BD09C7" w:rsidRDefault="00BD09C7" w:rsidP="00BD09C7">
      <w:pPr>
        <w:tabs>
          <w:tab w:val="left" w:pos="5250"/>
          <w:tab w:val="left" w:pos="5625"/>
          <w:tab w:val="center" w:pos="8150"/>
        </w:tabs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BD09C7">
        <w:rPr>
          <w:rFonts w:ascii="Times New Roman" w:hAnsi="Times New Roman"/>
          <w:sz w:val="18"/>
          <w:szCs w:val="18"/>
        </w:rPr>
        <w:tab/>
        <w:t>(подпись)</w:t>
      </w:r>
      <w:r w:rsidRPr="00BD09C7">
        <w:rPr>
          <w:rFonts w:ascii="Times New Roman" w:hAnsi="Times New Roman"/>
          <w:sz w:val="18"/>
          <w:szCs w:val="18"/>
        </w:rPr>
        <w:tab/>
      </w:r>
      <w:r w:rsidR="00886766">
        <w:rPr>
          <w:rFonts w:ascii="Times New Roman" w:hAnsi="Times New Roman"/>
          <w:sz w:val="18"/>
          <w:szCs w:val="18"/>
        </w:rPr>
        <w:t xml:space="preserve">       </w:t>
      </w:r>
      <w:r w:rsidRPr="00BD09C7">
        <w:rPr>
          <w:rFonts w:ascii="Times New Roman" w:hAnsi="Times New Roman"/>
          <w:sz w:val="18"/>
          <w:szCs w:val="18"/>
        </w:rPr>
        <w:t>(ФИО)</w:t>
      </w:r>
    </w:p>
    <w:p w:rsidR="00BD09C7" w:rsidRPr="00BD09C7" w:rsidRDefault="00BD09C7" w:rsidP="00BD09C7">
      <w:pPr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BD09C7">
        <w:rPr>
          <w:rFonts w:ascii="Times New Roman" w:hAnsi="Times New Roman"/>
          <w:sz w:val="18"/>
          <w:szCs w:val="18"/>
        </w:rPr>
        <w:t>Руководитель Финансового управления</w:t>
      </w:r>
    </w:p>
    <w:p w:rsidR="00BD09C7" w:rsidRPr="00BD09C7" w:rsidRDefault="00BD09C7" w:rsidP="00BD09C7">
      <w:pPr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BD09C7">
        <w:rPr>
          <w:rFonts w:ascii="Times New Roman" w:hAnsi="Times New Roman"/>
          <w:sz w:val="18"/>
          <w:szCs w:val="18"/>
        </w:rPr>
        <w:t>администрации Северо-Енисейского района</w:t>
      </w:r>
      <w:r w:rsidRPr="00BD09C7">
        <w:rPr>
          <w:rFonts w:ascii="Times New Roman" w:hAnsi="Times New Roman"/>
          <w:sz w:val="18"/>
          <w:szCs w:val="18"/>
        </w:rPr>
        <w:tab/>
      </w:r>
      <w:r w:rsidRPr="00BD09C7">
        <w:rPr>
          <w:rFonts w:ascii="Times New Roman" w:hAnsi="Times New Roman"/>
          <w:sz w:val="18"/>
          <w:szCs w:val="18"/>
        </w:rPr>
        <w:tab/>
        <w:t xml:space="preserve"> _______________</w:t>
      </w:r>
      <w:r w:rsidRPr="00BD09C7">
        <w:rPr>
          <w:rFonts w:ascii="Times New Roman" w:hAnsi="Times New Roman"/>
          <w:sz w:val="18"/>
          <w:szCs w:val="18"/>
        </w:rPr>
        <w:tab/>
      </w:r>
      <w:r w:rsidRPr="00BD09C7">
        <w:rPr>
          <w:rFonts w:ascii="Times New Roman" w:hAnsi="Times New Roman"/>
          <w:sz w:val="18"/>
          <w:szCs w:val="18"/>
        </w:rPr>
        <w:tab/>
      </w:r>
      <w:r w:rsidRPr="00BD09C7">
        <w:rPr>
          <w:rFonts w:ascii="Times New Roman" w:hAnsi="Times New Roman"/>
          <w:sz w:val="18"/>
          <w:szCs w:val="18"/>
        </w:rPr>
        <w:tab/>
        <w:t>____________</w:t>
      </w:r>
    </w:p>
    <w:p w:rsidR="00BD09C7" w:rsidRPr="00BD09C7" w:rsidRDefault="00BD09C7" w:rsidP="00BD09C7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  <w:sectPr w:rsidR="00BD09C7" w:rsidRPr="00BD09C7" w:rsidSect="00CF60BA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lastRenderedPageBreak/>
        <w:t>Приложение № 12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к муниципальной программе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 xml:space="preserve"> «Формирование комфортной городской (сельской) среды</w:t>
      </w:r>
    </w:p>
    <w:p w:rsidR="00BD09C7" w:rsidRPr="00BD09C7" w:rsidRDefault="00BD09C7" w:rsidP="00BD09C7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 w:rsidRPr="00BD09C7">
        <w:rPr>
          <w:rFonts w:ascii="Times New Roman" w:hAnsi="Times New Roman"/>
        </w:rPr>
        <w:t>Северо-Енисейского района»</w:t>
      </w:r>
    </w:p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9C7">
        <w:rPr>
          <w:rFonts w:ascii="Times New Roman" w:hAnsi="Times New Roman"/>
          <w:b/>
          <w:bCs/>
          <w:sz w:val="28"/>
          <w:szCs w:val="28"/>
        </w:rPr>
        <w:t>Паспорт дворовой территории</w:t>
      </w:r>
    </w:p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09C7">
        <w:rPr>
          <w:rFonts w:ascii="Times New Roman" w:hAnsi="Times New Roman"/>
          <w:b/>
          <w:bCs/>
          <w:sz w:val="28"/>
          <w:szCs w:val="28"/>
        </w:rPr>
        <w:t>индивидуальных жилых домов и земельных участков, предоставленных для их размещения</w:t>
      </w:r>
    </w:p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992"/>
        <w:gridCol w:w="1559"/>
        <w:gridCol w:w="1134"/>
        <w:gridCol w:w="1276"/>
        <w:gridCol w:w="1276"/>
        <w:gridCol w:w="1418"/>
        <w:gridCol w:w="2692"/>
      </w:tblGrid>
      <w:tr w:rsidR="00BD09C7" w:rsidRPr="00BD09C7" w:rsidTr="00CF60BA">
        <w:trPr>
          <w:trHeight w:val="231"/>
        </w:trPr>
        <w:tc>
          <w:tcPr>
            <w:tcW w:w="15876" w:type="dxa"/>
            <w:gridSpan w:val="10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Общие сведения о территории благоустройства</w:t>
            </w:r>
          </w:p>
        </w:tc>
      </w:tr>
      <w:tr w:rsidR="00BD09C7" w:rsidRPr="00BD09C7" w:rsidTr="00CF60BA">
        <w:trPr>
          <w:trHeight w:val="1618"/>
        </w:trPr>
        <w:tc>
          <w:tcPr>
            <w:tcW w:w="255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тип улицы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наименование улицы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номер дома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269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Соответствие внешнего вида ИЖС правилам благоустройства (да/ нет)</w:t>
            </w:r>
          </w:p>
        </w:tc>
      </w:tr>
      <w:tr w:rsidR="00BD09C7" w:rsidRPr="00BD09C7" w:rsidTr="00CF60BA">
        <w:tc>
          <w:tcPr>
            <w:tcW w:w="255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9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</w:tbl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268"/>
        <w:gridCol w:w="850"/>
        <w:gridCol w:w="1701"/>
        <w:gridCol w:w="567"/>
        <w:gridCol w:w="2835"/>
      </w:tblGrid>
      <w:tr w:rsidR="00BD09C7" w:rsidRPr="00BD09C7" w:rsidTr="00CF60BA">
        <w:trPr>
          <w:trHeight w:val="171"/>
        </w:trPr>
        <w:tc>
          <w:tcPr>
            <w:tcW w:w="9923" w:type="dxa"/>
            <w:gridSpan w:val="8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953" w:type="dxa"/>
            <w:gridSpan w:val="4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Количественные характеристики</w:t>
            </w:r>
          </w:p>
        </w:tc>
      </w:tr>
      <w:tr w:rsidR="00BD09C7" w:rsidRPr="00BD09C7" w:rsidTr="00CF60BA">
        <w:trPr>
          <w:trHeight w:val="481"/>
        </w:trPr>
        <w:tc>
          <w:tcPr>
            <w:tcW w:w="9923" w:type="dxa"/>
            <w:gridSpan w:val="8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1" w:type="dxa"/>
            <w:gridSpan w:val="2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3402" w:type="dxa"/>
            <w:gridSpan w:val="2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количество квартир, шт.</w:t>
            </w:r>
          </w:p>
        </w:tc>
      </w:tr>
      <w:tr w:rsidR="00BD09C7" w:rsidRPr="00BD09C7" w:rsidTr="00CF60BA">
        <w:trPr>
          <w:trHeight w:val="481"/>
        </w:trPr>
        <w:tc>
          <w:tcPr>
            <w:tcW w:w="9923" w:type="dxa"/>
            <w:gridSpan w:val="8"/>
            <w:vMerge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09C7" w:rsidRPr="00BD09C7" w:rsidTr="00BD09C7">
        <w:trPr>
          <w:trHeight w:val="652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дата (ДД.ММ</w:t>
            </w: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.Г</w:t>
            </w:r>
            <w:proofErr w:type="gramEnd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дата (ДД.ММ</w:t>
            </w: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.Г</w:t>
            </w:r>
            <w:proofErr w:type="gramEnd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09C7" w:rsidRPr="00BD09C7" w:rsidTr="00BD09C7">
        <w:trPr>
          <w:trHeight w:val="87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BD09C7" w:rsidRPr="00BD09C7" w:rsidTr="00CF60BA">
        <w:trPr>
          <w:trHeight w:val="20"/>
        </w:trPr>
        <w:tc>
          <w:tcPr>
            <w:tcW w:w="158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09C7" w:rsidRPr="00BD09C7" w:rsidTr="00CF60BA">
        <w:trPr>
          <w:trHeight w:val="236"/>
        </w:trPr>
        <w:tc>
          <w:tcPr>
            <w:tcW w:w="15876" w:type="dxa"/>
            <w:gridSpan w:val="12"/>
            <w:tcBorders>
              <w:top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BD09C7" w:rsidRPr="00BD09C7" w:rsidTr="00CF60BA">
        <w:trPr>
          <w:trHeight w:val="481"/>
        </w:trPr>
        <w:tc>
          <w:tcPr>
            <w:tcW w:w="1560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удовлетворительное</w:t>
            </w:r>
            <w:proofErr w:type="gramEnd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удовлетворительное</w:t>
            </w:r>
            <w:proofErr w:type="gramEnd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835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Тип системы горячего водоснабжения</w:t>
            </w:r>
          </w:p>
        </w:tc>
      </w:tr>
      <w:tr w:rsidR="00BD09C7" w:rsidRPr="00BD09C7" w:rsidTr="00CF60BA">
        <w:trPr>
          <w:trHeight w:val="481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09C7" w:rsidRPr="00BD09C7" w:rsidTr="00CF60BA">
        <w:tc>
          <w:tcPr>
            <w:tcW w:w="1560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1" w:type="dxa"/>
            <w:gridSpan w:val="2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3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</w:tbl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2977"/>
        <w:gridCol w:w="1843"/>
        <w:gridCol w:w="1512"/>
        <w:gridCol w:w="3874"/>
      </w:tblGrid>
      <w:tr w:rsidR="00BD09C7" w:rsidRPr="00BD09C7" w:rsidTr="00BD09C7">
        <w:trPr>
          <w:trHeight w:val="81"/>
        </w:trPr>
        <w:tc>
          <w:tcPr>
            <w:tcW w:w="15876" w:type="dxa"/>
            <w:gridSpan w:val="7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BD09C7" w:rsidRPr="00BD09C7" w:rsidTr="00CF60BA">
        <w:trPr>
          <w:trHeight w:val="481"/>
        </w:trPr>
        <w:tc>
          <w:tcPr>
            <w:tcW w:w="2268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удовлетворительное</w:t>
            </w:r>
            <w:proofErr w:type="gramEnd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удовлетворительное</w:t>
            </w:r>
            <w:proofErr w:type="gramEnd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874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Оценка технического состояния (</w:t>
            </w: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удовлетворительное</w:t>
            </w:r>
            <w:proofErr w:type="gramEnd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/неудовлетворительное)</w:t>
            </w:r>
          </w:p>
        </w:tc>
      </w:tr>
      <w:tr w:rsidR="00BD09C7" w:rsidRPr="00BD09C7" w:rsidTr="00CF60BA">
        <w:trPr>
          <w:trHeight w:val="481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09C7" w:rsidRPr="00BD09C7" w:rsidTr="00CF60BA">
        <w:tc>
          <w:tcPr>
            <w:tcW w:w="226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51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874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</w:tr>
    </w:tbl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3402"/>
      </w:tblGrid>
      <w:tr w:rsidR="00BD09C7" w:rsidRPr="00BD09C7" w:rsidTr="00CF60BA">
        <w:trPr>
          <w:trHeight w:val="236"/>
        </w:trPr>
        <w:tc>
          <w:tcPr>
            <w:tcW w:w="15876" w:type="dxa"/>
            <w:gridSpan w:val="6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br w:type="page"/>
              <w:t>Сведения о дворовой территории</w:t>
            </w:r>
          </w:p>
        </w:tc>
      </w:tr>
      <w:tr w:rsidR="00BD09C7" w:rsidRPr="00BD09C7" w:rsidTr="00CF60BA">
        <w:trPr>
          <w:trHeight w:val="481"/>
        </w:trPr>
        <w:tc>
          <w:tcPr>
            <w:tcW w:w="4678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Назначение</w:t>
            </w:r>
          </w:p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Материал ограждения</w:t>
            </w:r>
          </w:p>
        </w:tc>
        <w:tc>
          <w:tcPr>
            <w:tcW w:w="3402" w:type="dxa"/>
            <w:vMerge w:val="restart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BD09C7" w:rsidRPr="00BD09C7" w:rsidTr="00CF60BA">
        <w:trPr>
          <w:trHeight w:val="481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09C7" w:rsidRPr="00BD09C7" w:rsidTr="00BD09C7">
        <w:trPr>
          <w:trHeight w:val="115"/>
        </w:trPr>
        <w:tc>
          <w:tcPr>
            <w:tcW w:w="467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</w:tr>
    </w:tbl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5244"/>
      </w:tblGrid>
      <w:tr w:rsidR="00BD09C7" w:rsidRPr="00BD09C7" w:rsidTr="00CF60BA">
        <w:trPr>
          <w:trHeight w:val="231"/>
        </w:trPr>
        <w:tc>
          <w:tcPr>
            <w:tcW w:w="15876" w:type="dxa"/>
            <w:gridSpan w:val="8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Характеристики благоустройства</w:t>
            </w:r>
          </w:p>
        </w:tc>
      </w:tr>
      <w:tr w:rsidR="00BD09C7" w:rsidRPr="00BD09C7" w:rsidTr="00CF60BA">
        <w:trPr>
          <w:trHeight w:val="1618"/>
        </w:trPr>
        <w:tc>
          <w:tcPr>
            <w:tcW w:w="226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оборудованной контейнерной площадки (</w:t>
            </w:r>
            <w:proofErr w:type="gramStart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выделенная</w:t>
            </w:r>
            <w:proofErr w:type="gramEnd"/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) (да/нет)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5244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BD09C7" w:rsidRPr="00BD09C7" w:rsidTr="00CF60BA">
        <w:tc>
          <w:tcPr>
            <w:tcW w:w="226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BD09C7" w:rsidRPr="00BD09C7" w:rsidRDefault="00BD09C7" w:rsidP="00BD09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9C7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</w:tr>
    </w:tbl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BD09C7">
        <w:rPr>
          <w:rFonts w:ascii="Times New Roman" w:hAnsi="Times New Roman"/>
          <w:bCs/>
          <w:i/>
          <w:sz w:val="20"/>
          <w:szCs w:val="20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D09C7" w:rsidRPr="00BD09C7" w:rsidRDefault="00BD09C7" w:rsidP="00BD09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233EB7" w:rsidRDefault="00233EB7" w:rsidP="00BD09C7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233EB7" w:rsidSect="00BD09C7">
      <w:pgSz w:w="16838" w:h="11906" w:orient="landscape"/>
      <w:pgMar w:top="426" w:right="284" w:bottom="0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FE" w:rsidRDefault="00F027FE" w:rsidP="00C866D4">
      <w:pPr>
        <w:spacing w:after="0" w:line="240" w:lineRule="auto"/>
      </w:pPr>
      <w:r>
        <w:separator/>
      </w:r>
    </w:p>
  </w:endnote>
  <w:endnote w:type="continuationSeparator" w:id="0">
    <w:p w:rsidR="00F027FE" w:rsidRDefault="00F027FE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FE" w:rsidRDefault="00F027FE" w:rsidP="00C866D4">
      <w:pPr>
        <w:spacing w:after="0" w:line="240" w:lineRule="auto"/>
      </w:pPr>
      <w:r>
        <w:separator/>
      </w:r>
    </w:p>
  </w:footnote>
  <w:footnote w:type="continuationSeparator" w:id="0">
    <w:p w:rsidR="00F027FE" w:rsidRDefault="00F027FE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41EBD"/>
    <w:multiLevelType w:val="hybridMultilevel"/>
    <w:tmpl w:val="A718DB12"/>
    <w:lvl w:ilvl="0" w:tplc="12CEE70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D51BAD"/>
    <w:multiLevelType w:val="hybridMultilevel"/>
    <w:tmpl w:val="3F3675BC"/>
    <w:lvl w:ilvl="0" w:tplc="3148E3B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6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50B1F"/>
    <w:multiLevelType w:val="hybridMultilevel"/>
    <w:tmpl w:val="C28047CE"/>
    <w:lvl w:ilvl="0" w:tplc="DE58946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"/>
  </w:num>
  <w:num w:numId="4">
    <w:abstractNumId w:val="3"/>
  </w:num>
  <w:num w:numId="5">
    <w:abstractNumId w:val="6"/>
  </w:num>
  <w:num w:numId="6">
    <w:abstractNumId w:val="37"/>
  </w:num>
  <w:num w:numId="7">
    <w:abstractNumId w:val="36"/>
  </w:num>
  <w:num w:numId="8">
    <w:abstractNumId w:val="5"/>
  </w:num>
  <w:num w:numId="9">
    <w:abstractNumId w:val="21"/>
  </w:num>
  <w:num w:numId="10">
    <w:abstractNumId w:val="34"/>
  </w:num>
  <w:num w:numId="11">
    <w:abstractNumId w:val="15"/>
  </w:num>
  <w:num w:numId="12">
    <w:abstractNumId w:val="35"/>
  </w:num>
  <w:num w:numId="13">
    <w:abstractNumId w:val="8"/>
  </w:num>
  <w:num w:numId="14">
    <w:abstractNumId w:val="22"/>
  </w:num>
  <w:num w:numId="15">
    <w:abstractNumId w:val="0"/>
  </w:num>
  <w:num w:numId="16">
    <w:abstractNumId w:val="11"/>
  </w:num>
  <w:num w:numId="17">
    <w:abstractNumId w:val="1"/>
  </w:num>
  <w:num w:numId="18">
    <w:abstractNumId w:val="24"/>
  </w:num>
  <w:num w:numId="19">
    <w:abstractNumId w:val="16"/>
  </w:num>
  <w:num w:numId="20">
    <w:abstractNumId w:val="28"/>
  </w:num>
  <w:num w:numId="21">
    <w:abstractNumId w:val="26"/>
  </w:num>
  <w:num w:numId="22">
    <w:abstractNumId w:val="9"/>
  </w:num>
  <w:num w:numId="23">
    <w:abstractNumId w:val="18"/>
  </w:num>
  <w:num w:numId="24">
    <w:abstractNumId w:val="25"/>
  </w:num>
  <w:num w:numId="25">
    <w:abstractNumId w:val="23"/>
  </w:num>
  <w:num w:numId="26">
    <w:abstractNumId w:val="20"/>
  </w:num>
  <w:num w:numId="27">
    <w:abstractNumId w:val="10"/>
  </w:num>
  <w:num w:numId="28">
    <w:abstractNumId w:val="4"/>
  </w:num>
  <w:num w:numId="29">
    <w:abstractNumId w:val="13"/>
  </w:num>
  <w:num w:numId="30">
    <w:abstractNumId w:val="19"/>
  </w:num>
  <w:num w:numId="31">
    <w:abstractNumId w:val="30"/>
  </w:num>
  <w:num w:numId="32">
    <w:abstractNumId w:val="17"/>
  </w:num>
  <w:num w:numId="33">
    <w:abstractNumId w:val="12"/>
  </w:num>
  <w:num w:numId="34">
    <w:abstractNumId w:val="14"/>
  </w:num>
  <w:num w:numId="35">
    <w:abstractNumId w:val="31"/>
  </w:num>
  <w:num w:numId="36">
    <w:abstractNumId w:val="33"/>
  </w:num>
  <w:num w:numId="37">
    <w:abstractNumId w:val="2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D4"/>
    <w:rsid w:val="00000509"/>
    <w:rsid w:val="000005C4"/>
    <w:rsid w:val="000023F3"/>
    <w:rsid w:val="00002525"/>
    <w:rsid w:val="000034F6"/>
    <w:rsid w:val="0000361B"/>
    <w:rsid w:val="00003F93"/>
    <w:rsid w:val="00004321"/>
    <w:rsid w:val="00010638"/>
    <w:rsid w:val="00010B5D"/>
    <w:rsid w:val="00010F72"/>
    <w:rsid w:val="00012310"/>
    <w:rsid w:val="00012882"/>
    <w:rsid w:val="000130D4"/>
    <w:rsid w:val="0001384C"/>
    <w:rsid w:val="00014206"/>
    <w:rsid w:val="00015520"/>
    <w:rsid w:val="00015C12"/>
    <w:rsid w:val="000165DF"/>
    <w:rsid w:val="00016906"/>
    <w:rsid w:val="00017118"/>
    <w:rsid w:val="00017277"/>
    <w:rsid w:val="00017771"/>
    <w:rsid w:val="00017E90"/>
    <w:rsid w:val="00020E58"/>
    <w:rsid w:val="000210A5"/>
    <w:rsid w:val="000218D4"/>
    <w:rsid w:val="00022B73"/>
    <w:rsid w:val="00022F23"/>
    <w:rsid w:val="000233C3"/>
    <w:rsid w:val="00023F43"/>
    <w:rsid w:val="00024248"/>
    <w:rsid w:val="000247D9"/>
    <w:rsid w:val="00024E5F"/>
    <w:rsid w:val="00025282"/>
    <w:rsid w:val="00026628"/>
    <w:rsid w:val="00026810"/>
    <w:rsid w:val="0002737F"/>
    <w:rsid w:val="00027E44"/>
    <w:rsid w:val="00030FD7"/>
    <w:rsid w:val="0003120F"/>
    <w:rsid w:val="00031909"/>
    <w:rsid w:val="00032504"/>
    <w:rsid w:val="000326C6"/>
    <w:rsid w:val="00032D1E"/>
    <w:rsid w:val="00032F18"/>
    <w:rsid w:val="00033A68"/>
    <w:rsid w:val="00034452"/>
    <w:rsid w:val="00034585"/>
    <w:rsid w:val="00035995"/>
    <w:rsid w:val="00036673"/>
    <w:rsid w:val="0003677F"/>
    <w:rsid w:val="000368C1"/>
    <w:rsid w:val="0004037A"/>
    <w:rsid w:val="000407D4"/>
    <w:rsid w:val="000407D8"/>
    <w:rsid w:val="00040FF6"/>
    <w:rsid w:val="000413F2"/>
    <w:rsid w:val="00041746"/>
    <w:rsid w:val="00041AA3"/>
    <w:rsid w:val="00042B69"/>
    <w:rsid w:val="0004311D"/>
    <w:rsid w:val="000445C9"/>
    <w:rsid w:val="000448E2"/>
    <w:rsid w:val="00045971"/>
    <w:rsid w:val="00045C61"/>
    <w:rsid w:val="00046D56"/>
    <w:rsid w:val="00046E35"/>
    <w:rsid w:val="0004779C"/>
    <w:rsid w:val="000556E7"/>
    <w:rsid w:val="00056092"/>
    <w:rsid w:val="000561BC"/>
    <w:rsid w:val="00056B66"/>
    <w:rsid w:val="00057211"/>
    <w:rsid w:val="00060182"/>
    <w:rsid w:val="0006190F"/>
    <w:rsid w:val="00061F62"/>
    <w:rsid w:val="00062438"/>
    <w:rsid w:val="00062618"/>
    <w:rsid w:val="00063469"/>
    <w:rsid w:val="000643FD"/>
    <w:rsid w:val="00064584"/>
    <w:rsid w:val="00064A62"/>
    <w:rsid w:val="00064D4C"/>
    <w:rsid w:val="00064F25"/>
    <w:rsid w:val="000654DA"/>
    <w:rsid w:val="0007220D"/>
    <w:rsid w:val="00072220"/>
    <w:rsid w:val="0007294E"/>
    <w:rsid w:val="00072B2A"/>
    <w:rsid w:val="00075428"/>
    <w:rsid w:val="00076230"/>
    <w:rsid w:val="00076A7F"/>
    <w:rsid w:val="00077146"/>
    <w:rsid w:val="00077662"/>
    <w:rsid w:val="00077C15"/>
    <w:rsid w:val="00080002"/>
    <w:rsid w:val="000802D2"/>
    <w:rsid w:val="000820D5"/>
    <w:rsid w:val="00082405"/>
    <w:rsid w:val="000826D9"/>
    <w:rsid w:val="000868CA"/>
    <w:rsid w:val="00087434"/>
    <w:rsid w:val="0008789E"/>
    <w:rsid w:val="00090332"/>
    <w:rsid w:val="00090749"/>
    <w:rsid w:val="00090A08"/>
    <w:rsid w:val="00090DE3"/>
    <w:rsid w:val="00091A7B"/>
    <w:rsid w:val="00092897"/>
    <w:rsid w:val="00093A3E"/>
    <w:rsid w:val="00093DEF"/>
    <w:rsid w:val="00094216"/>
    <w:rsid w:val="000943E2"/>
    <w:rsid w:val="0009447A"/>
    <w:rsid w:val="0009557A"/>
    <w:rsid w:val="00095715"/>
    <w:rsid w:val="00095C02"/>
    <w:rsid w:val="00095D93"/>
    <w:rsid w:val="0009646D"/>
    <w:rsid w:val="0009676A"/>
    <w:rsid w:val="00096853"/>
    <w:rsid w:val="00096EFC"/>
    <w:rsid w:val="00097A50"/>
    <w:rsid w:val="000A057B"/>
    <w:rsid w:val="000A0588"/>
    <w:rsid w:val="000A0A1B"/>
    <w:rsid w:val="000A1D25"/>
    <w:rsid w:val="000A2AC9"/>
    <w:rsid w:val="000A37A2"/>
    <w:rsid w:val="000A382D"/>
    <w:rsid w:val="000A49B4"/>
    <w:rsid w:val="000A4DEE"/>
    <w:rsid w:val="000A5330"/>
    <w:rsid w:val="000A5FE8"/>
    <w:rsid w:val="000A62D8"/>
    <w:rsid w:val="000A6799"/>
    <w:rsid w:val="000A67E5"/>
    <w:rsid w:val="000A7678"/>
    <w:rsid w:val="000A77EC"/>
    <w:rsid w:val="000A7EBA"/>
    <w:rsid w:val="000B2976"/>
    <w:rsid w:val="000B37CE"/>
    <w:rsid w:val="000B3BED"/>
    <w:rsid w:val="000B522C"/>
    <w:rsid w:val="000B54C8"/>
    <w:rsid w:val="000B561B"/>
    <w:rsid w:val="000B5B15"/>
    <w:rsid w:val="000B72AC"/>
    <w:rsid w:val="000B785F"/>
    <w:rsid w:val="000C0249"/>
    <w:rsid w:val="000C0BE2"/>
    <w:rsid w:val="000C1026"/>
    <w:rsid w:val="000C1AC0"/>
    <w:rsid w:val="000C282C"/>
    <w:rsid w:val="000C2CBC"/>
    <w:rsid w:val="000C2F06"/>
    <w:rsid w:val="000C4044"/>
    <w:rsid w:val="000C4AB7"/>
    <w:rsid w:val="000C4B0B"/>
    <w:rsid w:val="000C5B4E"/>
    <w:rsid w:val="000C5CE0"/>
    <w:rsid w:val="000C5E88"/>
    <w:rsid w:val="000C5EC6"/>
    <w:rsid w:val="000C6170"/>
    <w:rsid w:val="000C73E8"/>
    <w:rsid w:val="000C7FF4"/>
    <w:rsid w:val="000D082F"/>
    <w:rsid w:val="000D0AE2"/>
    <w:rsid w:val="000D118B"/>
    <w:rsid w:val="000D1CFA"/>
    <w:rsid w:val="000D22E5"/>
    <w:rsid w:val="000D2C22"/>
    <w:rsid w:val="000D397C"/>
    <w:rsid w:val="000D39D8"/>
    <w:rsid w:val="000D3FD0"/>
    <w:rsid w:val="000D5373"/>
    <w:rsid w:val="000D69D0"/>
    <w:rsid w:val="000D6EAC"/>
    <w:rsid w:val="000D76A7"/>
    <w:rsid w:val="000D7831"/>
    <w:rsid w:val="000D7C16"/>
    <w:rsid w:val="000E1CF6"/>
    <w:rsid w:val="000E1F6C"/>
    <w:rsid w:val="000E2642"/>
    <w:rsid w:val="000E27C3"/>
    <w:rsid w:val="000E2E1B"/>
    <w:rsid w:val="000E3258"/>
    <w:rsid w:val="000E3879"/>
    <w:rsid w:val="000E3EAE"/>
    <w:rsid w:val="000E3F03"/>
    <w:rsid w:val="000E46F8"/>
    <w:rsid w:val="000E4B17"/>
    <w:rsid w:val="000E4B8E"/>
    <w:rsid w:val="000E5A36"/>
    <w:rsid w:val="000E6170"/>
    <w:rsid w:val="000E6A3C"/>
    <w:rsid w:val="000E6B6F"/>
    <w:rsid w:val="000E7E58"/>
    <w:rsid w:val="000F06A0"/>
    <w:rsid w:val="000F0FA4"/>
    <w:rsid w:val="000F193B"/>
    <w:rsid w:val="000F2592"/>
    <w:rsid w:val="000F2CD8"/>
    <w:rsid w:val="000F456A"/>
    <w:rsid w:val="000F4570"/>
    <w:rsid w:val="000F4ED6"/>
    <w:rsid w:val="000F635A"/>
    <w:rsid w:val="000F6D41"/>
    <w:rsid w:val="000F732C"/>
    <w:rsid w:val="000F7DBC"/>
    <w:rsid w:val="000F7E62"/>
    <w:rsid w:val="001003E1"/>
    <w:rsid w:val="001005D9"/>
    <w:rsid w:val="001010D6"/>
    <w:rsid w:val="00101AE2"/>
    <w:rsid w:val="00101B56"/>
    <w:rsid w:val="00101D4B"/>
    <w:rsid w:val="00101E63"/>
    <w:rsid w:val="00102030"/>
    <w:rsid w:val="001020A7"/>
    <w:rsid w:val="001022C6"/>
    <w:rsid w:val="00103FA5"/>
    <w:rsid w:val="0010421F"/>
    <w:rsid w:val="00106747"/>
    <w:rsid w:val="00107282"/>
    <w:rsid w:val="00110011"/>
    <w:rsid w:val="001100E5"/>
    <w:rsid w:val="0011030E"/>
    <w:rsid w:val="00110A2E"/>
    <w:rsid w:val="00110B91"/>
    <w:rsid w:val="0011225D"/>
    <w:rsid w:val="00112270"/>
    <w:rsid w:val="00112BFD"/>
    <w:rsid w:val="00113132"/>
    <w:rsid w:val="00113D77"/>
    <w:rsid w:val="001146A4"/>
    <w:rsid w:val="001148AB"/>
    <w:rsid w:val="001154D4"/>
    <w:rsid w:val="001155F4"/>
    <w:rsid w:val="001157A9"/>
    <w:rsid w:val="001159CE"/>
    <w:rsid w:val="001159DB"/>
    <w:rsid w:val="001160C5"/>
    <w:rsid w:val="001173AB"/>
    <w:rsid w:val="0011774D"/>
    <w:rsid w:val="00117809"/>
    <w:rsid w:val="001178FB"/>
    <w:rsid w:val="00117EA3"/>
    <w:rsid w:val="00120E74"/>
    <w:rsid w:val="001214AD"/>
    <w:rsid w:val="00121C1B"/>
    <w:rsid w:val="0012290C"/>
    <w:rsid w:val="00122A5E"/>
    <w:rsid w:val="00122BE8"/>
    <w:rsid w:val="00123C6D"/>
    <w:rsid w:val="0012472E"/>
    <w:rsid w:val="001256D6"/>
    <w:rsid w:val="00125E65"/>
    <w:rsid w:val="00125EC8"/>
    <w:rsid w:val="00125FE0"/>
    <w:rsid w:val="00126483"/>
    <w:rsid w:val="001268DF"/>
    <w:rsid w:val="001273CE"/>
    <w:rsid w:val="00130D97"/>
    <w:rsid w:val="00130DEA"/>
    <w:rsid w:val="00131AB0"/>
    <w:rsid w:val="00131BC9"/>
    <w:rsid w:val="00132D76"/>
    <w:rsid w:val="00132F27"/>
    <w:rsid w:val="001331D5"/>
    <w:rsid w:val="001343C9"/>
    <w:rsid w:val="0013511B"/>
    <w:rsid w:val="00135826"/>
    <w:rsid w:val="00135D56"/>
    <w:rsid w:val="00136085"/>
    <w:rsid w:val="0013790B"/>
    <w:rsid w:val="00140D02"/>
    <w:rsid w:val="00141050"/>
    <w:rsid w:val="0014174A"/>
    <w:rsid w:val="00141D2C"/>
    <w:rsid w:val="00142012"/>
    <w:rsid w:val="0014204A"/>
    <w:rsid w:val="00142948"/>
    <w:rsid w:val="001434A3"/>
    <w:rsid w:val="001437DE"/>
    <w:rsid w:val="0014406C"/>
    <w:rsid w:val="00144470"/>
    <w:rsid w:val="001447CD"/>
    <w:rsid w:val="00144E8B"/>
    <w:rsid w:val="0014550A"/>
    <w:rsid w:val="001458C8"/>
    <w:rsid w:val="00145AA1"/>
    <w:rsid w:val="00146379"/>
    <w:rsid w:val="001467FF"/>
    <w:rsid w:val="00146B6D"/>
    <w:rsid w:val="00147A63"/>
    <w:rsid w:val="001500BA"/>
    <w:rsid w:val="00150BB7"/>
    <w:rsid w:val="001516B6"/>
    <w:rsid w:val="001522D6"/>
    <w:rsid w:val="00152664"/>
    <w:rsid w:val="00152F6C"/>
    <w:rsid w:val="00152FC1"/>
    <w:rsid w:val="0015395C"/>
    <w:rsid w:val="00153DD6"/>
    <w:rsid w:val="001541E2"/>
    <w:rsid w:val="001544D2"/>
    <w:rsid w:val="00155191"/>
    <w:rsid w:val="001557B0"/>
    <w:rsid w:val="00156675"/>
    <w:rsid w:val="00156BB8"/>
    <w:rsid w:val="00157538"/>
    <w:rsid w:val="00157D64"/>
    <w:rsid w:val="00160247"/>
    <w:rsid w:val="00160305"/>
    <w:rsid w:val="00160464"/>
    <w:rsid w:val="001608C3"/>
    <w:rsid w:val="00161358"/>
    <w:rsid w:val="001615B8"/>
    <w:rsid w:val="001615C6"/>
    <w:rsid w:val="001622BB"/>
    <w:rsid w:val="00162696"/>
    <w:rsid w:val="00162A5C"/>
    <w:rsid w:val="001634E6"/>
    <w:rsid w:val="00163788"/>
    <w:rsid w:val="00163926"/>
    <w:rsid w:val="00163D84"/>
    <w:rsid w:val="00163F4F"/>
    <w:rsid w:val="00163FAE"/>
    <w:rsid w:val="001648B5"/>
    <w:rsid w:val="00164956"/>
    <w:rsid w:val="0016495E"/>
    <w:rsid w:val="001651BF"/>
    <w:rsid w:val="00165AAB"/>
    <w:rsid w:val="00166746"/>
    <w:rsid w:val="00167207"/>
    <w:rsid w:val="00167664"/>
    <w:rsid w:val="0016773B"/>
    <w:rsid w:val="00170DCF"/>
    <w:rsid w:val="00171317"/>
    <w:rsid w:val="00172213"/>
    <w:rsid w:val="00172524"/>
    <w:rsid w:val="00173584"/>
    <w:rsid w:val="00173CB5"/>
    <w:rsid w:val="00173E77"/>
    <w:rsid w:val="00174025"/>
    <w:rsid w:val="00174035"/>
    <w:rsid w:val="001767BF"/>
    <w:rsid w:val="0017736C"/>
    <w:rsid w:val="00181352"/>
    <w:rsid w:val="001814B6"/>
    <w:rsid w:val="00181C04"/>
    <w:rsid w:val="001827BE"/>
    <w:rsid w:val="001834E6"/>
    <w:rsid w:val="001838CF"/>
    <w:rsid w:val="00184131"/>
    <w:rsid w:val="001842A9"/>
    <w:rsid w:val="00184631"/>
    <w:rsid w:val="00185BB9"/>
    <w:rsid w:val="001861B4"/>
    <w:rsid w:val="00186353"/>
    <w:rsid w:val="00186A57"/>
    <w:rsid w:val="00186ED7"/>
    <w:rsid w:val="0019056F"/>
    <w:rsid w:val="00190633"/>
    <w:rsid w:val="001906FF"/>
    <w:rsid w:val="001909A2"/>
    <w:rsid w:val="00190D1E"/>
    <w:rsid w:val="00191B86"/>
    <w:rsid w:val="00191C30"/>
    <w:rsid w:val="00191D8E"/>
    <w:rsid w:val="001937BC"/>
    <w:rsid w:val="00193DB8"/>
    <w:rsid w:val="00195085"/>
    <w:rsid w:val="001970F7"/>
    <w:rsid w:val="00197B42"/>
    <w:rsid w:val="00197B9C"/>
    <w:rsid w:val="00197E04"/>
    <w:rsid w:val="001A0681"/>
    <w:rsid w:val="001A3254"/>
    <w:rsid w:val="001A3256"/>
    <w:rsid w:val="001A3A60"/>
    <w:rsid w:val="001A3F06"/>
    <w:rsid w:val="001A4486"/>
    <w:rsid w:val="001A4BF4"/>
    <w:rsid w:val="001A59FB"/>
    <w:rsid w:val="001B04B3"/>
    <w:rsid w:val="001B05B2"/>
    <w:rsid w:val="001B0B06"/>
    <w:rsid w:val="001B1333"/>
    <w:rsid w:val="001B135A"/>
    <w:rsid w:val="001B13AD"/>
    <w:rsid w:val="001B1580"/>
    <w:rsid w:val="001B19B9"/>
    <w:rsid w:val="001B29B2"/>
    <w:rsid w:val="001B2B34"/>
    <w:rsid w:val="001B2FE3"/>
    <w:rsid w:val="001B45CB"/>
    <w:rsid w:val="001B494B"/>
    <w:rsid w:val="001B4E51"/>
    <w:rsid w:val="001B636D"/>
    <w:rsid w:val="001B66E5"/>
    <w:rsid w:val="001B67A2"/>
    <w:rsid w:val="001B6A45"/>
    <w:rsid w:val="001B751A"/>
    <w:rsid w:val="001B7612"/>
    <w:rsid w:val="001B7BCD"/>
    <w:rsid w:val="001B7BDD"/>
    <w:rsid w:val="001B7F6F"/>
    <w:rsid w:val="001C0588"/>
    <w:rsid w:val="001C07EF"/>
    <w:rsid w:val="001C0848"/>
    <w:rsid w:val="001C140C"/>
    <w:rsid w:val="001C1651"/>
    <w:rsid w:val="001C1692"/>
    <w:rsid w:val="001C1F58"/>
    <w:rsid w:val="001C2FAB"/>
    <w:rsid w:val="001C2FCF"/>
    <w:rsid w:val="001C3723"/>
    <w:rsid w:val="001C3AFF"/>
    <w:rsid w:val="001C4F38"/>
    <w:rsid w:val="001D0163"/>
    <w:rsid w:val="001D01F4"/>
    <w:rsid w:val="001D09EC"/>
    <w:rsid w:val="001D0A4B"/>
    <w:rsid w:val="001D143F"/>
    <w:rsid w:val="001D1BD2"/>
    <w:rsid w:val="001D55F0"/>
    <w:rsid w:val="001D59F8"/>
    <w:rsid w:val="001D5AC1"/>
    <w:rsid w:val="001D7523"/>
    <w:rsid w:val="001D7AC6"/>
    <w:rsid w:val="001D7DD2"/>
    <w:rsid w:val="001E0EBF"/>
    <w:rsid w:val="001E0F5E"/>
    <w:rsid w:val="001E1018"/>
    <w:rsid w:val="001E2066"/>
    <w:rsid w:val="001E26B5"/>
    <w:rsid w:val="001E2B79"/>
    <w:rsid w:val="001E39AD"/>
    <w:rsid w:val="001E3E4C"/>
    <w:rsid w:val="001E40DE"/>
    <w:rsid w:val="001E4FA4"/>
    <w:rsid w:val="001E5825"/>
    <w:rsid w:val="001E5DB5"/>
    <w:rsid w:val="001E6E44"/>
    <w:rsid w:val="001E705C"/>
    <w:rsid w:val="001E7F78"/>
    <w:rsid w:val="001F0AA0"/>
    <w:rsid w:val="001F25C0"/>
    <w:rsid w:val="001F32A0"/>
    <w:rsid w:val="001F43E1"/>
    <w:rsid w:val="001F4FCD"/>
    <w:rsid w:val="001F6277"/>
    <w:rsid w:val="002007AA"/>
    <w:rsid w:val="002008D3"/>
    <w:rsid w:val="00200999"/>
    <w:rsid w:val="0020149D"/>
    <w:rsid w:val="002022C3"/>
    <w:rsid w:val="00202698"/>
    <w:rsid w:val="00204B25"/>
    <w:rsid w:val="00204E0F"/>
    <w:rsid w:val="00205C0A"/>
    <w:rsid w:val="00205DB0"/>
    <w:rsid w:val="00210368"/>
    <w:rsid w:val="00210B67"/>
    <w:rsid w:val="0021104D"/>
    <w:rsid w:val="002110AA"/>
    <w:rsid w:val="002117B9"/>
    <w:rsid w:val="002117CB"/>
    <w:rsid w:val="00211987"/>
    <w:rsid w:val="00211B2E"/>
    <w:rsid w:val="002131E5"/>
    <w:rsid w:val="00213C2B"/>
    <w:rsid w:val="002172F4"/>
    <w:rsid w:val="0021769D"/>
    <w:rsid w:val="00217B0B"/>
    <w:rsid w:val="00217E02"/>
    <w:rsid w:val="00217F3D"/>
    <w:rsid w:val="00221DE5"/>
    <w:rsid w:val="0022228F"/>
    <w:rsid w:val="002226C5"/>
    <w:rsid w:val="0022376F"/>
    <w:rsid w:val="00223815"/>
    <w:rsid w:val="002239A5"/>
    <w:rsid w:val="0022477F"/>
    <w:rsid w:val="002269E4"/>
    <w:rsid w:val="00227EBD"/>
    <w:rsid w:val="00230E9D"/>
    <w:rsid w:val="002315E2"/>
    <w:rsid w:val="00231C3C"/>
    <w:rsid w:val="002327E8"/>
    <w:rsid w:val="002330E8"/>
    <w:rsid w:val="00233296"/>
    <w:rsid w:val="00233E63"/>
    <w:rsid w:val="00233EB7"/>
    <w:rsid w:val="00233F02"/>
    <w:rsid w:val="00234ED1"/>
    <w:rsid w:val="00234F04"/>
    <w:rsid w:val="00236539"/>
    <w:rsid w:val="00236813"/>
    <w:rsid w:val="00236A78"/>
    <w:rsid w:val="00236C42"/>
    <w:rsid w:val="00236C54"/>
    <w:rsid w:val="0023742F"/>
    <w:rsid w:val="00237DEC"/>
    <w:rsid w:val="0024001E"/>
    <w:rsid w:val="002409D6"/>
    <w:rsid w:val="0024156E"/>
    <w:rsid w:val="002416C7"/>
    <w:rsid w:val="0024198C"/>
    <w:rsid w:val="00241FDC"/>
    <w:rsid w:val="00242C74"/>
    <w:rsid w:val="0024303D"/>
    <w:rsid w:val="0024365F"/>
    <w:rsid w:val="00243D41"/>
    <w:rsid w:val="00245763"/>
    <w:rsid w:val="002475C5"/>
    <w:rsid w:val="00251A44"/>
    <w:rsid w:val="0025211B"/>
    <w:rsid w:val="002529C4"/>
    <w:rsid w:val="00252BC4"/>
    <w:rsid w:val="00253377"/>
    <w:rsid w:val="00253407"/>
    <w:rsid w:val="00254201"/>
    <w:rsid w:val="00254484"/>
    <w:rsid w:val="00254F8B"/>
    <w:rsid w:val="002551BB"/>
    <w:rsid w:val="00255C64"/>
    <w:rsid w:val="00255E12"/>
    <w:rsid w:val="00256A7B"/>
    <w:rsid w:val="00260992"/>
    <w:rsid w:val="00260CC2"/>
    <w:rsid w:val="002620DD"/>
    <w:rsid w:val="00262D85"/>
    <w:rsid w:val="002636CA"/>
    <w:rsid w:val="00263E31"/>
    <w:rsid w:val="00264A09"/>
    <w:rsid w:val="00264AF5"/>
    <w:rsid w:val="00264E3C"/>
    <w:rsid w:val="0026516A"/>
    <w:rsid w:val="0026518C"/>
    <w:rsid w:val="002652C5"/>
    <w:rsid w:val="002663DA"/>
    <w:rsid w:val="00266A81"/>
    <w:rsid w:val="00266BAA"/>
    <w:rsid w:val="0026701F"/>
    <w:rsid w:val="002675D3"/>
    <w:rsid w:val="002715B2"/>
    <w:rsid w:val="002725EE"/>
    <w:rsid w:val="0027275B"/>
    <w:rsid w:val="00273012"/>
    <w:rsid w:val="002735E2"/>
    <w:rsid w:val="0027382A"/>
    <w:rsid w:val="00273EC9"/>
    <w:rsid w:val="00274A67"/>
    <w:rsid w:val="00274C51"/>
    <w:rsid w:val="00274ED7"/>
    <w:rsid w:val="002750EC"/>
    <w:rsid w:val="00275E8E"/>
    <w:rsid w:val="002768B0"/>
    <w:rsid w:val="00277554"/>
    <w:rsid w:val="002776D6"/>
    <w:rsid w:val="00277A57"/>
    <w:rsid w:val="00277BC5"/>
    <w:rsid w:val="0028098C"/>
    <w:rsid w:val="00280D47"/>
    <w:rsid w:val="00281815"/>
    <w:rsid w:val="002823EA"/>
    <w:rsid w:val="00282505"/>
    <w:rsid w:val="00282993"/>
    <w:rsid w:val="00282A92"/>
    <w:rsid w:val="002837EF"/>
    <w:rsid w:val="00284F18"/>
    <w:rsid w:val="00286DBE"/>
    <w:rsid w:val="00286E10"/>
    <w:rsid w:val="00286E31"/>
    <w:rsid w:val="002879B7"/>
    <w:rsid w:val="00287E6E"/>
    <w:rsid w:val="00287F88"/>
    <w:rsid w:val="002908F3"/>
    <w:rsid w:val="0029224A"/>
    <w:rsid w:val="00292532"/>
    <w:rsid w:val="0029312D"/>
    <w:rsid w:val="00293193"/>
    <w:rsid w:val="00293198"/>
    <w:rsid w:val="00293AD3"/>
    <w:rsid w:val="00293FB4"/>
    <w:rsid w:val="002941FE"/>
    <w:rsid w:val="0029445F"/>
    <w:rsid w:val="00294643"/>
    <w:rsid w:val="00295225"/>
    <w:rsid w:val="00295B7C"/>
    <w:rsid w:val="00295D53"/>
    <w:rsid w:val="00295E4A"/>
    <w:rsid w:val="00296064"/>
    <w:rsid w:val="002961CD"/>
    <w:rsid w:val="002964AC"/>
    <w:rsid w:val="00296C51"/>
    <w:rsid w:val="00297DB3"/>
    <w:rsid w:val="002A093D"/>
    <w:rsid w:val="002A135E"/>
    <w:rsid w:val="002A15A2"/>
    <w:rsid w:val="002A1956"/>
    <w:rsid w:val="002A3172"/>
    <w:rsid w:val="002A3182"/>
    <w:rsid w:val="002A3770"/>
    <w:rsid w:val="002A3FA9"/>
    <w:rsid w:val="002A410D"/>
    <w:rsid w:val="002A44D9"/>
    <w:rsid w:val="002A58D4"/>
    <w:rsid w:val="002A594F"/>
    <w:rsid w:val="002A63D9"/>
    <w:rsid w:val="002A6B7A"/>
    <w:rsid w:val="002B0BFF"/>
    <w:rsid w:val="002B107B"/>
    <w:rsid w:val="002B1096"/>
    <w:rsid w:val="002B16B7"/>
    <w:rsid w:val="002B172D"/>
    <w:rsid w:val="002B1D2E"/>
    <w:rsid w:val="002B261C"/>
    <w:rsid w:val="002B2C03"/>
    <w:rsid w:val="002B34EF"/>
    <w:rsid w:val="002B42D5"/>
    <w:rsid w:val="002B451A"/>
    <w:rsid w:val="002B5742"/>
    <w:rsid w:val="002B5AB3"/>
    <w:rsid w:val="002B5D3D"/>
    <w:rsid w:val="002B6175"/>
    <w:rsid w:val="002B6B30"/>
    <w:rsid w:val="002C0CE1"/>
    <w:rsid w:val="002C11C4"/>
    <w:rsid w:val="002C1505"/>
    <w:rsid w:val="002C3066"/>
    <w:rsid w:val="002C3487"/>
    <w:rsid w:val="002C3639"/>
    <w:rsid w:val="002C37D3"/>
    <w:rsid w:val="002C3D25"/>
    <w:rsid w:val="002C44A8"/>
    <w:rsid w:val="002C4667"/>
    <w:rsid w:val="002C6210"/>
    <w:rsid w:val="002C6B1B"/>
    <w:rsid w:val="002C6C94"/>
    <w:rsid w:val="002C74FB"/>
    <w:rsid w:val="002C7BAB"/>
    <w:rsid w:val="002D05D3"/>
    <w:rsid w:val="002D0EB3"/>
    <w:rsid w:val="002D1994"/>
    <w:rsid w:val="002D1A4D"/>
    <w:rsid w:val="002D279C"/>
    <w:rsid w:val="002D3941"/>
    <w:rsid w:val="002D3BAF"/>
    <w:rsid w:val="002D3CBB"/>
    <w:rsid w:val="002D491D"/>
    <w:rsid w:val="002D5CCF"/>
    <w:rsid w:val="002D65BD"/>
    <w:rsid w:val="002D710C"/>
    <w:rsid w:val="002D7DD2"/>
    <w:rsid w:val="002E0760"/>
    <w:rsid w:val="002E14A2"/>
    <w:rsid w:val="002E17C4"/>
    <w:rsid w:val="002E2750"/>
    <w:rsid w:val="002E2C93"/>
    <w:rsid w:val="002E3557"/>
    <w:rsid w:val="002E4AFF"/>
    <w:rsid w:val="002E4BE3"/>
    <w:rsid w:val="002E4E90"/>
    <w:rsid w:val="002E4F58"/>
    <w:rsid w:val="002E5193"/>
    <w:rsid w:val="002E5B02"/>
    <w:rsid w:val="002E5DAA"/>
    <w:rsid w:val="002E5E21"/>
    <w:rsid w:val="002E605B"/>
    <w:rsid w:val="002E623F"/>
    <w:rsid w:val="002E70C2"/>
    <w:rsid w:val="002E7380"/>
    <w:rsid w:val="002E75B5"/>
    <w:rsid w:val="002E774C"/>
    <w:rsid w:val="002F1B9C"/>
    <w:rsid w:val="002F1DED"/>
    <w:rsid w:val="002F2235"/>
    <w:rsid w:val="002F2964"/>
    <w:rsid w:val="002F2A5D"/>
    <w:rsid w:val="002F2AFF"/>
    <w:rsid w:val="002F2C48"/>
    <w:rsid w:val="002F2EF7"/>
    <w:rsid w:val="002F42CD"/>
    <w:rsid w:val="002F4862"/>
    <w:rsid w:val="002F4A0E"/>
    <w:rsid w:val="002F510F"/>
    <w:rsid w:val="002F5F18"/>
    <w:rsid w:val="002F63C5"/>
    <w:rsid w:val="002F65FB"/>
    <w:rsid w:val="002F6EC0"/>
    <w:rsid w:val="002F7049"/>
    <w:rsid w:val="002F70F7"/>
    <w:rsid w:val="002F7D98"/>
    <w:rsid w:val="003005AE"/>
    <w:rsid w:val="0030064F"/>
    <w:rsid w:val="00301F12"/>
    <w:rsid w:val="00302624"/>
    <w:rsid w:val="0030299A"/>
    <w:rsid w:val="00302CA7"/>
    <w:rsid w:val="003031C1"/>
    <w:rsid w:val="003037A3"/>
    <w:rsid w:val="003049B1"/>
    <w:rsid w:val="00305665"/>
    <w:rsid w:val="00306701"/>
    <w:rsid w:val="003068E6"/>
    <w:rsid w:val="00306A0F"/>
    <w:rsid w:val="00307119"/>
    <w:rsid w:val="00307D25"/>
    <w:rsid w:val="0031086D"/>
    <w:rsid w:val="003108E1"/>
    <w:rsid w:val="0031188B"/>
    <w:rsid w:val="00311ABD"/>
    <w:rsid w:val="00312150"/>
    <w:rsid w:val="00312725"/>
    <w:rsid w:val="00313F48"/>
    <w:rsid w:val="003140B7"/>
    <w:rsid w:val="003143EF"/>
    <w:rsid w:val="0031483D"/>
    <w:rsid w:val="003152E5"/>
    <w:rsid w:val="00316CBA"/>
    <w:rsid w:val="00317EC5"/>
    <w:rsid w:val="003200C5"/>
    <w:rsid w:val="00321CCE"/>
    <w:rsid w:val="00321F0A"/>
    <w:rsid w:val="0032314E"/>
    <w:rsid w:val="0032340C"/>
    <w:rsid w:val="003237E6"/>
    <w:rsid w:val="00323EF2"/>
    <w:rsid w:val="0032400D"/>
    <w:rsid w:val="0032462F"/>
    <w:rsid w:val="003248EB"/>
    <w:rsid w:val="00324B62"/>
    <w:rsid w:val="00325A05"/>
    <w:rsid w:val="00325E56"/>
    <w:rsid w:val="00326E55"/>
    <w:rsid w:val="003276FA"/>
    <w:rsid w:val="00327E2C"/>
    <w:rsid w:val="00327EA6"/>
    <w:rsid w:val="003304B9"/>
    <w:rsid w:val="0033070B"/>
    <w:rsid w:val="00330D7F"/>
    <w:rsid w:val="00330F37"/>
    <w:rsid w:val="00331CDD"/>
    <w:rsid w:val="00331EC4"/>
    <w:rsid w:val="00332182"/>
    <w:rsid w:val="0033248F"/>
    <w:rsid w:val="003335F8"/>
    <w:rsid w:val="003342C5"/>
    <w:rsid w:val="00335126"/>
    <w:rsid w:val="00335883"/>
    <w:rsid w:val="00335949"/>
    <w:rsid w:val="00337538"/>
    <w:rsid w:val="00337654"/>
    <w:rsid w:val="00337A7C"/>
    <w:rsid w:val="00340578"/>
    <w:rsid w:val="003405D6"/>
    <w:rsid w:val="0034097C"/>
    <w:rsid w:val="00342C18"/>
    <w:rsid w:val="00343A76"/>
    <w:rsid w:val="00343CD0"/>
    <w:rsid w:val="00345FF5"/>
    <w:rsid w:val="003467B2"/>
    <w:rsid w:val="00346F21"/>
    <w:rsid w:val="003471A0"/>
    <w:rsid w:val="00350066"/>
    <w:rsid w:val="003500C6"/>
    <w:rsid w:val="00350923"/>
    <w:rsid w:val="003510E4"/>
    <w:rsid w:val="003515C7"/>
    <w:rsid w:val="003522B2"/>
    <w:rsid w:val="003522D4"/>
    <w:rsid w:val="00353EBA"/>
    <w:rsid w:val="0035423B"/>
    <w:rsid w:val="003549A1"/>
    <w:rsid w:val="003551F0"/>
    <w:rsid w:val="0035536D"/>
    <w:rsid w:val="00355763"/>
    <w:rsid w:val="0035587C"/>
    <w:rsid w:val="00356288"/>
    <w:rsid w:val="0035697C"/>
    <w:rsid w:val="00356F08"/>
    <w:rsid w:val="0035717A"/>
    <w:rsid w:val="003579E1"/>
    <w:rsid w:val="00357EFE"/>
    <w:rsid w:val="0036034A"/>
    <w:rsid w:val="00360E2F"/>
    <w:rsid w:val="00361CB9"/>
    <w:rsid w:val="0036242C"/>
    <w:rsid w:val="003624E3"/>
    <w:rsid w:val="00363C59"/>
    <w:rsid w:val="003643A6"/>
    <w:rsid w:val="003643F1"/>
    <w:rsid w:val="00364F4F"/>
    <w:rsid w:val="003651A5"/>
    <w:rsid w:val="003664A8"/>
    <w:rsid w:val="00366BE1"/>
    <w:rsid w:val="0036707F"/>
    <w:rsid w:val="00367ED2"/>
    <w:rsid w:val="00367FF8"/>
    <w:rsid w:val="00370255"/>
    <w:rsid w:val="003703F0"/>
    <w:rsid w:val="00370A42"/>
    <w:rsid w:val="00371363"/>
    <w:rsid w:val="00372F12"/>
    <w:rsid w:val="003730C8"/>
    <w:rsid w:val="00373629"/>
    <w:rsid w:val="00373640"/>
    <w:rsid w:val="003751A2"/>
    <w:rsid w:val="00375967"/>
    <w:rsid w:val="003761A6"/>
    <w:rsid w:val="003766BF"/>
    <w:rsid w:val="00376DC3"/>
    <w:rsid w:val="00376ED7"/>
    <w:rsid w:val="003774CA"/>
    <w:rsid w:val="00380B2A"/>
    <w:rsid w:val="003811A7"/>
    <w:rsid w:val="003837FC"/>
    <w:rsid w:val="00383913"/>
    <w:rsid w:val="003846C0"/>
    <w:rsid w:val="00384D55"/>
    <w:rsid w:val="003856F9"/>
    <w:rsid w:val="00385CFF"/>
    <w:rsid w:val="00385D22"/>
    <w:rsid w:val="00386041"/>
    <w:rsid w:val="00386539"/>
    <w:rsid w:val="0038665D"/>
    <w:rsid w:val="00386B98"/>
    <w:rsid w:val="00391585"/>
    <w:rsid w:val="0039192F"/>
    <w:rsid w:val="00391E71"/>
    <w:rsid w:val="00392D4C"/>
    <w:rsid w:val="003936C3"/>
    <w:rsid w:val="00393A81"/>
    <w:rsid w:val="003943D6"/>
    <w:rsid w:val="00394CBA"/>
    <w:rsid w:val="00394D0B"/>
    <w:rsid w:val="003951C7"/>
    <w:rsid w:val="00395C09"/>
    <w:rsid w:val="00395E03"/>
    <w:rsid w:val="00396090"/>
    <w:rsid w:val="00397008"/>
    <w:rsid w:val="00397BA6"/>
    <w:rsid w:val="00397EC5"/>
    <w:rsid w:val="00397F2A"/>
    <w:rsid w:val="003A0A49"/>
    <w:rsid w:val="003A4796"/>
    <w:rsid w:val="003A4E6C"/>
    <w:rsid w:val="003A4E7F"/>
    <w:rsid w:val="003A520C"/>
    <w:rsid w:val="003A5BB3"/>
    <w:rsid w:val="003A6942"/>
    <w:rsid w:val="003A7459"/>
    <w:rsid w:val="003A755C"/>
    <w:rsid w:val="003A75B4"/>
    <w:rsid w:val="003A7993"/>
    <w:rsid w:val="003B02BB"/>
    <w:rsid w:val="003B1697"/>
    <w:rsid w:val="003B23D5"/>
    <w:rsid w:val="003B2CD6"/>
    <w:rsid w:val="003B3AA7"/>
    <w:rsid w:val="003B3FF5"/>
    <w:rsid w:val="003B53FC"/>
    <w:rsid w:val="003B5690"/>
    <w:rsid w:val="003B5904"/>
    <w:rsid w:val="003B5AFF"/>
    <w:rsid w:val="003B6E92"/>
    <w:rsid w:val="003B6F08"/>
    <w:rsid w:val="003B775C"/>
    <w:rsid w:val="003B7EEA"/>
    <w:rsid w:val="003C03EB"/>
    <w:rsid w:val="003C0B65"/>
    <w:rsid w:val="003C12A0"/>
    <w:rsid w:val="003C2719"/>
    <w:rsid w:val="003C27F5"/>
    <w:rsid w:val="003C31BF"/>
    <w:rsid w:val="003C3221"/>
    <w:rsid w:val="003C365B"/>
    <w:rsid w:val="003C368E"/>
    <w:rsid w:val="003C3CDF"/>
    <w:rsid w:val="003C4423"/>
    <w:rsid w:val="003C66C8"/>
    <w:rsid w:val="003C7153"/>
    <w:rsid w:val="003C7AC3"/>
    <w:rsid w:val="003D0871"/>
    <w:rsid w:val="003D145C"/>
    <w:rsid w:val="003D174E"/>
    <w:rsid w:val="003D1B99"/>
    <w:rsid w:val="003D1EA3"/>
    <w:rsid w:val="003D3355"/>
    <w:rsid w:val="003D56A1"/>
    <w:rsid w:val="003D5923"/>
    <w:rsid w:val="003D5BE9"/>
    <w:rsid w:val="003D5D1D"/>
    <w:rsid w:val="003D6718"/>
    <w:rsid w:val="003D6FBC"/>
    <w:rsid w:val="003D77E7"/>
    <w:rsid w:val="003E0983"/>
    <w:rsid w:val="003E0DBB"/>
    <w:rsid w:val="003E0EB1"/>
    <w:rsid w:val="003E0ED0"/>
    <w:rsid w:val="003E1375"/>
    <w:rsid w:val="003E16B0"/>
    <w:rsid w:val="003E2767"/>
    <w:rsid w:val="003E3323"/>
    <w:rsid w:val="003E378B"/>
    <w:rsid w:val="003E3C3C"/>
    <w:rsid w:val="003E3E01"/>
    <w:rsid w:val="003E4056"/>
    <w:rsid w:val="003E420B"/>
    <w:rsid w:val="003E437F"/>
    <w:rsid w:val="003E4EEB"/>
    <w:rsid w:val="003E510E"/>
    <w:rsid w:val="003E619A"/>
    <w:rsid w:val="003E64AC"/>
    <w:rsid w:val="003E6DF1"/>
    <w:rsid w:val="003E73B4"/>
    <w:rsid w:val="003E75EC"/>
    <w:rsid w:val="003F08E9"/>
    <w:rsid w:val="003F0E5B"/>
    <w:rsid w:val="003F1113"/>
    <w:rsid w:val="003F1A7C"/>
    <w:rsid w:val="003F1C59"/>
    <w:rsid w:val="003F2666"/>
    <w:rsid w:val="003F2C7F"/>
    <w:rsid w:val="003F453B"/>
    <w:rsid w:val="003F5B81"/>
    <w:rsid w:val="003F6C4A"/>
    <w:rsid w:val="003F754D"/>
    <w:rsid w:val="003F79FD"/>
    <w:rsid w:val="00401083"/>
    <w:rsid w:val="00401181"/>
    <w:rsid w:val="0040183E"/>
    <w:rsid w:val="00401E29"/>
    <w:rsid w:val="004031AE"/>
    <w:rsid w:val="00403C0E"/>
    <w:rsid w:val="00403FF4"/>
    <w:rsid w:val="0040449E"/>
    <w:rsid w:val="00404542"/>
    <w:rsid w:val="004046FB"/>
    <w:rsid w:val="00405AAA"/>
    <w:rsid w:val="00405B73"/>
    <w:rsid w:val="00405F44"/>
    <w:rsid w:val="00406E00"/>
    <w:rsid w:val="00406E1A"/>
    <w:rsid w:val="00406EDB"/>
    <w:rsid w:val="0040716E"/>
    <w:rsid w:val="00407B0A"/>
    <w:rsid w:val="0041023D"/>
    <w:rsid w:val="0041049E"/>
    <w:rsid w:val="00410FD1"/>
    <w:rsid w:val="004119EB"/>
    <w:rsid w:val="00411D38"/>
    <w:rsid w:val="0041232C"/>
    <w:rsid w:val="00412680"/>
    <w:rsid w:val="004140B3"/>
    <w:rsid w:val="0041472A"/>
    <w:rsid w:val="004161F2"/>
    <w:rsid w:val="004164FA"/>
    <w:rsid w:val="00416C97"/>
    <w:rsid w:val="0041738D"/>
    <w:rsid w:val="0041742E"/>
    <w:rsid w:val="004201C4"/>
    <w:rsid w:val="00420335"/>
    <w:rsid w:val="00420A34"/>
    <w:rsid w:val="00420D37"/>
    <w:rsid w:val="00421729"/>
    <w:rsid w:val="00421D96"/>
    <w:rsid w:val="00422C96"/>
    <w:rsid w:val="00424AB6"/>
    <w:rsid w:val="0042547F"/>
    <w:rsid w:val="00426915"/>
    <w:rsid w:val="00426B1C"/>
    <w:rsid w:val="00427AC8"/>
    <w:rsid w:val="00427C18"/>
    <w:rsid w:val="004306C9"/>
    <w:rsid w:val="00430A4E"/>
    <w:rsid w:val="00431AB8"/>
    <w:rsid w:val="00431D4D"/>
    <w:rsid w:val="00431EBD"/>
    <w:rsid w:val="004335BE"/>
    <w:rsid w:val="004345B8"/>
    <w:rsid w:val="004346DE"/>
    <w:rsid w:val="00435595"/>
    <w:rsid w:val="004357FB"/>
    <w:rsid w:val="00435CEA"/>
    <w:rsid w:val="00435FC2"/>
    <w:rsid w:val="0043629E"/>
    <w:rsid w:val="004366A7"/>
    <w:rsid w:val="00436ACC"/>
    <w:rsid w:val="004370F0"/>
    <w:rsid w:val="00437242"/>
    <w:rsid w:val="00437AB9"/>
    <w:rsid w:val="004404AF"/>
    <w:rsid w:val="00441DAC"/>
    <w:rsid w:val="00442934"/>
    <w:rsid w:val="0044342C"/>
    <w:rsid w:val="0044477B"/>
    <w:rsid w:val="00444F6D"/>
    <w:rsid w:val="00445340"/>
    <w:rsid w:val="00445BE2"/>
    <w:rsid w:val="00445DCE"/>
    <w:rsid w:val="0044684B"/>
    <w:rsid w:val="004471A0"/>
    <w:rsid w:val="0044723D"/>
    <w:rsid w:val="00450155"/>
    <w:rsid w:val="00450700"/>
    <w:rsid w:val="004507E3"/>
    <w:rsid w:val="00450EEF"/>
    <w:rsid w:val="0045183B"/>
    <w:rsid w:val="00453C1F"/>
    <w:rsid w:val="00453EC4"/>
    <w:rsid w:val="00454CBA"/>
    <w:rsid w:val="004552C7"/>
    <w:rsid w:val="00456F4C"/>
    <w:rsid w:val="00457288"/>
    <w:rsid w:val="004573C9"/>
    <w:rsid w:val="00457401"/>
    <w:rsid w:val="00460191"/>
    <w:rsid w:val="004603AA"/>
    <w:rsid w:val="00460752"/>
    <w:rsid w:val="004608DB"/>
    <w:rsid w:val="00460E25"/>
    <w:rsid w:val="00461478"/>
    <w:rsid w:val="00462412"/>
    <w:rsid w:val="0046256C"/>
    <w:rsid w:val="004626A4"/>
    <w:rsid w:val="00462702"/>
    <w:rsid w:val="0046287B"/>
    <w:rsid w:val="004633A1"/>
    <w:rsid w:val="00463821"/>
    <w:rsid w:val="0046395A"/>
    <w:rsid w:val="004643A0"/>
    <w:rsid w:val="00466F66"/>
    <w:rsid w:val="00467D10"/>
    <w:rsid w:val="00471263"/>
    <w:rsid w:val="00472129"/>
    <w:rsid w:val="00472635"/>
    <w:rsid w:val="00472D1A"/>
    <w:rsid w:val="004730C7"/>
    <w:rsid w:val="00473B68"/>
    <w:rsid w:val="00473F15"/>
    <w:rsid w:val="00474005"/>
    <w:rsid w:val="00474155"/>
    <w:rsid w:val="00474511"/>
    <w:rsid w:val="00474A2D"/>
    <w:rsid w:val="00474CF5"/>
    <w:rsid w:val="0047548D"/>
    <w:rsid w:val="00475E54"/>
    <w:rsid w:val="00476372"/>
    <w:rsid w:val="004763A7"/>
    <w:rsid w:val="004763D0"/>
    <w:rsid w:val="0047703B"/>
    <w:rsid w:val="00477207"/>
    <w:rsid w:val="00477739"/>
    <w:rsid w:val="0047788F"/>
    <w:rsid w:val="00477D4A"/>
    <w:rsid w:val="00482360"/>
    <w:rsid w:val="004826D6"/>
    <w:rsid w:val="00482ACF"/>
    <w:rsid w:val="00483EF6"/>
    <w:rsid w:val="00483F25"/>
    <w:rsid w:val="004848C4"/>
    <w:rsid w:val="0048569A"/>
    <w:rsid w:val="00485AAA"/>
    <w:rsid w:val="00485ADF"/>
    <w:rsid w:val="00486394"/>
    <w:rsid w:val="00486B9C"/>
    <w:rsid w:val="00486D43"/>
    <w:rsid w:val="0048701A"/>
    <w:rsid w:val="0048720D"/>
    <w:rsid w:val="004873FE"/>
    <w:rsid w:val="00487E2A"/>
    <w:rsid w:val="00490922"/>
    <w:rsid w:val="00490DF9"/>
    <w:rsid w:val="00491C42"/>
    <w:rsid w:val="00491F00"/>
    <w:rsid w:val="0049338C"/>
    <w:rsid w:val="00493C33"/>
    <w:rsid w:val="00493DD3"/>
    <w:rsid w:val="004951CB"/>
    <w:rsid w:val="00496599"/>
    <w:rsid w:val="00496703"/>
    <w:rsid w:val="00497294"/>
    <w:rsid w:val="00497A22"/>
    <w:rsid w:val="004A01E0"/>
    <w:rsid w:val="004A0360"/>
    <w:rsid w:val="004A0C2B"/>
    <w:rsid w:val="004A1312"/>
    <w:rsid w:val="004A2165"/>
    <w:rsid w:val="004A2CAE"/>
    <w:rsid w:val="004A30B8"/>
    <w:rsid w:val="004A3D37"/>
    <w:rsid w:val="004A56FD"/>
    <w:rsid w:val="004A59D5"/>
    <w:rsid w:val="004A6803"/>
    <w:rsid w:val="004A6822"/>
    <w:rsid w:val="004A744B"/>
    <w:rsid w:val="004A765D"/>
    <w:rsid w:val="004A77D9"/>
    <w:rsid w:val="004A7C6A"/>
    <w:rsid w:val="004B027C"/>
    <w:rsid w:val="004B0F81"/>
    <w:rsid w:val="004B12AA"/>
    <w:rsid w:val="004B19B9"/>
    <w:rsid w:val="004B2F3A"/>
    <w:rsid w:val="004B3676"/>
    <w:rsid w:val="004B41B9"/>
    <w:rsid w:val="004B50B1"/>
    <w:rsid w:val="004B5647"/>
    <w:rsid w:val="004B5A21"/>
    <w:rsid w:val="004B5E09"/>
    <w:rsid w:val="004B6083"/>
    <w:rsid w:val="004B635B"/>
    <w:rsid w:val="004B6529"/>
    <w:rsid w:val="004B7082"/>
    <w:rsid w:val="004B72CD"/>
    <w:rsid w:val="004C0032"/>
    <w:rsid w:val="004C083E"/>
    <w:rsid w:val="004C090D"/>
    <w:rsid w:val="004C1976"/>
    <w:rsid w:val="004C20AE"/>
    <w:rsid w:val="004C254F"/>
    <w:rsid w:val="004C2A05"/>
    <w:rsid w:val="004C2C60"/>
    <w:rsid w:val="004C346B"/>
    <w:rsid w:val="004C3679"/>
    <w:rsid w:val="004C47DA"/>
    <w:rsid w:val="004C47DC"/>
    <w:rsid w:val="004C4979"/>
    <w:rsid w:val="004C5560"/>
    <w:rsid w:val="004C62AC"/>
    <w:rsid w:val="004C6CEF"/>
    <w:rsid w:val="004C6E27"/>
    <w:rsid w:val="004C70B0"/>
    <w:rsid w:val="004C716B"/>
    <w:rsid w:val="004C77EF"/>
    <w:rsid w:val="004D06FD"/>
    <w:rsid w:val="004D10A8"/>
    <w:rsid w:val="004D2F2A"/>
    <w:rsid w:val="004D3697"/>
    <w:rsid w:val="004D3B1F"/>
    <w:rsid w:val="004D3DC8"/>
    <w:rsid w:val="004D4183"/>
    <w:rsid w:val="004D4311"/>
    <w:rsid w:val="004D49F3"/>
    <w:rsid w:val="004D53C6"/>
    <w:rsid w:val="004D78EB"/>
    <w:rsid w:val="004D7D1B"/>
    <w:rsid w:val="004E0933"/>
    <w:rsid w:val="004E2217"/>
    <w:rsid w:val="004E36C0"/>
    <w:rsid w:val="004E3FF9"/>
    <w:rsid w:val="004E446F"/>
    <w:rsid w:val="004E482B"/>
    <w:rsid w:val="004E5DD8"/>
    <w:rsid w:val="004E740B"/>
    <w:rsid w:val="004E781D"/>
    <w:rsid w:val="004E7990"/>
    <w:rsid w:val="004F0B09"/>
    <w:rsid w:val="004F0E6C"/>
    <w:rsid w:val="004F1D16"/>
    <w:rsid w:val="004F1D6D"/>
    <w:rsid w:val="004F3FD9"/>
    <w:rsid w:val="004F4164"/>
    <w:rsid w:val="004F5D0C"/>
    <w:rsid w:val="004F5E83"/>
    <w:rsid w:val="004F665B"/>
    <w:rsid w:val="004F6D6F"/>
    <w:rsid w:val="004F70A6"/>
    <w:rsid w:val="004F7F6D"/>
    <w:rsid w:val="0050033C"/>
    <w:rsid w:val="00500F96"/>
    <w:rsid w:val="00501481"/>
    <w:rsid w:val="00501545"/>
    <w:rsid w:val="00501A34"/>
    <w:rsid w:val="0050201C"/>
    <w:rsid w:val="0050272A"/>
    <w:rsid w:val="00502E88"/>
    <w:rsid w:val="00503455"/>
    <w:rsid w:val="00503820"/>
    <w:rsid w:val="00503E1D"/>
    <w:rsid w:val="00504244"/>
    <w:rsid w:val="0050475D"/>
    <w:rsid w:val="00504EC4"/>
    <w:rsid w:val="00504FD7"/>
    <w:rsid w:val="00505186"/>
    <w:rsid w:val="0050519A"/>
    <w:rsid w:val="00506BC2"/>
    <w:rsid w:val="00507192"/>
    <w:rsid w:val="005076CF"/>
    <w:rsid w:val="00507E6D"/>
    <w:rsid w:val="00510399"/>
    <w:rsid w:val="005104F4"/>
    <w:rsid w:val="0051070D"/>
    <w:rsid w:val="00510C67"/>
    <w:rsid w:val="00510E5A"/>
    <w:rsid w:val="00511979"/>
    <w:rsid w:val="005122A4"/>
    <w:rsid w:val="005123DD"/>
    <w:rsid w:val="00512409"/>
    <w:rsid w:val="00512794"/>
    <w:rsid w:val="00513096"/>
    <w:rsid w:val="00513364"/>
    <w:rsid w:val="00514F56"/>
    <w:rsid w:val="00515138"/>
    <w:rsid w:val="00515451"/>
    <w:rsid w:val="00515533"/>
    <w:rsid w:val="005157CA"/>
    <w:rsid w:val="00516EC4"/>
    <w:rsid w:val="00517725"/>
    <w:rsid w:val="00517982"/>
    <w:rsid w:val="00517B13"/>
    <w:rsid w:val="00520448"/>
    <w:rsid w:val="00520D1F"/>
    <w:rsid w:val="005211F5"/>
    <w:rsid w:val="00521381"/>
    <w:rsid w:val="00521822"/>
    <w:rsid w:val="00521E0F"/>
    <w:rsid w:val="00521FCA"/>
    <w:rsid w:val="0052264B"/>
    <w:rsid w:val="0052304D"/>
    <w:rsid w:val="005231AC"/>
    <w:rsid w:val="00523F43"/>
    <w:rsid w:val="00524586"/>
    <w:rsid w:val="005246CA"/>
    <w:rsid w:val="00524B4C"/>
    <w:rsid w:val="0052576C"/>
    <w:rsid w:val="005265BF"/>
    <w:rsid w:val="00526639"/>
    <w:rsid w:val="00526F8A"/>
    <w:rsid w:val="005277DE"/>
    <w:rsid w:val="00527CF5"/>
    <w:rsid w:val="00527E2F"/>
    <w:rsid w:val="0053053B"/>
    <w:rsid w:val="0053068E"/>
    <w:rsid w:val="00530A3E"/>
    <w:rsid w:val="00530C6F"/>
    <w:rsid w:val="00530FBA"/>
    <w:rsid w:val="00531B2E"/>
    <w:rsid w:val="00532963"/>
    <w:rsid w:val="005336C4"/>
    <w:rsid w:val="00533D4A"/>
    <w:rsid w:val="00533DDF"/>
    <w:rsid w:val="0053496F"/>
    <w:rsid w:val="005353F6"/>
    <w:rsid w:val="005355E8"/>
    <w:rsid w:val="00535935"/>
    <w:rsid w:val="00535B4E"/>
    <w:rsid w:val="00537DA7"/>
    <w:rsid w:val="00540BB5"/>
    <w:rsid w:val="00540D4A"/>
    <w:rsid w:val="00540FBB"/>
    <w:rsid w:val="00541661"/>
    <w:rsid w:val="00542094"/>
    <w:rsid w:val="00542714"/>
    <w:rsid w:val="005427C8"/>
    <w:rsid w:val="005429A7"/>
    <w:rsid w:val="00545038"/>
    <w:rsid w:val="005460BA"/>
    <w:rsid w:val="005460F3"/>
    <w:rsid w:val="005465B1"/>
    <w:rsid w:val="005467D1"/>
    <w:rsid w:val="005474D0"/>
    <w:rsid w:val="0055124B"/>
    <w:rsid w:val="005517B2"/>
    <w:rsid w:val="005518EB"/>
    <w:rsid w:val="00552350"/>
    <w:rsid w:val="00552B13"/>
    <w:rsid w:val="005532B9"/>
    <w:rsid w:val="005547F1"/>
    <w:rsid w:val="00554FD6"/>
    <w:rsid w:val="00555209"/>
    <w:rsid w:val="00555630"/>
    <w:rsid w:val="00555D48"/>
    <w:rsid w:val="005560D6"/>
    <w:rsid w:val="005569B6"/>
    <w:rsid w:val="00556C3B"/>
    <w:rsid w:val="0055772F"/>
    <w:rsid w:val="0056270C"/>
    <w:rsid w:val="00562C03"/>
    <w:rsid w:val="00563D2E"/>
    <w:rsid w:val="005644F7"/>
    <w:rsid w:val="00564715"/>
    <w:rsid w:val="005647D0"/>
    <w:rsid w:val="0056535C"/>
    <w:rsid w:val="005653C9"/>
    <w:rsid w:val="00565A03"/>
    <w:rsid w:val="005660BC"/>
    <w:rsid w:val="00566513"/>
    <w:rsid w:val="00566D86"/>
    <w:rsid w:val="005677FC"/>
    <w:rsid w:val="00567817"/>
    <w:rsid w:val="005678D6"/>
    <w:rsid w:val="00571388"/>
    <w:rsid w:val="00571EB5"/>
    <w:rsid w:val="0057330B"/>
    <w:rsid w:val="00573DA7"/>
    <w:rsid w:val="00574262"/>
    <w:rsid w:val="00574472"/>
    <w:rsid w:val="00574936"/>
    <w:rsid w:val="00575648"/>
    <w:rsid w:val="00575A22"/>
    <w:rsid w:val="005760E5"/>
    <w:rsid w:val="00576200"/>
    <w:rsid w:val="005763DC"/>
    <w:rsid w:val="00577858"/>
    <w:rsid w:val="00577D61"/>
    <w:rsid w:val="00577E93"/>
    <w:rsid w:val="00580711"/>
    <w:rsid w:val="00580753"/>
    <w:rsid w:val="00580817"/>
    <w:rsid w:val="00580B2F"/>
    <w:rsid w:val="00581092"/>
    <w:rsid w:val="00581634"/>
    <w:rsid w:val="00581CD3"/>
    <w:rsid w:val="005844B0"/>
    <w:rsid w:val="00584B85"/>
    <w:rsid w:val="00585416"/>
    <w:rsid w:val="00585906"/>
    <w:rsid w:val="00586B80"/>
    <w:rsid w:val="005872ED"/>
    <w:rsid w:val="005875BE"/>
    <w:rsid w:val="0059080C"/>
    <w:rsid w:val="0059254B"/>
    <w:rsid w:val="00592C92"/>
    <w:rsid w:val="00592DF8"/>
    <w:rsid w:val="00592F6D"/>
    <w:rsid w:val="00593040"/>
    <w:rsid w:val="00593B29"/>
    <w:rsid w:val="00594044"/>
    <w:rsid w:val="00594639"/>
    <w:rsid w:val="0059466D"/>
    <w:rsid w:val="00594A28"/>
    <w:rsid w:val="00595448"/>
    <w:rsid w:val="00595DC9"/>
    <w:rsid w:val="005964F4"/>
    <w:rsid w:val="0059674C"/>
    <w:rsid w:val="00596944"/>
    <w:rsid w:val="00596B44"/>
    <w:rsid w:val="005A06FF"/>
    <w:rsid w:val="005A0DE5"/>
    <w:rsid w:val="005A13A6"/>
    <w:rsid w:val="005A1BA3"/>
    <w:rsid w:val="005A1E77"/>
    <w:rsid w:val="005A2884"/>
    <w:rsid w:val="005A374E"/>
    <w:rsid w:val="005A43FB"/>
    <w:rsid w:val="005A44D7"/>
    <w:rsid w:val="005A5657"/>
    <w:rsid w:val="005A640C"/>
    <w:rsid w:val="005A6F7E"/>
    <w:rsid w:val="005A71F0"/>
    <w:rsid w:val="005A786B"/>
    <w:rsid w:val="005A7BCE"/>
    <w:rsid w:val="005B0052"/>
    <w:rsid w:val="005B0DEB"/>
    <w:rsid w:val="005B10D0"/>
    <w:rsid w:val="005B202C"/>
    <w:rsid w:val="005B22F6"/>
    <w:rsid w:val="005B25E2"/>
    <w:rsid w:val="005B2D44"/>
    <w:rsid w:val="005B38D4"/>
    <w:rsid w:val="005B399F"/>
    <w:rsid w:val="005B4522"/>
    <w:rsid w:val="005B49AC"/>
    <w:rsid w:val="005B4CA1"/>
    <w:rsid w:val="005B4FDD"/>
    <w:rsid w:val="005B5A0F"/>
    <w:rsid w:val="005B5A39"/>
    <w:rsid w:val="005B68D2"/>
    <w:rsid w:val="005B6904"/>
    <w:rsid w:val="005B6978"/>
    <w:rsid w:val="005B7306"/>
    <w:rsid w:val="005B7325"/>
    <w:rsid w:val="005B7BA5"/>
    <w:rsid w:val="005B7ECA"/>
    <w:rsid w:val="005B7F94"/>
    <w:rsid w:val="005C0A46"/>
    <w:rsid w:val="005C1689"/>
    <w:rsid w:val="005C1D1A"/>
    <w:rsid w:val="005C27F2"/>
    <w:rsid w:val="005C3336"/>
    <w:rsid w:val="005C34EC"/>
    <w:rsid w:val="005C3E8B"/>
    <w:rsid w:val="005C3F31"/>
    <w:rsid w:val="005C4013"/>
    <w:rsid w:val="005C49B0"/>
    <w:rsid w:val="005C4B78"/>
    <w:rsid w:val="005C50F3"/>
    <w:rsid w:val="005C6300"/>
    <w:rsid w:val="005C6307"/>
    <w:rsid w:val="005C6986"/>
    <w:rsid w:val="005C6AA1"/>
    <w:rsid w:val="005C7CA9"/>
    <w:rsid w:val="005D05AE"/>
    <w:rsid w:val="005D05DE"/>
    <w:rsid w:val="005D1526"/>
    <w:rsid w:val="005D228F"/>
    <w:rsid w:val="005D30EA"/>
    <w:rsid w:val="005D35C3"/>
    <w:rsid w:val="005D3C77"/>
    <w:rsid w:val="005D3D49"/>
    <w:rsid w:val="005D42B1"/>
    <w:rsid w:val="005D4636"/>
    <w:rsid w:val="005D5002"/>
    <w:rsid w:val="005D5A12"/>
    <w:rsid w:val="005D6811"/>
    <w:rsid w:val="005D6830"/>
    <w:rsid w:val="005D6DEF"/>
    <w:rsid w:val="005D70B4"/>
    <w:rsid w:val="005D7806"/>
    <w:rsid w:val="005D7977"/>
    <w:rsid w:val="005E1114"/>
    <w:rsid w:val="005E1209"/>
    <w:rsid w:val="005E129E"/>
    <w:rsid w:val="005E132C"/>
    <w:rsid w:val="005E269E"/>
    <w:rsid w:val="005E3097"/>
    <w:rsid w:val="005E3FDA"/>
    <w:rsid w:val="005E4334"/>
    <w:rsid w:val="005E49E0"/>
    <w:rsid w:val="005E4A46"/>
    <w:rsid w:val="005E4AB2"/>
    <w:rsid w:val="005E50A4"/>
    <w:rsid w:val="005E58B1"/>
    <w:rsid w:val="005E6A46"/>
    <w:rsid w:val="005E70A9"/>
    <w:rsid w:val="005E7427"/>
    <w:rsid w:val="005E7870"/>
    <w:rsid w:val="005E7BA8"/>
    <w:rsid w:val="005F0CF5"/>
    <w:rsid w:val="005F187C"/>
    <w:rsid w:val="005F1BB9"/>
    <w:rsid w:val="005F1E2E"/>
    <w:rsid w:val="005F2BC6"/>
    <w:rsid w:val="005F34F1"/>
    <w:rsid w:val="005F44C5"/>
    <w:rsid w:val="005F51F9"/>
    <w:rsid w:val="005F58E0"/>
    <w:rsid w:val="005F5E75"/>
    <w:rsid w:val="005F756C"/>
    <w:rsid w:val="005F7FF3"/>
    <w:rsid w:val="00600223"/>
    <w:rsid w:val="006008BA"/>
    <w:rsid w:val="00600B79"/>
    <w:rsid w:val="00601059"/>
    <w:rsid w:val="006010BF"/>
    <w:rsid w:val="00601BDD"/>
    <w:rsid w:val="00602EA9"/>
    <w:rsid w:val="00602FD6"/>
    <w:rsid w:val="00603C78"/>
    <w:rsid w:val="006049DE"/>
    <w:rsid w:val="006049F6"/>
    <w:rsid w:val="006055F0"/>
    <w:rsid w:val="0060581E"/>
    <w:rsid w:val="00606CBA"/>
    <w:rsid w:val="006070EE"/>
    <w:rsid w:val="006072A1"/>
    <w:rsid w:val="00607681"/>
    <w:rsid w:val="00610319"/>
    <w:rsid w:val="00610E01"/>
    <w:rsid w:val="00610E0F"/>
    <w:rsid w:val="006121F6"/>
    <w:rsid w:val="00612D10"/>
    <w:rsid w:val="006130E0"/>
    <w:rsid w:val="006135AB"/>
    <w:rsid w:val="00615AFE"/>
    <w:rsid w:val="0062066B"/>
    <w:rsid w:val="00620971"/>
    <w:rsid w:val="006226D4"/>
    <w:rsid w:val="00622A98"/>
    <w:rsid w:val="00622BC0"/>
    <w:rsid w:val="00624865"/>
    <w:rsid w:val="006249FC"/>
    <w:rsid w:val="0062528A"/>
    <w:rsid w:val="006253C4"/>
    <w:rsid w:val="00625695"/>
    <w:rsid w:val="00626582"/>
    <w:rsid w:val="00630C7F"/>
    <w:rsid w:val="0063133B"/>
    <w:rsid w:val="006315F0"/>
    <w:rsid w:val="0063167C"/>
    <w:rsid w:val="00631D51"/>
    <w:rsid w:val="006341DE"/>
    <w:rsid w:val="006355AE"/>
    <w:rsid w:val="0063563A"/>
    <w:rsid w:val="00636C74"/>
    <w:rsid w:val="006379BA"/>
    <w:rsid w:val="006400D1"/>
    <w:rsid w:val="00640251"/>
    <w:rsid w:val="006405BA"/>
    <w:rsid w:val="006409BD"/>
    <w:rsid w:val="00640FDD"/>
    <w:rsid w:val="0064159F"/>
    <w:rsid w:val="00642749"/>
    <w:rsid w:val="00642D4E"/>
    <w:rsid w:val="00642E81"/>
    <w:rsid w:val="00642E8E"/>
    <w:rsid w:val="006433DC"/>
    <w:rsid w:val="006436B1"/>
    <w:rsid w:val="00644641"/>
    <w:rsid w:val="006449C7"/>
    <w:rsid w:val="006450BB"/>
    <w:rsid w:val="006464ED"/>
    <w:rsid w:val="006501A5"/>
    <w:rsid w:val="006503F7"/>
    <w:rsid w:val="0065064B"/>
    <w:rsid w:val="00650B63"/>
    <w:rsid w:val="00651AF7"/>
    <w:rsid w:val="00651E1A"/>
    <w:rsid w:val="00653442"/>
    <w:rsid w:val="00653933"/>
    <w:rsid w:val="00655230"/>
    <w:rsid w:val="00655B88"/>
    <w:rsid w:val="00655F91"/>
    <w:rsid w:val="00656C3D"/>
    <w:rsid w:val="006575B9"/>
    <w:rsid w:val="006576EF"/>
    <w:rsid w:val="0065778A"/>
    <w:rsid w:val="00657CC5"/>
    <w:rsid w:val="006602C8"/>
    <w:rsid w:val="006615BD"/>
    <w:rsid w:val="00661740"/>
    <w:rsid w:val="00662B1B"/>
    <w:rsid w:val="00663173"/>
    <w:rsid w:val="0066386E"/>
    <w:rsid w:val="00663A11"/>
    <w:rsid w:val="006663E1"/>
    <w:rsid w:val="00666900"/>
    <w:rsid w:val="00666F79"/>
    <w:rsid w:val="00667460"/>
    <w:rsid w:val="00667AFC"/>
    <w:rsid w:val="00667E1F"/>
    <w:rsid w:val="00667E9C"/>
    <w:rsid w:val="00670876"/>
    <w:rsid w:val="00671BDC"/>
    <w:rsid w:val="00672A1C"/>
    <w:rsid w:val="00672AE3"/>
    <w:rsid w:val="00673DAC"/>
    <w:rsid w:val="00674207"/>
    <w:rsid w:val="00675039"/>
    <w:rsid w:val="0067555C"/>
    <w:rsid w:val="0067566E"/>
    <w:rsid w:val="00675851"/>
    <w:rsid w:val="00675DDB"/>
    <w:rsid w:val="00676B25"/>
    <w:rsid w:val="00676B74"/>
    <w:rsid w:val="00676C65"/>
    <w:rsid w:val="006802D9"/>
    <w:rsid w:val="00681C4D"/>
    <w:rsid w:val="006820FF"/>
    <w:rsid w:val="006822C4"/>
    <w:rsid w:val="006829F0"/>
    <w:rsid w:val="00683FD3"/>
    <w:rsid w:val="00684E18"/>
    <w:rsid w:val="006854FB"/>
    <w:rsid w:val="006857E9"/>
    <w:rsid w:val="006911E9"/>
    <w:rsid w:val="006912CF"/>
    <w:rsid w:val="0069171A"/>
    <w:rsid w:val="0069401A"/>
    <w:rsid w:val="00694AE8"/>
    <w:rsid w:val="00694DD7"/>
    <w:rsid w:val="006952FB"/>
    <w:rsid w:val="00695C43"/>
    <w:rsid w:val="006A016D"/>
    <w:rsid w:val="006A0B7E"/>
    <w:rsid w:val="006A0C85"/>
    <w:rsid w:val="006A1432"/>
    <w:rsid w:val="006A150D"/>
    <w:rsid w:val="006A2071"/>
    <w:rsid w:val="006A2AA0"/>
    <w:rsid w:val="006A2AFD"/>
    <w:rsid w:val="006A3635"/>
    <w:rsid w:val="006A3F65"/>
    <w:rsid w:val="006A43E2"/>
    <w:rsid w:val="006A4BF7"/>
    <w:rsid w:val="006A4CAA"/>
    <w:rsid w:val="006A4CCC"/>
    <w:rsid w:val="006A5769"/>
    <w:rsid w:val="006A6590"/>
    <w:rsid w:val="006A674E"/>
    <w:rsid w:val="006A698B"/>
    <w:rsid w:val="006B0095"/>
    <w:rsid w:val="006B074C"/>
    <w:rsid w:val="006B0FAB"/>
    <w:rsid w:val="006B19D9"/>
    <w:rsid w:val="006B19DD"/>
    <w:rsid w:val="006B1C84"/>
    <w:rsid w:val="006B20FB"/>
    <w:rsid w:val="006B289D"/>
    <w:rsid w:val="006B2B40"/>
    <w:rsid w:val="006B323B"/>
    <w:rsid w:val="006B32E6"/>
    <w:rsid w:val="006B33AC"/>
    <w:rsid w:val="006B382E"/>
    <w:rsid w:val="006B396E"/>
    <w:rsid w:val="006B4394"/>
    <w:rsid w:val="006B45D9"/>
    <w:rsid w:val="006B4BB3"/>
    <w:rsid w:val="006B4FC5"/>
    <w:rsid w:val="006B5128"/>
    <w:rsid w:val="006B5824"/>
    <w:rsid w:val="006B5B3E"/>
    <w:rsid w:val="006B5F81"/>
    <w:rsid w:val="006B6270"/>
    <w:rsid w:val="006B68DA"/>
    <w:rsid w:val="006B6E96"/>
    <w:rsid w:val="006B6F89"/>
    <w:rsid w:val="006C1A01"/>
    <w:rsid w:val="006C2294"/>
    <w:rsid w:val="006C2DAC"/>
    <w:rsid w:val="006C410E"/>
    <w:rsid w:val="006C49B7"/>
    <w:rsid w:val="006C5264"/>
    <w:rsid w:val="006C6D87"/>
    <w:rsid w:val="006C6EFA"/>
    <w:rsid w:val="006C7774"/>
    <w:rsid w:val="006D00FE"/>
    <w:rsid w:val="006D0920"/>
    <w:rsid w:val="006D0E89"/>
    <w:rsid w:val="006D1291"/>
    <w:rsid w:val="006D19DB"/>
    <w:rsid w:val="006D1BF2"/>
    <w:rsid w:val="006D21A3"/>
    <w:rsid w:val="006D24A0"/>
    <w:rsid w:val="006D286E"/>
    <w:rsid w:val="006D36AA"/>
    <w:rsid w:val="006D3AFB"/>
    <w:rsid w:val="006D3BD4"/>
    <w:rsid w:val="006D3ECD"/>
    <w:rsid w:val="006D4B32"/>
    <w:rsid w:val="006D556D"/>
    <w:rsid w:val="006D72DF"/>
    <w:rsid w:val="006D7F67"/>
    <w:rsid w:val="006E0290"/>
    <w:rsid w:val="006E0FA4"/>
    <w:rsid w:val="006E118E"/>
    <w:rsid w:val="006E16FE"/>
    <w:rsid w:val="006E27D5"/>
    <w:rsid w:val="006E2858"/>
    <w:rsid w:val="006E2983"/>
    <w:rsid w:val="006E331E"/>
    <w:rsid w:val="006E3506"/>
    <w:rsid w:val="006E353F"/>
    <w:rsid w:val="006E3EFC"/>
    <w:rsid w:val="006E4045"/>
    <w:rsid w:val="006E40FC"/>
    <w:rsid w:val="006E4233"/>
    <w:rsid w:val="006E52C7"/>
    <w:rsid w:val="006E564B"/>
    <w:rsid w:val="006E74FD"/>
    <w:rsid w:val="006F03A0"/>
    <w:rsid w:val="006F15A4"/>
    <w:rsid w:val="006F17DA"/>
    <w:rsid w:val="006F1A73"/>
    <w:rsid w:val="006F1C9B"/>
    <w:rsid w:val="006F1D37"/>
    <w:rsid w:val="006F28E7"/>
    <w:rsid w:val="006F31F8"/>
    <w:rsid w:val="006F3E6A"/>
    <w:rsid w:val="006F3F17"/>
    <w:rsid w:val="006F5317"/>
    <w:rsid w:val="006F672E"/>
    <w:rsid w:val="006F678A"/>
    <w:rsid w:val="006F6D9D"/>
    <w:rsid w:val="00700044"/>
    <w:rsid w:val="00700950"/>
    <w:rsid w:val="007019E4"/>
    <w:rsid w:val="00703B14"/>
    <w:rsid w:val="0070420D"/>
    <w:rsid w:val="00704A30"/>
    <w:rsid w:val="00704C3A"/>
    <w:rsid w:val="00705090"/>
    <w:rsid w:val="00705236"/>
    <w:rsid w:val="00705725"/>
    <w:rsid w:val="0070574A"/>
    <w:rsid w:val="00705BC7"/>
    <w:rsid w:val="007062BC"/>
    <w:rsid w:val="0070684F"/>
    <w:rsid w:val="00707400"/>
    <w:rsid w:val="00707D55"/>
    <w:rsid w:val="00707F18"/>
    <w:rsid w:val="0071012D"/>
    <w:rsid w:val="00710ECE"/>
    <w:rsid w:val="00711B21"/>
    <w:rsid w:val="00711EE3"/>
    <w:rsid w:val="00712266"/>
    <w:rsid w:val="00712483"/>
    <w:rsid w:val="00712F42"/>
    <w:rsid w:val="007137ED"/>
    <w:rsid w:val="00714061"/>
    <w:rsid w:val="007142D0"/>
    <w:rsid w:val="00714A81"/>
    <w:rsid w:val="0071526F"/>
    <w:rsid w:val="00715604"/>
    <w:rsid w:val="0071692D"/>
    <w:rsid w:val="00720A7A"/>
    <w:rsid w:val="00720E16"/>
    <w:rsid w:val="00721053"/>
    <w:rsid w:val="0072135D"/>
    <w:rsid w:val="0072141B"/>
    <w:rsid w:val="00721FC3"/>
    <w:rsid w:val="00721FDD"/>
    <w:rsid w:val="00722075"/>
    <w:rsid w:val="0072437C"/>
    <w:rsid w:val="00724671"/>
    <w:rsid w:val="00725521"/>
    <w:rsid w:val="00725DF8"/>
    <w:rsid w:val="00726978"/>
    <w:rsid w:val="0072736A"/>
    <w:rsid w:val="00731001"/>
    <w:rsid w:val="0073153B"/>
    <w:rsid w:val="00731AD6"/>
    <w:rsid w:val="0073280F"/>
    <w:rsid w:val="007330E9"/>
    <w:rsid w:val="00733AC8"/>
    <w:rsid w:val="00733CA7"/>
    <w:rsid w:val="007345A8"/>
    <w:rsid w:val="00734B78"/>
    <w:rsid w:val="00736F27"/>
    <w:rsid w:val="00737B11"/>
    <w:rsid w:val="00737FFA"/>
    <w:rsid w:val="007401A7"/>
    <w:rsid w:val="00740265"/>
    <w:rsid w:val="007421EB"/>
    <w:rsid w:val="00742285"/>
    <w:rsid w:val="00743847"/>
    <w:rsid w:val="00743CFC"/>
    <w:rsid w:val="00744243"/>
    <w:rsid w:val="00744C75"/>
    <w:rsid w:val="0074548D"/>
    <w:rsid w:val="00746183"/>
    <w:rsid w:val="007476A2"/>
    <w:rsid w:val="007477C3"/>
    <w:rsid w:val="007479A8"/>
    <w:rsid w:val="007504C2"/>
    <w:rsid w:val="0075051A"/>
    <w:rsid w:val="0075205D"/>
    <w:rsid w:val="0075289A"/>
    <w:rsid w:val="007528E5"/>
    <w:rsid w:val="00752C57"/>
    <w:rsid w:val="00753971"/>
    <w:rsid w:val="00754287"/>
    <w:rsid w:val="007545B4"/>
    <w:rsid w:val="00754FBA"/>
    <w:rsid w:val="00755005"/>
    <w:rsid w:val="007552AD"/>
    <w:rsid w:val="0075557A"/>
    <w:rsid w:val="00755A97"/>
    <w:rsid w:val="00755C90"/>
    <w:rsid w:val="00755D1A"/>
    <w:rsid w:val="00760446"/>
    <w:rsid w:val="00761DE8"/>
    <w:rsid w:val="007626DC"/>
    <w:rsid w:val="00762E13"/>
    <w:rsid w:val="00762F24"/>
    <w:rsid w:val="00763026"/>
    <w:rsid w:val="007633DB"/>
    <w:rsid w:val="0076440A"/>
    <w:rsid w:val="0076495E"/>
    <w:rsid w:val="00766A24"/>
    <w:rsid w:val="0076730C"/>
    <w:rsid w:val="007673F5"/>
    <w:rsid w:val="007704A2"/>
    <w:rsid w:val="0077064B"/>
    <w:rsid w:val="007714F8"/>
    <w:rsid w:val="007717F7"/>
    <w:rsid w:val="0077243E"/>
    <w:rsid w:val="0077280D"/>
    <w:rsid w:val="0077296E"/>
    <w:rsid w:val="00773DB9"/>
    <w:rsid w:val="007741C7"/>
    <w:rsid w:val="00774B8B"/>
    <w:rsid w:val="007752EF"/>
    <w:rsid w:val="00776392"/>
    <w:rsid w:val="007767F5"/>
    <w:rsid w:val="00777D5E"/>
    <w:rsid w:val="00777DFE"/>
    <w:rsid w:val="007800C3"/>
    <w:rsid w:val="00780B8B"/>
    <w:rsid w:val="00781A17"/>
    <w:rsid w:val="0078220F"/>
    <w:rsid w:val="007833CA"/>
    <w:rsid w:val="007837A2"/>
    <w:rsid w:val="00784397"/>
    <w:rsid w:val="007845EC"/>
    <w:rsid w:val="007847CB"/>
    <w:rsid w:val="00784A0B"/>
    <w:rsid w:val="007861D7"/>
    <w:rsid w:val="0078627A"/>
    <w:rsid w:val="0078722C"/>
    <w:rsid w:val="00787A00"/>
    <w:rsid w:val="00787C0C"/>
    <w:rsid w:val="00790A1F"/>
    <w:rsid w:val="00790BD3"/>
    <w:rsid w:val="0079157E"/>
    <w:rsid w:val="00792C73"/>
    <w:rsid w:val="0079337A"/>
    <w:rsid w:val="0079377A"/>
    <w:rsid w:val="00793D4E"/>
    <w:rsid w:val="0079410B"/>
    <w:rsid w:val="00794575"/>
    <w:rsid w:val="0079467F"/>
    <w:rsid w:val="00794813"/>
    <w:rsid w:val="007953B9"/>
    <w:rsid w:val="007965B1"/>
    <w:rsid w:val="007A02A0"/>
    <w:rsid w:val="007A1049"/>
    <w:rsid w:val="007A2385"/>
    <w:rsid w:val="007A2459"/>
    <w:rsid w:val="007A4506"/>
    <w:rsid w:val="007A4586"/>
    <w:rsid w:val="007A51D8"/>
    <w:rsid w:val="007A5E3A"/>
    <w:rsid w:val="007A6A22"/>
    <w:rsid w:val="007A6B77"/>
    <w:rsid w:val="007A7596"/>
    <w:rsid w:val="007B120B"/>
    <w:rsid w:val="007B20CF"/>
    <w:rsid w:val="007B210C"/>
    <w:rsid w:val="007B2A8E"/>
    <w:rsid w:val="007B34DC"/>
    <w:rsid w:val="007B3AE6"/>
    <w:rsid w:val="007B4141"/>
    <w:rsid w:val="007B4D50"/>
    <w:rsid w:val="007B5EA9"/>
    <w:rsid w:val="007B645B"/>
    <w:rsid w:val="007B693C"/>
    <w:rsid w:val="007B6CFE"/>
    <w:rsid w:val="007B6FF2"/>
    <w:rsid w:val="007B7A40"/>
    <w:rsid w:val="007B7C70"/>
    <w:rsid w:val="007B7E87"/>
    <w:rsid w:val="007C1651"/>
    <w:rsid w:val="007C1B92"/>
    <w:rsid w:val="007C1E89"/>
    <w:rsid w:val="007C24BC"/>
    <w:rsid w:val="007C34BA"/>
    <w:rsid w:val="007C4F14"/>
    <w:rsid w:val="007C6447"/>
    <w:rsid w:val="007C6955"/>
    <w:rsid w:val="007C6992"/>
    <w:rsid w:val="007D0534"/>
    <w:rsid w:val="007D056A"/>
    <w:rsid w:val="007D0DBF"/>
    <w:rsid w:val="007D1382"/>
    <w:rsid w:val="007D1BB7"/>
    <w:rsid w:val="007D394F"/>
    <w:rsid w:val="007D44FB"/>
    <w:rsid w:val="007D4A3B"/>
    <w:rsid w:val="007D4CC3"/>
    <w:rsid w:val="007D4ECF"/>
    <w:rsid w:val="007D56DD"/>
    <w:rsid w:val="007D5E28"/>
    <w:rsid w:val="007D62FA"/>
    <w:rsid w:val="007D63A9"/>
    <w:rsid w:val="007D6919"/>
    <w:rsid w:val="007E01FC"/>
    <w:rsid w:val="007E0329"/>
    <w:rsid w:val="007E0949"/>
    <w:rsid w:val="007E0EC2"/>
    <w:rsid w:val="007E1CDC"/>
    <w:rsid w:val="007E2F34"/>
    <w:rsid w:val="007E3859"/>
    <w:rsid w:val="007E3CF7"/>
    <w:rsid w:val="007E4F6B"/>
    <w:rsid w:val="007E58DE"/>
    <w:rsid w:val="007E6D1B"/>
    <w:rsid w:val="007E6D78"/>
    <w:rsid w:val="007E71E8"/>
    <w:rsid w:val="007F1534"/>
    <w:rsid w:val="007F31F1"/>
    <w:rsid w:val="007F3833"/>
    <w:rsid w:val="007F40CD"/>
    <w:rsid w:val="007F42C2"/>
    <w:rsid w:val="007F4BCF"/>
    <w:rsid w:val="007F4C7F"/>
    <w:rsid w:val="007F4E0B"/>
    <w:rsid w:val="007F5780"/>
    <w:rsid w:val="007F5A36"/>
    <w:rsid w:val="007F63B0"/>
    <w:rsid w:val="007F6EFF"/>
    <w:rsid w:val="007F796B"/>
    <w:rsid w:val="007F7CBD"/>
    <w:rsid w:val="0080122C"/>
    <w:rsid w:val="00801C79"/>
    <w:rsid w:val="00802258"/>
    <w:rsid w:val="0080294F"/>
    <w:rsid w:val="00802F72"/>
    <w:rsid w:val="00804811"/>
    <w:rsid w:val="00804F7B"/>
    <w:rsid w:val="0080538E"/>
    <w:rsid w:val="00805A1F"/>
    <w:rsid w:val="0080645F"/>
    <w:rsid w:val="0080683A"/>
    <w:rsid w:val="008070B0"/>
    <w:rsid w:val="0080723D"/>
    <w:rsid w:val="00807398"/>
    <w:rsid w:val="00807955"/>
    <w:rsid w:val="008101AD"/>
    <w:rsid w:val="00810B9C"/>
    <w:rsid w:val="00811D18"/>
    <w:rsid w:val="00811FC7"/>
    <w:rsid w:val="008126F4"/>
    <w:rsid w:val="008132C4"/>
    <w:rsid w:val="00813668"/>
    <w:rsid w:val="00813BC2"/>
    <w:rsid w:val="00813F44"/>
    <w:rsid w:val="0081449E"/>
    <w:rsid w:val="00814D22"/>
    <w:rsid w:val="00815668"/>
    <w:rsid w:val="00815AEF"/>
    <w:rsid w:val="008165D2"/>
    <w:rsid w:val="008169F6"/>
    <w:rsid w:val="0081770C"/>
    <w:rsid w:val="00817B5E"/>
    <w:rsid w:val="00817F60"/>
    <w:rsid w:val="00821E98"/>
    <w:rsid w:val="00822981"/>
    <w:rsid w:val="00823C3A"/>
    <w:rsid w:val="00823EB2"/>
    <w:rsid w:val="00824313"/>
    <w:rsid w:val="008243CC"/>
    <w:rsid w:val="008247AD"/>
    <w:rsid w:val="008254F8"/>
    <w:rsid w:val="00825555"/>
    <w:rsid w:val="0082571B"/>
    <w:rsid w:val="008263E6"/>
    <w:rsid w:val="00827380"/>
    <w:rsid w:val="00827648"/>
    <w:rsid w:val="0083039F"/>
    <w:rsid w:val="00830C2A"/>
    <w:rsid w:val="00831507"/>
    <w:rsid w:val="008337AB"/>
    <w:rsid w:val="00834973"/>
    <w:rsid w:val="0083552B"/>
    <w:rsid w:val="00835587"/>
    <w:rsid w:val="00835F3F"/>
    <w:rsid w:val="008374A1"/>
    <w:rsid w:val="0083793E"/>
    <w:rsid w:val="0084095E"/>
    <w:rsid w:val="0084099F"/>
    <w:rsid w:val="008412A1"/>
    <w:rsid w:val="00841B76"/>
    <w:rsid w:val="00841D55"/>
    <w:rsid w:val="008420F3"/>
    <w:rsid w:val="00842583"/>
    <w:rsid w:val="00842A10"/>
    <w:rsid w:val="00842C6C"/>
    <w:rsid w:val="00842D68"/>
    <w:rsid w:val="00842F3B"/>
    <w:rsid w:val="00843D89"/>
    <w:rsid w:val="008461B8"/>
    <w:rsid w:val="00846610"/>
    <w:rsid w:val="00847F4E"/>
    <w:rsid w:val="00847F66"/>
    <w:rsid w:val="00850006"/>
    <w:rsid w:val="0085083C"/>
    <w:rsid w:val="00851281"/>
    <w:rsid w:val="008523FC"/>
    <w:rsid w:val="00852656"/>
    <w:rsid w:val="008527BA"/>
    <w:rsid w:val="00852C42"/>
    <w:rsid w:val="008532C0"/>
    <w:rsid w:val="00853433"/>
    <w:rsid w:val="008537EC"/>
    <w:rsid w:val="00854C3F"/>
    <w:rsid w:val="00854CBE"/>
    <w:rsid w:val="0085771C"/>
    <w:rsid w:val="00857AFB"/>
    <w:rsid w:val="00857D55"/>
    <w:rsid w:val="00857ED1"/>
    <w:rsid w:val="00860230"/>
    <w:rsid w:val="008608C2"/>
    <w:rsid w:val="008618C9"/>
    <w:rsid w:val="00861A0D"/>
    <w:rsid w:val="008629FA"/>
    <w:rsid w:val="0086526D"/>
    <w:rsid w:val="00865D91"/>
    <w:rsid w:val="00866A20"/>
    <w:rsid w:val="00866C2C"/>
    <w:rsid w:val="00867162"/>
    <w:rsid w:val="0086722E"/>
    <w:rsid w:val="00870999"/>
    <w:rsid w:val="00871E47"/>
    <w:rsid w:val="00872191"/>
    <w:rsid w:val="00872200"/>
    <w:rsid w:val="008722B3"/>
    <w:rsid w:val="00872AB0"/>
    <w:rsid w:val="008731C5"/>
    <w:rsid w:val="00873425"/>
    <w:rsid w:val="0087397F"/>
    <w:rsid w:val="00873A42"/>
    <w:rsid w:val="00873F4F"/>
    <w:rsid w:val="00873F8B"/>
    <w:rsid w:val="00874BED"/>
    <w:rsid w:val="0087535B"/>
    <w:rsid w:val="00875BC1"/>
    <w:rsid w:val="00875F29"/>
    <w:rsid w:val="00876113"/>
    <w:rsid w:val="008766C7"/>
    <w:rsid w:val="00876B43"/>
    <w:rsid w:val="00876CD0"/>
    <w:rsid w:val="00877235"/>
    <w:rsid w:val="00877F89"/>
    <w:rsid w:val="00881428"/>
    <w:rsid w:val="0088179D"/>
    <w:rsid w:val="0088217C"/>
    <w:rsid w:val="008824D0"/>
    <w:rsid w:val="008826A8"/>
    <w:rsid w:val="00882D94"/>
    <w:rsid w:val="00883144"/>
    <w:rsid w:val="00883AC8"/>
    <w:rsid w:val="00883D97"/>
    <w:rsid w:val="00884342"/>
    <w:rsid w:val="00884C8A"/>
    <w:rsid w:val="00884FD2"/>
    <w:rsid w:val="008854B4"/>
    <w:rsid w:val="008857A5"/>
    <w:rsid w:val="008858E6"/>
    <w:rsid w:val="00886766"/>
    <w:rsid w:val="0088721F"/>
    <w:rsid w:val="00887771"/>
    <w:rsid w:val="00887AC3"/>
    <w:rsid w:val="00887E2E"/>
    <w:rsid w:val="00890884"/>
    <w:rsid w:val="00890A3D"/>
    <w:rsid w:val="008912DF"/>
    <w:rsid w:val="0089291A"/>
    <w:rsid w:val="00893C1B"/>
    <w:rsid w:val="0089422D"/>
    <w:rsid w:val="0089446D"/>
    <w:rsid w:val="008946FA"/>
    <w:rsid w:val="00894E9B"/>
    <w:rsid w:val="008955C7"/>
    <w:rsid w:val="0089635B"/>
    <w:rsid w:val="00897CE6"/>
    <w:rsid w:val="008A06E3"/>
    <w:rsid w:val="008A0AB8"/>
    <w:rsid w:val="008A0DD2"/>
    <w:rsid w:val="008A1330"/>
    <w:rsid w:val="008A1376"/>
    <w:rsid w:val="008A1C0B"/>
    <w:rsid w:val="008A2819"/>
    <w:rsid w:val="008A28FA"/>
    <w:rsid w:val="008A2BBF"/>
    <w:rsid w:val="008A30C9"/>
    <w:rsid w:val="008A41A7"/>
    <w:rsid w:val="008A4241"/>
    <w:rsid w:val="008A4321"/>
    <w:rsid w:val="008A4998"/>
    <w:rsid w:val="008A4F75"/>
    <w:rsid w:val="008A548D"/>
    <w:rsid w:val="008A6683"/>
    <w:rsid w:val="008A6A62"/>
    <w:rsid w:val="008A73A0"/>
    <w:rsid w:val="008A7706"/>
    <w:rsid w:val="008A7C76"/>
    <w:rsid w:val="008B0079"/>
    <w:rsid w:val="008B0EAB"/>
    <w:rsid w:val="008B10B4"/>
    <w:rsid w:val="008B10E1"/>
    <w:rsid w:val="008B1E3D"/>
    <w:rsid w:val="008B235F"/>
    <w:rsid w:val="008B348E"/>
    <w:rsid w:val="008B3540"/>
    <w:rsid w:val="008B4E41"/>
    <w:rsid w:val="008B6383"/>
    <w:rsid w:val="008B69F1"/>
    <w:rsid w:val="008B6D8C"/>
    <w:rsid w:val="008B71F0"/>
    <w:rsid w:val="008B7439"/>
    <w:rsid w:val="008B75C3"/>
    <w:rsid w:val="008B79F5"/>
    <w:rsid w:val="008C0683"/>
    <w:rsid w:val="008C082B"/>
    <w:rsid w:val="008C193A"/>
    <w:rsid w:val="008C199D"/>
    <w:rsid w:val="008C32D5"/>
    <w:rsid w:val="008C3520"/>
    <w:rsid w:val="008C398C"/>
    <w:rsid w:val="008C4C4C"/>
    <w:rsid w:val="008C6294"/>
    <w:rsid w:val="008C638B"/>
    <w:rsid w:val="008C753E"/>
    <w:rsid w:val="008C7AEA"/>
    <w:rsid w:val="008C7D2A"/>
    <w:rsid w:val="008D0689"/>
    <w:rsid w:val="008D12BC"/>
    <w:rsid w:val="008D1451"/>
    <w:rsid w:val="008D2261"/>
    <w:rsid w:val="008D3138"/>
    <w:rsid w:val="008D6111"/>
    <w:rsid w:val="008D61C8"/>
    <w:rsid w:val="008D646B"/>
    <w:rsid w:val="008D6B7F"/>
    <w:rsid w:val="008E026E"/>
    <w:rsid w:val="008E02D9"/>
    <w:rsid w:val="008E18CE"/>
    <w:rsid w:val="008E322F"/>
    <w:rsid w:val="008E482D"/>
    <w:rsid w:val="008E7FD2"/>
    <w:rsid w:val="008F09DB"/>
    <w:rsid w:val="008F1304"/>
    <w:rsid w:val="008F1307"/>
    <w:rsid w:val="008F2F46"/>
    <w:rsid w:val="008F339D"/>
    <w:rsid w:val="008F34F3"/>
    <w:rsid w:val="008F3842"/>
    <w:rsid w:val="008F3DE6"/>
    <w:rsid w:val="008F48FB"/>
    <w:rsid w:val="008F4967"/>
    <w:rsid w:val="008F49E8"/>
    <w:rsid w:val="008F518A"/>
    <w:rsid w:val="008F5355"/>
    <w:rsid w:val="008F5742"/>
    <w:rsid w:val="008F57F7"/>
    <w:rsid w:val="008F6695"/>
    <w:rsid w:val="008F6F51"/>
    <w:rsid w:val="008F79C4"/>
    <w:rsid w:val="009014E9"/>
    <w:rsid w:val="009032BF"/>
    <w:rsid w:val="00903463"/>
    <w:rsid w:val="00903587"/>
    <w:rsid w:val="009036C5"/>
    <w:rsid w:val="00903A8E"/>
    <w:rsid w:val="00904BF8"/>
    <w:rsid w:val="009053DB"/>
    <w:rsid w:val="00906EDF"/>
    <w:rsid w:val="00910AAA"/>
    <w:rsid w:val="00911759"/>
    <w:rsid w:val="00911C6C"/>
    <w:rsid w:val="0091231A"/>
    <w:rsid w:val="009125B1"/>
    <w:rsid w:val="00912903"/>
    <w:rsid w:val="00912C0E"/>
    <w:rsid w:val="0091314A"/>
    <w:rsid w:val="009142AC"/>
    <w:rsid w:val="009148E9"/>
    <w:rsid w:val="00914923"/>
    <w:rsid w:val="00915252"/>
    <w:rsid w:val="00916CD5"/>
    <w:rsid w:val="0092173E"/>
    <w:rsid w:val="009227B0"/>
    <w:rsid w:val="00922996"/>
    <w:rsid w:val="00922EAE"/>
    <w:rsid w:val="0092379E"/>
    <w:rsid w:val="00923A2C"/>
    <w:rsid w:val="00924925"/>
    <w:rsid w:val="00924EF5"/>
    <w:rsid w:val="00925502"/>
    <w:rsid w:val="009256DF"/>
    <w:rsid w:val="00925794"/>
    <w:rsid w:val="00925A0C"/>
    <w:rsid w:val="00925C67"/>
    <w:rsid w:val="00925D36"/>
    <w:rsid w:val="00925DFA"/>
    <w:rsid w:val="0092731D"/>
    <w:rsid w:val="0092772A"/>
    <w:rsid w:val="00927CC7"/>
    <w:rsid w:val="00930291"/>
    <w:rsid w:val="00931DAC"/>
    <w:rsid w:val="00932301"/>
    <w:rsid w:val="00932368"/>
    <w:rsid w:val="00932512"/>
    <w:rsid w:val="0093259F"/>
    <w:rsid w:val="00933836"/>
    <w:rsid w:val="0093433A"/>
    <w:rsid w:val="0093433F"/>
    <w:rsid w:val="009348B4"/>
    <w:rsid w:val="00936DFE"/>
    <w:rsid w:val="00937987"/>
    <w:rsid w:val="00940530"/>
    <w:rsid w:val="00940926"/>
    <w:rsid w:val="009409C5"/>
    <w:rsid w:val="00940ABD"/>
    <w:rsid w:val="00940B85"/>
    <w:rsid w:val="00940F97"/>
    <w:rsid w:val="00940FE4"/>
    <w:rsid w:val="0094104D"/>
    <w:rsid w:val="00941D6F"/>
    <w:rsid w:val="00941DC1"/>
    <w:rsid w:val="00942469"/>
    <w:rsid w:val="0094253E"/>
    <w:rsid w:val="00942D76"/>
    <w:rsid w:val="00943F4C"/>
    <w:rsid w:val="0094571A"/>
    <w:rsid w:val="0094619B"/>
    <w:rsid w:val="009464C9"/>
    <w:rsid w:val="00946672"/>
    <w:rsid w:val="0094678F"/>
    <w:rsid w:val="00946814"/>
    <w:rsid w:val="00947190"/>
    <w:rsid w:val="00947975"/>
    <w:rsid w:val="00947AA2"/>
    <w:rsid w:val="00947BF5"/>
    <w:rsid w:val="009506B1"/>
    <w:rsid w:val="00950745"/>
    <w:rsid w:val="009509A9"/>
    <w:rsid w:val="00950D06"/>
    <w:rsid w:val="00950EF5"/>
    <w:rsid w:val="0095211B"/>
    <w:rsid w:val="009529C1"/>
    <w:rsid w:val="009539AB"/>
    <w:rsid w:val="00954CA7"/>
    <w:rsid w:val="0095533E"/>
    <w:rsid w:val="00955CFD"/>
    <w:rsid w:val="00955DF3"/>
    <w:rsid w:val="009566C2"/>
    <w:rsid w:val="0095695E"/>
    <w:rsid w:val="00956BD2"/>
    <w:rsid w:val="00956E30"/>
    <w:rsid w:val="00956E7A"/>
    <w:rsid w:val="00956E7F"/>
    <w:rsid w:val="00957967"/>
    <w:rsid w:val="00960352"/>
    <w:rsid w:val="009603C4"/>
    <w:rsid w:val="0096101B"/>
    <w:rsid w:val="009631B6"/>
    <w:rsid w:val="00963792"/>
    <w:rsid w:val="009638C2"/>
    <w:rsid w:val="009648AF"/>
    <w:rsid w:val="00965A72"/>
    <w:rsid w:val="00966BCE"/>
    <w:rsid w:val="00970058"/>
    <w:rsid w:val="009704C0"/>
    <w:rsid w:val="0097078E"/>
    <w:rsid w:val="009716B1"/>
    <w:rsid w:val="00971893"/>
    <w:rsid w:val="00971C3E"/>
    <w:rsid w:val="009727A9"/>
    <w:rsid w:val="00972D49"/>
    <w:rsid w:val="00972F3C"/>
    <w:rsid w:val="009737E2"/>
    <w:rsid w:val="00973E04"/>
    <w:rsid w:val="009746B8"/>
    <w:rsid w:val="00974769"/>
    <w:rsid w:val="00974CE9"/>
    <w:rsid w:val="00974D05"/>
    <w:rsid w:val="009756D1"/>
    <w:rsid w:val="00975C24"/>
    <w:rsid w:val="00975DDF"/>
    <w:rsid w:val="00976233"/>
    <w:rsid w:val="00977136"/>
    <w:rsid w:val="00977291"/>
    <w:rsid w:val="00977A15"/>
    <w:rsid w:val="00980BAD"/>
    <w:rsid w:val="00981162"/>
    <w:rsid w:val="009811D9"/>
    <w:rsid w:val="009815CA"/>
    <w:rsid w:val="0098170B"/>
    <w:rsid w:val="00981DB3"/>
    <w:rsid w:val="00981F27"/>
    <w:rsid w:val="00982544"/>
    <w:rsid w:val="00982DEE"/>
    <w:rsid w:val="00985EF8"/>
    <w:rsid w:val="0098604E"/>
    <w:rsid w:val="009869AB"/>
    <w:rsid w:val="00986CF7"/>
    <w:rsid w:val="009908B0"/>
    <w:rsid w:val="00990DE6"/>
    <w:rsid w:val="00990F85"/>
    <w:rsid w:val="00991609"/>
    <w:rsid w:val="00991EF1"/>
    <w:rsid w:val="00991FB2"/>
    <w:rsid w:val="00992367"/>
    <w:rsid w:val="009924CC"/>
    <w:rsid w:val="00992573"/>
    <w:rsid w:val="00992A1A"/>
    <w:rsid w:val="00992D89"/>
    <w:rsid w:val="00994C90"/>
    <w:rsid w:val="00994EDF"/>
    <w:rsid w:val="00995A6A"/>
    <w:rsid w:val="00995C04"/>
    <w:rsid w:val="0099610E"/>
    <w:rsid w:val="0099614E"/>
    <w:rsid w:val="009966E8"/>
    <w:rsid w:val="00997886"/>
    <w:rsid w:val="009A04C6"/>
    <w:rsid w:val="009A21BA"/>
    <w:rsid w:val="009A2334"/>
    <w:rsid w:val="009A2AB2"/>
    <w:rsid w:val="009A4891"/>
    <w:rsid w:val="009A4D40"/>
    <w:rsid w:val="009A4DB3"/>
    <w:rsid w:val="009A545B"/>
    <w:rsid w:val="009A5D31"/>
    <w:rsid w:val="009A6C92"/>
    <w:rsid w:val="009A78F5"/>
    <w:rsid w:val="009A7C70"/>
    <w:rsid w:val="009B0F15"/>
    <w:rsid w:val="009B134A"/>
    <w:rsid w:val="009B15EF"/>
    <w:rsid w:val="009B1F62"/>
    <w:rsid w:val="009B221D"/>
    <w:rsid w:val="009B373F"/>
    <w:rsid w:val="009B400F"/>
    <w:rsid w:val="009B409B"/>
    <w:rsid w:val="009B43E9"/>
    <w:rsid w:val="009B4CCE"/>
    <w:rsid w:val="009B4CDC"/>
    <w:rsid w:val="009B5363"/>
    <w:rsid w:val="009B5AA1"/>
    <w:rsid w:val="009B5F72"/>
    <w:rsid w:val="009B6016"/>
    <w:rsid w:val="009B6DF9"/>
    <w:rsid w:val="009B7043"/>
    <w:rsid w:val="009B750A"/>
    <w:rsid w:val="009C00F2"/>
    <w:rsid w:val="009C08B4"/>
    <w:rsid w:val="009C1197"/>
    <w:rsid w:val="009C1216"/>
    <w:rsid w:val="009C28B6"/>
    <w:rsid w:val="009C302E"/>
    <w:rsid w:val="009C34DD"/>
    <w:rsid w:val="009C35B2"/>
    <w:rsid w:val="009C3A77"/>
    <w:rsid w:val="009C3F8E"/>
    <w:rsid w:val="009C4AE7"/>
    <w:rsid w:val="009C62BD"/>
    <w:rsid w:val="009C643E"/>
    <w:rsid w:val="009C6DE1"/>
    <w:rsid w:val="009C711B"/>
    <w:rsid w:val="009C742C"/>
    <w:rsid w:val="009C7E57"/>
    <w:rsid w:val="009D01DC"/>
    <w:rsid w:val="009D0601"/>
    <w:rsid w:val="009D06A5"/>
    <w:rsid w:val="009D161B"/>
    <w:rsid w:val="009D3745"/>
    <w:rsid w:val="009D3A98"/>
    <w:rsid w:val="009D3F3F"/>
    <w:rsid w:val="009D4DF8"/>
    <w:rsid w:val="009D56CE"/>
    <w:rsid w:val="009D5F5C"/>
    <w:rsid w:val="009D6008"/>
    <w:rsid w:val="009D71B1"/>
    <w:rsid w:val="009D7E4B"/>
    <w:rsid w:val="009E196E"/>
    <w:rsid w:val="009E25BA"/>
    <w:rsid w:val="009E2B21"/>
    <w:rsid w:val="009E3537"/>
    <w:rsid w:val="009E4749"/>
    <w:rsid w:val="009E4D34"/>
    <w:rsid w:val="009E5023"/>
    <w:rsid w:val="009E513D"/>
    <w:rsid w:val="009E5461"/>
    <w:rsid w:val="009E77DB"/>
    <w:rsid w:val="009F01CE"/>
    <w:rsid w:val="009F07C3"/>
    <w:rsid w:val="009F0DD9"/>
    <w:rsid w:val="009F1C37"/>
    <w:rsid w:val="009F20FB"/>
    <w:rsid w:val="009F237B"/>
    <w:rsid w:val="009F2BD0"/>
    <w:rsid w:val="009F3104"/>
    <w:rsid w:val="009F429E"/>
    <w:rsid w:val="009F4A97"/>
    <w:rsid w:val="009F6308"/>
    <w:rsid w:val="009F6A88"/>
    <w:rsid w:val="009F7E9E"/>
    <w:rsid w:val="00A02C83"/>
    <w:rsid w:val="00A02E8D"/>
    <w:rsid w:val="00A033E9"/>
    <w:rsid w:val="00A04FC7"/>
    <w:rsid w:val="00A05655"/>
    <w:rsid w:val="00A05885"/>
    <w:rsid w:val="00A05DCE"/>
    <w:rsid w:val="00A06088"/>
    <w:rsid w:val="00A06186"/>
    <w:rsid w:val="00A064F2"/>
    <w:rsid w:val="00A066FD"/>
    <w:rsid w:val="00A06983"/>
    <w:rsid w:val="00A06CCD"/>
    <w:rsid w:val="00A06EA4"/>
    <w:rsid w:val="00A1023F"/>
    <w:rsid w:val="00A10633"/>
    <w:rsid w:val="00A118B2"/>
    <w:rsid w:val="00A11E0E"/>
    <w:rsid w:val="00A125D0"/>
    <w:rsid w:val="00A12A15"/>
    <w:rsid w:val="00A12A67"/>
    <w:rsid w:val="00A12B06"/>
    <w:rsid w:val="00A136D0"/>
    <w:rsid w:val="00A13D4E"/>
    <w:rsid w:val="00A15043"/>
    <w:rsid w:val="00A15D07"/>
    <w:rsid w:val="00A15F91"/>
    <w:rsid w:val="00A15FB2"/>
    <w:rsid w:val="00A167C1"/>
    <w:rsid w:val="00A16837"/>
    <w:rsid w:val="00A175BC"/>
    <w:rsid w:val="00A17781"/>
    <w:rsid w:val="00A17827"/>
    <w:rsid w:val="00A17F8D"/>
    <w:rsid w:val="00A20545"/>
    <w:rsid w:val="00A21401"/>
    <w:rsid w:val="00A221BF"/>
    <w:rsid w:val="00A22409"/>
    <w:rsid w:val="00A227AC"/>
    <w:rsid w:val="00A22EBA"/>
    <w:rsid w:val="00A244EB"/>
    <w:rsid w:val="00A2463A"/>
    <w:rsid w:val="00A2476C"/>
    <w:rsid w:val="00A25A08"/>
    <w:rsid w:val="00A263FE"/>
    <w:rsid w:val="00A2642F"/>
    <w:rsid w:val="00A27184"/>
    <w:rsid w:val="00A27533"/>
    <w:rsid w:val="00A27703"/>
    <w:rsid w:val="00A27D4F"/>
    <w:rsid w:val="00A30091"/>
    <w:rsid w:val="00A31092"/>
    <w:rsid w:val="00A31B99"/>
    <w:rsid w:val="00A31CDC"/>
    <w:rsid w:val="00A3240C"/>
    <w:rsid w:val="00A32B40"/>
    <w:rsid w:val="00A3350D"/>
    <w:rsid w:val="00A337BD"/>
    <w:rsid w:val="00A3402F"/>
    <w:rsid w:val="00A345B4"/>
    <w:rsid w:val="00A3461F"/>
    <w:rsid w:val="00A34D20"/>
    <w:rsid w:val="00A34FC6"/>
    <w:rsid w:val="00A36F81"/>
    <w:rsid w:val="00A37132"/>
    <w:rsid w:val="00A37327"/>
    <w:rsid w:val="00A37980"/>
    <w:rsid w:val="00A37BC6"/>
    <w:rsid w:val="00A37FF5"/>
    <w:rsid w:val="00A40F44"/>
    <w:rsid w:val="00A427F0"/>
    <w:rsid w:val="00A4336A"/>
    <w:rsid w:val="00A43909"/>
    <w:rsid w:val="00A43DD7"/>
    <w:rsid w:val="00A43F76"/>
    <w:rsid w:val="00A44164"/>
    <w:rsid w:val="00A46A99"/>
    <w:rsid w:val="00A4703C"/>
    <w:rsid w:val="00A474D3"/>
    <w:rsid w:val="00A47784"/>
    <w:rsid w:val="00A50040"/>
    <w:rsid w:val="00A51244"/>
    <w:rsid w:val="00A51F48"/>
    <w:rsid w:val="00A522A6"/>
    <w:rsid w:val="00A526D7"/>
    <w:rsid w:val="00A53028"/>
    <w:rsid w:val="00A549FC"/>
    <w:rsid w:val="00A55674"/>
    <w:rsid w:val="00A566A3"/>
    <w:rsid w:val="00A568E2"/>
    <w:rsid w:val="00A57E7D"/>
    <w:rsid w:val="00A60258"/>
    <w:rsid w:val="00A60EF9"/>
    <w:rsid w:val="00A61A81"/>
    <w:rsid w:val="00A62061"/>
    <w:rsid w:val="00A626DB"/>
    <w:rsid w:val="00A62EAA"/>
    <w:rsid w:val="00A632C7"/>
    <w:rsid w:val="00A642D2"/>
    <w:rsid w:val="00A665CB"/>
    <w:rsid w:val="00A66F5B"/>
    <w:rsid w:val="00A7068E"/>
    <w:rsid w:val="00A7089F"/>
    <w:rsid w:val="00A71656"/>
    <w:rsid w:val="00A71AE8"/>
    <w:rsid w:val="00A71CE5"/>
    <w:rsid w:val="00A71D1A"/>
    <w:rsid w:val="00A723F4"/>
    <w:rsid w:val="00A726BA"/>
    <w:rsid w:val="00A73351"/>
    <w:rsid w:val="00A736C4"/>
    <w:rsid w:val="00A73752"/>
    <w:rsid w:val="00A7399B"/>
    <w:rsid w:val="00A741E0"/>
    <w:rsid w:val="00A74732"/>
    <w:rsid w:val="00A748C7"/>
    <w:rsid w:val="00A74FD2"/>
    <w:rsid w:val="00A7539D"/>
    <w:rsid w:val="00A75CBC"/>
    <w:rsid w:val="00A75EB1"/>
    <w:rsid w:val="00A7664E"/>
    <w:rsid w:val="00A76960"/>
    <w:rsid w:val="00A77160"/>
    <w:rsid w:val="00A7765A"/>
    <w:rsid w:val="00A777EE"/>
    <w:rsid w:val="00A80269"/>
    <w:rsid w:val="00A80C87"/>
    <w:rsid w:val="00A81373"/>
    <w:rsid w:val="00A81492"/>
    <w:rsid w:val="00A82BB8"/>
    <w:rsid w:val="00A8342D"/>
    <w:rsid w:val="00A83494"/>
    <w:rsid w:val="00A83623"/>
    <w:rsid w:val="00A848A4"/>
    <w:rsid w:val="00A851E6"/>
    <w:rsid w:val="00A860B8"/>
    <w:rsid w:val="00A879E0"/>
    <w:rsid w:val="00A90E61"/>
    <w:rsid w:val="00A910D8"/>
    <w:rsid w:val="00A913BA"/>
    <w:rsid w:val="00A9265B"/>
    <w:rsid w:val="00A93518"/>
    <w:rsid w:val="00A93CC5"/>
    <w:rsid w:val="00A94157"/>
    <w:rsid w:val="00A94412"/>
    <w:rsid w:val="00A9487F"/>
    <w:rsid w:val="00A95855"/>
    <w:rsid w:val="00A9642D"/>
    <w:rsid w:val="00A96718"/>
    <w:rsid w:val="00A9736E"/>
    <w:rsid w:val="00A973EA"/>
    <w:rsid w:val="00A97968"/>
    <w:rsid w:val="00A979A3"/>
    <w:rsid w:val="00A97CC6"/>
    <w:rsid w:val="00AA0355"/>
    <w:rsid w:val="00AA0967"/>
    <w:rsid w:val="00AA0B21"/>
    <w:rsid w:val="00AA14E7"/>
    <w:rsid w:val="00AA1783"/>
    <w:rsid w:val="00AA190D"/>
    <w:rsid w:val="00AA1A10"/>
    <w:rsid w:val="00AA20B5"/>
    <w:rsid w:val="00AA32A1"/>
    <w:rsid w:val="00AA4C59"/>
    <w:rsid w:val="00AA59C8"/>
    <w:rsid w:val="00AA6935"/>
    <w:rsid w:val="00AA69A0"/>
    <w:rsid w:val="00AB00A3"/>
    <w:rsid w:val="00AB049F"/>
    <w:rsid w:val="00AB11E3"/>
    <w:rsid w:val="00AB17C4"/>
    <w:rsid w:val="00AB226D"/>
    <w:rsid w:val="00AB2C62"/>
    <w:rsid w:val="00AB2DBF"/>
    <w:rsid w:val="00AB375A"/>
    <w:rsid w:val="00AB3D25"/>
    <w:rsid w:val="00AB420B"/>
    <w:rsid w:val="00AB436B"/>
    <w:rsid w:val="00AB458B"/>
    <w:rsid w:val="00AB46A6"/>
    <w:rsid w:val="00AB488F"/>
    <w:rsid w:val="00AB4A38"/>
    <w:rsid w:val="00AB550D"/>
    <w:rsid w:val="00AB5650"/>
    <w:rsid w:val="00AB5D0B"/>
    <w:rsid w:val="00AB64D9"/>
    <w:rsid w:val="00AB65B1"/>
    <w:rsid w:val="00AB6D04"/>
    <w:rsid w:val="00AB7A8A"/>
    <w:rsid w:val="00AC07C0"/>
    <w:rsid w:val="00AC07CF"/>
    <w:rsid w:val="00AC0CDA"/>
    <w:rsid w:val="00AC131F"/>
    <w:rsid w:val="00AC144E"/>
    <w:rsid w:val="00AC192A"/>
    <w:rsid w:val="00AC2F12"/>
    <w:rsid w:val="00AC3831"/>
    <w:rsid w:val="00AC41D8"/>
    <w:rsid w:val="00AC44AD"/>
    <w:rsid w:val="00AC4C26"/>
    <w:rsid w:val="00AC554D"/>
    <w:rsid w:val="00AC568D"/>
    <w:rsid w:val="00AC5F54"/>
    <w:rsid w:val="00AC64D6"/>
    <w:rsid w:val="00AC6D7C"/>
    <w:rsid w:val="00AC6F6C"/>
    <w:rsid w:val="00AC72FF"/>
    <w:rsid w:val="00AC74DE"/>
    <w:rsid w:val="00AD0704"/>
    <w:rsid w:val="00AD0B9E"/>
    <w:rsid w:val="00AD46CE"/>
    <w:rsid w:val="00AD4DFB"/>
    <w:rsid w:val="00AD4FDC"/>
    <w:rsid w:val="00AD53FB"/>
    <w:rsid w:val="00AD5563"/>
    <w:rsid w:val="00AD55C8"/>
    <w:rsid w:val="00AD5CA3"/>
    <w:rsid w:val="00AD5DA4"/>
    <w:rsid w:val="00AD5E27"/>
    <w:rsid w:val="00AE12F8"/>
    <w:rsid w:val="00AE18DB"/>
    <w:rsid w:val="00AE1C80"/>
    <w:rsid w:val="00AE2B42"/>
    <w:rsid w:val="00AE4BAD"/>
    <w:rsid w:val="00AE57F5"/>
    <w:rsid w:val="00AE7078"/>
    <w:rsid w:val="00AF0578"/>
    <w:rsid w:val="00AF0824"/>
    <w:rsid w:val="00AF0B7B"/>
    <w:rsid w:val="00AF0C22"/>
    <w:rsid w:val="00AF1F8A"/>
    <w:rsid w:val="00AF377C"/>
    <w:rsid w:val="00AF516D"/>
    <w:rsid w:val="00AF5691"/>
    <w:rsid w:val="00AF57C3"/>
    <w:rsid w:val="00AF588D"/>
    <w:rsid w:val="00AF603B"/>
    <w:rsid w:val="00AF6252"/>
    <w:rsid w:val="00AF6520"/>
    <w:rsid w:val="00AF6EEB"/>
    <w:rsid w:val="00AF7866"/>
    <w:rsid w:val="00AF78D5"/>
    <w:rsid w:val="00B00B02"/>
    <w:rsid w:val="00B0127C"/>
    <w:rsid w:val="00B0207F"/>
    <w:rsid w:val="00B02114"/>
    <w:rsid w:val="00B02373"/>
    <w:rsid w:val="00B03B1C"/>
    <w:rsid w:val="00B03B50"/>
    <w:rsid w:val="00B0520E"/>
    <w:rsid w:val="00B055C4"/>
    <w:rsid w:val="00B05BA1"/>
    <w:rsid w:val="00B0706B"/>
    <w:rsid w:val="00B07DB3"/>
    <w:rsid w:val="00B105DF"/>
    <w:rsid w:val="00B1063A"/>
    <w:rsid w:val="00B1069C"/>
    <w:rsid w:val="00B110E5"/>
    <w:rsid w:val="00B115D6"/>
    <w:rsid w:val="00B11E15"/>
    <w:rsid w:val="00B122BB"/>
    <w:rsid w:val="00B124F5"/>
    <w:rsid w:val="00B13486"/>
    <w:rsid w:val="00B13748"/>
    <w:rsid w:val="00B13933"/>
    <w:rsid w:val="00B13AB6"/>
    <w:rsid w:val="00B13DA9"/>
    <w:rsid w:val="00B1546F"/>
    <w:rsid w:val="00B1588E"/>
    <w:rsid w:val="00B15ACD"/>
    <w:rsid w:val="00B15F0C"/>
    <w:rsid w:val="00B16CE6"/>
    <w:rsid w:val="00B16EC3"/>
    <w:rsid w:val="00B17255"/>
    <w:rsid w:val="00B1742A"/>
    <w:rsid w:val="00B17831"/>
    <w:rsid w:val="00B20AC4"/>
    <w:rsid w:val="00B210E8"/>
    <w:rsid w:val="00B21367"/>
    <w:rsid w:val="00B21464"/>
    <w:rsid w:val="00B215D2"/>
    <w:rsid w:val="00B21BA9"/>
    <w:rsid w:val="00B21D68"/>
    <w:rsid w:val="00B248F0"/>
    <w:rsid w:val="00B24CA8"/>
    <w:rsid w:val="00B24E9F"/>
    <w:rsid w:val="00B25214"/>
    <w:rsid w:val="00B25225"/>
    <w:rsid w:val="00B253E5"/>
    <w:rsid w:val="00B259BD"/>
    <w:rsid w:val="00B25DEA"/>
    <w:rsid w:val="00B26B48"/>
    <w:rsid w:val="00B276BA"/>
    <w:rsid w:val="00B27B75"/>
    <w:rsid w:val="00B3014D"/>
    <w:rsid w:val="00B302C8"/>
    <w:rsid w:val="00B3090B"/>
    <w:rsid w:val="00B31517"/>
    <w:rsid w:val="00B31E62"/>
    <w:rsid w:val="00B3236A"/>
    <w:rsid w:val="00B325CE"/>
    <w:rsid w:val="00B3273B"/>
    <w:rsid w:val="00B33723"/>
    <w:rsid w:val="00B34822"/>
    <w:rsid w:val="00B360E9"/>
    <w:rsid w:val="00B372BE"/>
    <w:rsid w:val="00B37EE0"/>
    <w:rsid w:val="00B37F75"/>
    <w:rsid w:val="00B40AC8"/>
    <w:rsid w:val="00B41986"/>
    <w:rsid w:val="00B419F5"/>
    <w:rsid w:val="00B423A1"/>
    <w:rsid w:val="00B432BA"/>
    <w:rsid w:val="00B43441"/>
    <w:rsid w:val="00B43935"/>
    <w:rsid w:val="00B43C54"/>
    <w:rsid w:val="00B45392"/>
    <w:rsid w:val="00B45965"/>
    <w:rsid w:val="00B45C67"/>
    <w:rsid w:val="00B45CFE"/>
    <w:rsid w:val="00B47AA2"/>
    <w:rsid w:val="00B50021"/>
    <w:rsid w:val="00B5044E"/>
    <w:rsid w:val="00B509ED"/>
    <w:rsid w:val="00B50BD9"/>
    <w:rsid w:val="00B50CC5"/>
    <w:rsid w:val="00B50FEC"/>
    <w:rsid w:val="00B51346"/>
    <w:rsid w:val="00B513D6"/>
    <w:rsid w:val="00B51759"/>
    <w:rsid w:val="00B51FF5"/>
    <w:rsid w:val="00B52461"/>
    <w:rsid w:val="00B53128"/>
    <w:rsid w:val="00B53975"/>
    <w:rsid w:val="00B53B49"/>
    <w:rsid w:val="00B5443B"/>
    <w:rsid w:val="00B547D4"/>
    <w:rsid w:val="00B54B1C"/>
    <w:rsid w:val="00B56E05"/>
    <w:rsid w:val="00B5748B"/>
    <w:rsid w:val="00B60148"/>
    <w:rsid w:val="00B610B2"/>
    <w:rsid w:val="00B61699"/>
    <w:rsid w:val="00B628D5"/>
    <w:rsid w:val="00B629E7"/>
    <w:rsid w:val="00B62D40"/>
    <w:rsid w:val="00B63ACD"/>
    <w:rsid w:val="00B63BDF"/>
    <w:rsid w:val="00B64321"/>
    <w:rsid w:val="00B64825"/>
    <w:rsid w:val="00B64E3D"/>
    <w:rsid w:val="00B65485"/>
    <w:rsid w:val="00B655E2"/>
    <w:rsid w:val="00B65D54"/>
    <w:rsid w:val="00B66A61"/>
    <w:rsid w:val="00B70B87"/>
    <w:rsid w:val="00B7178B"/>
    <w:rsid w:val="00B71968"/>
    <w:rsid w:val="00B71CEF"/>
    <w:rsid w:val="00B72AC6"/>
    <w:rsid w:val="00B737E1"/>
    <w:rsid w:val="00B739E9"/>
    <w:rsid w:val="00B74870"/>
    <w:rsid w:val="00B74BDA"/>
    <w:rsid w:val="00B756AF"/>
    <w:rsid w:val="00B76107"/>
    <w:rsid w:val="00B772CA"/>
    <w:rsid w:val="00B77A5F"/>
    <w:rsid w:val="00B77C6A"/>
    <w:rsid w:val="00B80355"/>
    <w:rsid w:val="00B811E9"/>
    <w:rsid w:val="00B81290"/>
    <w:rsid w:val="00B817FB"/>
    <w:rsid w:val="00B81B79"/>
    <w:rsid w:val="00B81F89"/>
    <w:rsid w:val="00B82669"/>
    <w:rsid w:val="00B8386A"/>
    <w:rsid w:val="00B83A88"/>
    <w:rsid w:val="00B83AA2"/>
    <w:rsid w:val="00B87B84"/>
    <w:rsid w:val="00B90C15"/>
    <w:rsid w:val="00B9149E"/>
    <w:rsid w:val="00B91CDA"/>
    <w:rsid w:val="00B921E5"/>
    <w:rsid w:val="00B9222A"/>
    <w:rsid w:val="00B9224E"/>
    <w:rsid w:val="00B926E3"/>
    <w:rsid w:val="00B92E90"/>
    <w:rsid w:val="00B93CF9"/>
    <w:rsid w:val="00B94A54"/>
    <w:rsid w:val="00B94F8B"/>
    <w:rsid w:val="00B9579A"/>
    <w:rsid w:val="00B95A0F"/>
    <w:rsid w:val="00B9621A"/>
    <w:rsid w:val="00B96A40"/>
    <w:rsid w:val="00B96E6F"/>
    <w:rsid w:val="00B96EAB"/>
    <w:rsid w:val="00B97319"/>
    <w:rsid w:val="00B9772F"/>
    <w:rsid w:val="00B97CB3"/>
    <w:rsid w:val="00BA07EB"/>
    <w:rsid w:val="00BA0FE8"/>
    <w:rsid w:val="00BA2D79"/>
    <w:rsid w:val="00BA3041"/>
    <w:rsid w:val="00BA396E"/>
    <w:rsid w:val="00BA4597"/>
    <w:rsid w:val="00BA4C46"/>
    <w:rsid w:val="00BA4EAC"/>
    <w:rsid w:val="00BA50EE"/>
    <w:rsid w:val="00BA66AA"/>
    <w:rsid w:val="00BA6E39"/>
    <w:rsid w:val="00BA79F2"/>
    <w:rsid w:val="00BA7CAA"/>
    <w:rsid w:val="00BB01BF"/>
    <w:rsid w:val="00BB05D3"/>
    <w:rsid w:val="00BB0622"/>
    <w:rsid w:val="00BB0C35"/>
    <w:rsid w:val="00BB1251"/>
    <w:rsid w:val="00BB25F4"/>
    <w:rsid w:val="00BB3847"/>
    <w:rsid w:val="00BB3A8D"/>
    <w:rsid w:val="00BB3D8D"/>
    <w:rsid w:val="00BB4BDD"/>
    <w:rsid w:val="00BB4D2B"/>
    <w:rsid w:val="00BB4E0F"/>
    <w:rsid w:val="00BB516F"/>
    <w:rsid w:val="00BB548D"/>
    <w:rsid w:val="00BB652B"/>
    <w:rsid w:val="00BB7F77"/>
    <w:rsid w:val="00BC216F"/>
    <w:rsid w:val="00BC2218"/>
    <w:rsid w:val="00BC271D"/>
    <w:rsid w:val="00BC2DC3"/>
    <w:rsid w:val="00BC32A6"/>
    <w:rsid w:val="00BC4642"/>
    <w:rsid w:val="00BC6163"/>
    <w:rsid w:val="00BC71C2"/>
    <w:rsid w:val="00BC7C97"/>
    <w:rsid w:val="00BD00EA"/>
    <w:rsid w:val="00BD09C7"/>
    <w:rsid w:val="00BD1BA9"/>
    <w:rsid w:val="00BD33EB"/>
    <w:rsid w:val="00BD39EA"/>
    <w:rsid w:val="00BD3F2D"/>
    <w:rsid w:val="00BD4C30"/>
    <w:rsid w:val="00BD606D"/>
    <w:rsid w:val="00BE08F2"/>
    <w:rsid w:val="00BE1150"/>
    <w:rsid w:val="00BE2102"/>
    <w:rsid w:val="00BE2A62"/>
    <w:rsid w:val="00BE2A96"/>
    <w:rsid w:val="00BE2C15"/>
    <w:rsid w:val="00BE33E9"/>
    <w:rsid w:val="00BE3530"/>
    <w:rsid w:val="00BE444C"/>
    <w:rsid w:val="00BE5403"/>
    <w:rsid w:val="00BE58E0"/>
    <w:rsid w:val="00BE5985"/>
    <w:rsid w:val="00BE67E2"/>
    <w:rsid w:val="00BE6ADA"/>
    <w:rsid w:val="00BE6FB0"/>
    <w:rsid w:val="00BE72FB"/>
    <w:rsid w:val="00BE7582"/>
    <w:rsid w:val="00BF09B9"/>
    <w:rsid w:val="00BF124C"/>
    <w:rsid w:val="00BF199C"/>
    <w:rsid w:val="00BF1D7F"/>
    <w:rsid w:val="00BF234D"/>
    <w:rsid w:val="00BF2C95"/>
    <w:rsid w:val="00BF2FD8"/>
    <w:rsid w:val="00BF3DAA"/>
    <w:rsid w:val="00BF4F8E"/>
    <w:rsid w:val="00BF4FC9"/>
    <w:rsid w:val="00BF52CB"/>
    <w:rsid w:val="00BF5AB8"/>
    <w:rsid w:val="00BF5E82"/>
    <w:rsid w:val="00BF609C"/>
    <w:rsid w:val="00BF6A5B"/>
    <w:rsid w:val="00BF6D28"/>
    <w:rsid w:val="00BF71F0"/>
    <w:rsid w:val="00BF730F"/>
    <w:rsid w:val="00BF78E6"/>
    <w:rsid w:val="00BF7A2A"/>
    <w:rsid w:val="00BF7AB4"/>
    <w:rsid w:val="00C006A6"/>
    <w:rsid w:val="00C007F5"/>
    <w:rsid w:val="00C01AE3"/>
    <w:rsid w:val="00C01F92"/>
    <w:rsid w:val="00C02B64"/>
    <w:rsid w:val="00C02CC0"/>
    <w:rsid w:val="00C02F78"/>
    <w:rsid w:val="00C0330E"/>
    <w:rsid w:val="00C04744"/>
    <w:rsid w:val="00C056F4"/>
    <w:rsid w:val="00C05748"/>
    <w:rsid w:val="00C060DB"/>
    <w:rsid w:val="00C06102"/>
    <w:rsid w:val="00C067FA"/>
    <w:rsid w:val="00C07496"/>
    <w:rsid w:val="00C07BD9"/>
    <w:rsid w:val="00C07F00"/>
    <w:rsid w:val="00C1150E"/>
    <w:rsid w:val="00C1239A"/>
    <w:rsid w:val="00C12AC3"/>
    <w:rsid w:val="00C12B84"/>
    <w:rsid w:val="00C12DF1"/>
    <w:rsid w:val="00C13963"/>
    <w:rsid w:val="00C13CCE"/>
    <w:rsid w:val="00C141C8"/>
    <w:rsid w:val="00C145AB"/>
    <w:rsid w:val="00C14C91"/>
    <w:rsid w:val="00C157F9"/>
    <w:rsid w:val="00C1614A"/>
    <w:rsid w:val="00C16347"/>
    <w:rsid w:val="00C1680A"/>
    <w:rsid w:val="00C16889"/>
    <w:rsid w:val="00C16A55"/>
    <w:rsid w:val="00C16BC0"/>
    <w:rsid w:val="00C16D82"/>
    <w:rsid w:val="00C170BC"/>
    <w:rsid w:val="00C1794D"/>
    <w:rsid w:val="00C17FE0"/>
    <w:rsid w:val="00C2018E"/>
    <w:rsid w:val="00C21033"/>
    <w:rsid w:val="00C218A2"/>
    <w:rsid w:val="00C21C38"/>
    <w:rsid w:val="00C22391"/>
    <w:rsid w:val="00C22427"/>
    <w:rsid w:val="00C23378"/>
    <w:rsid w:val="00C239E1"/>
    <w:rsid w:val="00C23D9A"/>
    <w:rsid w:val="00C24CB8"/>
    <w:rsid w:val="00C250F7"/>
    <w:rsid w:val="00C25CF7"/>
    <w:rsid w:val="00C26A2D"/>
    <w:rsid w:val="00C2763B"/>
    <w:rsid w:val="00C277B2"/>
    <w:rsid w:val="00C30C91"/>
    <w:rsid w:val="00C3271D"/>
    <w:rsid w:val="00C33063"/>
    <w:rsid w:val="00C3423D"/>
    <w:rsid w:val="00C34AB8"/>
    <w:rsid w:val="00C35727"/>
    <w:rsid w:val="00C36ABB"/>
    <w:rsid w:val="00C37504"/>
    <w:rsid w:val="00C37AE8"/>
    <w:rsid w:val="00C37C2F"/>
    <w:rsid w:val="00C405D4"/>
    <w:rsid w:val="00C40BE9"/>
    <w:rsid w:val="00C41309"/>
    <w:rsid w:val="00C41378"/>
    <w:rsid w:val="00C42B35"/>
    <w:rsid w:val="00C4305E"/>
    <w:rsid w:val="00C44544"/>
    <w:rsid w:val="00C45615"/>
    <w:rsid w:val="00C45713"/>
    <w:rsid w:val="00C45E8F"/>
    <w:rsid w:val="00C46325"/>
    <w:rsid w:val="00C46BF9"/>
    <w:rsid w:val="00C46E24"/>
    <w:rsid w:val="00C471DE"/>
    <w:rsid w:val="00C47AE3"/>
    <w:rsid w:val="00C50605"/>
    <w:rsid w:val="00C50EBF"/>
    <w:rsid w:val="00C5108A"/>
    <w:rsid w:val="00C51F25"/>
    <w:rsid w:val="00C5277E"/>
    <w:rsid w:val="00C52B99"/>
    <w:rsid w:val="00C52FCF"/>
    <w:rsid w:val="00C5329D"/>
    <w:rsid w:val="00C53D04"/>
    <w:rsid w:val="00C542BF"/>
    <w:rsid w:val="00C54955"/>
    <w:rsid w:val="00C55DBE"/>
    <w:rsid w:val="00C56DBD"/>
    <w:rsid w:val="00C56F4D"/>
    <w:rsid w:val="00C57EF5"/>
    <w:rsid w:val="00C60313"/>
    <w:rsid w:val="00C608A2"/>
    <w:rsid w:val="00C60B7C"/>
    <w:rsid w:val="00C621E0"/>
    <w:rsid w:val="00C64A19"/>
    <w:rsid w:val="00C64B3D"/>
    <w:rsid w:val="00C64B91"/>
    <w:rsid w:val="00C6627B"/>
    <w:rsid w:val="00C66CD3"/>
    <w:rsid w:val="00C66CFC"/>
    <w:rsid w:val="00C67022"/>
    <w:rsid w:val="00C67236"/>
    <w:rsid w:val="00C67841"/>
    <w:rsid w:val="00C70BC6"/>
    <w:rsid w:val="00C70D82"/>
    <w:rsid w:val="00C71175"/>
    <w:rsid w:val="00C72266"/>
    <w:rsid w:val="00C73188"/>
    <w:rsid w:val="00C7423C"/>
    <w:rsid w:val="00C748C3"/>
    <w:rsid w:val="00C76313"/>
    <w:rsid w:val="00C763DB"/>
    <w:rsid w:val="00C7645C"/>
    <w:rsid w:val="00C777CC"/>
    <w:rsid w:val="00C77E0E"/>
    <w:rsid w:val="00C800BA"/>
    <w:rsid w:val="00C81384"/>
    <w:rsid w:val="00C8162A"/>
    <w:rsid w:val="00C82AB7"/>
    <w:rsid w:val="00C82E23"/>
    <w:rsid w:val="00C83126"/>
    <w:rsid w:val="00C834DD"/>
    <w:rsid w:val="00C83C59"/>
    <w:rsid w:val="00C83FFD"/>
    <w:rsid w:val="00C85D2D"/>
    <w:rsid w:val="00C85DD0"/>
    <w:rsid w:val="00C8629A"/>
    <w:rsid w:val="00C866D4"/>
    <w:rsid w:val="00C87151"/>
    <w:rsid w:val="00C87790"/>
    <w:rsid w:val="00C8782C"/>
    <w:rsid w:val="00C87832"/>
    <w:rsid w:val="00C9008E"/>
    <w:rsid w:val="00C91122"/>
    <w:rsid w:val="00C92D7F"/>
    <w:rsid w:val="00C93EA3"/>
    <w:rsid w:val="00C94038"/>
    <w:rsid w:val="00C94397"/>
    <w:rsid w:val="00C94BAF"/>
    <w:rsid w:val="00C9502A"/>
    <w:rsid w:val="00C960E4"/>
    <w:rsid w:val="00C9620C"/>
    <w:rsid w:val="00C96F7C"/>
    <w:rsid w:val="00C97924"/>
    <w:rsid w:val="00C97AC6"/>
    <w:rsid w:val="00CA02A7"/>
    <w:rsid w:val="00CA0A70"/>
    <w:rsid w:val="00CA1A75"/>
    <w:rsid w:val="00CA2129"/>
    <w:rsid w:val="00CA2310"/>
    <w:rsid w:val="00CA2F4D"/>
    <w:rsid w:val="00CA3599"/>
    <w:rsid w:val="00CA5C55"/>
    <w:rsid w:val="00CA5FCE"/>
    <w:rsid w:val="00CA6413"/>
    <w:rsid w:val="00CA6A7E"/>
    <w:rsid w:val="00CA6E7D"/>
    <w:rsid w:val="00CA740D"/>
    <w:rsid w:val="00CB030C"/>
    <w:rsid w:val="00CB082C"/>
    <w:rsid w:val="00CB09C4"/>
    <w:rsid w:val="00CB0D30"/>
    <w:rsid w:val="00CB16E7"/>
    <w:rsid w:val="00CB19A2"/>
    <w:rsid w:val="00CB1B3A"/>
    <w:rsid w:val="00CB28EF"/>
    <w:rsid w:val="00CB2AFF"/>
    <w:rsid w:val="00CB3CAD"/>
    <w:rsid w:val="00CB3D1D"/>
    <w:rsid w:val="00CB4121"/>
    <w:rsid w:val="00CB53A5"/>
    <w:rsid w:val="00CB5839"/>
    <w:rsid w:val="00CB5F3D"/>
    <w:rsid w:val="00CB6C7E"/>
    <w:rsid w:val="00CB6D70"/>
    <w:rsid w:val="00CC02AD"/>
    <w:rsid w:val="00CC0887"/>
    <w:rsid w:val="00CC0DB6"/>
    <w:rsid w:val="00CC1174"/>
    <w:rsid w:val="00CC1507"/>
    <w:rsid w:val="00CC159C"/>
    <w:rsid w:val="00CC1740"/>
    <w:rsid w:val="00CC2C16"/>
    <w:rsid w:val="00CC350E"/>
    <w:rsid w:val="00CC55A3"/>
    <w:rsid w:val="00CC63D9"/>
    <w:rsid w:val="00CC6BC3"/>
    <w:rsid w:val="00CC6F70"/>
    <w:rsid w:val="00CC795F"/>
    <w:rsid w:val="00CD003E"/>
    <w:rsid w:val="00CD0241"/>
    <w:rsid w:val="00CD04E7"/>
    <w:rsid w:val="00CD0B36"/>
    <w:rsid w:val="00CD10AF"/>
    <w:rsid w:val="00CD1D1F"/>
    <w:rsid w:val="00CD1DD2"/>
    <w:rsid w:val="00CD269C"/>
    <w:rsid w:val="00CD3431"/>
    <w:rsid w:val="00CD3512"/>
    <w:rsid w:val="00CD35DB"/>
    <w:rsid w:val="00CD3F76"/>
    <w:rsid w:val="00CD40CB"/>
    <w:rsid w:val="00CD4148"/>
    <w:rsid w:val="00CD4A29"/>
    <w:rsid w:val="00CD5746"/>
    <w:rsid w:val="00CD5CBF"/>
    <w:rsid w:val="00CD6225"/>
    <w:rsid w:val="00CD654A"/>
    <w:rsid w:val="00CD67E1"/>
    <w:rsid w:val="00CD6F9B"/>
    <w:rsid w:val="00CD7707"/>
    <w:rsid w:val="00CD787B"/>
    <w:rsid w:val="00CD7B24"/>
    <w:rsid w:val="00CD7F30"/>
    <w:rsid w:val="00CE1D6A"/>
    <w:rsid w:val="00CE2D3D"/>
    <w:rsid w:val="00CE3161"/>
    <w:rsid w:val="00CE3ECF"/>
    <w:rsid w:val="00CE556B"/>
    <w:rsid w:val="00CE5629"/>
    <w:rsid w:val="00CE623E"/>
    <w:rsid w:val="00CE700F"/>
    <w:rsid w:val="00CE70BE"/>
    <w:rsid w:val="00CE7237"/>
    <w:rsid w:val="00CE732C"/>
    <w:rsid w:val="00CE757D"/>
    <w:rsid w:val="00CE75BD"/>
    <w:rsid w:val="00CF0842"/>
    <w:rsid w:val="00CF0EED"/>
    <w:rsid w:val="00CF17C6"/>
    <w:rsid w:val="00CF1982"/>
    <w:rsid w:val="00CF3294"/>
    <w:rsid w:val="00CF348F"/>
    <w:rsid w:val="00CF34C2"/>
    <w:rsid w:val="00CF35DE"/>
    <w:rsid w:val="00CF36D4"/>
    <w:rsid w:val="00CF37FE"/>
    <w:rsid w:val="00CF39F2"/>
    <w:rsid w:val="00CF4BB4"/>
    <w:rsid w:val="00CF580F"/>
    <w:rsid w:val="00CF5E02"/>
    <w:rsid w:val="00CF60BA"/>
    <w:rsid w:val="00CF780C"/>
    <w:rsid w:val="00CF7A1A"/>
    <w:rsid w:val="00CF7B7A"/>
    <w:rsid w:val="00CF7FAC"/>
    <w:rsid w:val="00D00A4A"/>
    <w:rsid w:val="00D01B82"/>
    <w:rsid w:val="00D028AF"/>
    <w:rsid w:val="00D03756"/>
    <w:rsid w:val="00D03FE1"/>
    <w:rsid w:val="00D0470E"/>
    <w:rsid w:val="00D04B6B"/>
    <w:rsid w:val="00D04E3E"/>
    <w:rsid w:val="00D05170"/>
    <w:rsid w:val="00D05F53"/>
    <w:rsid w:val="00D064E1"/>
    <w:rsid w:val="00D064EC"/>
    <w:rsid w:val="00D06718"/>
    <w:rsid w:val="00D0706F"/>
    <w:rsid w:val="00D07317"/>
    <w:rsid w:val="00D07B7C"/>
    <w:rsid w:val="00D07D35"/>
    <w:rsid w:val="00D1042B"/>
    <w:rsid w:val="00D1098E"/>
    <w:rsid w:val="00D10C2D"/>
    <w:rsid w:val="00D1358C"/>
    <w:rsid w:val="00D14335"/>
    <w:rsid w:val="00D149D8"/>
    <w:rsid w:val="00D15601"/>
    <w:rsid w:val="00D15947"/>
    <w:rsid w:val="00D15D91"/>
    <w:rsid w:val="00D162FA"/>
    <w:rsid w:val="00D16559"/>
    <w:rsid w:val="00D1681E"/>
    <w:rsid w:val="00D16A39"/>
    <w:rsid w:val="00D2056A"/>
    <w:rsid w:val="00D213F5"/>
    <w:rsid w:val="00D21823"/>
    <w:rsid w:val="00D21B0B"/>
    <w:rsid w:val="00D221D0"/>
    <w:rsid w:val="00D2296E"/>
    <w:rsid w:val="00D22FE1"/>
    <w:rsid w:val="00D236F9"/>
    <w:rsid w:val="00D23D09"/>
    <w:rsid w:val="00D25E7B"/>
    <w:rsid w:val="00D27259"/>
    <w:rsid w:val="00D276EA"/>
    <w:rsid w:val="00D278AF"/>
    <w:rsid w:val="00D279B9"/>
    <w:rsid w:val="00D303A1"/>
    <w:rsid w:val="00D3049A"/>
    <w:rsid w:val="00D30E1E"/>
    <w:rsid w:val="00D32C52"/>
    <w:rsid w:val="00D33196"/>
    <w:rsid w:val="00D332C0"/>
    <w:rsid w:val="00D33574"/>
    <w:rsid w:val="00D3383B"/>
    <w:rsid w:val="00D33C76"/>
    <w:rsid w:val="00D33F24"/>
    <w:rsid w:val="00D348D8"/>
    <w:rsid w:val="00D35A56"/>
    <w:rsid w:val="00D35CEC"/>
    <w:rsid w:val="00D35E54"/>
    <w:rsid w:val="00D37B14"/>
    <w:rsid w:val="00D40A1D"/>
    <w:rsid w:val="00D40D59"/>
    <w:rsid w:val="00D41115"/>
    <w:rsid w:val="00D43279"/>
    <w:rsid w:val="00D435C0"/>
    <w:rsid w:val="00D43D8F"/>
    <w:rsid w:val="00D44B0D"/>
    <w:rsid w:val="00D456B2"/>
    <w:rsid w:val="00D45F38"/>
    <w:rsid w:val="00D46394"/>
    <w:rsid w:val="00D468B8"/>
    <w:rsid w:val="00D46E5C"/>
    <w:rsid w:val="00D4704E"/>
    <w:rsid w:val="00D47309"/>
    <w:rsid w:val="00D47891"/>
    <w:rsid w:val="00D50D0A"/>
    <w:rsid w:val="00D50DFD"/>
    <w:rsid w:val="00D51189"/>
    <w:rsid w:val="00D51BD4"/>
    <w:rsid w:val="00D52459"/>
    <w:rsid w:val="00D5378D"/>
    <w:rsid w:val="00D53F18"/>
    <w:rsid w:val="00D54EB6"/>
    <w:rsid w:val="00D56F88"/>
    <w:rsid w:val="00D60968"/>
    <w:rsid w:val="00D6126F"/>
    <w:rsid w:val="00D612B8"/>
    <w:rsid w:val="00D616EC"/>
    <w:rsid w:val="00D61C28"/>
    <w:rsid w:val="00D62322"/>
    <w:rsid w:val="00D6296C"/>
    <w:rsid w:val="00D64510"/>
    <w:rsid w:val="00D64752"/>
    <w:rsid w:val="00D64E00"/>
    <w:rsid w:val="00D65488"/>
    <w:rsid w:val="00D65C62"/>
    <w:rsid w:val="00D66230"/>
    <w:rsid w:val="00D66894"/>
    <w:rsid w:val="00D66B10"/>
    <w:rsid w:val="00D66FD0"/>
    <w:rsid w:val="00D67693"/>
    <w:rsid w:val="00D7052C"/>
    <w:rsid w:val="00D70C2F"/>
    <w:rsid w:val="00D70F17"/>
    <w:rsid w:val="00D717A3"/>
    <w:rsid w:val="00D718B2"/>
    <w:rsid w:val="00D71C41"/>
    <w:rsid w:val="00D71F6B"/>
    <w:rsid w:val="00D725B8"/>
    <w:rsid w:val="00D72CEC"/>
    <w:rsid w:val="00D73CF2"/>
    <w:rsid w:val="00D74119"/>
    <w:rsid w:val="00D744C5"/>
    <w:rsid w:val="00D7479F"/>
    <w:rsid w:val="00D749D9"/>
    <w:rsid w:val="00D750E9"/>
    <w:rsid w:val="00D756C2"/>
    <w:rsid w:val="00D7605D"/>
    <w:rsid w:val="00D76D7A"/>
    <w:rsid w:val="00D76DA8"/>
    <w:rsid w:val="00D809D0"/>
    <w:rsid w:val="00D81361"/>
    <w:rsid w:val="00D81E66"/>
    <w:rsid w:val="00D82335"/>
    <w:rsid w:val="00D82C2C"/>
    <w:rsid w:val="00D82CB8"/>
    <w:rsid w:val="00D832AD"/>
    <w:rsid w:val="00D83E61"/>
    <w:rsid w:val="00D8467C"/>
    <w:rsid w:val="00D85582"/>
    <w:rsid w:val="00D85830"/>
    <w:rsid w:val="00D85BCD"/>
    <w:rsid w:val="00D85EA5"/>
    <w:rsid w:val="00D86107"/>
    <w:rsid w:val="00D8649B"/>
    <w:rsid w:val="00D90B67"/>
    <w:rsid w:val="00D92FDA"/>
    <w:rsid w:val="00D9407F"/>
    <w:rsid w:val="00D9527A"/>
    <w:rsid w:val="00D952E3"/>
    <w:rsid w:val="00D95E97"/>
    <w:rsid w:val="00D970A9"/>
    <w:rsid w:val="00D970C8"/>
    <w:rsid w:val="00D97AA1"/>
    <w:rsid w:val="00D97B6E"/>
    <w:rsid w:val="00DA003D"/>
    <w:rsid w:val="00DA0A55"/>
    <w:rsid w:val="00DA1AF0"/>
    <w:rsid w:val="00DA1B27"/>
    <w:rsid w:val="00DA23F5"/>
    <w:rsid w:val="00DA269E"/>
    <w:rsid w:val="00DA26C6"/>
    <w:rsid w:val="00DA26E1"/>
    <w:rsid w:val="00DA341B"/>
    <w:rsid w:val="00DA3F8A"/>
    <w:rsid w:val="00DA4722"/>
    <w:rsid w:val="00DA48A7"/>
    <w:rsid w:val="00DA664F"/>
    <w:rsid w:val="00DA6996"/>
    <w:rsid w:val="00DA6BF4"/>
    <w:rsid w:val="00DA7560"/>
    <w:rsid w:val="00DB036F"/>
    <w:rsid w:val="00DB0FC7"/>
    <w:rsid w:val="00DB143E"/>
    <w:rsid w:val="00DB1C9B"/>
    <w:rsid w:val="00DB29A9"/>
    <w:rsid w:val="00DB3684"/>
    <w:rsid w:val="00DB3857"/>
    <w:rsid w:val="00DB47A6"/>
    <w:rsid w:val="00DB615D"/>
    <w:rsid w:val="00DB650F"/>
    <w:rsid w:val="00DB70E5"/>
    <w:rsid w:val="00DB770E"/>
    <w:rsid w:val="00DC09EB"/>
    <w:rsid w:val="00DC0C84"/>
    <w:rsid w:val="00DC0EE1"/>
    <w:rsid w:val="00DC165F"/>
    <w:rsid w:val="00DC3EB5"/>
    <w:rsid w:val="00DC3FE1"/>
    <w:rsid w:val="00DC4361"/>
    <w:rsid w:val="00DC54E1"/>
    <w:rsid w:val="00DC5C25"/>
    <w:rsid w:val="00DC6031"/>
    <w:rsid w:val="00DC64F5"/>
    <w:rsid w:val="00DC6B67"/>
    <w:rsid w:val="00DC6D9B"/>
    <w:rsid w:val="00DC706B"/>
    <w:rsid w:val="00DC7531"/>
    <w:rsid w:val="00DC7BCB"/>
    <w:rsid w:val="00DC7FFE"/>
    <w:rsid w:val="00DD0009"/>
    <w:rsid w:val="00DD0197"/>
    <w:rsid w:val="00DD09DB"/>
    <w:rsid w:val="00DD14FA"/>
    <w:rsid w:val="00DD19EA"/>
    <w:rsid w:val="00DD1CC9"/>
    <w:rsid w:val="00DD2924"/>
    <w:rsid w:val="00DD3B97"/>
    <w:rsid w:val="00DD3C73"/>
    <w:rsid w:val="00DD4021"/>
    <w:rsid w:val="00DD4C24"/>
    <w:rsid w:val="00DE045E"/>
    <w:rsid w:val="00DE0F2B"/>
    <w:rsid w:val="00DE1611"/>
    <w:rsid w:val="00DE286A"/>
    <w:rsid w:val="00DE35D1"/>
    <w:rsid w:val="00DE3867"/>
    <w:rsid w:val="00DE3ABF"/>
    <w:rsid w:val="00DE42F4"/>
    <w:rsid w:val="00DE4343"/>
    <w:rsid w:val="00DE53A5"/>
    <w:rsid w:val="00DE5478"/>
    <w:rsid w:val="00DE654C"/>
    <w:rsid w:val="00DE6A19"/>
    <w:rsid w:val="00DE71F1"/>
    <w:rsid w:val="00DE7375"/>
    <w:rsid w:val="00DE7AB2"/>
    <w:rsid w:val="00DF0B99"/>
    <w:rsid w:val="00DF4799"/>
    <w:rsid w:val="00DF4C9B"/>
    <w:rsid w:val="00DF4F54"/>
    <w:rsid w:val="00DF51C3"/>
    <w:rsid w:val="00DF556B"/>
    <w:rsid w:val="00DF5EB5"/>
    <w:rsid w:val="00DF6A5A"/>
    <w:rsid w:val="00DF6EBB"/>
    <w:rsid w:val="00E00018"/>
    <w:rsid w:val="00E00688"/>
    <w:rsid w:val="00E014FF"/>
    <w:rsid w:val="00E01C96"/>
    <w:rsid w:val="00E02230"/>
    <w:rsid w:val="00E03929"/>
    <w:rsid w:val="00E03A5B"/>
    <w:rsid w:val="00E03C5F"/>
    <w:rsid w:val="00E04033"/>
    <w:rsid w:val="00E04D89"/>
    <w:rsid w:val="00E04F57"/>
    <w:rsid w:val="00E05085"/>
    <w:rsid w:val="00E0676D"/>
    <w:rsid w:val="00E079E0"/>
    <w:rsid w:val="00E07BE3"/>
    <w:rsid w:val="00E07F8B"/>
    <w:rsid w:val="00E07FBE"/>
    <w:rsid w:val="00E1002B"/>
    <w:rsid w:val="00E1005F"/>
    <w:rsid w:val="00E10804"/>
    <w:rsid w:val="00E11551"/>
    <w:rsid w:val="00E11CD4"/>
    <w:rsid w:val="00E1219C"/>
    <w:rsid w:val="00E1238E"/>
    <w:rsid w:val="00E12DBA"/>
    <w:rsid w:val="00E13316"/>
    <w:rsid w:val="00E14053"/>
    <w:rsid w:val="00E14179"/>
    <w:rsid w:val="00E144CE"/>
    <w:rsid w:val="00E15069"/>
    <w:rsid w:val="00E156F2"/>
    <w:rsid w:val="00E15760"/>
    <w:rsid w:val="00E16373"/>
    <w:rsid w:val="00E16487"/>
    <w:rsid w:val="00E16B37"/>
    <w:rsid w:val="00E17E73"/>
    <w:rsid w:val="00E205B9"/>
    <w:rsid w:val="00E2127B"/>
    <w:rsid w:val="00E223D1"/>
    <w:rsid w:val="00E22D0B"/>
    <w:rsid w:val="00E22FB1"/>
    <w:rsid w:val="00E2335C"/>
    <w:rsid w:val="00E234B5"/>
    <w:rsid w:val="00E24228"/>
    <w:rsid w:val="00E244B6"/>
    <w:rsid w:val="00E245F0"/>
    <w:rsid w:val="00E24AF0"/>
    <w:rsid w:val="00E24AFE"/>
    <w:rsid w:val="00E250B1"/>
    <w:rsid w:val="00E254BD"/>
    <w:rsid w:val="00E255D5"/>
    <w:rsid w:val="00E25D60"/>
    <w:rsid w:val="00E26473"/>
    <w:rsid w:val="00E2695A"/>
    <w:rsid w:val="00E269BB"/>
    <w:rsid w:val="00E272CA"/>
    <w:rsid w:val="00E2763E"/>
    <w:rsid w:val="00E279E3"/>
    <w:rsid w:val="00E27C02"/>
    <w:rsid w:val="00E30423"/>
    <w:rsid w:val="00E314CC"/>
    <w:rsid w:val="00E3173C"/>
    <w:rsid w:val="00E328AF"/>
    <w:rsid w:val="00E32C60"/>
    <w:rsid w:val="00E35F01"/>
    <w:rsid w:val="00E362BA"/>
    <w:rsid w:val="00E37B91"/>
    <w:rsid w:val="00E4008C"/>
    <w:rsid w:val="00E400EB"/>
    <w:rsid w:val="00E40A9B"/>
    <w:rsid w:val="00E42351"/>
    <w:rsid w:val="00E42DE4"/>
    <w:rsid w:val="00E4464C"/>
    <w:rsid w:val="00E452BC"/>
    <w:rsid w:val="00E4565A"/>
    <w:rsid w:val="00E46CE5"/>
    <w:rsid w:val="00E46DB0"/>
    <w:rsid w:val="00E47747"/>
    <w:rsid w:val="00E504F6"/>
    <w:rsid w:val="00E507CF"/>
    <w:rsid w:val="00E512B7"/>
    <w:rsid w:val="00E52B51"/>
    <w:rsid w:val="00E53835"/>
    <w:rsid w:val="00E5428C"/>
    <w:rsid w:val="00E543C8"/>
    <w:rsid w:val="00E548F0"/>
    <w:rsid w:val="00E54B51"/>
    <w:rsid w:val="00E55535"/>
    <w:rsid w:val="00E55661"/>
    <w:rsid w:val="00E557DC"/>
    <w:rsid w:val="00E56B65"/>
    <w:rsid w:val="00E56BB6"/>
    <w:rsid w:val="00E56E49"/>
    <w:rsid w:val="00E60B59"/>
    <w:rsid w:val="00E60BBE"/>
    <w:rsid w:val="00E623AD"/>
    <w:rsid w:val="00E62863"/>
    <w:rsid w:val="00E6287F"/>
    <w:rsid w:val="00E63414"/>
    <w:rsid w:val="00E638F7"/>
    <w:rsid w:val="00E63B12"/>
    <w:rsid w:val="00E63EA5"/>
    <w:rsid w:val="00E64373"/>
    <w:rsid w:val="00E64EA9"/>
    <w:rsid w:val="00E64FEE"/>
    <w:rsid w:val="00E653C3"/>
    <w:rsid w:val="00E660BA"/>
    <w:rsid w:val="00E670E0"/>
    <w:rsid w:val="00E7153F"/>
    <w:rsid w:val="00E71A55"/>
    <w:rsid w:val="00E73C7C"/>
    <w:rsid w:val="00E743FD"/>
    <w:rsid w:val="00E745C3"/>
    <w:rsid w:val="00E74E84"/>
    <w:rsid w:val="00E751E0"/>
    <w:rsid w:val="00E756AC"/>
    <w:rsid w:val="00E77629"/>
    <w:rsid w:val="00E802E2"/>
    <w:rsid w:val="00E80CF6"/>
    <w:rsid w:val="00E811AC"/>
    <w:rsid w:val="00E813C7"/>
    <w:rsid w:val="00E81D4F"/>
    <w:rsid w:val="00E8219E"/>
    <w:rsid w:val="00E82F54"/>
    <w:rsid w:val="00E83485"/>
    <w:rsid w:val="00E83884"/>
    <w:rsid w:val="00E848B3"/>
    <w:rsid w:val="00E84B8B"/>
    <w:rsid w:val="00E85F01"/>
    <w:rsid w:val="00E860B7"/>
    <w:rsid w:val="00E86710"/>
    <w:rsid w:val="00E8704C"/>
    <w:rsid w:val="00E87476"/>
    <w:rsid w:val="00E8749A"/>
    <w:rsid w:val="00E8763B"/>
    <w:rsid w:val="00E877A4"/>
    <w:rsid w:val="00E87C04"/>
    <w:rsid w:val="00E87E79"/>
    <w:rsid w:val="00E87F42"/>
    <w:rsid w:val="00E9041F"/>
    <w:rsid w:val="00E90A23"/>
    <w:rsid w:val="00E9142F"/>
    <w:rsid w:val="00E91525"/>
    <w:rsid w:val="00E9169F"/>
    <w:rsid w:val="00E9195F"/>
    <w:rsid w:val="00E91C0F"/>
    <w:rsid w:val="00E91C26"/>
    <w:rsid w:val="00E925F2"/>
    <w:rsid w:val="00E931D0"/>
    <w:rsid w:val="00E9358E"/>
    <w:rsid w:val="00E93AC1"/>
    <w:rsid w:val="00E94470"/>
    <w:rsid w:val="00E94AB8"/>
    <w:rsid w:val="00E94ADE"/>
    <w:rsid w:val="00E952D5"/>
    <w:rsid w:val="00E96214"/>
    <w:rsid w:val="00E97019"/>
    <w:rsid w:val="00E97F36"/>
    <w:rsid w:val="00EA0B89"/>
    <w:rsid w:val="00EA0C02"/>
    <w:rsid w:val="00EA1216"/>
    <w:rsid w:val="00EA15F0"/>
    <w:rsid w:val="00EA2115"/>
    <w:rsid w:val="00EA308A"/>
    <w:rsid w:val="00EA343D"/>
    <w:rsid w:val="00EA52C2"/>
    <w:rsid w:val="00EA6257"/>
    <w:rsid w:val="00EA6B13"/>
    <w:rsid w:val="00EA7365"/>
    <w:rsid w:val="00EA7BAE"/>
    <w:rsid w:val="00EA7EA1"/>
    <w:rsid w:val="00EB2072"/>
    <w:rsid w:val="00EB3FAD"/>
    <w:rsid w:val="00EB49B2"/>
    <w:rsid w:val="00EB5073"/>
    <w:rsid w:val="00EB5A7E"/>
    <w:rsid w:val="00EB6C5C"/>
    <w:rsid w:val="00EB77FC"/>
    <w:rsid w:val="00EC02D5"/>
    <w:rsid w:val="00EC1AAF"/>
    <w:rsid w:val="00EC39C5"/>
    <w:rsid w:val="00EC3C58"/>
    <w:rsid w:val="00EC4460"/>
    <w:rsid w:val="00EC521E"/>
    <w:rsid w:val="00EC5326"/>
    <w:rsid w:val="00EC56D1"/>
    <w:rsid w:val="00EC6011"/>
    <w:rsid w:val="00EC69FA"/>
    <w:rsid w:val="00EC7994"/>
    <w:rsid w:val="00EC7D42"/>
    <w:rsid w:val="00EC7DA5"/>
    <w:rsid w:val="00ED0586"/>
    <w:rsid w:val="00ED063B"/>
    <w:rsid w:val="00ED1297"/>
    <w:rsid w:val="00ED14BD"/>
    <w:rsid w:val="00ED161E"/>
    <w:rsid w:val="00ED163E"/>
    <w:rsid w:val="00ED1CC9"/>
    <w:rsid w:val="00ED2E10"/>
    <w:rsid w:val="00ED3AB0"/>
    <w:rsid w:val="00ED4EBF"/>
    <w:rsid w:val="00ED55D4"/>
    <w:rsid w:val="00ED6D30"/>
    <w:rsid w:val="00ED6EDA"/>
    <w:rsid w:val="00EE0D3F"/>
    <w:rsid w:val="00EE0EFE"/>
    <w:rsid w:val="00EE10F7"/>
    <w:rsid w:val="00EE110A"/>
    <w:rsid w:val="00EE1B37"/>
    <w:rsid w:val="00EE1DA3"/>
    <w:rsid w:val="00EE1F27"/>
    <w:rsid w:val="00EE20CE"/>
    <w:rsid w:val="00EE2BE0"/>
    <w:rsid w:val="00EE2EB1"/>
    <w:rsid w:val="00EE40AF"/>
    <w:rsid w:val="00EE41AD"/>
    <w:rsid w:val="00EE5CBD"/>
    <w:rsid w:val="00EE5EDF"/>
    <w:rsid w:val="00EE7040"/>
    <w:rsid w:val="00EE722D"/>
    <w:rsid w:val="00EE748F"/>
    <w:rsid w:val="00EE7C51"/>
    <w:rsid w:val="00EF1444"/>
    <w:rsid w:val="00EF15E6"/>
    <w:rsid w:val="00EF1872"/>
    <w:rsid w:val="00EF24A9"/>
    <w:rsid w:val="00EF253C"/>
    <w:rsid w:val="00EF261A"/>
    <w:rsid w:val="00EF29AD"/>
    <w:rsid w:val="00EF2C4B"/>
    <w:rsid w:val="00EF2EC9"/>
    <w:rsid w:val="00EF33BA"/>
    <w:rsid w:val="00EF37F1"/>
    <w:rsid w:val="00EF3F90"/>
    <w:rsid w:val="00EF42B2"/>
    <w:rsid w:val="00EF42B9"/>
    <w:rsid w:val="00EF4897"/>
    <w:rsid w:val="00EF53A3"/>
    <w:rsid w:val="00EF5481"/>
    <w:rsid w:val="00EF5543"/>
    <w:rsid w:val="00EF5952"/>
    <w:rsid w:val="00EF62DB"/>
    <w:rsid w:val="00EF7BD9"/>
    <w:rsid w:val="00F00035"/>
    <w:rsid w:val="00F00181"/>
    <w:rsid w:val="00F00F18"/>
    <w:rsid w:val="00F01AA4"/>
    <w:rsid w:val="00F027FE"/>
    <w:rsid w:val="00F031E0"/>
    <w:rsid w:val="00F03E3C"/>
    <w:rsid w:val="00F043CE"/>
    <w:rsid w:val="00F046B9"/>
    <w:rsid w:val="00F04CE3"/>
    <w:rsid w:val="00F0533A"/>
    <w:rsid w:val="00F0589A"/>
    <w:rsid w:val="00F05A14"/>
    <w:rsid w:val="00F0672F"/>
    <w:rsid w:val="00F06907"/>
    <w:rsid w:val="00F074FB"/>
    <w:rsid w:val="00F10172"/>
    <w:rsid w:val="00F1047F"/>
    <w:rsid w:val="00F1050B"/>
    <w:rsid w:val="00F106E8"/>
    <w:rsid w:val="00F10821"/>
    <w:rsid w:val="00F10937"/>
    <w:rsid w:val="00F10DD9"/>
    <w:rsid w:val="00F10EED"/>
    <w:rsid w:val="00F1290F"/>
    <w:rsid w:val="00F13D38"/>
    <w:rsid w:val="00F14728"/>
    <w:rsid w:val="00F151B5"/>
    <w:rsid w:val="00F15EA8"/>
    <w:rsid w:val="00F16040"/>
    <w:rsid w:val="00F1648D"/>
    <w:rsid w:val="00F16DBC"/>
    <w:rsid w:val="00F176D5"/>
    <w:rsid w:val="00F17B6C"/>
    <w:rsid w:val="00F17B96"/>
    <w:rsid w:val="00F20F2D"/>
    <w:rsid w:val="00F216D5"/>
    <w:rsid w:val="00F21DF8"/>
    <w:rsid w:val="00F2207F"/>
    <w:rsid w:val="00F2316A"/>
    <w:rsid w:val="00F2326E"/>
    <w:rsid w:val="00F24A73"/>
    <w:rsid w:val="00F24C3D"/>
    <w:rsid w:val="00F258AF"/>
    <w:rsid w:val="00F25951"/>
    <w:rsid w:val="00F26B2F"/>
    <w:rsid w:val="00F2740F"/>
    <w:rsid w:val="00F278DE"/>
    <w:rsid w:val="00F27B46"/>
    <w:rsid w:val="00F306D6"/>
    <w:rsid w:val="00F30EE9"/>
    <w:rsid w:val="00F30F2E"/>
    <w:rsid w:val="00F31CF3"/>
    <w:rsid w:val="00F32476"/>
    <w:rsid w:val="00F3273E"/>
    <w:rsid w:val="00F32D23"/>
    <w:rsid w:val="00F332BA"/>
    <w:rsid w:val="00F33C26"/>
    <w:rsid w:val="00F34C6C"/>
    <w:rsid w:val="00F35213"/>
    <w:rsid w:val="00F35560"/>
    <w:rsid w:val="00F36D8B"/>
    <w:rsid w:val="00F370FE"/>
    <w:rsid w:val="00F4135A"/>
    <w:rsid w:val="00F415D8"/>
    <w:rsid w:val="00F41A0F"/>
    <w:rsid w:val="00F41A56"/>
    <w:rsid w:val="00F41BAF"/>
    <w:rsid w:val="00F42616"/>
    <w:rsid w:val="00F42712"/>
    <w:rsid w:val="00F4300D"/>
    <w:rsid w:val="00F431FC"/>
    <w:rsid w:val="00F432E8"/>
    <w:rsid w:val="00F43CE9"/>
    <w:rsid w:val="00F451DF"/>
    <w:rsid w:val="00F4569D"/>
    <w:rsid w:val="00F45FFD"/>
    <w:rsid w:val="00F46DC3"/>
    <w:rsid w:val="00F47BA2"/>
    <w:rsid w:val="00F50BBB"/>
    <w:rsid w:val="00F512B9"/>
    <w:rsid w:val="00F513FD"/>
    <w:rsid w:val="00F53EDA"/>
    <w:rsid w:val="00F5544C"/>
    <w:rsid w:val="00F572B1"/>
    <w:rsid w:val="00F606DB"/>
    <w:rsid w:val="00F60C30"/>
    <w:rsid w:val="00F61612"/>
    <w:rsid w:val="00F61B22"/>
    <w:rsid w:val="00F61E0A"/>
    <w:rsid w:val="00F61F2B"/>
    <w:rsid w:val="00F622A1"/>
    <w:rsid w:val="00F62E8D"/>
    <w:rsid w:val="00F63348"/>
    <w:rsid w:val="00F63713"/>
    <w:rsid w:val="00F637B7"/>
    <w:rsid w:val="00F63D3F"/>
    <w:rsid w:val="00F64167"/>
    <w:rsid w:val="00F64270"/>
    <w:rsid w:val="00F64B60"/>
    <w:rsid w:val="00F64D48"/>
    <w:rsid w:val="00F650D6"/>
    <w:rsid w:val="00F65418"/>
    <w:rsid w:val="00F655DB"/>
    <w:rsid w:val="00F65AA5"/>
    <w:rsid w:val="00F65D1F"/>
    <w:rsid w:val="00F669E3"/>
    <w:rsid w:val="00F66D9F"/>
    <w:rsid w:val="00F6782E"/>
    <w:rsid w:val="00F67938"/>
    <w:rsid w:val="00F7097B"/>
    <w:rsid w:val="00F709EF"/>
    <w:rsid w:val="00F7119D"/>
    <w:rsid w:val="00F727CC"/>
    <w:rsid w:val="00F73575"/>
    <w:rsid w:val="00F73E93"/>
    <w:rsid w:val="00F74545"/>
    <w:rsid w:val="00F746B7"/>
    <w:rsid w:val="00F74C6F"/>
    <w:rsid w:val="00F74F0F"/>
    <w:rsid w:val="00F74FEF"/>
    <w:rsid w:val="00F75646"/>
    <w:rsid w:val="00F75A91"/>
    <w:rsid w:val="00F76217"/>
    <w:rsid w:val="00F773A9"/>
    <w:rsid w:val="00F77554"/>
    <w:rsid w:val="00F804ED"/>
    <w:rsid w:val="00F81049"/>
    <w:rsid w:val="00F812C9"/>
    <w:rsid w:val="00F812DB"/>
    <w:rsid w:val="00F813D2"/>
    <w:rsid w:val="00F81BB6"/>
    <w:rsid w:val="00F82605"/>
    <w:rsid w:val="00F828BC"/>
    <w:rsid w:val="00F83009"/>
    <w:rsid w:val="00F84FA2"/>
    <w:rsid w:val="00F8657B"/>
    <w:rsid w:val="00F8677A"/>
    <w:rsid w:val="00F867F4"/>
    <w:rsid w:val="00F86960"/>
    <w:rsid w:val="00F86F76"/>
    <w:rsid w:val="00F875C5"/>
    <w:rsid w:val="00F87A90"/>
    <w:rsid w:val="00F901A4"/>
    <w:rsid w:val="00F904BD"/>
    <w:rsid w:val="00F9090D"/>
    <w:rsid w:val="00F90B75"/>
    <w:rsid w:val="00F90F26"/>
    <w:rsid w:val="00F9194C"/>
    <w:rsid w:val="00F9198C"/>
    <w:rsid w:val="00F91AFA"/>
    <w:rsid w:val="00F92EA2"/>
    <w:rsid w:val="00F940F3"/>
    <w:rsid w:val="00F94692"/>
    <w:rsid w:val="00F94BFA"/>
    <w:rsid w:val="00F94C19"/>
    <w:rsid w:val="00F95086"/>
    <w:rsid w:val="00F960C9"/>
    <w:rsid w:val="00F9651C"/>
    <w:rsid w:val="00F96CBE"/>
    <w:rsid w:val="00F97567"/>
    <w:rsid w:val="00F97CB6"/>
    <w:rsid w:val="00F97F7F"/>
    <w:rsid w:val="00FA024D"/>
    <w:rsid w:val="00FA0A65"/>
    <w:rsid w:val="00FA0FC3"/>
    <w:rsid w:val="00FA13BD"/>
    <w:rsid w:val="00FA167C"/>
    <w:rsid w:val="00FA16B5"/>
    <w:rsid w:val="00FA2C67"/>
    <w:rsid w:val="00FA3C96"/>
    <w:rsid w:val="00FA4388"/>
    <w:rsid w:val="00FA5BA5"/>
    <w:rsid w:val="00FA6EE9"/>
    <w:rsid w:val="00FA7426"/>
    <w:rsid w:val="00FA74C4"/>
    <w:rsid w:val="00FA78CC"/>
    <w:rsid w:val="00FA7EA5"/>
    <w:rsid w:val="00FB00A7"/>
    <w:rsid w:val="00FB02ED"/>
    <w:rsid w:val="00FB0DDD"/>
    <w:rsid w:val="00FB1667"/>
    <w:rsid w:val="00FB193D"/>
    <w:rsid w:val="00FB2058"/>
    <w:rsid w:val="00FB2F56"/>
    <w:rsid w:val="00FB347F"/>
    <w:rsid w:val="00FB3621"/>
    <w:rsid w:val="00FB3BBE"/>
    <w:rsid w:val="00FB4A5D"/>
    <w:rsid w:val="00FB4B18"/>
    <w:rsid w:val="00FB4CAF"/>
    <w:rsid w:val="00FB5166"/>
    <w:rsid w:val="00FB5765"/>
    <w:rsid w:val="00FB590E"/>
    <w:rsid w:val="00FB644A"/>
    <w:rsid w:val="00FB6971"/>
    <w:rsid w:val="00FB69B6"/>
    <w:rsid w:val="00FB6CDB"/>
    <w:rsid w:val="00FB6DAC"/>
    <w:rsid w:val="00FC0E8D"/>
    <w:rsid w:val="00FC108E"/>
    <w:rsid w:val="00FC2142"/>
    <w:rsid w:val="00FC3145"/>
    <w:rsid w:val="00FC31A0"/>
    <w:rsid w:val="00FC753C"/>
    <w:rsid w:val="00FC79E5"/>
    <w:rsid w:val="00FD0931"/>
    <w:rsid w:val="00FD0973"/>
    <w:rsid w:val="00FD1317"/>
    <w:rsid w:val="00FD1E1E"/>
    <w:rsid w:val="00FD2AEB"/>
    <w:rsid w:val="00FD2C3E"/>
    <w:rsid w:val="00FD4BFB"/>
    <w:rsid w:val="00FD5157"/>
    <w:rsid w:val="00FD5543"/>
    <w:rsid w:val="00FD6019"/>
    <w:rsid w:val="00FD76D7"/>
    <w:rsid w:val="00FE018E"/>
    <w:rsid w:val="00FE0650"/>
    <w:rsid w:val="00FE0E0B"/>
    <w:rsid w:val="00FE166C"/>
    <w:rsid w:val="00FE16D5"/>
    <w:rsid w:val="00FE26DE"/>
    <w:rsid w:val="00FE2AA4"/>
    <w:rsid w:val="00FE352B"/>
    <w:rsid w:val="00FE3809"/>
    <w:rsid w:val="00FE445E"/>
    <w:rsid w:val="00FE512D"/>
    <w:rsid w:val="00FE51B6"/>
    <w:rsid w:val="00FE5334"/>
    <w:rsid w:val="00FE5705"/>
    <w:rsid w:val="00FE5839"/>
    <w:rsid w:val="00FE5C33"/>
    <w:rsid w:val="00FE6058"/>
    <w:rsid w:val="00FE615F"/>
    <w:rsid w:val="00FE6352"/>
    <w:rsid w:val="00FE6775"/>
    <w:rsid w:val="00FE6B1A"/>
    <w:rsid w:val="00FE78C9"/>
    <w:rsid w:val="00FF1231"/>
    <w:rsid w:val="00FF2E4B"/>
    <w:rsid w:val="00FF2EE7"/>
    <w:rsid w:val="00FF317F"/>
    <w:rsid w:val="00FF4644"/>
    <w:rsid w:val="00FF4B53"/>
    <w:rsid w:val="00FF4D57"/>
    <w:rsid w:val="00FF56CE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3765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82A92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74207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9F4A9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F4A97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4B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37654"/>
    <w:rPr>
      <w:rFonts w:ascii="Times New Roman" w:eastAsia="Times New Roman" w:hAnsi="Times New Roman"/>
      <w:b/>
      <w:caps/>
      <w:sz w:val="48"/>
    </w:rPr>
  </w:style>
  <w:style w:type="paragraph" w:styleId="ac">
    <w:name w:val="Normal (Web)"/>
    <w:basedOn w:val="a"/>
    <w:uiPriority w:val="99"/>
    <w:unhideWhenUsed/>
    <w:rsid w:val="00191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901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01A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901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1A4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01A4"/>
    <w:rPr>
      <w:rFonts w:eastAsia="Times New Roman"/>
      <w:sz w:val="22"/>
      <w:lang w:bidi="ar-SA"/>
    </w:rPr>
  </w:style>
  <w:style w:type="paragraph" w:customStyle="1" w:styleId="Noparagraphstyle">
    <w:name w:val="[No paragraph style]"/>
    <w:rsid w:val="00C83FFD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0299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1">
    <w:name w:val="Body Text"/>
    <w:basedOn w:val="a"/>
    <w:link w:val="af2"/>
    <w:unhideWhenUsed/>
    <w:rsid w:val="0030299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0299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D3BD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1C3723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  <w:style w:type="character" w:styleId="af3">
    <w:name w:val="Hyperlink"/>
    <w:uiPriority w:val="99"/>
    <w:rsid w:val="001C372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91F00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491F00"/>
    <w:rPr>
      <w:b/>
      <w:bCs/>
    </w:rPr>
  </w:style>
  <w:style w:type="paragraph" w:styleId="af6">
    <w:name w:val="No Spacing"/>
    <w:uiPriority w:val="1"/>
    <w:qFormat/>
    <w:rsid w:val="006B396E"/>
    <w:rPr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A6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DA6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986FF722FF4DB91B759222161D3EA81C179C93C3865E836A51092CEC0BBCE2F7D0B0C48F125B4B0E74F9338AA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986FF722FF4DB91B759222161D3EA81C179C93C3761E432A41092CEC0BBCE2F37A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E45C-53D3-452C-92A6-74E96218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82</Pages>
  <Words>24364</Words>
  <Characters>138877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162916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7667813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Кудрявцева Валентина Юрьевна</cp:lastModifiedBy>
  <cp:revision>32</cp:revision>
  <cp:lastPrinted>2025-02-10T05:21:00Z</cp:lastPrinted>
  <dcterms:created xsi:type="dcterms:W3CDTF">2025-02-10T05:11:00Z</dcterms:created>
  <dcterms:modified xsi:type="dcterms:W3CDTF">2025-02-25T02:41:00Z</dcterms:modified>
</cp:coreProperties>
</file>