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47D8A3B" w14:textId="77777777" w:rsidR="00F26642" w:rsidRPr="006B7116" w:rsidRDefault="00F26642" w:rsidP="00811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AA7FB" w14:textId="1CF6D607" w:rsidR="005809FB" w:rsidRPr="006B7116" w:rsidRDefault="009B2A22" w:rsidP="00811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АДМИНИСТРАЦИЯ СЕВЕРО-ЕНИСЕЙСКОГО РАЙОНА</w:t>
      </w:r>
    </w:p>
    <w:p w14:paraId="4DBB1AFB" w14:textId="77777777" w:rsidR="005809FB" w:rsidRPr="006B7116" w:rsidRDefault="005809FB" w:rsidP="005809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6DE03" w14:textId="77777777" w:rsidR="009B2A22" w:rsidRPr="006B7116" w:rsidRDefault="009B2A22" w:rsidP="005809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7FCFDE" w14:textId="77777777" w:rsidR="0083762F" w:rsidRPr="006B7116" w:rsidRDefault="007A0B40" w:rsidP="0083762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01BA63" wp14:editId="006FA383">
            <wp:extent cx="4343400" cy="3464191"/>
            <wp:effectExtent l="19050" t="0" r="0" b="974725"/>
            <wp:docPr id="2" name="Рисунок 2" descr="C:\Users\Sergeeva\Desktop\Фото для буклета\1Kul_tura_logo_czvet_na_bel_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eva\Desktop\Фото для буклета\1Kul_tura_logo_czvet_na_bel_lev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34" cy="3480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A5622A9" w14:textId="77777777" w:rsidR="0083762F" w:rsidRPr="006B7116" w:rsidRDefault="0083762F" w:rsidP="0083762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Реализация</w:t>
      </w:r>
    </w:p>
    <w:p w14:paraId="457C6AE9" w14:textId="77777777" w:rsidR="0083762F" w:rsidRPr="006B7116" w:rsidRDefault="0083762F" w:rsidP="0083762F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национального проекта «Культура»</w:t>
      </w:r>
    </w:p>
    <w:p w14:paraId="511E4B5A" w14:textId="77777777" w:rsidR="0083762F" w:rsidRPr="006B7116" w:rsidRDefault="0083762F" w:rsidP="00837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</w:p>
    <w:p w14:paraId="123DAC51" w14:textId="158487F7" w:rsidR="0083762F" w:rsidRPr="006B7116" w:rsidRDefault="00532F4A" w:rsidP="00837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83762F" w:rsidRPr="006B7116">
        <w:rPr>
          <w:rFonts w:ascii="Times New Roman" w:hAnsi="Times New Roman" w:cs="Times New Roman"/>
          <w:b/>
          <w:sz w:val="28"/>
          <w:szCs w:val="28"/>
        </w:rPr>
        <w:t>202</w:t>
      </w:r>
      <w:r w:rsidR="000607CD" w:rsidRPr="006B7116">
        <w:rPr>
          <w:rFonts w:ascii="Times New Roman" w:hAnsi="Times New Roman" w:cs="Times New Roman"/>
          <w:b/>
          <w:sz w:val="28"/>
          <w:szCs w:val="28"/>
        </w:rPr>
        <w:t>4</w:t>
      </w:r>
      <w:r w:rsidR="0083762F" w:rsidRPr="006B711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3085320" w14:textId="77777777" w:rsidR="0083762F" w:rsidRPr="006B7116" w:rsidRDefault="0083762F" w:rsidP="008376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9D933" w14:textId="77777777" w:rsidR="005809FB" w:rsidRPr="006B7116" w:rsidRDefault="005809FB" w:rsidP="0083762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BE6CEA" w14:textId="77777777" w:rsidR="00001481" w:rsidRPr="006B7116" w:rsidRDefault="007A0B40" w:rsidP="00EA0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CFB744" wp14:editId="565EAC7A">
            <wp:extent cx="3074162" cy="2533650"/>
            <wp:effectExtent l="0" t="0" r="0" b="0"/>
            <wp:docPr id="3" name="Рисунок 3" descr="C:\Users\Sergeeva\Desktop\Фото для букле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eva\Desktop\Фото для буклета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7" cy="25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42B8" w14:textId="77777777" w:rsidR="0083762F" w:rsidRPr="006B7116" w:rsidRDefault="008376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5FBD7465" w14:textId="77777777" w:rsidR="0083762F" w:rsidRPr="006B7116" w:rsidRDefault="0083762F" w:rsidP="008376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Общие сведения</w:t>
      </w:r>
    </w:p>
    <w:p w14:paraId="022721BC" w14:textId="77777777" w:rsidR="00181ECF" w:rsidRPr="006B7116" w:rsidRDefault="00181ECF" w:rsidP="008376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245D103" w14:textId="7E2B4117" w:rsidR="00D93FD6" w:rsidRPr="006B7116" w:rsidRDefault="00D93FD6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С целью реализации национального проекта «Культура» в 2019 году распоряжением администрации Северо-Енисейского района от 30.01.2019 №</w:t>
      </w:r>
      <w:r w:rsidR="0087404E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 xml:space="preserve">95-р «О назначении ответственных за реализацию национальных проектов на территории Северо-Енисейского района»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назначены ответственные лица за реализацию национальных проектов на территории Северо-Енисейского района </w:t>
      </w:r>
      <w:r w:rsidRPr="006B7116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Российской Федерации от 07.05.2018 №</w:t>
      </w:r>
      <w:r w:rsidR="000F00BF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204 «О национальных целях и стратегических задачах развития Российской Федерации на период до 2024 года».</w:t>
      </w:r>
    </w:p>
    <w:p w14:paraId="3B701DE9" w14:textId="77777777" w:rsidR="00D93FD6" w:rsidRPr="006B7116" w:rsidRDefault="00D93FD6" w:rsidP="000F00BF">
      <w:pPr>
        <w:pStyle w:val="a4"/>
        <w:numPr>
          <w:ilvl w:val="0"/>
          <w:numId w:val="1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Куратор проекта на территории Северо-Енисейского района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B71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Михалева Евгения Александровна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заместитель главы района по социальным вопросам.</w:t>
      </w:r>
    </w:p>
    <w:p w14:paraId="22DC83EF" w14:textId="2F2A2982" w:rsidR="00D93FD6" w:rsidRPr="006B7116" w:rsidRDefault="00D93FD6" w:rsidP="000F00BF">
      <w:pPr>
        <w:pStyle w:val="a4"/>
        <w:numPr>
          <w:ilvl w:val="0"/>
          <w:numId w:val="1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 на территории Северо-Енисейского района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B71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Жарникова Анна Викторовна 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начальник </w:t>
      </w:r>
      <w:r w:rsidR="002E06ED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тдела культуры администрации Северо-Енисейского района.</w:t>
      </w:r>
    </w:p>
    <w:p w14:paraId="00BE1DDA" w14:textId="77777777" w:rsidR="00D93FD6" w:rsidRPr="006B7116" w:rsidRDefault="00D93FD6" w:rsidP="000F00BF">
      <w:pPr>
        <w:pStyle w:val="a4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Национальный проект «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Культура</w:t>
      </w:r>
      <w:r w:rsidRPr="006B7116">
        <w:rPr>
          <w:rFonts w:ascii="Times New Roman" w:eastAsia="Calibri" w:hAnsi="Times New Roman" w:cs="Times New Roman"/>
          <w:b/>
          <w:sz w:val="28"/>
          <w:szCs w:val="28"/>
          <w:u w:val="single"/>
        </w:rPr>
        <w:t>» на территории Северо-Енисейского района реализуется по следующим направлениям:</w:t>
      </w:r>
    </w:p>
    <w:p w14:paraId="188BE640" w14:textId="77777777" w:rsidR="00D93FD6" w:rsidRPr="006B7116" w:rsidRDefault="00D93FD6" w:rsidP="000F00BF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Региональный проект «Обеспечение качественно нового уровня развития инфраструктуры культуры» </w:t>
      </w:r>
      <w:r w:rsidRPr="006B7116">
        <w:rPr>
          <w:rFonts w:ascii="Times New Roman" w:hAnsi="Times New Roman" w:cs="Times New Roman"/>
          <w:b/>
          <w:sz w:val="28"/>
          <w:szCs w:val="28"/>
        </w:rPr>
        <w:t>(«Культурная среда»)</w:t>
      </w:r>
      <w:r w:rsidRPr="006B7116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14:paraId="4A0CE59D" w14:textId="77777777" w:rsidR="00D93FD6" w:rsidRPr="006B7116" w:rsidRDefault="00D93FD6" w:rsidP="000F00BF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Региональный проект «Создание условий для реализации творческого потенциала нации» </w:t>
      </w:r>
      <w:r w:rsidRPr="006B7116">
        <w:rPr>
          <w:rFonts w:ascii="Times New Roman" w:hAnsi="Times New Roman" w:cs="Times New Roman"/>
          <w:b/>
          <w:sz w:val="28"/>
          <w:szCs w:val="28"/>
        </w:rPr>
        <w:t>(«Творческие люди»)</w:t>
      </w:r>
      <w:r w:rsidRPr="006B7116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14:paraId="6BD19E7F" w14:textId="77777777" w:rsidR="00D93FD6" w:rsidRPr="006B7116" w:rsidRDefault="00D93FD6" w:rsidP="000F00BF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Региональный проект «Цифровизация услуг и формирование информационного пространства в сфере культуры» </w:t>
      </w:r>
      <w:r w:rsidRPr="006B7116">
        <w:rPr>
          <w:rFonts w:ascii="Times New Roman" w:hAnsi="Times New Roman" w:cs="Times New Roman"/>
          <w:b/>
          <w:sz w:val="28"/>
          <w:szCs w:val="28"/>
        </w:rPr>
        <w:t>(«Цифровая культура»).</w:t>
      </w:r>
    </w:p>
    <w:p w14:paraId="63BA6A37" w14:textId="77777777" w:rsidR="0083762F" w:rsidRPr="006B7116" w:rsidRDefault="0083762F" w:rsidP="000F00BF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89B865" w14:textId="3D835BD3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1</w:t>
      </w:r>
      <w:r w:rsidRPr="006B7116">
        <w:rPr>
          <w:rFonts w:ascii="Times New Roman" w:hAnsi="Times New Roman" w:cs="Times New Roman"/>
          <w:sz w:val="28"/>
          <w:szCs w:val="28"/>
        </w:rPr>
        <w:t>. Реализация национальн</w:t>
      </w:r>
      <w:r w:rsidR="00675FE6" w:rsidRPr="006B7116">
        <w:rPr>
          <w:rFonts w:ascii="Times New Roman" w:hAnsi="Times New Roman" w:cs="Times New Roman"/>
          <w:sz w:val="28"/>
          <w:szCs w:val="28"/>
        </w:rPr>
        <w:t>ого проекта «Культура» в течение</w:t>
      </w:r>
      <w:r w:rsidR="001B7DB7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9B3C2B" w:rsidRPr="006B7116">
        <w:rPr>
          <w:rFonts w:ascii="Times New Roman" w:hAnsi="Times New Roman" w:cs="Times New Roman"/>
          <w:sz w:val="28"/>
          <w:szCs w:val="28"/>
        </w:rPr>
        <w:t>12</w:t>
      </w:r>
      <w:r w:rsidR="001B7DB7" w:rsidRPr="006B7116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9A4323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202</w:t>
      </w:r>
      <w:r w:rsidR="000607CD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года осуществлялась Отделом культуры администрации Северо-Енисейского района и следующими подведомственными учреждениями культуры:</w:t>
      </w:r>
    </w:p>
    <w:p w14:paraId="1B73AA33" w14:textId="77777777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-Муниципальным бюджетным учреждением «Централизованная клубная система Северо-Енисейского района»;</w:t>
      </w:r>
    </w:p>
    <w:p w14:paraId="3F552026" w14:textId="77777777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-Муниципальным бюджетным учреждением «Централизованная библиотечная система Северо-Енисейского района»;</w:t>
      </w:r>
    </w:p>
    <w:p w14:paraId="3FBF2AEF" w14:textId="77777777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-Муниципальным бюджетным учреждением «Муниципальный музей истории золотодобычи Северо-Енисейского района»;</w:t>
      </w:r>
    </w:p>
    <w:p w14:paraId="23DEDBCE" w14:textId="0C31ABB0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-Муниципальным бюджетным учреждением дополнительного образования «Северо-Енисейская детская школа искусств»</w:t>
      </w:r>
      <w:r w:rsidR="008254AA" w:rsidRPr="006B7116">
        <w:rPr>
          <w:rFonts w:ascii="Times New Roman" w:hAnsi="Times New Roman" w:cs="Times New Roman"/>
          <w:b/>
          <w:sz w:val="28"/>
          <w:szCs w:val="28"/>
        </w:rPr>
        <w:t>;</w:t>
      </w:r>
    </w:p>
    <w:p w14:paraId="68943961" w14:textId="11AABE3B" w:rsidR="008254AA" w:rsidRPr="006B7116" w:rsidRDefault="008254AA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- Муниципальным бюджетным учреждением «Северо-Енисейский драматический театр</w:t>
      </w:r>
      <w:r w:rsidR="00DA33ED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6ED" w:rsidRPr="006B7116">
        <w:rPr>
          <w:rFonts w:ascii="Times New Roman" w:hAnsi="Times New Roman" w:cs="Times New Roman"/>
          <w:b/>
          <w:sz w:val="28"/>
          <w:szCs w:val="28"/>
        </w:rPr>
        <w:t>«</w:t>
      </w:r>
      <w:r w:rsidR="00763207" w:rsidRPr="006B7116">
        <w:rPr>
          <w:rFonts w:ascii="Times New Roman" w:hAnsi="Times New Roman" w:cs="Times New Roman"/>
          <w:b/>
          <w:sz w:val="28"/>
          <w:szCs w:val="28"/>
        </w:rPr>
        <w:t>Самородок».</w:t>
      </w:r>
    </w:p>
    <w:p w14:paraId="0D88CEF4" w14:textId="00A2C7B0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2</w:t>
      </w:r>
      <w:r w:rsidRPr="006B7116">
        <w:rPr>
          <w:rFonts w:ascii="Times New Roman" w:hAnsi="Times New Roman" w:cs="Times New Roman"/>
          <w:sz w:val="28"/>
          <w:szCs w:val="28"/>
        </w:rPr>
        <w:t xml:space="preserve">. В целях успешной реализации национального проекта «Культура», разработанного в соответствии с Указом Президента Российской федерации от 07.05.2018 № 204 «О национальных целях и стратегических задачах развития </w:t>
      </w:r>
      <w:r w:rsidRPr="006B7116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на период до 2024 года», </w:t>
      </w:r>
      <w:r w:rsidR="00675FE6" w:rsidRPr="006B7116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0C4E33" w:rsidRPr="006B7116">
        <w:rPr>
          <w:rFonts w:ascii="Times New Roman" w:hAnsi="Times New Roman" w:cs="Times New Roman"/>
          <w:sz w:val="28"/>
          <w:szCs w:val="28"/>
        </w:rPr>
        <w:t>12</w:t>
      </w:r>
      <w:r w:rsidR="00D67DB9" w:rsidRPr="006B7116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8254AA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202</w:t>
      </w:r>
      <w:r w:rsidR="000607CD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года муниципальные учреждения культуры осуществляли свою деятельность на основании государственной культурной политики, утвержденной Указом Президента Российской Федерации от 24 декабря 2014 №</w:t>
      </w:r>
      <w:r w:rsidR="00D67DB9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808, Стратегии государственной культурной политики на период до 2030 года, утвержденной распоряжение Правительства Российской Федерации от 29.02.2016 №</w:t>
      </w:r>
      <w:r w:rsidR="00D67DB9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326-р, руководствовались частью 3 статьи 41 Федерального закона от 06 октября 2003 года №</w:t>
      </w:r>
      <w:r w:rsidR="00D67DB9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статьями 24,28 Устава Северо-Енисейского района, решением Северо-Енисейского районного Совета депутатов от 30 января 2019 года №</w:t>
      </w:r>
      <w:r w:rsidR="00D67DB9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 xml:space="preserve">579-45 утверждены Основные направления стратегии культурной политики Северо-Енисейского района Красноярского края до 2030 года «Золото души человеческого потенциала». </w:t>
      </w:r>
    </w:p>
    <w:p w14:paraId="216EA177" w14:textId="2C8AE9AB" w:rsidR="00A776DB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3</w:t>
      </w:r>
      <w:r w:rsidRPr="006B7116">
        <w:rPr>
          <w:rFonts w:ascii="Times New Roman" w:hAnsi="Times New Roman" w:cs="Times New Roman"/>
          <w:sz w:val="28"/>
          <w:szCs w:val="28"/>
        </w:rPr>
        <w:t>. Территория Северо-Енисейского района одна из наиболее крупных территорий Красноярского края, является районом Крайнего Севера. Северо-Енисейский район</w:t>
      </w:r>
      <w:r w:rsidR="00EA0AB3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- район донор с высокоэффективным промышленным производством и развитой социальной инфраструктурой. Населенные пункты находятся на значительном удалении друг от друга и ближайшего культурного центра Северной группы территорий Красноя</w:t>
      </w:r>
      <w:r w:rsidR="00A776DB" w:rsidRPr="006B7116">
        <w:rPr>
          <w:rFonts w:ascii="Times New Roman" w:hAnsi="Times New Roman" w:cs="Times New Roman"/>
          <w:sz w:val="28"/>
          <w:szCs w:val="28"/>
        </w:rPr>
        <w:t>рского края – города Енисейска.</w:t>
      </w:r>
    </w:p>
    <w:p w14:paraId="2C351871" w14:textId="0EBFB5EA" w:rsidR="0083762F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Культурная политика района позволила создать единую культурную среду взаимодействия поселков района, включая северные территории Приенисейского округа. Вовлечение в реализацию национальных проектов творческой молодеж</w:t>
      </w:r>
      <w:r w:rsidR="00D67DB9" w:rsidRPr="006B7116">
        <w:rPr>
          <w:rFonts w:ascii="Times New Roman" w:hAnsi="Times New Roman" w:cs="Times New Roman"/>
          <w:sz w:val="28"/>
          <w:szCs w:val="28"/>
        </w:rPr>
        <w:t>и</w:t>
      </w:r>
      <w:r w:rsidRPr="006B7116">
        <w:rPr>
          <w:rFonts w:ascii="Times New Roman" w:hAnsi="Times New Roman" w:cs="Times New Roman"/>
          <w:sz w:val="28"/>
          <w:szCs w:val="28"/>
        </w:rPr>
        <w:t>, проживающей на территории Северо-Енисейского района, дало</w:t>
      </w:r>
      <w:r w:rsidR="00675FE6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им</w:t>
      </w:r>
      <w:r w:rsidR="00675FE6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возможность стать участниками культурного и социального развития района. Создание специализированного единого культурного пространства для творческой реализации идей каждого жителя и всех поселков района в конечном итоге позволило выполнить всему району свою культурную миссию, через индивидуальный подход к каждому человеку.</w:t>
      </w:r>
    </w:p>
    <w:p w14:paraId="6064100E" w14:textId="30DA659B" w:rsidR="0046139B" w:rsidRPr="006B7116" w:rsidRDefault="0083762F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. На протяжении </w:t>
      </w:r>
      <w:r w:rsidR="000C4E33" w:rsidRPr="006B7116">
        <w:rPr>
          <w:rFonts w:ascii="Times New Roman" w:hAnsi="Times New Roman" w:cs="Times New Roman"/>
          <w:sz w:val="28"/>
          <w:szCs w:val="28"/>
        </w:rPr>
        <w:t>12</w:t>
      </w:r>
      <w:r w:rsidR="00E9141C" w:rsidRPr="006B7116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8254AA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>202</w:t>
      </w:r>
      <w:r w:rsidR="000607CD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года в целях успешной реализации национального проекта «Культура» на территории Северо-Енисейского района, Отделом культуры администрации район</w:t>
      </w:r>
      <w:r w:rsidR="00C82C0E" w:rsidRPr="006B7116">
        <w:rPr>
          <w:rFonts w:ascii="Times New Roman" w:hAnsi="Times New Roman" w:cs="Times New Roman"/>
          <w:sz w:val="28"/>
          <w:szCs w:val="28"/>
        </w:rPr>
        <w:t xml:space="preserve">а </w:t>
      </w:r>
      <w:r w:rsidR="00F11B7A" w:rsidRPr="006B7116">
        <w:rPr>
          <w:rFonts w:ascii="Times New Roman" w:hAnsi="Times New Roman" w:cs="Times New Roman"/>
          <w:sz w:val="28"/>
          <w:szCs w:val="28"/>
        </w:rPr>
        <w:t>б</w:t>
      </w:r>
      <w:r w:rsidR="006A4EAC" w:rsidRPr="006B7116">
        <w:rPr>
          <w:rFonts w:ascii="Times New Roman" w:hAnsi="Times New Roman" w:cs="Times New Roman"/>
          <w:sz w:val="28"/>
          <w:szCs w:val="28"/>
        </w:rPr>
        <w:t>ыла</w:t>
      </w:r>
      <w:r w:rsidRPr="006B7116">
        <w:rPr>
          <w:rFonts w:ascii="Times New Roman" w:hAnsi="Times New Roman" w:cs="Times New Roman"/>
          <w:sz w:val="28"/>
          <w:szCs w:val="28"/>
        </w:rPr>
        <w:t xml:space="preserve"> проведена результативная </w:t>
      </w:r>
      <w:r w:rsidR="00692B8B" w:rsidRPr="006B7116">
        <w:rPr>
          <w:rFonts w:ascii="Times New Roman" w:hAnsi="Times New Roman" w:cs="Times New Roman"/>
          <w:sz w:val="28"/>
          <w:szCs w:val="28"/>
        </w:rPr>
        <w:t>работа</w:t>
      </w:r>
      <w:r w:rsidR="0042554B" w:rsidRPr="006B7116">
        <w:rPr>
          <w:rFonts w:ascii="Times New Roman" w:hAnsi="Times New Roman" w:cs="Times New Roman"/>
          <w:sz w:val="28"/>
          <w:szCs w:val="28"/>
        </w:rPr>
        <w:t>,</w:t>
      </w:r>
      <w:r w:rsidR="00692B8B" w:rsidRPr="006B7116">
        <w:rPr>
          <w:rFonts w:ascii="Times New Roman" w:hAnsi="Times New Roman" w:cs="Times New Roman"/>
          <w:sz w:val="28"/>
          <w:szCs w:val="28"/>
        </w:rPr>
        <w:t xml:space="preserve"> направленная на эффективную реализацию региональных проектов Красноярского края национального проекта «Культура» и достижение установленных показателей, доведенных до Северо-Енисейского района.</w:t>
      </w:r>
    </w:p>
    <w:p w14:paraId="74ECF600" w14:textId="624EED66" w:rsidR="0046139B" w:rsidRPr="006B7116" w:rsidRDefault="0046139B" w:rsidP="000F0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В 2023 году по инициативе </w:t>
      </w:r>
      <w:r w:rsidR="005B75B5" w:rsidRPr="006B7116">
        <w:rPr>
          <w:rFonts w:ascii="Times New Roman" w:hAnsi="Times New Roman" w:cs="Times New Roman"/>
          <w:sz w:val="28"/>
          <w:szCs w:val="28"/>
        </w:rPr>
        <w:t>Г</w:t>
      </w:r>
      <w:r w:rsidRPr="006B7116">
        <w:rPr>
          <w:rFonts w:ascii="Times New Roman" w:hAnsi="Times New Roman" w:cs="Times New Roman"/>
          <w:sz w:val="28"/>
          <w:szCs w:val="28"/>
        </w:rPr>
        <w:t xml:space="preserve">лавы Северо-Енисейского района А.Н. Рябцева принято решение создать юридическое лицо </w:t>
      </w:r>
      <w:r w:rsidRPr="006B7116">
        <w:rPr>
          <w:rFonts w:ascii="Times New Roman" w:hAnsi="Times New Roman"/>
          <w:sz w:val="28"/>
          <w:szCs w:val="28"/>
        </w:rPr>
        <w:t xml:space="preserve">Муниципальное бюджетное учреждение «Северо-Енисейский драматический театр «Самородок» (далее – МБУ ДТ «Самородок») </w:t>
      </w:r>
      <w:r w:rsidRPr="006B7116">
        <w:rPr>
          <w:rFonts w:ascii="Times New Roman" w:hAnsi="Times New Roman" w:cs="Times New Roman"/>
          <w:sz w:val="28"/>
          <w:szCs w:val="28"/>
        </w:rPr>
        <w:t>со своей финансово-хозяйственной деятельностью и штатным расписанием в количестве 11 штатных единиц.</w:t>
      </w:r>
    </w:p>
    <w:p w14:paraId="41A6476D" w14:textId="77777777" w:rsidR="0046139B" w:rsidRPr="006B7116" w:rsidRDefault="0046139B" w:rsidP="000F00B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Регистрация юридического лица </w:t>
      </w:r>
      <w:r w:rsidRPr="006B7116">
        <w:rPr>
          <w:rFonts w:ascii="Times New Roman" w:hAnsi="Times New Roman"/>
          <w:sz w:val="28"/>
          <w:szCs w:val="28"/>
        </w:rPr>
        <w:t xml:space="preserve">Муниципальное бюджетное учреждение «Северо-Енисейский драматический театр «Самородок» (далее – МБУ ДТ «Самородок») в налоговом органе прошла 22.01.2024 года. </w:t>
      </w:r>
    </w:p>
    <w:p w14:paraId="327F39E5" w14:textId="08F64AF5" w:rsidR="0046139B" w:rsidRPr="006B7116" w:rsidRDefault="0046139B" w:rsidP="000F00B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Основной целью создания театра является формирование и удовлетворение потребностей населения в сценическом искусстве на основе сохранения русской национальной культуры, возрождение духовных ценностей, пропаганды культурно-бытовых традиций, поднятие престижа Северо-Енисейского района, как территории высокой культуры.</w:t>
      </w:r>
    </w:p>
    <w:p w14:paraId="086112D5" w14:textId="77777777" w:rsidR="00F15B24" w:rsidRPr="006B7116" w:rsidRDefault="00F15B24" w:rsidP="00F15B2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0F1C1CB8" w14:textId="77777777" w:rsidR="00F15B24" w:rsidRPr="006B7116" w:rsidRDefault="00F15B24" w:rsidP="00F15B24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</w:t>
      </w:r>
    </w:p>
    <w:p w14:paraId="4486802E" w14:textId="77777777" w:rsidR="00F15B24" w:rsidRPr="006B7116" w:rsidRDefault="00F15B24" w:rsidP="00F15B24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«Обеспечение качественно нового уровня развития инфраструктуры культуры» («Культурная среда»)</w:t>
      </w:r>
    </w:p>
    <w:p w14:paraId="76F04D88" w14:textId="77777777" w:rsidR="00F15B24" w:rsidRPr="006B7116" w:rsidRDefault="00F15B24" w:rsidP="00F15B2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в рамках национального проекта «Культура»</w:t>
      </w:r>
    </w:p>
    <w:p w14:paraId="7BDB5F07" w14:textId="77777777" w:rsidR="004336AD" w:rsidRPr="006B7116" w:rsidRDefault="004336AD" w:rsidP="00C539B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97CDD" w14:textId="394D715D" w:rsidR="00692B8B" w:rsidRPr="006B7116" w:rsidRDefault="00692B8B" w:rsidP="00626FC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Показатели исполнения национального проекта «Культура» 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C4E33" w:rsidRPr="006B7116">
        <w:rPr>
          <w:rFonts w:ascii="Times New Roman" w:hAnsi="Times New Roman" w:cs="Times New Roman"/>
          <w:b/>
          <w:sz w:val="28"/>
          <w:szCs w:val="28"/>
        </w:rPr>
        <w:t>12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 месяцев 202</w:t>
      </w:r>
      <w:r w:rsidR="000607CD" w:rsidRPr="006B7116">
        <w:rPr>
          <w:rFonts w:ascii="Times New Roman" w:hAnsi="Times New Roman" w:cs="Times New Roman"/>
          <w:b/>
          <w:sz w:val="28"/>
          <w:szCs w:val="28"/>
        </w:rPr>
        <w:t>4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6B7116">
        <w:rPr>
          <w:rFonts w:ascii="Times New Roman" w:hAnsi="Times New Roman" w:cs="Times New Roman"/>
          <w:sz w:val="28"/>
          <w:szCs w:val="28"/>
        </w:rPr>
        <w:t xml:space="preserve"> по учреждениям культуры Северо-Енисейского района:</w:t>
      </w:r>
    </w:p>
    <w:p w14:paraId="179804BA" w14:textId="77777777" w:rsidR="00692B8B" w:rsidRPr="006B7116" w:rsidRDefault="00692B8B" w:rsidP="00692B8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1065"/>
        <w:gridCol w:w="893"/>
        <w:gridCol w:w="896"/>
        <w:gridCol w:w="1058"/>
        <w:gridCol w:w="937"/>
        <w:gridCol w:w="992"/>
        <w:gridCol w:w="963"/>
      </w:tblGrid>
      <w:tr w:rsidR="00692B8B" w:rsidRPr="006B7116" w14:paraId="3B2BCB6B" w14:textId="77777777" w:rsidTr="00DD30BC">
        <w:trPr>
          <w:trHeight w:val="323"/>
        </w:trPr>
        <w:tc>
          <w:tcPr>
            <w:tcW w:w="1843" w:type="dxa"/>
            <w:vMerge w:val="restart"/>
          </w:tcPr>
          <w:p w14:paraId="3DFA1043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  <w:p w14:paraId="3D4EB920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2057" w:type="dxa"/>
            <w:gridSpan w:val="2"/>
          </w:tcPr>
          <w:p w14:paraId="1020D1DA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посещений</w:t>
            </w:r>
          </w:p>
        </w:tc>
        <w:tc>
          <w:tcPr>
            <w:tcW w:w="1789" w:type="dxa"/>
            <w:gridSpan w:val="2"/>
          </w:tcPr>
          <w:p w14:paraId="561F47C6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читателей</w:t>
            </w:r>
          </w:p>
        </w:tc>
        <w:tc>
          <w:tcPr>
            <w:tcW w:w="1995" w:type="dxa"/>
            <w:gridSpan w:val="2"/>
          </w:tcPr>
          <w:p w14:paraId="09115DE3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Клубные формирования</w:t>
            </w:r>
          </w:p>
        </w:tc>
        <w:tc>
          <w:tcPr>
            <w:tcW w:w="1955" w:type="dxa"/>
            <w:gridSpan w:val="2"/>
          </w:tcPr>
          <w:p w14:paraId="7A4B709A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Книговыдача</w:t>
            </w:r>
          </w:p>
        </w:tc>
      </w:tr>
      <w:tr w:rsidR="00692B8B" w:rsidRPr="006B7116" w14:paraId="22E04A2D" w14:textId="77777777" w:rsidTr="00DD30BC">
        <w:trPr>
          <w:trHeight w:val="322"/>
        </w:trPr>
        <w:tc>
          <w:tcPr>
            <w:tcW w:w="1843" w:type="dxa"/>
            <w:vMerge/>
          </w:tcPr>
          <w:p w14:paraId="1A278AEF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A09BC1A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65" w:type="dxa"/>
          </w:tcPr>
          <w:p w14:paraId="62822402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93" w:type="dxa"/>
          </w:tcPr>
          <w:p w14:paraId="35AC5697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96" w:type="dxa"/>
          </w:tcPr>
          <w:p w14:paraId="2F82ADFB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58" w:type="dxa"/>
          </w:tcPr>
          <w:p w14:paraId="435948D4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37" w:type="dxa"/>
          </w:tcPr>
          <w:p w14:paraId="534BD444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14:paraId="1F1B1A15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3" w:type="dxa"/>
          </w:tcPr>
          <w:p w14:paraId="6DC46840" w14:textId="77777777" w:rsidR="00692B8B" w:rsidRPr="006B7116" w:rsidRDefault="00692B8B" w:rsidP="00692B8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92B8B" w:rsidRPr="006B7116" w14:paraId="6BA8FC4A" w14:textId="77777777" w:rsidTr="00DD30BC">
        <w:trPr>
          <w:trHeight w:val="531"/>
        </w:trPr>
        <w:tc>
          <w:tcPr>
            <w:tcW w:w="1843" w:type="dxa"/>
            <w:shd w:val="clear" w:color="auto" w:fill="auto"/>
          </w:tcPr>
          <w:p w14:paraId="118A5B9E" w14:textId="77777777" w:rsidR="00692B8B" w:rsidRPr="006B7116" w:rsidRDefault="00692B8B" w:rsidP="00DD30BC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 «ЦКС»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E989E1" w14:textId="614AF5A7" w:rsidR="00692B8B" w:rsidRPr="002125B0" w:rsidRDefault="000C4E33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103 334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315B292C" w14:textId="71E8AA8E" w:rsidR="00692B8B" w:rsidRPr="002125B0" w:rsidRDefault="000C4E33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112 360</w:t>
            </w:r>
          </w:p>
        </w:tc>
        <w:tc>
          <w:tcPr>
            <w:tcW w:w="893" w:type="dxa"/>
            <w:shd w:val="clear" w:color="auto" w:fill="auto"/>
          </w:tcPr>
          <w:p w14:paraId="11474BD0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  <w:shd w:val="clear" w:color="auto" w:fill="auto"/>
          </w:tcPr>
          <w:p w14:paraId="77342155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shd w:val="clear" w:color="auto" w:fill="auto"/>
          </w:tcPr>
          <w:p w14:paraId="25EFB19E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37" w:type="dxa"/>
            <w:shd w:val="clear" w:color="auto" w:fill="auto"/>
          </w:tcPr>
          <w:p w14:paraId="777DB810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14:paraId="2D0B2A76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14:paraId="2068B308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8AC" w:rsidRPr="006B7116" w14:paraId="6FB7C433" w14:textId="77777777" w:rsidTr="00DD30BC">
        <w:trPr>
          <w:trHeight w:val="570"/>
        </w:trPr>
        <w:tc>
          <w:tcPr>
            <w:tcW w:w="1843" w:type="dxa"/>
            <w:shd w:val="clear" w:color="auto" w:fill="auto"/>
          </w:tcPr>
          <w:p w14:paraId="4CE3A089" w14:textId="77777777" w:rsidR="00A208AC" w:rsidRPr="006B7116" w:rsidRDefault="00A208AC" w:rsidP="00DD30BC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 «ЦБС»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929923" w14:textId="3DAF4000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88 858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3A09A6BC" w14:textId="57770AC0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97 198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4E5E07" w14:textId="54490B0D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8 210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C7A0351" w14:textId="336E2A1C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8 235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0FDE0CED" w14:textId="12817971" w:rsidR="00A208AC" w:rsidRPr="002125B0" w:rsidRDefault="00A208AC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7" w:type="dxa"/>
            <w:shd w:val="clear" w:color="auto" w:fill="auto"/>
            <w:vAlign w:val="center"/>
          </w:tcPr>
          <w:p w14:paraId="54A2930C" w14:textId="32E9553B" w:rsidR="00A208AC" w:rsidRPr="002125B0" w:rsidRDefault="00E9141C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F020FA" w14:textId="714624FD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255268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62E0D0F" w14:textId="1FC1928F" w:rsidR="00A208AC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258005</w:t>
            </w:r>
          </w:p>
        </w:tc>
      </w:tr>
      <w:tr w:rsidR="00692B8B" w:rsidRPr="006B7116" w14:paraId="560201B5" w14:textId="77777777" w:rsidTr="00DD30BC">
        <w:trPr>
          <w:trHeight w:val="701"/>
        </w:trPr>
        <w:tc>
          <w:tcPr>
            <w:tcW w:w="1843" w:type="dxa"/>
            <w:shd w:val="clear" w:color="auto" w:fill="auto"/>
          </w:tcPr>
          <w:p w14:paraId="77EECADD" w14:textId="77777777" w:rsidR="00692B8B" w:rsidRPr="006B7116" w:rsidRDefault="00692B8B" w:rsidP="00DD30BC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 «Муниципальный музей»</w:t>
            </w:r>
          </w:p>
        </w:tc>
        <w:tc>
          <w:tcPr>
            <w:tcW w:w="992" w:type="dxa"/>
            <w:shd w:val="clear" w:color="auto" w:fill="auto"/>
          </w:tcPr>
          <w:p w14:paraId="1EE987AF" w14:textId="5E46E3AF" w:rsidR="00692B8B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12 920</w:t>
            </w:r>
          </w:p>
        </w:tc>
        <w:tc>
          <w:tcPr>
            <w:tcW w:w="1065" w:type="dxa"/>
            <w:shd w:val="clear" w:color="auto" w:fill="auto"/>
          </w:tcPr>
          <w:p w14:paraId="000700BF" w14:textId="55446E89" w:rsidR="00692B8B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13 044</w:t>
            </w:r>
          </w:p>
        </w:tc>
        <w:tc>
          <w:tcPr>
            <w:tcW w:w="893" w:type="dxa"/>
            <w:shd w:val="clear" w:color="auto" w:fill="auto"/>
          </w:tcPr>
          <w:p w14:paraId="27B44D65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  <w:shd w:val="clear" w:color="auto" w:fill="auto"/>
          </w:tcPr>
          <w:p w14:paraId="4B09E366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shd w:val="clear" w:color="auto" w:fill="auto"/>
          </w:tcPr>
          <w:p w14:paraId="5565A103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36DECB94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C34BE4A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14:paraId="2E74E856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92B8B" w:rsidRPr="006B7116" w14:paraId="20021411" w14:textId="77777777" w:rsidTr="00DD30BC">
        <w:trPr>
          <w:trHeight w:val="701"/>
        </w:trPr>
        <w:tc>
          <w:tcPr>
            <w:tcW w:w="1843" w:type="dxa"/>
            <w:shd w:val="clear" w:color="auto" w:fill="auto"/>
          </w:tcPr>
          <w:p w14:paraId="26086E1F" w14:textId="2C784616" w:rsidR="00692B8B" w:rsidRPr="006B7116" w:rsidRDefault="00692B8B" w:rsidP="00DD30BC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72128784"/>
            <w:r w:rsidRPr="006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 ДО «ДШИ»</w:t>
            </w:r>
            <w:bookmarkEnd w:id="0"/>
          </w:p>
        </w:tc>
        <w:tc>
          <w:tcPr>
            <w:tcW w:w="992" w:type="dxa"/>
            <w:shd w:val="clear" w:color="auto" w:fill="auto"/>
          </w:tcPr>
          <w:p w14:paraId="2C756E49" w14:textId="6DB85B9B" w:rsidR="00692B8B" w:rsidRPr="002125B0" w:rsidRDefault="00EA7A84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065" w:type="dxa"/>
            <w:shd w:val="clear" w:color="auto" w:fill="auto"/>
          </w:tcPr>
          <w:p w14:paraId="3014A3E3" w14:textId="7D36BB08" w:rsidR="00692B8B" w:rsidRPr="002125B0" w:rsidRDefault="00EA7A84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893" w:type="dxa"/>
            <w:shd w:val="clear" w:color="auto" w:fill="auto"/>
          </w:tcPr>
          <w:p w14:paraId="22E00C3D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  <w:shd w:val="clear" w:color="auto" w:fill="auto"/>
          </w:tcPr>
          <w:p w14:paraId="084252A9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shd w:val="clear" w:color="auto" w:fill="auto"/>
          </w:tcPr>
          <w:p w14:paraId="7369D058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14:paraId="3D6AAD97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09249CE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14:paraId="47263668" w14:textId="77777777" w:rsidR="00692B8B" w:rsidRPr="002125B0" w:rsidRDefault="00692B8B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63207" w:rsidRPr="006B7116" w14:paraId="7F541664" w14:textId="77777777" w:rsidTr="00DD30BC">
        <w:trPr>
          <w:trHeight w:val="701"/>
        </w:trPr>
        <w:tc>
          <w:tcPr>
            <w:tcW w:w="1843" w:type="dxa"/>
            <w:shd w:val="clear" w:color="auto" w:fill="auto"/>
          </w:tcPr>
          <w:p w14:paraId="5214EA88" w14:textId="702054C5" w:rsidR="00763207" w:rsidRPr="006B7116" w:rsidRDefault="00763207" w:rsidP="00DD30BC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 ДТ «Самородок»</w:t>
            </w:r>
          </w:p>
        </w:tc>
        <w:tc>
          <w:tcPr>
            <w:tcW w:w="992" w:type="dxa"/>
            <w:shd w:val="clear" w:color="auto" w:fill="auto"/>
          </w:tcPr>
          <w:p w14:paraId="07763EF9" w14:textId="7A6D3FC7" w:rsidR="00763207" w:rsidRPr="002125B0" w:rsidRDefault="003C5F46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60D3F" w:rsidRPr="002125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65" w:type="dxa"/>
            <w:shd w:val="clear" w:color="auto" w:fill="auto"/>
          </w:tcPr>
          <w:p w14:paraId="5E5A8895" w14:textId="45056129" w:rsidR="00763207" w:rsidRPr="002125B0" w:rsidRDefault="00660D3F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5B0">
              <w:rPr>
                <w:rFonts w:ascii="Times New Roman" w:hAnsi="Times New Roman" w:cs="Times New Roman"/>
                <w:sz w:val="20"/>
                <w:szCs w:val="20"/>
              </w:rPr>
              <w:t>5 200</w:t>
            </w:r>
          </w:p>
        </w:tc>
        <w:tc>
          <w:tcPr>
            <w:tcW w:w="893" w:type="dxa"/>
            <w:shd w:val="clear" w:color="auto" w:fill="auto"/>
          </w:tcPr>
          <w:p w14:paraId="5236A9D3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14:paraId="161DDA7F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254019F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</w:tcPr>
          <w:p w14:paraId="3BCEEF2D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CBA76F4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68722DCE" w14:textId="77777777" w:rsidR="00763207" w:rsidRPr="002125B0" w:rsidRDefault="00763207" w:rsidP="002125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C89351" w14:textId="77777777" w:rsidR="00F15B24" w:rsidRPr="006B7116" w:rsidRDefault="00F15B24" w:rsidP="00F15B24">
      <w:pPr>
        <w:spacing w:after="0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8344F" w14:textId="77777777" w:rsidR="00F15B24" w:rsidRPr="006B7116" w:rsidRDefault="00F15B24" w:rsidP="000F00BF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Культурная политика Северо-Енисейского района</w:t>
      </w:r>
      <w:r w:rsidRPr="006B71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7909C5" w:rsidRPr="006B7116">
        <w:rPr>
          <w:rFonts w:ascii="Times New Roman" w:hAnsi="Times New Roman" w:cs="Times New Roman"/>
          <w:sz w:val="28"/>
          <w:szCs w:val="28"/>
        </w:rPr>
        <w:t xml:space="preserve">охватывает все </w:t>
      </w:r>
      <w:r w:rsidRPr="006B7116">
        <w:rPr>
          <w:rFonts w:ascii="Times New Roman" w:hAnsi="Times New Roman" w:cs="Times New Roman"/>
          <w:sz w:val="28"/>
          <w:szCs w:val="28"/>
        </w:rPr>
        <w:t>виды культурой деятельности, гуманитарные науки, образование, поддержка русской культуры, укрепление духовно-нравственных ценностей, патриотизм, а также воспитание и самовоспитание граждан, просвещение, развитие д</w:t>
      </w:r>
      <w:r w:rsidR="00184102" w:rsidRPr="006B7116">
        <w:rPr>
          <w:rFonts w:ascii="Times New Roman" w:hAnsi="Times New Roman" w:cs="Times New Roman"/>
          <w:sz w:val="28"/>
          <w:szCs w:val="28"/>
        </w:rPr>
        <w:t>етского и молодежного движения.</w:t>
      </w:r>
    </w:p>
    <w:p w14:paraId="5A8BA924" w14:textId="6065710F" w:rsidR="007909C5" w:rsidRPr="006B7116" w:rsidRDefault="00F15B24" w:rsidP="000F00BF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При реализации плана мероприятий в 202</w:t>
      </w:r>
      <w:r w:rsidR="00DA0DBB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году и достижение качественного результата</w:t>
      </w:r>
      <w:r w:rsidR="007909C5" w:rsidRPr="006B7116">
        <w:rPr>
          <w:rFonts w:ascii="Times New Roman" w:hAnsi="Times New Roman" w:cs="Times New Roman"/>
          <w:sz w:val="28"/>
          <w:szCs w:val="28"/>
        </w:rPr>
        <w:t xml:space="preserve"> и количественного показателя</w:t>
      </w:r>
      <w:r w:rsidRPr="006B7116">
        <w:rPr>
          <w:rFonts w:ascii="Times New Roman" w:hAnsi="Times New Roman" w:cs="Times New Roman"/>
          <w:sz w:val="28"/>
          <w:szCs w:val="28"/>
        </w:rPr>
        <w:t xml:space="preserve">, необходимо было организовать </w:t>
      </w:r>
      <w:r w:rsidRPr="006B7116">
        <w:rPr>
          <w:rFonts w:ascii="Times New Roman" w:eastAsia="Times New Roman" w:hAnsi="Times New Roman" w:cs="Times New Roman"/>
          <w:sz w:val="28"/>
          <w:szCs w:val="28"/>
        </w:rPr>
        <w:t>межведомственное взаимодействие не только в сфере культуры и образования, но и приобщая ресурс муниципальных организаци</w:t>
      </w:r>
      <w:r w:rsidR="00711EE2" w:rsidRPr="006B711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B7116">
        <w:rPr>
          <w:rFonts w:ascii="Times New Roman" w:eastAsia="Times New Roman" w:hAnsi="Times New Roman" w:cs="Times New Roman"/>
          <w:sz w:val="28"/>
          <w:szCs w:val="28"/>
        </w:rPr>
        <w:t xml:space="preserve"> других направлений деятельности.</w:t>
      </w:r>
    </w:p>
    <w:p w14:paraId="74AFCF28" w14:textId="2EAF3679" w:rsidR="007B56FC" w:rsidRPr="006B7116" w:rsidRDefault="007909C5" w:rsidP="000F00BF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 xml:space="preserve">Качественно </w:t>
      </w:r>
      <w:r w:rsidRPr="006B7116">
        <w:rPr>
          <w:rFonts w:ascii="Times New Roman" w:hAnsi="Times New Roman" w:cs="Times New Roman"/>
          <w:sz w:val="28"/>
          <w:szCs w:val="28"/>
        </w:rPr>
        <w:t xml:space="preserve">выстроенная системная работа межведомственного взаимодействия с учреждениями и организациями, находящимися на </w:t>
      </w:r>
      <w:r w:rsidRPr="006B7116">
        <w:rPr>
          <w:rFonts w:ascii="Times New Roman" w:hAnsi="Times New Roman" w:cs="Times New Roman"/>
          <w:sz w:val="28"/>
          <w:szCs w:val="28"/>
        </w:rPr>
        <w:lastRenderedPageBreak/>
        <w:t>территории Северо-Енисейского района, позволила провести совместно организованны</w:t>
      </w:r>
      <w:r w:rsidR="0002041B" w:rsidRPr="006B7116">
        <w:rPr>
          <w:rFonts w:ascii="Times New Roman" w:hAnsi="Times New Roman" w:cs="Times New Roman"/>
          <w:sz w:val="28"/>
          <w:szCs w:val="28"/>
        </w:rPr>
        <w:t>е культурно-массовые мероприятия</w:t>
      </w:r>
      <w:r w:rsidRPr="006B7116">
        <w:rPr>
          <w:rFonts w:ascii="Times New Roman" w:hAnsi="Times New Roman" w:cs="Times New Roman"/>
          <w:sz w:val="28"/>
          <w:szCs w:val="28"/>
        </w:rPr>
        <w:t>, включающи</w:t>
      </w:r>
      <w:r w:rsidR="0002041B" w:rsidRPr="006B7116">
        <w:rPr>
          <w:rFonts w:ascii="Times New Roman" w:hAnsi="Times New Roman" w:cs="Times New Roman"/>
          <w:sz w:val="28"/>
          <w:szCs w:val="28"/>
        </w:rPr>
        <w:t>е культурно-досуговое</w:t>
      </w:r>
      <w:r w:rsidRPr="006B7116">
        <w:rPr>
          <w:rFonts w:ascii="Times New Roman" w:hAnsi="Times New Roman" w:cs="Times New Roman"/>
          <w:sz w:val="28"/>
          <w:szCs w:val="28"/>
        </w:rPr>
        <w:t xml:space="preserve"> и информационно-просветительское направлени</w:t>
      </w:r>
      <w:r w:rsidR="00F50E6D" w:rsidRPr="006B7116">
        <w:rPr>
          <w:rFonts w:ascii="Times New Roman" w:hAnsi="Times New Roman" w:cs="Times New Roman"/>
          <w:sz w:val="28"/>
          <w:szCs w:val="28"/>
        </w:rPr>
        <w:t>я</w:t>
      </w:r>
      <w:r w:rsidRPr="006B7116">
        <w:rPr>
          <w:rFonts w:ascii="Times New Roman" w:hAnsi="Times New Roman" w:cs="Times New Roman"/>
          <w:sz w:val="28"/>
          <w:szCs w:val="28"/>
        </w:rPr>
        <w:t xml:space="preserve"> для всех категорий населения</w:t>
      </w:r>
      <w:r w:rsidR="0046139B" w:rsidRPr="006B7116">
        <w:rPr>
          <w:rFonts w:ascii="Times New Roman" w:hAnsi="Times New Roman" w:cs="Times New Roman"/>
          <w:sz w:val="28"/>
          <w:szCs w:val="28"/>
        </w:rPr>
        <w:t>, а также реализация совместных культурно-образовательных проектов.</w:t>
      </w:r>
    </w:p>
    <w:p w14:paraId="0CC9C336" w14:textId="1CF74560" w:rsidR="00387F0A" w:rsidRPr="006B7116" w:rsidRDefault="007909C5" w:rsidP="000F00BF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Таким образом, за </w:t>
      </w:r>
      <w:r w:rsidR="000C4E33" w:rsidRPr="006B7116">
        <w:rPr>
          <w:rFonts w:ascii="Times New Roman" w:hAnsi="Times New Roman" w:cs="Times New Roman"/>
          <w:sz w:val="28"/>
          <w:szCs w:val="28"/>
        </w:rPr>
        <w:t>12</w:t>
      </w:r>
      <w:r w:rsidRPr="006B7116">
        <w:rPr>
          <w:rFonts w:ascii="Times New Roman" w:hAnsi="Times New Roman" w:cs="Times New Roman"/>
          <w:sz w:val="28"/>
          <w:szCs w:val="28"/>
        </w:rPr>
        <w:t xml:space="preserve"> месяцев 202</w:t>
      </w:r>
      <w:r w:rsidR="00DA0DBB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а в рамках реализации </w:t>
      </w:r>
      <w:r w:rsidRPr="006B71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регионального проекта Красноярского края «Культурная среда»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проведено</w:t>
      </w:r>
      <w:r w:rsidR="00387F0A" w:rsidRPr="006B711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6477BA53" w14:textId="2DBCC3C4" w:rsidR="00387F0A" w:rsidRPr="006B7116" w:rsidRDefault="00387F0A" w:rsidP="000F00BF">
      <w:pPr>
        <w:pStyle w:val="a6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/>
          <w:bCs/>
          <w:sz w:val="28"/>
          <w:szCs w:val="28"/>
        </w:rPr>
        <w:t>МБУ «ЦКС»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C4E33" w:rsidRPr="006B7116">
        <w:rPr>
          <w:rFonts w:ascii="Times New Roman" w:hAnsi="Times New Roman" w:cs="Times New Roman"/>
          <w:bCs/>
          <w:sz w:val="28"/>
          <w:szCs w:val="28"/>
        </w:rPr>
        <w:t>1045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мероприятий, приняли участие </w:t>
      </w:r>
      <w:r w:rsidR="000C4E33" w:rsidRPr="006B7116">
        <w:rPr>
          <w:rFonts w:ascii="Times New Roman" w:hAnsi="Times New Roman" w:cs="Times New Roman"/>
          <w:bCs/>
          <w:sz w:val="28"/>
          <w:szCs w:val="28"/>
        </w:rPr>
        <w:t>112 360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3C5F46" w:rsidRPr="006B7116">
        <w:rPr>
          <w:rFonts w:ascii="Times New Roman" w:hAnsi="Times New Roman" w:cs="Times New Roman"/>
          <w:bCs/>
          <w:sz w:val="28"/>
          <w:szCs w:val="28"/>
        </w:rPr>
        <w:t>а</w:t>
      </w:r>
      <w:r w:rsidRPr="006B7116">
        <w:rPr>
          <w:rFonts w:ascii="Times New Roman" w:hAnsi="Times New Roman" w:cs="Times New Roman"/>
          <w:bCs/>
          <w:sz w:val="28"/>
          <w:szCs w:val="28"/>
        </w:rPr>
        <w:t>;</w:t>
      </w:r>
    </w:p>
    <w:p w14:paraId="14353557" w14:textId="56EEB725" w:rsidR="00387F0A" w:rsidRPr="006B7116" w:rsidRDefault="00387F0A" w:rsidP="000F00BF">
      <w:pPr>
        <w:pStyle w:val="a6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 xml:space="preserve">МБУ «ЦБС» </w:t>
      </w:r>
      <w:r w:rsidR="008040FC" w:rsidRPr="006B7116">
        <w:rPr>
          <w:rFonts w:ascii="Times New Roman" w:hAnsi="Times New Roman" w:cs="Times New Roman"/>
          <w:b/>
          <w:sz w:val="28"/>
          <w:szCs w:val="28"/>
        </w:rPr>
        <w:t>–</w:t>
      </w:r>
      <w:r w:rsidR="003C5F46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756</w:t>
      </w:r>
      <w:r w:rsidR="003C5F46" w:rsidRPr="006B7116">
        <w:rPr>
          <w:rFonts w:ascii="Times New Roman" w:hAnsi="Times New Roman" w:cs="Times New Roman"/>
          <w:bCs/>
          <w:sz w:val="28"/>
          <w:szCs w:val="28"/>
        </w:rPr>
        <w:t xml:space="preserve"> мероприяти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й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, приняли участие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97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198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человек;</w:t>
      </w:r>
    </w:p>
    <w:p w14:paraId="509D7980" w14:textId="221A4544" w:rsidR="00387F0A" w:rsidRPr="006B7116" w:rsidRDefault="00387F0A" w:rsidP="000F00BF">
      <w:pPr>
        <w:pStyle w:val="a6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>МБУ «Муниципальный музей»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-  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количество массовых мероприятий –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22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, количество посетителей массовых мероприятий -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6123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человека;</w:t>
      </w:r>
      <w:r w:rsidR="00EA7A84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количество культурно-образовательных мероприятий -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105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>, количество  участников культурно-образовательных мероприятий - 197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4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человека, количество посещений в общем составило </w:t>
      </w:r>
      <w:r w:rsidR="000464AB" w:rsidRPr="006B7116">
        <w:rPr>
          <w:rFonts w:ascii="Times New Roman" w:hAnsi="Times New Roman" w:cs="Times New Roman"/>
          <w:bCs/>
          <w:sz w:val="28"/>
          <w:szCs w:val="28"/>
        </w:rPr>
        <w:t>–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3</w:t>
      </w:r>
      <w:r w:rsidR="000464AB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044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человек, из них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4 511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 - количество индивидуальных и экскурсионных посещений музея;</w:t>
      </w:r>
      <w:r w:rsidR="00EA7A84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D46009" w14:textId="12C99AA0" w:rsidR="00387F0A" w:rsidRPr="006B7116" w:rsidRDefault="00387F0A" w:rsidP="000F00BF">
      <w:pPr>
        <w:pStyle w:val="a6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 xml:space="preserve">МБУ ДО «ДШИ» – </w:t>
      </w:r>
      <w:r w:rsidR="008040FC" w:rsidRPr="006B7116">
        <w:rPr>
          <w:rFonts w:ascii="Times New Roman" w:hAnsi="Times New Roman" w:cs="Times New Roman"/>
          <w:bCs/>
          <w:sz w:val="28"/>
          <w:szCs w:val="28"/>
        </w:rPr>
        <w:t>1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>9</w:t>
      </w:r>
      <w:r w:rsidR="008040FC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мероприятий, приняли участие </w:t>
      </w:r>
      <w:r w:rsidR="00EA7A84" w:rsidRPr="006B7116">
        <w:rPr>
          <w:rFonts w:ascii="Times New Roman" w:hAnsi="Times New Roman" w:cs="Times New Roman"/>
          <w:bCs/>
          <w:sz w:val="28"/>
          <w:szCs w:val="28"/>
        </w:rPr>
        <w:t>429</w:t>
      </w:r>
      <w:r w:rsidR="008040FC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>человек;</w:t>
      </w:r>
    </w:p>
    <w:p w14:paraId="27F7386D" w14:textId="4E5BEAAC" w:rsidR="00626FC9" w:rsidRPr="006B7116" w:rsidRDefault="00387F0A" w:rsidP="000F00BF">
      <w:pPr>
        <w:pStyle w:val="a6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 xml:space="preserve">МБУ ДТ «Самородок» –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63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мероприяти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я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, приняли участие </w:t>
      </w:r>
      <w:r w:rsidR="00660D3F" w:rsidRPr="006B7116">
        <w:rPr>
          <w:rFonts w:ascii="Times New Roman" w:hAnsi="Times New Roman" w:cs="Times New Roman"/>
          <w:bCs/>
          <w:sz w:val="28"/>
          <w:szCs w:val="28"/>
        </w:rPr>
        <w:t>5 200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</w:p>
    <w:p w14:paraId="0146F145" w14:textId="209ECCBD" w:rsidR="00A21299" w:rsidRPr="006B7116" w:rsidRDefault="0046139B" w:rsidP="000F00BF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Итого</w:t>
      </w:r>
      <w:r w:rsidR="00387F0A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</w:t>
      </w:r>
      <w:r w:rsidR="000C4E33" w:rsidRPr="006B7116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="003C5F46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месяцев</w:t>
      </w:r>
      <w:r w:rsidR="00387F0A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2024 года проведено </w:t>
      </w:r>
      <w:r w:rsidR="00660D3F" w:rsidRPr="006B7116">
        <w:rPr>
          <w:rFonts w:ascii="Times New Roman" w:hAnsi="Times New Roman" w:cs="Times New Roman"/>
          <w:b/>
          <w:sz w:val="28"/>
          <w:szCs w:val="28"/>
          <w:u w:val="single"/>
        </w:rPr>
        <w:t>2010</w:t>
      </w:r>
      <w:r w:rsidR="00F50E6D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909C5" w:rsidRPr="006B7116">
        <w:rPr>
          <w:rFonts w:ascii="Times New Roman" w:hAnsi="Times New Roman" w:cs="Times New Roman"/>
          <w:b/>
          <w:sz w:val="28"/>
          <w:szCs w:val="28"/>
          <w:u w:val="single"/>
        </w:rPr>
        <w:t>мероприяти</w:t>
      </w:r>
      <w:r w:rsidR="00660D3F" w:rsidRPr="006B7116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="007909C5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, в которых приняли участие </w:t>
      </w:r>
      <w:r w:rsidR="00660D3F" w:rsidRPr="006B7116">
        <w:rPr>
          <w:rFonts w:ascii="Times New Roman" w:hAnsi="Times New Roman" w:cs="Times New Roman"/>
          <w:b/>
          <w:sz w:val="28"/>
          <w:szCs w:val="28"/>
          <w:u w:val="single"/>
        </w:rPr>
        <w:t>228 231</w:t>
      </w:r>
      <w:r w:rsidR="007909C5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человек.</w:t>
      </w:r>
      <w:r w:rsidR="009225EC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7528FE7" w14:textId="5DA07F3C" w:rsidR="00495A65" w:rsidRPr="006B7116" w:rsidRDefault="0042554B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Еще одним ресурсом в реализации государственной культурной политики стало развитие фестивального движения на террит</w:t>
      </w:r>
      <w:r w:rsidR="00D6244C" w:rsidRPr="006B7116">
        <w:rPr>
          <w:rFonts w:ascii="Times New Roman" w:hAnsi="Times New Roman" w:cs="Times New Roman"/>
          <w:sz w:val="28"/>
          <w:szCs w:val="28"/>
        </w:rPr>
        <w:t>ории Северо-Енисейского района</w:t>
      </w:r>
      <w:r w:rsidR="0002041B" w:rsidRPr="006B7116">
        <w:rPr>
          <w:rFonts w:ascii="Times New Roman" w:hAnsi="Times New Roman" w:cs="Times New Roman"/>
          <w:sz w:val="28"/>
          <w:szCs w:val="28"/>
        </w:rPr>
        <w:t xml:space="preserve"> и проведение районных мероприятий</w:t>
      </w:r>
      <w:r w:rsidR="00D6244C" w:rsidRPr="006B7116">
        <w:rPr>
          <w:rFonts w:ascii="Times New Roman" w:hAnsi="Times New Roman" w:cs="Times New Roman"/>
          <w:sz w:val="28"/>
          <w:szCs w:val="28"/>
        </w:rPr>
        <w:t>. В 202</w:t>
      </w:r>
      <w:r w:rsidR="00DA0DBB" w:rsidRPr="006B7116">
        <w:rPr>
          <w:rFonts w:ascii="Times New Roman" w:hAnsi="Times New Roman" w:cs="Times New Roman"/>
          <w:sz w:val="28"/>
          <w:szCs w:val="28"/>
        </w:rPr>
        <w:t>4</w:t>
      </w:r>
      <w:r w:rsidR="00D6244C" w:rsidRPr="006B7116">
        <w:rPr>
          <w:rFonts w:ascii="Times New Roman" w:hAnsi="Times New Roman" w:cs="Times New Roman"/>
          <w:sz w:val="28"/>
          <w:szCs w:val="28"/>
        </w:rPr>
        <w:t xml:space="preserve"> году фестивальная карта Северо-Енисейского района</w:t>
      </w:r>
      <w:r w:rsidR="004A1ACE" w:rsidRPr="006B7116">
        <w:rPr>
          <w:rFonts w:ascii="Times New Roman" w:hAnsi="Times New Roman" w:cs="Times New Roman"/>
          <w:sz w:val="28"/>
          <w:szCs w:val="28"/>
        </w:rPr>
        <w:t xml:space="preserve"> пополнилась новым </w:t>
      </w:r>
      <w:r w:rsidR="00495A65" w:rsidRPr="006B7116">
        <w:rPr>
          <w:rFonts w:ascii="Times New Roman" w:hAnsi="Times New Roman" w:cs="Times New Roman"/>
          <w:sz w:val="28"/>
          <w:szCs w:val="28"/>
        </w:rPr>
        <w:t>мероприятиями,</w:t>
      </w:r>
      <w:r w:rsidR="004A1ACE" w:rsidRPr="006B7116">
        <w:rPr>
          <w:rFonts w:ascii="Times New Roman" w:hAnsi="Times New Roman" w:cs="Times New Roman"/>
          <w:sz w:val="28"/>
          <w:szCs w:val="28"/>
        </w:rPr>
        <w:t xml:space="preserve"> направленными на поддержку </w:t>
      </w:r>
      <w:r w:rsidR="00495A65" w:rsidRPr="006B7116">
        <w:rPr>
          <w:rFonts w:ascii="Times New Roman" w:hAnsi="Times New Roman" w:cs="Times New Roman"/>
          <w:sz w:val="28"/>
          <w:szCs w:val="28"/>
        </w:rPr>
        <w:t>приоритетного и традиционного направления культурно-досуговой деятельности - художественная самодеятельность, позволяющая на</w:t>
      </w:r>
      <w:r w:rsidR="0013656F" w:rsidRPr="006B7116">
        <w:rPr>
          <w:rFonts w:ascii="Times New Roman" w:hAnsi="Times New Roman" w:cs="Times New Roman"/>
          <w:sz w:val="28"/>
          <w:szCs w:val="28"/>
        </w:rPr>
        <w:t>селению заниматься творчеством.</w:t>
      </w:r>
    </w:p>
    <w:p w14:paraId="329A3EFC" w14:textId="7DDD2AAA" w:rsidR="002160FA" w:rsidRPr="006B7116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0C4E33" w:rsidRPr="006B7116">
        <w:rPr>
          <w:rFonts w:ascii="Times New Roman" w:hAnsi="Times New Roman" w:cs="Times New Roman"/>
          <w:sz w:val="28"/>
          <w:szCs w:val="28"/>
        </w:rPr>
        <w:t>12</w:t>
      </w:r>
      <w:r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DD30BC" w:rsidRPr="006B7116">
        <w:rPr>
          <w:rFonts w:ascii="Times New Roman" w:hAnsi="Times New Roman" w:cs="Times New Roman"/>
          <w:sz w:val="28"/>
          <w:szCs w:val="28"/>
        </w:rPr>
        <w:t>месяцев</w:t>
      </w:r>
      <w:r w:rsidRPr="006B7116">
        <w:rPr>
          <w:rFonts w:ascii="Times New Roman" w:hAnsi="Times New Roman" w:cs="Times New Roman"/>
          <w:sz w:val="28"/>
          <w:szCs w:val="28"/>
        </w:rPr>
        <w:t xml:space="preserve"> проводились как ставшие уже традиционными районные фестивали, так и совершенно новые.</w:t>
      </w:r>
    </w:p>
    <w:p w14:paraId="626F251C" w14:textId="4EC91C1A" w:rsidR="002160FA" w:rsidRPr="006B7116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В апреле месяце в поселке Вельмо состоялся увлекательный весенний фестиваль «Вельминская подлёдка 2024»</w:t>
      </w:r>
      <w:r w:rsidR="00806003" w:rsidRPr="006B7116">
        <w:rPr>
          <w:rFonts w:ascii="Times New Roman" w:hAnsi="Times New Roman" w:cs="Times New Roman"/>
          <w:sz w:val="28"/>
          <w:szCs w:val="28"/>
        </w:rPr>
        <w:t>.</w:t>
      </w:r>
      <w:r w:rsidRPr="006B7116">
        <w:rPr>
          <w:rFonts w:ascii="Times New Roman" w:hAnsi="Times New Roman" w:cs="Times New Roman"/>
          <w:sz w:val="28"/>
          <w:szCs w:val="28"/>
        </w:rPr>
        <w:t xml:space="preserve"> Свежий воздух, солнечный день и море положительных эмоций! Невероятные приключения, пойманные трофеи и веселая атмосфера – все это </w:t>
      </w:r>
      <w:r w:rsidR="00806003" w:rsidRPr="006B7116">
        <w:rPr>
          <w:rFonts w:ascii="Times New Roman" w:hAnsi="Times New Roman" w:cs="Times New Roman"/>
          <w:sz w:val="28"/>
          <w:szCs w:val="28"/>
        </w:rPr>
        <w:t>дарит</w:t>
      </w:r>
      <w:r w:rsidRPr="006B7116">
        <w:rPr>
          <w:rFonts w:ascii="Times New Roman" w:hAnsi="Times New Roman" w:cs="Times New Roman"/>
          <w:sz w:val="28"/>
          <w:szCs w:val="28"/>
        </w:rPr>
        <w:t xml:space="preserve"> ощущение настоящего праздника для всех участников.</w:t>
      </w:r>
    </w:p>
    <w:p w14:paraId="5CEF7BA9" w14:textId="77777777" w:rsidR="002160FA" w:rsidRPr="006B7116" w:rsidRDefault="002160FA" w:rsidP="00626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1042BA21" wp14:editId="66DDE869">
            <wp:extent cx="1873033" cy="2228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5" cy="22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6B7116">
        <w:rPr>
          <w:noProof/>
          <w:lang w:eastAsia="ru-RU"/>
        </w:rPr>
        <w:drawing>
          <wp:inline distT="0" distB="0" distL="0" distR="0" wp14:anchorId="5AE1573D" wp14:editId="372E7B9C">
            <wp:extent cx="3438525" cy="2226229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83" cy="22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A67F016" w14:textId="77777777" w:rsidR="002160FA" w:rsidRPr="006B7116" w:rsidRDefault="002160FA" w:rsidP="000F00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5B027756" wp14:editId="3FC7CD11">
            <wp:extent cx="2676525" cy="1885265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0472" cy="18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591EE2D0" wp14:editId="10F020C1">
            <wp:extent cx="2657218" cy="189545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4" cy="19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6103" w14:textId="00398068" w:rsidR="002160FA" w:rsidRPr="006B7116" w:rsidRDefault="002160FA" w:rsidP="00626F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bCs/>
          <w:sz w:val="20"/>
          <w:szCs w:val="20"/>
          <w:u w:val="single"/>
        </w:rPr>
        <w:t>Районный фестиваль «Вельминская подл</w:t>
      </w:r>
      <w:r w:rsidR="0048393B" w:rsidRPr="006B7116">
        <w:rPr>
          <w:rFonts w:ascii="Times New Roman" w:hAnsi="Times New Roman" w:cs="Times New Roman"/>
          <w:b/>
          <w:bCs/>
          <w:sz w:val="20"/>
          <w:szCs w:val="20"/>
          <w:u w:val="single"/>
        </w:rPr>
        <w:t>ё</w:t>
      </w:r>
      <w:r w:rsidRPr="006B7116">
        <w:rPr>
          <w:rFonts w:ascii="Times New Roman" w:hAnsi="Times New Roman" w:cs="Times New Roman"/>
          <w:b/>
          <w:bCs/>
          <w:sz w:val="20"/>
          <w:szCs w:val="20"/>
          <w:u w:val="single"/>
        </w:rPr>
        <w:t>дка 2024»</w:t>
      </w:r>
    </w:p>
    <w:p w14:paraId="35C2B605" w14:textId="77777777" w:rsidR="000F00BF" w:rsidRDefault="000F00BF" w:rsidP="00C014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BA3077" w14:textId="5BAEE1F4" w:rsidR="002160FA" w:rsidRDefault="002160FA" w:rsidP="00C014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Ежегодно на сцене районного Дома культуры «Металлург» встречаются любители театрального творчества на районном фестивале театральных коллективов «Театральная весна», который состоялся 30 марта.</w:t>
      </w:r>
    </w:p>
    <w:p w14:paraId="59863A96" w14:textId="77777777" w:rsidR="00D865CC" w:rsidRPr="006B7116" w:rsidRDefault="00D865CC" w:rsidP="00C014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22AC3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672541C3" wp14:editId="26FFB364">
            <wp:extent cx="3257550" cy="22167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71" cy="22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34A8F443" wp14:editId="67344FCF">
            <wp:extent cx="2143125" cy="22098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17" cy="22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330A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78EB5FAC" wp14:editId="250F1EAC">
            <wp:extent cx="2723236" cy="181483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04" cy="184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50EDB28C" wp14:editId="245E9C07">
            <wp:extent cx="2707640" cy="1804438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07" cy="1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C696" w14:textId="29707E6D" w:rsidR="002160FA" w:rsidRPr="006B7116" w:rsidRDefault="002160FA" w:rsidP="00DF568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Районный фестиваль «Театральная весна 2024»</w:t>
      </w:r>
    </w:p>
    <w:p w14:paraId="5310B613" w14:textId="0427B796" w:rsidR="002160FA" w:rsidRDefault="002160FA" w:rsidP="00C014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lastRenderedPageBreak/>
        <w:t>В конце творческого сезона на сцене Д</w:t>
      </w:r>
      <w:r w:rsidR="00806003" w:rsidRPr="006B7116">
        <w:rPr>
          <w:rFonts w:ascii="Times New Roman" w:hAnsi="Times New Roman" w:cs="Times New Roman"/>
          <w:sz w:val="28"/>
          <w:szCs w:val="28"/>
        </w:rPr>
        <w:t>ома культуры</w:t>
      </w:r>
      <w:r w:rsidRPr="006B7116">
        <w:rPr>
          <w:rFonts w:ascii="Times New Roman" w:hAnsi="Times New Roman" w:cs="Times New Roman"/>
          <w:sz w:val="28"/>
          <w:szCs w:val="28"/>
        </w:rPr>
        <w:t xml:space="preserve"> п. Тея проводился районный фестиваль творческих коллективов художественной самодеятельности «Золото Севера» среди учреждений клубного типа Северо-Енисейского района. Каждый Дом культуры представил работу своих самодеятельных коллективов и таланты их участников.</w:t>
      </w:r>
    </w:p>
    <w:p w14:paraId="5CE6A07F" w14:textId="77777777" w:rsidR="000F00BF" w:rsidRPr="006B7116" w:rsidRDefault="000F00BF" w:rsidP="00C014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25C940" w14:textId="77777777" w:rsidR="002160FA" w:rsidRPr="006B7116" w:rsidRDefault="002160FA" w:rsidP="002160FA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drawing>
          <wp:inline distT="0" distB="0" distL="0" distR="0" wp14:anchorId="4F6D7C49" wp14:editId="3645ED4A">
            <wp:extent cx="2733113" cy="15406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4" cy="15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33ACF185" wp14:editId="0CBA59A8">
            <wp:extent cx="2942750" cy="15417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0449" cy="155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667A1" w14:textId="77777777" w:rsidR="002160FA" w:rsidRPr="006B7116" w:rsidRDefault="002160FA" w:rsidP="002160FA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drawing>
          <wp:inline distT="0" distB="0" distL="0" distR="0" wp14:anchorId="640E2971" wp14:editId="05590B85">
            <wp:extent cx="2835105" cy="2126475"/>
            <wp:effectExtent l="0" t="0" r="381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2" cy="21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7E32F18B" wp14:editId="6A9703B2">
            <wp:extent cx="2841597" cy="2131347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9" cy="21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5AFC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Районный фестиваль «Золото Севера 2024»</w:t>
      </w:r>
    </w:p>
    <w:p w14:paraId="5BC96B08" w14:textId="77777777" w:rsidR="002160FA" w:rsidRPr="006B7116" w:rsidRDefault="002160FA" w:rsidP="002160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55525B" w14:textId="6E5668C7" w:rsidR="00FA7E55" w:rsidRDefault="002160FA" w:rsidP="00B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посёлок Вельмо становится центром притяжения для ярких, активных, спортивных, талантливых людей. В 2024 году XVII межнациональный этно-туристический фестиваль «Сэвэки - легенды Севера» состоялся в конце июня. Два ярких творческих и спортивных дня! Более 600 участников! Гости из Хакасии, Тывы, Долгано-Ненецкого района, Дудинки и Чукотки!</w:t>
      </w:r>
    </w:p>
    <w:p w14:paraId="39B526BC" w14:textId="77777777" w:rsidR="000F00BF" w:rsidRPr="006B7116" w:rsidRDefault="000F00BF" w:rsidP="00B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DB9A43" w14:textId="303741EB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7D8DD97E" wp14:editId="299AFBA8">
            <wp:extent cx="4752975" cy="238644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5711" cy="2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9BB5B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411340E2" wp14:editId="1AACEFED">
            <wp:extent cx="1895475" cy="12631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37" cy="12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777D180F" wp14:editId="1510E3CC">
            <wp:extent cx="1885950" cy="125684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5" cy="12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43FFD5C3" wp14:editId="48B86CB6">
            <wp:extent cx="1890395" cy="125980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3" cy="12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62AF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u w:val="single"/>
          <w:lang w:eastAsia="ru-RU"/>
        </w:rPr>
      </w:pPr>
      <w:r w:rsidRPr="006B7116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XVII</w:t>
      </w: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 xml:space="preserve"> Межнациональный этно-туристический фестиваль «Сэвэки – легенды Севера 2024»</w:t>
      </w:r>
    </w:p>
    <w:p w14:paraId="20B79823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u w:val="single"/>
          <w:lang w:eastAsia="ru-RU"/>
        </w:rPr>
      </w:pPr>
    </w:p>
    <w:p w14:paraId="3E5431E9" w14:textId="08EF7472" w:rsidR="002160FA" w:rsidRDefault="002160FA" w:rsidP="00BB7C8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Одним из самых значимых мероприятий для Северо-Енисейского района является празднование Дня металлурга. 20 июля на площади районного Дома культуры «Металлург» собрались люди различных профессий. Передовики производства принимали поздравления от Главы Северо-Енисейского района, депутатов районного Совета депутатов и представителей Законодательного собрания.</w:t>
      </w:r>
      <w:r w:rsidR="00F330DF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В программе праздника можно было насладиться ярким праздничным концертом, принять участие в различных мастер классах от ведущих специалистов декоративно-прикладного творчества района, а так же провести время на интерактивных п</w:t>
      </w:r>
      <w:r w:rsidR="00F330DF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л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ощад</w:t>
      </w:r>
      <w:r w:rsidR="00F330DF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ах и увидеть занимательные выставки. День металлурга это долгожданный повод для встреч с коллегами и друзьями, где можно почувствовать необыкновенную энергетику. Каждый, кто принял участие в данном мероприятии, внес не малый вклад в сохранение и развитие культурного кода Северо-Енисейского района.</w:t>
      </w:r>
    </w:p>
    <w:p w14:paraId="759BD7CE" w14:textId="77777777" w:rsidR="000F00BF" w:rsidRPr="006B7116" w:rsidRDefault="000F00BF" w:rsidP="00BB7C8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14:paraId="3F0B9528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2F57E8" wp14:editId="055D09ED">
            <wp:extent cx="3365906" cy="224790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06" cy="23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9D84B25" wp14:editId="6B607B90">
            <wp:extent cx="1491847" cy="22390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07" cy="230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1CC7" w14:textId="4DF6C69F" w:rsidR="00F330DF" w:rsidRDefault="002160FA" w:rsidP="00626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День металлурга 2024</w:t>
      </w:r>
    </w:p>
    <w:p w14:paraId="76B2EE0C" w14:textId="77777777" w:rsidR="000F00BF" w:rsidRPr="006B7116" w:rsidRDefault="000F00BF" w:rsidP="00626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</w:p>
    <w:p w14:paraId="1CD70EB0" w14:textId="75EF9278" w:rsidR="002160FA" w:rsidRDefault="002160FA" w:rsidP="00626FC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дарит нам самые яркие краски, богатый урожай и множество приятных моментов! А ещё осенью проходит самый гастрономический фестиваль Северо-Енисейского района - «Брусника»!</w:t>
      </w:r>
      <w:r w:rsidR="00626FC9"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Гостей фестиваля встречала яркая и вкусная атмосфера фестиваля!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многочисленных площадках можно было приобрести не только разнообразные овощи, фрукты и другие фермерские продукты, но и всевозможные таёжные угощения: варенья-соленья, сушеные грибы, ягоды и мед.</w:t>
      </w:r>
      <w:r w:rsidR="00626FC9"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IX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кочевой фестиваль «Брусника» порадовал посетителей красиво украшенными локациями. Не оставила никого равнодушным и познавательно-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развлекательная часть фестиваля: зажигательные концертные номера, мастер-классы и викторины - каждый нашёл себе занятие по душе.</w:t>
      </w:r>
      <w:r w:rsidR="00626FC9"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на главной сцене фестиваля «Брусника» прошло награждение победителей смотра-конкурса «Благоустройство забота общая»</w:t>
      </w:r>
      <w:r w:rsidR="004D46DC"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9633812" w14:textId="77777777" w:rsidR="000F00BF" w:rsidRPr="006B7116" w:rsidRDefault="000F00BF" w:rsidP="00626FC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5B33E8" w14:textId="65F3888C" w:rsidR="002160FA" w:rsidRPr="006B7116" w:rsidRDefault="002160FA" w:rsidP="00626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6B71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3086CB" wp14:editId="6C713478">
            <wp:extent cx="2571750" cy="1714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79" cy="17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FC9" w:rsidRPr="006B71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CA50EE" wp14:editId="3BB04FBB">
            <wp:extent cx="2552700" cy="1701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42" cy="17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D4B3" w14:textId="77777777" w:rsidR="00BB7C81" w:rsidRPr="006B7116" w:rsidRDefault="00BB7C81" w:rsidP="00BB7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val="en-US" w:eastAsia="ru-RU"/>
        </w:rPr>
        <w:t>XI</w:t>
      </w: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 xml:space="preserve"> кочевой фестиваль «Брусника»</w:t>
      </w:r>
    </w:p>
    <w:p w14:paraId="7A933BCB" w14:textId="41264086" w:rsidR="002160FA" w:rsidRPr="006B7116" w:rsidRDefault="002160FA" w:rsidP="00626FC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</w:p>
    <w:p w14:paraId="073E3233" w14:textId="186AC4E9" w:rsidR="00B26C0F" w:rsidRPr="006B7116" w:rsidRDefault="00B26C0F" w:rsidP="00B26C0F">
      <w:pPr>
        <w:spacing w:after="0" w:line="240" w:lineRule="auto"/>
        <w:ind w:firstLine="709"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Семьи Северо-Енисейского района собрались на первом фестивале семейного творчества "Фамильная матрёшка"!</w:t>
      </w:r>
    </w:p>
    <w:p w14:paraId="5D90CBF2" w14:textId="292078F1" w:rsidR="00B26C0F" w:rsidRPr="006B7116" w:rsidRDefault="00B26C0F" w:rsidP="00B26C0F">
      <w:pPr>
        <w:spacing w:after="0" w:line="240" w:lineRule="auto"/>
        <w:ind w:firstLine="709"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Наши талантливые жители с радостью делились своим мастерством и вдохновляли друг друга на креативные подвиги. Здесь каждый мог попробовать себя в роли художника, рукодельника или артиста! </w:t>
      </w:r>
    </w:p>
    <w:p w14:paraId="738622D4" w14:textId="5988F166" w:rsidR="00B26C0F" w:rsidRPr="006B7116" w:rsidRDefault="00B26C0F" w:rsidP="00B26C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Это было удивительное событие в рамках года семьи, наполненное радостью, улыбками и вдохновением! Праздник, который запомнится на долгие годы!</w:t>
      </w:r>
    </w:p>
    <w:p w14:paraId="75A1C6F8" w14:textId="7589BF0D" w:rsidR="00B26C0F" w:rsidRPr="006B7116" w:rsidRDefault="00B26C0F" w:rsidP="00B26C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49FD3C" wp14:editId="5465D0BF">
            <wp:extent cx="4207096" cy="25050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8097" cy="25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6BF900" wp14:editId="6C7B68D8">
            <wp:extent cx="1866900" cy="2505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899" cy="25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3570D" w14:textId="7690341D" w:rsidR="00500742" w:rsidRPr="006B7116" w:rsidRDefault="00500742" w:rsidP="00B26C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C350F20" wp14:editId="71BC4AF9">
            <wp:extent cx="3035808" cy="20238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1" cy="20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65ED40C" wp14:editId="60E61A6A">
            <wp:extent cx="3036062" cy="202404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88" cy="20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B7B1" w14:textId="1667F010" w:rsidR="00500742" w:rsidRPr="006B7116" w:rsidRDefault="000F00BF" w:rsidP="00500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Р</w:t>
      </w:r>
      <w:r w:rsidR="00500742"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айонный фестиваль семейного творчества «Фамильная матрёшка»</w:t>
      </w:r>
    </w:p>
    <w:p w14:paraId="7D69C28E" w14:textId="77777777" w:rsidR="002160FA" w:rsidRPr="006B7116" w:rsidRDefault="002160FA" w:rsidP="00500742">
      <w:pPr>
        <w:spacing w:after="0" w:line="240" w:lineRule="auto"/>
        <w:rPr>
          <w:rFonts w:ascii="Times New Roman" w:eastAsia="Times New Roman" w:hAnsi="Times New Roman" w:cs="Times New Roman"/>
          <w:b/>
          <w:noProof/>
          <w:u w:val="single"/>
          <w:lang w:eastAsia="ru-RU"/>
        </w:rPr>
      </w:pPr>
    </w:p>
    <w:p w14:paraId="5D59C815" w14:textId="42A4D693" w:rsidR="002160FA" w:rsidRDefault="002160FA" w:rsidP="00BB7C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Наряду с уже традиционными фестивалями, которые проводятся ежегодно, был проведен гражданско-патриотический фестиваль среди организаций и учреждений «Своих не бросаем», посвященный юбилейным патриотическим и памятным датам и </w:t>
      </w:r>
      <w:r w:rsidR="00711EE2" w:rsidRPr="006B7116">
        <w:rPr>
          <w:rFonts w:ascii="Times New Roman" w:hAnsi="Times New Roman" w:cs="Times New Roman"/>
          <w:sz w:val="28"/>
          <w:szCs w:val="28"/>
        </w:rPr>
        <w:t>Д</w:t>
      </w:r>
      <w:r w:rsidRPr="006B7116">
        <w:rPr>
          <w:rFonts w:ascii="Times New Roman" w:hAnsi="Times New Roman" w:cs="Times New Roman"/>
          <w:sz w:val="28"/>
          <w:szCs w:val="28"/>
        </w:rPr>
        <w:t>ням воинской славы Российской Федерации.</w:t>
      </w:r>
      <w:r w:rsidRPr="006B7116">
        <w:t xml:space="preserve"> </w:t>
      </w:r>
      <w:r w:rsidRPr="006B7116">
        <w:rPr>
          <w:rFonts w:ascii="Times New Roman" w:hAnsi="Times New Roman" w:cs="Times New Roman"/>
          <w:sz w:val="28"/>
          <w:szCs w:val="28"/>
        </w:rPr>
        <w:t xml:space="preserve">В программе фестиваля были представлены выставки, творческие площадки, мастер-классы, фотозона и выставочные стенды. Самым массовым мастер-классом стало плетение маскировочного костюма «Химера», в котором приняло участие огромное количество неравнодушных людей. В рамках фестиваля состоялось открытие фотовыставки «Родные объятия», посвящённой семьям участников специальной военной операции, </w:t>
      </w:r>
      <w:r w:rsidR="00FD0F58" w:rsidRPr="006B7116">
        <w:rPr>
          <w:rFonts w:ascii="Times New Roman" w:hAnsi="Times New Roman" w:cs="Times New Roman"/>
          <w:sz w:val="28"/>
          <w:szCs w:val="28"/>
        </w:rPr>
        <w:t xml:space="preserve">это </w:t>
      </w:r>
      <w:r w:rsidRPr="006B7116">
        <w:rPr>
          <w:rFonts w:ascii="Times New Roman" w:hAnsi="Times New Roman" w:cs="Times New Roman"/>
          <w:sz w:val="28"/>
          <w:szCs w:val="28"/>
        </w:rPr>
        <w:t>стало одним из самых трогательных моментов фестиваля.</w:t>
      </w:r>
    </w:p>
    <w:p w14:paraId="2C71561A" w14:textId="77777777" w:rsidR="000F00BF" w:rsidRPr="006B7116" w:rsidRDefault="000F00BF" w:rsidP="00BB7C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5DA944" w14:textId="77777777" w:rsidR="002160FA" w:rsidRPr="006B7116" w:rsidRDefault="002160FA" w:rsidP="002E50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26FED86D" wp14:editId="19C191A3">
            <wp:extent cx="2752725" cy="18350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41" cy="18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31FCCAFF" wp14:editId="4A0455A1">
            <wp:extent cx="2747152" cy="18313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86" cy="18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52A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Гражданско-патриотический фестиваль «Своих не бросаем»</w:t>
      </w:r>
    </w:p>
    <w:p w14:paraId="7D228F77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2355D5C9" wp14:editId="2EF740C2">
            <wp:extent cx="2795733" cy="18637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7" cy="18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5E7C29EB" wp14:editId="5C60F53C">
            <wp:extent cx="2757631" cy="18383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33" cy="184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C5D0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0"/>
          <w:szCs w:val="20"/>
          <w:u w:val="single"/>
          <w:lang w:eastAsia="ru-RU"/>
        </w:rPr>
      </w:pPr>
      <w:bookmarkStart w:id="2" w:name="_Hlk172056703"/>
      <w:r w:rsidRPr="006B7116">
        <w:rPr>
          <w:rFonts w:ascii="Times New Roman" w:eastAsia="Times New Roman" w:hAnsi="Times New Roman" w:cs="Times New Roman"/>
          <w:b/>
          <w:bCs/>
          <w:noProof/>
          <w:sz w:val="20"/>
          <w:szCs w:val="20"/>
          <w:u w:val="single"/>
          <w:lang w:eastAsia="ru-RU"/>
        </w:rPr>
        <w:t>Мастер-класс по плетению маскировочного костюма «Химера»</w:t>
      </w:r>
    </w:p>
    <w:bookmarkEnd w:id="2"/>
    <w:p w14:paraId="7D3F8085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14:paraId="083264DB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0EACE8F9" wp14:editId="1A725AB2">
            <wp:extent cx="2752725" cy="1835054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55" cy="18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300E2805" wp14:editId="2A221AFD">
            <wp:extent cx="2757631" cy="18383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14" cy="18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E6D3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bCs/>
          <w:noProof/>
          <w:sz w:val="20"/>
          <w:szCs w:val="20"/>
          <w:u w:val="single"/>
          <w:lang w:eastAsia="ru-RU"/>
        </w:rPr>
        <w:t>Открытие выставки «Родные объятия»</w:t>
      </w:r>
    </w:p>
    <w:p w14:paraId="7DCAE824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</w:pPr>
    </w:p>
    <w:p w14:paraId="6C38B5D2" w14:textId="77777777" w:rsidR="002160FA" w:rsidRPr="006B7116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lastRenderedPageBreak/>
        <w:t>В течение года в рамках межведомственного взаимодействия проводятся мероприятия к различным памятным датам (День полного снятия блокады с города Ленинграда, День памяти о россиянах, исполнявших служебный долг за пределами Отечества, День памяти и скорби, и др.) и государственным праздникам (День защитника Отечества, Международный женский день, Праздник весны и труда, День России, и др.)</w:t>
      </w:r>
    </w:p>
    <w:p w14:paraId="56A42629" w14:textId="02301273" w:rsidR="002160FA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2024 год в России объявлен Годом семьи. 22 января на площади РДК «Металлург» состоялось торжественное открытие Года семьи. Гостей мероприятия приветствовал Глава Северо-Енисейского района Алексей Николаевич Рябцев</w:t>
      </w:r>
      <w:r w:rsidR="00E11692" w:rsidRPr="006B7116">
        <w:rPr>
          <w:rFonts w:ascii="Times New Roman" w:hAnsi="Times New Roman" w:cs="Times New Roman"/>
          <w:sz w:val="28"/>
          <w:szCs w:val="28"/>
        </w:rPr>
        <w:t>,</w:t>
      </w:r>
      <w:r w:rsidRPr="006B7116">
        <w:rPr>
          <w:rFonts w:ascii="Times New Roman" w:hAnsi="Times New Roman" w:cs="Times New Roman"/>
          <w:sz w:val="28"/>
          <w:szCs w:val="28"/>
        </w:rPr>
        <w:t xml:space="preserve"> отметив: «Наша страна – это наша большая семья и от того, как будет в наших семьях, так и будет в нашей стране…». Жители района семьями играли в народные игры, катались с горок и собрали самый большой хоровод, который закончился дружными объятиями единой семьи североенисейцев. Звучали песни, поздравления, праздник получился ярким, эмоциональным, согревающим всех теплотой добра и единения.</w:t>
      </w:r>
    </w:p>
    <w:p w14:paraId="1300F771" w14:textId="77777777" w:rsidR="000F00BF" w:rsidRPr="006B7116" w:rsidRDefault="000F00BF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58C9E2" w14:textId="77777777" w:rsidR="002160FA" w:rsidRPr="006B7116" w:rsidRDefault="002160FA" w:rsidP="002160FA">
      <w:pPr>
        <w:spacing w:after="0"/>
        <w:jc w:val="center"/>
        <w:rPr>
          <w:sz w:val="28"/>
          <w:szCs w:val="28"/>
        </w:rPr>
      </w:pPr>
      <w:r w:rsidRPr="006B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22736" wp14:editId="22A6947E">
            <wp:extent cx="2960990" cy="1974506"/>
            <wp:effectExtent l="0" t="0" r="0" b="69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4" cy="19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sz w:val="28"/>
          <w:szCs w:val="28"/>
          <w:lang w:eastAsia="ru-RU"/>
        </w:rPr>
        <w:drawing>
          <wp:inline distT="0" distB="0" distL="0" distR="0" wp14:anchorId="4B1341D6" wp14:editId="19D7325B">
            <wp:extent cx="2962275" cy="1975362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18" cy="19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sz w:val="28"/>
          <w:szCs w:val="28"/>
          <w:lang w:eastAsia="ru-RU"/>
        </w:rPr>
        <w:drawing>
          <wp:inline distT="0" distB="0" distL="0" distR="0" wp14:anchorId="4C4F3ADD" wp14:editId="646D9100">
            <wp:extent cx="2848981" cy="2009775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73" cy="20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sz w:val="28"/>
          <w:szCs w:val="28"/>
          <w:lang w:eastAsia="ru-RU"/>
        </w:rPr>
        <w:drawing>
          <wp:inline distT="0" distB="0" distL="0" distR="0" wp14:anchorId="7AACAA07" wp14:editId="69375FE5">
            <wp:extent cx="3014599" cy="201025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4" cy="20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DEE2" w14:textId="77777777" w:rsidR="002160FA" w:rsidRPr="006B7116" w:rsidRDefault="002160FA" w:rsidP="00216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Торжественное открытие «Года семьи»</w:t>
      </w:r>
    </w:p>
    <w:p w14:paraId="3A8460A3" w14:textId="77777777" w:rsidR="002160FA" w:rsidRPr="006B7116" w:rsidRDefault="002160FA" w:rsidP="00216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u w:val="single"/>
        </w:rPr>
      </w:pPr>
    </w:p>
    <w:p w14:paraId="037C3392" w14:textId="77777777" w:rsidR="002160FA" w:rsidRPr="006B7116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Одним из приоритетных направлений в работе подведомственных учреждений Отдела культуры администрации Северо-Енисейского района является проведение мероприятий патриотической направленности.</w:t>
      </w:r>
    </w:p>
    <w:p w14:paraId="1485A09C" w14:textId="1BFED24A" w:rsidR="002160FA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27 января в РДК «Металлург» состоялось тематическое мероприятие «Незатихающая боль блокады», посвященн</w:t>
      </w:r>
      <w:r w:rsidR="00D63B57" w:rsidRPr="006B7116">
        <w:rPr>
          <w:rFonts w:ascii="Times New Roman" w:hAnsi="Times New Roman" w:cs="Times New Roman"/>
          <w:sz w:val="28"/>
          <w:szCs w:val="28"/>
        </w:rPr>
        <w:t>ое</w:t>
      </w:r>
      <w:r w:rsidRPr="006B7116">
        <w:rPr>
          <w:rFonts w:ascii="Times New Roman" w:hAnsi="Times New Roman" w:cs="Times New Roman"/>
          <w:sz w:val="28"/>
          <w:szCs w:val="28"/>
        </w:rPr>
        <w:t xml:space="preserve"> 80-летию полного снятия блокады с города Ленинграда. Программа строилась на пров</w:t>
      </w:r>
      <w:r w:rsidR="00D63B57" w:rsidRPr="006B7116">
        <w:rPr>
          <w:rFonts w:ascii="Times New Roman" w:hAnsi="Times New Roman" w:cs="Times New Roman"/>
          <w:sz w:val="28"/>
          <w:szCs w:val="28"/>
        </w:rPr>
        <w:t>е</w:t>
      </w:r>
      <w:r w:rsidRPr="006B7116">
        <w:rPr>
          <w:rFonts w:ascii="Times New Roman" w:hAnsi="Times New Roman" w:cs="Times New Roman"/>
          <w:sz w:val="28"/>
          <w:szCs w:val="28"/>
        </w:rPr>
        <w:t xml:space="preserve">дении ряда акций </w:t>
      </w:r>
      <w:r w:rsidRPr="006B7116">
        <w:rPr>
          <w:rFonts w:ascii="Times New Roman" w:hAnsi="Times New Roman" w:cs="Times New Roman"/>
          <w:sz w:val="28"/>
          <w:szCs w:val="28"/>
        </w:rPr>
        <w:lastRenderedPageBreak/>
        <w:t>и работе тематических локаций: «Блокадный хлеб», «Разрыв смертельного кольца», «Салют Ленинграда», «Блокада- ассоциация», «Симфония мужества», «Ленинградская баллада» - громкие чтения, «Дети о блокаде» - выставка детского рисунка, «Ленинградский фотоальбом» - экспозиция.</w:t>
      </w:r>
    </w:p>
    <w:p w14:paraId="27217548" w14:textId="77777777" w:rsidR="000F00BF" w:rsidRPr="006B7116" w:rsidRDefault="000F00BF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6F40BC" w14:textId="454CD9B4" w:rsidR="002160FA" w:rsidRPr="006B7116" w:rsidRDefault="002160FA" w:rsidP="004E30A1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drawing>
          <wp:inline distT="0" distB="0" distL="0" distR="0" wp14:anchorId="25926D8C" wp14:editId="2AA9D784">
            <wp:extent cx="3086100" cy="2113784"/>
            <wp:effectExtent l="0" t="0" r="0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37" cy="22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723F72D" wp14:editId="1DD1B2AB">
            <wp:extent cx="1324938" cy="2107565"/>
            <wp:effectExtent l="0" t="0" r="8890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6913" cy="21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0A1" w:rsidRPr="006B7116">
        <w:rPr>
          <w:noProof/>
          <w:lang w:eastAsia="ru-RU"/>
        </w:rPr>
        <w:drawing>
          <wp:inline distT="0" distB="0" distL="0" distR="0" wp14:anchorId="3048B3EB" wp14:editId="773E139D">
            <wp:extent cx="1409700" cy="21145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61" cy="21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BD9E" w14:textId="77777777" w:rsidR="004E30A1" w:rsidRPr="006B7116" w:rsidRDefault="004E30A1" w:rsidP="002160FA">
      <w:pPr>
        <w:spacing w:after="0" w:line="240" w:lineRule="auto"/>
        <w:ind w:firstLine="708"/>
        <w:jc w:val="center"/>
        <w:rPr>
          <w:noProof/>
        </w:rPr>
      </w:pPr>
    </w:p>
    <w:p w14:paraId="781351BF" w14:textId="7860DE56" w:rsidR="002160FA" w:rsidRPr="006B7116" w:rsidRDefault="002160FA" w:rsidP="00626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2C3A6006" wp14:editId="17518854">
            <wp:extent cx="5623290" cy="27336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1740" cy="28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40A58" w14:textId="74EB50EB" w:rsidR="002160FA" w:rsidRPr="006B7116" w:rsidRDefault="002160FA" w:rsidP="00216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3" w:name="_Hlk172058202"/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Тематическое мероприятие «Незатихающая боль блокады»</w:t>
      </w:r>
    </w:p>
    <w:p w14:paraId="028C4867" w14:textId="77777777" w:rsidR="00626FC9" w:rsidRPr="006B7116" w:rsidRDefault="00626FC9" w:rsidP="00216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bookmarkEnd w:id="3"/>
    <w:p w14:paraId="1F7D927C" w14:textId="478FF59E" w:rsidR="002160FA" w:rsidRPr="006B7116" w:rsidRDefault="002160FA" w:rsidP="000F00BF">
      <w:pPr>
        <w:pStyle w:val="a9"/>
        <w:shd w:val="clear" w:color="auto" w:fill="FFFFFF"/>
        <w:spacing w:before="0" w:after="0" w:line="276" w:lineRule="auto"/>
        <w:ind w:firstLine="567"/>
        <w:jc w:val="both"/>
        <w:textAlignment w:val="baseline"/>
        <w:rPr>
          <w:sz w:val="28"/>
          <w:szCs w:val="28"/>
        </w:rPr>
      </w:pPr>
      <w:r w:rsidRPr="006B7116">
        <w:rPr>
          <w:sz w:val="28"/>
          <w:szCs w:val="28"/>
        </w:rPr>
        <w:t>Работа по гражданско-патриотическому воспитанию посетителей является неотъемлемой частью деятельности библиотек Северо-Енисейского района. Цель этой работы – формирование позиции гражданина, патриота, гордящегося своей родиной, связывающего собственное будущее с будущим своей страны.</w:t>
      </w:r>
      <w:r w:rsidR="00626FC9" w:rsidRPr="006B7116">
        <w:rPr>
          <w:sz w:val="28"/>
          <w:szCs w:val="28"/>
        </w:rPr>
        <w:t xml:space="preserve"> </w:t>
      </w:r>
      <w:r w:rsidRPr="006B7116">
        <w:rPr>
          <w:sz w:val="28"/>
          <w:szCs w:val="28"/>
        </w:rPr>
        <w:t>В этом направление в библиотеках прошёл ряд мероприятий: викторина «Знаешь ли ты символику России?», интерактивный час «Народы России», игра-викторина «За Россию, за народ и за всё на свете!», посвященная Дню героев Отечества, урок памяти «900 героических дней», книжная выставка-обсуждение «В кольце блокады», посвященная Дню полного снятия блокады с города Ленинград, и т.д.</w:t>
      </w:r>
    </w:p>
    <w:p w14:paraId="2F696196" w14:textId="77777777" w:rsidR="002160FA" w:rsidRPr="006B7116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9 мая вся наша страна отмечала самый главный праздник - День Победы! В этот день проходили торжественные и праздничные мероприятия, которые </w:t>
      </w:r>
      <w:r w:rsidRPr="006B7116">
        <w:rPr>
          <w:rFonts w:ascii="Times New Roman" w:hAnsi="Times New Roman" w:cs="Times New Roman"/>
          <w:sz w:val="28"/>
          <w:szCs w:val="28"/>
        </w:rPr>
        <w:lastRenderedPageBreak/>
        <w:t xml:space="preserve">объединяют все поколения. Всех людей переполняют чувство гордости за дедов и прадед, отстоявших право называться великим народом Великой страны. </w:t>
      </w:r>
    </w:p>
    <w:p w14:paraId="16B66A1C" w14:textId="6753D2D8" w:rsidR="002160FA" w:rsidRDefault="002160FA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В гп Северо-Енисейский состоялся цикл мероприяти</w:t>
      </w:r>
      <w:r w:rsidR="00D63B57" w:rsidRPr="006B7116">
        <w:rPr>
          <w:rFonts w:ascii="Times New Roman" w:hAnsi="Times New Roman" w:cs="Times New Roman"/>
          <w:sz w:val="28"/>
          <w:szCs w:val="28"/>
        </w:rPr>
        <w:t>й</w:t>
      </w:r>
      <w:r w:rsidRPr="006B7116">
        <w:rPr>
          <w:rFonts w:ascii="Times New Roman" w:hAnsi="Times New Roman" w:cs="Times New Roman"/>
          <w:sz w:val="28"/>
          <w:szCs w:val="28"/>
        </w:rPr>
        <w:t>, посвящённы</w:t>
      </w:r>
      <w:r w:rsidR="00D63B57" w:rsidRPr="006B7116">
        <w:rPr>
          <w:rFonts w:ascii="Times New Roman" w:hAnsi="Times New Roman" w:cs="Times New Roman"/>
          <w:sz w:val="28"/>
          <w:szCs w:val="28"/>
        </w:rPr>
        <w:t>й</w:t>
      </w:r>
      <w:r w:rsidRPr="006B7116">
        <w:rPr>
          <w:rFonts w:ascii="Times New Roman" w:hAnsi="Times New Roman" w:cs="Times New Roman"/>
          <w:sz w:val="28"/>
          <w:szCs w:val="28"/>
        </w:rPr>
        <w:t xml:space="preserve"> 79-ой годовщине Победы советского народа в Великой Отечественной войне 1941-1945 годов.</w:t>
      </w:r>
    </w:p>
    <w:p w14:paraId="2DE7CB65" w14:textId="77777777" w:rsidR="000F00BF" w:rsidRPr="006B7116" w:rsidRDefault="000F00BF" w:rsidP="000F0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1F3D03" w14:textId="77777777" w:rsidR="004E30A1" w:rsidRPr="006B7116" w:rsidRDefault="002160FA" w:rsidP="004E30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203E9B26" wp14:editId="06ED507E">
            <wp:extent cx="3194106" cy="21336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78" cy="21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811F" w14:textId="0B05896C" w:rsidR="002160FA" w:rsidRPr="006B7116" w:rsidRDefault="002160FA" w:rsidP="004E30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5A4F8058" wp14:editId="38E80C3D">
            <wp:extent cx="5701807" cy="3419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8249" cy="34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5BBCA" w14:textId="78CE920D" w:rsidR="00BB7C81" w:rsidRDefault="00BB7C81" w:rsidP="00626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Празднование Дня Победы в Великой Отечественной войне 1941-1945гг</w:t>
      </w:r>
    </w:p>
    <w:p w14:paraId="392A5A4D" w14:textId="77777777" w:rsidR="000F00BF" w:rsidRPr="006B7116" w:rsidRDefault="000F00BF" w:rsidP="00626FC9">
      <w:pPr>
        <w:spacing w:after="0" w:line="240" w:lineRule="auto"/>
        <w:ind w:firstLine="567"/>
        <w:jc w:val="center"/>
      </w:pPr>
    </w:p>
    <w:p w14:paraId="0D937102" w14:textId="77777777" w:rsidR="002160FA" w:rsidRPr="006B7116" w:rsidRDefault="002160FA" w:rsidP="004E30A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B7116">
        <w:rPr>
          <w:noProof/>
          <w:lang w:eastAsia="ru-RU"/>
        </w:rPr>
        <w:drawing>
          <wp:inline distT="0" distB="0" distL="0" distR="0" wp14:anchorId="6D49C031" wp14:editId="2CA6AB20">
            <wp:extent cx="2714625" cy="20383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84" cy="20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7828B01B" wp14:editId="3E629573">
            <wp:extent cx="3051968" cy="20339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3" cy="205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1F2F" w14:textId="77777777" w:rsidR="002160FA" w:rsidRPr="006B7116" w:rsidRDefault="002160FA" w:rsidP="002160FA">
      <w:pPr>
        <w:spacing w:after="0" w:line="240" w:lineRule="auto"/>
        <w:ind w:firstLine="567"/>
        <w:jc w:val="center"/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Празднование Дня Победы в Великой Отечественной войне 1941-1945гг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160FA" w:rsidRPr="006B7116" w14:paraId="40C3E675" w14:textId="77777777" w:rsidTr="000C4E33">
        <w:tc>
          <w:tcPr>
            <w:tcW w:w="9854" w:type="dxa"/>
          </w:tcPr>
          <w:p w14:paraId="23C7BDAA" w14:textId="77777777" w:rsidR="002160FA" w:rsidRPr="006B7116" w:rsidRDefault="002160FA" w:rsidP="000C4E33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6B7116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311B204" wp14:editId="491890D3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20320</wp:posOffset>
                  </wp:positionV>
                  <wp:extent cx="3876675" cy="2761615"/>
                  <wp:effectExtent l="0" t="0" r="9525" b="635"/>
                  <wp:wrapSquare wrapText="bothSides"/>
                  <wp:docPr id="51" name="Рисунок 81" descr="\\10.0.0.14\Public\Родионова\буклет 2024\Фото\ЦРБ Победа будет за нам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0.0.0.14\Public\Родионова\буклет 2024\Фото\ЦРБ Победа будет за нами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76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60FA" w:rsidRPr="006B7116" w14:paraId="06DE8E9C" w14:textId="77777777" w:rsidTr="00D012EE">
        <w:trPr>
          <w:trHeight w:val="240"/>
        </w:trPr>
        <w:tc>
          <w:tcPr>
            <w:tcW w:w="9854" w:type="dxa"/>
          </w:tcPr>
          <w:p w14:paraId="366CE178" w14:textId="5B83A7A9" w:rsidR="002160FA" w:rsidRPr="006B7116" w:rsidRDefault="002160FA" w:rsidP="000C4E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B711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Акция «Победа будет за нами!», посвященная 79-ой годовщине Победы </w:t>
            </w:r>
          </w:p>
          <w:p w14:paraId="0A129B5A" w14:textId="77777777" w:rsidR="002160FA" w:rsidRPr="006B7116" w:rsidRDefault="002160FA" w:rsidP="000C4E33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6B711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 Великой Отечественной войне</w:t>
            </w:r>
          </w:p>
        </w:tc>
      </w:tr>
    </w:tbl>
    <w:p w14:paraId="31B03687" w14:textId="77777777" w:rsidR="002160FA" w:rsidRPr="006B7116" w:rsidRDefault="002160FA" w:rsidP="0021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28949C" w14:textId="77777777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В Северо-Енисейском районе есть проект, вошедший в Краевой календарный план по патриотическому воспитанию молодежи.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Районная патриотическая акция «Североенисейцы – защитникам Отечества!» стала визитной карточкой района</w:t>
      </w:r>
      <w:r w:rsidRPr="006B7116">
        <w:rPr>
          <w:rFonts w:ascii="Times New Roman" w:hAnsi="Times New Roman" w:cs="Times New Roman"/>
          <w:sz w:val="28"/>
          <w:szCs w:val="28"/>
        </w:rPr>
        <w:t>.</w:t>
      </w:r>
    </w:p>
    <w:p w14:paraId="2B58BE7E" w14:textId="069C97FC" w:rsidR="002160FA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12 мая под аплодисменты зала состоялась премьера театрализованного представления «Тыл - фронту. Связь поколений. Связь времён». Все представление было пропитано любовью к Родине и посвящено как ветеранам Великой Отечественной войны, так и участникам специальной военной операции. Артисты показали важность сохранения истории и памяти о подвиге великого народа-победителя. А ещё напомнили о том, что нельзя позволить переписать страницы истории, историческую правду обязательно надо сохранить для будущих поколений, чтобы они гордились своей страной, подвигами своих предков. Это было остро, сильно и тепло одновременно!</w:t>
      </w:r>
    </w:p>
    <w:p w14:paraId="28D70328" w14:textId="77777777" w:rsidR="000F00BF" w:rsidRPr="006B7116" w:rsidRDefault="000F00BF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90B81A" w14:textId="5C4324F5" w:rsidR="002160FA" w:rsidRPr="006B7116" w:rsidRDefault="002160FA" w:rsidP="003C3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2AE2E5A9" wp14:editId="652169A7">
            <wp:extent cx="2447591" cy="20097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66" cy="20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2CE19515" wp14:editId="515A6F1D">
            <wp:extent cx="2981325" cy="2004962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50" cy="20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67E4" w14:textId="77777777" w:rsidR="00626FC9" w:rsidRPr="006B7116" w:rsidRDefault="00626FC9" w:rsidP="00626FC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Районная патриотическая акция «Североенисейцы – защитникам Отечества»</w:t>
      </w:r>
    </w:p>
    <w:p w14:paraId="16EDA2AC" w14:textId="5935B43C" w:rsidR="00626FC9" w:rsidRPr="006B7116" w:rsidRDefault="00626FC9" w:rsidP="006B71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Театрализованное представление «Связь поколений. Связь времен»</w:t>
      </w:r>
    </w:p>
    <w:p w14:paraId="78F36621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40FBE361" wp14:editId="30A1262D">
            <wp:extent cx="2931884" cy="1905000"/>
            <wp:effectExtent l="0" t="0" r="190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46" cy="19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t xml:space="preserve"> </w:t>
      </w:r>
      <w:r w:rsidRPr="006B7116">
        <w:rPr>
          <w:noProof/>
          <w:lang w:eastAsia="ru-RU"/>
        </w:rPr>
        <w:drawing>
          <wp:inline distT="0" distB="0" distL="0" distR="0" wp14:anchorId="601F0B45" wp14:editId="486E4319">
            <wp:extent cx="2505075" cy="1900726"/>
            <wp:effectExtent l="0" t="0" r="0" b="44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9" cy="19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F208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7E207318" wp14:editId="3A7FE77B">
            <wp:extent cx="3281680" cy="2074969"/>
            <wp:effectExtent l="0" t="0" r="0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7" cy="20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E210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Районная патриотическая акция «Североенисейцы – защитникам Отечества»</w:t>
      </w:r>
    </w:p>
    <w:p w14:paraId="2AC372C1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Театрализованное представление «Связь поколений. Связь времен»</w:t>
      </w:r>
    </w:p>
    <w:p w14:paraId="5A740E7C" w14:textId="77777777" w:rsidR="002160FA" w:rsidRPr="006B7116" w:rsidRDefault="002160FA" w:rsidP="00216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5C9093" w14:textId="77777777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На протяжении 16 лет подряд творческий коллектив выезжает с выступлениями в г. Красноярск реализуя мероприятия на разных выставочных и концертных площадках.</w:t>
      </w:r>
    </w:p>
    <w:p w14:paraId="472335F6" w14:textId="77777777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20 мая во Дворце Труда и Согласия прошла патриотическая акция «Североенисейцы - защитникам Отечества». В фойе центрального входа всех гостей встречал ансамбль ложкарей, в Колонном зале можно было посмотреть выставку рисунков художественной школы и фотовыставку семей-участников СВО «Родные объятия», можно было поучаствовать в мастер-классах по ткачеству и по набойке военного сапога, рядом работали интерактивные локации театра «Самородок», проходила дегустация лечебного сибирского чая, можно было послушать песни послевоенных лет, посмотреть выставку редких предметов старинной аптеки.</w:t>
      </w:r>
    </w:p>
    <w:p w14:paraId="2CDA010D" w14:textId="77777777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В Большом зале прошло музыкальное театрализованное представление «Связь поколений, связь времён» с участием творческих коллективов и молодёжных агитбригад Северо-Енисейского района.</w:t>
      </w:r>
    </w:p>
    <w:p w14:paraId="42670BAA" w14:textId="77777777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В завершении концерта глава администрации Северо-Енисейского района Алексей Николаевич Рябцев вручил благодарственное письмо генеральному директору Дворца Труда и Согласия Константину Михайловичу Гончарову.</w:t>
      </w:r>
    </w:p>
    <w:p w14:paraId="15347491" w14:textId="21C77A56" w:rsidR="002160FA" w:rsidRPr="006B7116" w:rsidRDefault="002160FA" w:rsidP="008A0C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Патриотическая акция «Североенисейцы - защитникам Отечества» прошла в рамках межведомственного взаимодействия при реализации государственной культурной политики на территории Красноярского края.</w:t>
      </w:r>
    </w:p>
    <w:p w14:paraId="18688A83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28603219" wp14:editId="7B668AAA">
            <wp:extent cx="3152775" cy="2456666"/>
            <wp:effectExtent l="0" t="0" r="0" b="127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10" cy="25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AB1E681" wp14:editId="72E2B02C">
            <wp:extent cx="1737569" cy="24578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85" cy="24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8107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7410EC96" wp14:editId="2BCE14A9">
            <wp:extent cx="2951897" cy="1967216"/>
            <wp:effectExtent l="0" t="0" r="127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66" cy="20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A92EBB0" wp14:editId="46EC0336">
            <wp:extent cx="2946099" cy="1963354"/>
            <wp:effectExtent l="0" t="0" r="698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79" cy="19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E7A7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47F2D6D9" wp14:editId="10E5A2C3">
            <wp:extent cx="3950978" cy="263303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96" cy="26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272699AF" wp14:editId="2DF4EBF7">
            <wp:extent cx="1971675" cy="2628968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73" cy="26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99C0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 xml:space="preserve">Патриотическая акция «Североенисейцы – защитникам Отечества», </w:t>
      </w:r>
    </w:p>
    <w:p w14:paraId="7CCE61C4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г. Красноярск, Дворец труда и согласия</w:t>
      </w:r>
    </w:p>
    <w:p w14:paraId="1489A8B2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6D0FD878" w14:textId="0EFEC96F" w:rsidR="002160FA" w:rsidRPr="006B7116" w:rsidRDefault="002160FA" w:rsidP="009420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Финальной точкой ежегодной патриотической акции «Североенисейцы – защитникам Отечества» стало выступление в краевом госпитале для ветеранов войн в городе Красноярске 21 мая. Душевно и трогательно прошло само мероприятие на сцене, после чего участники акции прошлись по палатам, вручая небольшие подарки, собранные с любовью для ветеранов, тружеников тыла, детей войны и участников СВО. Выступать для людей, переживших все тягости и горести военного времени и знающих о них не понаслышке, это большая ответственность, но участники акции справились с этой нелёгкой задачей.</w:t>
      </w:r>
    </w:p>
    <w:p w14:paraId="13F054C8" w14:textId="0D241E33" w:rsidR="002160FA" w:rsidRPr="006B7116" w:rsidRDefault="002160FA" w:rsidP="000F00B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244A8B63" wp14:editId="4982B8EF">
            <wp:extent cx="4810125" cy="3472277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772" cy="356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F93C3" w14:textId="77777777" w:rsidR="003A2186" w:rsidRPr="006B7116" w:rsidRDefault="003A2186" w:rsidP="003A21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Патриотическая акция «Североенисейцы – защитникам Отечества»,</w:t>
      </w:r>
    </w:p>
    <w:p w14:paraId="20747B08" w14:textId="77777777" w:rsidR="003A2186" w:rsidRPr="006B7116" w:rsidRDefault="003A2186" w:rsidP="003A2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г. Красноярск, Красноярский краевой госпиталь для ветеранов</w:t>
      </w:r>
    </w:p>
    <w:p w14:paraId="3DA7316A" w14:textId="77777777" w:rsidR="003A2186" w:rsidRPr="006B7116" w:rsidRDefault="003A2186" w:rsidP="002160F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u w:val="single"/>
        </w:rPr>
      </w:pPr>
    </w:p>
    <w:p w14:paraId="05F12E0A" w14:textId="66F6BD43" w:rsidR="002160FA" w:rsidRPr="006B7116" w:rsidRDefault="002160FA" w:rsidP="000F00B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B7116">
        <w:rPr>
          <w:noProof/>
          <w:lang w:eastAsia="ru-RU"/>
        </w:rPr>
        <w:drawing>
          <wp:inline distT="0" distB="0" distL="0" distR="0" wp14:anchorId="47BCFBA9" wp14:editId="6026255A">
            <wp:extent cx="1857375" cy="24765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51" cy="24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411E5249" wp14:editId="4347A238">
            <wp:extent cx="1863569" cy="247709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65" cy="250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2E27272B" wp14:editId="2F167AE2">
            <wp:extent cx="1390650" cy="2472216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72" cy="24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DDA6" w14:textId="418C3223" w:rsidR="002160FA" w:rsidRPr="006B7116" w:rsidRDefault="002160FA" w:rsidP="00D012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Патриотическая акция «Североенисейцы – защитникам Отечества»,</w:t>
      </w:r>
    </w:p>
    <w:p w14:paraId="1466DCA2" w14:textId="4A4890FE" w:rsidR="002160FA" w:rsidRPr="006B7116" w:rsidRDefault="002160FA" w:rsidP="00D01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г. Красноярск, Красноярский краевой госпиталь для ветеранов</w:t>
      </w:r>
    </w:p>
    <w:p w14:paraId="5CEF383D" w14:textId="604D5F70" w:rsidR="00500742" w:rsidRPr="006B7116" w:rsidRDefault="00500742" w:rsidP="00B735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16C2568" w14:textId="607EDC85" w:rsidR="003F6CED" w:rsidRPr="003F6CED" w:rsidRDefault="003F6CED" w:rsidP="003F6CED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 ноября и 1 декабря 2024 года на территории Северо-Енисейского района в рамках акции был организован пункт сбора гуманитарной помощи для участников специальной военной операции. Задачей этого пункта было предоставление помощи и моральной поддержки героям, находящимся на передовой. Каждый доброволец, каждый участник операции должен знать, что за его спиной есть люди, готовые оказать поддержку в любой момент.</w:t>
      </w:r>
    </w:p>
    <w:p w14:paraId="507656D1" w14:textId="2DE28532" w:rsidR="003F6CED" w:rsidRPr="003F6CED" w:rsidRDefault="003F6CED" w:rsidP="003F6CED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Гуманитарный пункт стал местом, где каждый мог внести свой вклад в благое дело. Этот маленький островок добра и заботы оказался огромной помощью для бойцов, которые отдают все силы защите своей Родины.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Волонтёры гуманитарного пункта с невероятным энтузиазмом и отзывчивостью принимали каждую переданную вещь, каждое письмо, переплетённое состраданием и благодарностью. Именно благодаря таким людям участники военной операции чувствовали, что не остались в </w:t>
      </w: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одиночестве, что их труд и жертвы не проходят даром.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Гуманитарный пункт сбора в Северо-Енисейском районе стал ярким примером того, как гордость, сострадание и поддержка могут соединить народ в нелёгкие времена. Этот маленький, но значимый оазис добра и помощи был источником вдохновения и силы для тех, кто ст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оит</w:t>
      </w:r>
      <w:r w:rsidRPr="003F6CE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на защите своей страны.</w:t>
      </w:r>
    </w:p>
    <w:p w14:paraId="36FD734E" w14:textId="77777777" w:rsidR="000F00BF" w:rsidRDefault="000F00BF" w:rsidP="003F6CED">
      <w:pPr>
        <w:pStyle w:val="a6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D6E69" w14:textId="661C8E2D" w:rsidR="003F6CED" w:rsidRPr="00DF677E" w:rsidRDefault="003F6CED" w:rsidP="003F6CED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D41EE77" wp14:editId="71AB30B7">
            <wp:simplePos x="0" y="0"/>
            <wp:positionH relativeFrom="column">
              <wp:posOffset>2480945</wp:posOffset>
            </wp:positionH>
            <wp:positionV relativeFrom="paragraph">
              <wp:posOffset>41910</wp:posOffset>
            </wp:positionV>
            <wp:extent cx="36576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CED">
        <w:rPr>
          <w:rFonts w:ascii="Times New Roman" w:hAnsi="Times New Roman" w:cs="Times New Roman"/>
          <w:b/>
          <w:bCs/>
          <w:sz w:val="28"/>
          <w:szCs w:val="28"/>
        </w:rPr>
        <w:t>По итогам работы пункта в районном Доме культуры «Металлург» было собрано, сформировано и упаковано более 190 адресных посылок с продуктовыми наборами, медикаментами, средствами личной гигиены, теплыми носками, обувью, письмами и открытками детей со всего Северо-Енисейского района.</w:t>
      </w:r>
    </w:p>
    <w:p w14:paraId="3DB18DDB" w14:textId="77777777" w:rsidR="003F6CED" w:rsidRPr="008037CF" w:rsidRDefault="003F6CED" w:rsidP="003F6CED">
      <w:pPr>
        <w:pStyle w:val="a6"/>
        <w:ind w:firstLine="567"/>
        <w:rPr>
          <w:rFonts w:ascii="Times New Roman" w:eastAsiaTheme="minorHAnsi" w:hAnsi="Times New Roman" w:cs="Times New Roman"/>
          <w:bCs/>
          <w:sz w:val="28"/>
          <w:szCs w:val="28"/>
          <w:highlight w:val="yellow"/>
          <w:lang w:eastAsia="en-US"/>
        </w:rPr>
      </w:pPr>
    </w:p>
    <w:p w14:paraId="5F9BF0FC" w14:textId="203C3335" w:rsidR="003F6CED" w:rsidRDefault="003F6CED" w:rsidP="003F6CED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C78D8FF" w14:textId="77777777" w:rsidR="003F6CED" w:rsidRDefault="003F6CED" w:rsidP="003F6CED">
      <w:pPr>
        <w:pStyle w:val="a6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711FA19B" wp14:editId="680DB60B">
            <wp:extent cx="4083434" cy="2581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43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1F1FB660" wp14:editId="5BDC2099">
            <wp:extent cx="1952625" cy="257651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800" cy="25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AC97" w14:textId="77777777" w:rsidR="003F6CED" w:rsidRDefault="003F6CED" w:rsidP="003F6CED">
      <w:pPr>
        <w:pStyle w:val="a6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1F9B2E4A" wp14:editId="05670280">
            <wp:extent cx="1883993" cy="2590800"/>
            <wp:effectExtent l="0" t="0" r="254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09" cy="26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2EA1F9EE" wp14:editId="7DB838D3">
            <wp:extent cx="4143375" cy="25622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92" cy="25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05D6" w14:textId="24E0D8A8" w:rsidR="003F6CED" w:rsidRDefault="000F00BF" w:rsidP="003F6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Пункт сбора гуманитарной помощи,</w:t>
      </w:r>
      <w:r w:rsidR="003F6CED">
        <w:rPr>
          <w:rFonts w:ascii="Times New Roman" w:hAnsi="Times New Roman" w:cs="Times New Roman"/>
          <w:b/>
          <w:sz w:val="20"/>
          <w:szCs w:val="20"/>
          <w:u w:val="single"/>
        </w:rPr>
        <w:t xml:space="preserve"> гп Северо-Енисейский</w:t>
      </w:r>
    </w:p>
    <w:p w14:paraId="1D726531" w14:textId="77777777" w:rsidR="003F6CED" w:rsidRDefault="003F6CED" w:rsidP="003F6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CBFE35A" w14:textId="45487728" w:rsidR="00500742" w:rsidRPr="006B7116" w:rsidRDefault="00500742" w:rsidP="00B735F8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2024 год действительно стал важным для Красноярского края, поскольку регион отметил своё 90-летие. За это время краевая столица и ее округа пережили множество изменений — от развития промышленности и науки до социальных и культурных преобразований.</w:t>
      </w:r>
    </w:p>
    <w:p w14:paraId="58E1997B" w14:textId="57E01B8B" w:rsidR="00500742" w:rsidRPr="006B7116" w:rsidRDefault="00500742" w:rsidP="003C3629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Кроме того, отметил юбилей районный Дом культуры «Металлург», которому исполнилось 75 лет. Данный культурный центр стал важной частью жизни </w:t>
      </w:r>
      <w:r w:rsidR="009B3C2B"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Северо-Енисейского района</w:t>
      </w: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проводя множество мероприятий, включая концерты, выставки и театральные постановки. Юбилей </w:t>
      </w:r>
      <w:r w:rsidR="009B3C2B"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РДК «</w:t>
      </w: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Металлург</w:t>
      </w:r>
      <w:r w:rsidR="009B3C2B"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</w:t>
      </w: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— это возможность не только оценить его вклад в культурное развитие региона, но и привлечь внимание к достижениям </w:t>
      </w:r>
      <w:r w:rsidR="009B3C2B"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новых задач</w:t>
      </w: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6AD038AD" w14:textId="523C1872" w:rsidR="00120A70" w:rsidRDefault="00500742" w:rsidP="00B735F8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преддверии этих юбилеев </w:t>
      </w:r>
      <w:r w:rsidR="009B3C2B"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были проведены</w:t>
      </w:r>
      <w:r w:rsidRPr="006B71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культурные мероприятия, выставки, встречи с ветеранами и известными личностями.</w:t>
      </w:r>
    </w:p>
    <w:p w14:paraId="6682A3BB" w14:textId="77777777" w:rsidR="003C3629" w:rsidRPr="006B7116" w:rsidRDefault="003C3629" w:rsidP="00B735F8">
      <w:pPr>
        <w:pStyle w:val="a6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61208818" w14:textId="674A3F29" w:rsidR="009B3C2B" w:rsidRPr="006B7116" w:rsidRDefault="009B3C2B" w:rsidP="003C3629">
      <w:pPr>
        <w:pStyle w:val="a6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B7116"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0CECA08B" wp14:editId="0DC4723B">
            <wp:extent cx="3905250" cy="2603635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20" cy="26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 wp14:anchorId="0796E4D4" wp14:editId="64A61337">
            <wp:extent cx="1735303" cy="2602865"/>
            <wp:effectExtent l="0" t="0" r="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63" cy="27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7A78" w14:textId="49D1ED13" w:rsidR="009B3C2B" w:rsidRDefault="009B3C2B" w:rsidP="002E5C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Праздничный концерт, посвященный 90-летнему юбилею Красноярского края</w:t>
      </w:r>
    </w:p>
    <w:p w14:paraId="60E45CA0" w14:textId="77777777" w:rsidR="000F00BF" w:rsidRPr="006B7116" w:rsidRDefault="000F00BF" w:rsidP="002E5C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EAF08C1" w14:textId="17F74B1E" w:rsidR="009B3C2B" w:rsidRPr="006B7116" w:rsidRDefault="009B3C2B" w:rsidP="003C36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957EEBF" wp14:editId="31E01710">
            <wp:extent cx="3314529" cy="220980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65" cy="22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AA0BB74" wp14:editId="0F8D053C">
            <wp:extent cx="1676768" cy="2202815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23" cy="22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C8A0" w14:textId="2D0D37EF" w:rsidR="00201E1A" w:rsidRPr="006B7116" w:rsidRDefault="009B3C2B" w:rsidP="002E5C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Праздничный концерт, посвященный 75-летнему юбилею РДК «Металлург»</w:t>
      </w:r>
    </w:p>
    <w:p w14:paraId="06FB81E2" w14:textId="77777777" w:rsidR="002E5CC8" w:rsidRPr="006B7116" w:rsidRDefault="002E5CC8" w:rsidP="00201E1A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3BEED0" w14:textId="1580BDBC" w:rsidR="00201E1A" w:rsidRPr="006B7116" w:rsidRDefault="00201E1A" w:rsidP="00201E1A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>В течение 2024 года, на территории Северо-Енисейского района проводились мероприятия для детей участников специальной военной операции.</w:t>
      </w:r>
    </w:p>
    <w:p w14:paraId="2147E29F" w14:textId="34F58E57" w:rsidR="009B3C2B" w:rsidRDefault="00201E1A" w:rsidP="00201E1A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Одним из самых ярких мероприятий стал музыкальный мюзикл «Красавица и Чудовище», проводимый в рамках торжественной Ёлки Главы Северо-Енисейского района.  </w:t>
      </w:r>
    </w:p>
    <w:p w14:paraId="4B62776C" w14:textId="77777777" w:rsidR="003C3629" w:rsidRPr="006B7116" w:rsidRDefault="003C3629" w:rsidP="00201E1A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4174B5" w14:textId="58DFB100" w:rsidR="00201E1A" w:rsidRPr="006B7116" w:rsidRDefault="002E5CC8" w:rsidP="000F00BF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D958F1B" wp14:editId="082B2421">
            <wp:extent cx="2804954" cy="200977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58" cy="20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7AE519B" wp14:editId="3D8B88D5">
            <wp:extent cx="3015615" cy="2010515"/>
            <wp:effectExtent l="0" t="0" r="0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86" cy="20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062B" w14:textId="3CD0205D" w:rsidR="00201E1A" w:rsidRDefault="002E5CC8" w:rsidP="002E5CC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Ёлка Главы Северо-Енисейского района</w:t>
      </w:r>
    </w:p>
    <w:p w14:paraId="17766B0D" w14:textId="77777777" w:rsidR="003C3629" w:rsidRPr="006B7116" w:rsidRDefault="003C3629" w:rsidP="002E5CC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81ADDDF" w14:textId="77777777" w:rsidR="006E40F3" w:rsidRDefault="006E40F3" w:rsidP="006E40F3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0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районном Доме культуры «Металлург» появился вокальный дуэт сестёр «Рина», который очень ярко начал свой творческий путь, победив в краевом конкурсе семейного творчества «Очаг» (город Красноярск), и приняв участие в съемках новогодней телевизионной программы на телеканале Жар-птица (город Москва).</w:t>
      </w:r>
    </w:p>
    <w:p w14:paraId="33C25DC9" w14:textId="77777777" w:rsidR="000F00BF" w:rsidRPr="006E40F3" w:rsidRDefault="000F00BF" w:rsidP="006E40F3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BE8130" w14:textId="77777777" w:rsidR="006E40F3" w:rsidRPr="006E40F3" w:rsidRDefault="006E40F3" w:rsidP="006E40F3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0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5F784" wp14:editId="1B055E98">
            <wp:extent cx="1904689" cy="2533650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05" cy="25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0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AA651" wp14:editId="0B9B34A4">
            <wp:extent cx="3800475" cy="2529692"/>
            <wp:effectExtent l="0" t="0" r="0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81" cy="25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EBBA" w14:textId="380836B2" w:rsidR="006E40F3" w:rsidRDefault="006E40F3" w:rsidP="006E40F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E40F3">
        <w:rPr>
          <w:rFonts w:ascii="Times New Roman" w:hAnsi="Times New Roman" w:cs="Times New Roman"/>
          <w:b/>
          <w:sz w:val="20"/>
          <w:szCs w:val="20"/>
          <w:u w:val="single"/>
        </w:rPr>
        <w:t>Вокальный дуэт сестёр «Рина»</w:t>
      </w:r>
    </w:p>
    <w:p w14:paraId="2E270BEE" w14:textId="77777777" w:rsidR="006E40F3" w:rsidRDefault="006E40F3" w:rsidP="006E40F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3B55842" w14:textId="3D85067B" w:rsidR="002160FA" w:rsidRPr="006B7116" w:rsidRDefault="002160FA" w:rsidP="0094201D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бюджетном учреждении дополнительного образования «Северо-Енисейская детская школа искусств» уделяется внимание патриотическому</w:t>
      </w:r>
      <w:r w:rsidR="004F0B35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духовно-нравственному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воспитанию. Стало традицией ежегодно принимать участие во Всероссийских и Международных конкурсах, организуемых Музеем Победы (1941-1945) г. Москвы. </w:t>
      </w:r>
    </w:p>
    <w:p w14:paraId="26A5DB4A" w14:textId="2D800A1F" w:rsidR="002160FA" w:rsidRPr="006B7116" w:rsidRDefault="002160FA" w:rsidP="0094201D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2023 года учащаяся художественного отделения ДШИ Алина Хивинова стала лауреатом 2-ой степени с произведением «Музыка души» за участие во Всероссийском конкурсе «Защитники Отечества» от Музея Победы, а в июне получила призы, сувенирную продукцию музея и набор открыток с публикацией картин победителей, в числе которых оказалась Алина.</w:t>
      </w:r>
    </w:p>
    <w:p w14:paraId="43DA6319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A367E5" wp14:editId="15CA946B">
            <wp:extent cx="6102122" cy="355282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15" cy="35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C6E6" w14:textId="55E4355A" w:rsidR="008040FC" w:rsidRPr="006B7116" w:rsidRDefault="008040FC" w:rsidP="0094201D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3C362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2160FA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в</w:t>
      </w:r>
      <w:r w:rsidR="00C1773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бюджетном учреждении дополнительного образования «Северо-Енисейская детская школа искусств»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1</w:t>
      </w:r>
      <w:r w:rsidR="0070091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в них приняло участие </w:t>
      </w:r>
      <w:r w:rsidR="0070091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429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14:paraId="32FAC121" w14:textId="0BE8B290" w:rsidR="00B12C4A" w:rsidRPr="006B7116" w:rsidRDefault="00C17734" w:rsidP="0094201D">
      <w:pPr>
        <w:tabs>
          <w:tab w:val="left" w:pos="64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традицией ежегодно принимать участие во Всероссийских и Международных </w:t>
      </w:r>
      <w:r w:rsidR="00B12C4A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конкурсах, в которых ученики</w:t>
      </w:r>
      <w:r w:rsidR="001B0B91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454A6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 детской</w:t>
      </w:r>
      <w:r w:rsidR="00B12C4A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искусств становятся лауреатами и победителями.</w:t>
      </w:r>
    </w:p>
    <w:p w14:paraId="5E0E5C87" w14:textId="2CDAE42C" w:rsidR="00B12C4A" w:rsidRPr="006B7116" w:rsidRDefault="0094201D" w:rsidP="00B12C4A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63C493E" wp14:editId="5EF1CB92">
            <wp:simplePos x="0" y="0"/>
            <wp:positionH relativeFrom="column">
              <wp:posOffset>4119244</wp:posOffset>
            </wp:positionH>
            <wp:positionV relativeFrom="paragraph">
              <wp:posOffset>635</wp:posOffset>
            </wp:positionV>
            <wp:extent cx="1581647" cy="223901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44" cy="22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FD3EAE" wp14:editId="0885655E">
            <wp:simplePos x="0" y="0"/>
            <wp:positionH relativeFrom="column">
              <wp:posOffset>404495</wp:posOffset>
            </wp:positionH>
            <wp:positionV relativeFrom="paragraph">
              <wp:posOffset>1905</wp:posOffset>
            </wp:positionV>
            <wp:extent cx="1685925" cy="223520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E1EB72" wp14:editId="11B50937">
            <wp:simplePos x="0" y="0"/>
            <wp:positionH relativeFrom="column">
              <wp:posOffset>2280920</wp:posOffset>
            </wp:positionH>
            <wp:positionV relativeFrom="paragraph">
              <wp:posOffset>1905</wp:posOffset>
            </wp:positionV>
            <wp:extent cx="1584028" cy="2238224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28" cy="22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2F272" w14:textId="24A8D9E8" w:rsidR="00B12C4A" w:rsidRPr="006B7116" w:rsidRDefault="00B12C4A" w:rsidP="00B12C4A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FA4E6" w14:textId="1D633497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EA783F" w14:textId="7055C224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AE0F8" w14:textId="407ACF6A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B572B" w14:textId="4C86CD24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58AEC" w14:textId="10F4CFF1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FB195" w14:textId="34FFD1F7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B249A0" w14:textId="43756A57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EF68EE" w14:textId="1966ED56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049AE" w14:textId="7DE62F24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DC756" w14:textId="77777777" w:rsidR="0094201D" w:rsidRPr="006B7116" w:rsidRDefault="0094201D" w:rsidP="0094201D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Дипломы победителей всероссийских и международных конкурсов</w:t>
      </w:r>
    </w:p>
    <w:p w14:paraId="0CA7B30E" w14:textId="44405789" w:rsidR="00B12C4A" w:rsidRPr="006B7116" w:rsidRDefault="0094201D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3E2FD3" wp14:editId="14810174">
            <wp:simplePos x="0" y="0"/>
            <wp:positionH relativeFrom="column">
              <wp:posOffset>404495</wp:posOffset>
            </wp:positionH>
            <wp:positionV relativeFrom="paragraph">
              <wp:posOffset>17780</wp:posOffset>
            </wp:positionV>
            <wp:extent cx="2590800" cy="1723551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94A9E1" wp14:editId="4D621270">
            <wp:simplePos x="0" y="0"/>
            <wp:positionH relativeFrom="column">
              <wp:posOffset>3376295</wp:posOffset>
            </wp:positionH>
            <wp:positionV relativeFrom="paragraph">
              <wp:posOffset>22860</wp:posOffset>
            </wp:positionV>
            <wp:extent cx="2324100" cy="1712436"/>
            <wp:effectExtent l="0" t="0" r="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8568D" w14:textId="15BACAB5" w:rsidR="00B12C4A" w:rsidRPr="006B7116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BCD06" w14:textId="77777777" w:rsidR="003A2186" w:rsidRPr="006B7116" w:rsidRDefault="003A2186" w:rsidP="00B735F8">
      <w:pPr>
        <w:tabs>
          <w:tab w:val="left" w:pos="6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BECF1" w14:textId="77777777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3650A" w14:textId="77777777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F2C328" w14:textId="77777777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D897C2" w14:textId="77777777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CAAF7" w14:textId="6A8646A7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F3354" w14:textId="3A382D35" w:rsidR="003C3629" w:rsidRDefault="003C3629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7ACF4" w14:textId="5C851604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4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E537482" wp14:editId="2DE7CDDF">
            <wp:simplePos x="0" y="0"/>
            <wp:positionH relativeFrom="column">
              <wp:posOffset>-367030</wp:posOffset>
            </wp:positionH>
            <wp:positionV relativeFrom="paragraph">
              <wp:posOffset>376555</wp:posOffset>
            </wp:positionV>
            <wp:extent cx="1752600" cy="2821305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4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5EDC2D6" wp14:editId="442C9D15">
            <wp:simplePos x="0" y="0"/>
            <wp:positionH relativeFrom="column">
              <wp:posOffset>1394460</wp:posOffset>
            </wp:positionH>
            <wp:positionV relativeFrom="paragraph">
              <wp:posOffset>261620</wp:posOffset>
            </wp:positionV>
            <wp:extent cx="2333625" cy="3281680"/>
            <wp:effectExtent l="0" t="0" r="9525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4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FF95C70" wp14:editId="4F85B148">
            <wp:simplePos x="0" y="0"/>
            <wp:positionH relativeFrom="column">
              <wp:posOffset>3804920</wp:posOffset>
            </wp:positionH>
            <wp:positionV relativeFrom="paragraph">
              <wp:posOffset>318770</wp:posOffset>
            </wp:positionV>
            <wp:extent cx="2258101" cy="3009900"/>
            <wp:effectExtent l="0" t="0" r="8890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01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700BE" w14:textId="61A39B2E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9F77A2" w14:textId="3E8BFD6C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773E3" w14:textId="77777777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3D46E" w14:textId="35C80B48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4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9C22276" wp14:editId="54F54539">
            <wp:simplePos x="0" y="0"/>
            <wp:positionH relativeFrom="column">
              <wp:posOffset>2516505</wp:posOffset>
            </wp:positionH>
            <wp:positionV relativeFrom="paragraph">
              <wp:posOffset>0</wp:posOffset>
            </wp:positionV>
            <wp:extent cx="3291840" cy="2314575"/>
            <wp:effectExtent l="0" t="0" r="3810" b="9525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3D3C3" w14:textId="4E683EC2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5EAF8B" w14:textId="5665882B" w:rsidR="00C17734" w:rsidRPr="00142F08" w:rsidRDefault="00B12C4A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2F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также в детской школе искусств особо </w:t>
      </w:r>
      <w:r w:rsidR="008040FC" w:rsidRPr="00142F08">
        <w:rPr>
          <w:rFonts w:ascii="Times New Roman" w:eastAsia="Times New Roman" w:hAnsi="Times New Roman" w:cs="Times New Roman"/>
          <w:sz w:val="32"/>
          <w:szCs w:val="32"/>
          <w:lang w:eastAsia="ru-RU"/>
        </w:rPr>
        <w:t>уделяется внимание патриотическому воспитанию детей.</w:t>
      </w:r>
    </w:p>
    <w:p w14:paraId="1025D09C" w14:textId="46778E93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56BD9" w14:textId="2C276ADB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B1352" w14:textId="186120BC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18E28" w14:textId="452787C5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907858" w14:textId="79659165" w:rsidR="00A774D1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87D031" w14:textId="77777777" w:rsidR="00A774D1" w:rsidRPr="006B7116" w:rsidRDefault="00A774D1" w:rsidP="00C17734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7E28B" w14:textId="6F3094C4" w:rsidR="00B12C4A" w:rsidRPr="006B7116" w:rsidRDefault="007A4D05" w:rsidP="007A4D05">
      <w:pPr>
        <w:tabs>
          <w:tab w:val="left" w:pos="6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17824" wp14:editId="0545B064">
            <wp:extent cx="2512060" cy="2493790"/>
            <wp:effectExtent l="0" t="0" r="254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74" cy="24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A96"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4C9B7" wp14:editId="0C58D38F">
            <wp:extent cx="1809750" cy="249704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44" cy="25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A96" w:rsidRPr="006B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C3D8F" wp14:editId="7B2672F1">
            <wp:extent cx="1565275" cy="24975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89" cy="24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5178" w14:textId="0D147759" w:rsidR="00F77A96" w:rsidRPr="006B7116" w:rsidRDefault="007A4D05" w:rsidP="006A7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83E3A" wp14:editId="1B08DAE3">
            <wp:extent cx="2933700" cy="3102571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15" cy="31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E2211" wp14:editId="110FF733">
            <wp:extent cx="2964163" cy="3098800"/>
            <wp:effectExtent l="0" t="0" r="825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8" cy="31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569D" w14:textId="77777777" w:rsidR="00F77A96" w:rsidRPr="006B7116" w:rsidRDefault="00F77A96" w:rsidP="00F77A9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14:paraId="36F37EE4" w14:textId="1DD973A7" w:rsidR="00F77A96" w:rsidRPr="006B7116" w:rsidRDefault="00F77A96" w:rsidP="00F77A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Патриотическая акция «Связь времен»</w:t>
      </w:r>
    </w:p>
    <w:p w14:paraId="3A3697EC" w14:textId="670B2B2C" w:rsidR="00D012EE" w:rsidRPr="006B7116" w:rsidRDefault="00D012EE" w:rsidP="00F77A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1423AB2D" w14:textId="1E91C612" w:rsidR="00220817" w:rsidRPr="006B7116" w:rsidRDefault="00220817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«Муниципальный музей</w:t>
      </w:r>
      <w:r w:rsidR="0070091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золотодобычи Северо-Енисейского района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активно принимает участие в акциях Музея Победы г. Москва в рамках проекта «Территория Победы»: проводит мероприятия, кинопоказы как для детей дошкольного, младшего школьного возраста, так и для подростков. За 9 месяцев 2024 года в рамках проекта прошли мероприятия: «День фронтовой собаки», «Никто не забыт, ни что не забыто», кинопоказы документальных фильмов; «Театр на линии фронта», «Сыны полков», «Герои спорта. Блокадный футбол», «Тайны ночных ведьм».</w:t>
      </w:r>
    </w:p>
    <w:p w14:paraId="376A8A9B" w14:textId="00ACF344" w:rsidR="00220817" w:rsidRDefault="00220817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B735F8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музей провел свои мероприятия в рамках Памятных дат: «Герои Сталинградской битвы», «Маленькая великая страна», «Я люблю тебя, Россия», акция ко Дню российского флага, акция «Письмо солдату», акция «Блокадный хлеб», выставка репродукций русских художников «Куликовская битва»</w:t>
      </w:r>
      <w:r w:rsidR="00B1439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4394" w:rsidRPr="003C36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«Путешествие по залу «Военное время»» ко Дню Героя Отечества.</w:t>
      </w:r>
      <w:r w:rsidRPr="003C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C8B0D3C" w14:textId="77777777" w:rsidR="00142F08" w:rsidRPr="003C3629" w:rsidRDefault="00142F08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80D2F5" w14:textId="77777777" w:rsidR="00220817" w:rsidRPr="006B7116" w:rsidRDefault="00220817" w:rsidP="002208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42AFA" wp14:editId="0DAA4BB2">
            <wp:extent cx="1968500" cy="2437885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59" cy="2454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A166B60" wp14:editId="3C220880">
            <wp:extent cx="1765300" cy="2451100"/>
            <wp:effectExtent l="0" t="0" r="6350" b="6350"/>
            <wp:docPr id="114" name="Рисунок 114" descr="D:\С раб стола\2024 все\Аналитики\За неделю\аналитика 06.05-12.05.2024\Кинопоказы\Сыны пол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 стола\2024 все\Аналитики\За неделю\аналитика 06.05-12.05.2024\Кинопоказы\Сыны полков 2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31" cy="247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BDEB50A" wp14:editId="47A7E22D">
            <wp:extent cx="1737735" cy="244636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82" cy="246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AEE40" w14:textId="77777777" w:rsidR="00220817" w:rsidRPr="006B7116" w:rsidRDefault="00220817" w:rsidP="00220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104B49D" w14:textId="5329E675" w:rsidR="00220817" w:rsidRPr="006B7116" w:rsidRDefault="00220817" w:rsidP="00142F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C24A1CE" wp14:editId="21A728B5">
            <wp:extent cx="2882900" cy="1993900"/>
            <wp:effectExtent l="0" t="0" r="0" b="6350"/>
            <wp:docPr id="115" name="Рисунок 115" descr="D:\С раб стола\2024 все\Аналитики\Культурно-образовательные\Маленькая великая страна\IMG-2024022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 стола\2024 все\Аналитики\Культурно-образовательные\Маленькая великая страна\IMG-20240220-WA0110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5" cy="2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B4E1021" wp14:editId="25DCC9F8">
            <wp:extent cx="3149600" cy="1993900"/>
            <wp:effectExtent l="0" t="0" r="0" b="6350"/>
            <wp:docPr id="116" name="Рисунок 116" descr="D:\С раб стола\2024 все\Аналитики\За неделю\аналитика 06.05-12.05.2024\Кинопоказы\Театр на линии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 стола\2024 все\Аналитики\За неделю\аналитика 06.05-12.05.2024\Кинопоказы\Театр на линии фронта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71" cy="20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9C68" w14:textId="0410AB66" w:rsidR="00220817" w:rsidRPr="006B7116" w:rsidRDefault="00220817" w:rsidP="003C36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Патриотические мероприятия музея</w:t>
      </w:r>
    </w:p>
    <w:p w14:paraId="32842F9F" w14:textId="77777777" w:rsidR="00220817" w:rsidRPr="006B7116" w:rsidRDefault="00220817" w:rsidP="00F77A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3F09730" w14:textId="77777777" w:rsidR="002160FA" w:rsidRPr="006B7116" w:rsidRDefault="002160FA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показателей национального проекта «Культура» является число участников клубных формирований. Общее количество клубных формирований муниципального бюджетного учреждения «Централизованная клубная система Северо-Енисейского района» составляет 63 единицы, которые включают в себя любительские объединения и клубы по интересам, спортивно-оздоровительные кружки и формирования самодеятельного народного творчества. Общее количество участников клубных формирований составляет 983 человека.</w:t>
      </w:r>
    </w:p>
    <w:p w14:paraId="5FE4CCA6" w14:textId="77777777" w:rsidR="002160FA" w:rsidRPr="006B7116" w:rsidRDefault="002160FA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в рамках сохранения и развития народного творчества и ремесел в структурном подразделении МБУ «ЦКС» в Доме народного творчества «Узоры Севера» продолжают развиваться новые направления ремесел.</w:t>
      </w:r>
    </w:p>
    <w:p w14:paraId="678BEFB1" w14:textId="77777777" w:rsidR="002160FA" w:rsidRDefault="002160FA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 разных возрастов, принимающих участие в клубных формированиях с каждым днем, становится все больше. ДНТ «Узоры Севера» насчитывает 10 клубных формирований, в которых занимается 142 участника. Специалисты ДНТ организовывают выставки и ярмарки, проводят мастер-классы на массовых мероприятиях, приобщая население Северо-Енисейского района к декоративно-прикладному искусству и народному творчеству.</w:t>
      </w:r>
    </w:p>
    <w:p w14:paraId="738E4D28" w14:textId="77777777" w:rsidR="00142F08" w:rsidRPr="006B7116" w:rsidRDefault="00142F08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3EB6B" w14:textId="77777777" w:rsidR="00142F08" w:rsidRDefault="002160FA" w:rsidP="002160FA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drawing>
          <wp:inline distT="0" distB="0" distL="0" distR="0" wp14:anchorId="3D098378" wp14:editId="18A29140">
            <wp:extent cx="1892300" cy="2484119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7354" cy="254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38F8262B" wp14:editId="08F3B3D1">
            <wp:extent cx="1650186" cy="2491251"/>
            <wp:effectExtent l="0" t="0" r="7620" b="444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2" cy="25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1623E12E" wp14:editId="4351DDCE">
            <wp:extent cx="2197100" cy="2496048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44" cy="25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0DA4" w14:textId="480B4621" w:rsidR="002160FA" w:rsidRPr="006B7116" w:rsidRDefault="002160FA" w:rsidP="002160FA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1BD0B8A9" wp14:editId="1C8DE9AA">
            <wp:extent cx="5092700" cy="2816573"/>
            <wp:effectExtent l="0" t="0" r="0" b="317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7374" cy="28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B279E" w14:textId="1F31B1F8" w:rsidR="002160FA" w:rsidRPr="006B7116" w:rsidRDefault="002160FA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Мастер-классы в Доме народного творчества и на культурно-массовых мероприятиях</w:t>
      </w:r>
    </w:p>
    <w:p w14:paraId="508544B9" w14:textId="77777777" w:rsidR="00D012EE" w:rsidRPr="006B7116" w:rsidRDefault="00D012EE" w:rsidP="002160F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00BA67A" w14:textId="77777777" w:rsidR="002160FA" w:rsidRPr="006B7116" w:rsidRDefault="002160FA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мая в районном Доме культуры «Металлург» прошло торжественное закрытие межведомственного культурно-образовательного проекта «Культурный сад». Целый год ребята совместно с воспитателями и родителями посещали различные учреждения культуры: библиотеку, театр, детскую школу искусств, музей, а также специалисты приходили к ним в гости. Участники проекта имели возможность познакомиться с разными народными инструментами и даже пробовали играть на них, пели фольклорные песни и играли в традиционные народные игры, читали стихи, знакомились с книгами, смотрели спектакли, ходили на экскурсии в музей и даже сдавали настоящий экзамен, рассказывая о старинных предметах. Знакомились с культурой народов России и традициями севера. Проходили различные мастер классы и познавательные программы.</w:t>
      </w:r>
    </w:p>
    <w:p w14:paraId="1CEE96F0" w14:textId="4B820761" w:rsidR="002160FA" w:rsidRPr="006B7116" w:rsidRDefault="00A65D27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160FA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церемонии закрытия каждый ребёнок был награждён грамотой участника, медалью и значком с логотипом «Культурный сад». Также благодарственные письма от </w:t>
      </w:r>
      <w:r w:rsidR="00411DB4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60FA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тдела культуры были вручены организаторам проекта и детским садам.</w:t>
      </w:r>
    </w:p>
    <w:p w14:paraId="08212EF6" w14:textId="77777777" w:rsidR="002160FA" w:rsidRPr="006B7116" w:rsidRDefault="002160FA" w:rsidP="002160FA">
      <w:pPr>
        <w:pStyle w:val="a6"/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noProof/>
        </w:rPr>
        <w:drawing>
          <wp:inline distT="0" distB="0" distL="0" distR="0" wp14:anchorId="53056968" wp14:editId="225D3113">
            <wp:extent cx="3698756" cy="2475230"/>
            <wp:effectExtent l="0" t="0" r="0" b="127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5" cy="25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</w:rPr>
        <w:drawing>
          <wp:inline distT="0" distB="0" distL="0" distR="0" wp14:anchorId="3504836A" wp14:editId="355B2803">
            <wp:extent cx="2377186" cy="2476338"/>
            <wp:effectExtent l="0" t="0" r="4445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19" cy="24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4890" w14:textId="77777777" w:rsidR="002160FA" w:rsidRPr="006B7116" w:rsidRDefault="002160FA" w:rsidP="002160FA">
      <w:pPr>
        <w:pStyle w:val="a6"/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noProof/>
        </w:rPr>
        <w:lastRenderedPageBreak/>
        <w:drawing>
          <wp:inline distT="0" distB="0" distL="0" distR="0" wp14:anchorId="674A7651" wp14:editId="03DD7905">
            <wp:extent cx="6096000" cy="3670089"/>
            <wp:effectExtent l="0" t="0" r="0" b="698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863" cy="37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BB2B" w14:textId="77777777" w:rsidR="002160FA" w:rsidRPr="006B7116" w:rsidRDefault="002160FA" w:rsidP="002160FA">
      <w:pPr>
        <w:pStyle w:val="a6"/>
        <w:spacing w:line="24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Торжественное закрытие межведомственного </w:t>
      </w:r>
    </w:p>
    <w:p w14:paraId="552F97A5" w14:textId="23DA9FBD" w:rsidR="00D012EE" w:rsidRPr="006B7116" w:rsidRDefault="002160FA" w:rsidP="007A4D05">
      <w:pPr>
        <w:pStyle w:val="a6"/>
        <w:spacing w:line="24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культурно-образовательного проекта «Культурный сад»</w:t>
      </w:r>
    </w:p>
    <w:p w14:paraId="152EE277" w14:textId="77777777" w:rsidR="00101AA5" w:rsidRPr="006B7116" w:rsidRDefault="00101AA5" w:rsidP="007A4D05">
      <w:pPr>
        <w:pStyle w:val="a6"/>
        <w:spacing w:line="24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21CC725B" w14:textId="77777777" w:rsidR="002160FA" w:rsidRPr="006B7116" w:rsidRDefault="002160FA" w:rsidP="007A4D05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>Коллективы самодеятельного народного творчества участвуют в конкурсах и фестивалях местного, краевого и международного уровней, становясь дипломантами и лауреатами различных степеней.</w:t>
      </w:r>
    </w:p>
    <w:p w14:paraId="3B4BD06B" w14:textId="06B632BD" w:rsidR="002160FA" w:rsidRPr="006B7116" w:rsidRDefault="002160FA" w:rsidP="007A4D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мая 2024 года народный театр РДК «Металлург» принял участие в краевом конкурсе любительского театрального искусства «Рампа» в северной группе районов. По итогам отборочного</w:t>
      </w:r>
      <w:r w:rsidR="00A65D27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тура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коллективу был вручен диплом III степени в номинации «Агитбригада» за постановку спектакля «Связь поколений - связь времен» (режиссёр А. Чичагина).</w:t>
      </w:r>
    </w:p>
    <w:p w14:paraId="66877E06" w14:textId="77777777" w:rsidR="002160FA" w:rsidRPr="006B7116" w:rsidRDefault="002160FA" w:rsidP="00216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FA8E42" w14:textId="77777777" w:rsidR="002160FA" w:rsidRPr="006B7116" w:rsidRDefault="002160FA" w:rsidP="00216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490226B2" wp14:editId="7293692E">
            <wp:extent cx="2962275" cy="29622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1C3706D8" wp14:editId="060E4D23">
            <wp:extent cx="1981200" cy="29718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87" cy="29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F7C6" w14:textId="3D99B5B3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Участие в краевом конкурсе</w:t>
      </w:r>
      <w:r w:rsidR="00142F08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любительского театрального искусства «Рампа»</w:t>
      </w:r>
    </w:p>
    <w:p w14:paraId="7EAF3800" w14:textId="77777777" w:rsidR="002160FA" w:rsidRPr="006B7116" w:rsidRDefault="002160FA" w:rsidP="002160F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2304465F" w14:textId="125362B5" w:rsidR="002160FA" w:rsidRPr="006B7116" w:rsidRDefault="002160FA" w:rsidP="000B50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142F0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году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вокальные группы РДК «Металлург» под руководством Марины Викторовны Антошкиной и Ильи Александровича Галютина приняли участие в вокальном краевом конкурсе «Диапазон». По итогам конкурса вокальная группа «Смородина» стала обладателем </w:t>
      </w:r>
      <w:bookmarkStart w:id="4" w:name="_Hlk172064070"/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Диплома </w:t>
      </w:r>
      <w:r w:rsidRPr="006B71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в номинации «Народный вокал</w:t>
      </w:r>
      <w:bookmarkEnd w:id="4"/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вокальная группа «Петрикор» - Диплома I степени в номинации «Эстрадный вокал».</w:t>
      </w:r>
    </w:p>
    <w:p w14:paraId="760C736A" w14:textId="77777777" w:rsidR="002160FA" w:rsidRPr="006B7116" w:rsidRDefault="002160FA" w:rsidP="00216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5B6E3F" w14:textId="522291AA" w:rsidR="002160FA" w:rsidRPr="006B7116" w:rsidRDefault="002160FA" w:rsidP="002160FA">
      <w:pPr>
        <w:spacing w:after="0" w:line="240" w:lineRule="auto"/>
        <w:jc w:val="center"/>
        <w:rPr>
          <w:noProof/>
        </w:rPr>
      </w:pPr>
      <w:r w:rsidRPr="006B7116">
        <w:rPr>
          <w:noProof/>
          <w:lang w:eastAsia="ru-RU"/>
        </w:rPr>
        <w:drawing>
          <wp:inline distT="0" distB="0" distL="0" distR="0" wp14:anchorId="6DB1E1D2" wp14:editId="5C3138A3">
            <wp:extent cx="3057525" cy="2038244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93" cy="20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756AF16" wp14:editId="0387D216">
            <wp:extent cx="1497234" cy="2094631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4990" cy="21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0C934979" wp14:editId="09765245">
            <wp:extent cx="1428750" cy="2055604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0542" cy="21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E70C8" w14:textId="2BC7DEA0" w:rsidR="002160FA" w:rsidRPr="006B7116" w:rsidRDefault="002160FA" w:rsidP="0015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Краевой вокальный конкурс «Диапазон»,</w:t>
      </w:r>
      <w:r w:rsidR="0015554D"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 xml:space="preserve"> </w:t>
      </w: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г. Красноярск</w:t>
      </w:r>
    </w:p>
    <w:p w14:paraId="0597679F" w14:textId="1C6EE5A7" w:rsidR="00763207" w:rsidRPr="006B7116" w:rsidRDefault="00763207" w:rsidP="00763207">
      <w:pPr>
        <w:spacing w:after="0" w:line="240" w:lineRule="auto"/>
        <w:rPr>
          <w:rFonts w:ascii="Times New Roman" w:eastAsia="Times New Roman" w:hAnsi="Times New Roman" w:cs="Times New Roman"/>
          <w:b/>
          <w:noProof/>
          <w:u w:val="single"/>
          <w:lang w:eastAsia="ru-RU"/>
        </w:rPr>
      </w:pPr>
    </w:p>
    <w:p w14:paraId="32BD38CC" w14:textId="2478FFB6" w:rsidR="0015554D" w:rsidRPr="006B7116" w:rsidRDefault="00763207" w:rsidP="000B502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За </w:t>
      </w:r>
      <w:r w:rsidR="00142F0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2024 год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муниципальным бюджетным учреждением «Северо-Енисейский драматический театр «Самородок» </w:t>
      </w:r>
      <w:r w:rsidR="00995F36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отиграно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14394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63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спекта</w:t>
      </w:r>
      <w:r w:rsidR="00FB5252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л</w:t>
      </w:r>
      <w:r w:rsidR="00B14394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я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для все</w:t>
      </w:r>
      <w:r w:rsidR="00FB5252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х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5F36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категорий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населения</w:t>
      </w:r>
      <w:r w:rsidR="00FB5252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Северо-Енисейского района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на спекталях присутствовало </w:t>
      </w:r>
      <w:r w:rsidR="00B14394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5 200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зрител</w:t>
      </w:r>
      <w:r w:rsidR="0015554D"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ей</w:t>
      </w:r>
      <w:r w:rsidRPr="006B711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72B121EA" w14:textId="2038AD2C" w:rsidR="00A2060A" w:rsidRPr="006B7116" w:rsidRDefault="00A2060A" w:rsidP="000B5024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 xml:space="preserve">В учреждениях библиотечного типа общее количество любительских объединений составляет 16 единиц, которые посещают 286 участников. </w:t>
      </w:r>
    </w:p>
    <w:p w14:paraId="0C2B45DA" w14:textId="55857A6C" w:rsidR="00A2060A" w:rsidRPr="006B7116" w:rsidRDefault="00A82A99" w:rsidP="000B502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С 2012 года в Муниципальном бюджетном учреждении «Централизованная библиотечная система Северо-Енисейского района» работает народный университет «Активное долголетие», который направлен на адаптацию пожилых граждан к изменяющимся условиям современного мира с помощью дополнительного образования. 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В 2023-2024 учебном году в МБУ «ЦБС» студенты народного университета обучались на трех факультетах: историко-патриотическом «Патриоты Сибири» в Центральной районной библиотеке им. М. А. Булгакова, </w:t>
      </w:r>
      <w:r w:rsidR="0015554D" w:rsidRPr="006B7116">
        <w:rPr>
          <w:rFonts w:ascii="Times New Roman" w:hAnsi="Times New Roman" w:cs="Times New Roman"/>
          <w:sz w:val="28"/>
          <w:szCs w:val="28"/>
        </w:rPr>
        <w:t>сельскохозяйственном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 факультете «Бабушкин сундучок» в библиотеке-филиале №3 п.</w:t>
      </w:r>
      <w:r w:rsidR="0015554D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Брянка и факультет культуры и искусства «Виртуальные экскурсии «Музеи России» в </w:t>
      </w:r>
      <w:r w:rsidR="0015554D" w:rsidRPr="006B7116">
        <w:rPr>
          <w:rFonts w:ascii="Times New Roman" w:hAnsi="Times New Roman" w:cs="Times New Roman"/>
          <w:sz w:val="28"/>
          <w:szCs w:val="28"/>
        </w:rPr>
        <w:t>библиотеке</w:t>
      </w:r>
      <w:r w:rsidR="00A2060A" w:rsidRPr="006B7116">
        <w:rPr>
          <w:rFonts w:ascii="Times New Roman" w:hAnsi="Times New Roman" w:cs="Times New Roman"/>
          <w:sz w:val="28"/>
          <w:szCs w:val="28"/>
        </w:rPr>
        <w:t>-филиале «Истоки» п. Тея.</w:t>
      </w:r>
    </w:p>
    <w:p w14:paraId="10F90F24" w14:textId="58D72CF7" w:rsidR="00A82A99" w:rsidRPr="006B7116" w:rsidRDefault="00A82A99" w:rsidP="00A82A99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 xml:space="preserve">Студенты историко-патриотического факультета «Патриоты Сибири» в течение учебного года были погружены в разнообразные практические и теоретические занятия, направленные на сохранение культурного наследия и развитие патриотических чувств. В рамках реализации программы проводились мастер-классы по плетению сетей, вязанию носков, изготовлению окопных свечей для участников специальной военной операции. Студенты активно участвовали в патриотических мероприятиях, таких как празднование Дня </w:t>
      </w:r>
      <w:r w:rsidRPr="006B71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защитника Отечества, Дня Победы, выставки и лекции. В организации и проведении мероприятий для пожилых людей привлекались волонтеры культуры и волонтеры МЦ «АУРУМ», специалисты Дома народного творчества «Узоры Севера». </w:t>
      </w:r>
    </w:p>
    <w:p w14:paraId="3DC68FC0" w14:textId="77777777" w:rsidR="00A82A99" w:rsidRPr="006B7116" w:rsidRDefault="00A82A99" w:rsidP="00A82A99">
      <w:pPr>
        <w:pStyle w:val="a6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</w:rPr>
        <w:drawing>
          <wp:inline distT="0" distB="0" distL="0" distR="0" wp14:anchorId="0ED070BB" wp14:editId="6D817C4A">
            <wp:extent cx="3004888" cy="2003778"/>
            <wp:effectExtent l="0" t="0" r="508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31" cy="20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t xml:space="preserve"> </w:t>
      </w:r>
      <w:r w:rsidRPr="006B7116">
        <w:rPr>
          <w:noProof/>
        </w:rPr>
        <w:drawing>
          <wp:inline distT="0" distB="0" distL="0" distR="0" wp14:anchorId="1B8A123B" wp14:editId="1AEA11EA">
            <wp:extent cx="2676442" cy="20002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7088" cy="20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9105" w14:textId="7E539A77" w:rsidR="00A82A99" w:rsidRPr="006B7116" w:rsidRDefault="00A82A99" w:rsidP="00A82A99">
      <w:pPr>
        <w:pStyle w:val="a6"/>
        <w:spacing w:line="276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b/>
          <w:bCs/>
          <w:sz w:val="20"/>
          <w:szCs w:val="20"/>
          <w:u w:val="single"/>
        </w:rPr>
        <w:t>Историко-патриотический факультет «Патриоты Сибири»</w:t>
      </w:r>
    </w:p>
    <w:p w14:paraId="6859D1EC" w14:textId="77777777" w:rsidR="00A82A99" w:rsidRPr="006B7116" w:rsidRDefault="00A82A99" w:rsidP="00A82A99">
      <w:pPr>
        <w:pStyle w:val="a6"/>
        <w:spacing w:line="276" w:lineRule="auto"/>
        <w:ind w:firstLine="72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0A5672A" w14:textId="77777777" w:rsidR="00A82A99" w:rsidRPr="006B7116" w:rsidRDefault="00A82A99" w:rsidP="00A82A99">
      <w:pPr>
        <w:pStyle w:val="a6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В библиотеках-филиалах занятия также проходили в форме творческих встреч, мастер-классов, лекций, презентаций, выставок, практических занятий. </w:t>
      </w:r>
    </w:p>
    <w:p w14:paraId="6A4C8E01" w14:textId="4B4DAF87" w:rsidR="00A82A99" w:rsidRPr="006B7116" w:rsidRDefault="00A82A99" w:rsidP="00A82A99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B51AFA" wp14:editId="14D8D399">
            <wp:extent cx="2300605" cy="1725454"/>
            <wp:effectExtent l="0" t="0" r="4445" b="8255"/>
            <wp:docPr id="83" name="Рисунок 83" descr="C:\Users\Ольга Николаевна\Desktop\2023 ВСЯ РАБОТА\Аналитика\10 октябрь 2023\аналитика 16 - 22 октября\аналитика 16-22 октября\п. Брянка народный университет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esktop\2023 ВСЯ РАБОТА\Аналитика\10 октябрь 2023\аналитика 16 - 22 октября\аналитика 16-22 октября\п. Брянка народный университет_result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02" cy="17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3A41D6" wp14:editId="1EFCA3DC">
            <wp:extent cx="2057400" cy="1727301"/>
            <wp:effectExtent l="0" t="0" r="0" b="6350"/>
            <wp:docPr id="81" name="Рисунок 81" descr="C:\Users\Ольга Николаевна\Desktop\2023 ВСЯ РАБОТА\Аналитика\11 ноябрь 2023\20.11 - 26.11.2023\аналитика Отдела культуры 20-26.11.2023\фото МБУ ЦБС\п. Тея Народный университет (1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Николаевна\Desktop\2023 ВСЯ РАБОТА\Аналитика\11 ноябрь 2023\20.11 - 26.11.2023\аналитика Отдела культуры 20-26.11.2023\фото МБУ ЦБС\п. Тея Народный университет (1)_result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0" cy="17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26DEBA" wp14:editId="373B5B10">
            <wp:extent cx="1478280" cy="1734820"/>
            <wp:effectExtent l="0" t="0" r="7620" b="0"/>
            <wp:docPr id="82" name="Рисунок 82" descr="C:\Users\Ольга Николаевна\Desktop\2023 ВСЯ РАБОТА\Аналитика\10 октябрь 2023\аналитика 2-8 октября\п. Тея университет (2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Николаевна\Desktop\2023 ВСЯ РАБОТА\Аналитика\10 октябрь 2023\аналитика 2-8 октября\п. Тея университет (2)_result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31" cy="17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hAnsi="Times New Roman" w:cs="Times New Roman"/>
          <w:b/>
          <w:bCs/>
          <w:sz w:val="20"/>
          <w:szCs w:val="20"/>
          <w:u w:val="single"/>
        </w:rPr>
        <w:t>Народный университет «Активное долголетие»</w:t>
      </w:r>
    </w:p>
    <w:p w14:paraId="22DDA688" w14:textId="77777777" w:rsidR="00A82A99" w:rsidRPr="006B7116" w:rsidRDefault="00A82A99" w:rsidP="00A82A99">
      <w:pPr>
        <w:pStyle w:val="a6"/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F0AB43" w14:textId="77777777" w:rsidR="00A82A99" w:rsidRPr="006B7116" w:rsidRDefault="00A82A99" w:rsidP="00A82A99">
      <w:pPr>
        <w:pStyle w:val="a6"/>
        <w:spacing w:line="240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B7116">
        <w:rPr>
          <w:rFonts w:ascii="Times New Roman" w:hAnsi="Times New Roman" w:cs="Times New Roman"/>
          <w:sz w:val="28"/>
          <w:szCs w:val="28"/>
        </w:rPr>
        <w:t>По окончании учебного года для студентов Народного университета прошли торжественные выпускные, на которых они получили сертификаты о пройденных программах.</w:t>
      </w:r>
    </w:p>
    <w:p w14:paraId="2718F4A6" w14:textId="4CE6D639" w:rsidR="00826BAC" w:rsidRPr="006B7116" w:rsidRDefault="00826BAC" w:rsidP="00A82A99">
      <w:pPr>
        <w:spacing w:after="0"/>
        <w:jc w:val="center"/>
        <w:rPr>
          <w:rFonts w:ascii="Times New Roman" w:hAnsi="Times New Roman" w:cs="Times New Roman"/>
          <w:b/>
          <w:u w:val="single"/>
          <w:lang w:eastAsia="ru-RU"/>
        </w:rPr>
      </w:pPr>
      <w:r w:rsidRPr="003C362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25A601FD" wp14:editId="0CA30737">
            <wp:extent cx="6093500" cy="2819400"/>
            <wp:effectExtent l="0" t="0" r="2540" b="0"/>
            <wp:docPr id="85" name="Рисунок 21" descr="\\10.0.0.14\Public\Родионова\буклет 2024\Фото\ЦРБ Университет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0.14\Public\Родионова\буклет 2024\Фото\ЦРБ Университет jpg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04" cy="28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17CB" w14:textId="2C4A70BF" w:rsidR="00A2060A" w:rsidRPr="006B7116" w:rsidRDefault="00A2060A" w:rsidP="00A82A99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Закрытие учебного года Народного университета «Активное долголетие»</w:t>
      </w:r>
    </w:p>
    <w:p w14:paraId="2798B447" w14:textId="65587B8E" w:rsidR="00A82A99" w:rsidRPr="006B7116" w:rsidRDefault="00A82A99" w:rsidP="00A82A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С 2024 года студенты народного университета приступили к обучению на трех факультетах: «Мир позитива» в библиотеке-филиале № 3 п. Брянка, «Культура и искусство» в библиотеке-филиале «Истоки» п. Тея, «Путь к здоровью» в Центральной районной библиотеке им. М. А. Булгакова. Пожилые люди с интересом посещают занятия, постигают новые знания, что позволяет расширить их кругозор и оставаться вовлеченными в общественные и культурные события.</w:t>
      </w:r>
    </w:p>
    <w:p w14:paraId="2848C6A9" w14:textId="77777777" w:rsidR="00A82A99" w:rsidRDefault="00A82A99" w:rsidP="00A82A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Большой популярностью среди людей зрелого возраста пользуется литературное объединение «Лира», которое собирает на мероприятия самодеятельных поэтов и писателей Северо-Енисейского района, а также привлекает внимание педагогов и учащихся Северо-Енисейских средних школ. Межведомственное взаимодействие специалистов РДК «Металлург», преподавателей Северо-Енисейской детской школы искусств и других учреждений делает творческие вечера зрелищными и эмоционально насыщенными.</w:t>
      </w:r>
    </w:p>
    <w:p w14:paraId="6C445AE3" w14:textId="77777777" w:rsidR="00142F08" w:rsidRPr="006B7116" w:rsidRDefault="00142F08" w:rsidP="00A82A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AFA0416" w14:textId="77777777" w:rsidR="00A82A99" w:rsidRPr="006B7116" w:rsidRDefault="00A82A99" w:rsidP="00A82A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7116">
        <w:rPr>
          <w:noProof/>
          <w:lang w:eastAsia="ru-RU"/>
        </w:rPr>
        <w:drawing>
          <wp:inline distT="0" distB="0" distL="0" distR="0" wp14:anchorId="7D156AC4" wp14:editId="594D9380">
            <wp:extent cx="2366378" cy="16668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19" cy="16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5CD5B9BC" wp14:editId="5F2AC057">
            <wp:extent cx="1319530" cy="165984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53" cy="16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48C6EB45" wp14:editId="6F3D78DD">
            <wp:extent cx="2258151" cy="1665605"/>
            <wp:effectExtent l="0" t="0" r="889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85" cy="16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666E" w14:textId="77777777" w:rsidR="00A82A99" w:rsidRPr="006B7116" w:rsidRDefault="00A82A99" w:rsidP="00A8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  <w:t>Литературное объединение «Лира»</w:t>
      </w:r>
    </w:p>
    <w:p w14:paraId="60ADEA6E" w14:textId="67DF73B2" w:rsidR="00A208AC" w:rsidRDefault="00A208AC" w:rsidP="005A10BF">
      <w:pPr>
        <w:pStyle w:val="a6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t>На базе Центральной районной библиотеки им.М.А.Булгакова работает и</w:t>
      </w:r>
      <w:r w:rsidR="00A65D27" w:rsidRPr="006B7116">
        <w:rPr>
          <w:rFonts w:ascii="Times New Roman" w:eastAsia="Times New Roman" w:hAnsi="Times New Roman" w:cs="Times New Roman"/>
          <w:noProof/>
          <w:sz w:val="28"/>
          <w:szCs w:val="28"/>
        </w:rPr>
        <w:t>н</w:t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t>клюзивный кукольный театр</w:t>
      </w:r>
      <w:r w:rsidR="00A65D27" w:rsidRPr="006B71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-</w:t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«Театр без границ» для подростков с ОВЗ и инвалидов.</w:t>
      </w:r>
      <w:r w:rsidRPr="006B71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Реализация программы инклюзивного театра направлена на создание условий для реализации социальных и воспитательных возможностей семей с детьми-инвалидами для успешной социализации и интеграции в общество, так как большинство детей с ограниченными возможностями в здоровье остаются «изолированными» от общества, от здоровых сверстников.</w:t>
      </w:r>
    </w:p>
    <w:p w14:paraId="2661603E" w14:textId="77777777" w:rsidR="00142F08" w:rsidRPr="006B7116" w:rsidRDefault="00142F08" w:rsidP="005A10BF">
      <w:pPr>
        <w:pStyle w:val="a6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3AC60D9" w14:textId="77777777" w:rsidR="00142F08" w:rsidRDefault="003C3629" w:rsidP="00142F08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7C3E8405" wp14:editId="2391B3C1">
            <wp:extent cx="3011062" cy="243258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27" cy="24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40D4B54B" wp14:editId="379E8485">
            <wp:extent cx="2928704" cy="243840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1" cy="24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5373" w14:textId="77777777" w:rsidR="00142F08" w:rsidRDefault="00142F08" w:rsidP="00142F08">
      <w:pPr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4711E5F" w14:textId="235BAACA" w:rsidR="00142F08" w:rsidRPr="006B7116" w:rsidRDefault="00A208AC" w:rsidP="00142F08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программе «Театра без границ» проходят информационные мероприятия (проведение семинаров с психологом, логопедом, дефектологом), культурно-досуговые мероприятия, обучение сценографии, актёрскому мастерству и кукловождению. </w:t>
      </w:r>
      <w:r w:rsidR="00A82A99" w:rsidRPr="006B7116">
        <w:rPr>
          <w:rFonts w:ascii="Times New Roman" w:hAnsi="Times New Roman" w:cs="Times New Roman"/>
          <w:sz w:val="28"/>
          <w:szCs w:val="28"/>
          <w:lang w:eastAsia="ru-RU"/>
        </w:rPr>
        <w:t xml:space="preserve">В июне 2024 года данный проект был поддержан во втором грантовом конкурсе «Территория Красноярского края», в рамках </w:t>
      </w:r>
      <w:r w:rsidR="00142F08" w:rsidRPr="006B7116">
        <w:rPr>
          <w:rFonts w:ascii="Times New Roman" w:hAnsi="Times New Roman" w:cs="Times New Roman"/>
          <w:sz w:val="28"/>
          <w:szCs w:val="28"/>
          <w:lang w:eastAsia="ru-RU"/>
        </w:rPr>
        <w:t>которого участники осваивают новый вид театрального искусства - теневой театр, а также продолжают гастрольную деятельность по образовательным учреждениям района.</w:t>
      </w:r>
    </w:p>
    <w:p w14:paraId="5158FE24" w14:textId="38998CFE" w:rsidR="00A208AC" w:rsidRPr="006B7116" w:rsidRDefault="00A208AC" w:rsidP="00142F08">
      <w:pPr>
        <w:pStyle w:val="a6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7116">
        <w:rPr>
          <w:noProof/>
        </w:rPr>
        <w:drawing>
          <wp:inline distT="0" distB="0" distL="0" distR="0" wp14:anchorId="32F068BD" wp14:editId="0DC26C31">
            <wp:extent cx="2895600" cy="209533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042" cy="21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</w:rPr>
        <w:drawing>
          <wp:inline distT="0" distB="0" distL="0" distR="0" wp14:anchorId="4BEEDD7F" wp14:editId="7C2CDD2F">
            <wp:extent cx="3007577" cy="20955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77" cy="21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98EC" w14:textId="063E58A7" w:rsidR="00A208AC" w:rsidRPr="006B7116" w:rsidRDefault="00A208AC" w:rsidP="00A20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0"/>
          <w:szCs w:val="20"/>
          <w:u w:val="single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bCs/>
          <w:noProof/>
          <w:sz w:val="20"/>
          <w:szCs w:val="20"/>
          <w:u w:val="single"/>
          <w:lang w:eastAsia="ru-RU"/>
        </w:rPr>
        <w:t>Инклюзивный кукольный театр «Театр без границ»</w:t>
      </w:r>
    </w:p>
    <w:p w14:paraId="39691E4D" w14:textId="77777777" w:rsidR="00A208AC" w:rsidRPr="006B7116" w:rsidRDefault="00A208AC" w:rsidP="00A20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</w:p>
    <w:p w14:paraId="51BFDC39" w14:textId="0FE149B8" w:rsidR="00EA1467" w:rsidRPr="006B7116" w:rsidRDefault="00A82A99" w:rsidP="005A10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2023-2024 учебном году в </w:t>
      </w:r>
      <w:r w:rsidR="00EA1467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межведомственного проекта «Культурный сад» специалистами Центральной детской библиотеки был успешно разработан и реализован блок </w:t>
      </w:r>
      <w:r w:rsidR="00D576C8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</w:t>
      </w:r>
      <w:r w:rsidR="00EA1467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«Первые шаги в культуру с Центральной детской библиотекой». Участниками проекта стали не только дошкольники и их родители, но и педагоги. Проект охватил все детские сады Северо-Енисейского. Дети читали, создавали персонажей, ставили театральные постановки. Изучали авторов, писали сказки и рисовали иллюстрации, читали стихи и пели народные песни. Для родителей были проведены консультации по работе с книгой, знакомили с современными авторами и методиками обучения функциональной грамотности. Учились выразительному чтению.</w:t>
      </w:r>
    </w:p>
    <w:p w14:paraId="48706992" w14:textId="5D74393D" w:rsidR="00EA1467" w:rsidRPr="006B7116" w:rsidRDefault="00EA1467" w:rsidP="005A10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 были проведены мероприятия</w:t>
      </w:r>
      <w:r w:rsidR="00D576C8"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B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знакомства с инновациями в мире педагогики, обзоры выставок с современными сказками и рассказами для детей. Итогом проекта стало создание брошюры сказок с иллюстрациями, которые придумали и нарисовали дети с родителями. </w:t>
      </w:r>
      <w:r w:rsidRPr="006B71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успешно изучили 96 дошкольников, 84 родителя и 42 педагога.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978"/>
      </w:tblGrid>
      <w:tr w:rsidR="00EA1467" w:rsidRPr="006B7116" w14:paraId="4040D20F" w14:textId="77777777" w:rsidTr="00475935">
        <w:trPr>
          <w:trHeight w:val="3267"/>
        </w:trPr>
        <w:tc>
          <w:tcPr>
            <w:tcW w:w="4111" w:type="dxa"/>
          </w:tcPr>
          <w:p w14:paraId="1B8EF157" w14:textId="77777777" w:rsidR="00EA1467" w:rsidRPr="006B7116" w:rsidRDefault="00EA1467" w:rsidP="007632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1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974F91" wp14:editId="03BC0E87">
                  <wp:extent cx="2562225" cy="2234694"/>
                  <wp:effectExtent l="0" t="0" r="0" b="0"/>
                  <wp:docPr id="11" name="Рисунок 11" descr="F:\Рабочий стол\Фото для культ сада\oQy6cUBlN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\Фото для культ сада\oQy6cUBlN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63" cy="224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</w:tcPr>
          <w:p w14:paraId="55CD4E47" w14:textId="77777777" w:rsidR="00EA1467" w:rsidRPr="006B7116" w:rsidRDefault="00EA1467" w:rsidP="00763207">
            <w:pPr>
              <w:ind w:left="2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1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213B3" wp14:editId="31C2FB3F">
                  <wp:extent cx="2825115" cy="2247708"/>
                  <wp:effectExtent l="0" t="0" r="0" b="635"/>
                  <wp:docPr id="12" name="Рисунок 12" descr="F:\Рабочий стол\Фото для культ сада\6Z5Th7IHs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\Фото для культ сада\6Z5Th7IHs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79" cy="227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2EE" w:rsidRPr="006B7116" w14:paraId="0E9AC359" w14:textId="77777777" w:rsidTr="00FE1C7B">
        <w:tc>
          <w:tcPr>
            <w:tcW w:w="4111" w:type="dxa"/>
          </w:tcPr>
          <w:p w14:paraId="7C5052E4" w14:textId="77777777" w:rsidR="00D012EE" w:rsidRPr="006B7116" w:rsidRDefault="00D012EE" w:rsidP="0076320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527" w:type="dxa"/>
          </w:tcPr>
          <w:p w14:paraId="3088E3E0" w14:textId="77777777" w:rsidR="00D012EE" w:rsidRPr="006B7116" w:rsidRDefault="00D012EE" w:rsidP="0076320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A1467" w:rsidRPr="006B7116" w14:paraId="7E0B5981" w14:textId="77777777" w:rsidTr="00FE1C7B">
        <w:tc>
          <w:tcPr>
            <w:tcW w:w="4111" w:type="dxa"/>
          </w:tcPr>
          <w:p w14:paraId="11C7623E" w14:textId="77777777" w:rsidR="00EA1467" w:rsidRPr="006B7116" w:rsidRDefault="00EA1467" w:rsidP="00D012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1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BB760" wp14:editId="1C9BBF6D">
                  <wp:extent cx="2959100" cy="2221517"/>
                  <wp:effectExtent l="0" t="0" r="0" b="7620"/>
                  <wp:docPr id="13" name="Рисунок 13" descr="F:\Рабочий стол\Фото для культ сада\-7ZlpsRk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\Фото для культ сада\-7ZlpsRk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</w:tcPr>
          <w:p w14:paraId="2910A15E" w14:textId="77777777" w:rsidR="00EA1467" w:rsidRPr="006B7116" w:rsidRDefault="00EA1467" w:rsidP="00D012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1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7F843" wp14:editId="2129193E">
                  <wp:extent cx="2298700" cy="2143969"/>
                  <wp:effectExtent l="0" t="0" r="6350" b="8890"/>
                  <wp:docPr id="14" name="Рисунок 14" descr="F:\Рабочий стол\Фото для культ сада\oPF-pe2wV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\Фото для культ сада\oPF-pe2wV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12194" cy="215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C6C11" w14:textId="5CA514A0" w:rsidR="00356B16" w:rsidRPr="006B7116" w:rsidRDefault="00EA1467" w:rsidP="005A10BF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0"/>
          <w:u w:val="single"/>
        </w:rPr>
      </w:pPr>
      <w:r w:rsidRPr="006B7116">
        <w:rPr>
          <w:rFonts w:ascii="Times New Roman" w:hAnsi="Times New Roman" w:cs="Times New Roman"/>
          <w:b/>
          <w:sz w:val="20"/>
          <w:u w:val="single"/>
        </w:rPr>
        <w:t>Мероприятия проекта «Культурный сад»</w:t>
      </w:r>
    </w:p>
    <w:p w14:paraId="204F844E" w14:textId="77777777" w:rsidR="00475935" w:rsidRDefault="00475935" w:rsidP="005A10BF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DDDA0B" w14:textId="238A6358" w:rsidR="00343318" w:rsidRPr="006B7116" w:rsidRDefault="00F070F3" w:rsidP="00475935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 гп Северо-Енисейский</w:t>
      </w:r>
      <w:r w:rsidR="008D38B4" w:rsidRPr="006B711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95F36" w:rsidRPr="006B71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2EE" w:rsidRPr="006B7116">
        <w:rPr>
          <w:rFonts w:ascii="Times New Roman" w:eastAsia="Times New Roman" w:hAnsi="Times New Roman" w:cs="Times New Roman"/>
          <w:sz w:val="28"/>
          <w:szCs w:val="28"/>
        </w:rPr>
        <w:t>в п.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 Тея</w:t>
      </w:r>
      <w:r w:rsidR="00995F36" w:rsidRPr="006B7116">
        <w:rPr>
          <w:rFonts w:ascii="Times New Roman" w:eastAsia="Times New Roman" w:hAnsi="Times New Roman" w:cs="Times New Roman"/>
          <w:sz w:val="28"/>
          <w:szCs w:val="28"/>
        </w:rPr>
        <w:t xml:space="preserve"> и п. Брянка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 организован и ведет свою работу народный университет «Активное долголетие». Студенты</w:t>
      </w:r>
      <w:r w:rsidR="00995F36" w:rsidRPr="006B7116">
        <w:rPr>
          <w:rFonts w:ascii="Times New Roman" w:eastAsia="Times New Roman" w:hAnsi="Times New Roman" w:cs="Times New Roman"/>
          <w:sz w:val="28"/>
          <w:szCs w:val="28"/>
        </w:rPr>
        <w:t xml:space="preserve"> почетного возраста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 осваивают факультет «прикладного творчества», в рамках межведомственного взаимодействия совместно с Домом народного творчества на базе библиотек проходят мастер-классы по изучению техник </w:t>
      </w:r>
      <w:r w:rsidR="00343318"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>«Вязание и плетение»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, ткачество, резьба по кости, вышивка бисером, </w:t>
      </w:r>
      <w:r w:rsidR="00670017" w:rsidRPr="006B7116">
        <w:rPr>
          <w:rFonts w:ascii="Times New Roman" w:eastAsia="Times New Roman" w:hAnsi="Times New Roman" w:cs="Times New Roman"/>
          <w:sz w:val="28"/>
          <w:szCs w:val="28"/>
        </w:rPr>
        <w:t>пэчворк</w:t>
      </w:r>
      <w:r w:rsidR="00343318" w:rsidRPr="006B7116">
        <w:rPr>
          <w:rFonts w:ascii="Times New Roman" w:eastAsia="Times New Roman" w:hAnsi="Times New Roman" w:cs="Times New Roman"/>
          <w:sz w:val="28"/>
          <w:szCs w:val="28"/>
        </w:rPr>
        <w:t xml:space="preserve"> и плетение из бумажной лозы.</w:t>
      </w:r>
      <w:r w:rsidR="00343318" w:rsidRPr="006B7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247A2B" w14:textId="051ACC77" w:rsidR="0004370C" w:rsidRPr="006B7116" w:rsidRDefault="00EB0B4E" w:rsidP="00475935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Участники народного университета с большим энтузиазмом посещали </w:t>
      </w:r>
      <w:r w:rsidR="00763207" w:rsidRPr="006B7116">
        <w:rPr>
          <w:rFonts w:ascii="Times New Roman" w:hAnsi="Times New Roman" w:cs="Times New Roman"/>
          <w:sz w:val="28"/>
          <w:szCs w:val="28"/>
        </w:rPr>
        <w:t>занятия,</w:t>
      </w:r>
      <w:r w:rsidRPr="006B7116">
        <w:rPr>
          <w:rFonts w:ascii="Times New Roman" w:hAnsi="Times New Roman" w:cs="Times New Roman"/>
          <w:sz w:val="28"/>
          <w:szCs w:val="28"/>
        </w:rPr>
        <w:t xml:space="preserve"> на которых изготавливали окопные свечи и маскировочные сети для бойцов СВО. Мастер-классы проводились под руководством волонтёров молодёжного центра «АУРУМ»</w:t>
      </w:r>
      <w:r w:rsidR="00670017" w:rsidRPr="006B7116">
        <w:rPr>
          <w:rFonts w:ascii="Times New Roman" w:hAnsi="Times New Roman" w:cs="Times New Roman"/>
          <w:sz w:val="28"/>
          <w:szCs w:val="28"/>
        </w:rPr>
        <w:t>.</w:t>
      </w:r>
    </w:p>
    <w:p w14:paraId="77DCA612" w14:textId="540707F7" w:rsidR="00FE1C7B" w:rsidRPr="006B7116" w:rsidRDefault="0066496B" w:rsidP="0066496B">
      <w:pPr>
        <w:pStyle w:val="a6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6673FA" wp14:editId="1D7C102B">
            <wp:extent cx="2520748" cy="162306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5" cy="162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850D00" wp14:editId="7A50887F">
            <wp:extent cx="1828800" cy="1621780"/>
            <wp:effectExtent l="0" t="0" r="0" b="0"/>
            <wp:docPr id="122" name="Рисунок 122" descr="C:\Users\Ольга Николаевна\Desktop\2023 ВСЯ РАБОТА\Аналитика\11 ноябрь 2023\20.11 - 26.11.2023\аналитика Отдела культуры 20-26.11.2023\фото МБУ ЦБС\п. Тея Народный университет (1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Николаевна\Desktop\2023 ВСЯ РАБОТА\Аналитика\11 ноябрь 2023\20.11 - 26.11.2023\аналитика Отдела культуры 20-26.11.2023\фото МБУ ЦБС\п. Тея Народный университет (1)_result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4" cy="16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91659F" wp14:editId="2AF47DC6">
            <wp:extent cx="1283232" cy="1621333"/>
            <wp:effectExtent l="0" t="0" r="0" b="0"/>
            <wp:docPr id="120" name="Рисунок 120" descr="C:\Users\Ольга Николаевна\Desktop\2023 ВСЯ РАБОТА\Аналитика\10 октябрь 2023\аналитика 2-8 октября\п. Тея университет (2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Николаевна\Desktop\2023 ВСЯ РАБОТА\Аналитика\10 октябрь 2023\аналитика 2-8 октября\п. Тея университет (2)_result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17" cy="16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681F" w14:textId="45AC3B7D" w:rsidR="00101AA5" w:rsidRPr="006B7116" w:rsidRDefault="00101AA5" w:rsidP="0066496B">
      <w:pPr>
        <w:pStyle w:val="a6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Занятия в народном университете «Активное долголетие</w:t>
      </w:r>
    </w:p>
    <w:p w14:paraId="596FC5D8" w14:textId="19EB6DB6" w:rsidR="00301167" w:rsidRPr="006B7116" w:rsidRDefault="0066496B" w:rsidP="0066496B">
      <w:pPr>
        <w:pStyle w:val="a6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89D5E6" wp14:editId="42DF782D">
            <wp:extent cx="2809239" cy="2106930"/>
            <wp:effectExtent l="0" t="0" r="0" b="0"/>
            <wp:docPr id="121" name="Рисунок 121" descr="C:\Users\Ольга Николаевна\Desktop\2023 ВСЯ РАБОТА\Аналитика\10 октябрь 2023\аналитика 16 - 22 октября\аналитика 16-22 октября\п. Брянка народный университет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esktop\2023 ВСЯ РАБОТА\Аналитика\10 октябрь 2023\аналитика 16 - 22 октября\аналитика 16-22 октября\п. Брянка народный университет_result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5" cy="21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017" w:rsidRPr="006B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222DB" wp14:editId="5CCFD598">
            <wp:extent cx="2806065" cy="2104549"/>
            <wp:effectExtent l="0" t="0" r="0" b="0"/>
            <wp:docPr id="10" name="Рисунок 10" descr="C:\Users\Ольга Николаевна\Desktop\2023 ВСЯ РАБОТА\Аналитика\11 ноябрь 2023\13.11 - 19.11.2023\аналитика Отдел культуры 13-19.11.2023\фото МБУ ЦБС\ЦРБ Народный университет (1)_result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Николаевна\Desktop\2023 ВСЯ РАБОТА\Аналитика\11 ноябрь 2023\13.11 - 19.11.2023\аналитика Отдел культуры 13-19.11.2023\фото МБУ ЦБС\ЦРБ Народный университет (1)_result_result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00" cy="21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E3FC" w14:textId="77777777" w:rsidR="00343318" w:rsidRPr="006B7116" w:rsidRDefault="0066496B" w:rsidP="0004370C">
      <w:pPr>
        <w:pStyle w:val="a6"/>
        <w:spacing w:line="240" w:lineRule="atLeast"/>
        <w:jc w:val="center"/>
        <w:rPr>
          <w:rFonts w:ascii="Times New Roman" w:hAnsi="Times New Roman" w:cs="Times New Roman"/>
          <w:b/>
          <w:u w:val="single"/>
        </w:rPr>
      </w:pPr>
      <w:r w:rsidRPr="006B7116">
        <w:rPr>
          <w:rFonts w:ascii="Times New Roman" w:hAnsi="Times New Roman" w:cs="Times New Roman"/>
          <w:b/>
          <w:sz w:val="20"/>
          <w:szCs w:val="20"/>
          <w:u w:val="single"/>
        </w:rPr>
        <w:t>Занятия в народном университете «Активное долголетие</w:t>
      </w:r>
    </w:p>
    <w:p w14:paraId="6D07FF54" w14:textId="77777777" w:rsidR="00343318" w:rsidRPr="006B7116" w:rsidRDefault="00343318" w:rsidP="0034331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DD3420" w14:textId="77777777" w:rsidR="00A2060A" w:rsidRPr="006B7116" w:rsidRDefault="00A2060A" w:rsidP="00502F7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AA367A9" wp14:editId="47D2152F">
            <wp:simplePos x="0" y="0"/>
            <wp:positionH relativeFrom="column">
              <wp:posOffset>21590</wp:posOffset>
            </wp:positionH>
            <wp:positionV relativeFrom="paragraph">
              <wp:posOffset>555625</wp:posOffset>
            </wp:positionV>
            <wp:extent cx="3489960" cy="2354580"/>
            <wp:effectExtent l="19050" t="0" r="0" b="0"/>
            <wp:wrapSquare wrapText="bothSides"/>
            <wp:docPr id="91" name="Рисунок 62" descr="\\10.0.0.14\Public\Родионова\буклет 2024\Фото\ЦРБ Фото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0.0.14\Public\Родионова\буклет 2024\Фото\ЦРБ Фотодень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116">
        <w:rPr>
          <w:rFonts w:ascii="Times New Roman" w:hAnsi="Times New Roman" w:cs="Times New Roman"/>
          <w:sz w:val="28"/>
          <w:szCs w:val="28"/>
          <w:lang w:eastAsia="ru-RU"/>
        </w:rPr>
        <w:t xml:space="preserve">Важным событием года является </w:t>
      </w:r>
      <w:r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>Год семьи, объявленный  </w:t>
      </w:r>
      <w:hyperlink r:id="rId138" w:tgtFrame="_blank" w:history="1">
        <w:r w:rsidRPr="006B7116">
          <w:rPr>
            <w:rFonts w:ascii="Times New Roman" w:hAnsi="Times New Roman" w:cs="Times New Roman"/>
            <w:i/>
            <w:iCs/>
            <w:sz w:val="28"/>
            <w:szCs w:val="28"/>
            <w:u w:val="single"/>
            <w:shd w:val="clear" w:color="auto" w:fill="FFFFFF"/>
          </w:rPr>
          <w:t>Указом Президента РФ от 22.11.2023</w:t>
        </w:r>
      </w:hyperlink>
      <w:r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> с целью популяризации государственной политики в сфере защиты семьи, сохранения традиционных семейных ценностей.</w:t>
      </w:r>
    </w:p>
    <w:p w14:paraId="3B258139" w14:textId="77777777" w:rsidR="00A2060A" w:rsidRPr="006B7116" w:rsidRDefault="00A2060A" w:rsidP="005A10BF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Года семьи в библиотеках Северо-Енисейского района проходит цикл мероприятий, такие как: мастер-классы, вечера отдыха, акции, интерактивные игры и т.д., раскрывающие семейные ценности.</w:t>
      </w:r>
    </w:p>
    <w:p w14:paraId="28DB3A21" w14:textId="3496300B" w:rsidR="00A2060A" w:rsidRPr="006B7116" w:rsidRDefault="00A2060A" w:rsidP="005A10BF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  <w:lang w:eastAsia="ru-RU"/>
        </w:rPr>
        <w:t>Также в этом году отмечены памятные, знаменательные и юбилейные даты: Международный день семьи, День семьи, любви и верности, Международный женский день, День матери, День пожилого человека.</w:t>
      </w:r>
    </w:p>
    <w:p w14:paraId="7D51D655" w14:textId="00BDEB45" w:rsidR="00A2060A" w:rsidRPr="006B7116" w:rsidRDefault="00FE1C7B" w:rsidP="005A10BF">
      <w:pPr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B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558913E" wp14:editId="7E54EABC">
            <wp:simplePos x="0" y="0"/>
            <wp:positionH relativeFrom="column">
              <wp:posOffset>23495</wp:posOffset>
            </wp:positionH>
            <wp:positionV relativeFrom="paragraph">
              <wp:posOffset>50800</wp:posOffset>
            </wp:positionV>
            <wp:extent cx="3905250" cy="2602230"/>
            <wp:effectExtent l="0" t="0" r="0" b="7620"/>
            <wp:wrapSquare wrapText="bothSides"/>
            <wp:docPr id="92" name="Рисунок 71" descr="\\10.0.0.14\Public\НА САЙТ\2024 год\26. Аналитика с 24.06. - 30.06.2024\Новости МБУ ЦБС\ЦДБ 27.06.24 (5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0.0.14\Public\НА САЙТ\2024 год\26. Аналитика с 24.06. - 30.06.2024\Новости МБУ ЦБС\ЦДБ 27.06.24 (5)_result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60A" w:rsidRPr="006B7116">
        <w:rPr>
          <w:rFonts w:ascii="Times New Roman" w:hAnsi="Times New Roman" w:cs="Times New Roman"/>
          <w:sz w:val="28"/>
          <w:szCs w:val="28"/>
          <w:lang w:eastAsia="ru-RU"/>
        </w:rPr>
        <w:t>Распространены печатные формы: памятка-рекомендация «Здоровым быть Здорово», флаер «Законы о поддержке семей и защите детства» и др. Прошли мероприятия: «Кино детям», громкие чтения, посвященные Дню снеговика, конкурс чтецов «Звонкие голоса», мастер-класс «История радио», библиопикник, семейные выходные.</w:t>
      </w:r>
    </w:p>
    <w:p w14:paraId="47986C9F" w14:textId="1389F9F8" w:rsidR="00A2060A" w:rsidRPr="006B7116" w:rsidRDefault="00A2060A" w:rsidP="005A10BF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2024 году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важным событием является 100-летие со дня рождения Виктора Петровича Астафьева. В рамках празднования юбилейной даты в библиотеках Северо-Енисейского района проводятся</w:t>
      </w:r>
      <w:r w:rsidR="00A65D27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тематические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="00A65D27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мероприятия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 целью популяризации творчества автора, развития творческого потенциала среди населения района, воспитания патриотизма и гражданской позиции среди молодого поколения.</w:t>
      </w:r>
    </w:p>
    <w:p w14:paraId="3D8BDF69" w14:textId="6C39F4D4" w:rsidR="00A2060A" w:rsidRPr="006B7116" w:rsidRDefault="00A2060A" w:rsidP="005A10BF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6B71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E45E348" wp14:editId="091C3854">
            <wp:simplePos x="0" y="0"/>
            <wp:positionH relativeFrom="column">
              <wp:posOffset>-74930</wp:posOffset>
            </wp:positionH>
            <wp:positionV relativeFrom="paragraph">
              <wp:posOffset>57785</wp:posOffset>
            </wp:positionV>
            <wp:extent cx="3365500" cy="4381500"/>
            <wp:effectExtent l="0" t="0" r="6350" b="0"/>
            <wp:wrapSquare wrapText="bothSides"/>
            <wp:docPr id="94" name="Рисунок 65" descr="\\10.0.0.14\Public\Родионова\буклет 2024\Фото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0.14\Public\Родионова\буклет 2024\Фото\Статья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 библиотеках прошли следующие мероприятия: литературный час «Мир природы в произведениях В.П.</w:t>
      </w:r>
      <w:r w:rsidR="00D576C8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Астафьева», литературная </w:t>
      </w:r>
      <w:r w:rsidR="00A82A99" w:rsidRPr="006B7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зарница «По страницам Астафьева», книжно-иллюстративные выставки, квесты, районный конкурс «Душа Сибири». </w:t>
      </w:r>
      <w:r w:rsidR="00A82A99" w:rsidRPr="006B7116">
        <w:rPr>
          <w:rFonts w:ascii="Times New Roman" w:hAnsi="Times New Roman" w:cs="Times New Roman"/>
          <w:sz w:val="28"/>
          <w:szCs w:val="28"/>
        </w:rPr>
        <w:t xml:space="preserve">В районном конкурсе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участники выступали в роли чтецов, занимались живописью и выполняли своими руками поделки из керамики, мягкие игрушки, составляли коллажи и аппликации. </w:t>
      </w:r>
    </w:p>
    <w:p w14:paraId="22489C7A" w14:textId="30621A9D" w:rsidR="00D576C8" w:rsidRPr="006B7116" w:rsidRDefault="00475935" w:rsidP="005A10BF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 мае 2024 года</w:t>
      </w:r>
      <w:r w:rsidR="00A2060A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в Центральной районной библиотеки им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 М.А</w:t>
      </w:r>
      <w:r w:rsidR="00A2060A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.Булгакова прошла интерактивно-интеллектуальная программа «Астафьевский звездопад».</w:t>
      </w:r>
    </w:p>
    <w:p w14:paraId="0945EB09" w14:textId="1649A212" w:rsidR="00A2060A" w:rsidRPr="006B7116" w:rsidRDefault="00A2060A" w:rsidP="00475935">
      <w:pPr>
        <w:spacing w:after="0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Сотрудники</w:t>
      </w:r>
      <w:r w:rsidR="00D576C8"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6B7116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библиотеки познакомили присутствующих с творчеством писателя и рассказали о его нелегкой судьбе, детстве, увлечениях, о любви к книге и чтению.</w:t>
      </w:r>
    </w:p>
    <w:p w14:paraId="74D4785F" w14:textId="77777777" w:rsidR="00A82A99" w:rsidRPr="006B7116" w:rsidRDefault="00A82A99" w:rsidP="0047593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Библиотеки Северо-Енисейского района участвуют в семинарах и конкурсах разных уровней. Заведующий Центральной районной библиотеки им. М. А. Булгакова приняла участие в </w:t>
      </w:r>
      <w:r w:rsidRPr="006B7116">
        <w:rPr>
          <w:rFonts w:ascii="Times New Roman" w:hAnsi="Times New Roman"/>
          <w:sz w:val="28"/>
          <w:szCs w:val="28"/>
        </w:rPr>
        <w:t>зональном семинаре «Роль библиотек в популяризации духовно-нравственных ценностей в молодежной среде» с практикой «Духовно-нравственное воспитание через реализацию проекта «Театр без границ» и в Межрегиональной онлайн-сессии «Современная библиотека: модельная перезагрузка – 2024» с темой выступления «Библиотека как центр гражданско-патриотического воспитания населения Северо-Енисейского района».</w:t>
      </w:r>
    </w:p>
    <w:p w14:paraId="3EA3C670" w14:textId="77777777" w:rsidR="00475935" w:rsidRDefault="00A82A99" w:rsidP="0047593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6B7116">
        <w:rPr>
          <w:rFonts w:ascii="Times New Roman" w:hAnsi="Times New Roman"/>
          <w:sz w:val="28"/>
          <w:szCs w:val="28"/>
        </w:rPr>
        <w:t xml:space="preserve"> Центральная районная библиотека им. М. А. Булгакова в 2024 году приняла участие во Всероссийском конкурсе «Библиотеки. ПРОдвижение» и в конкурсном отборе в проект «Гений места».</w:t>
      </w:r>
    </w:p>
    <w:p w14:paraId="161ABE2A" w14:textId="2A9BD4E6" w:rsidR="00A82A99" w:rsidRPr="006B7116" w:rsidRDefault="00A82A99" w:rsidP="00475935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/>
          <w:sz w:val="28"/>
          <w:szCs w:val="28"/>
        </w:rPr>
        <w:lastRenderedPageBreak/>
        <w:t>В 2025 году на базе библиотеки будет работать точка концентрации талантов «Школа журналистики в библиотечном пространстве».</w:t>
      </w:r>
    </w:p>
    <w:p w14:paraId="4BEEAC83" w14:textId="77777777" w:rsidR="00A2060A" w:rsidRPr="006B7116" w:rsidRDefault="00A2060A" w:rsidP="00A82A99">
      <w:pPr>
        <w:spacing w:after="0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ru-RU"/>
        </w:rPr>
      </w:pPr>
    </w:p>
    <w:p w14:paraId="2B5CF047" w14:textId="77777777" w:rsidR="00D576C8" w:rsidRPr="006B7116" w:rsidRDefault="00D576C8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В 2023 году по инициативе Главы Северо-Енисейского района Алексея Николаевича Рябцева разработан проект «Строительство здания школы искусств, ул. Маяковского, 10А, гп Северо-Енисейский» на 200 мест. Проект получил положительное заключения государственной экспертизы. Инициатива полностью финансируется за счет средств бюджета администрации Северо-Енисейского района.</w:t>
      </w:r>
    </w:p>
    <w:p w14:paraId="277A92E2" w14:textId="77777777" w:rsidR="00D576C8" w:rsidRPr="006B7116" w:rsidRDefault="00D576C8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Под строительство нового здания школы определён земельный участок с кадастровым номером 24:34:0010109:49 площадью 3 000 кв. м, технические условия для подключения здания школы к сетям инженерного обеспечения имеются. В 2024 году из бюджета Северо-Енисейского района выделено 920,00 тыс. рублей на работы по монтажу инженерных сетей от точек подключения до границы проектирования и 1 944,32 тыс. рублей на технологическое присоединение к электрическим сетям.</w:t>
      </w:r>
    </w:p>
    <w:p w14:paraId="2461BFB2" w14:textId="77777777" w:rsidR="00D576C8" w:rsidRPr="006B7116" w:rsidRDefault="00D576C8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Строительство возможно осуществить в двухлетний период согласно проектной документации: 1 месяц – подготовительный период, в течение 12 месяцев – строительство здания при наличии необходимого финансирования за счёт средств краевого бюджета с учётом софинансирования из местного бюджета. </w:t>
      </w:r>
    </w:p>
    <w:p w14:paraId="5503D01A" w14:textId="77777777" w:rsidR="00D576C8" w:rsidRPr="006B7116" w:rsidRDefault="00D576C8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Строительство нового здания школы позволит открыть новые отделения по направлениям: хореографическое, изобразительное, театральное и музыкальное искусство. У детей появится возможность обучаться декоративно-прикладному творчеству, в том числе гончарному ремеслу, керамике. Значительно вырастет показатель охвата детского населения услугами ДШИ. Прирост охвата услугами ДШИ детского населения Северо-Енисейского района составит ориентировочно до 10 %.</w:t>
      </w:r>
    </w:p>
    <w:p w14:paraId="0E535761" w14:textId="77777777" w:rsidR="00D576C8" w:rsidRPr="006B7116" w:rsidRDefault="00D576C8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Реализация проекта по строительству школы искусств обеспечит условия для эффективного развития и модернизации системы образования в сфере культуры и искусства на территории района. Объект будет соответствовать всем требованиям, предъявленным к образовательным организациям.</w:t>
      </w:r>
    </w:p>
    <w:p w14:paraId="134261C2" w14:textId="74AD019A" w:rsidR="00221598" w:rsidRPr="006B7116" w:rsidRDefault="00221598" w:rsidP="002215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lastRenderedPageBreak/>
        <w:drawing>
          <wp:inline distT="0" distB="0" distL="0" distR="0" wp14:anchorId="2C235EA4" wp14:editId="21DD1539">
            <wp:extent cx="5314950" cy="3429863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69" cy="344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5BA677" w14:textId="4C325F87" w:rsidR="00A2060A" w:rsidRDefault="00475935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 2023 года состоялось торжественное открытие кинозала, оборудованного высокотехнологичной цифровой киноустановкой, позволяющей смотреть фильмы-новинки с высоким качеством изображения и звука, в том числе и в формате 3D. За </w:t>
      </w:r>
      <w:r>
        <w:rPr>
          <w:rFonts w:ascii="Times New Roman" w:hAnsi="Times New Roman" w:cs="Times New Roman"/>
          <w:sz w:val="28"/>
          <w:szCs w:val="28"/>
        </w:rPr>
        <w:t>2024 год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 кинозал посетило </w:t>
      </w:r>
      <w:r w:rsidR="0042356D" w:rsidRPr="006B71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56D" w:rsidRPr="006B7116">
        <w:rPr>
          <w:rFonts w:ascii="Times New Roman" w:hAnsi="Times New Roman" w:cs="Times New Roman"/>
          <w:sz w:val="28"/>
          <w:szCs w:val="28"/>
        </w:rPr>
        <w:t>868</w:t>
      </w:r>
      <w:r w:rsidR="00A2060A" w:rsidRPr="006B7116">
        <w:rPr>
          <w:rFonts w:ascii="Times New Roman" w:hAnsi="Times New Roman" w:cs="Times New Roman"/>
          <w:sz w:val="28"/>
          <w:szCs w:val="28"/>
        </w:rPr>
        <w:t xml:space="preserve"> человек. В результате модернизации кинозала произошло увеличение темпа роста числа посетителей, что благоприятно скажется на достижении целевого показателя «Число посещений кинотеатров», включенного в перечень показателей национальных целей развития Российской Федерации на период до 2030 года в рамках национального проекта «Культура».</w:t>
      </w:r>
    </w:p>
    <w:p w14:paraId="43879423" w14:textId="77777777" w:rsidR="00475935" w:rsidRPr="006B7116" w:rsidRDefault="00475935" w:rsidP="00475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0E1281" w14:textId="77777777" w:rsidR="00A2060A" w:rsidRPr="006B7116" w:rsidRDefault="00A2060A" w:rsidP="005A10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1B69C" wp14:editId="65D4F597">
            <wp:extent cx="5564288" cy="2933700"/>
            <wp:effectExtent l="0" t="0" r="0" b="0"/>
            <wp:docPr id="77" name="Рисунок 77" descr="C:\Users\Александр Дмитриевич\Desktop\КИНОТЕАТР\ФОНД КИНО СРОЧНО\27-12-2023_10-06-28\Новая папка\Киноз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Дмитриевич\Desktop\КИНОТЕАТР\ФОНД КИНО СРОЧНО\27-12-2023_10-06-28\Новая папка\Кинозал1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68" cy="29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9461" w14:textId="55C40DD3" w:rsidR="0083762F" w:rsidRPr="006B7116" w:rsidRDefault="00A2060A" w:rsidP="005A10BF">
      <w:pPr>
        <w:spacing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11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Кинозал РДК «Металлург»</w:t>
      </w:r>
    </w:p>
    <w:p w14:paraId="00617314" w14:textId="77777777" w:rsidR="005A10BF" w:rsidRPr="006B7116" w:rsidRDefault="005A10BF" w:rsidP="005A10BF">
      <w:pPr>
        <w:spacing w:after="0"/>
        <w:ind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6B7116">
        <w:rPr>
          <w:rFonts w:ascii="Times New Roman" w:hAnsi="Times New Roman"/>
          <w:color w:val="000000" w:themeColor="text1"/>
          <w:sz w:val="28"/>
          <w:szCs w:val="28"/>
        </w:rPr>
        <w:t xml:space="preserve">В 2024 году по направлению «Культурная среда» национального проекта «Культура», в рамках соглашения «О социально-экономическом </w:t>
      </w:r>
      <w:r w:rsidRPr="006B7116">
        <w:rPr>
          <w:rFonts w:ascii="Times New Roman" w:hAnsi="Times New Roman"/>
          <w:color w:val="000000" w:themeColor="text1"/>
          <w:sz w:val="28"/>
          <w:szCs w:val="28"/>
        </w:rPr>
        <w:lastRenderedPageBreak/>
        <w:t>сотрудничестве», заключенным между администрацией Северо-Енисейского района и ООО «ГРК «АМИКАН», на укрепление материально-технической базы Дома культуры поселка Тея выделено 2 892 505,00 рублей. Выделенные средства направлены на приобретение оргтехники, кресел в зрительный зал в количестве 200 посадочных мест, мебели офисной.</w:t>
      </w:r>
    </w:p>
    <w:p w14:paraId="35887566" w14:textId="77777777" w:rsidR="005A10BF" w:rsidRPr="006B7116" w:rsidRDefault="005A10BF" w:rsidP="005A10B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4F0C8732" w14:textId="77777777" w:rsidR="005A10BF" w:rsidRPr="006B7116" w:rsidRDefault="005A10BF" w:rsidP="00475935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B7116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2EAB79C8" wp14:editId="036BC7B9">
            <wp:extent cx="3514725" cy="23431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56" cy="234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58D9C46B" wp14:editId="35513043">
            <wp:extent cx="2343150" cy="2343150"/>
            <wp:effectExtent l="0" t="0" r="0" b="0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F42F" w14:textId="77777777" w:rsidR="005A10BF" w:rsidRPr="006B7116" w:rsidRDefault="005A10BF" w:rsidP="005A1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8C11A5" w14:textId="5F29B24C" w:rsidR="0083762F" w:rsidRPr="006B7116" w:rsidRDefault="000853C2" w:rsidP="005A1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Приобретение</w:t>
      </w:r>
      <w:r w:rsidR="005A10BF" w:rsidRPr="006B7116">
        <w:rPr>
          <w:rFonts w:ascii="Times New Roman" w:hAnsi="Times New Roman" w:cs="Times New Roman"/>
          <w:sz w:val="28"/>
          <w:szCs w:val="28"/>
        </w:rPr>
        <w:t>,</w:t>
      </w:r>
      <w:r w:rsidRPr="006B7116">
        <w:rPr>
          <w:rFonts w:ascii="Times New Roman" w:hAnsi="Times New Roman" w:cs="Times New Roman"/>
          <w:sz w:val="28"/>
          <w:szCs w:val="28"/>
        </w:rPr>
        <w:t xml:space="preserve"> доставка и установка медиафасада за счёт безвозмездных поступлений от </w:t>
      </w:r>
      <w:r w:rsidR="00A7294D" w:rsidRPr="006B7116">
        <w:rPr>
          <w:rFonts w:ascii="Times New Roman" w:hAnsi="Times New Roman" w:cs="Times New Roman"/>
          <w:sz w:val="28"/>
          <w:szCs w:val="28"/>
        </w:rPr>
        <w:t>О</w:t>
      </w:r>
      <w:r w:rsidRPr="006B7116">
        <w:rPr>
          <w:rFonts w:ascii="Times New Roman" w:hAnsi="Times New Roman" w:cs="Times New Roman"/>
          <w:sz w:val="28"/>
          <w:szCs w:val="28"/>
        </w:rPr>
        <w:t>бщества с ограниченной ответственностью «Соврудник» на сумму 1 000 000,00 рублей.</w:t>
      </w:r>
    </w:p>
    <w:p w14:paraId="4861F068" w14:textId="77777777" w:rsidR="00A2060A" w:rsidRPr="006B7116" w:rsidRDefault="00A2060A" w:rsidP="005A10BF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hAnsi="Times New Roman" w:cs="Times New Roman"/>
          <w:sz w:val="28"/>
          <w:szCs w:val="28"/>
          <w:lang w:eastAsia="ru-RU"/>
        </w:rPr>
        <w:t xml:space="preserve">В 2023 году Муниципальное бюджетное учреждение «Централизованная библиотечная система Северо-Енисейского района» приняла участие в грантовом конкурсе «Полюс Фонд» с инклюзивным проектом «Театр без границ». </w:t>
      </w:r>
    </w:p>
    <w:p w14:paraId="7050A0F7" w14:textId="47417233" w:rsidR="00A2060A" w:rsidRPr="006B7116" w:rsidRDefault="00A2060A" w:rsidP="005A10BF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u w:color="008080"/>
          <w:lang w:eastAsia="ru-RU"/>
        </w:rPr>
      </w:pPr>
      <w:r w:rsidRPr="006B7116">
        <w:rPr>
          <w:rFonts w:ascii="Times New Roman" w:hAnsi="Times New Roman" w:cs="Times New Roman"/>
          <w:sz w:val="28"/>
          <w:szCs w:val="28"/>
          <w:lang w:eastAsia="ru-RU"/>
        </w:rPr>
        <w:t>Цель проекта:</w:t>
      </w:r>
      <w:r w:rsidRPr="006B7116">
        <w:rPr>
          <w:rFonts w:ascii="Times New Roman" w:eastAsia="Calibri" w:hAnsi="Times New Roman" w:cs="Times New Roman"/>
          <w:bCs/>
          <w:sz w:val="28"/>
          <w:szCs w:val="28"/>
          <w:u w:color="008080"/>
          <w:lang w:eastAsia="ru-RU"/>
        </w:rPr>
        <w:t xml:space="preserve"> создание оптимальных условий, способствующих адаптации и социализации подростков-инвалидов, подростков с ограниченными возможностями здоровья и их семей, посредством творческой, театральной, художественной деятельности.</w:t>
      </w:r>
    </w:p>
    <w:p w14:paraId="37E7F78A" w14:textId="77777777" w:rsidR="00475935" w:rsidRDefault="003C3629" w:rsidP="00475935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6B7116">
        <w:rPr>
          <w:rFonts w:ascii="Times New Roman" w:eastAsia="Calibri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82816" behindDoc="0" locked="0" layoutInCell="1" allowOverlap="1" wp14:anchorId="777854E5" wp14:editId="11252110">
            <wp:simplePos x="0" y="0"/>
            <wp:positionH relativeFrom="column">
              <wp:posOffset>4445</wp:posOffset>
            </wp:positionH>
            <wp:positionV relativeFrom="paragraph">
              <wp:posOffset>130810</wp:posOffset>
            </wp:positionV>
            <wp:extent cx="3282950" cy="2462212"/>
            <wp:effectExtent l="0" t="0" r="0" b="0"/>
            <wp:wrapSquare wrapText="bothSides"/>
            <wp:docPr id="90" name="Рисунок 90" descr="\\10.0.0.14\Public\Родионова\Буклет отчет Театр без границ\Выставка театр\IMG_20240506_14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0.14\Public\Родионова\Буклет отчет Театр без границ\Выставка театр\IMG_20240506_145315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60A" w:rsidRPr="006B7116">
        <w:rPr>
          <w:rFonts w:ascii="Times New Roman" w:eastAsia="Calibri" w:hAnsi="Times New Roman" w:cs="Times New Roman"/>
          <w:bCs/>
          <w:sz w:val="28"/>
          <w:szCs w:val="28"/>
          <w:u w:color="008080"/>
          <w:lang w:eastAsia="ru-RU"/>
        </w:rPr>
        <w:t>На данный момент проект продолжает свою работу на базе Центральной районной библиотеки им. М. А. Булгакова. Участие в проекте принимает 15 семей.</w:t>
      </w:r>
      <w:r w:rsidR="00423C4C" w:rsidRPr="006B7116">
        <w:rPr>
          <w:rFonts w:ascii="Times New Roman" w:eastAsia="Calibri" w:hAnsi="Times New Roman" w:cs="Times New Roman"/>
          <w:bCs/>
          <w:sz w:val="28"/>
          <w:szCs w:val="28"/>
          <w:u w:color="008080"/>
          <w:lang w:eastAsia="ru-RU"/>
        </w:rPr>
        <w:t xml:space="preserve"> </w:t>
      </w:r>
      <w:r w:rsidR="00A2060A" w:rsidRPr="006B7116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По программе «Театр без границ» проходят информационные мероприятия, семинары с психологом, логопедом, дефектологом, культурно-досуговые мероприятия, обучение сценографии, актёрскому мастерству и кукловождению. </w:t>
      </w:r>
    </w:p>
    <w:p w14:paraId="387E949C" w14:textId="59102825" w:rsidR="00423C4C" w:rsidRPr="006B7116" w:rsidRDefault="00423C4C" w:rsidP="004759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711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 июне 2024 года данный проект был поддержан во втором грантовом конкурсе «Территория Красноярского края», в рамках которого будет изучаться теневой театр и развиваться гастрольная деятельность по образовательным учреждениям района</w:t>
      </w:r>
      <w:r w:rsidRPr="006B711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73C2936" w14:textId="77777777" w:rsidR="009B1214" w:rsidRPr="006B7116" w:rsidRDefault="009B1214" w:rsidP="005A1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8DE0EC" w14:textId="77777777" w:rsidR="002F215E" w:rsidRPr="006B7116" w:rsidRDefault="002F215E" w:rsidP="005A10B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</w:t>
      </w:r>
    </w:p>
    <w:p w14:paraId="61FAB2D8" w14:textId="77777777" w:rsidR="002F215E" w:rsidRPr="006B7116" w:rsidRDefault="002F215E" w:rsidP="005A10BF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«Создание условий для реализации творческого потенциала нации» («Творческие люди»)</w:t>
      </w:r>
    </w:p>
    <w:p w14:paraId="69AC04FF" w14:textId="77777777" w:rsidR="002F215E" w:rsidRPr="006B7116" w:rsidRDefault="002F215E" w:rsidP="005A10B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в рамках национального проекта «Культура»</w:t>
      </w:r>
    </w:p>
    <w:p w14:paraId="0748A67F" w14:textId="77777777" w:rsidR="002F215E" w:rsidRPr="006B7116" w:rsidRDefault="002F215E" w:rsidP="005A1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786D06" w14:textId="6EE99099" w:rsidR="002F215E" w:rsidRPr="006B7116" w:rsidRDefault="002F215E" w:rsidP="005A10B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«Создание условий для реализации творческого потенциала нации» («Творческие люди»).</w:t>
      </w:r>
    </w:p>
    <w:p w14:paraId="63FB5E09" w14:textId="4D8CAF6C" w:rsidR="002F215E" w:rsidRPr="006B7116" w:rsidRDefault="002F215E" w:rsidP="005A10B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В рамках реализации </w:t>
      </w:r>
      <w:r w:rsidRPr="006B711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регионального проекта «Творческие люди»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6B7116">
        <w:rPr>
          <w:rFonts w:ascii="Times New Roman" w:hAnsi="Times New Roman" w:cs="Times New Roman"/>
          <w:bCs/>
          <w:sz w:val="28"/>
          <w:szCs w:val="28"/>
        </w:rPr>
        <w:t>202</w:t>
      </w:r>
      <w:r w:rsidR="00204729" w:rsidRPr="006B7116">
        <w:rPr>
          <w:rFonts w:ascii="Times New Roman" w:hAnsi="Times New Roman" w:cs="Times New Roman"/>
          <w:bCs/>
          <w:sz w:val="28"/>
          <w:szCs w:val="28"/>
        </w:rPr>
        <w:t>4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r w:rsidR="00D172D0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72D0" w:rsidRPr="006B7116">
        <w:rPr>
          <w:rFonts w:ascii="Times New Roman" w:hAnsi="Times New Roman" w:cs="Times New Roman"/>
          <w:sz w:val="28"/>
          <w:szCs w:val="28"/>
        </w:rPr>
        <w:t>для обеспечения качественно нового уровня развития отрасли культура и реализации стратегически важных задач, поставленных Президентом Российской Федерации,</w:t>
      </w:r>
      <w:r w:rsidR="00D172D0" w:rsidRPr="006B7116">
        <w:rPr>
          <w:rFonts w:ascii="Times New Roman" w:hAnsi="Times New Roman" w:cs="Times New Roman"/>
          <w:b/>
          <w:sz w:val="28"/>
          <w:szCs w:val="28"/>
        </w:rPr>
        <w:t xml:space="preserve"> 11 специалистов структурных подразделений отрасли культуры Северо-Енисейского района прошли повышение квалификации творческих и управленческих кадров в Центрах непрерывного образования в рамках реализации федерального проекта «Творческие люди» национального проекта «Культура»</w:t>
      </w:r>
      <w:r w:rsidR="00D172D0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D172D0" w:rsidRPr="006B7116">
        <w:rPr>
          <w:rFonts w:ascii="Times New Roman" w:hAnsi="Times New Roman" w:cs="Times New Roman"/>
          <w:b/>
          <w:sz w:val="28"/>
          <w:szCs w:val="28"/>
        </w:rPr>
        <w:t>по направлениям: музейная деятельность, библиотечная деятельность, волонтёрская деятельность и деятельность культурно-досуговых учреждений.</w:t>
      </w:r>
    </w:p>
    <w:p w14:paraId="1FB9DE49" w14:textId="29329123" w:rsidR="002F215E" w:rsidRPr="006B7116" w:rsidRDefault="002F215E" w:rsidP="00D172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Обучение даст возможность поделиться 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опытом в реализации национальной программы с коллегами, вступить в группу 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-специалистов учреждений культуры по информационному обеспечению культурной политики Красноярского края и в группу «Волонтеры культуры Красноярского края» на платформе мессенджера 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A65D27" w:rsidRPr="006B7116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atsApp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, а также стать участником социальной сети «Волонтеры культуры» 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 w:rsidRPr="006B7116">
        <w:rPr>
          <w:rFonts w:ascii="Times New Roman" w:hAnsi="Times New Roman" w:cs="Times New Roman"/>
          <w:sz w:val="28"/>
          <w:szCs w:val="28"/>
        </w:rPr>
        <w:t xml:space="preserve"> для дальнейшего применения полученных знаний и опыта в муниципальных учреждениях культуры Северо-Енисейского района.</w:t>
      </w:r>
    </w:p>
    <w:p w14:paraId="38915C81" w14:textId="77777777" w:rsidR="00692B8B" w:rsidRPr="006B7116" w:rsidRDefault="00692B8B" w:rsidP="005A10B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16">
        <w:rPr>
          <w:rFonts w:ascii="Times New Roman" w:hAnsi="Times New Roman" w:cs="Times New Roman"/>
          <w:b/>
          <w:sz w:val="28"/>
          <w:szCs w:val="28"/>
        </w:rPr>
        <w:t xml:space="preserve">Одной из наиболее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значимых и приоритетных целей реализации национального проекта</w:t>
      </w:r>
      <w:r w:rsidRPr="006B7116">
        <w:rPr>
          <w:rFonts w:ascii="Times New Roman" w:hAnsi="Times New Roman" w:cs="Times New Roman"/>
          <w:b/>
          <w:sz w:val="28"/>
          <w:szCs w:val="28"/>
        </w:rPr>
        <w:t xml:space="preserve"> «Культура» является поддержка и развитие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«Волонтерского движения»</w:t>
      </w:r>
      <w:r w:rsidRPr="006B7116">
        <w:rPr>
          <w:rFonts w:ascii="Times New Roman" w:hAnsi="Times New Roman" w:cs="Times New Roman"/>
          <w:sz w:val="28"/>
          <w:szCs w:val="28"/>
        </w:rPr>
        <w:t>. В рамках этого направления, Отделом культуры, при содействии Администрации Северо-Енисейского района, внесены соответствующие изменения в Муниципальную программу «Развитие отрасли культуры до 2030 года». В настоящее время распоряжением Отдела культуры администрации Северо-Енисейского района от 06.12.2021 №93 разработано и утверждено Положение о деятельности «Волонтеров культуры».</w:t>
      </w:r>
    </w:p>
    <w:p w14:paraId="3B968D5E" w14:textId="4BC8AC89" w:rsidR="002F215E" w:rsidRPr="006B7116" w:rsidRDefault="00692B8B" w:rsidP="005A10B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На протяжении</w:t>
      </w:r>
      <w:r w:rsidR="00A65D27" w:rsidRPr="006B7116">
        <w:rPr>
          <w:rFonts w:ascii="Times New Roman" w:hAnsi="Times New Roman" w:cs="Times New Roman"/>
          <w:sz w:val="28"/>
          <w:szCs w:val="28"/>
        </w:rPr>
        <w:t xml:space="preserve"> 9 месяцев</w:t>
      </w:r>
      <w:r w:rsidRPr="006B7116">
        <w:rPr>
          <w:rFonts w:ascii="Times New Roman" w:hAnsi="Times New Roman" w:cs="Times New Roman"/>
          <w:sz w:val="28"/>
          <w:szCs w:val="28"/>
        </w:rPr>
        <w:t xml:space="preserve"> 202</w:t>
      </w:r>
      <w:r w:rsidR="006E1969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года специалистами Отдела культуры велась активная работа по привлечению населения разных возрастных категорий в </w:t>
      </w:r>
      <w:r w:rsidRPr="006B7116">
        <w:rPr>
          <w:rFonts w:ascii="Times New Roman" w:hAnsi="Times New Roman" w:cs="Times New Roman"/>
          <w:b/>
          <w:sz w:val="28"/>
          <w:szCs w:val="28"/>
        </w:rPr>
        <w:t>«Волонтерское движение»</w:t>
      </w:r>
      <w:r w:rsidRPr="006B7116">
        <w:rPr>
          <w:rFonts w:ascii="Times New Roman" w:hAnsi="Times New Roman" w:cs="Times New Roman"/>
          <w:sz w:val="28"/>
          <w:szCs w:val="28"/>
        </w:rPr>
        <w:t xml:space="preserve">, в результате которой </w:t>
      </w:r>
      <w:r w:rsidR="006E1969" w:rsidRPr="006B7116">
        <w:rPr>
          <w:rFonts w:ascii="Times New Roman" w:hAnsi="Times New Roman" w:cs="Times New Roman"/>
          <w:b/>
          <w:sz w:val="28"/>
          <w:szCs w:val="28"/>
          <w:u w:val="single"/>
        </w:rPr>
        <w:t>50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зарегистрирова</w:t>
      </w:r>
      <w:r w:rsidR="006E1969" w:rsidRPr="006B7116">
        <w:rPr>
          <w:rFonts w:ascii="Times New Roman" w:hAnsi="Times New Roman" w:cs="Times New Roman"/>
          <w:b/>
          <w:sz w:val="28"/>
          <w:szCs w:val="28"/>
          <w:u w:val="single"/>
        </w:rPr>
        <w:t>ны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сайте Добровольцы России.</w:t>
      </w:r>
      <w:r w:rsidR="00E17EB7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РФ</w:t>
      </w:r>
      <w:r w:rsidR="006E1969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(МБУ «ЦКС»)</w:t>
      </w:r>
      <w:r w:rsidRPr="006B7116">
        <w:rPr>
          <w:rFonts w:ascii="Times New Roman" w:hAnsi="Times New Roman" w:cs="Times New Roman"/>
          <w:sz w:val="28"/>
          <w:szCs w:val="28"/>
        </w:rPr>
        <w:t xml:space="preserve"> и готовы сотрудничать и оказывать помощь в проведении культурно-массовых мероприятий на территории Северо-Енисейского района Красноярского края. </w:t>
      </w:r>
    </w:p>
    <w:p w14:paraId="20EF412E" w14:textId="074B4D85" w:rsidR="009420F9" w:rsidRPr="006B7116" w:rsidRDefault="002F215E" w:rsidP="005A10B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Работа по привлечению и оказанию методической помощи населению Северо-Енисейского района по регистрации в качестве </w:t>
      </w:r>
      <w:r w:rsidRPr="006B7116">
        <w:rPr>
          <w:rFonts w:ascii="Times New Roman" w:hAnsi="Times New Roman" w:cs="Times New Roman"/>
          <w:b/>
          <w:sz w:val="28"/>
          <w:szCs w:val="28"/>
        </w:rPr>
        <w:t>«Волонтера культуры» на официальном сайте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DOBRO</w:t>
      </w:r>
      <w:r w:rsidRPr="006B7116">
        <w:rPr>
          <w:rFonts w:ascii="Times New Roman" w:hAnsi="Times New Roman" w:cs="Times New Roman"/>
          <w:b/>
          <w:sz w:val="28"/>
          <w:szCs w:val="28"/>
        </w:rPr>
        <w:t>.</w:t>
      </w:r>
      <w:r w:rsidRPr="006B7116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6B7116">
        <w:rPr>
          <w:rFonts w:ascii="Times New Roman" w:hAnsi="Times New Roman" w:cs="Times New Roman"/>
          <w:sz w:val="28"/>
          <w:szCs w:val="28"/>
        </w:rPr>
        <w:t xml:space="preserve"> продолжается.</w:t>
      </w:r>
      <w:r w:rsidR="009420F9" w:rsidRPr="006B7116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14:paraId="15A43A49" w14:textId="77777777" w:rsidR="009420F9" w:rsidRPr="006B7116" w:rsidRDefault="009420F9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sz w:val="28"/>
          <w:szCs w:val="28"/>
        </w:rPr>
        <w:t>В апреле 2024 года МБУ «Муниципальный музей» выиграл грант Благотворительного фонда «Полюс» на реализацию проекта «Интерактивная карта поселка Пит-городок Северо-Енисейского района» на сумму 262 868,00 (двести шестьдесят две тысячи восемьсот шестьдесят восемь) рублей 00 копеек.</w:t>
      </w:r>
    </w:p>
    <w:p w14:paraId="585CBB50" w14:textId="60BC573A" w:rsidR="009420F9" w:rsidRPr="006B7116" w:rsidRDefault="009420F9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sz w:val="28"/>
          <w:szCs w:val="28"/>
        </w:rPr>
        <w:t>Проект направлен на создание условий для восстановления, сохранения и передачи будущим поколениям исторической памяти через разработку и популяризацию интерактивной карты поселка Пит-городок.</w:t>
      </w:r>
    </w:p>
    <w:p w14:paraId="1DBE06A3" w14:textId="77777777" w:rsidR="00D576C8" w:rsidRPr="006B7116" w:rsidRDefault="00D576C8" w:rsidP="005A10B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6B7116">
        <w:rPr>
          <w:rFonts w:ascii="Times New Roman" w:hAnsi="Times New Roman"/>
          <w:sz w:val="28"/>
          <w:szCs w:val="28"/>
        </w:rPr>
        <w:t>Поисково-исследовательская экспедиция в посёлок Пит-Городок состоялась в конце июля 2024 года. Целью экспедиции стало исследование и фиксирование местности упраздненного посёлка (оставшиеся дома, здания и сооружения), сбор информации и исторически ценных Находок. В результате поездки были обследованы сохранившиеся дома (Дом Белянкиных на берегу Пита), часть уцелевших сооружений АТЦ, школы, свинофермы. Почти в каждом уцелевшем доме сохранились колонки, полностью в рабочем состоянии.</w:t>
      </w:r>
    </w:p>
    <w:p w14:paraId="1E115C08" w14:textId="77777777" w:rsidR="00D576C8" w:rsidRPr="006B7116" w:rsidRDefault="00D576C8" w:rsidP="00D576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64F0D126" wp14:editId="41630872">
            <wp:extent cx="2771775" cy="2771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2D945037" wp14:editId="54635BDD">
            <wp:extent cx="1565296" cy="2779569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2" cy="280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0456F5" w14:textId="188D505B" w:rsidR="00D576C8" w:rsidRPr="006B7116" w:rsidRDefault="00D576C8" w:rsidP="005A10B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6B7116">
        <w:rPr>
          <w:rFonts w:ascii="Times New Roman" w:hAnsi="Times New Roman"/>
          <w:sz w:val="28"/>
          <w:szCs w:val="28"/>
        </w:rPr>
        <w:t xml:space="preserve"> В некоторых домах висят занавески и в наличии домашняя мебель и кухонная утварь. Попались на пути экспедиции и интересные исторические Находки - плакаты Советского периода, куколка из дерева, подковы, деревянные почтовые ящики с караванов, письма и рисунки.</w:t>
      </w:r>
      <w:r w:rsidR="00871378" w:rsidRPr="006B7116">
        <w:rPr>
          <w:rFonts w:ascii="Times New Roman" w:hAnsi="Times New Roman"/>
          <w:sz w:val="28"/>
          <w:szCs w:val="28"/>
        </w:rPr>
        <w:t xml:space="preserve"> </w:t>
      </w:r>
      <w:r w:rsidRPr="006B7116">
        <w:rPr>
          <w:rFonts w:ascii="Times New Roman" w:hAnsi="Times New Roman"/>
          <w:sz w:val="28"/>
          <w:szCs w:val="28"/>
        </w:rPr>
        <w:t xml:space="preserve">Сергей Анучин - старожил посёлка Пит-Городок, рассказал интересные факты о людях, проживающих в этом населённом пункте, один из которых — это празднование посадки урожая: всем посёлком отмечали на берегу реки! На протяжении трёх </w:t>
      </w:r>
      <w:r w:rsidRPr="006B7116">
        <w:rPr>
          <w:rFonts w:ascii="Times New Roman" w:hAnsi="Times New Roman"/>
          <w:sz w:val="28"/>
          <w:szCs w:val="28"/>
        </w:rPr>
        <w:lastRenderedPageBreak/>
        <w:t>дней группа проводила необходимые мероприятия для реализации проекта. Все поставленные задачи были с успехом решены, цель достигнута.</w:t>
      </w:r>
    </w:p>
    <w:p w14:paraId="1088A363" w14:textId="77777777" w:rsidR="00D576C8" w:rsidRPr="006B7116" w:rsidRDefault="00D576C8" w:rsidP="00D57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116">
        <w:rPr>
          <w:noProof/>
          <w:lang w:eastAsia="ru-RU"/>
        </w:rPr>
        <w:drawing>
          <wp:inline distT="0" distB="0" distL="0" distR="0" wp14:anchorId="0B0A7D3E" wp14:editId="6C2A7737">
            <wp:extent cx="6072360" cy="34194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2" cy="3437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C51354" w14:textId="2D0FA938" w:rsidR="009420F9" w:rsidRPr="006B7116" w:rsidRDefault="009420F9" w:rsidP="00531E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65B70" wp14:editId="2E383C8B">
            <wp:extent cx="5092700" cy="2865185"/>
            <wp:effectExtent l="0" t="0" r="0" b="0"/>
            <wp:docPr id="16" name="Рисунок 16" descr="C:\Users\Музей 2\Desktop\Проект Полюс фонд\Пит городок проект\Пит городок\Пит-городок 193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 2\Desktop\Проект Полюс фонд\Пит городок проект\Пит городок\Пит-городок 1937г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90" cy="28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6714" w14:textId="77777777" w:rsidR="00A77F41" w:rsidRDefault="00A77F41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BA4828" w14:textId="77777777" w:rsidR="00A77F41" w:rsidRDefault="009420F9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sz w:val="28"/>
          <w:szCs w:val="28"/>
        </w:rPr>
        <w:t xml:space="preserve">В преддверии празднования 80-летия Победы в Великой Отечественной войне на территории Российской федерации и республики Беларусь реализуется международная акция «Живая Память благодарных поколений», которая проходит при поддержке: Фонда имени Алексея Талая (Республика Беларусь), Музея Победы (Российская Федерация), Фонда «Единое Отечество» (белорусско-российский благотворительный фонд), Ассоциации исторических и военно-исторических музеев. </w:t>
      </w:r>
      <w:r w:rsidRPr="006B7116">
        <w:rPr>
          <w:rFonts w:ascii="Times New Roman" w:eastAsia="Calibri" w:hAnsi="Times New Roman" w:cs="Times New Roman"/>
          <w:b/>
          <w:bCs/>
          <w:sz w:val="28"/>
          <w:szCs w:val="28"/>
        </w:rPr>
        <w:t>12 июня 2024 года Северо-Енисейский район подключился к проведению акции «Живая память благодарных поколений»</w:t>
      </w:r>
      <w:r w:rsidRPr="006B7116">
        <w:rPr>
          <w:rFonts w:ascii="Times New Roman" w:eastAsia="Calibri" w:hAnsi="Times New Roman" w:cs="Times New Roman"/>
          <w:sz w:val="28"/>
          <w:szCs w:val="28"/>
        </w:rPr>
        <w:t xml:space="preserve"> на своей территории. Всего три музея по Красноярскому краю прошли отбор, в их числе МБУ «Муниципальный музей истории золотодобычи </w:t>
      </w:r>
      <w:r w:rsidRPr="006B7116">
        <w:rPr>
          <w:rFonts w:ascii="Times New Roman" w:eastAsia="Calibri" w:hAnsi="Times New Roman" w:cs="Times New Roman"/>
          <w:sz w:val="28"/>
          <w:szCs w:val="28"/>
        </w:rPr>
        <w:lastRenderedPageBreak/>
        <w:t>Северо-Енисейского района». Акция предусматривает создание в Москве, Минске и Бресте памятных знаков, посвященных подвигу советского народа в Великой Отечественной войне, с добавлением в состав материалов их изготовления сплавов из советских монет, собранных жителями Союзного государства (Республики Беларусь и Российской Федерации) и соотечественниками за рубежом.</w:t>
      </w:r>
    </w:p>
    <w:p w14:paraId="428ACB87" w14:textId="566ECA7F" w:rsidR="009420F9" w:rsidRPr="006B7116" w:rsidRDefault="009420F9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555FFF9" w14:textId="77777777" w:rsidR="005A10BF" w:rsidRPr="006B7116" w:rsidRDefault="005A10BF" w:rsidP="005A10B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116">
        <w:rPr>
          <w:noProof/>
          <w:lang w:eastAsia="ru-RU"/>
        </w:rPr>
        <w:drawing>
          <wp:inline distT="0" distB="0" distL="0" distR="0" wp14:anchorId="1A78AF43" wp14:editId="3DE0B22E">
            <wp:extent cx="1668911" cy="2514600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07" cy="25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47A1BA61" wp14:editId="2B5F8800">
            <wp:extent cx="1882619" cy="2510091"/>
            <wp:effectExtent l="0" t="0" r="381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44" cy="25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F3E2F38" wp14:editId="5F49A463">
            <wp:extent cx="1666875" cy="250404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085" cy="2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BA31" w14:textId="77777777" w:rsidR="005A10BF" w:rsidRPr="006B7116" w:rsidRDefault="005A10BF" w:rsidP="005A10B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</w:pPr>
      <w:r w:rsidRPr="006B7116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  <w:t>Акции «Живая память благодарных поколений»</w:t>
      </w:r>
    </w:p>
    <w:p w14:paraId="19E37040" w14:textId="77777777" w:rsidR="005A10BF" w:rsidRPr="006B7116" w:rsidRDefault="005A10BF" w:rsidP="005A10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AED2C2" w14:textId="77777777" w:rsidR="009420F9" w:rsidRPr="006B7116" w:rsidRDefault="009420F9" w:rsidP="00942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20AF9" wp14:editId="682BA87A">
            <wp:extent cx="4953000" cy="3878046"/>
            <wp:effectExtent l="0" t="0" r="0" b="8255"/>
            <wp:docPr id="75" name="Рисунок 75" descr="C:\Users\Музей 2\Downloads\IMG-202406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 2\Downloads\IMG-20240622-WA0086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83" cy="38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1748" w14:textId="77777777" w:rsidR="005A10BF" w:rsidRPr="006B7116" w:rsidRDefault="009420F9" w:rsidP="005A10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</w:pPr>
      <w:r w:rsidRPr="006B7116">
        <w:rPr>
          <w:rFonts w:ascii="Times New Roman" w:eastAsia="Calibri" w:hAnsi="Times New Roman" w:cs="Times New Roman"/>
          <w:sz w:val="20"/>
          <w:szCs w:val="20"/>
        </w:rPr>
        <w:t xml:space="preserve">                </w:t>
      </w:r>
      <w:r w:rsidRPr="006B7116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Открытие акции «Живая память благодарных поколений», музей, июнь 2024г</w:t>
      </w:r>
    </w:p>
    <w:p w14:paraId="2EE18AEA" w14:textId="1AC8222F" w:rsidR="00D576C8" w:rsidRPr="006B7116" w:rsidRDefault="00D576C8" w:rsidP="00A77F41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</w:pP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   В 2025 году, в преддверии 80-летия Великой Победы, планируется установка памятника в Москве в Парке Победы. Каждый, кто принесет хотя бы одну монету, символически примет участие в создании этих памятных знаков. </w:t>
      </w:r>
      <w:r w:rsidRPr="006B7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Монеты можно приносить в музей, колба для сбора установлена в зале «Военное время». Монеты и бумажные купюры, находящиеся в обороте, пойдут на финансирование создания памятника. Советские и другие монеты попадут в сплав памятника, в котором будут переплетены тысячи воспоминаний о наших защитниках.</w:t>
      </w:r>
    </w:p>
    <w:p w14:paraId="1D9B01C3" w14:textId="77777777" w:rsidR="00D576C8" w:rsidRPr="006B7116" w:rsidRDefault="00D576C8" w:rsidP="005A10B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B7116">
        <w:rPr>
          <w:noProof/>
          <w:lang w:eastAsia="ru-RU"/>
        </w:rPr>
        <w:drawing>
          <wp:inline distT="0" distB="0" distL="0" distR="0" wp14:anchorId="4CD436D5" wp14:editId="04486E63">
            <wp:extent cx="3287633" cy="2190115"/>
            <wp:effectExtent l="0" t="0" r="825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11" cy="22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noProof/>
          <w:lang w:eastAsia="ru-RU"/>
        </w:rPr>
        <w:drawing>
          <wp:inline distT="0" distB="0" distL="0" distR="0" wp14:anchorId="69BF79BE" wp14:editId="71AE6D8C">
            <wp:extent cx="2543175" cy="218243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21" cy="22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983F" w14:textId="48D4C0C7" w:rsidR="00D576C8" w:rsidRPr="006B7116" w:rsidRDefault="00D576C8" w:rsidP="005A10B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</w:pPr>
      <w:r w:rsidRPr="006B7116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  <w:t>Акции «Живая память благодарных поколений»</w:t>
      </w:r>
    </w:p>
    <w:p w14:paraId="333ABD7B" w14:textId="77777777" w:rsidR="00C87012" w:rsidRPr="006B7116" w:rsidRDefault="00C87012" w:rsidP="005A10BF">
      <w:pPr>
        <w:spacing w:after="0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</w:pPr>
    </w:p>
    <w:p w14:paraId="5730E477" w14:textId="77777777" w:rsidR="00E17EB7" w:rsidRPr="006B7116" w:rsidRDefault="009420F9" w:rsidP="00A77F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ADE" w:rsidRPr="006B7116">
        <w:rPr>
          <w:rFonts w:ascii="Times New Roman" w:hAnsi="Times New Roman" w:cs="Times New Roman"/>
          <w:bCs/>
          <w:sz w:val="28"/>
          <w:szCs w:val="28"/>
        </w:rPr>
        <w:t>Межведомственный культурно-образовательный проект «Культурный сад»</w:t>
      </w:r>
      <w:r w:rsidR="00D30ADE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ADE" w:rsidRPr="006B7116">
        <w:rPr>
          <w:rFonts w:ascii="Times New Roman" w:hAnsi="Times New Roman" w:cs="Times New Roman"/>
          <w:sz w:val="28"/>
          <w:szCs w:val="28"/>
        </w:rPr>
        <w:t xml:space="preserve">успешно реализовался совместно Отделом культуры администрации Северо-Енисейского района и Управлением образования администрации Северо-Енисейского района. Данный проект позволил погрузить детей дошкольного возраста их родителей, педагогических работников в творческую среду доступную для каждого, несмотря на изначальный уровень творческой подготовки, посредством реализации культурно — образовательного проекта, приобщая к изучению народной культуры и искусства, создание творческого пространства «Культурный сад». </w:t>
      </w:r>
    </w:p>
    <w:p w14:paraId="1C1013A5" w14:textId="1961205B" w:rsidR="00D576C8" w:rsidRPr="006B7116" w:rsidRDefault="00D30ADE" w:rsidP="00A77F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b/>
          <w:bCs/>
          <w:sz w:val="28"/>
          <w:szCs w:val="28"/>
        </w:rPr>
        <w:t>Пилотный этап объединил 4 учреждения культуры</w:t>
      </w:r>
      <w:r w:rsidRPr="006B7116">
        <w:rPr>
          <w:rFonts w:ascii="Times New Roman" w:hAnsi="Times New Roman" w:cs="Times New Roman"/>
          <w:sz w:val="28"/>
          <w:szCs w:val="28"/>
        </w:rPr>
        <w:t xml:space="preserve"> разных видов деятельности  (МБУ «Централизованная клубная система Северо-Енисейского района, МБУ «Муниципальный музей истории золотодобычи Северо-Енисейского района», Народный театр «Самородок», МБУ ДО «Северо-Енисейская детская школа искусств»),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5 детских садов</w:t>
      </w:r>
      <w:r w:rsidRPr="006B7116">
        <w:rPr>
          <w:rFonts w:ascii="Times New Roman" w:hAnsi="Times New Roman" w:cs="Times New Roman"/>
          <w:sz w:val="28"/>
          <w:szCs w:val="28"/>
        </w:rPr>
        <w:t xml:space="preserve"> (МБДОУ Северо-Енисейский детский сад — ясли № 8 «Иволга», МБДОУ Северо-Енисейский детский сад № 5, МБДОУ Северо-Енисейский детский сад № 4 «Жарки», МБДОУ Северо-Енисейский детский сад № 3, МБДОУ Северо-Енисейский детский сад № 1</w:t>
      </w:r>
      <w:r w:rsidR="00D576C8" w:rsidRPr="006B7116">
        <w:rPr>
          <w:rFonts w:ascii="Times New Roman" w:hAnsi="Times New Roman" w:cs="Times New Roman"/>
          <w:sz w:val="28"/>
          <w:szCs w:val="28"/>
        </w:rPr>
        <w:t>.</w:t>
      </w:r>
      <w:r w:rsidRPr="006B7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08FB07" w14:textId="11B9B2E1" w:rsidR="00D30ADE" w:rsidRPr="006B7116" w:rsidRDefault="00D30ADE" w:rsidP="00A77F4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B7116">
        <w:rPr>
          <w:rFonts w:ascii="Times New Roman" w:eastAsia="Times New Roman" w:hAnsi="Times New Roman" w:cs="Times New Roman"/>
          <w:color w:val="000000"/>
          <w:sz w:val="28"/>
        </w:rPr>
        <w:t>Культурно-образовательный проект включает в себя следующие направления:</w:t>
      </w:r>
      <w:r w:rsidRPr="006B711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A0F4754" wp14:editId="37306265">
            <wp:extent cx="9525" cy="9525"/>
            <wp:effectExtent l="0" t="0" r="0" b="0"/>
            <wp:docPr id="34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29D6" w14:textId="592CE8AA" w:rsidR="00D30ADE" w:rsidRPr="006B7116" w:rsidRDefault="00D30ADE" w:rsidP="00A77F41">
      <w:pPr>
        <w:spacing w:after="0"/>
        <w:ind w:right="1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B7116">
        <w:rPr>
          <w:rFonts w:ascii="Times New Roman" w:eastAsia="Times New Roman" w:hAnsi="Times New Roman" w:cs="Times New Roman"/>
          <w:color w:val="000000"/>
          <w:sz w:val="28"/>
        </w:rPr>
        <w:t>1. Модуль «Юный читатель»: литературно-игровые занятия «Про твою книгу», лекторий для родителей «Семейное чтение», практикумы для педагогов «что читать и как читать?».</w:t>
      </w:r>
    </w:p>
    <w:p w14:paraId="63B8DEF7" w14:textId="77777777" w:rsidR="00D30ADE" w:rsidRPr="006B7116" w:rsidRDefault="00D30ADE" w:rsidP="00A77F41">
      <w:pPr>
        <w:spacing w:after="0"/>
        <w:ind w:left="19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B7116">
        <w:rPr>
          <w:rFonts w:ascii="Times New Roman" w:eastAsia="Times New Roman" w:hAnsi="Times New Roman" w:cs="Times New Roman"/>
          <w:sz w:val="28"/>
        </w:rPr>
        <w:lastRenderedPageBreak/>
        <w:t>2. Модуль «Юное дарование»: спектакли, мастер-классы и театральные мастерские, номера художественной самодеятельности в направлении народного</w:t>
      </w:r>
      <w:r w:rsidRPr="006B7116">
        <w:rPr>
          <w:rFonts w:ascii="Times New Roman" w:eastAsia="Times New Roman" w:hAnsi="Times New Roman" w:cs="Times New Roman"/>
          <w:sz w:val="28"/>
        </w:rPr>
        <w:tab/>
        <w:t>вокала</w:t>
      </w:r>
      <w:r w:rsidRPr="006B7116">
        <w:rPr>
          <w:rFonts w:ascii="Times New Roman" w:eastAsia="Times New Roman" w:hAnsi="Times New Roman" w:cs="Times New Roman"/>
          <w:sz w:val="28"/>
        </w:rPr>
        <w:tab/>
        <w:t>и</w:t>
      </w:r>
      <w:r w:rsidRPr="006B7116">
        <w:rPr>
          <w:rFonts w:ascii="Times New Roman" w:eastAsia="Times New Roman" w:hAnsi="Times New Roman" w:cs="Times New Roman"/>
          <w:sz w:val="28"/>
        </w:rPr>
        <w:tab/>
        <w:t>хореографии.</w:t>
      </w:r>
    </w:p>
    <w:p w14:paraId="464E9D0C" w14:textId="50E927F0" w:rsidR="00D30ADE" w:rsidRPr="006B7116" w:rsidRDefault="00D30ADE" w:rsidP="00A77F41">
      <w:pPr>
        <w:spacing w:after="0"/>
        <w:ind w:left="19" w:firstLine="709"/>
        <w:contextualSpacing/>
        <w:jc w:val="both"/>
      </w:pPr>
      <w:r w:rsidRPr="006B7116">
        <w:rPr>
          <w:noProof/>
          <w:lang w:eastAsia="ru-RU"/>
        </w:rPr>
        <w:drawing>
          <wp:inline distT="0" distB="0" distL="0" distR="0" wp14:anchorId="563B805A" wp14:editId="43B7D75C">
            <wp:extent cx="9525" cy="9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116">
        <w:rPr>
          <w:rFonts w:ascii="Times New Roman" w:eastAsia="Times New Roman" w:hAnsi="Times New Roman" w:cs="Times New Roman"/>
          <w:sz w:val="28"/>
        </w:rPr>
        <w:t>3. Модуль «Юный слушатель»: концерты, уроки живой музыки, интерактивные музыкальные программы, мастер-класс игры на народных инструментах,</w:t>
      </w:r>
    </w:p>
    <w:p w14:paraId="50EB9DBD" w14:textId="53E4965F" w:rsidR="00D30ADE" w:rsidRPr="006B7116" w:rsidRDefault="00D30ADE" w:rsidP="00A77F41">
      <w:pPr>
        <w:spacing w:after="0"/>
        <w:ind w:left="1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B7116">
        <w:rPr>
          <w:rFonts w:ascii="Times New Roman" w:eastAsia="Times New Roman" w:hAnsi="Times New Roman" w:cs="Times New Roman"/>
          <w:sz w:val="28"/>
        </w:rPr>
        <w:t>4. Модуль «Юный экскурсант»: экскурсии, мастер-классы, интерактивно</w:t>
      </w:r>
      <w:r w:rsidR="00E17EB7" w:rsidRPr="006B7116">
        <w:rPr>
          <w:rFonts w:ascii="Times New Roman" w:eastAsia="Times New Roman" w:hAnsi="Times New Roman" w:cs="Times New Roman"/>
          <w:sz w:val="28"/>
        </w:rPr>
        <w:t>-</w:t>
      </w:r>
      <w:r w:rsidRPr="006B7116">
        <w:rPr>
          <w:rFonts w:ascii="Times New Roman" w:eastAsia="Times New Roman" w:hAnsi="Times New Roman" w:cs="Times New Roman"/>
          <w:sz w:val="28"/>
        </w:rPr>
        <w:t>творческие занятия по изучению музейно-выставочного пространства, как фактор развития личности ребенка.</w:t>
      </w:r>
    </w:p>
    <w:p w14:paraId="12A147AB" w14:textId="120C782D" w:rsidR="00692B8B" w:rsidRPr="006B7116" w:rsidRDefault="002F215E" w:rsidP="00A77F4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>За</w:t>
      </w:r>
      <w:r w:rsidR="009B1214"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3E0801" w:rsidRPr="006B7116">
        <w:rPr>
          <w:rFonts w:ascii="Times New Roman" w:hAnsi="Times New Roman" w:cs="Times New Roman"/>
          <w:sz w:val="28"/>
          <w:szCs w:val="28"/>
        </w:rPr>
        <w:t>12</w:t>
      </w:r>
      <w:r w:rsidR="00A7294D" w:rsidRPr="006B7116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Pr="006B7116">
        <w:rPr>
          <w:rFonts w:ascii="Times New Roman" w:hAnsi="Times New Roman" w:cs="Times New Roman"/>
          <w:sz w:val="28"/>
          <w:szCs w:val="28"/>
        </w:rPr>
        <w:t xml:space="preserve"> 202</w:t>
      </w:r>
      <w:r w:rsidR="006E1969" w:rsidRPr="006B7116">
        <w:rPr>
          <w:rFonts w:ascii="Times New Roman" w:hAnsi="Times New Roman" w:cs="Times New Roman"/>
          <w:sz w:val="28"/>
          <w:szCs w:val="28"/>
        </w:rPr>
        <w:t>4</w:t>
      </w:r>
      <w:r w:rsidRPr="006B7116">
        <w:rPr>
          <w:rFonts w:ascii="Times New Roman" w:hAnsi="Times New Roman" w:cs="Times New Roman"/>
          <w:sz w:val="28"/>
          <w:szCs w:val="28"/>
        </w:rPr>
        <w:t xml:space="preserve"> год</w:t>
      </w:r>
      <w:r w:rsidR="009B1214" w:rsidRPr="006B7116">
        <w:rPr>
          <w:rFonts w:ascii="Times New Roman" w:hAnsi="Times New Roman" w:cs="Times New Roman"/>
          <w:sz w:val="28"/>
          <w:szCs w:val="28"/>
        </w:rPr>
        <w:t>а</w:t>
      </w:r>
      <w:r w:rsidRPr="006B7116">
        <w:rPr>
          <w:rFonts w:ascii="Times New Roman" w:hAnsi="Times New Roman" w:cs="Times New Roman"/>
          <w:sz w:val="28"/>
          <w:szCs w:val="28"/>
        </w:rPr>
        <w:t xml:space="preserve"> </w:t>
      </w:r>
      <w:r w:rsidR="00692B8B" w:rsidRPr="006B7116">
        <w:rPr>
          <w:rFonts w:ascii="Times New Roman" w:hAnsi="Times New Roman" w:cs="Times New Roman"/>
          <w:sz w:val="28"/>
          <w:szCs w:val="28"/>
        </w:rPr>
        <w:t>на территории С</w:t>
      </w:r>
      <w:r w:rsidR="0082676C" w:rsidRPr="006B7116">
        <w:rPr>
          <w:rFonts w:ascii="Times New Roman" w:hAnsi="Times New Roman" w:cs="Times New Roman"/>
          <w:sz w:val="28"/>
          <w:szCs w:val="28"/>
        </w:rPr>
        <w:t>еверо-Енисейского района были проведены</w:t>
      </w:r>
      <w:r w:rsidR="00692B8B" w:rsidRPr="006B7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B8B" w:rsidRPr="006B7116">
        <w:rPr>
          <w:rFonts w:ascii="Times New Roman" w:hAnsi="Times New Roman" w:cs="Times New Roman"/>
          <w:sz w:val="28"/>
          <w:szCs w:val="28"/>
        </w:rPr>
        <w:t>мероприяти</w:t>
      </w:r>
      <w:r w:rsidR="00A7294D" w:rsidRPr="006B7116">
        <w:rPr>
          <w:rFonts w:ascii="Times New Roman" w:hAnsi="Times New Roman" w:cs="Times New Roman"/>
          <w:sz w:val="28"/>
          <w:szCs w:val="28"/>
        </w:rPr>
        <w:t>я</w:t>
      </w:r>
      <w:r w:rsidR="00692B8B" w:rsidRPr="006B7116">
        <w:rPr>
          <w:rFonts w:ascii="Times New Roman" w:hAnsi="Times New Roman" w:cs="Times New Roman"/>
          <w:sz w:val="28"/>
          <w:szCs w:val="28"/>
        </w:rPr>
        <w:t xml:space="preserve"> различной направленности, включая патриотические акции, фестивали, культурно-образовательные мероприятия, гуманитарное н</w:t>
      </w:r>
      <w:r w:rsidRPr="006B7116">
        <w:rPr>
          <w:rFonts w:ascii="Times New Roman" w:hAnsi="Times New Roman" w:cs="Times New Roman"/>
          <w:sz w:val="28"/>
          <w:szCs w:val="28"/>
        </w:rPr>
        <w:t>аправление, благотворительность, в которых активное участие принимали «Волонтеры культуры».</w:t>
      </w:r>
    </w:p>
    <w:p w14:paraId="533147F8" w14:textId="77777777" w:rsidR="00351EFA" w:rsidRPr="006B7116" w:rsidRDefault="00351EFA" w:rsidP="005A10BF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4A2D84D" w14:textId="77777777" w:rsidR="00012CB0" w:rsidRPr="006B7116" w:rsidRDefault="00012CB0" w:rsidP="005A10B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</w:t>
      </w:r>
    </w:p>
    <w:p w14:paraId="1650C855" w14:textId="77777777" w:rsidR="00012CB0" w:rsidRPr="006B7116" w:rsidRDefault="00012CB0" w:rsidP="005A10B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«Цифровизация услуг и формирование информационного пространства в сфере культуры» («Цифровая культура»)</w:t>
      </w:r>
    </w:p>
    <w:p w14:paraId="34222DDC" w14:textId="77777777" w:rsidR="00012CB0" w:rsidRPr="006B7116" w:rsidRDefault="00012CB0" w:rsidP="005A10B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В рамках национального проекта «Культура»</w:t>
      </w:r>
    </w:p>
    <w:p w14:paraId="1E46279E" w14:textId="77777777" w:rsidR="00012CB0" w:rsidRPr="006B7116" w:rsidRDefault="00012CB0" w:rsidP="005A10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6A91F3" w14:textId="37F06270" w:rsidR="00012CB0" w:rsidRPr="006B7116" w:rsidRDefault="00012CB0" w:rsidP="005A10BF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>За счет модернизации культурной среды путем создания и реновации учреждений культуры, широкой поддержкой творческих инициатив, а также</w:t>
      </w:r>
      <w:r w:rsidR="0044446D">
        <w:rPr>
          <w:rFonts w:ascii="Times New Roman" w:hAnsi="Times New Roman" w:cs="Times New Roman"/>
          <w:bCs/>
          <w:sz w:val="28"/>
          <w:szCs w:val="28"/>
        </w:rPr>
        <w:t>,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за счет культурно-просветительских проектов с возможным обеспечением их скоростным </w:t>
      </w:r>
      <w:r w:rsidR="0044446D">
        <w:rPr>
          <w:rFonts w:ascii="Times New Roman" w:hAnsi="Times New Roman" w:cs="Times New Roman"/>
          <w:bCs/>
          <w:sz w:val="28"/>
          <w:szCs w:val="28"/>
        </w:rPr>
        <w:t>и</w:t>
      </w:r>
      <w:r w:rsidRPr="006B7116">
        <w:rPr>
          <w:rFonts w:ascii="Times New Roman" w:hAnsi="Times New Roman" w:cs="Times New Roman"/>
          <w:bCs/>
          <w:sz w:val="28"/>
          <w:szCs w:val="28"/>
        </w:rPr>
        <w:t>нтернетом</w:t>
      </w:r>
      <w:r w:rsidR="0044446D">
        <w:rPr>
          <w:rFonts w:ascii="Times New Roman" w:hAnsi="Times New Roman" w:cs="Times New Roman"/>
          <w:bCs/>
          <w:sz w:val="28"/>
          <w:szCs w:val="28"/>
        </w:rPr>
        <w:t>,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у североенисейцев появились новые возможности.</w:t>
      </w:r>
    </w:p>
    <w:p w14:paraId="076DB793" w14:textId="30697859" w:rsidR="00012CB0" w:rsidRPr="006B7116" w:rsidRDefault="00012CB0" w:rsidP="005A10BF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Благодаря оперативной и качественной работе сотрудников Отдела культуры Северо-Енисейского района и подведомственных учреждений на протяжении </w:t>
      </w:r>
      <w:r w:rsidR="003E0801" w:rsidRPr="006B7116">
        <w:rPr>
          <w:rFonts w:ascii="Times New Roman" w:hAnsi="Times New Roman" w:cs="Times New Roman"/>
          <w:bCs/>
          <w:sz w:val="28"/>
          <w:szCs w:val="28"/>
        </w:rPr>
        <w:t>12</w:t>
      </w:r>
      <w:r w:rsidR="00C90B16" w:rsidRPr="006B7116">
        <w:rPr>
          <w:rFonts w:ascii="Times New Roman" w:hAnsi="Times New Roman" w:cs="Times New Roman"/>
          <w:bCs/>
          <w:sz w:val="28"/>
          <w:szCs w:val="28"/>
        </w:rPr>
        <w:t xml:space="preserve"> месяцев</w:t>
      </w:r>
      <w:r w:rsidR="00976929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>202</w:t>
      </w:r>
      <w:r w:rsidR="003D789C" w:rsidRPr="006B7116">
        <w:rPr>
          <w:rFonts w:ascii="Times New Roman" w:hAnsi="Times New Roman" w:cs="Times New Roman"/>
          <w:bCs/>
          <w:sz w:val="28"/>
          <w:szCs w:val="28"/>
        </w:rPr>
        <w:t>4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года количество обращений получателей культурных услуг не только в районе, но и по Красноярскому краю к цифровым ресурсам значительно увеличилось. </w:t>
      </w:r>
    </w:p>
    <w:p w14:paraId="172840E5" w14:textId="77777777" w:rsidR="00012CB0" w:rsidRPr="006B7116" w:rsidRDefault="00012CB0" w:rsidP="005A10BF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Все мероприятия проводились с обязательным размещением анонсов и пресс-релизов на платформе </w:t>
      </w:r>
      <w:r w:rsidRPr="006B7116">
        <w:rPr>
          <w:rFonts w:ascii="Times New Roman" w:hAnsi="Times New Roman" w:cs="Times New Roman"/>
          <w:b/>
          <w:bCs/>
          <w:sz w:val="28"/>
          <w:szCs w:val="28"/>
          <w:lang w:val="en-US"/>
        </w:rPr>
        <w:t>PRO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Культура.РФ и Культура24.</w:t>
      </w:r>
      <w:r w:rsidRPr="006B7116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r w:rsidRPr="006B7116">
        <w:rPr>
          <w:rFonts w:ascii="Times New Roman" w:hAnsi="Times New Roman" w:cs="Times New Roman"/>
          <w:bCs/>
          <w:sz w:val="28"/>
          <w:szCs w:val="28"/>
        </w:rPr>
        <w:t>. Все акции с фото и видео материалами направлялись для размещения на краевых интернет-ресурсах и порталах. В полном объеме все материалы размещались в СМИ и на официальных сайтах учреждений и админист</w:t>
      </w:r>
      <w:r w:rsidR="00976929" w:rsidRPr="006B7116">
        <w:rPr>
          <w:rFonts w:ascii="Times New Roman" w:hAnsi="Times New Roman" w:cs="Times New Roman"/>
          <w:bCs/>
          <w:sz w:val="28"/>
          <w:szCs w:val="28"/>
        </w:rPr>
        <w:t>р</w:t>
      </w:r>
      <w:r w:rsidR="002F215E" w:rsidRPr="006B7116">
        <w:rPr>
          <w:rFonts w:ascii="Times New Roman" w:hAnsi="Times New Roman" w:cs="Times New Roman"/>
          <w:bCs/>
          <w:sz w:val="28"/>
          <w:szCs w:val="28"/>
        </w:rPr>
        <w:t>ации Северо-Енисейского района, и</w:t>
      </w:r>
      <w:r w:rsidRPr="006B7116">
        <w:rPr>
          <w:rFonts w:ascii="Times New Roman" w:hAnsi="Times New Roman" w:cs="Times New Roman"/>
          <w:bCs/>
          <w:sz w:val="28"/>
          <w:szCs w:val="28"/>
        </w:rPr>
        <w:t>нформация отраб</w:t>
      </w:r>
      <w:r w:rsidR="002F215E" w:rsidRPr="006B7116">
        <w:rPr>
          <w:rFonts w:ascii="Times New Roman" w:hAnsi="Times New Roman" w:cs="Times New Roman"/>
          <w:bCs/>
          <w:sz w:val="28"/>
          <w:szCs w:val="28"/>
        </w:rPr>
        <w:t>атывалась и в социальных сетях.</w:t>
      </w:r>
    </w:p>
    <w:p w14:paraId="1E7BC577" w14:textId="735B4B2B" w:rsidR="00012CB0" w:rsidRPr="006B7116" w:rsidRDefault="00012CB0" w:rsidP="005A10BF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C0233" w:rsidRPr="006B7116">
        <w:rPr>
          <w:rFonts w:ascii="Times New Roman" w:hAnsi="Times New Roman" w:cs="Times New Roman"/>
          <w:bCs/>
          <w:sz w:val="28"/>
          <w:szCs w:val="28"/>
        </w:rPr>
        <w:t>течени</w:t>
      </w:r>
      <w:r w:rsidR="00423C4C" w:rsidRPr="006B7116">
        <w:rPr>
          <w:rFonts w:ascii="Times New Roman" w:hAnsi="Times New Roman" w:cs="Times New Roman"/>
          <w:bCs/>
          <w:sz w:val="28"/>
          <w:szCs w:val="28"/>
        </w:rPr>
        <w:t>е</w:t>
      </w:r>
      <w:r w:rsidR="003C0233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>202</w:t>
      </w:r>
      <w:r w:rsidR="003D789C" w:rsidRPr="006B7116">
        <w:rPr>
          <w:rFonts w:ascii="Times New Roman" w:hAnsi="Times New Roman" w:cs="Times New Roman"/>
          <w:bCs/>
          <w:sz w:val="28"/>
          <w:szCs w:val="28"/>
        </w:rPr>
        <w:t>4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года подведомственными учреждениями культуры велась активная работа с творческими группами и сообществами на базе социальных сетей и платформ мессенджеров с использованием Интернет-возможностей:</w:t>
      </w:r>
    </w:p>
    <w:p w14:paraId="0D531ECE" w14:textId="77777777" w:rsidR="00C830BE" w:rsidRPr="006B7116" w:rsidRDefault="00C830BE" w:rsidP="00C830B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2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56"/>
        <w:gridCol w:w="50"/>
        <w:gridCol w:w="2317"/>
        <w:gridCol w:w="92"/>
        <w:gridCol w:w="1731"/>
        <w:gridCol w:w="3090"/>
      </w:tblGrid>
      <w:tr w:rsidR="00194817" w:rsidRPr="006B7116" w14:paraId="465FA56D" w14:textId="77777777" w:rsidTr="00E17EB7">
        <w:trPr>
          <w:trHeight w:val="517"/>
        </w:trPr>
        <w:tc>
          <w:tcPr>
            <w:tcW w:w="2756" w:type="dxa"/>
          </w:tcPr>
          <w:p w14:paraId="48D17DA2" w14:textId="77777777" w:rsidR="004C01B3" w:rsidRPr="006B7116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социальной сети </w:t>
            </w:r>
          </w:p>
        </w:tc>
        <w:tc>
          <w:tcPr>
            <w:tcW w:w="2367" w:type="dxa"/>
            <w:gridSpan w:val="2"/>
          </w:tcPr>
          <w:p w14:paraId="27CD7D8E" w14:textId="77777777" w:rsidR="004C01B3" w:rsidRPr="006B7116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Администратор группы 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671ED" w14:textId="77777777" w:rsidR="004C01B3" w:rsidRPr="006B7116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участников 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5D538F" w14:textId="77777777" w:rsidR="004C01B3" w:rsidRPr="006B7116" w:rsidRDefault="004C01B3" w:rsidP="00C279D7">
            <w:pPr>
              <w:tabs>
                <w:tab w:val="left" w:pos="0"/>
              </w:tabs>
              <w:ind w:right="47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5B7335" w14:textId="77777777" w:rsidR="004C01B3" w:rsidRPr="006B7116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в сети </w:t>
            </w: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Интернет</w:t>
            </w:r>
          </w:p>
        </w:tc>
      </w:tr>
      <w:tr w:rsidR="00194817" w:rsidRPr="006B7116" w14:paraId="4098B182" w14:textId="77777777" w:rsidTr="003844A6">
        <w:trPr>
          <w:trHeight w:val="159"/>
        </w:trPr>
        <w:tc>
          <w:tcPr>
            <w:tcW w:w="10036" w:type="dxa"/>
            <w:gridSpan w:val="6"/>
            <w:tcBorders>
              <w:right w:val="single" w:sz="8" w:space="0" w:color="auto"/>
            </w:tcBorders>
          </w:tcPr>
          <w:p w14:paraId="5E5A1306" w14:textId="77777777" w:rsidR="00194817" w:rsidRPr="006B7116" w:rsidRDefault="00C830BE" w:rsidP="00C830BE">
            <w:pPr>
              <w:tabs>
                <w:tab w:val="left" w:pos="0"/>
                <w:tab w:val="left" w:pos="4678"/>
              </w:tabs>
              <w:ind w:right="-10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Отдел культуры Северо-Енисейского района</w:t>
            </w:r>
          </w:p>
        </w:tc>
      </w:tr>
      <w:tr w:rsidR="00C830BE" w:rsidRPr="006B7116" w14:paraId="1E12FD0E" w14:textId="77777777" w:rsidTr="00E17EB7">
        <w:trPr>
          <w:trHeight w:val="645"/>
        </w:trPr>
        <w:tc>
          <w:tcPr>
            <w:tcW w:w="2806" w:type="dxa"/>
            <w:gridSpan w:val="2"/>
          </w:tcPr>
          <w:p w14:paraId="3CDEAA62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«Отдел культуры Северо-Енисейского района»</w:t>
            </w:r>
          </w:p>
          <w:p w14:paraId="453B497E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страничка «ВКонтакте»</w:t>
            </w:r>
          </w:p>
        </w:tc>
        <w:tc>
          <w:tcPr>
            <w:tcW w:w="2409" w:type="dxa"/>
            <w:gridSpan w:val="2"/>
          </w:tcPr>
          <w:p w14:paraId="433D7470" w14:textId="375ED827" w:rsidR="00C830BE" w:rsidRPr="006B7116" w:rsidRDefault="00B735F8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Клюева Я.Ю. – заместитель начальника - методист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8D789" w14:textId="6A1C2788" w:rsidR="00C830BE" w:rsidRPr="006B7116" w:rsidRDefault="00B735F8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538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186717A" w14:textId="14577A3C" w:rsidR="00C830BE" w:rsidRPr="006B7116" w:rsidRDefault="007A2FD6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8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https://vk.com/club105622331</w:t>
              </w:r>
            </w:hyperlink>
          </w:p>
          <w:p w14:paraId="13617D5C" w14:textId="5A6F0E5A" w:rsidR="00041A70" w:rsidRPr="006B7116" w:rsidRDefault="00041A70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6FD637BF" w14:textId="77777777" w:rsidTr="00C830BE">
        <w:trPr>
          <w:trHeight w:val="645"/>
        </w:trPr>
        <w:tc>
          <w:tcPr>
            <w:tcW w:w="10036" w:type="dxa"/>
            <w:gridSpan w:val="6"/>
            <w:tcBorders>
              <w:right w:val="single" w:sz="8" w:space="0" w:color="auto"/>
            </w:tcBorders>
          </w:tcPr>
          <w:p w14:paraId="5982B243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бюджетное учреждение</w:t>
            </w:r>
          </w:p>
          <w:p w14:paraId="05FDACAE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b/>
                <w:sz w:val="28"/>
                <w:szCs w:val="28"/>
              </w:rPr>
              <w:t>«Централизованная клубная система Северо-Енисейского района»</w:t>
            </w:r>
          </w:p>
        </w:tc>
      </w:tr>
      <w:tr w:rsidR="00041A70" w:rsidRPr="006B7116" w14:paraId="6188F4E1" w14:textId="77777777" w:rsidTr="00E17EB7">
        <w:trPr>
          <w:trHeight w:val="645"/>
        </w:trPr>
        <w:tc>
          <w:tcPr>
            <w:tcW w:w="2806" w:type="dxa"/>
            <w:gridSpan w:val="2"/>
          </w:tcPr>
          <w:p w14:paraId="08257E7F" w14:textId="79E471BB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Сайт «Централизованная клубная система Северо-Енисейского района» </w:t>
            </w:r>
          </w:p>
        </w:tc>
        <w:tc>
          <w:tcPr>
            <w:tcW w:w="2409" w:type="dxa"/>
            <w:gridSpan w:val="2"/>
          </w:tcPr>
          <w:p w14:paraId="38BE4D73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Галютин И.А. – специалист по жанрам творчества</w:t>
            </w:r>
          </w:p>
          <w:p w14:paraId="3F004B6F" w14:textId="77ADF8CF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МБУ «ЦКС»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ABC84" w14:textId="72204ED1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0670E6" w14:textId="679F9141" w:rsidR="00041A70" w:rsidRPr="006B7116" w:rsidRDefault="007A2FD6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9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cks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sev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krn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muzkult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news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/61478543</w:t>
              </w:r>
            </w:hyperlink>
          </w:p>
          <w:p w14:paraId="78FEC999" w14:textId="2448A59E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6363C8E5" w14:textId="77777777" w:rsidTr="00E17EB7">
        <w:trPr>
          <w:trHeight w:val="645"/>
        </w:trPr>
        <w:tc>
          <w:tcPr>
            <w:tcW w:w="2806" w:type="dxa"/>
            <w:gridSpan w:val="2"/>
          </w:tcPr>
          <w:p w14:paraId="5E275725" w14:textId="426013E1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«Клубная система Северо-Енисейского района» страничка «ВКонтакте»</w:t>
            </w:r>
          </w:p>
        </w:tc>
        <w:tc>
          <w:tcPr>
            <w:tcW w:w="2409" w:type="dxa"/>
            <w:gridSpan w:val="2"/>
          </w:tcPr>
          <w:p w14:paraId="1C827D85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Скрынников А.Д.</w:t>
            </w:r>
          </w:p>
          <w:p w14:paraId="55160C4A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Кутугина М.В.</w:t>
            </w:r>
          </w:p>
          <w:p w14:paraId="2D554255" w14:textId="49E25CD5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Галютин И.А.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E7DD6" w14:textId="712D2982" w:rsidR="00041A70" w:rsidRPr="006B7116" w:rsidRDefault="004A3D1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1078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E5D49D" w14:textId="311548CD" w:rsidR="00041A70" w:rsidRPr="006B7116" w:rsidRDefault="007A2FD6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0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vk.com/cksse</w:t>
              </w:r>
            </w:hyperlink>
          </w:p>
          <w:p w14:paraId="048E551C" w14:textId="70D44848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41A70" w:rsidRPr="006B7116" w14:paraId="5AA4D317" w14:textId="77777777" w:rsidTr="00E17EB7">
        <w:trPr>
          <w:trHeight w:val="833"/>
        </w:trPr>
        <w:tc>
          <w:tcPr>
            <w:tcW w:w="2806" w:type="dxa"/>
            <w:gridSpan w:val="2"/>
          </w:tcPr>
          <w:p w14:paraId="061EDC1A" w14:textId="67CD3785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культура.РФ</w:t>
            </w:r>
          </w:p>
        </w:tc>
        <w:tc>
          <w:tcPr>
            <w:tcW w:w="2409" w:type="dxa"/>
            <w:gridSpan w:val="2"/>
          </w:tcPr>
          <w:p w14:paraId="5F6F1B4E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Скрынников А.Д.</w:t>
            </w:r>
          </w:p>
          <w:p w14:paraId="201532ED" w14:textId="44775D39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Кутугина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F834A" w14:textId="60CD204D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7A88B5" w14:textId="34406897" w:rsidR="00041A70" w:rsidRPr="006B7116" w:rsidRDefault="007A2FD6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1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pro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culture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new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events</w:t>
              </w:r>
            </w:hyperlink>
          </w:p>
          <w:p w14:paraId="4D6C9BE1" w14:textId="35C0D365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438185E7" w14:textId="77777777" w:rsidTr="00E17EB7">
        <w:trPr>
          <w:trHeight w:val="96"/>
        </w:trPr>
        <w:tc>
          <w:tcPr>
            <w:tcW w:w="2806" w:type="dxa"/>
            <w:gridSpan w:val="2"/>
          </w:tcPr>
          <w:p w14:paraId="7AB0D5FA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Дом народного творчества «УЗОРЫ СЕВЕРА»</w:t>
            </w:r>
          </w:p>
          <w:p w14:paraId="23FFB0C2" w14:textId="6D0DDAF1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страничка «ВКонтакте»</w:t>
            </w:r>
          </w:p>
        </w:tc>
        <w:tc>
          <w:tcPr>
            <w:tcW w:w="2409" w:type="dxa"/>
            <w:gridSpan w:val="2"/>
          </w:tcPr>
          <w:p w14:paraId="232CD9FF" w14:textId="45697923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Луночкина И.А. Заведующий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D37F" w14:textId="558B1CCC" w:rsidR="00041A70" w:rsidRPr="006B7116" w:rsidRDefault="004A3D1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5D48A3" w14:textId="54B8D26E" w:rsidR="00041A70" w:rsidRPr="006B7116" w:rsidRDefault="007A2FD6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2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https://vk.com/club133191753</w:t>
              </w:r>
            </w:hyperlink>
          </w:p>
          <w:p w14:paraId="2FC56A08" w14:textId="54017E76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2A2D68E9" w14:textId="77777777" w:rsidTr="00E17EB7">
        <w:trPr>
          <w:trHeight w:val="280"/>
        </w:trPr>
        <w:tc>
          <w:tcPr>
            <w:tcW w:w="2806" w:type="dxa"/>
            <w:gridSpan w:val="2"/>
          </w:tcPr>
          <w:p w14:paraId="50C21C97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РДК </w:t>
            </w:r>
          </w:p>
          <w:p w14:paraId="41CFB5E8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«Металлург»</w:t>
            </w:r>
          </w:p>
          <w:p w14:paraId="757A4567" w14:textId="58825215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Страничка в «Одноклассниках»</w:t>
            </w:r>
          </w:p>
        </w:tc>
        <w:tc>
          <w:tcPr>
            <w:tcW w:w="2409" w:type="dxa"/>
            <w:gridSpan w:val="2"/>
          </w:tcPr>
          <w:p w14:paraId="6EC56C16" w14:textId="33B0263D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Кутугина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88F2" w14:textId="3B9266F1" w:rsidR="00041A70" w:rsidRPr="006B7116" w:rsidRDefault="004A3D1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1BDA11" w14:textId="010B2815" w:rsidR="00041A70" w:rsidRPr="006B7116" w:rsidRDefault="007A2FD6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3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https://ok.ru/profile/580212885718</w:t>
              </w:r>
            </w:hyperlink>
          </w:p>
          <w:p w14:paraId="2922769F" w14:textId="1E6A53C1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702D42C5" w14:textId="77777777" w:rsidTr="00E17EB7">
        <w:trPr>
          <w:trHeight w:val="1106"/>
        </w:trPr>
        <w:tc>
          <w:tcPr>
            <w:tcW w:w="2806" w:type="dxa"/>
            <w:gridSpan w:val="2"/>
          </w:tcPr>
          <w:p w14:paraId="5BED8E19" w14:textId="7777777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РДК «Металлург»</w:t>
            </w:r>
          </w:p>
          <w:p w14:paraId="4C345769" w14:textId="43713417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WhatsApp</w:t>
            </w:r>
          </w:p>
        </w:tc>
        <w:tc>
          <w:tcPr>
            <w:tcW w:w="2409" w:type="dxa"/>
            <w:gridSpan w:val="2"/>
          </w:tcPr>
          <w:p w14:paraId="0F0A37BB" w14:textId="30652AA1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Рассказова А.А., заведующий РДК «Металлург»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8B995" w14:textId="51A2D8BE" w:rsidR="00041A70" w:rsidRPr="006B7116" w:rsidRDefault="004A3D1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C448E4" w14:textId="55342806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1A70" w:rsidRPr="006B7116" w14:paraId="61ED41E9" w14:textId="77777777" w:rsidTr="00E17EB7">
        <w:trPr>
          <w:trHeight w:val="277"/>
        </w:trPr>
        <w:tc>
          <w:tcPr>
            <w:tcW w:w="2806" w:type="dxa"/>
            <w:gridSpan w:val="2"/>
          </w:tcPr>
          <w:p w14:paraId="3B2CC0CA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«Дом Культуры» </w:t>
            </w:r>
          </w:p>
          <w:p w14:paraId="3EECCAEB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п. Тея </w:t>
            </w:r>
          </w:p>
          <w:p w14:paraId="73D8FEA0" w14:textId="1D31626E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WhatsApp</w:t>
            </w:r>
          </w:p>
        </w:tc>
        <w:tc>
          <w:tcPr>
            <w:tcW w:w="2409" w:type="dxa"/>
            <w:gridSpan w:val="2"/>
          </w:tcPr>
          <w:p w14:paraId="496438C3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Крохичева Ю.В. –заведующий,</w:t>
            </w:r>
          </w:p>
          <w:p w14:paraId="1C595888" w14:textId="0A99CD43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625D6" w14:textId="1802E554" w:rsidR="00041A70" w:rsidRPr="006B7116" w:rsidRDefault="004A3D1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0640B5" w14:textId="642905EB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1A70" w:rsidRPr="006B7116" w14:paraId="64C0793B" w14:textId="77777777" w:rsidTr="00E17EB7">
        <w:trPr>
          <w:trHeight w:val="934"/>
        </w:trPr>
        <w:tc>
          <w:tcPr>
            <w:tcW w:w="2806" w:type="dxa"/>
            <w:gridSpan w:val="2"/>
          </w:tcPr>
          <w:p w14:paraId="49D6B6AC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СДК п. Новая Калами</w:t>
            </w:r>
          </w:p>
          <w:p w14:paraId="1D8BE715" w14:textId="4D2ABB8D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WhatsApp</w:t>
            </w:r>
          </w:p>
        </w:tc>
        <w:tc>
          <w:tcPr>
            <w:tcW w:w="2409" w:type="dxa"/>
            <w:gridSpan w:val="2"/>
          </w:tcPr>
          <w:p w14:paraId="1B2CE214" w14:textId="29A6F51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Раменская О.П. заведующий СДК п. Новая Калами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9DDC1" w14:textId="0CEE0FAE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A3D1F" w:rsidRPr="006B7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0" w:type="dxa"/>
          </w:tcPr>
          <w:p w14:paraId="5DECE956" w14:textId="2AC248A3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1A70" w:rsidRPr="006B7116" w14:paraId="13429C07" w14:textId="77777777" w:rsidTr="00E17EB7">
        <w:trPr>
          <w:trHeight w:val="934"/>
        </w:trPr>
        <w:tc>
          <w:tcPr>
            <w:tcW w:w="2806" w:type="dxa"/>
            <w:gridSpan w:val="2"/>
          </w:tcPr>
          <w:p w14:paraId="38F0481B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СДК п. Новая Калами</w:t>
            </w:r>
          </w:p>
          <w:p w14:paraId="2AF3E094" w14:textId="750AFDC3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ВКонтакте</w:t>
            </w:r>
          </w:p>
        </w:tc>
        <w:tc>
          <w:tcPr>
            <w:tcW w:w="2409" w:type="dxa"/>
            <w:gridSpan w:val="2"/>
          </w:tcPr>
          <w:p w14:paraId="68FB5CAA" w14:textId="428A2CED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Раменская О.П</w:t>
            </w:r>
            <w:r w:rsidR="00F56816" w:rsidRPr="006B7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СДК п. Новая Калами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EC9DE" w14:textId="62E7F0B4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3D1F" w:rsidRPr="006B711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90" w:type="dxa"/>
          </w:tcPr>
          <w:p w14:paraId="3BF6F0F8" w14:textId="05799878" w:rsidR="00041A70" w:rsidRPr="006B7116" w:rsidRDefault="007A2FD6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4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https://vk.com/public217769254</w:t>
              </w:r>
            </w:hyperlink>
          </w:p>
          <w:p w14:paraId="4E32F089" w14:textId="33B182E2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04D82785" w14:textId="77777777" w:rsidTr="00E17EB7">
        <w:trPr>
          <w:trHeight w:val="560"/>
        </w:trPr>
        <w:tc>
          <w:tcPr>
            <w:tcW w:w="2806" w:type="dxa"/>
            <w:gridSpan w:val="2"/>
          </w:tcPr>
          <w:p w14:paraId="0CB54BBC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СДК п. Брянка </w:t>
            </w:r>
          </w:p>
          <w:p w14:paraId="2A388B29" w14:textId="2227199B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WhatsApp</w:t>
            </w:r>
          </w:p>
        </w:tc>
        <w:tc>
          <w:tcPr>
            <w:tcW w:w="2409" w:type="dxa"/>
            <w:gridSpan w:val="2"/>
          </w:tcPr>
          <w:p w14:paraId="230359E2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Кожевникова Н.В.-заведующий</w:t>
            </w:r>
          </w:p>
          <w:p w14:paraId="5D17E359" w14:textId="529BE77A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 СДК п. Брянка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9A66B" w14:textId="552A6940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A3D1F" w:rsidRPr="006B71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0" w:type="dxa"/>
          </w:tcPr>
          <w:p w14:paraId="6DF255F2" w14:textId="176B31F5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1A70" w:rsidRPr="006B7116" w14:paraId="3A6B874D" w14:textId="77777777" w:rsidTr="00E17EB7">
        <w:trPr>
          <w:trHeight w:val="560"/>
        </w:trPr>
        <w:tc>
          <w:tcPr>
            <w:tcW w:w="2806" w:type="dxa"/>
            <w:gridSpan w:val="2"/>
          </w:tcPr>
          <w:p w14:paraId="6841CE8D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СДК п. Брянка </w:t>
            </w:r>
          </w:p>
          <w:p w14:paraId="4722F3CD" w14:textId="3F9DDEA0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ВКонтакте</w:t>
            </w:r>
          </w:p>
        </w:tc>
        <w:tc>
          <w:tcPr>
            <w:tcW w:w="2409" w:type="dxa"/>
            <w:gridSpan w:val="2"/>
          </w:tcPr>
          <w:p w14:paraId="0ECF60A6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Кожевникова Н.В.-заведующий</w:t>
            </w:r>
          </w:p>
          <w:p w14:paraId="65E6A9F1" w14:textId="44BB859D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СДК п. Брянка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261EF" w14:textId="40681C7E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62FF" w:rsidRPr="006B711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090" w:type="dxa"/>
          </w:tcPr>
          <w:p w14:paraId="1E442A12" w14:textId="080BCD71" w:rsidR="00041A70" w:rsidRPr="006B7116" w:rsidRDefault="007A2FD6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5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https://vk.com/public217768748</w:t>
              </w:r>
            </w:hyperlink>
          </w:p>
          <w:p w14:paraId="2543F06F" w14:textId="1148507B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A70" w:rsidRPr="006B7116" w14:paraId="6BCBAC6C" w14:textId="77777777" w:rsidTr="00E17EB7">
        <w:trPr>
          <w:trHeight w:val="886"/>
        </w:trPr>
        <w:tc>
          <w:tcPr>
            <w:tcW w:w="2806" w:type="dxa"/>
            <w:gridSpan w:val="2"/>
          </w:tcPr>
          <w:p w14:paraId="26240792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СДК п. Вангаш</w:t>
            </w:r>
          </w:p>
          <w:p w14:paraId="087C39A6" w14:textId="4F432582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WhatsApp</w:t>
            </w:r>
          </w:p>
        </w:tc>
        <w:tc>
          <w:tcPr>
            <w:tcW w:w="2409" w:type="dxa"/>
            <w:gridSpan w:val="2"/>
          </w:tcPr>
          <w:p w14:paraId="2D49D6C5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Скурихина Т.О. -заведующий СДК </w:t>
            </w:r>
          </w:p>
          <w:p w14:paraId="71A2D970" w14:textId="04C1096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п. Вангаш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99EC" w14:textId="1951FABA" w:rsidR="00041A70" w:rsidRPr="006B7116" w:rsidRDefault="00041A70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090" w:type="dxa"/>
          </w:tcPr>
          <w:p w14:paraId="3A29AC81" w14:textId="6C1748D2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1A70" w:rsidRPr="006B7116" w14:paraId="46C25DAE" w14:textId="77777777" w:rsidTr="00E17EB7">
        <w:trPr>
          <w:trHeight w:val="886"/>
        </w:trPr>
        <w:tc>
          <w:tcPr>
            <w:tcW w:w="2806" w:type="dxa"/>
            <w:gridSpan w:val="2"/>
          </w:tcPr>
          <w:p w14:paraId="59955E62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СДК п. Вангаш</w:t>
            </w:r>
          </w:p>
          <w:p w14:paraId="1E63FBC4" w14:textId="5252B6DC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ВКонтакте</w:t>
            </w:r>
          </w:p>
        </w:tc>
        <w:tc>
          <w:tcPr>
            <w:tcW w:w="2409" w:type="dxa"/>
            <w:gridSpan w:val="2"/>
          </w:tcPr>
          <w:p w14:paraId="43D0ACC6" w14:textId="77777777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Скурихина Т.О. -Заведующий СДК </w:t>
            </w:r>
          </w:p>
          <w:p w14:paraId="2A85BAE7" w14:textId="3780F4E2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п. Вангаш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EA96" w14:textId="4C01FC7C" w:rsidR="00041A70" w:rsidRPr="006B7116" w:rsidRDefault="006262FF" w:rsidP="00041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090" w:type="dxa"/>
          </w:tcPr>
          <w:p w14:paraId="56B2FD2F" w14:textId="7CB2693E" w:rsidR="00041A70" w:rsidRPr="006B7116" w:rsidRDefault="007A2FD6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6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https://vk.com/club217768767</w:t>
              </w:r>
            </w:hyperlink>
          </w:p>
          <w:p w14:paraId="65B75EF2" w14:textId="42447115" w:rsidR="00041A70" w:rsidRPr="006B7116" w:rsidRDefault="00041A70" w:rsidP="00041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561EBC87" w14:textId="77777777" w:rsidTr="003844A6">
        <w:trPr>
          <w:trHeight w:val="591"/>
        </w:trPr>
        <w:tc>
          <w:tcPr>
            <w:tcW w:w="10036" w:type="dxa"/>
            <w:gridSpan w:val="6"/>
          </w:tcPr>
          <w:p w14:paraId="2990A80A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14:paraId="2D8B5A94" w14:textId="77777777" w:rsidR="00C830BE" w:rsidRPr="006B7116" w:rsidRDefault="00C830BE" w:rsidP="00C83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«Северо-Енисейская детская школа искусств»</w:t>
            </w:r>
          </w:p>
        </w:tc>
      </w:tr>
      <w:tr w:rsidR="00C830BE" w:rsidRPr="006B7116" w14:paraId="320CAEB9" w14:textId="77777777" w:rsidTr="00E17EB7">
        <w:trPr>
          <w:trHeight w:val="501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5BEF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Сайт МБУ ДО «ДШИ»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D84E" w14:textId="4283E3E4" w:rsidR="00C830BE" w:rsidRPr="006B7116" w:rsidRDefault="00C15B89" w:rsidP="00C830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Антошкина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B89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2A56" w14:textId="331743D3" w:rsidR="00C830BE" w:rsidRPr="006B7116" w:rsidRDefault="007A2FD6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7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https://sendshi.krn.muzkult.ru/about</w:t>
              </w:r>
            </w:hyperlink>
          </w:p>
          <w:p w14:paraId="577802B5" w14:textId="0BA1A8E6" w:rsidR="00041A70" w:rsidRPr="006B7116" w:rsidRDefault="00041A70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4E5DBBAD" w14:textId="77777777" w:rsidTr="00E17EB7">
        <w:trPr>
          <w:trHeight w:val="457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C84C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Группа 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E452" w14:textId="6938BCCF" w:rsidR="00C830BE" w:rsidRPr="006B7116" w:rsidRDefault="00C15B89" w:rsidP="00C830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Антошкина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2064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6E1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30BE" w:rsidRPr="006B7116" w14:paraId="43A042CE" w14:textId="77777777" w:rsidTr="00E17EB7">
        <w:trPr>
          <w:trHeight w:val="569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B1F0" w14:textId="77777777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Одноклассники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3913" w14:textId="176CAEE5" w:rsidR="00C830BE" w:rsidRPr="006B7116" w:rsidRDefault="00C15B89" w:rsidP="00C830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Антошкина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7587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28DF" w14:textId="5A12185B" w:rsidR="00C830BE" w:rsidRPr="006B7116" w:rsidRDefault="007A2FD6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8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https://ok.ru/group/57406307565722</w:t>
              </w:r>
            </w:hyperlink>
          </w:p>
          <w:p w14:paraId="18139DFA" w14:textId="550F78FB" w:rsidR="00041A70" w:rsidRPr="006B7116" w:rsidRDefault="00041A70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52AF5BFF" w14:textId="77777777" w:rsidTr="00E17EB7">
        <w:trPr>
          <w:trHeight w:val="427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C182" w14:textId="77777777" w:rsidR="00C830BE" w:rsidRPr="006B7116" w:rsidRDefault="00C830BE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8EEA" w14:textId="1FA5F6C8" w:rsidR="00C830BE" w:rsidRPr="006B7116" w:rsidRDefault="00C15B89" w:rsidP="00C830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Антошкина М.В.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760E" w14:textId="3A054C2F" w:rsidR="00C830BE" w:rsidRPr="006B7116" w:rsidRDefault="00C15B89" w:rsidP="00C830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B317" w14:textId="3D165A6E" w:rsidR="00C830BE" w:rsidRPr="006B7116" w:rsidRDefault="007A2FD6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9" w:history="1">
              <w:r w:rsidR="00041A70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https://vk.com/public192634043</w:t>
              </w:r>
            </w:hyperlink>
          </w:p>
          <w:p w14:paraId="564FE920" w14:textId="265E85F4" w:rsidR="00041A70" w:rsidRPr="006B7116" w:rsidRDefault="00041A70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5D9CF75F" w14:textId="77777777" w:rsidTr="00C830BE">
        <w:trPr>
          <w:trHeight w:val="886"/>
        </w:trPr>
        <w:tc>
          <w:tcPr>
            <w:tcW w:w="10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2AA4" w14:textId="77777777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бюджетное учреждение</w:t>
            </w:r>
          </w:p>
          <w:p w14:paraId="5995A9B9" w14:textId="77777777" w:rsidR="00C830BE" w:rsidRPr="006B7116" w:rsidRDefault="00C830BE" w:rsidP="00C83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«Муниципальный музей истории золотодобычи Северо-Енисейского района»</w:t>
            </w:r>
          </w:p>
        </w:tc>
      </w:tr>
      <w:tr w:rsidR="00C830BE" w:rsidRPr="006B7116" w14:paraId="66660DF4" w14:textId="77777777" w:rsidTr="00E17EB7">
        <w:trPr>
          <w:trHeight w:val="886"/>
        </w:trPr>
        <w:tc>
          <w:tcPr>
            <w:tcW w:w="2806" w:type="dxa"/>
            <w:gridSpan w:val="2"/>
          </w:tcPr>
          <w:p w14:paraId="69CAD731" w14:textId="77777777" w:rsidR="00C830BE" w:rsidRPr="006B7116" w:rsidRDefault="00C830BE" w:rsidP="00C830B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Сайт МБУ «Муниципальный музей»</w:t>
            </w:r>
          </w:p>
        </w:tc>
        <w:tc>
          <w:tcPr>
            <w:tcW w:w="2409" w:type="dxa"/>
            <w:gridSpan w:val="2"/>
          </w:tcPr>
          <w:p w14:paraId="25AE7148" w14:textId="6A51A4E5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Пчелинцева Т.Л.-методист </w:t>
            </w:r>
          </w:p>
        </w:tc>
        <w:tc>
          <w:tcPr>
            <w:tcW w:w="1731" w:type="dxa"/>
          </w:tcPr>
          <w:p w14:paraId="303CA203" w14:textId="77777777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90" w:type="dxa"/>
          </w:tcPr>
          <w:p w14:paraId="405E270B" w14:textId="770CADD4" w:rsidR="00041A70" w:rsidRPr="006B7116" w:rsidRDefault="007A2FD6" w:rsidP="00C830BE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70" w:history="1">
              <w:r w:rsidR="00C830BE" w:rsidRPr="006B7116">
                <w:rPr>
                  <w:rFonts w:ascii="Times New Roman" w:hAnsi="Times New Roman" w:cs="Times New Roman"/>
                  <w:sz w:val="28"/>
                  <w:szCs w:val="28"/>
                </w:rPr>
                <w:t>http://goldmus.krn.muzkult.ru/</w:t>
              </w:r>
            </w:hyperlink>
          </w:p>
          <w:p w14:paraId="2120122D" w14:textId="566F1C7D" w:rsidR="00041A70" w:rsidRPr="006B7116" w:rsidRDefault="00041A70" w:rsidP="00C830BE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BE" w:rsidRPr="006B7116" w14:paraId="5DED056E" w14:textId="77777777" w:rsidTr="00E17EB7">
        <w:trPr>
          <w:trHeight w:val="886"/>
        </w:trPr>
        <w:tc>
          <w:tcPr>
            <w:tcW w:w="2806" w:type="dxa"/>
            <w:gridSpan w:val="2"/>
          </w:tcPr>
          <w:p w14:paraId="74324006" w14:textId="77777777" w:rsidR="00C830BE" w:rsidRPr="006B7116" w:rsidRDefault="00C830BE" w:rsidP="00C830B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6B711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Группа 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2409" w:type="dxa"/>
            <w:gridSpan w:val="2"/>
          </w:tcPr>
          <w:p w14:paraId="46CF2615" w14:textId="63189E9F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Пчелинцева Т.Л.-методист</w:t>
            </w:r>
          </w:p>
          <w:p w14:paraId="13F4CFDE" w14:textId="4E27ACAF" w:rsidR="00C830BE" w:rsidRPr="006B7116" w:rsidRDefault="00C830BE" w:rsidP="00F56816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</w:tcPr>
          <w:p w14:paraId="31D74221" w14:textId="77777777" w:rsidR="00C830BE" w:rsidRPr="006B7116" w:rsidRDefault="00C830BE" w:rsidP="00C830BE">
            <w:pPr>
              <w:tabs>
                <w:tab w:val="left" w:pos="6420"/>
              </w:tabs>
              <w:ind w:left="-376" w:firstLine="37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3090" w:type="dxa"/>
          </w:tcPr>
          <w:p w14:paraId="2A10B498" w14:textId="77777777" w:rsidR="00C830BE" w:rsidRPr="006B7116" w:rsidRDefault="00C830BE" w:rsidP="00C830BE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14394" w:rsidRPr="006B7116" w14:paraId="6847777B" w14:textId="77777777" w:rsidTr="00E17EB7">
        <w:trPr>
          <w:trHeight w:val="497"/>
        </w:trPr>
        <w:tc>
          <w:tcPr>
            <w:tcW w:w="2806" w:type="dxa"/>
            <w:gridSpan w:val="2"/>
          </w:tcPr>
          <w:p w14:paraId="68F64179" w14:textId="77777777" w:rsidR="00B14394" w:rsidRPr="006B7116" w:rsidRDefault="00B14394" w:rsidP="00B14394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</w:p>
        </w:tc>
        <w:tc>
          <w:tcPr>
            <w:tcW w:w="2409" w:type="dxa"/>
            <w:gridSpan w:val="2"/>
          </w:tcPr>
          <w:p w14:paraId="4A3AAA1B" w14:textId="1C916B44" w:rsidR="00B14394" w:rsidRPr="003C3629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629">
              <w:rPr>
                <w:rFonts w:ascii="Times New Roman" w:hAnsi="Times New Roman" w:cs="Times New Roman"/>
                <w:sz w:val="28"/>
                <w:szCs w:val="28"/>
              </w:rPr>
              <w:t xml:space="preserve">Чистопьянова В.М - специалист </w:t>
            </w:r>
          </w:p>
        </w:tc>
        <w:tc>
          <w:tcPr>
            <w:tcW w:w="1731" w:type="dxa"/>
          </w:tcPr>
          <w:p w14:paraId="479C9DE8" w14:textId="77777777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5805</w:t>
            </w:r>
          </w:p>
        </w:tc>
        <w:tc>
          <w:tcPr>
            <w:tcW w:w="3090" w:type="dxa"/>
          </w:tcPr>
          <w:p w14:paraId="079138AD" w14:textId="693809A1" w:rsidR="00B14394" w:rsidRPr="006B7116" w:rsidRDefault="007A2FD6" w:rsidP="00B14394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71" w:history="1">
              <w:r w:rsidR="00B14394" w:rsidRPr="006B7116">
                <w:rPr>
                  <w:rFonts w:ascii="Times New Roman" w:hAnsi="Times New Roman" w:cs="Times New Roman"/>
                  <w:sz w:val="28"/>
                  <w:szCs w:val="28"/>
                </w:rPr>
                <w:t>https://vk.com/muzey2018</w:t>
              </w:r>
            </w:hyperlink>
          </w:p>
          <w:p w14:paraId="0AB1F66D" w14:textId="77777777" w:rsidR="00B14394" w:rsidRPr="006B7116" w:rsidRDefault="00B14394" w:rsidP="00B14394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394" w:rsidRPr="006B7116" w14:paraId="288D921B" w14:textId="77777777" w:rsidTr="00E17EB7">
        <w:trPr>
          <w:trHeight w:val="549"/>
        </w:trPr>
        <w:tc>
          <w:tcPr>
            <w:tcW w:w="2806" w:type="dxa"/>
            <w:gridSpan w:val="2"/>
          </w:tcPr>
          <w:p w14:paraId="18BF9941" w14:textId="77777777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Одноклассники</w:t>
            </w:r>
          </w:p>
        </w:tc>
        <w:tc>
          <w:tcPr>
            <w:tcW w:w="2409" w:type="dxa"/>
            <w:gridSpan w:val="2"/>
          </w:tcPr>
          <w:p w14:paraId="096717DA" w14:textId="78CA1D79" w:rsidR="00B14394" w:rsidRPr="003C3629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629">
              <w:rPr>
                <w:rFonts w:ascii="Times New Roman" w:hAnsi="Times New Roman" w:cs="Times New Roman"/>
                <w:sz w:val="28"/>
                <w:szCs w:val="28"/>
              </w:rPr>
              <w:t>Чистопьянова В.М - специалист</w:t>
            </w:r>
          </w:p>
        </w:tc>
        <w:tc>
          <w:tcPr>
            <w:tcW w:w="1731" w:type="dxa"/>
          </w:tcPr>
          <w:p w14:paraId="530AB360" w14:textId="77777777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6000</w:t>
            </w:r>
          </w:p>
        </w:tc>
        <w:tc>
          <w:tcPr>
            <w:tcW w:w="3090" w:type="dxa"/>
          </w:tcPr>
          <w:p w14:paraId="5C905805" w14:textId="288B4C10" w:rsidR="00B14394" w:rsidRPr="006B7116" w:rsidRDefault="007A2FD6" w:rsidP="00B14394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72" w:history="1">
              <w:r w:rsidR="00B14394" w:rsidRPr="006B7116">
                <w:rPr>
                  <w:rFonts w:ascii="Times New Roman" w:hAnsi="Times New Roman" w:cs="Times New Roman"/>
                  <w:sz w:val="28"/>
                  <w:szCs w:val="28"/>
                </w:rPr>
                <w:t>https://ok.ru/profile/577294416768</w:t>
              </w:r>
            </w:hyperlink>
          </w:p>
        </w:tc>
      </w:tr>
      <w:tr w:rsidR="00C830BE" w:rsidRPr="006B7116" w14:paraId="3BFE3519" w14:textId="77777777" w:rsidTr="00C830BE">
        <w:trPr>
          <w:trHeight w:val="713"/>
        </w:trPr>
        <w:tc>
          <w:tcPr>
            <w:tcW w:w="10036" w:type="dxa"/>
            <w:gridSpan w:val="6"/>
          </w:tcPr>
          <w:p w14:paraId="5A2AEAED" w14:textId="77777777" w:rsidR="00C830BE" w:rsidRPr="006B7116" w:rsidRDefault="00C830BE" w:rsidP="00C830BE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бюджетное учреждение</w:t>
            </w:r>
          </w:p>
          <w:p w14:paraId="3B836D20" w14:textId="77777777" w:rsidR="00C830BE" w:rsidRPr="006B7116" w:rsidRDefault="00C830BE" w:rsidP="00C830BE">
            <w:pPr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«Централизованная библиотечная система Северо-Енисейского района»</w:t>
            </w:r>
          </w:p>
        </w:tc>
      </w:tr>
      <w:tr w:rsidR="00041A70" w:rsidRPr="006B7116" w14:paraId="4918FE8F" w14:textId="77777777" w:rsidTr="00E17EB7">
        <w:trPr>
          <w:trHeight w:val="274"/>
        </w:trPr>
        <w:tc>
          <w:tcPr>
            <w:tcW w:w="2806" w:type="dxa"/>
            <w:gridSpan w:val="2"/>
          </w:tcPr>
          <w:p w14:paraId="2247DD12" w14:textId="6A2E8BDC" w:rsidR="00041A70" w:rsidRPr="006B7116" w:rsidRDefault="00041A70" w:rsidP="00041A7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Сайт МБУ «Централизованная библиотечная система Северо-Енисейского района»</w:t>
            </w:r>
          </w:p>
        </w:tc>
        <w:tc>
          <w:tcPr>
            <w:tcW w:w="2409" w:type="dxa"/>
            <w:gridSpan w:val="2"/>
          </w:tcPr>
          <w:p w14:paraId="3BA8305A" w14:textId="77777777" w:rsidR="00041A70" w:rsidRPr="006B7116" w:rsidRDefault="00041A70" w:rsidP="00041A7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Левицкий В.В., </w:t>
            </w:r>
          </w:p>
          <w:p w14:paraId="16C34295" w14:textId="3E53C556" w:rsidR="00041A70" w:rsidRPr="006B7116" w:rsidRDefault="00041A70" w:rsidP="00041A7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внедрению информационных систем</w:t>
            </w:r>
          </w:p>
        </w:tc>
        <w:tc>
          <w:tcPr>
            <w:tcW w:w="1731" w:type="dxa"/>
          </w:tcPr>
          <w:p w14:paraId="5BDE05B9" w14:textId="07FEF532" w:rsidR="00041A70" w:rsidRPr="006B7116" w:rsidRDefault="00041A70" w:rsidP="00041A7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90" w:type="dxa"/>
          </w:tcPr>
          <w:p w14:paraId="103A2D3C" w14:textId="59954C7E" w:rsidR="00041A70" w:rsidRPr="006B7116" w:rsidRDefault="007A2FD6" w:rsidP="00041A7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3" w:history="1">
              <w:r w:rsidR="00041A70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http://sevlib.ru/</w:t>
              </w:r>
            </w:hyperlink>
          </w:p>
          <w:p w14:paraId="6F8E81DD" w14:textId="02F1C5B4" w:rsidR="00041A70" w:rsidRPr="006B7116" w:rsidRDefault="00041A70" w:rsidP="00041A7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A99" w:rsidRPr="006B7116" w14:paraId="15DCEDCA" w14:textId="77777777" w:rsidTr="00E17EB7">
        <w:tc>
          <w:tcPr>
            <w:tcW w:w="2806" w:type="dxa"/>
            <w:gridSpan w:val="2"/>
          </w:tcPr>
          <w:p w14:paraId="5EEA96C7" w14:textId="0A9F70B3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ВКонтакте «Северо-Енисейская детская модельная библиотека»</w:t>
            </w:r>
          </w:p>
        </w:tc>
        <w:tc>
          <w:tcPr>
            <w:tcW w:w="2409" w:type="dxa"/>
            <w:gridSpan w:val="2"/>
          </w:tcPr>
          <w:p w14:paraId="71111D9F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Семенова О.А.,</w:t>
            </w:r>
          </w:p>
          <w:p w14:paraId="7363A55A" w14:textId="38AA565F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Центральной детской </w:t>
            </w:r>
            <w:r w:rsidRPr="006B7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библиотекой</w:t>
            </w:r>
          </w:p>
        </w:tc>
        <w:tc>
          <w:tcPr>
            <w:tcW w:w="1731" w:type="dxa"/>
          </w:tcPr>
          <w:p w14:paraId="50CB68E0" w14:textId="61515F4C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530</w:t>
            </w:r>
          </w:p>
        </w:tc>
        <w:tc>
          <w:tcPr>
            <w:tcW w:w="3090" w:type="dxa"/>
          </w:tcPr>
          <w:p w14:paraId="3FB51A6F" w14:textId="6562039A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4" w:history="1">
              <w:r w:rsidR="00A82A99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https://vk.com/se_cdb</w:t>
              </w:r>
            </w:hyperlink>
          </w:p>
          <w:p w14:paraId="26834AE5" w14:textId="6C2417E2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A99" w:rsidRPr="006B7116" w14:paraId="66DB7155" w14:textId="77777777" w:rsidTr="00E17EB7">
        <w:tc>
          <w:tcPr>
            <w:tcW w:w="2806" w:type="dxa"/>
            <w:gridSpan w:val="2"/>
          </w:tcPr>
          <w:p w14:paraId="09C1DCA0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ВКонтакте «Северо-Енисейская районная библиотека»</w:t>
            </w:r>
          </w:p>
          <w:p w14:paraId="734833BF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14:paraId="5642150E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Родионова А.Г.,</w:t>
            </w:r>
          </w:p>
          <w:p w14:paraId="030B5970" w14:textId="402EA229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заведующий отделом обслуживания читателей Центральной районной библиотеки им. М. А. Буулгакова</w:t>
            </w:r>
          </w:p>
        </w:tc>
        <w:tc>
          <w:tcPr>
            <w:tcW w:w="1731" w:type="dxa"/>
          </w:tcPr>
          <w:p w14:paraId="6572C94B" w14:textId="74B2422E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424</w:t>
            </w:r>
          </w:p>
        </w:tc>
        <w:tc>
          <w:tcPr>
            <w:tcW w:w="3090" w:type="dxa"/>
          </w:tcPr>
          <w:p w14:paraId="26DCEF47" w14:textId="19885A96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5" w:history="1">
              <w:r w:rsidR="00A82A99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https://vk.com/se_cbs</w:t>
              </w:r>
            </w:hyperlink>
          </w:p>
          <w:p w14:paraId="7FA13782" w14:textId="1137DB18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A99" w:rsidRPr="006B7116" w14:paraId="4D843177" w14:textId="77777777" w:rsidTr="00E17EB7">
        <w:tc>
          <w:tcPr>
            <w:tcW w:w="2806" w:type="dxa"/>
            <w:gridSpan w:val="2"/>
          </w:tcPr>
          <w:p w14:paraId="75A1CDC0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ВКонтакте «Библиотека-филиал № 3 поселка Брянка»</w:t>
            </w:r>
          </w:p>
          <w:p w14:paraId="0B97B481" w14:textId="0791886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14:paraId="1FA797DA" w14:textId="711E5B74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Фурсенко А.Г. – библиотекарь библиотеки-филиала № 3 п. Брянка</w:t>
            </w:r>
          </w:p>
        </w:tc>
        <w:tc>
          <w:tcPr>
            <w:tcW w:w="1731" w:type="dxa"/>
          </w:tcPr>
          <w:p w14:paraId="7B795B9C" w14:textId="1369D4B0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090" w:type="dxa"/>
          </w:tcPr>
          <w:p w14:paraId="79BC7292" w14:textId="4FAEA82B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6" w:tgtFrame="_blank" w:history="1">
              <w:r w:rsidR="00A82A99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u w:val="none"/>
                  <w:shd w:val="clear" w:color="auto" w:fill="FFFFFF"/>
                </w:rPr>
                <w:t>https://vk.com/bryanka_lib</w:t>
              </w:r>
            </w:hyperlink>
          </w:p>
        </w:tc>
      </w:tr>
      <w:tr w:rsidR="00A82A99" w:rsidRPr="006B7116" w14:paraId="677214F4" w14:textId="77777777" w:rsidTr="00E17EB7">
        <w:tc>
          <w:tcPr>
            <w:tcW w:w="2806" w:type="dxa"/>
            <w:gridSpan w:val="2"/>
          </w:tcPr>
          <w:p w14:paraId="5E1110BE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ВКонтакте «Тейская библиотека Истоки»</w:t>
            </w:r>
          </w:p>
          <w:p w14:paraId="636A87C2" w14:textId="7A764E10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14:paraId="08E6FC0A" w14:textId="032460D6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Яковлева Е.В., библиотекарь библиотеки-филиала «Истоки» п. Тея</w:t>
            </w:r>
          </w:p>
        </w:tc>
        <w:tc>
          <w:tcPr>
            <w:tcW w:w="1731" w:type="dxa"/>
          </w:tcPr>
          <w:p w14:paraId="205FC7F4" w14:textId="1109326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562</w:t>
            </w:r>
          </w:p>
        </w:tc>
        <w:tc>
          <w:tcPr>
            <w:tcW w:w="3090" w:type="dxa"/>
          </w:tcPr>
          <w:p w14:paraId="15869796" w14:textId="7ECA5382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7" w:tgtFrame="_blank" w:history="1">
              <w:r w:rsidR="00A82A99" w:rsidRPr="006B7116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https://vk.com/istokiteay</w:t>
              </w:r>
            </w:hyperlink>
          </w:p>
        </w:tc>
      </w:tr>
      <w:tr w:rsidR="00A82A99" w:rsidRPr="006B7116" w14:paraId="24E14530" w14:textId="77777777" w:rsidTr="00E17EB7">
        <w:tc>
          <w:tcPr>
            <w:tcW w:w="2806" w:type="dxa"/>
            <w:gridSpan w:val="2"/>
          </w:tcPr>
          <w:p w14:paraId="3406DE1A" w14:textId="19D21C26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Одноклассники «Северо-Енисейская библиотечная система»</w:t>
            </w:r>
          </w:p>
        </w:tc>
        <w:tc>
          <w:tcPr>
            <w:tcW w:w="2409" w:type="dxa"/>
            <w:gridSpan w:val="2"/>
          </w:tcPr>
          <w:p w14:paraId="789E3854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Левицкий В.В., </w:t>
            </w:r>
          </w:p>
          <w:p w14:paraId="75900434" w14:textId="68E3E36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внедрению информационных систем</w:t>
            </w:r>
          </w:p>
        </w:tc>
        <w:tc>
          <w:tcPr>
            <w:tcW w:w="1731" w:type="dxa"/>
          </w:tcPr>
          <w:p w14:paraId="30FE33A1" w14:textId="1FC85DDB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090" w:type="dxa"/>
          </w:tcPr>
          <w:p w14:paraId="2719F4EC" w14:textId="117125F7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8" w:history="1">
              <w:r w:rsidR="00A82A99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https://ok.ru/mbucbs</w:t>
              </w:r>
            </w:hyperlink>
          </w:p>
          <w:p w14:paraId="230F8154" w14:textId="27E8BFFC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A99" w:rsidRPr="006B7116" w14:paraId="315CC495" w14:textId="77777777" w:rsidTr="00E17EB7">
        <w:tc>
          <w:tcPr>
            <w:tcW w:w="2806" w:type="dxa"/>
            <w:gridSpan w:val="2"/>
          </w:tcPr>
          <w:p w14:paraId="3185B047" w14:textId="01973234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Одноклассники «Тейская библиотека ИСТОКИ»</w:t>
            </w:r>
          </w:p>
        </w:tc>
        <w:tc>
          <w:tcPr>
            <w:tcW w:w="2409" w:type="dxa"/>
            <w:gridSpan w:val="2"/>
          </w:tcPr>
          <w:p w14:paraId="520EE973" w14:textId="286580E5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Яковлева Е.В., библиотекарь библиотеки-филиала «Истоки» п. Тея</w:t>
            </w:r>
          </w:p>
        </w:tc>
        <w:tc>
          <w:tcPr>
            <w:tcW w:w="1731" w:type="dxa"/>
          </w:tcPr>
          <w:p w14:paraId="211EB560" w14:textId="1FB4D6D2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3090" w:type="dxa"/>
          </w:tcPr>
          <w:p w14:paraId="44348E43" w14:textId="772BEC8A" w:rsidR="00A82A99" w:rsidRPr="006B7116" w:rsidRDefault="007A2FD6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9" w:history="1">
              <w:r w:rsidR="00A82A99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https://ok.ru/teyskayabibistoki</w:t>
              </w:r>
            </w:hyperlink>
          </w:p>
          <w:p w14:paraId="3220DA20" w14:textId="67FF322B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82A99" w:rsidRPr="006B7116" w14:paraId="25277937" w14:textId="77777777" w:rsidTr="00E17EB7">
        <w:tc>
          <w:tcPr>
            <w:tcW w:w="2806" w:type="dxa"/>
            <w:gridSpan w:val="2"/>
          </w:tcPr>
          <w:p w14:paraId="1DF00392" w14:textId="77777777" w:rsidR="00A82A99" w:rsidRPr="006B7116" w:rsidRDefault="00A82A99" w:rsidP="00A82A99">
            <w:pPr>
              <w:tabs>
                <w:tab w:val="left" w:pos="2171"/>
                <w:tab w:val="left" w:pos="6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14:paraId="2A4557DD" w14:textId="1BC5B34F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«Библиотека им. М. Булгакова»</w:t>
            </w:r>
          </w:p>
        </w:tc>
        <w:tc>
          <w:tcPr>
            <w:tcW w:w="2409" w:type="dxa"/>
            <w:gridSpan w:val="2"/>
          </w:tcPr>
          <w:p w14:paraId="6BBFB024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Родионова А.Г., </w:t>
            </w:r>
          </w:p>
          <w:p w14:paraId="23C2F5C0" w14:textId="33D54A44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заведующий Отдела обслуживания Центральной районной библиотеки</w:t>
            </w:r>
          </w:p>
        </w:tc>
        <w:tc>
          <w:tcPr>
            <w:tcW w:w="1731" w:type="dxa"/>
          </w:tcPr>
          <w:p w14:paraId="095A9BF2" w14:textId="3E93DC7A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090" w:type="dxa"/>
          </w:tcPr>
          <w:p w14:paraId="741D5A8B" w14:textId="4CF4F524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A82A99" w:rsidRPr="006B7116" w14:paraId="67EBC287" w14:textId="77777777" w:rsidTr="00E17EB7">
        <w:tc>
          <w:tcPr>
            <w:tcW w:w="2806" w:type="dxa"/>
            <w:gridSpan w:val="2"/>
          </w:tcPr>
          <w:p w14:paraId="497E1833" w14:textId="77777777" w:rsidR="00A82A99" w:rsidRPr="006B7116" w:rsidRDefault="00A82A99" w:rsidP="00A82A99">
            <w:pPr>
              <w:tabs>
                <w:tab w:val="left" w:pos="2171"/>
                <w:tab w:val="left" w:pos="6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6B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14:paraId="05733B3E" w14:textId="77777777" w:rsidR="00A82A99" w:rsidRPr="006B7116" w:rsidRDefault="00A82A99" w:rsidP="00A82A99">
            <w:pPr>
              <w:tabs>
                <w:tab w:val="left" w:pos="2171"/>
                <w:tab w:val="left" w:pos="6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«Центральная детская библиотека»</w:t>
            </w:r>
          </w:p>
          <w:p w14:paraId="255CE1F8" w14:textId="6C6D4875" w:rsidR="00A82A99" w:rsidRPr="006B7116" w:rsidRDefault="00A82A99" w:rsidP="00A8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14:paraId="12708593" w14:textId="77777777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 xml:space="preserve">Семенова О.А., </w:t>
            </w:r>
          </w:p>
          <w:p w14:paraId="45CFBCDC" w14:textId="01C1189F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заведующий Центральной детской библиотеки</w:t>
            </w:r>
          </w:p>
        </w:tc>
        <w:tc>
          <w:tcPr>
            <w:tcW w:w="1731" w:type="dxa"/>
          </w:tcPr>
          <w:p w14:paraId="4D8D26FA" w14:textId="38CD4EF3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3090" w:type="dxa"/>
          </w:tcPr>
          <w:p w14:paraId="3B1D239B" w14:textId="6A8666E6" w:rsidR="00A82A99" w:rsidRPr="006B7116" w:rsidRDefault="00A82A99" w:rsidP="00A82A99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B14394" w:rsidRPr="006B7116" w14:paraId="36595F79" w14:textId="77777777" w:rsidTr="0087404E">
        <w:tc>
          <w:tcPr>
            <w:tcW w:w="10036" w:type="dxa"/>
            <w:gridSpan w:val="6"/>
          </w:tcPr>
          <w:p w14:paraId="68F3A06A" w14:textId="77777777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Муниципальное бюджетное учреждение</w:t>
            </w:r>
          </w:p>
          <w:p w14:paraId="6C98A0B0" w14:textId="655DF30C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Северо-Енисейского района Драматический театр «Самородок»</w:t>
            </w:r>
          </w:p>
        </w:tc>
      </w:tr>
      <w:tr w:rsidR="00B14394" w:rsidRPr="006B7116" w14:paraId="50DC7BEC" w14:textId="77777777" w:rsidTr="00E17EB7">
        <w:tc>
          <w:tcPr>
            <w:tcW w:w="2806" w:type="dxa"/>
            <w:gridSpan w:val="2"/>
          </w:tcPr>
          <w:p w14:paraId="4A5CBD99" w14:textId="2804352C" w:rsidR="00B14394" w:rsidRPr="006B7116" w:rsidRDefault="00B14394" w:rsidP="00B14394">
            <w:pPr>
              <w:tabs>
                <w:tab w:val="left" w:pos="2171"/>
                <w:tab w:val="left" w:pos="6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Группа VK</w:t>
            </w:r>
          </w:p>
        </w:tc>
        <w:tc>
          <w:tcPr>
            <w:tcW w:w="2409" w:type="dxa"/>
            <w:gridSpan w:val="2"/>
          </w:tcPr>
          <w:p w14:paraId="62E27B95" w14:textId="44789CB8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Балыкова А.В. директор</w:t>
            </w:r>
          </w:p>
        </w:tc>
        <w:tc>
          <w:tcPr>
            <w:tcW w:w="1731" w:type="dxa"/>
          </w:tcPr>
          <w:p w14:paraId="25ABFDA3" w14:textId="62212079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090" w:type="dxa"/>
          </w:tcPr>
          <w:p w14:paraId="522E2F61" w14:textId="2BE7B5CC" w:rsidR="00B14394" w:rsidRPr="006B7116" w:rsidRDefault="007A2FD6" w:rsidP="00B14394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0" w:history="1">
              <w:r w:rsidR="00B14394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https://vk.com/dt_samorodok</w:t>
              </w:r>
            </w:hyperlink>
            <w:r w:rsidR="00B14394"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4394" w:rsidRPr="006B7116" w14:paraId="0277ECC7" w14:textId="77777777" w:rsidTr="00E17EB7">
        <w:tc>
          <w:tcPr>
            <w:tcW w:w="2806" w:type="dxa"/>
            <w:gridSpan w:val="2"/>
          </w:tcPr>
          <w:p w14:paraId="5D40EA7E" w14:textId="733625E7" w:rsidR="00B14394" w:rsidRPr="006B7116" w:rsidRDefault="00B14394" w:rsidP="00B14394">
            <w:pPr>
              <w:tabs>
                <w:tab w:val="left" w:pos="2171"/>
                <w:tab w:val="left" w:pos="6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Телеграмм</w:t>
            </w:r>
          </w:p>
        </w:tc>
        <w:tc>
          <w:tcPr>
            <w:tcW w:w="2409" w:type="dxa"/>
            <w:gridSpan w:val="2"/>
          </w:tcPr>
          <w:p w14:paraId="1E70CB54" w14:textId="7F59041A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Балыкова А.В. директор</w:t>
            </w:r>
          </w:p>
        </w:tc>
        <w:tc>
          <w:tcPr>
            <w:tcW w:w="1731" w:type="dxa"/>
          </w:tcPr>
          <w:p w14:paraId="68350A0A" w14:textId="14FF5CF3" w:rsidR="00B14394" w:rsidRPr="006B7116" w:rsidRDefault="00B14394" w:rsidP="00B14394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116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090" w:type="dxa"/>
          </w:tcPr>
          <w:p w14:paraId="55CF0822" w14:textId="239D815D" w:rsidR="00B14394" w:rsidRPr="006B7116" w:rsidRDefault="007A2FD6" w:rsidP="00B14394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1" w:history="1">
              <w:r w:rsidR="00B14394" w:rsidRPr="006B711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https://t.me/samorodokdt</w:t>
              </w:r>
            </w:hyperlink>
            <w:r w:rsidR="00B14394" w:rsidRPr="006B71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A92B159" w14:textId="77777777" w:rsidR="00012CB0" w:rsidRPr="006B7116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AA8A49" w14:textId="77777777" w:rsidR="00012CB0" w:rsidRPr="006B7116" w:rsidRDefault="00012CB0" w:rsidP="00C97F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/>
          <w:bCs/>
          <w:sz w:val="28"/>
          <w:szCs w:val="28"/>
        </w:rPr>
        <w:t>Для успешного развития и качественной реализации регионального проекта «Цифровая культура» онлайн формат более благоприятен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, в части привлечения максимального количества населения не только района, но и Красноярского края именно в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«цифровую среду»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путем общения и вовлечения людей в различные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онлайн мероприятия, акции, мастер-классы, выставки, флэш-мобы, викторины и т.д</w:t>
      </w:r>
      <w:r w:rsidR="000C1A61" w:rsidRPr="006B7116">
        <w:rPr>
          <w:rFonts w:ascii="Times New Roman" w:hAnsi="Times New Roman" w:cs="Times New Roman"/>
          <w:bCs/>
          <w:sz w:val="28"/>
          <w:szCs w:val="28"/>
        </w:rPr>
        <w:t>.</w:t>
      </w:r>
    </w:p>
    <w:p w14:paraId="5187DC06" w14:textId="105F9315" w:rsidR="00012CB0" w:rsidRPr="006B7116" w:rsidRDefault="00012CB0" w:rsidP="00C97F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>В течени</w:t>
      </w:r>
      <w:r w:rsidR="00F9499D">
        <w:rPr>
          <w:rFonts w:ascii="Times New Roman" w:hAnsi="Times New Roman" w:cs="Times New Roman"/>
          <w:bCs/>
          <w:sz w:val="28"/>
          <w:szCs w:val="28"/>
        </w:rPr>
        <w:t>е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3D789C" w:rsidRPr="006B7116">
        <w:rPr>
          <w:rFonts w:ascii="Times New Roman" w:hAnsi="Times New Roman" w:cs="Times New Roman"/>
          <w:bCs/>
          <w:sz w:val="28"/>
          <w:szCs w:val="28"/>
        </w:rPr>
        <w:t>4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года все подведомственные учреждения культуры предоставляли видеоматериалы, мастер-классы и ролики наиболее значимых, патриотических и массовых мероприятий, проводимых на территории района</w:t>
      </w:r>
      <w:r w:rsidR="006E593D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для трансляции по местному телевидению средствами массовой информации и размещали контент не только на сайтах учреждений культуры для общего доступа, но и в социальных сетях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(Одноклассники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ВКонтакте</w:t>
      </w:r>
      <w:r w:rsidRPr="006B7116">
        <w:rPr>
          <w:rFonts w:ascii="Times New Roman" w:hAnsi="Times New Roman" w:cs="Times New Roman"/>
          <w:bCs/>
          <w:sz w:val="28"/>
          <w:szCs w:val="28"/>
        </w:rPr>
        <w:t>), на платформах различных мессенджеров, а также</w:t>
      </w:r>
      <w:r w:rsidR="006E593D" w:rsidRPr="006B71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на официальном сайте Северо-Енисейского района в рубрике </w:t>
      </w:r>
      <w:r w:rsidRPr="006B7116">
        <w:rPr>
          <w:rFonts w:ascii="Times New Roman" w:hAnsi="Times New Roman" w:cs="Times New Roman"/>
          <w:b/>
          <w:bCs/>
          <w:sz w:val="28"/>
          <w:szCs w:val="28"/>
        </w:rPr>
        <w:t>«Новости культуры» и на авторизированной страничке ВКонтакте администрации Северо-Енисейского района</w:t>
      </w:r>
      <w:r w:rsidRPr="006B7116">
        <w:rPr>
          <w:rFonts w:ascii="Times New Roman" w:hAnsi="Times New Roman" w:cs="Times New Roman"/>
          <w:bCs/>
          <w:sz w:val="28"/>
          <w:szCs w:val="28"/>
        </w:rPr>
        <w:t>.</w:t>
      </w:r>
    </w:p>
    <w:p w14:paraId="6410B349" w14:textId="1A857D19" w:rsidR="00012CB0" w:rsidRPr="006B7116" w:rsidRDefault="00012CB0" w:rsidP="00C97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16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6B7116">
        <w:rPr>
          <w:rFonts w:ascii="Times New Roman" w:hAnsi="Times New Roman" w:cs="Times New Roman"/>
          <w:sz w:val="28"/>
          <w:szCs w:val="28"/>
          <w:u w:val="single"/>
        </w:rPr>
        <w:t xml:space="preserve">регионального проекта 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«Цифровая культура»</w:t>
      </w:r>
      <w:r w:rsidRPr="006B7116">
        <w:rPr>
          <w:rFonts w:ascii="Times New Roman" w:hAnsi="Times New Roman" w:cs="Times New Roman"/>
          <w:sz w:val="28"/>
          <w:szCs w:val="28"/>
        </w:rPr>
        <w:t xml:space="preserve"> Муниципальным бюджетным учреждением «Муниципальный музей истории золотодобычи Северо-Енисейского района» (далее МБУ «Муниципальный музей») </w:t>
      </w:r>
      <w:r w:rsidR="00F536F9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создан </w:t>
      </w:r>
      <w:r w:rsidR="00AA3B1C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запущен в работу </w:t>
      </w:r>
      <w:r w:rsidR="00F536F9" w:rsidRPr="006B7116">
        <w:rPr>
          <w:rFonts w:ascii="Times New Roman" w:hAnsi="Times New Roman" w:cs="Times New Roman"/>
          <w:b/>
          <w:sz w:val="28"/>
          <w:szCs w:val="28"/>
          <w:u w:val="single"/>
        </w:rPr>
        <w:t>виртуальный тур</w:t>
      </w: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МБУ «Муниципальный музей истории золотодобычи Северо-Енисейского района»</w:t>
      </w:r>
      <w:r w:rsidR="00AA3B1C" w:rsidRPr="006B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официальном сайте учреждения.</w:t>
      </w:r>
    </w:p>
    <w:p w14:paraId="6F546D31" w14:textId="660C6C33" w:rsidR="00012CB0" w:rsidRPr="006B7116" w:rsidRDefault="003C3629" w:rsidP="003C3629">
      <w:pPr>
        <w:spacing w:after="0" w:line="240" w:lineRule="auto"/>
        <w:ind w:left="-1276" w:hanging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EFE2FBF" wp14:editId="5887CBD3">
            <wp:simplePos x="0" y="0"/>
            <wp:positionH relativeFrom="column">
              <wp:posOffset>775970</wp:posOffset>
            </wp:positionH>
            <wp:positionV relativeFrom="paragraph">
              <wp:posOffset>200660</wp:posOffset>
            </wp:positionV>
            <wp:extent cx="1550670" cy="1628140"/>
            <wp:effectExtent l="0" t="0" r="0" b="0"/>
            <wp:wrapTight wrapText="bothSides">
              <wp:wrapPolygon edited="0">
                <wp:start x="8226" y="1264"/>
                <wp:lineTo x="6369" y="2275"/>
                <wp:lineTo x="2654" y="5055"/>
                <wp:lineTo x="2654" y="6066"/>
                <wp:lineTo x="1061" y="9856"/>
                <wp:lineTo x="1857" y="13900"/>
                <wp:lineTo x="4511" y="17944"/>
                <wp:lineTo x="6634" y="18955"/>
                <wp:lineTo x="6899" y="19460"/>
                <wp:lineTo x="8757" y="19460"/>
                <wp:lineTo x="18840" y="18702"/>
                <wp:lineTo x="18575" y="17944"/>
                <wp:lineTo x="19636" y="13900"/>
                <wp:lineTo x="18575" y="5055"/>
                <wp:lineTo x="14329" y="2275"/>
                <wp:lineTo x="12206" y="1264"/>
                <wp:lineTo x="8226" y="1264"/>
              </wp:wrapPolygon>
            </wp:wrapTight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1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171B070" wp14:editId="4DB3B033">
            <wp:simplePos x="0" y="0"/>
            <wp:positionH relativeFrom="column">
              <wp:posOffset>-567055</wp:posOffset>
            </wp:positionH>
            <wp:positionV relativeFrom="paragraph">
              <wp:posOffset>198120</wp:posOffset>
            </wp:positionV>
            <wp:extent cx="1495425" cy="1469390"/>
            <wp:effectExtent l="0" t="0" r="9525" b="0"/>
            <wp:wrapTight wrapText="bothSides">
              <wp:wrapPolygon edited="0">
                <wp:start x="8805" y="0"/>
                <wp:lineTo x="7154" y="4761"/>
                <wp:lineTo x="2476" y="6441"/>
                <wp:lineTo x="275" y="7841"/>
                <wp:lineTo x="275" y="13722"/>
                <wp:lineTo x="6879" y="21283"/>
                <wp:lineTo x="7154" y="21283"/>
                <wp:lineTo x="8255" y="21283"/>
                <wp:lineTo x="10181" y="21283"/>
                <wp:lineTo x="14308" y="19042"/>
                <wp:lineTo x="13483" y="13722"/>
                <wp:lineTo x="16234" y="12882"/>
                <wp:lineTo x="16234" y="11761"/>
                <wp:lineTo x="13758" y="9241"/>
                <wp:lineTo x="21462" y="6161"/>
                <wp:lineTo x="21462" y="5321"/>
                <wp:lineTo x="14583" y="4761"/>
                <wp:lineTo x="15409" y="2240"/>
                <wp:lineTo x="14583" y="1400"/>
                <wp:lineTo x="10181" y="0"/>
                <wp:lineTo x="8805" y="0"/>
              </wp:wrapPolygon>
            </wp:wrapTight>
            <wp:docPr id="65" name="Рисунок 32" descr="D:\ЦКС\Документы ЦКС с июня 2016\логотипы культуры\ЦКС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ЦКС\Документы ЦКС с июня 2016\логотипы культуры\ЦКС (3).png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116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6C3BE76" wp14:editId="0A7D8C5F">
            <wp:simplePos x="0" y="0"/>
            <wp:positionH relativeFrom="column">
              <wp:posOffset>4995545</wp:posOffset>
            </wp:positionH>
            <wp:positionV relativeFrom="paragraph">
              <wp:posOffset>196215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512A929" wp14:editId="1E216412">
            <wp:simplePos x="0" y="0"/>
            <wp:positionH relativeFrom="column">
              <wp:posOffset>3823970</wp:posOffset>
            </wp:positionH>
            <wp:positionV relativeFrom="paragraph">
              <wp:posOffset>286385</wp:posOffset>
            </wp:positionV>
            <wp:extent cx="1171575" cy="1434465"/>
            <wp:effectExtent l="0" t="0" r="9525" b="0"/>
            <wp:wrapTight wrapText="bothSides">
              <wp:wrapPolygon edited="0">
                <wp:start x="7727" y="0"/>
                <wp:lineTo x="5268" y="861"/>
                <wp:lineTo x="1054" y="3729"/>
                <wp:lineTo x="0" y="7458"/>
                <wp:lineTo x="0" y="14343"/>
                <wp:lineTo x="2107" y="18359"/>
                <wp:lineTo x="2459" y="18645"/>
                <wp:lineTo x="7024" y="21227"/>
                <wp:lineTo x="7727" y="21227"/>
                <wp:lineTo x="13698" y="21227"/>
                <wp:lineTo x="14400" y="21227"/>
                <wp:lineTo x="18966" y="18645"/>
                <wp:lineTo x="19317" y="18359"/>
                <wp:lineTo x="21424" y="14343"/>
                <wp:lineTo x="21424" y="7171"/>
                <wp:lineTo x="20722" y="4016"/>
                <wp:lineTo x="16156" y="861"/>
                <wp:lineTo x="13698" y="0"/>
                <wp:lineTo x="7727" y="0"/>
              </wp:wrapPolygon>
            </wp:wrapTight>
            <wp:docPr id="68" name="Рисунок 33" descr="Логотип ДШИ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тип ДШИ новый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44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14B3444" wp14:editId="4D31639F">
            <wp:simplePos x="0" y="0"/>
            <wp:positionH relativeFrom="column">
              <wp:posOffset>2212340</wp:posOffset>
            </wp:positionH>
            <wp:positionV relativeFrom="paragraph">
              <wp:posOffset>290830</wp:posOffset>
            </wp:positionV>
            <wp:extent cx="1466850" cy="1537970"/>
            <wp:effectExtent l="0" t="0" r="0" b="5080"/>
            <wp:wrapTight wrapText="bothSides">
              <wp:wrapPolygon edited="0">
                <wp:start x="7855" y="0"/>
                <wp:lineTo x="3927" y="803"/>
                <wp:lineTo x="3086" y="2943"/>
                <wp:lineTo x="1964" y="4281"/>
                <wp:lineTo x="0" y="6154"/>
                <wp:lineTo x="0" y="13377"/>
                <wp:lineTo x="1403" y="18193"/>
                <wp:lineTo x="7294" y="21404"/>
                <wp:lineTo x="8977" y="21404"/>
                <wp:lineTo x="12062" y="21404"/>
                <wp:lineTo x="14026" y="21404"/>
                <wp:lineTo x="19917" y="18193"/>
                <wp:lineTo x="21319" y="13645"/>
                <wp:lineTo x="21319" y="5886"/>
                <wp:lineTo x="19636" y="4281"/>
                <wp:lineTo x="17112" y="4281"/>
                <wp:lineTo x="18514" y="2943"/>
                <wp:lineTo x="17112" y="1338"/>
                <wp:lineTo x="13184" y="0"/>
                <wp:lineTo x="7855" y="0"/>
              </wp:wrapPolygon>
            </wp:wrapTight>
            <wp:docPr id="67" name="Рисунок 31" descr="\\Documents\папка обмена\Сергеева\Лого_Библиотека 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ocuments\папка обмена\Сергеева\Лого_Библиотека СЕ.pn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0F298" w14:textId="6A6F5824" w:rsidR="00423C4C" w:rsidRPr="006B7116" w:rsidRDefault="00423C4C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010B115" w14:textId="33343FE7" w:rsidR="00F56816" w:rsidRPr="006B7116" w:rsidRDefault="00F56816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186EE5" w14:textId="73C41EA2" w:rsidR="00531EDD" w:rsidRPr="006B7116" w:rsidRDefault="00531EDD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56E442" w14:textId="77777777" w:rsidR="00531EDD" w:rsidRPr="006B7116" w:rsidRDefault="00531EDD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9A33D1" w14:textId="77777777" w:rsidR="00A77F41" w:rsidRDefault="00A77F41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C2B2B0" w14:textId="77777777" w:rsidR="00A77F41" w:rsidRDefault="00A77F41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8CBE03" w14:textId="253D28E7" w:rsidR="00012CB0" w:rsidRPr="006B7116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116">
        <w:rPr>
          <w:rFonts w:ascii="Times New Roman" w:hAnsi="Times New Roman" w:cs="Times New Roman"/>
          <w:b/>
          <w:sz w:val="28"/>
          <w:szCs w:val="28"/>
          <w:u w:val="single"/>
        </w:rPr>
        <w:t>Рабочая группа:</w:t>
      </w:r>
    </w:p>
    <w:p w14:paraId="0562594D" w14:textId="092606D4" w:rsidR="00012CB0" w:rsidRPr="006B7116" w:rsidRDefault="00012CB0" w:rsidP="00423C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>Овчар Ольга Николаевна – заместитель Главы</w:t>
      </w:r>
      <w:r w:rsidR="00423C4C" w:rsidRPr="006B7116">
        <w:rPr>
          <w:rFonts w:ascii="Times New Roman" w:hAnsi="Times New Roman" w:cs="Times New Roman"/>
          <w:bCs/>
          <w:sz w:val="28"/>
          <w:szCs w:val="28"/>
        </w:rPr>
        <w:t xml:space="preserve"> Северо-Енисейского</w:t>
      </w:r>
      <w:r w:rsidRPr="006B7116">
        <w:rPr>
          <w:rFonts w:ascii="Times New Roman" w:hAnsi="Times New Roman" w:cs="Times New Roman"/>
          <w:bCs/>
          <w:sz w:val="28"/>
          <w:szCs w:val="28"/>
        </w:rPr>
        <w:t xml:space="preserve"> района по экономике, анализу и прогнозированию</w:t>
      </w:r>
      <w:r w:rsidR="00D40469" w:rsidRPr="006B7116">
        <w:rPr>
          <w:rFonts w:ascii="Times New Roman" w:hAnsi="Times New Roman" w:cs="Times New Roman"/>
          <w:bCs/>
          <w:sz w:val="28"/>
          <w:szCs w:val="28"/>
        </w:rPr>
        <w:t>;</w:t>
      </w:r>
    </w:p>
    <w:p w14:paraId="6D1F475D" w14:textId="14FBC0B6" w:rsidR="00012CB0" w:rsidRPr="006B7116" w:rsidRDefault="00012CB0" w:rsidP="00423C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 xml:space="preserve">Жарникова Анна Викторовна – начальник </w:t>
      </w:r>
      <w:r w:rsidRPr="006B7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Отдела культуры администрации Северо-Енисейского района</w:t>
      </w:r>
      <w:r w:rsidR="00D40469" w:rsidRPr="006B7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191CCAAE" w14:textId="6A3656AC" w:rsidR="00D40469" w:rsidRPr="00423C4C" w:rsidRDefault="00D40469" w:rsidP="00423C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116">
        <w:rPr>
          <w:rFonts w:ascii="Times New Roman" w:hAnsi="Times New Roman" w:cs="Times New Roman"/>
          <w:bCs/>
          <w:sz w:val="28"/>
          <w:szCs w:val="28"/>
        </w:rPr>
        <w:t>Клюева Яна Юрьевна – заместитель начальника – методист Отдела культуры администрации Северо-Енисейского района.</w:t>
      </w:r>
    </w:p>
    <w:sectPr w:rsidR="00D40469" w:rsidRPr="00423C4C" w:rsidSect="00F77A96">
      <w:footerReference w:type="default" r:id="rId187"/>
      <w:pgSz w:w="11906" w:h="16838"/>
      <w:pgMar w:top="567" w:right="850" w:bottom="142" w:left="1418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FD654" w14:textId="77777777" w:rsidR="007A2FD6" w:rsidRDefault="007A2FD6" w:rsidP="00840A23">
      <w:pPr>
        <w:spacing w:after="0" w:line="240" w:lineRule="auto"/>
      </w:pPr>
      <w:r>
        <w:separator/>
      </w:r>
    </w:p>
  </w:endnote>
  <w:endnote w:type="continuationSeparator" w:id="0">
    <w:p w14:paraId="705BAD50" w14:textId="77777777" w:rsidR="007A2FD6" w:rsidRDefault="007A2FD6" w:rsidP="00840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0867278"/>
      <w:docPartObj>
        <w:docPartGallery w:val="Page Numbers (Bottom of Page)"/>
        <w:docPartUnique/>
      </w:docPartObj>
    </w:sdtPr>
    <w:sdtEndPr/>
    <w:sdtContent>
      <w:p w14:paraId="29E96015" w14:textId="77777777" w:rsidR="000F00BF" w:rsidRDefault="000F00B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34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917C16B" w14:textId="77777777" w:rsidR="000F00BF" w:rsidRDefault="000F00B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4F6D2" w14:textId="77777777" w:rsidR="007A2FD6" w:rsidRDefault="007A2FD6" w:rsidP="00840A23">
      <w:pPr>
        <w:spacing w:after="0" w:line="240" w:lineRule="auto"/>
      </w:pPr>
      <w:r>
        <w:separator/>
      </w:r>
    </w:p>
  </w:footnote>
  <w:footnote w:type="continuationSeparator" w:id="0">
    <w:p w14:paraId="5BD0B3B7" w14:textId="77777777" w:rsidR="007A2FD6" w:rsidRDefault="007A2FD6" w:rsidP="00840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C86"/>
    <w:multiLevelType w:val="hybridMultilevel"/>
    <w:tmpl w:val="2FDC7A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17EC6D8B"/>
    <w:multiLevelType w:val="hybridMultilevel"/>
    <w:tmpl w:val="3872DC1E"/>
    <w:lvl w:ilvl="0" w:tplc="1062FA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E6458"/>
    <w:multiLevelType w:val="hybridMultilevel"/>
    <w:tmpl w:val="AE0EC9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1AD1714F"/>
    <w:multiLevelType w:val="multilevel"/>
    <w:tmpl w:val="CB5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1FEC6338"/>
    <w:multiLevelType w:val="hybridMultilevel"/>
    <w:tmpl w:val="3AA64078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26374E48"/>
    <w:multiLevelType w:val="hybridMultilevel"/>
    <w:tmpl w:val="2FDC7A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>
    <w:nsid w:val="38ED2A78"/>
    <w:multiLevelType w:val="hybridMultilevel"/>
    <w:tmpl w:val="AE0EC9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>
    <w:nsid w:val="523B7427"/>
    <w:multiLevelType w:val="hybridMultilevel"/>
    <w:tmpl w:val="7D7C5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4E0D6E"/>
    <w:multiLevelType w:val="hybridMultilevel"/>
    <w:tmpl w:val="8BF84EB8"/>
    <w:lvl w:ilvl="0" w:tplc="B2B8CADA">
      <w:start w:val="1"/>
      <w:numFmt w:val="decimal"/>
      <w:lvlText w:val="%1."/>
      <w:lvlJc w:val="left"/>
      <w:pPr>
        <w:ind w:left="4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0">
    <w:nsid w:val="5CA74554"/>
    <w:multiLevelType w:val="hybridMultilevel"/>
    <w:tmpl w:val="12FEF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97D23"/>
    <w:multiLevelType w:val="hybridMultilevel"/>
    <w:tmpl w:val="741E1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878E8"/>
    <w:multiLevelType w:val="hybridMultilevel"/>
    <w:tmpl w:val="39642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B77850"/>
    <w:multiLevelType w:val="hybridMultilevel"/>
    <w:tmpl w:val="B2C2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E666EC"/>
    <w:multiLevelType w:val="hybridMultilevel"/>
    <w:tmpl w:val="0FCA1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89335A"/>
    <w:multiLevelType w:val="multilevel"/>
    <w:tmpl w:val="76A8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865B9C"/>
    <w:multiLevelType w:val="multilevel"/>
    <w:tmpl w:val="540E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4"/>
  </w:num>
  <w:num w:numId="5">
    <w:abstractNumId w:val="17"/>
  </w:num>
  <w:num w:numId="6">
    <w:abstractNumId w:val="2"/>
  </w:num>
  <w:num w:numId="7">
    <w:abstractNumId w:val="0"/>
  </w:num>
  <w:num w:numId="8">
    <w:abstractNumId w:val="16"/>
  </w:num>
  <w:num w:numId="9">
    <w:abstractNumId w:val="14"/>
  </w:num>
  <w:num w:numId="10">
    <w:abstractNumId w:val="1"/>
  </w:num>
  <w:num w:numId="11">
    <w:abstractNumId w:val="11"/>
  </w:num>
  <w:num w:numId="12">
    <w:abstractNumId w:val="13"/>
  </w:num>
  <w:num w:numId="13">
    <w:abstractNumId w:val="6"/>
  </w:num>
  <w:num w:numId="14">
    <w:abstractNumId w:val="7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9"/>
  </w:num>
  <w:num w:numId="19">
    <w:abstractNumId w:val="8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A1"/>
    <w:rsid w:val="00001481"/>
    <w:rsid w:val="00007E8F"/>
    <w:rsid w:val="00010070"/>
    <w:rsid w:val="00010762"/>
    <w:rsid w:val="0001158C"/>
    <w:rsid w:val="00012CB0"/>
    <w:rsid w:val="00012F88"/>
    <w:rsid w:val="000137A1"/>
    <w:rsid w:val="00016A1C"/>
    <w:rsid w:val="000178DD"/>
    <w:rsid w:val="00020160"/>
    <w:rsid w:val="0002041B"/>
    <w:rsid w:val="0002155B"/>
    <w:rsid w:val="00024F99"/>
    <w:rsid w:val="00032C62"/>
    <w:rsid w:val="000349C0"/>
    <w:rsid w:val="00034D51"/>
    <w:rsid w:val="00041A70"/>
    <w:rsid w:val="0004370C"/>
    <w:rsid w:val="00044945"/>
    <w:rsid w:val="00045DE7"/>
    <w:rsid w:val="000464AB"/>
    <w:rsid w:val="00052DF4"/>
    <w:rsid w:val="0005320F"/>
    <w:rsid w:val="00054140"/>
    <w:rsid w:val="00054646"/>
    <w:rsid w:val="0005527B"/>
    <w:rsid w:val="00056B93"/>
    <w:rsid w:val="00057C48"/>
    <w:rsid w:val="000607CD"/>
    <w:rsid w:val="000662C1"/>
    <w:rsid w:val="00067A08"/>
    <w:rsid w:val="00076217"/>
    <w:rsid w:val="0008056F"/>
    <w:rsid w:val="000810FE"/>
    <w:rsid w:val="00083D58"/>
    <w:rsid w:val="00084C7F"/>
    <w:rsid w:val="00084E71"/>
    <w:rsid w:val="000853C2"/>
    <w:rsid w:val="0009034F"/>
    <w:rsid w:val="000936D2"/>
    <w:rsid w:val="00094225"/>
    <w:rsid w:val="000963AC"/>
    <w:rsid w:val="000A0CFA"/>
    <w:rsid w:val="000A0D95"/>
    <w:rsid w:val="000A184B"/>
    <w:rsid w:val="000B3A7D"/>
    <w:rsid w:val="000B5024"/>
    <w:rsid w:val="000B5646"/>
    <w:rsid w:val="000B63EF"/>
    <w:rsid w:val="000B6932"/>
    <w:rsid w:val="000B6AF6"/>
    <w:rsid w:val="000B744B"/>
    <w:rsid w:val="000C14A5"/>
    <w:rsid w:val="000C1A61"/>
    <w:rsid w:val="000C3744"/>
    <w:rsid w:val="000C4E33"/>
    <w:rsid w:val="000C76DF"/>
    <w:rsid w:val="000D40B4"/>
    <w:rsid w:val="000D499F"/>
    <w:rsid w:val="000D5D85"/>
    <w:rsid w:val="000E01A9"/>
    <w:rsid w:val="000E4FE6"/>
    <w:rsid w:val="000E50A1"/>
    <w:rsid w:val="000E7BFB"/>
    <w:rsid w:val="000F00BF"/>
    <w:rsid w:val="000F31E4"/>
    <w:rsid w:val="000F3F2E"/>
    <w:rsid w:val="000F5C27"/>
    <w:rsid w:val="000F5FD1"/>
    <w:rsid w:val="00101AA5"/>
    <w:rsid w:val="00102AE1"/>
    <w:rsid w:val="0010355A"/>
    <w:rsid w:val="00104711"/>
    <w:rsid w:val="00104995"/>
    <w:rsid w:val="00105948"/>
    <w:rsid w:val="00111A96"/>
    <w:rsid w:val="00112AD4"/>
    <w:rsid w:val="001171AC"/>
    <w:rsid w:val="00120A70"/>
    <w:rsid w:val="00120C80"/>
    <w:rsid w:val="00120E87"/>
    <w:rsid w:val="00121BFD"/>
    <w:rsid w:val="001222CC"/>
    <w:rsid w:val="00123839"/>
    <w:rsid w:val="00123843"/>
    <w:rsid w:val="00126364"/>
    <w:rsid w:val="0013164D"/>
    <w:rsid w:val="001335B3"/>
    <w:rsid w:val="0013656F"/>
    <w:rsid w:val="001371FE"/>
    <w:rsid w:val="001373E8"/>
    <w:rsid w:val="00142F08"/>
    <w:rsid w:val="001454A6"/>
    <w:rsid w:val="00145B9E"/>
    <w:rsid w:val="00147D11"/>
    <w:rsid w:val="00154EEA"/>
    <w:rsid w:val="0015554D"/>
    <w:rsid w:val="00155891"/>
    <w:rsid w:val="00161EBC"/>
    <w:rsid w:val="00164B2D"/>
    <w:rsid w:val="00164CB7"/>
    <w:rsid w:val="0016518F"/>
    <w:rsid w:val="00167E6A"/>
    <w:rsid w:val="0017106A"/>
    <w:rsid w:val="00171590"/>
    <w:rsid w:val="001751DA"/>
    <w:rsid w:val="0018082C"/>
    <w:rsid w:val="0018106A"/>
    <w:rsid w:val="00181ECF"/>
    <w:rsid w:val="00182264"/>
    <w:rsid w:val="00182419"/>
    <w:rsid w:val="00184102"/>
    <w:rsid w:val="0018457A"/>
    <w:rsid w:val="00190A1C"/>
    <w:rsid w:val="001914A5"/>
    <w:rsid w:val="00193305"/>
    <w:rsid w:val="00194703"/>
    <w:rsid w:val="00194817"/>
    <w:rsid w:val="001A6AA6"/>
    <w:rsid w:val="001B0B49"/>
    <w:rsid w:val="001B0B91"/>
    <w:rsid w:val="001B5826"/>
    <w:rsid w:val="001B776C"/>
    <w:rsid w:val="001B7DB7"/>
    <w:rsid w:val="001C1AE7"/>
    <w:rsid w:val="001C1F3A"/>
    <w:rsid w:val="001C4F0A"/>
    <w:rsid w:val="001C53BA"/>
    <w:rsid w:val="001C5EF5"/>
    <w:rsid w:val="001C61A7"/>
    <w:rsid w:val="001C61C2"/>
    <w:rsid w:val="001D00EA"/>
    <w:rsid w:val="001D10E2"/>
    <w:rsid w:val="001D6265"/>
    <w:rsid w:val="001E3387"/>
    <w:rsid w:val="001E411D"/>
    <w:rsid w:val="001E68E1"/>
    <w:rsid w:val="001E6E31"/>
    <w:rsid w:val="001E7342"/>
    <w:rsid w:val="001F0C50"/>
    <w:rsid w:val="001F1632"/>
    <w:rsid w:val="001F516A"/>
    <w:rsid w:val="001F56C1"/>
    <w:rsid w:val="001F57E3"/>
    <w:rsid w:val="001F63DD"/>
    <w:rsid w:val="00200B7A"/>
    <w:rsid w:val="00201B1F"/>
    <w:rsid w:val="00201E1A"/>
    <w:rsid w:val="00202BBA"/>
    <w:rsid w:val="00203E5B"/>
    <w:rsid w:val="00204729"/>
    <w:rsid w:val="002125B0"/>
    <w:rsid w:val="0021410D"/>
    <w:rsid w:val="002160FA"/>
    <w:rsid w:val="00220817"/>
    <w:rsid w:val="00221598"/>
    <w:rsid w:val="002220C3"/>
    <w:rsid w:val="00222313"/>
    <w:rsid w:val="00222A54"/>
    <w:rsid w:val="002232DE"/>
    <w:rsid w:val="00227019"/>
    <w:rsid w:val="002336AA"/>
    <w:rsid w:val="00242C75"/>
    <w:rsid w:val="002458F6"/>
    <w:rsid w:val="00247F41"/>
    <w:rsid w:val="00252619"/>
    <w:rsid w:val="00253FFB"/>
    <w:rsid w:val="002543FE"/>
    <w:rsid w:val="00260474"/>
    <w:rsid w:val="0026070D"/>
    <w:rsid w:val="002731B0"/>
    <w:rsid w:val="002758C1"/>
    <w:rsid w:val="00277CBA"/>
    <w:rsid w:val="00277D01"/>
    <w:rsid w:val="0028544A"/>
    <w:rsid w:val="00285EB2"/>
    <w:rsid w:val="002929D8"/>
    <w:rsid w:val="00293333"/>
    <w:rsid w:val="00294D4E"/>
    <w:rsid w:val="0029779F"/>
    <w:rsid w:val="002A0060"/>
    <w:rsid w:val="002A0CD0"/>
    <w:rsid w:val="002A1241"/>
    <w:rsid w:val="002A3B85"/>
    <w:rsid w:val="002B312E"/>
    <w:rsid w:val="002B3D28"/>
    <w:rsid w:val="002B5BD2"/>
    <w:rsid w:val="002B5F61"/>
    <w:rsid w:val="002C40E5"/>
    <w:rsid w:val="002C61BC"/>
    <w:rsid w:val="002C7A35"/>
    <w:rsid w:val="002D12D7"/>
    <w:rsid w:val="002D1944"/>
    <w:rsid w:val="002D4956"/>
    <w:rsid w:val="002D6D19"/>
    <w:rsid w:val="002E005A"/>
    <w:rsid w:val="002E06ED"/>
    <w:rsid w:val="002E0BD5"/>
    <w:rsid w:val="002E1BEC"/>
    <w:rsid w:val="002E31F9"/>
    <w:rsid w:val="002E3290"/>
    <w:rsid w:val="002E40AC"/>
    <w:rsid w:val="002E500D"/>
    <w:rsid w:val="002E5CC8"/>
    <w:rsid w:val="002E6B9D"/>
    <w:rsid w:val="002F04B9"/>
    <w:rsid w:val="002F215E"/>
    <w:rsid w:val="002F274F"/>
    <w:rsid w:val="002F29F5"/>
    <w:rsid w:val="002F3967"/>
    <w:rsid w:val="002F5598"/>
    <w:rsid w:val="002F7781"/>
    <w:rsid w:val="00300DE0"/>
    <w:rsid w:val="00301167"/>
    <w:rsid w:val="00301823"/>
    <w:rsid w:val="00303364"/>
    <w:rsid w:val="0030545A"/>
    <w:rsid w:val="00307626"/>
    <w:rsid w:val="00307AC6"/>
    <w:rsid w:val="00314977"/>
    <w:rsid w:val="003156BD"/>
    <w:rsid w:val="003159DA"/>
    <w:rsid w:val="00317753"/>
    <w:rsid w:val="0032052E"/>
    <w:rsid w:val="003205B4"/>
    <w:rsid w:val="00322BE6"/>
    <w:rsid w:val="00322D08"/>
    <w:rsid w:val="00322F74"/>
    <w:rsid w:val="003274B4"/>
    <w:rsid w:val="003328CB"/>
    <w:rsid w:val="0034240F"/>
    <w:rsid w:val="00343318"/>
    <w:rsid w:val="00347273"/>
    <w:rsid w:val="00350070"/>
    <w:rsid w:val="00350A51"/>
    <w:rsid w:val="00351EFA"/>
    <w:rsid w:val="00352E26"/>
    <w:rsid w:val="00353923"/>
    <w:rsid w:val="00356B16"/>
    <w:rsid w:val="00357FB5"/>
    <w:rsid w:val="00362529"/>
    <w:rsid w:val="0036503B"/>
    <w:rsid w:val="003705D6"/>
    <w:rsid w:val="0037652E"/>
    <w:rsid w:val="00377838"/>
    <w:rsid w:val="0038201E"/>
    <w:rsid w:val="00382E65"/>
    <w:rsid w:val="003844A6"/>
    <w:rsid w:val="00385E6E"/>
    <w:rsid w:val="00386071"/>
    <w:rsid w:val="003860A3"/>
    <w:rsid w:val="00387F0A"/>
    <w:rsid w:val="00395093"/>
    <w:rsid w:val="00395983"/>
    <w:rsid w:val="00395A12"/>
    <w:rsid w:val="00396016"/>
    <w:rsid w:val="003A025E"/>
    <w:rsid w:val="003A2186"/>
    <w:rsid w:val="003A2524"/>
    <w:rsid w:val="003A37E1"/>
    <w:rsid w:val="003A44D8"/>
    <w:rsid w:val="003A46ED"/>
    <w:rsid w:val="003A57F1"/>
    <w:rsid w:val="003A5C0A"/>
    <w:rsid w:val="003B0F67"/>
    <w:rsid w:val="003B192B"/>
    <w:rsid w:val="003B5BDD"/>
    <w:rsid w:val="003C0233"/>
    <w:rsid w:val="003C0481"/>
    <w:rsid w:val="003C1BAC"/>
    <w:rsid w:val="003C3629"/>
    <w:rsid w:val="003C3DDC"/>
    <w:rsid w:val="003C46E7"/>
    <w:rsid w:val="003C58BF"/>
    <w:rsid w:val="003C5F46"/>
    <w:rsid w:val="003C6601"/>
    <w:rsid w:val="003D4371"/>
    <w:rsid w:val="003D53CB"/>
    <w:rsid w:val="003D5987"/>
    <w:rsid w:val="003D789C"/>
    <w:rsid w:val="003E005E"/>
    <w:rsid w:val="003E0801"/>
    <w:rsid w:val="003E4ED1"/>
    <w:rsid w:val="003E70A4"/>
    <w:rsid w:val="003E7BDB"/>
    <w:rsid w:val="003E7EAA"/>
    <w:rsid w:val="003F032C"/>
    <w:rsid w:val="003F1ED2"/>
    <w:rsid w:val="003F409F"/>
    <w:rsid w:val="003F6350"/>
    <w:rsid w:val="003F6CED"/>
    <w:rsid w:val="003F774F"/>
    <w:rsid w:val="00400F3E"/>
    <w:rsid w:val="004102C6"/>
    <w:rsid w:val="00411DB4"/>
    <w:rsid w:val="00412234"/>
    <w:rsid w:val="00413DE9"/>
    <w:rsid w:val="0041562A"/>
    <w:rsid w:val="004164A3"/>
    <w:rsid w:val="00417D31"/>
    <w:rsid w:val="0042009F"/>
    <w:rsid w:val="004219F1"/>
    <w:rsid w:val="0042356D"/>
    <w:rsid w:val="00423C4C"/>
    <w:rsid w:val="004243D5"/>
    <w:rsid w:val="00424D0E"/>
    <w:rsid w:val="0042554B"/>
    <w:rsid w:val="00426C80"/>
    <w:rsid w:val="00427C9A"/>
    <w:rsid w:val="004330E8"/>
    <w:rsid w:val="004336AD"/>
    <w:rsid w:val="00441932"/>
    <w:rsid w:val="004424A9"/>
    <w:rsid w:val="0044446D"/>
    <w:rsid w:val="004457EA"/>
    <w:rsid w:val="00447C1E"/>
    <w:rsid w:val="00450AA8"/>
    <w:rsid w:val="00451D3F"/>
    <w:rsid w:val="004559C3"/>
    <w:rsid w:val="00457F58"/>
    <w:rsid w:val="0046139B"/>
    <w:rsid w:val="00463631"/>
    <w:rsid w:val="004642B0"/>
    <w:rsid w:val="00464560"/>
    <w:rsid w:val="00465BB0"/>
    <w:rsid w:val="00466580"/>
    <w:rsid w:val="004669CA"/>
    <w:rsid w:val="004706AC"/>
    <w:rsid w:val="004717B8"/>
    <w:rsid w:val="00475935"/>
    <w:rsid w:val="0047739E"/>
    <w:rsid w:val="00483663"/>
    <w:rsid w:val="0048393B"/>
    <w:rsid w:val="004841B9"/>
    <w:rsid w:val="00484BBF"/>
    <w:rsid w:val="00490008"/>
    <w:rsid w:val="00491C0D"/>
    <w:rsid w:val="00491D52"/>
    <w:rsid w:val="00493EED"/>
    <w:rsid w:val="00495A65"/>
    <w:rsid w:val="004965AD"/>
    <w:rsid w:val="004970C3"/>
    <w:rsid w:val="00497DAD"/>
    <w:rsid w:val="004A1ACE"/>
    <w:rsid w:val="004A27B5"/>
    <w:rsid w:val="004A37FE"/>
    <w:rsid w:val="004A3D1F"/>
    <w:rsid w:val="004A4980"/>
    <w:rsid w:val="004A5E4A"/>
    <w:rsid w:val="004A63FD"/>
    <w:rsid w:val="004A6663"/>
    <w:rsid w:val="004B206B"/>
    <w:rsid w:val="004B2861"/>
    <w:rsid w:val="004B30DA"/>
    <w:rsid w:val="004B4F29"/>
    <w:rsid w:val="004B55E3"/>
    <w:rsid w:val="004B59E7"/>
    <w:rsid w:val="004C01B3"/>
    <w:rsid w:val="004C6023"/>
    <w:rsid w:val="004C70B0"/>
    <w:rsid w:val="004C7D0D"/>
    <w:rsid w:val="004D047E"/>
    <w:rsid w:val="004D0F8E"/>
    <w:rsid w:val="004D46DC"/>
    <w:rsid w:val="004D4EC9"/>
    <w:rsid w:val="004D50E0"/>
    <w:rsid w:val="004D59EA"/>
    <w:rsid w:val="004D5D14"/>
    <w:rsid w:val="004E0DA1"/>
    <w:rsid w:val="004E30A1"/>
    <w:rsid w:val="004E434C"/>
    <w:rsid w:val="004E6DDA"/>
    <w:rsid w:val="004F0B35"/>
    <w:rsid w:val="004F18B9"/>
    <w:rsid w:val="004F1B17"/>
    <w:rsid w:val="004F356A"/>
    <w:rsid w:val="004F4BB2"/>
    <w:rsid w:val="004F5596"/>
    <w:rsid w:val="004F55F9"/>
    <w:rsid w:val="004F60B5"/>
    <w:rsid w:val="00500742"/>
    <w:rsid w:val="00502F78"/>
    <w:rsid w:val="00507FC7"/>
    <w:rsid w:val="005127EE"/>
    <w:rsid w:val="00512E4D"/>
    <w:rsid w:val="00513422"/>
    <w:rsid w:val="00514568"/>
    <w:rsid w:val="00524204"/>
    <w:rsid w:val="00531EDD"/>
    <w:rsid w:val="00532F4A"/>
    <w:rsid w:val="005360EA"/>
    <w:rsid w:val="00540A7A"/>
    <w:rsid w:val="005425D3"/>
    <w:rsid w:val="0054416E"/>
    <w:rsid w:val="00546345"/>
    <w:rsid w:val="005509CD"/>
    <w:rsid w:val="00554F90"/>
    <w:rsid w:val="005562C6"/>
    <w:rsid w:val="00563B0F"/>
    <w:rsid w:val="00566D1E"/>
    <w:rsid w:val="00566DDE"/>
    <w:rsid w:val="00571B39"/>
    <w:rsid w:val="0057353C"/>
    <w:rsid w:val="00573766"/>
    <w:rsid w:val="00575096"/>
    <w:rsid w:val="005759A3"/>
    <w:rsid w:val="00577234"/>
    <w:rsid w:val="0058017A"/>
    <w:rsid w:val="005809FB"/>
    <w:rsid w:val="00581D85"/>
    <w:rsid w:val="00582ACC"/>
    <w:rsid w:val="00583428"/>
    <w:rsid w:val="005839A8"/>
    <w:rsid w:val="00586164"/>
    <w:rsid w:val="00586A74"/>
    <w:rsid w:val="00592D31"/>
    <w:rsid w:val="00593EAC"/>
    <w:rsid w:val="005A0883"/>
    <w:rsid w:val="005A0F2B"/>
    <w:rsid w:val="005A10BF"/>
    <w:rsid w:val="005A29CB"/>
    <w:rsid w:val="005A642C"/>
    <w:rsid w:val="005B0318"/>
    <w:rsid w:val="005B05C8"/>
    <w:rsid w:val="005B728B"/>
    <w:rsid w:val="005B75B5"/>
    <w:rsid w:val="005C08A5"/>
    <w:rsid w:val="005C0F60"/>
    <w:rsid w:val="005C3D3F"/>
    <w:rsid w:val="005D02ED"/>
    <w:rsid w:val="005D11E0"/>
    <w:rsid w:val="005D1E5A"/>
    <w:rsid w:val="005D2E57"/>
    <w:rsid w:val="005F084D"/>
    <w:rsid w:val="005F2374"/>
    <w:rsid w:val="005F2386"/>
    <w:rsid w:val="005F4DA8"/>
    <w:rsid w:val="0060326F"/>
    <w:rsid w:val="00606E21"/>
    <w:rsid w:val="00610B62"/>
    <w:rsid w:val="006156B3"/>
    <w:rsid w:val="00616C6E"/>
    <w:rsid w:val="006171AA"/>
    <w:rsid w:val="00620CDF"/>
    <w:rsid w:val="00621283"/>
    <w:rsid w:val="0062378F"/>
    <w:rsid w:val="00624573"/>
    <w:rsid w:val="006262FF"/>
    <w:rsid w:val="00626FC9"/>
    <w:rsid w:val="006318FC"/>
    <w:rsid w:val="006354EF"/>
    <w:rsid w:val="00635732"/>
    <w:rsid w:val="0064068C"/>
    <w:rsid w:val="00640B30"/>
    <w:rsid w:val="00642AF9"/>
    <w:rsid w:val="006464AA"/>
    <w:rsid w:val="00647D8E"/>
    <w:rsid w:val="00652EC1"/>
    <w:rsid w:val="00653F9A"/>
    <w:rsid w:val="00654DD6"/>
    <w:rsid w:val="00655A2E"/>
    <w:rsid w:val="00660D3F"/>
    <w:rsid w:val="00662FC5"/>
    <w:rsid w:val="0066496B"/>
    <w:rsid w:val="006665D3"/>
    <w:rsid w:val="006668B5"/>
    <w:rsid w:val="00670017"/>
    <w:rsid w:val="0067077F"/>
    <w:rsid w:val="00671D35"/>
    <w:rsid w:val="00672C7C"/>
    <w:rsid w:val="00675FE6"/>
    <w:rsid w:val="00677EC3"/>
    <w:rsid w:val="00682EA8"/>
    <w:rsid w:val="00682F5E"/>
    <w:rsid w:val="00687537"/>
    <w:rsid w:val="0069017E"/>
    <w:rsid w:val="00691A94"/>
    <w:rsid w:val="00692B8B"/>
    <w:rsid w:val="006946B9"/>
    <w:rsid w:val="00694745"/>
    <w:rsid w:val="0069765D"/>
    <w:rsid w:val="006A22CE"/>
    <w:rsid w:val="006A440A"/>
    <w:rsid w:val="006A4EAC"/>
    <w:rsid w:val="006A5D9A"/>
    <w:rsid w:val="006A74BF"/>
    <w:rsid w:val="006B1B38"/>
    <w:rsid w:val="006B20B4"/>
    <w:rsid w:val="006B2EE3"/>
    <w:rsid w:val="006B3A8E"/>
    <w:rsid w:val="006B607D"/>
    <w:rsid w:val="006B7116"/>
    <w:rsid w:val="006C1A2F"/>
    <w:rsid w:val="006C33E9"/>
    <w:rsid w:val="006C3807"/>
    <w:rsid w:val="006C5EA0"/>
    <w:rsid w:val="006D3267"/>
    <w:rsid w:val="006D4EE5"/>
    <w:rsid w:val="006E1969"/>
    <w:rsid w:val="006E20B6"/>
    <w:rsid w:val="006E229B"/>
    <w:rsid w:val="006E40F3"/>
    <w:rsid w:val="006E419D"/>
    <w:rsid w:val="006E593D"/>
    <w:rsid w:val="006F0E28"/>
    <w:rsid w:val="006F1059"/>
    <w:rsid w:val="006F33AF"/>
    <w:rsid w:val="006F614B"/>
    <w:rsid w:val="006F7DB5"/>
    <w:rsid w:val="00700914"/>
    <w:rsid w:val="00701AD0"/>
    <w:rsid w:val="00707A96"/>
    <w:rsid w:val="0071112D"/>
    <w:rsid w:val="00711EE2"/>
    <w:rsid w:val="00712FFD"/>
    <w:rsid w:val="00713AE0"/>
    <w:rsid w:val="00714EC4"/>
    <w:rsid w:val="00716BA0"/>
    <w:rsid w:val="007208CF"/>
    <w:rsid w:val="00722343"/>
    <w:rsid w:val="0072322B"/>
    <w:rsid w:val="00723A66"/>
    <w:rsid w:val="0072625A"/>
    <w:rsid w:val="00726FA8"/>
    <w:rsid w:val="007367C0"/>
    <w:rsid w:val="00736862"/>
    <w:rsid w:val="00744E13"/>
    <w:rsid w:val="0074757D"/>
    <w:rsid w:val="007505F7"/>
    <w:rsid w:val="007519E5"/>
    <w:rsid w:val="00754890"/>
    <w:rsid w:val="00754CB0"/>
    <w:rsid w:val="007558AD"/>
    <w:rsid w:val="00756E25"/>
    <w:rsid w:val="0076143D"/>
    <w:rsid w:val="00763207"/>
    <w:rsid w:val="00764BB6"/>
    <w:rsid w:val="00765DB9"/>
    <w:rsid w:val="00772481"/>
    <w:rsid w:val="007742BF"/>
    <w:rsid w:val="00774FB6"/>
    <w:rsid w:val="007757E5"/>
    <w:rsid w:val="00776978"/>
    <w:rsid w:val="00776A19"/>
    <w:rsid w:val="0077781C"/>
    <w:rsid w:val="00780320"/>
    <w:rsid w:val="0078092E"/>
    <w:rsid w:val="00783708"/>
    <w:rsid w:val="007856C0"/>
    <w:rsid w:val="00787AAF"/>
    <w:rsid w:val="007909C5"/>
    <w:rsid w:val="0079115D"/>
    <w:rsid w:val="00792076"/>
    <w:rsid w:val="007922B1"/>
    <w:rsid w:val="00792D6A"/>
    <w:rsid w:val="00795C36"/>
    <w:rsid w:val="007978C2"/>
    <w:rsid w:val="00797D35"/>
    <w:rsid w:val="007A06AF"/>
    <w:rsid w:val="007A0B40"/>
    <w:rsid w:val="007A2FD6"/>
    <w:rsid w:val="007A39F6"/>
    <w:rsid w:val="007A4D05"/>
    <w:rsid w:val="007A4EF2"/>
    <w:rsid w:val="007A51B6"/>
    <w:rsid w:val="007A6688"/>
    <w:rsid w:val="007B1A0F"/>
    <w:rsid w:val="007B1DAB"/>
    <w:rsid w:val="007B56FC"/>
    <w:rsid w:val="007B585E"/>
    <w:rsid w:val="007C14CB"/>
    <w:rsid w:val="007C3A9A"/>
    <w:rsid w:val="007C7981"/>
    <w:rsid w:val="007D0805"/>
    <w:rsid w:val="007D25F5"/>
    <w:rsid w:val="007D58D5"/>
    <w:rsid w:val="007D6A1C"/>
    <w:rsid w:val="007D798E"/>
    <w:rsid w:val="007E0A64"/>
    <w:rsid w:val="007E132E"/>
    <w:rsid w:val="007E3D9F"/>
    <w:rsid w:val="007E4718"/>
    <w:rsid w:val="007E54CD"/>
    <w:rsid w:val="007E63B1"/>
    <w:rsid w:val="007E704C"/>
    <w:rsid w:val="007F0E24"/>
    <w:rsid w:val="007F1DD1"/>
    <w:rsid w:val="007F3A3C"/>
    <w:rsid w:val="007F5BB9"/>
    <w:rsid w:val="00801759"/>
    <w:rsid w:val="008040FC"/>
    <w:rsid w:val="00804B62"/>
    <w:rsid w:val="00806003"/>
    <w:rsid w:val="00807AF8"/>
    <w:rsid w:val="00807C1C"/>
    <w:rsid w:val="00810EBD"/>
    <w:rsid w:val="008112BE"/>
    <w:rsid w:val="00817E33"/>
    <w:rsid w:val="0082206B"/>
    <w:rsid w:val="008254AA"/>
    <w:rsid w:val="008262DC"/>
    <w:rsid w:val="0082676C"/>
    <w:rsid w:val="00826BAC"/>
    <w:rsid w:val="00827B6D"/>
    <w:rsid w:val="00832095"/>
    <w:rsid w:val="0083539E"/>
    <w:rsid w:val="008363FF"/>
    <w:rsid w:val="008371A8"/>
    <w:rsid w:val="0083762F"/>
    <w:rsid w:val="00840A23"/>
    <w:rsid w:val="00840D23"/>
    <w:rsid w:val="00842B99"/>
    <w:rsid w:val="00844D06"/>
    <w:rsid w:val="0084606D"/>
    <w:rsid w:val="00846246"/>
    <w:rsid w:val="00850A99"/>
    <w:rsid w:val="00860B49"/>
    <w:rsid w:val="00861ABD"/>
    <w:rsid w:val="00862C79"/>
    <w:rsid w:val="00863B88"/>
    <w:rsid w:val="008668DF"/>
    <w:rsid w:val="00866B10"/>
    <w:rsid w:val="00871378"/>
    <w:rsid w:val="00872CE3"/>
    <w:rsid w:val="0087404E"/>
    <w:rsid w:val="00874654"/>
    <w:rsid w:val="00876455"/>
    <w:rsid w:val="0088191C"/>
    <w:rsid w:val="00881F74"/>
    <w:rsid w:val="0088357C"/>
    <w:rsid w:val="00884E69"/>
    <w:rsid w:val="008871F3"/>
    <w:rsid w:val="008877A7"/>
    <w:rsid w:val="0089006B"/>
    <w:rsid w:val="0089205A"/>
    <w:rsid w:val="00892F97"/>
    <w:rsid w:val="00893607"/>
    <w:rsid w:val="00893CB0"/>
    <w:rsid w:val="00895E0D"/>
    <w:rsid w:val="00896C3D"/>
    <w:rsid w:val="008A0244"/>
    <w:rsid w:val="008A0CCC"/>
    <w:rsid w:val="008A0D66"/>
    <w:rsid w:val="008A51D2"/>
    <w:rsid w:val="008B2842"/>
    <w:rsid w:val="008B3279"/>
    <w:rsid w:val="008B4689"/>
    <w:rsid w:val="008B6C6D"/>
    <w:rsid w:val="008B6CDA"/>
    <w:rsid w:val="008C006F"/>
    <w:rsid w:val="008C0848"/>
    <w:rsid w:val="008C0F1A"/>
    <w:rsid w:val="008C2B72"/>
    <w:rsid w:val="008C3E36"/>
    <w:rsid w:val="008D03AB"/>
    <w:rsid w:val="008D38B4"/>
    <w:rsid w:val="008D52C7"/>
    <w:rsid w:val="008D5521"/>
    <w:rsid w:val="008D6912"/>
    <w:rsid w:val="008E232C"/>
    <w:rsid w:val="008E2D1C"/>
    <w:rsid w:val="008E311C"/>
    <w:rsid w:val="008E459E"/>
    <w:rsid w:val="008E645C"/>
    <w:rsid w:val="008E7271"/>
    <w:rsid w:val="008E7711"/>
    <w:rsid w:val="008F19A2"/>
    <w:rsid w:val="008F1CAC"/>
    <w:rsid w:val="008F3D5E"/>
    <w:rsid w:val="008F4BCC"/>
    <w:rsid w:val="008F536B"/>
    <w:rsid w:val="00900D2A"/>
    <w:rsid w:val="00901B1B"/>
    <w:rsid w:val="0090390C"/>
    <w:rsid w:val="00904430"/>
    <w:rsid w:val="00906315"/>
    <w:rsid w:val="0090768A"/>
    <w:rsid w:val="0091141A"/>
    <w:rsid w:val="00911707"/>
    <w:rsid w:val="00912D51"/>
    <w:rsid w:val="00913215"/>
    <w:rsid w:val="0092005F"/>
    <w:rsid w:val="00921913"/>
    <w:rsid w:val="009225EC"/>
    <w:rsid w:val="00926E5D"/>
    <w:rsid w:val="009277D2"/>
    <w:rsid w:val="00932C82"/>
    <w:rsid w:val="00933383"/>
    <w:rsid w:val="00934E41"/>
    <w:rsid w:val="00941FB4"/>
    <w:rsid w:val="0094201D"/>
    <w:rsid w:val="009420F9"/>
    <w:rsid w:val="009427C6"/>
    <w:rsid w:val="009455A5"/>
    <w:rsid w:val="0094588C"/>
    <w:rsid w:val="0094656E"/>
    <w:rsid w:val="00947C8B"/>
    <w:rsid w:val="00950BCD"/>
    <w:rsid w:val="009531C6"/>
    <w:rsid w:val="009553B9"/>
    <w:rsid w:val="009572EC"/>
    <w:rsid w:val="0096048F"/>
    <w:rsid w:val="009615DA"/>
    <w:rsid w:val="009620AE"/>
    <w:rsid w:val="00964810"/>
    <w:rsid w:val="00964952"/>
    <w:rsid w:val="009661B4"/>
    <w:rsid w:val="00967A4C"/>
    <w:rsid w:val="0097170F"/>
    <w:rsid w:val="00974A26"/>
    <w:rsid w:val="009755BA"/>
    <w:rsid w:val="00976929"/>
    <w:rsid w:val="009800BF"/>
    <w:rsid w:val="00980951"/>
    <w:rsid w:val="00980FB0"/>
    <w:rsid w:val="009813CE"/>
    <w:rsid w:val="00982364"/>
    <w:rsid w:val="0098712E"/>
    <w:rsid w:val="009905B0"/>
    <w:rsid w:val="0099116F"/>
    <w:rsid w:val="00992B2F"/>
    <w:rsid w:val="0099420A"/>
    <w:rsid w:val="00995F36"/>
    <w:rsid w:val="009A1BAA"/>
    <w:rsid w:val="009A2E3C"/>
    <w:rsid w:val="009A4323"/>
    <w:rsid w:val="009B010B"/>
    <w:rsid w:val="009B0531"/>
    <w:rsid w:val="009B1214"/>
    <w:rsid w:val="009B2A22"/>
    <w:rsid w:val="009B2E4A"/>
    <w:rsid w:val="009B3C2B"/>
    <w:rsid w:val="009B621D"/>
    <w:rsid w:val="009B6BAE"/>
    <w:rsid w:val="009C1F4F"/>
    <w:rsid w:val="009C2EF7"/>
    <w:rsid w:val="009C3BF4"/>
    <w:rsid w:val="009C5405"/>
    <w:rsid w:val="009D02A1"/>
    <w:rsid w:val="009D113D"/>
    <w:rsid w:val="009D1243"/>
    <w:rsid w:val="009D2D34"/>
    <w:rsid w:val="009E2D34"/>
    <w:rsid w:val="009E59DE"/>
    <w:rsid w:val="009E7386"/>
    <w:rsid w:val="009F23EC"/>
    <w:rsid w:val="009F389D"/>
    <w:rsid w:val="009F3C9A"/>
    <w:rsid w:val="009F75EB"/>
    <w:rsid w:val="00A050F2"/>
    <w:rsid w:val="00A0575E"/>
    <w:rsid w:val="00A06D0E"/>
    <w:rsid w:val="00A07319"/>
    <w:rsid w:val="00A07892"/>
    <w:rsid w:val="00A07EF7"/>
    <w:rsid w:val="00A10599"/>
    <w:rsid w:val="00A10E69"/>
    <w:rsid w:val="00A1192B"/>
    <w:rsid w:val="00A125D7"/>
    <w:rsid w:val="00A2060A"/>
    <w:rsid w:val="00A208AC"/>
    <w:rsid w:val="00A21299"/>
    <w:rsid w:val="00A24E13"/>
    <w:rsid w:val="00A27A02"/>
    <w:rsid w:val="00A316B2"/>
    <w:rsid w:val="00A320F0"/>
    <w:rsid w:val="00A35D9D"/>
    <w:rsid w:val="00A377B8"/>
    <w:rsid w:val="00A42F0F"/>
    <w:rsid w:val="00A43CF7"/>
    <w:rsid w:val="00A514E8"/>
    <w:rsid w:val="00A514EC"/>
    <w:rsid w:val="00A53E68"/>
    <w:rsid w:val="00A54D1C"/>
    <w:rsid w:val="00A560EF"/>
    <w:rsid w:val="00A57341"/>
    <w:rsid w:val="00A63E8E"/>
    <w:rsid w:val="00A645E2"/>
    <w:rsid w:val="00A653FC"/>
    <w:rsid w:val="00A65D27"/>
    <w:rsid w:val="00A7075E"/>
    <w:rsid w:val="00A71FE8"/>
    <w:rsid w:val="00A7294D"/>
    <w:rsid w:val="00A774D1"/>
    <w:rsid w:val="00A776DB"/>
    <w:rsid w:val="00A77C47"/>
    <w:rsid w:val="00A77F41"/>
    <w:rsid w:val="00A82A99"/>
    <w:rsid w:val="00A84437"/>
    <w:rsid w:val="00A849F4"/>
    <w:rsid w:val="00A8601A"/>
    <w:rsid w:val="00A86E97"/>
    <w:rsid w:val="00A879BD"/>
    <w:rsid w:val="00A90D04"/>
    <w:rsid w:val="00A913DB"/>
    <w:rsid w:val="00A913FA"/>
    <w:rsid w:val="00A9456A"/>
    <w:rsid w:val="00A955B0"/>
    <w:rsid w:val="00A95684"/>
    <w:rsid w:val="00A967C7"/>
    <w:rsid w:val="00AA0A5F"/>
    <w:rsid w:val="00AA1110"/>
    <w:rsid w:val="00AA1C2F"/>
    <w:rsid w:val="00AA3B1C"/>
    <w:rsid w:val="00AA7C32"/>
    <w:rsid w:val="00AB00AF"/>
    <w:rsid w:val="00AB15F7"/>
    <w:rsid w:val="00AB1839"/>
    <w:rsid w:val="00AB50CB"/>
    <w:rsid w:val="00AB6DC8"/>
    <w:rsid w:val="00AC1B5B"/>
    <w:rsid w:val="00AC6A2E"/>
    <w:rsid w:val="00AD2AA0"/>
    <w:rsid w:val="00AD3885"/>
    <w:rsid w:val="00AD3CD8"/>
    <w:rsid w:val="00AD4269"/>
    <w:rsid w:val="00AD5404"/>
    <w:rsid w:val="00AE0B5F"/>
    <w:rsid w:val="00AE177B"/>
    <w:rsid w:val="00AE45F9"/>
    <w:rsid w:val="00AE773C"/>
    <w:rsid w:val="00AF244F"/>
    <w:rsid w:val="00AF366D"/>
    <w:rsid w:val="00AF606A"/>
    <w:rsid w:val="00B00440"/>
    <w:rsid w:val="00B00DA5"/>
    <w:rsid w:val="00B00E04"/>
    <w:rsid w:val="00B0383B"/>
    <w:rsid w:val="00B06F38"/>
    <w:rsid w:val="00B0739B"/>
    <w:rsid w:val="00B12315"/>
    <w:rsid w:val="00B12C4A"/>
    <w:rsid w:val="00B14394"/>
    <w:rsid w:val="00B14BFB"/>
    <w:rsid w:val="00B14C52"/>
    <w:rsid w:val="00B1551C"/>
    <w:rsid w:val="00B169AA"/>
    <w:rsid w:val="00B201E3"/>
    <w:rsid w:val="00B24242"/>
    <w:rsid w:val="00B24FA1"/>
    <w:rsid w:val="00B253E5"/>
    <w:rsid w:val="00B26C0F"/>
    <w:rsid w:val="00B3087C"/>
    <w:rsid w:val="00B31B75"/>
    <w:rsid w:val="00B35AA8"/>
    <w:rsid w:val="00B36DA1"/>
    <w:rsid w:val="00B409FB"/>
    <w:rsid w:val="00B420E9"/>
    <w:rsid w:val="00B446C5"/>
    <w:rsid w:val="00B47EF3"/>
    <w:rsid w:val="00B50DA0"/>
    <w:rsid w:val="00B51C99"/>
    <w:rsid w:val="00B54712"/>
    <w:rsid w:val="00B560BD"/>
    <w:rsid w:val="00B565F4"/>
    <w:rsid w:val="00B6392F"/>
    <w:rsid w:val="00B652DE"/>
    <w:rsid w:val="00B700B2"/>
    <w:rsid w:val="00B701F6"/>
    <w:rsid w:val="00B705DD"/>
    <w:rsid w:val="00B7167F"/>
    <w:rsid w:val="00B724F6"/>
    <w:rsid w:val="00B735F8"/>
    <w:rsid w:val="00B775DA"/>
    <w:rsid w:val="00B81D23"/>
    <w:rsid w:val="00B84FD1"/>
    <w:rsid w:val="00B8553D"/>
    <w:rsid w:val="00B9221D"/>
    <w:rsid w:val="00B94ACC"/>
    <w:rsid w:val="00B959E3"/>
    <w:rsid w:val="00BA04FF"/>
    <w:rsid w:val="00BA0A3C"/>
    <w:rsid w:val="00BA1791"/>
    <w:rsid w:val="00BA280C"/>
    <w:rsid w:val="00BA2D83"/>
    <w:rsid w:val="00BA3F7C"/>
    <w:rsid w:val="00BA64E9"/>
    <w:rsid w:val="00BB1A37"/>
    <w:rsid w:val="00BB6584"/>
    <w:rsid w:val="00BB7C81"/>
    <w:rsid w:val="00BC1329"/>
    <w:rsid w:val="00BC2F27"/>
    <w:rsid w:val="00BC4193"/>
    <w:rsid w:val="00BC5BC7"/>
    <w:rsid w:val="00BD45C7"/>
    <w:rsid w:val="00BD471B"/>
    <w:rsid w:val="00BD5F1D"/>
    <w:rsid w:val="00BD7994"/>
    <w:rsid w:val="00BD7C43"/>
    <w:rsid w:val="00BE0776"/>
    <w:rsid w:val="00BE09DE"/>
    <w:rsid w:val="00BE1756"/>
    <w:rsid w:val="00BE2CC0"/>
    <w:rsid w:val="00BF1FE5"/>
    <w:rsid w:val="00BF231B"/>
    <w:rsid w:val="00BF293F"/>
    <w:rsid w:val="00BF2D65"/>
    <w:rsid w:val="00BF3DC9"/>
    <w:rsid w:val="00BF5230"/>
    <w:rsid w:val="00BF74A8"/>
    <w:rsid w:val="00BF7D2E"/>
    <w:rsid w:val="00C0068A"/>
    <w:rsid w:val="00C0146C"/>
    <w:rsid w:val="00C07340"/>
    <w:rsid w:val="00C116BC"/>
    <w:rsid w:val="00C151EF"/>
    <w:rsid w:val="00C15B89"/>
    <w:rsid w:val="00C15DB4"/>
    <w:rsid w:val="00C15ED7"/>
    <w:rsid w:val="00C1709D"/>
    <w:rsid w:val="00C17734"/>
    <w:rsid w:val="00C236A6"/>
    <w:rsid w:val="00C24880"/>
    <w:rsid w:val="00C279D7"/>
    <w:rsid w:val="00C315D6"/>
    <w:rsid w:val="00C32199"/>
    <w:rsid w:val="00C32B4F"/>
    <w:rsid w:val="00C32B65"/>
    <w:rsid w:val="00C35CC1"/>
    <w:rsid w:val="00C363A9"/>
    <w:rsid w:val="00C371A9"/>
    <w:rsid w:val="00C401DE"/>
    <w:rsid w:val="00C42232"/>
    <w:rsid w:val="00C50A96"/>
    <w:rsid w:val="00C51840"/>
    <w:rsid w:val="00C5197E"/>
    <w:rsid w:val="00C51F31"/>
    <w:rsid w:val="00C52571"/>
    <w:rsid w:val="00C539B6"/>
    <w:rsid w:val="00C5433E"/>
    <w:rsid w:val="00C64863"/>
    <w:rsid w:val="00C66F5A"/>
    <w:rsid w:val="00C67390"/>
    <w:rsid w:val="00C67E9C"/>
    <w:rsid w:val="00C67ED0"/>
    <w:rsid w:val="00C74262"/>
    <w:rsid w:val="00C81EEB"/>
    <w:rsid w:val="00C82801"/>
    <w:rsid w:val="00C82C0E"/>
    <w:rsid w:val="00C830BE"/>
    <w:rsid w:val="00C8621F"/>
    <w:rsid w:val="00C87012"/>
    <w:rsid w:val="00C8738B"/>
    <w:rsid w:val="00C90B16"/>
    <w:rsid w:val="00C963F2"/>
    <w:rsid w:val="00C97F5B"/>
    <w:rsid w:val="00CA3E40"/>
    <w:rsid w:val="00CA4945"/>
    <w:rsid w:val="00CA5055"/>
    <w:rsid w:val="00CA7E64"/>
    <w:rsid w:val="00CB0508"/>
    <w:rsid w:val="00CB5777"/>
    <w:rsid w:val="00CB5FC1"/>
    <w:rsid w:val="00CB6A9D"/>
    <w:rsid w:val="00CB78B2"/>
    <w:rsid w:val="00CC2ABC"/>
    <w:rsid w:val="00CC558E"/>
    <w:rsid w:val="00CC5B9F"/>
    <w:rsid w:val="00CD127F"/>
    <w:rsid w:val="00CD2CD4"/>
    <w:rsid w:val="00CD5E8A"/>
    <w:rsid w:val="00CD6CEF"/>
    <w:rsid w:val="00CE229C"/>
    <w:rsid w:val="00CE259D"/>
    <w:rsid w:val="00CE7447"/>
    <w:rsid w:val="00CF00FF"/>
    <w:rsid w:val="00CF27C3"/>
    <w:rsid w:val="00CF2C28"/>
    <w:rsid w:val="00CF3EB4"/>
    <w:rsid w:val="00CF3F46"/>
    <w:rsid w:val="00CF403C"/>
    <w:rsid w:val="00D012EE"/>
    <w:rsid w:val="00D01F4A"/>
    <w:rsid w:val="00D0469E"/>
    <w:rsid w:val="00D130AB"/>
    <w:rsid w:val="00D13286"/>
    <w:rsid w:val="00D1375C"/>
    <w:rsid w:val="00D148DE"/>
    <w:rsid w:val="00D172D0"/>
    <w:rsid w:val="00D23718"/>
    <w:rsid w:val="00D3098B"/>
    <w:rsid w:val="00D30ADE"/>
    <w:rsid w:val="00D31CF6"/>
    <w:rsid w:val="00D32AC1"/>
    <w:rsid w:val="00D32C6A"/>
    <w:rsid w:val="00D3658A"/>
    <w:rsid w:val="00D36731"/>
    <w:rsid w:val="00D403C2"/>
    <w:rsid w:val="00D40469"/>
    <w:rsid w:val="00D429A5"/>
    <w:rsid w:val="00D4484F"/>
    <w:rsid w:val="00D44F75"/>
    <w:rsid w:val="00D47514"/>
    <w:rsid w:val="00D47855"/>
    <w:rsid w:val="00D50813"/>
    <w:rsid w:val="00D53494"/>
    <w:rsid w:val="00D55038"/>
    <w:rsid w:val="00D555F2"/>
    <w:rsid w:val="00D5687B"/>
    <w:rsid w:val="00D576C8"/>
    <w:rsid w:val="00D57DD5"/>
    <w:rsid w:val="00D57EEE"/>
    <w:rsid w:val="00D6081B"/>
    <w:rsid w:val="00D62294"/>
    <w:rsid w:val="00D6244C"/>
    <w:rsid w:val="00D63B57"/>
    <w:rsid w:val="00D67DB9"/>
    <w:rsid w:val="00D70652"/>
    <w:rsid w:val="00D71B20"/>
    <w:rsid w:val="00D7623B"/>
    <w:rsid w:val="00D802C6"/>
    <w:rsid w:val="00D80300"/>
    <w:rsid w:val="00D80B89"/>
    <w:rsid w:val="00D817A1"/>
    <w:rsid w:val="00D82F78"/>
    <w:rsid w:val="00D857EB"/>
    <w:rsid w:val="00D865CC"/>
    <w:rsid w:val="00D8699B"/>
    <w:rsid w:val="00D8727F"/>
    <w:rsid w:val="00D91196"/>
    <w:rsid w:val="00D92E1A"/>
    <w:rsid w:val="00D93FD6"/>
    <w:rsid w:val="00D9619E"/>
    <w:rsid w:val="00D96315"/>
    <w:rsid w:val="00D96351"/>
    <w:rsid w:val="00D9707F"/>
    <w:rsid w:val="00DA0DBB"/>
    <w:rsid w:val="00DA11BA"/>
    <w:rsid w:val="00DA3073"/>
    <w:rsid w:val="00DA33ED"/>
    <w:rsid w:val="00DA41F2"/>
    <w:rsid w:val="00DA593E"/>
    <w:rsid w:val="00DA616A"/>
    <w:rsid w:val="00DA6D1C"/>
    <w:rsid w:val="00DA77E0"/>
    <w:rsid w:val="00DB0868"/>
    <w:rsid w:val="00DB47F0"/>
    <w:rsid w:val="00DB47F3"/>
    <w:rsid w:val="00DB4C5B"/>
    <w:rsid w:val="00DB5CB4"/>
    <w:rsid w:val="00DB60F1"/>
    <w:rsid w:val="00DB72DC"/>
    <w:rsid w:val="00DC0672"/>
    <w:rsid w:val="00DC3D25"/>
    <w:rsid w:val="00DC4CB6"/>
    <w:rsid w:val="00DD1C81"/>
    <w:rsid w:val="00DD30BC"/>
    <w:rsid w:val="00DD35D5"/>
    <w:rsid w:val="00DD4258"/>
    <w:rsid w:val="00DD43F2"/>
    <w:rsid w:val="00DD53A9"/>
    <w:rsid w:val="00DD6065"/>
    <w:rsid w:val="00DE00F9"/>
    <w:rsid w:val="00DE1C3E"/>
    <w:rsid w:val="00DE23EF"/>
    <w:rsid w:val="00DE3E9A"/>
    <w:rsid w:val="00DE60CA"/>
    <w:rsid w:val="00DE634C"/>
    <w:rsid w:val="00DE6640"/>
    <w:rsid w:val="00DF0BF0"/>
    <w:rsid w:val="00DF0FAC"/>
    <w:rsid w:val="00DF14D6"/>
    <w:rsid w:val="00DF2EC8"/>
    <w:rsid w:val="00DF3A9E"/>
    <w:rsid w:val="00DF568A"/>
    <w:rsid w:val="00DF7C37"/>
    <w:rsid w:val="00E00369"/>
    <w:rsid w:val="00E02DB0"/>
    <w:rsid w:val="00E03698"/>
    <w:rsid w:val="00E060A0"/>
    <w:rsid w:val="00E11692"/>
    <w:rsid w:val="00E12BA3"/>
    <w:rsid w:val="00E1366A"/>
    <w:rsid w:val="00E14025"/>
    <w:rsid w:val="00E141E6"/>
    <w:rsid w:val="00E1435F"/>
    <w:rsid w:val="00E1464F"/>
    <w:rsid w:val="00E14840"/>
    <w:rsid w:val="00E159CD"/>
    <w:rsid w:val="00E17EB7"/>
    <w:rsid w:val="00E2444B"/>
    <w:rsid w:val="00E25F97"/>
    <w:rsid w:val="00E26FD6"/>
    <w:rsid w:val="00E30157"/>
    <w:rsid w:val="00E361D8"/>
    <w:rsid w:val="00E37263"/>
    <w:rsid w:val="00E37E6A"/>
    <w:rsid w:val="00E40B74"/>
    <w:rsid w:val="00E4367D"/>
    <w:rsid w:val="00E47314"/>
    <w:rsid w:val="00E50A52"/>
    <w:rsid w:val="00E517CE"/>
    <w:rsid w:val="00E52E2C"/>
    <w:rsid w:val="00E545BE"/>
    <w:rsid w:val="00E632A3"/>
    <w:rsid w:val="00E642AA"/>
    <w:rsid w:val="00E661BD"/>
    <w:rsid w:val="00E668F6"/>
    <w:rsid w:val="00E67955"/>
    <w:rsid w:val="00E70FAF"/>
    <w:rsid w:val="00E71C12"/>
    <w:rsid w:val="00E747CA"/>
    <w:rsid w:val="00E7575A"/>
    <w:rsid w:val="00E77AD1"/>
    <w:rsid w:val="00E80729"/>
    <w:rsid w:val="00E81725"/>
    <w:rsid w:val="00E844B0"/>
    <w:rsid w:val="00E85573"/>
    <w:rsid w:val="00E86E17"/>
    <w:rsid w:val="00E8734F"/>
    <w:rsid w:val="00E87487"/>
    <w:rsid w:val="00E8789F"/>
    <w:rsid w:val="00E9141C"/>
    <w:rsid w:val="00E918E3"/>
    <w:rsid w:val="00E951D6"/>
    <w:rsid w:val="00EA0AB3"/>
    <w:rsid w:val="00EA0B62"/>
    <w:rsid w:val="00EA1467"/>
    <w:rsid w:val="00EA360A"/>
    <w:rsid w:val="00EA7A84"/>
    <w:rsid w:val="00EB06DD"/>
    <w:rsid w:val="00EB0B4E"/>
    <w:rsid w:val="00EB152C"/>
    <w:rsid w:val="00EB3231"/>
    <w:rsid w:val="00EB57C8"/>
    <w:rsid w:val="00EB628D"/>
    <w:rsid w:val="00EB62C8"/>
    <w:rsid w:val="00EB6B45"/>
    <w:rsid w:val="00EB79D4"/>
    <w:rsid w:val="00EC157A"/>
    <w:rsid w:val="00EC1A14"/>
    <w:rsid w:val="00EC2090"/>
    <w:rsid w:val="00EC58CB"/>
    <w:rsid w:val="00EC768E"/>
    <w:rsid w:val="00EC7A07"/>
    <w:rsid w:val="00ED0D79"/>
    <w:rsid w:val="00ED12E4"/>
    <w:rsid w:val="00ED181E"/>
    <w:rsid w:val="00ED2A4C"/>
    <w:rsid w:val="00ED41FA"/>
    <w:rsid w:val="00ED4219"/>
    <w:rsid w:val="00ED436D"/>
    <w:rsid w:val="00ED5619"/>
    <w:rsid w:val="00ED6DE6"/>
    <w:rsid w:val="00EE118E"/>
    <w:rsid w:val="00EE3F24"/>
    <w:rsid w:val="00EE4430"/>
    <w:rsid w:val="00EE5B09"/>
    <w:rsid w:val="00EF281F"/>
    <w:rsid w:val="00EF4576"/>
    <w:rsid w:val="00EF6C92"/>
    <w:rsid w:val="00F006D8"/>
    <w:rsid w:val="00F00BB5"/>
    <w:rsid w:val="00F018E0"/>
    <w:rsid w:val="00F0666E"/>
    <w:rsid w:val="00F070F3"/>
    <w:rsid w:val="00F10B2F"/>
    <w:rsid w:val="00F11B7A"/>
    <w:rsid w:val="00F123E6"/>
    <w:rsid w:val="00F12C89"/>
    <w:rsid w:val="00F147E9"/>
    <w:rsid w:val="00F15602"/>
    <w:rsid w:val="00F15B24"/>
    <w:rsid w:val="00F16959"/>
    <w:rsid w:val="00F16BB4"/>
    <w:rsid w:val="00F2256C"/>
    <w:rsid w:val="00F241FD"/>
    <w:rsid w:val="00F24A1D"/>
    <w:rsid w:val="00F252A1"/>
    <w:rsid w:val="00F26642"/>
    <w:rsid w:val="00F30D2D"/>
    <w:rsid w:val="00F317C9"/>
    <w:rsid w:val="00F32EF4"/>
    <w:rsid w:val="00F330DF"/>
    <w:rsid w:val="00F331EB"/>
    <w:rsid w:val="00F343C1"/>
    <w:rsid w:val="00F34E5D"/>
    <w:rsid w:val="00F36BE6"/>
    <w:rsid w:val="00F402EC"/>
    <w:rsid w:val="00F417CD"/>
    <w:rsid w:val="00F430E6"/>
    <w:rsid w:val="00F43364"/>
    <w:rsid w:val="00F46335"/>
    <w:rsid w:val="00F47F68"/>
    <w:rsid w:val="00F50E6D"/>
    <w:rsid w:val="00F52097"/>
    <w:rsid w:val="00F531FF"/>
    <w:rsid w:val="00F53386"/>
    <w:rsid w:val="00F536F9"/>
    <w:rsid w:val="00F540AB"/>
    <w:rsid w:val="00F541DD"/>
    <w:rsid w:val="00F56473"/>
    <w:rsid w:val="00F565A0"/>
    <w:rsid w:val="00F56816"/>
    <w:rsid w:val="00F56B78"/>
    <w:rsid w:val="00F5709D"/>
    <w:rsid w:val="00F57201"/>
    <w:rsid w:val="00F577B9"/>
    <w:rsid w:val="00F70057"/>
    <w:rsid w:val="00F744B4"/>
    <w:rsid w:val="00F75E18"/>
    <w:rsid w:val="00F76B4C"/>
    <w:rsid w:val="00F77A96"/>
    <w:rsid w:val="00F835C6"/>
    <w:rsid w:val="00F86A95"/>
    <w:rsid w:val="00F92357"/>
    <w:rsid w:val="00F94247"/>
    <w:rsid w:val="00F9499D"/>
    <w:rsid w:val="00F94DA0"/>
    <w:rsid w:val="00F961EE"/>
    <w:rsid w:val="00F96CB4"/>
    <w:rsid w:val="00F977CC"/>
    <w:rsid w:val="00FA04FC"/>
    <w:rsid w:val="00FA2A22"/>
    <w:rsid w:val="00FA44EB"/>
    <w:rsid w:val="00FA7E55"/>
    <w:rsid w:val="00FB2690"/>
    <w:rsid w:val="00FB38AB"/>
    <w:rsid w:val="00FB5252"/>
    <w:rsid w:val="00FB68B1"/>
    <w:rsid w:val="00FB6E54"/>
    <w:rsid w:val="00FC0A76"/>
    <w:rsid w:val="00FC11E0"/>
    <w:rsid w:val="00FC4DD0"/>
    <w:rsid w:val="00FC5421"/>
    <w:rsid w:val="00FD0090"/>
    <w:rsid w:val="00FD0F58"/>
    <w:rsid w:val="00FD254F"/>
    <w:rsid w:val="00FD44DE"/>
    <w:rsid w:val="00FD4B11"/>
    <w:rsid w:val="00FD4F76"/>
    <w:rsid w:val="00FD557E"/>
    <w:rsid w:val="00FD59A9"/>
    <w:rsid w:val="00FE1A39"/>
    <w:rsid w:val="00FE1C7B"/>
    <w:rsid w:val="00FE4E84"/>
    <w:rsid w:val="00FE74CF"/>
    <w:rsid w:val="00FE7D64"/>
    <w:rsid w:val="00FF44D4"/>
    <w:rsid w:val="00FF7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01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6B9"/>
  </w:style>
  <w:style w:type="paragraph" w:styleId="1">
    <w:name w:val="heading 1"/>
    <w:basedOn w:val="a"/>
    <w:link w:val="10"/>
    <w:uiPriority w:val="9"/>
    <w:qFormat/>
    <w:rsid w:val="00FB26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50A1"/>
    <w:pPr>
      <w:ind w:left="720"/>
      <w:contextualSpacing/>
    </w:pPr>
  </w:style>
  <w:style w:type="table" w:styleId="a5">
    <w:name w:val="Table Grid"/>
    <w:basedOn w:val="a1"/>
    <w:uiPriority w:val="59"/>
    <w:rsid w:val="00F9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C401DE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C401DE"/>
    <w:rPr>
      <w:rFonts w:eastAsiaTheme="minorEastAsia"/>
      <w:lang w:eastAsia="ru-RU"/>
    </w:rPr>
  </w:style>
  <w:style w:type="paragraph" w:customStyle="1" w:styleId="msonormalbullet2gif">
    <w:name w:val="msonormalbullet2.gif"/>
    <w:basedOn w:val="a"/>
    <w:rsid w:val="00C4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A4EF2"/>
    <w:rPr>
      <w:b/>
      <w:bCs/>
    </w:rPr>
  </w:style>
  <w:style w:type="paragraph" w:styleId="a9">
    <w:name w:val="Normal (Web)"/>
    <w:basedOn w:val="a"/>
    <w:uiPriority w:val="99"/>
    <w:rsid w:val="00AD38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0A23"/>
  </w:style>
  <w:style w:type="paragraph" w:styleId="ac">
    <w:name w:val="footer"/>
    <w:basedOn w:val="a"/>
    <w:link w:val="ad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0A23"/>
  </w:style>
  <w:style w:type="paragraph" w:styleId="ae">
    <w:name w:val="Balloon Text"/>
    <w:basedOn w:val="a"/>
    <w:link w:val="af"/>
    <w:uiPriority w:val="99"/>
    <w:semiHidden/>
    <w:unhideWhenUsed/>
    <w:rsid w:val="00B24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2424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51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rsid w:val="007D25F5"/>
    <w:rPr>
      <w:rFonts w:ascii="Times New Roman" w:hAnsi="Times New Roman" w:cs="Times New Roman"/>
      <w:spacing w:val="3"/>
      <w:sz w:val="21"/>
      <w:szCs w:val="21"/>
      <w:u w:val="none"/>
    </w:rPr>
  </w:style>
  <w:style w:type="table" w:customStyle="1" w:styleId="12">
    <w:name w:val="Сетка таблицы1"/>
    <w:basedOn w:val="a1"/>
    <w:next w:val="a5"/>
    <w:uiPriority w:val="59"/>
    <w:rsid w:val="00E301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6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short">
    <w:name w:val="extendedtext-short"/>
    <w:rsid w:val="0083762F"/>
  </w:style>
  <w:style w:type="paragraph" w:customStyle="1" w:styleId="voice">
    <w:name w:val="voice"/>
    <w:basedOn w:val="a"/>
    <w:rsid w:val="009E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qFormat/>
    <w:rsid w:val="00E361D8"/>
    <w:rPr>
      <w:i/>
      <w:iCs/>
    </w:rPr>
  </w:style>
  <w:style w:type="paragraph" w:customStyle="1" w:styleId="ConsPlusNormal">
    <w:name w:val="ConsPlusNormal"/>
    <w:rsid w:val="00D429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41A70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041A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6B9"/>
  </w:style>
  <w:style w:type="paragraph" w:styleId="1">
    <w:name w:val="heading 1"/>
    <w:basedOn w:val="a"/>
    <w:link w:val="10"/>
    <w:uiPriority w:val="9"/>
    <w:qFormat/>
    <w:rsid w:val="00FB26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50A1"/>
    <w:pPr>
      <w:ind w:left="720"/>
      <w:contextualSpacing/>
    </w:pPr>
  </w:style>
  <w:style w:type="table" w:styleId="a5">
    <w:name w:val="Table Grid"/>
    <w:basedOn w:val="a1"/>
    <w:uiPriority w:val="59"/>
    <w:rsid w:val="00F9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C401DE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C401DE"/>
    <w:rPr>
      <w:rFonts w:eastAsiaTheme="minorEastAsia"/>
      <w:lang w:eastAsia="ru-RU"/>
    </w:rPr>
  </w:style>
  <w:style w:type="paragraph" w:customStyle="1" w:styleId="msonormalbullet2gif">
    <w:name w:val="msonormalbullet2.gif"/>
    <w:basedOn w:val="a"/>
    <w:rsid w:val="00C4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A4EF2"/>
    <w:rPr>
      <w:b/>
      <w:bCs/>
    </w:rPr>
  </w:style>
  <w:style w:type="paragraph" w:styleId="a9">
    <w:name w:val="Normal (Web)"/>
    <w:basedOn w:val="a"/>
    <w:uiPriority w:val="99"/>
    <w:rsid w:val="00AD38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0A23"/>
  </w:style>
  <w:style w:type="paragraph" w:styleId="ac">
    <w:name w:val="footer"/>
    <w:basedOn w:val="a"/>
    <w:link w:val="ad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0A23"/>
  </w:style>
  <w:style w:type="paragraph" w:styleId="ae">
    <w:name w:val="Balloon Text"/>
    <w:basedOn w:val="a"/>
    <w:link w:val="af"/>
    <w:uiPriority w:val="99"/>
    <w:semiHidden/>
    <w:unhideWhenUsed/>
    <w:rsid w:val="00B24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2424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51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rsid w:val="007D25F5"/>
    <w:rPr>
      <w:rFonts w:ascii="Times New Roman" w:hAnsi="Times New Roman" w:cs="Times New Roman"/>
      <w:spacing w:val="3"/>
      <w:sz w:val="21"/>
      <w:szCs w:val="21"/>
      <w:u w:val="none"/>
    </w:rPr>
  </w:style>
  <w:style w:type="table" w:customStyle="1" w:styleId="12">
    <w:name w:val="Сетка таблицы1"/>
    <w:basedOn w:val="a1"/>
    <w:next w:val="a5"/>
    <w:uiPriority w:val="59"/>
    <w:rsid w:val="00E301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6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short">
    <w:name w:val="extendedtext-short"/>
    <w:rsid w:val="0083762F"/>
  </w:style>
  <w:style w:type="paragraph" w:customStyle="1" w:styleId="voice">
    <w:name w:val="voice"/>
    <w:basedOn w:val="a"/>
    <w:rsid w:val="009E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qFormat/>
    <w:rsid w:val="00E361D8"/>
    <w:rPr>
      <w:i/>
      <w:iCs/>
    </w:rPr>
  </w:style>
  <w:style w:type="paragraph" w:customStyle="1" w:styleId="ConsPlusNormal">
    <w:name w:val="ConsPlusNormal"/>
    <w:rsid w:val="00D429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41A70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041A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hyperlink" Target="http://publication.pravo.gov.ru/Document/View/0001202206270003" TargetMode="External"/><Relationship Id="rId159" Type="http://schemas.openxmlformats.org/officeDocument/2006/relationships/hyperlink" Target="https://cks-sev.krn.muzkult.ru/news/61478543" TargetMode="External"/><Relationship Id="rId170" Type="http://schemas.openxmlformats.org/officeDocument/2006/relationships/hyperlink" Target="http://goldmus.krn.muzkult.ru/" TargetMode="External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19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hyperlink" Target="https://vk.com/cksse" TargetMode="External"/><Relationship Id="rId181" Type="http://schemas.openxmlformats.org/officeDocument/2006/relationships/hyperlink" Target="https://t.me/samorodokdt" TargetMode="External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9.jpeg"/><Relationship Id="rId139" Type="http://schemas.openxmlformats.org/officeDocument/2006/relationships/image" Target="media/image129.jpeg"/><Relationship Id="rId85" Type="http://schemas.openxmlformats.org/officeDocument/2006/relationships/image" Target="media/image77.jpeg"/><Relationship Id="rId150" Type="http://schemas.openxmlformats.org/officeDocument/2006/relationships/image" Target="media/image140.jpeg"/><Relationship Id="rId171" Type="http://schemas.openxmlformats.org/officeDocument/2006/relationships/hyperlink" Target="https://vk.com/muzey2018" TargetMode="External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9.jpe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0.jpeg"/><Relationship Id="rId161" Type="http://schemas.openxmlformats.org/officeDocument/2006/relationships/hyperlink" Target="https://pro.culture.ru/new/events" TargetMode="External"/><Relationship Id="rId182" Type="http://schemas.openxmlformats.org/officeDocument/2006/relationships/image" Target="media/image148.png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1.jpeg"/><Relationship Id="rId151" Type="http://schemas.openxmlformats.org/officeDocument/2006/relationships/image" Target="media/image141.jpeg"/><Relationship Id="rId172" Type="http://schemas.openxmlformats.org/officeDocument/2006/relationships/hyperlink" Target="https://ok.ru/profile/57729441676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hyperlink" Target="https://sendshi.krn.muzkult.ru/about" TargetMode="External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hyperlink" Target="https://vk.com/club133191753" TargetMode="External"/><Relationship Id="rId183" Type="http://schemas.openxmlformats.org/officeDocument/2006/relationships/image" Target="media/image149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7.jpeg"/><Relationship Id="rId178" Type="http://schemas.openxmlformats.org/officeDocument/2006/relationships/hyperlink" Target="https://ok.ru/mbucbs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2.jpeg"/><Relationship Id="rId173" Type="http://schemas.openxmlformats.org/officeDocument/2006/relationships/hyperlink" Target="http://sevlib.ru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7.jpeg"/><Relationship Id="rId168" Type="http://schemas.openxmlformats.org/officeDocument/2006/relationships/hyperlink" Target="https://ok.ru/group/57406307565722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142" Type="http://schemas.openxmlformats.org/officeDocument/2006/relationships/image" Target="media/image132.jpeg"/><Relationship Id="rId163" Type="http://schemas.openxmlformats.org/officeDocument/2006/relationships/hyperlink" Target="https://ok.ru/profile/580212885718" TargetMode="External"/><Relationship Id="rId184" Type="http://schemas.openxmlformats.org/officeDocument/2006/relationships/image" Target="media/image150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hyperlink" Target="https://vk.com/club105622331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3.jpeg"/><Relationship Id="rId174" Type="http://schemas.openxmlformats.org/officeDocument/2006/relationships/hyperlink" Target="https://vk.com/se_cdb" TargetMode="External"/><Relationship Id="rId179" Type="http://schemas.openxmlformats.org/officeDocument/2006/relationships/hyperlink" Target="https://ok.ru/teyskayabibistoki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microsoft.com/office/2007/relationships/hdphoto" Target="media/hdphoto1.wdp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3.png"/><Relationship Id="rId148" Type="http://schemas.openxmlformats.org/officeDocument/2006/relationships/image" Target="media/image138.jpeg"/><Relationship Id="rId164" Type="http://schemas.openxmlformats.org/officeDocument/2006/relationships/hyperlink" Target="https://vk.com/public217769254" TargetMode="External"/><Relationship Id="rId169" Type="http://schemas.openxmlformats.org/officeDocument/2006/relationships/hyperlink" Target="https://vk.com/public192634043" TargetMode="External"/><Relationship Id="rId185" Type="http://schemas.openxmlformats.org/officeDocument/2006/relationships/image" Target="media/image15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vk.com/dt_samorodok" TargetMode="External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4.jpeg"/><Relationship Id="rId175" Type="http://schemas.openxmlformats.org/officeDocument/2006/relationships/hyperlink" Target="https://vk.com/se_cbs" TargetMode="External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4.jpeg"/><Relationship Id="rId90" Type="http://schemas.openxmlformats.org/officeDocument/2006/relationships/image" Target="media/image82.jpeg"/><Relationship Id="rId165" Type="http://schemas.openxmlformats.org/officeDocument/2006/relationships/hyperlink" Target="https://vk.com/public217768748" TargetMode="External"/><Relationship Id="rId186" Type="http://schemas.openxmlformats.org/officeDocument/2006/relationships/image" Target="media/image152.pn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34" Type="http://schemas.openxmlformats.org/officeDocument/2006/relationships/image" Target="media/image125.jpeg"/><Relationship Id="rId80" Type="http://schemas.openxmlformats.org/officeDocument/2006/relationships/image" Target="media/image72.jpeg"/><Relationship Id="rId155" Type="http://schemas.openxmlformats.org/officeDocument/2006/relationships/image" Target="media/image145.jpeg"/><Relationship Id="rId176" Type="http://schemas.openxmlformats.org/officeDocument/2006/relationships/hyperlink" Target="https://vk.com/bryanka_lib" TargetMode="External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24" Type="http://schemas.openxmlformats.org/officeDocument/2006/relationships/image" Target="media/image115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5.jpeg"/><Relationship Id="rId166" Type="http://schemas.openxmlformats.org/officeDocument/2006/relationships/hyperlink" Target="https://vk.com/club217768767" TargetMode="External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5.pn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6.jpeg"/><Relationship Id="rId156" Type="http://schemas.openxmlformats.org/officeDocument/2006/relationships/image" Target="media/image146.jpeg"/><Relationship Id="rId177" Type="http://schemas.openxmlformats.org/officeDocument/2006/relationships/hyperlink" Target="https://vk.com/istokite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B4CB0-3984-41DF-93E4-508CCDC35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46</Pages>
  <Words>8636</Words>
  <Characters>49228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57749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Голубева Анна Михайловна</cp:lastModifiedBy>
  <cp:revision>22</cp:revision>
  <cp:lastPrinted>2025-02-28T09:01:00Z</cp:lastPrinted>
  <dcterms:created xsi:type="dcterms:W3CDTF">2025-01-16T09:14:00Z</dcterms:created>
  <dcterms:modified xsi:type="dcterms:W3CDTF">2025-04-04T03:55:00Z</dcterms:modified>
</cp:coreProperties>
</file>