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EE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</w:t>
      </w:r>
      <w:r w:rsidR="00DF01AD">
        <w:rPr>
          <w:rFonts w:ascii="Times New Roman" w:hAnsi="Times New Roman" w:cs="Times New Roman"/>
          <w:b/>
        </w:rPr>
        <w:t>муниципального округа</w:t>
      </w:r>
    </w:p>
    <w:p w:rsidR="007640EE" w:rsidRDefault="007640EE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6DD4" w:rsidRPr="00B53D2A" w:rsidRDefault="00536DD4" w:rsidP="00536DD4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>по состоянию на</w:t>
      </w:r>
      <w:r w:rsidR="00DE33F8">
        <w:rPr>
          <w:rFonts w:ascii="Times New Roman" w:hAnsi="Times New Roman" w:cs="Times New Roman"/>
          <w:b/>
        </w:rPr>
        <w:t xml:space="preserve"> </w:t>
      </w:r>
      <w:r w:rsidR="00DB6E58">
        <w:rPr>
          <w:rFonts w:ascii="Times New Roman" w:hAnsi="Times New Roman" w:cs="Times New Roman"/>
          <w:b/>
        </w:rPr>
        <w:t>04.07</w:t>
      </w:r>
      <w:r w:rsidR="00E73CB3">
        <w:rPr>
          <w:rFonts w:ascii="Times New Roman" w:hAnsi="Times New Roman" w:cs="Times New Roman"/>
          <w:b/>
        </w:rPr>
        <w:t>.</w:t>
      </w:r>
      <w:r w:rsidR="00F663DA">
        <w:rPr>
          <w:rFonts w:ascii="Times New Roman" w:hAnsi="Times New Roman" w:cs="Times New Roman"/>
          <w:b/>
        </w:rPr>
        <w:t>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7640EE" w:rsidTr="00056211">
        <w:trPr>
          <w:trHeight w:val="2034"/>
        </w:trPr>
        <w:tc>
          <w:tcPr>
            <w:tcW w:w="3402" w:type="dxa"/>
            <w:gridSpan w:val="2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640EE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7640EE" w:rsidRPr="00B53D2A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701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Выдано </w:t>
            </w:r>
            <w:r w:rsidR="00767A39">
              <w:rPr>
                <w:rFonts w:ascii="Times New Roman" w:hAnsi="Times New Roman" w:cs="Times New Roman"/>
                <w:b/>
              </w:rPr>
              <w:t>предписаний</w:t>
            </w:r>
            <w:r w:rsidR="009C2E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7640EE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DE33F8" w:rsidTr="00D81484">
        <w:trPr>
          <w:trHeight w:val="544"/>
        </w:trPr>
        <w:tc>
          <w:tcPr>
            <w:tcW w:w="1652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3A8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750" w:type="dxa"/>
          </w:tcPr>
          <w:p w:rsidR="00DE33F8" w:rsidRPr="00113A6B" w:rsidRDefault="00800549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10" w:type="dxa"/>
          </w:tcPr>
          <w:p w:rsidR="00DE33F8" w:rsidRPr="00113A6B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A6B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984" w:type="dxa"/>
          </w:tcPr>
          <w:p w:rsidR="00DE33F8" w:rsidRPr="00113A6B" w:rsidRDefault="00800549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701" w:type="dxa"/>
          </w:tcPr>
          <w:p w:rsidR="00DE33F8" w:rsidRPr="00113A6B" w:rsidRDefault="003A6A6A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2657" w:type="dxa"/>
          </w:tcPr>
          <w:p w:rsidR="00DE33F8" w:rsidRPr="00113A6B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A6B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879" w:type="dxa"/>
          </w:tcPr>
          <w:p w:rsidR="00DE33F8" w:rsidRPr="00113A6B" w:rsidRDefault="00D3111F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0562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</w:tcPr>
          <w:p w:rsidR="00DE33F8" w:rsidRPr="00113A6B" w:rsidRDefault="00113A6B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A6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800549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410" w:type="dxa"/>
          </w:tcPr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33F8" w:rsidRPr="00DE33F8" w:rsidRDefault="003A6A6A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1701" w:type="dxa"/>
          </w:tcPr>
          <w:p w:rsidR="00DE33F8" w:rsidRPr="00DE33F8" w:rsidRDefault="003A6A6A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800549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DE33F8" w:rsidTr="00800549">
        <w:trPr>
          <w:trHeight w:val="902"/>
        </w:trPr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DE33F8" w:rsidRPr="00F754A0" w:rsidRDefault="00056211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DE33F8" w:rsidRPr="00DE33F8" w:rsidRDefault="00800549" w:rsidP="00056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01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DE33F8" w:rsidRPr="00F754A0" w:rsidRDefault="0010062C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814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:rsidR="00DE33F8" w:rsidRPr="00F754A0" w:rsidRDefault="00D81484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DE33F8" w:rsidRPr="00F754A0" w:rsidRDefault="00800549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DE33F8" w:rsidRPr="00DE33F8" w:rsidRDefault="00800549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701" w:type="dxa"/>
          </w:tcPr>
          <w:p w:rsidR="00DE33F8" w:rsidRPr="00DE33F8" w:rsidRDefault="003A6A6A" w:rsidP="00800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00549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DE33F8" w:rsidRPr="00F754A0" w:rsidRDefault="00800549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</w:tcPr>
          <w:p w:rsidR="00DE33F8" w:rsidRPr="00F754A0" w:rsidRDefault="00056211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E33F8" w:rsidTr="007640EE">
        <w:tc>
          <w:tcPr>
            <w:tcW w:w="1652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DE33F8" w:rsidRPr="00F754A0" w:rsidRDefault="00DE33F8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DE33F8" w:rsidRPr="00DE33F8" w:rsidRDefault="00800549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01" w:type="dxa"/>
          </w:tcPr>
          <w:p w:rsidR="00DE33F8" w:rsidRPr="00DE33F8" w:rsidRDefault="003A6A6A" w:rsidP="00800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0054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DE33F8" w:rsidRPr="00F754A0" w:rsidRDefault="00D3111F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955E4B">
        <w:trPr>
          <w:trHeight w:val="560"/>
        </w:trPr>
        <w:tc>
          <w:tcPr>
            <w:tcW w:w="1652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750" w:type="dxa"/>
          </w:tcPr>
          <w:p w:rsidR="00DE33F8" w:rsidRPr="00F754A0" w:rsidRDefault="00800549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10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984" w:type="dxa"/>
          </w:tcPr>
          <w:p w:rsidR="00DE33F8" w:rsidRPr="00DE33F8" w:rsidRDefault="00800549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01" w:type="dxa"/>
          </w:tcPr>
          <w:p w:rsidR="00DE33F8" w:rsidRPr="00DE33F8" w:rsidRDefault="00C470A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657" w:type="dxa"/>
          </w:tcPr>
          <w:p w:rsidR="00DE33F8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056211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</w:tcPr>
          <w:p w:rsidR="00DE33F8" w:rsidRPr="00F754A0" w:rsidRDefault="00800549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E33F8" w:rsidTr="007640EE">
        <w:tc>
          <w:tcPr>
            <w:tcW w:w="1652" w:type="dxa"/>
          </w:tcPr>
          <w:p w:rsidR="00DE33F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  <w:p w:rsidR="002649F7" w:rsidRPr="00B53D2A" w:rsidRDefault="002649F7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800549" w:rsidP="000562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DE33F8" w:rsidRPr="00DE33F8" w:rsidRDefault="00800549" w:rsidP="00D311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1040</w:t>
            </w:r>
          </w:p>
        </w:tc>
        <w:tc>
          <w:tcPr>
            <w:tcW w:w="1701" w:type="dxa"/>
          </w:tcPr>
          <w:p w:rsidR="00DE33F8" w:rsidRPr="00DE33F8" w:rsidRDefault="00800549" w:rsidP="00113A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935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DE33F8" w:rsidRPr="00DE33F8" w:rsidRDefault="00D3111F" w:rsidP="008005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800549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843" w:type="dxa"/>
          </w:tcPr>
          <w:p w:rsidR="00DE33F8" w:rsidRPr="00DE33F8" w:rsidRDefault="00800549" w:rsidP="003A6A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</w:t>
            </w:r>
          </w:p>
        </w:tc>
      </w:tr>
    </w:tbl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10062C" w:rsidRDefault="0010062C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DF01AD" w:rsidRDefault="00536DD4" w:rsidP="00DF01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Данные о рассмотрении </w:t>
      </w:r>
      <w:r w:rsidRPr="004C5097">
        <w:rPr>
          <w:rFonts w:ascii="Times New Roman" w:hAnsi="Times New Roman" w:cs="Times New Roman"/>
          <w:b/>
        </w:rPr>
        <w:t xml:space="preserve">административной </w:t>
      </w:r>
      <w:r w:rsidR="00DF01AD">
        <w:rPr>
          <w:rFonts w:ascii="Times New Roman" w:hAnsi="Times New Roman" w:cs="Times New Roman"/>
          <w:b/>
        </w:rPr>
        <w:t xml:space="preserve">комиссией </w:t>
      </w:r>
      <w:r w:rsidR="00DF01AD" w:rsidRPr="004C5097">
        <w:rPr>
          <w:rFonts w:ascii="Times New Roman" w:hAnsi="Times New Roman" w:cs="Times New Roman"/>
          <w:b/>
        </w:rPr>
        <w:t xml:space="preserve">Северо-Енисейского </w:t>
      </w:r>
      <w:r w:rsidR="00DF01AD">
        <w:rPr>
          <w:rFonts w:ascii="Times New Roman" w:hAnsi="Times New Roman" w:cs="Times New Roman"/>
          <w:b/>
        </w:rPr>
        <w:t>муниципального округа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дел об административных правонарушениях</w:t>
      </w:r>
      <w:r w:rsidR="00DF01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по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 ответственность за нарушение которых предусмотрена ст. 5.1 Закона Красноярского края «Об административных правонарушениях»</w:t>
      </w:r>
      <w:r w:rsidRPr="00EA0362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800549">
        <w:rPr>
          <w:rFonts w:ascii="Times New Roman" w:hAnsi="Times New Roman" w:cs="Times New Roman"/>
          <w:b/>
        </w:rPr>
        <w:t>04.07</w:t>
      </w:r>
      <w:r w:rsidR="00E73CB3">
        <w:rPr>
          <w:rFonts w:ascii="Times New Roman" w:hAnsi="Times New Roman" w:cs="Times New Roman"/>
          <w:b/>
        </w:rPr>
        <w:t>.</w:t>
      </w:r>
      <w:r w:rsidR="001004EB">
        <w:rPr>
          <w:rFonts w:ascii="Times New Roman" w:hAnsi="Times New Roman" w:cs="Times New Roman"/>
          <w:b/>
        </w:rPr>
        <w:t>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943"/>
        <w:gridCol w:w="1843"/>
        <w:gridCol w:w="1134"/>
        <w:gridCol w:w="1701"/>
        <w:gridCol w:w="1134"/>
        <w:gridCol w:w="1843"/>
        <w:gridCol w:w="1134"/>
        <w:gridCol w:w="1346"/>
        <w:gridCol w:w="922"/>
        <w:gridCol w:w="850"/>
        <w:gridCol w:w="993"/>
      </w:tblGrid>
      <w:tr w:rsidR="00A409F5" w:rsidTr="009C44FF">
        <w:trPr>
          <w:trHeight w:val="1325"/>
        </w:trPr>
        <w:tc>
          <w:tcPr>
            <w:tcW w:w="2943" w:type="dxa"/>
            <w:vMerge w:val="restart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r>
              <w:rPr>
                <w:rFonts w:ascii="Times New Roman" w:hAnsi="Times New Roman" w:cs="Times New Roman"/>
                <w:b/>
              </w:rPr>
              <w:t>от</w:t>
            </w:r>
          </w:p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835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4111" w:type="dxa"/>
            <w:gridSpan w:val="4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9C44FF" w:rsidTr="009C44FF"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701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пожарной безопасности, установленных в Правилах 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268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843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9C44FF" w:rsidTr="009C44FF">
        <w:trPr>
          <w:trHeight w:val="1327"/>
        </w:trPr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657D9" w:rsidRPr="00511680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C657D9" w:rsidRPr="003D2D53" w:rsidRDefault="00800549" w:rsidP="008005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  <w:r w:rsidR="00C657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780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C657D9" w:rsidRPr="003D2D53" w:rsidRDefault="0080054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3D2D53" w:rsidRDefault="00C657D9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657D9" w:rsidRPr="00511680" w:rsidRDefault="000C4DC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0C4DC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C657D9" w:rsidRPr="003D2D53" w:rsidRDefault="000C4DC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8000</w:t>
            </w:r>
          </w:p>
        </w:tc>
        <w:tc>
          <w:tcPr>
            <w:tcW w:w="850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657D9" w:rsidRPr="003D2D53" w:rsidRDefault="00FD734B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rPr>
          <w:trHeight w:val="620"/>
        </w:trPr>
        <w:tc>
          <w:tcPr>
            <w:tcW w:w="2943" w:type="dxa"/>
          </w:tcPr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843" w:type="dxa"/>
          </w:tcPr>
          <w:p w:rsidR="00C657D9" w:rsidRPr="00E04C01" w:rsidRDefault="0080054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Pr="00AA24BD" w:rsidRDefault="00C657D9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</w:tcPr>
          <w:p w:rsidR="00C657D9" w:rsidRDefault="0080054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C657D9" w:rsidRDefault="0080054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C657D9" w:rsidRDefault="0080054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C657D9" w:rsidRDefault="0080054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657D9" w:rsidRDefault="00FD734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6" w:type="dxa"/>
          </w:tcPr>
          <w:p w:rsidR="00C657D9" w:rsidRDefault="0080054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2" w:type="dxa"/>
          </w:tcPr>
          <w:p w:rsidR="00C657D9" w:rsidRDefault="0080054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  <w:r w:rsidR="000C4DC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C657D9" w:rsidRDefault="0080054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:rsidR="00C657D9" w:rsidRDefault="00FD734B" w:rsidP="008005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00549">
              <w:rPr>
                <w:rFonts w:ascii="Times New Roman" w:hAnsi="Times New Roman" w:cs="Times New Roman"/>
                <w:b/>
              </w:rPr>
              <w:t>60</w:t>
            </w:r>
            <w:r w:rsidR="00A7737E">
              <w:rPr>
                <w:rFonts w:ascii="Times New Roman" w:hAnsi="Times New Roman" w:cs="Times New Roman"/>
                <w:b/>
              </w:rPr>
              <w:t>00</w:t>
            </w:r>
          </w:p>
        </w:tc>
      </w:tr>
    </w:tbl>
    <w:p w:rsidR="00B8690E" w:rsidRDefault="00B8690E" w:rsidP="00DE33F8"/>
    <w:sectPr w:rsidR="00B8690E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6DD4"/>
    <w:rsid w:val="0001384E"/>
    <w:rsid w:val="00056211"/>
    <w:rsid w:val="000C4DC3"/>
    <w:rsid w:val="001004EB"/>
    <w:rsid w:val="0010062C"/>
    <w:rsid w:val="00113A6B"/>
    <w:rsid w:val="001279B5"/>
    <w:rsid w:val="002649F7"/>
    <w:rsid w:val="002F2DC4"/>
    <w:rsid w:val="003008A1"/>
    <w:rsid w:val="003A6A6A"/>
    <w:rsid w:val="003C17A8"/>
    <w:rsid w:val="003D2D53"/>
    <w:rsid w:val="00441435"/>
    <w:rsid w:val="004B327D"/>
    <w:rsid w:val="004B356B"/>
    <w:rsid w:val="004E6E13"/>
    <w:rsid w:val="00536DD4"/>
    <w:rsid w:val="005B50B0"/>
    <w:rsid w:val="0062166F"/>
    <w:rsid w:val="006924B7"/>
    <w:rsid w:val="006A54C9"/>
    <w:rsid w:val="0071272C"/>
    <w:rsid w:val="007640EE"/>
    <w:rsid w:val="00767A39"/>
    <w:rsid w:val="007D63CD"/>
    <w:rsid w:val="007F49E3"/>
    <w:rsid w:val="00800549"/>
    <w:rsid w:val="00831AE8"/>
    <w:rsid w:val="0085094B"/>
    <w:rsid w:val="00856C51"/>
    <w:rsid w:val="00876028"/>
    <w:rsid w:val="008E5CC2"/>
    <w:rsid w:val="0090633A"/>
    <w:rsid w:val="00955E4B"/>
    <w:rsid w:val="00995D30"/>
    <w:rsid w:val="009A1B49"/>
    <w:rsid w:val="009C2E0C"/>
    <w:rsid w:val="009C44FF"/>
    <w:rsid w:val="00A21205"/>
    <w:rsid w:val="00A409F5"/>
    <w:rsid w:val="00A55699"/>
    <w:rsid w:val="00A7737E"/>
    <w:rsid w:val="00B8690E"/>
    <w:rsid w:val="00BA28B0"/>
    <w:rsid w:val="00C470AC"/>
    <w:rsid w:val="00C657D9"/>
    <w:rsid w:val="00CA0F92"/>
    <w:rsid w:val="00D20492"/>
    <w:rsid w:val="00D3111F"/>
    <w:rsid w:val="00D772F1"/>
    <w:rsid w:val="00D81484"/>
    <w:rsid w:val="00DA126F"/>
    <w:rsid w:val="00DB6E58"/>
    <w:rsid w:val="00DD61F8"/>
    <w:rsid w:val="00DE33F8"/>
    <w:rsid w:val="00DF01AD"/>
    <w:rsid w:val="00E44182"/>
    <w:rsid w:val="00E73CB3"/>
    <w:rsid w:val="00EF6CCA"/>
    <w:rsid w:val="00F57897"/>
    <w:rsid w:val="00F663DA"/>
    <w:rsid w:val="00F754A0"/>
    <w:rsid w:val="00FD734B"/>
    <w:rsid w:val="00FE3920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89</cp:revision>
  <cp:lastPrinted>2025-06-27T04:50:00Z</cp:lastPrinted>
  <dcterms:created xsi:type="dcterms:W3CDTF">2024-04-23T04:52:00Z</dcterms:created>
  <dcterms:modified xsi:type="dcterms:W3CDTF">2025-07-04T04:16:00Z</dcterms:modified>
</cp:coreProperties>
</file>