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Pr="004C5097">
        <w:rPr>
          <w:rFonts w:ascii="Times New Roman" w:hAnsi="Times New Roman" w:cs="Times New Roman"/>
          <w:b/>
        </w:rPr>
        <w:t xml:space="preserve"> от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536DD4" w:rsidRPr="00B53D2A" w:rsidRDefault="00536DD4" w:rsidP="00536DD4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>по состоянию на</w:t>
      </w:r>
      <w:r w:rsidR="00DE33F8">
        <w:rPr>
          <w:rFonts w:ascii="Times New Roman" w:hAnsi="Times New Roman" w:cs="Times New Roman"/>
          <w:b/>
        </w:rPr>
        <w:t xml:space="preserve"> </w:t>
      </w:r>
      <w:r w:rsidR="00FE1D0A">
        <w:rPr>
          <w:rFonts w:ascii="Times New Roman" w:hAnsi="Times New Roman" w:cs="Times New Roman"/>
          <w:b/>
        </w:rPr>
        <w:t>15</w:t>
      </w:r>
      <w:r w:rsidR="005B0195">
        <w:rPr>
          <w:rFonts w:ascii="Times New Roman" w:hAnsi="Times New Roman" w:cs="Times New Roman"/>
          <w:b/>
        </w:rPr>
        <w:t>.0</w:t>
      </w:r>
      <w:r w:rsidR="003B467C">
        <w:rPr>
          <w:rFonts w:ascii="Times New Roman" w:hAnsi="Times New Roman" w:cs="Times New Roman"/>
          <w:b/>
        </w:rPr>
        <w:t>8</w:t>
      </w:r>
      <w:r w:rsidR="00935530">
        <w:rPr>
          <w:rFonts w:ascii="Times New Roman" w:hAnsi="Times New Roman" w:cs="Times New Roman"/>
          <w:b/>
        </w:rPr>
        <w:t>.</w:t>
      </w:r>
      <w:r w:rsidR="003C17A8">
        <w:rPr>
          <w:rFonts w:ascii="Times New Roman" w:hAnsi="Times New Roman" w:cs="Times New Roman"/>
          <w:b/>
        </w:rPr>
        <w:t>2024</w:t>
      </w:r>
      <w:r w:rsidRPr="00B53D2A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536DD4" w:rsidTr="00B4495B">
        <w:trPr>
          <w:trHeight w:val="383"/>
        </w:trPr>
        <w:tc>
          <w:tcPr>
            <w:tcW w:w="3402" w:type="dxa"/>
            <w:gridSpan w:val="2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6DD4" w:rsidRPr="00B53D2A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</w:t>
            </w:r>
          </w:p>
        </w:tc>
        <w:tc>
          <w:tcPr>
            <w:tcW w:w="2657" w:type="dxa"/>
            <w:vMerge w:val="restart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6DD4" w:rsidRPr="00B53D2A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</w:t>
            </w:r>
          </w:p>
        </w:tc>
      </w:tr>
      <w:tr w:rsidR="00536DD4" w:rsidTr="00B4495B">
        <w:trPr>
          <w:trHeight w:val="382"/>
        </w:trPr>
        <w:tc>
          <w:tcPr>
            <w:tcW w:w="3402" w:type="dxa"/>
            <w:gridSpan w:val="2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безопасности, установленных в Правилах</w:t>
            </w:r>
          </w:p>
        </w:tc>
        <w:tc>
          <w:tcPr>
            <w:tcW w:w="1701" w:type="dxa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536DD4" w:rsidRPr="00B53D2A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>
              <w:rPr>
                <w:rFonts w:ascii="Times New Roman" w:hAnsi="Times New Roman" w:cs="Times New Roman"/>
                <w:b/>
              </w:rPr>
              <w:t>пожарной безопасности, установленных в Правилах</w:t>
            </w:r>
          </w:p>
        </w:tc>
        <w:tc>
          <w:tcPr>
            <w:tcW w:w="1843" w:type="dxa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DE33F8" w:rsidTr="00B4495B">
        <w:tc>
          <w:tcPr>
            <w:tcW w:w="1652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43A8"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1750" w:type="dxa"/>
          </w:tcPr>
          <w:p w:rsidR="00DE33F8" w:rsidRPr="00F754A0" w:rsidRDefault="009778BD" w:rsidP="00270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270C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</w:tcPr>
          <w:p w:rsidR="00DE33F8" w:rsidRPr="002843A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2843A8">
              <w:rPr>
                <w:rFonts w:ascii="Times New Roman" w:hAnsi="Times New Roman" w:cs="Times New Roman"/>
                <w:b/>
              </w:rPr>
              <w:t>п Северо-Енисейский</w:t>
            </w:r>
          </w:p>
        </w:tc>
        <w:tc>
          <w:tcPr>
            <w:tcW w:w="1984" w:type="dxa"/>
          </w:tcPr>
          <w:p w:rsidR="00DE33F8" w:rsidRPr="00DE33F8" w:rsidRDefault="009778BD" w:rsidP="009778B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1701" w:type="dxa"/>
          </w:tcPr>
          <w:p w:rsidR="00DE33F8" w:rsidRPr="00DE33F8" w:rsidRDefault="009778BD" w:rsidP="003B467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3B467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FE697D">
              <w:rPr>
                <w:rFonts w:ascii="Times New Roman" w:hAnsi="Times New Roman" w:cs="Times New Roman"/>
                <w:b/>
              </w:rPr>
              <w:t>п Северо-Енисейский</w:t>
            </w:r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  <w:r w:rsidR="00405DC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DE33F8" w:rsidRPr="00F754A0" w:rsidRDefault="00AF643A" w:rsidP="00270C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DE33F8" w:rsidRPr="00F754A0" w:rsidRDefault="00AF643A" w:rsidP="00270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10" w:type="dxa"/>
          </w:tcPr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DF72C1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33F8" w:rsidRPr="00DE33F8" w:rsidRDefault="00AF643A" w:rsidP="00270C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472</w:t>
            </w:r>
          </w:p>
        </w:tc>
        <w:tc>
          <w:tcPr>
            <w:tcW w:w="1701" w:type="dxa"/>
          </w:tcPr>
          <w:p w:rsidR="00DE33F8" w:rsidRPr="00DE33F8" w:rsidRDefault="009778BD" w:rsidP="00AF64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270C18">
              <w:rPr>
                <w:rFonts w:ascii="Times New Roman" w:hAnsi="Times New Roman" w:cs="Times New Roman"/>
                <w:color w:val="000000"/>
              </w:rPr>
              <w:t>4</w:t>
            </w:r>
            <w:r w:rsidR="00AF643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</w:tcPr>
          <w:p w:rsidR="00DE33F8" w:rsidRPr="00F754A0" w:rsidRDefault="009778BD" w:rsidP="00AF64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AF64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DE33F8" w:rsidRPr="00F754A0" w:rsidRDefault="00AF643A" w:rsidP="00270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DE33F8" w:rsidRPr="00DE33F8" w:rsidRDefault="00B32ECE" w:rsidP="00AF64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F643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</w:tcPr>
          <w:p w:rsidR="00DE33F8" w:rsidRPr="00DE33F8" w:rsidRDefault="00405D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B53D2A">
              <w:rPr>
                <w:rFonts w:ascii="Times New Roman" w:hAnsi="Times New Roman" w:cs="Times New Roman"/>
                <w:b/>
              </w:rPr>
              <w:t xml:space="preserve">. Новая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 w:rsidRPr="00B53D2A"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DE33F8" w:rsidRPr="00F754A0" w:rsidRDefault="003B467C" w:rsidP="00270C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270C1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E33F8" w:rsidTr="00A208B2">
        <w:trPr>
          <w:trHeight w:val="870"/>
        </w:trPr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DE33F8" w:rsidRPr="00F754A0" w:rsidRDefault="00AF643A" w:rsidP="00270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DE33F8" w:rsidRPr="00DE33F8" w:rsidRDefault="00F73226" w:rsidP="00AF64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70C18">
              <w:rPr>
                <w:rFonts w:ascii="Times New Roman" w:hAnsi="Times New Roman" w:cs="Times New Roman"/>
                <w:color w:val="000000"/>
              </w:rPr>
              <w:t>2</w:t>
            </w:r>
            <w:r w:rsidR="00AF643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</w:tcPr>
          <w:p w:rsidR="00DE33F8" w:rsidRPr="00DE33F8" w:rsidRDefault="00270C18" w:rsidP="00AF64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AF643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DE33F8" w:rsidRPr="00F754A0" w:rsidRDefault="00F73226" w:rsidP="00AF64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F643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</w:tcPr>
          <w:p w:rsidR="00DE33F8" w:rsidRPr="00F754A0" w:rsidRDefault="00DE33F8" w:rsidP="00F15D05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  <w:r w:rsidR="00F15D05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DE33F8" w:rsidTr="002F2516">
        <w:trPr>
          <w:trHeight w:val="683"/>
        </w:trPr>
        <w:tc>
          <w:tcPr>
            <w:tcW w:w="1652" w:type="dxa"/>
          </w:tcPr>
          <w:p w:rsidR="00DE33F8" w:rsidRPr="00F9007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78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90078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DE33F8" w:rsidRPr="00F90078" w:rsidRDefault="00DE33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07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</w:tcPr>
          <w:p w:rsidR="00DE33F8" w:rsidRPr="00F90078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078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90078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DE33F8" w:rsidRPr="00F90078" w:rsidRDefault="00AF643A" w:rsidP="00270C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01" w:type="dxa"/>
          </w:tcPr>
          <w:p w:rsidR="00DE33F8" w:rsidRPr="00F90078" w:rsidRDefault="00AF643A" w:rsidP="00270C1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2657" w:type="dxa"/>
          </w:tcPr>
          <w:p w:rsidR="00DE33F8" w:rsidRPr="00FE697D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DE33F8" w:rsidRPr="00F754A0" w:rsidRDefault="00270C1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E33F8" w:rsidTr="005214EC">
        <w:trPr>
          <w:trHeight w:val="591"/>
        </w:trPr>
        <w:tc>
          <w:tcPr>
            <w:tcW w:w="1652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750" w:type="dxa"/>
          </w:tcPr>
          <w:p w:rsidR="00DE33F8" w:rsidRPr="00F754A0" w:rsidRDefault="003B467C" w:rsidP="00270C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270C1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</w:tcPr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1984" w:type="dxa"/>
          </w:tcPr>
          <w:p w:rsidR="00DE33F8" w:rsidRPr="00DE33F8" w:rsidRDefault="003B467C" w:rsidP="00AF643A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F643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</w:tcPr>
          <w:p w:rsidR="00DE33F8" w:rsidRPr="00DE33F8" w:rsidRDefault="00AF643A" w:rsidP="0093553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657" w:type="dxa"/>
          </w:tcPr>
          <w:p w:rsidR="00DE33F8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  <w:p w:rsidR="00DE33F8" w:rsidRPr="00B53D2A" w:rsidRDefault="00DE33F8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DE33F8" w:rsidRPr="00F754A0" w:rsidRDefault="00DE33F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E33F8" w:rsidRPr="00F754A0" w:rsidRDefault="00DE33F8" w:rsidP="009778BD">
            <w:pPr>
              <w:rPr>
                <w:rFonts w:ascii="Times New Roman" w:hAnsi="Times New Roman" w:cs="Times New Roman"/>
                <w:color w:val="000000"/>
              </w:rPr>
            </w:pPr>
            <w:r w:rsidRPr="00F754A0">
              <w:rPr>
                <w:rFonts w:ascii="Times New Roman" w:hAnsi="Times New Roman" w:cs="Times New Roman"/>
                <w:color w:val="000000"/>
              </w:rPr>
              <w:t> </w:t>
            </w:r>
            <w:r w:rsidR="00B3719A">
              <w:rPr>
                <w:rFonts w:ascii="Times New Roman" w:hAnsi="Times New Roman" w:cs="Times New Roman"/>
                <w:color w:val="000000"/>
              </w:rPr>
              <w:t>2</w:t>
            </w:r>
            <w:r w:rsidR="009778BD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E33F8" w:rsidTr="00B4495B">
        <w:tc>
          <w:tcPr>
            <w:tcW w:w="1652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DE33F8" w:rsidRPr="00F754A0" w:rsidRDefault="00B32ECE" w:rsidP="00F754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270C1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AF643A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  <w:p w:rsidR="00DE33F8" w:rsidRPr="00F754A0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DE33F8" w:rsidRPr="00DE33F8" w:rsidRDefault="00BB5603" w:rsidP="00AF64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270C1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AF643A">
              <w:rPr>
                <w:rFonts w:ascii="Times New Roman" w:hAnsi="Times New Roman" w:cs="Times New Roman"/>
                <w:b/>
                <w:bCs/>
                <w:color w:val="000000"/>
              </w:rPr>
              <w:t>36</w:t>
            </w:r>
          </w:p>
        </w:tc>
        <w:tc>
          <w:tcPr>
            <w:tcW w:w="1701" w:type="dxa"/>
          </w:tcPr>
          <w:p w:rsidR="00DE33F8" w:rsidRPr="00DE33F8" w:rsidRDefault="00B32ECE" w:rsidP="00AF64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AF643A">
              <w:rPr>
                <w:rFonts w:ascii="Times New Roman" w:hAnsi="Times New Roman" w:cs="Times New Roman"/>
                <w:b/>
                <w:bCs/>
                <w:color w:val="000000"/>
              </w:rPr>
              <w:t>232</w:t>
            </w:r>
          </w:p>
        </w:tc>
        <w:tc>
          <w:tcPr>
            <w:tcW w:w="2657" w:type="dxa"/>
          </w:tcPr>
          <w:p w:rsidR="00DE33F8" w:rsidRPr="00B53D2A" w:rsidRDefault="00DE33F8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DE33F8" w:rsidRPr="00DE33F8" w:rsidRDefault="00AF643A" w:rsidP="00270C1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</w:p>
        </w:tc>
        <w:tc>
          <w:tcPr>
            <w:tcW w:w="1843" w:type="dxa"/>
          </w:tcPr>
          <w:p w:rsidR="00DE33F8" w:rsidRPr="00DE33F8" w:rsidRDefault="00A208B2" w:rsidP="00AF643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270C1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AF643A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</w:tbl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jc w:val="center"/>
        <w:rPr>
          <w:rFonts w:ascii="Times New Roman" w:hAnsi="Times New Roman" w:cs="Times New Roman"/>
          <w:b/>
        </w:rPr>
      </w:pP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Данные о рассмотрении </w:t>
      </w:r>
      <w:r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 Северо-Енисейского района</w:t>
      </w:r>
      <w:r>
        <w:rPr>
          <w:rFonts w:ascii="Times New Roman" w:hAnsi="Times New Roman" w:cs="Times New Roman"/>
          <w:b/>
        </w:rPr>
        <w:t xml:space="preserve"> (далее -Правила),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ответственность за нарушение которых предусмотрена ст. 5.1 Закона Красноярского края «Об административных правонарушениях»</w:t>
      </w:r>
      <w:r w:rsidRPr="00EA0362">
        <w:rPr>
          <w:rFonts w:ascii="Times New Roman" w:hAnsi="Times New Roman" w:cs="Times New Roman"/>
          <w:b/>
        </w:rPr>
        <w:t xml:space="preserve"> 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AF643A">
        <w:rPr>
          <w:rFonts w:ascii="Times New Roman" w:hAnsi="Times New Roman" w:cs="Times New Roman"/>
          <w:b/>
        </w:rPr>
        <w:t>15</w:t>
      </w:r>
      <w:r w:rsidR="005B0195">
        <w:rPr>
          <w:rFonts w:ascii="Times New Roman" w:hAnsi="Times New Roman" w:cs="Times New Roman"/>
          <w:b/>
        </w:rPr>
        <w:t>.0</w:t>
      </w:r>
      <w:r w:rsidR="003B467C">
        <w:rPr>
          <w:rFonts w:ascii="Times New Roman" w:hAnsi="Times New Roman" w:cs="Times New Roman"/>
          <w:b/>
        </w:rPr>
        <w:t>8</w:t>
      </w:r>
      <w:r w:rsidR="005B0195">
        <w:rPr>
          <w:rFonts w:ascii="Times New Roman" w:hAnsi="Times New Roman" w:cs="Times New Roman"/>
          <w:b/>
        </w:rPr>
        <w:t>.2024</w:t>
      </w:r>
    </w:p>
    <w:p w:rsidR="00536DD4" w:rsidRDefault="00536DD4" w:rsidP="00536D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726"/>
        <w:gridCol w:w="1275"/>
        <w:gridCol w:w="1134"/>
        <w:gridCol w:w="1276"/>
        <w:gridCol w:w="1134"/>
        <w:gridCol w:w="1843"/>
        <w:gridCol w:w="1134"/>
        <w:gridCol w:w="1346"/>
        <w:gridCol w:w="922"/>
        <w:gridCol w:w="850"/>
        <w:gridCol w:w="993"/>
      </w:tblGrid>
      <w:tr w:rsidR="00536DD4" w:rsidTr="00536DD4">
        <w:trPr>
          <w:trHeight w:val="1325"/>
        </w:trPr>
        <w:tc>
          <w:tcPr>
            <w:tcW w:w="4503" w:type="dxa"/>
            <w:gridSpan w:val="3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r>
              <w:rPr>
                <w:rFonts w:ascii="Times New Roman" w:hAnsi="Times New Roman" w:cs="Times New Roman"/>
                <w:b/>
              </w:rPr>
              <w:t>от</w:t>
            </w:r>
          </w:p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410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2977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4111" w:type="dxa"/>
            <w:gridSpan w:val="4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материалов из ОМВД</w:t>
            </w:r>
          </w:p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 w:val="restart"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>об отказе в возбуждении дела об административном правонарушении                      (ч. 5 ст. 28.1 КоАП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vMerge w:val="restart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  <w:vMerge w:val="restart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пожарной безопасности, установленных в Правилах </w:t>
            </w: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268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нарушению требований пожарной безопасности, установленных в Правилах</w:t>
            </w:r>
          </w:p>
        </w:tc>
        <w:tc>
          <w:tcPr>
            <w:tcW w:w="1843" w:type="dxa"/>
            <w:gridSpan w:val="2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536DD4" w:rsidTr="00536DD4">
        <w:trPr>
          <w:trHeight w:val="1327"/>
        </w:trPr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536DD4" w:rsidRPr="00AA24BD" w:rsidRDefault="00536DD4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гп Северо-Енисейский</w:t>
            </w:r>
          </w:p>
        </w:tc>
        <w:tc>
          <w:tcPr>
            <w:tcW w:w="875" w:type="dxa"/>
          </w:tcPr>
          <w:p w:rsidR="003D2D53" w:rsidRPr="00511680" w:rsidRDefault="0007516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6" w:type="dxa"/>
          </w:tcPr>
          <w:p w:rsidR="003D2D53" w:rsidRPr="00CC166A" w:rsidRDefault="00075161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3D2D53" w:rsidRPr="00E04C01" w:rsidRDefault="007D006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D2D53" w:rsidRPr="00511680" w:rsidRDefault="007D006B" w:rsidP="0097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D2D53" w:rsidRPr="00511680" w:rsidRDefault="00AF643A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3D2D53" w:rsidRPr="00511680" w:rsidRDefault="00AF643A" w:rsidP="00977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3D2D53" w:rsidRPr="00511680" w:rsidRDefault="002F2516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" w:type="dxa"/>
          </w:tcPr>
          <w:p w:rsidR="003D2D53" w:rsidRPr="00511680" w:rsidRDefault="004335B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3D2D53" w:rsidRPr="003D2D53" w:rsidRDefault="004335B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="00CC166A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850" w:type="dxa"/>
          </w:tcPr>
          <w:p w:rsidR="003D2D53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D2D53" w:rsidRPr="003D2D53" w:rsidRDefault="004335B3" w:rsidP="009778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9778BD">
              <w:rPr>
                <w:rFonts w:ascii="Times New Roman" w:hAnsi="Times New Roman" w:cs="Times New Roman"/>
                <w:color w:val="000000"/>
              </w:rPr>
              <w:t>34</w:t>
            </w:r>
            <w:r w:rsidR="003D2D53" w:rsidRPr="003D2D5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3D2D53" w:rsidRPr="00511680" w:rsidRDefault="007D006B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3D2D53" w:rsidRPr="00CC166A" w:rsidRDefault="00CC166A" w:rsidP="00B4495B">
            <w:pPr>
              <w:jc w:val="center"/>
              <w:rPr>
                <w:rFonts w:ascii="Times New Roman" w:hAnsi="Times New Roman" w:cs="Times New Roman"/>
              </w:rPr>
            </w:pPr>
            <w:r w:rsidRPr="00CC1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3D2D53" w:rsidRPr="00E04C01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4A5554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D2D53" w:rsidRPr="003D2D53" w:rsidRDefault="003D2D5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D2D53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D2D53" w:rsidRPr="003D2D53" w:rsidRDefault="009778BD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5500</w:t>
            </w:r>
          </w:p>
        </w:tc>
      </w:tr>
      <w:tr w:rsidR="003D2D53" w:rsidTr="003D2D53">
        <w:tc>
          <w:tcPr>
            <w:tcW w:w="1902" w:type="dxa"/>
          </w:tcPr>
          <w:p w:rsidR="003D2D53" w:rsidRDefault="003D2D5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Калами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3D2D53" w:rsidRDefault="00B55E2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26" w:type="dxa"/>
          </w:tcPr>
          <w:p w:rsidR="003D2D53" w:rsidRPr="00CC166A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D2D53" w:rsidRPr="00E04C01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D2D53" w:rsidRPr="003D2D53" w:rsidRDefault="003D2D53" w:rsidP="003D2D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D2D53" w:rsidRPr="00511680" w:rsidRDefault="003D2D5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3D2D53" w:rsidRPr="003D2D53" w:rsidRDefault="003D2D53" w:rsidP="0008092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2D53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DD4" w:rsidTr="00536DD4">
        <w:trPr>
          <w:trHeight w:val="620"/>
        </w:trPr>
        <w:tc>
          <w:tcPr>
            <w:tcW w:w="1902" w:type="dxa"/>
          </w:tcPr>
          <w:p w:rsidR="00536DD4" w:rsidRDefault="00536DD4" w:rsidP="00536D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Брянка </w:t>
            </w:r>
          </w:p>
        </w:tc>
        <w:tc>
          <w:tcPr>
            <w:tcW w:w="875" w:type="dxa"/>
          </w:tcPr>
          <w:p w:rsidR="00536DD4" w:rsidRPr="00D64054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536DD4" w:rsidRPr="00263CBD" w:rsidRDefault="00536DD4" w:rsidP="00B4495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536DD4" w:rsidRPr="00E04C01" w:rsidRDefault="005214EC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36DD4" w:rsidRPr="00511680" w:rsidRDefault="004335B3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36DD4" w:rsidRPr="00511680" w:rsidRDefault="00CC166A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36DD4" w:rsidRPr="00511680" w:rsidRDefault="00536DD4" w:rsidP="00B449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</w:tcPr>
          <w:p w:rsidR="00536DD4" w:rsidRPr="00511680" w:rsidRDefault="002F2516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2" w:type="dxa"/>
          </w:tcPr>
          <w:p w:rsidR="00536DD4" w:rsidRPr="00511680" w:rsidRDefault="002F2516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850" w:type="dxa"/>
          </w:tcPr>
          <w:p w:rsidR="00536DD4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36DD4" w:rsidRPr="00511680" w:rsidRDefault="009778BD" w:rsidP="00B44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</w:tr>
      <w:tr w:rsidR="00536DD4" w:rsidTr="00536DD4">
        <w:tc>
          <w:tcPr>
            <w:tcW w:w="1902" w:type="dxa"/>
          </w:tcPr>
          <w:p w:rsidR="00536DD4" w:rsidRDefault="00536DD4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536DD4" w:rsidRDefault="007D006B" w:rsidP="005D7A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D7AC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26" w:type="dxa"/>
          </w:tcPr>
          <w:p w:rsidR="00536DD4" w:rsidRPr="00AA24BD" w:rsidRDefault="007D006B" w:rsidP="00B4495B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7D006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</w:tcPr>
          <w:p w:rsidR="00536DD4" w:rsidRDefault="007D006B" w:rsidP="00AF64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F643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536DD4" w:rsidRDefault="00AF643A" w:rsidP="00E069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  <w:p w:rsidR="00B32ECE" w:rsidRDefault="00B32ECE" w:rsidP="00E06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36DD4" w:rsidRDefault="005D7ACC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</w:tcPr>
          <w:p w:rsidR="00536DD4" w:rsidRDefault="005D7ACC" w:rsidP="00BB56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B560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536DD4" w:rsidRDefault="002F2516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536DD4" w:rsidRDefault="00BE4DAF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46" w:type="dxa"/>
          </w:tcPr>
          <w:p w:rsidR="00536DD4" w:rsidRDefault="005D7ACC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22" w:type="dxa"/>
          </w:tcPr>
          <w:p w:rsidR="00536DD4" w:rsidRDefault="005D7ACC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22400</w:t>
            </w:r>
          </w:p>
        </w:tc>
        <w:tc>
          <w:tcPr>
            <w:tcW w:w="850" w:type="dxa"/>
          </w:tcPr>
          <w:p w:rsidR="00536DD4" w:rsidRDefault="00BB5603" w:rsidP="00B44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993" w:type="dxa"/>
          </w:tcPr>
          <w:p w:rsidR="00536DD4" w:rsidRDefault="00BB5603" w:rsidP="00BB56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5D7ACC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2F2516">
              <w:rPr>
                <w:rFonts w:ascii="Times New Roman" w:hAnsi="Times New Roman" w:cs="Times New Roman"/>
                <w:b/>
              </w:rPr>
              <w:t>00</w:t>
            </w:r>
          </w:p>
        </w:tc>
      </w:tr>
    </w:tbl>
    <w:p w:rsidR="00B8690E" w:rsidRDefault="00B8690E" w:rsidP="002248EB"/>
    <w:sectPr w:rsidR="00B8690E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536DD4"/>
    <w:rsid w:val="00075161"/>
    <w:rsid w:val="000C6D1C"/>
    <w:rsid w:val="00103ED4"/>
    <w:rsid w:val="001268BF"/>
    <w:rsid w:val="00152AFE"/>
    <w:rsid w:val="001D33F1"/>
    <w:rsid w:val="002248EB"/>
    <w:rsid w:val="00227FB1"/>
    <w:rsid w:val="00261A61"/>
    <w:rsid w:val="0026501F"/>
    <w:rsid w:val="00270C18"/>
    <w:rsid w:val="002A66EF"/>
    <w:rsid w:val="002F2516"/>
    <w:rsid w:val="002F5DB8"/>
    <w:rsid w:val="0030077C"/>
    <w:rsid w:val="00300BAC"/>
    <w:rsid w:val="003B467C"/>
    <w:rsid w:val="003C17A8"/>
    <w:rsid w:val="003D2D53"/>
    <w:rsid w:val="00405DCE"/>
    <w:rsid w:val="004335B3"/>
    <w:rsid w:val="004573EF"/>
    <w:rsid w:val="004A5554"/>
    <w:rsid w:val="004B327D"/>
    <w:rsid w:val="004B356B"/>
    <w:rsid w:val="004E7BA1"/>
    <w:rsid w:val="005214EC"/>
    <w:rsid w:val="005234A8"/>
    <w:rsid w:val="00536DD4"/>
    <w:rsid w:val="005B0195"/>
    <w:rsid w:val="005D7ACC"/>
    <w:rsid w:val="005F5CF0"/>
    <w:rsid w:val="00695C8C"/>
    <w:rsid w:val="007D006B"/>
    <w:rsid w:val="007F3FBA"/>
    <w:rsid w:val="007F49E3"/>
    <w:rsid w:val="00876028"/>
    <w:rsid w:val="00884E07"/>
    <w:rsid w:val="008E5CC2"/>
    <w:rsid w:val="00935530"/>
    <w:rsid w:val="00973CB8"/>
    <w:rsid w:val="009778BD"/>
    <w:rsid w:val="009F0A85"/>
    <w:rsid w:val="009F46AD"/>
    <w:rsid w:val="00A208B2"/>
    <w:rsid w:val="00A92B60"/>
    <w:rsid w:val="00AF643A"/>
    <w:rsid w:val="00B008FF"/>
    <w:rsid w:val="00B32ECE"/>
    <w:rsid w:val="00B3719A"/>
    <w:rsid w:val="00B55E2F"/>
    <w:rsid w:val="00B8690E"/>
    <w:rsid w:val="00BB5603"/>
    <w:rsid w:val="00BE4DAF"/>
    <w:rsid w:val="00C02F72"/>
    <w:rsid w:val="00C41C34"/>
    <w:rsid w:val="00CA3B36"/>
    <w:rsid w:val="00CC166A"/>
    <w:rsid w:val="00D40964"/>
    <w:rsid w:val="00DE33F8"/>
    <w:rsid w:val="00E06920"/>
    <w:rsid w:val="00F15D05"/>
    <w:rsid w:val="00F274EA"/>
    <w:rsid w:val="00F73226"/>
    <w:rsid w:val="00F754A0"/>
    <w:rsid w:val="00F90078"/>
    <w:rsid w:val="00FB28E1"/>
    <w:rsid w:val="00FE1D0A"/>
    <w:rsid w:val="00FF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58</cp:revision>
  <cp:lastPrinted>2024-08-02T03:04:00Z</cp:lastPrinted>
  <dcterms:created xsi:type="dcterms:W3CDTF">2024-04-23T04:52:00Z</dcterms:created>
  <dcterms:modified xsi:type="dcterms:W3CDTF">2024-08-16T04:12:00Z</dcterms:modified>
</cp:coreProperties>
</file>