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E141C2">
        <w:rPr>
          <w:rFonts w:ascii="Times New Roman" w:hAnsi="Times New Roman" w:cs="Times New Roman"/>
          <w:b/>
        </w:rPr>
        <w:t>по состоянию на</w:t>
      </w:r>
      <w:r w:rsidR="00DE33F8" w:rsidRPr="00E141C2">
        <w:rPr>
          <w:rFonts w:ascii="Times New Roman" w:hAnsi="Times New Roman" w:cs="Times New Roman"/>
          <w:b/>
        </w:rPr>
        <w:t xml:space="preserve"> </w:t>
      </w:r>
      <w:r w:rsidR="00331E41">
        <w:rPr>
          <w:rFonts w:ascii="Times New Roman" w:hAnsi="Times New Roman" w:cs="Times New Roman"/>
          <w:b/>
        </w:rPr>
        <w:t>1</w:t>
      </w:r>
      <w:r w:rsidR="00644D19">
        <w:rPr>
          <w:rFonts w:ascii="Times New Roman" w:hAnsi="Times New Roman" w:cs="Times New Roman"/>
          <w:b/>
        </w:rPr>
        <w:t>9</w:t>
      </w:r>
      <w:r w:rsidR="00F33B6B" w:rsidRPr="00E141C2">
        <w:rPr>
          <w:rFonts w:ascii="Times New Roman" w:hAnsi="Times New Roman" w:cs="Times New Roman"/>
          <w:b/>
        </w:rPr>
        <w:t>.09</w:t>
      </w:r>
      <w:r w:rsidR="00935530" w:rsidRPr="00E141C2">
        <w:rPr>
          <w:rFonts w:ascii="Times New Roman" w:hAnsi="Times New Roman" w:cs="Times New Roman"/>
          <w:b/>
        </w:rPr>
        <w:t>.</w:t>
      </w:r>
      <w:r w:rsidR="003C17A8" w:rsidRPr="00E141C2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F754A0" w:rsidRDefault="00AA37FE" w:rsidP="00216A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984" w:type="dxa"/>
          </w:tcPr>
          <w:p w:rsidR="00DE33F8" w:rsidRPr="00DE33F8" w:rsidRDefault="00E141C2" w:rsidP="00AA37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A37FE">
              <w:rPr>
                <w:rFonts w:ascii="Times New Roman" w:hAnsi="Times New Roman" w:cs="Times New Roman"/>
                <w:color w:val="000000"/>
              </w:rPr>
              <w:t>8</w:t>
            </w:r>
            <w:r w:rsidR="00216A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</w:tcPr>
          <w:p w:rsidR="00DE33F8" w:rsidRPr="00DE33F8" w:rsidRDefault="00013CC2" w:rsidP="00AA37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AA37FE">
              <w:rPr>
                <w:rFonts w:ascii="Times New Roman" w:hAnsi="Times New Roman" w:cs="Times New Roman"/>
                <w:color w:val="000000"/>
              </w:rPr>
              <w:t>6</w:t>
            </w:r>
            <w:r w:rsidR="00216A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879" w:type="dxa"/>
          </w:tcPr>
          <w:p w:rsidR="00DE33F8" w:rsidRPr="00F754A0" w:rsidRDefault="00405DCE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AF643A" w:rsidP="00AA3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141C2">
              <w:rPr>
                <w:rFonts w:ascii="Times New Roman" w:hAnsi="Times New Roman" w:cs="Times New Roman"/>
                <w:color w:val="000000"/>
              </w:rPr>
              <w:t>4</w:t>
            </w:r>
            <w:r w:rsidR="00AA37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AA37FE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E141C2" w:rsidP="00AA37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  <w:r w:rsidR="00AA37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DE33F8" w:rsidRPr="00DE33F8" w:rsidRDefault="00E141C2" w:rsidP="00AA37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  <w:r w:rsidR="00AA37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9778BD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F6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AA37FE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E141C2" w:rsidP="00AA37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16AAD">
              <w:rPr>
                <w:rFonts w:ascii="Times New Roman" w:hAnsi="Times New Roman" w:cs="Times New Roman"/>
                <w:color w:val="000000"/>
              </w:rPr>
              <w:t>4</w:t>
            </w:r>
            <w:r w:rsidR="00AA37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DE33F8" w:rsidRPr="00DE33F8" w:rsidRDefault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Default="00E141C2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013CC2" w:rsidRPr="00F754A0" w:rsidRDefault="00013CC2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A208B2">
        <w:trPr>
          <w:trHeight w:val="870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AA37FE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E141C2" w:rsidP="00AA37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A37F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</w:tcPr>
          <w:p w:rsidR="00DE33F8" w:rsidRPr="00DE33F8" w:rsidRDefault="00E141C2" w:rsidP="00AA37F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A37F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F73226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16A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DE33F8" w:rsidRPr="00F754A0" w:rsidRDefault="00F15D05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33F8" w:rsidTr="002F2516">
        <w:trPr>
          <w:trHeight w:val="683"/>
        </w:trPr>
        <w:tc>
          <w:tcPr>
            <w:tcW w:w="1652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90078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F90078" w:rsidRDefault="00216AAD" w:rsidP="007A68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01" w:type="dxa"/>
          </w:tcPr>
          <w:p w:rsidR="00DE33F8" w:rsidRPr="00F90078" w:rsidRDefault="007A6809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270C1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013CC2">
        <w:trPr>
          <w:trHeight w:val="722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AA37FE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216AAD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701" w:type="dxa"/>
          </w:tcPr>
          <w:p w:rsidR="00DE33F8" w:rsidRPr="00DE33F8" w:rsidRDefault="00AF643A" w:rsidP="00216AA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216AA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AA37FE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DE33F8" w:rsidRPr="00F754A0" w:rsidRDefault="007A6809" w:rsidP="00013C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216AAD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A37FE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E141C2" w:rsidP="004576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  <w:r w:rsidR="00457604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1701" w:type="dxa"/>
          </w:tcPr>
          <w:p w:rsidR="00DE33F8" w:rsidRPr="00DE33F8" w:rsidRDefault="00E141C2" w:rsidP="004576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  <w:r w:rsidR="00457604">
              <w:rPr>
                <w:rFonts w:ascii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457604" w:rsidP="00E141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1843" w:type="dxa"/>
          </w:tcPr>
          <w:p w:rsidR="00DE33F8" w:rsidRPr="00DE33F8" w:rsidRDefault="00BF6B6B" w:rsidP="004576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45760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331E41">
        <w:rPr>
          <w:rFonts w:ascii="Times New Roman" w:hAnsi="Times New Roman" w:cs="Times New Roman"/>
          <w:b/>
        </w:rPr>
        <w:t>1</w:t>
      </w:r>
      <w:r w:rsidR="00644D19">
        <w:rPr>
          <w:rFonts w:ascii="Times New Roman" w:hAnsi="Times New Roman" w:cs="Times New Roman"/>
          <w:b/>
        </w:rPr>
        <w:t>9</w:t>
      </w:r>
      <w:r w:rsidR="00F33B6B">
        <w:rPr>
          <w:rFonts w:ascii="Times New Roman" w:hAnsi="Times New Roman" w:cs="Times New Roman"/>
          <w:b/>
        </w:rPr>
        <w:t>.09</w:t>
      </w:r>
      <w:r w:rsidR="005B0195">
        <w:rPr>
          <w:rFonts w:ascii="Times New Roman" w:hAnsi="Times New Roman" w:cs="Times New Roman"/>
          <w:b/>
        </w:rPr>
        <w:t>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(ч. 5 ст. 28.1 КоАП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875" w:type="dxa"/>
          </w:tcPr>
          <w:p w:rsidR="003D2D53" w:rsidRPr="00511680" w:rsidRDefault="00D134F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dxa"/>
          </w:tcPr>
          <w:p w:rsidR="003D2D53" w:rsidRPr="00CC166A" w:rsidRDefault="0007516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3D2D53" w:rsidRPr="00E04C01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D2D53" w:rsidRPr="00511680" w:rsidRDefault="00D134FC" w:rsidP="0081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2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D2D53" w:rsidRPr="00511680" w:rsidRDefault="0031482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D2D53" w:rsidRPr="00511680" w:rsidRDefault="00AF643A" w:rsidP="00314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D2D53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3D2D53" w:rsidRPr="003D2D53" w:rsidRDefault="00013CC2" w:rsidP="00F33B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33B6B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C166A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850" w:type="dxa"/>
          </w:tcPr>
          <w:p w:rsidR="003D2D53" w:rsidRPr="00511680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3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D2D53" w:rsidRPr="003D2D53" w:rsidRDefault="00F33B6B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</w:t>
            </w:r>
            <w:r w:rsidR="00013CC2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4A555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D2D53" w:rsidRPr="003D2D53" w:rsidRDefault="009778BD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</w:tcPr>
          <w:p w:rsidR="003D2D53" w:rsidRPr="00CC166A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2D53" w:rsidRPr="00E04C01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1482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3D2D53" w:rsidRPr="003D2D53" w:rsidRDefault="00F33B6B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D134FC">
        <w:trPr>
          <w:trHeight w:val="724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D134F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36DD4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36DD4" w:rsidRPr="00511680" w:rsidRDefault="00314828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36DD4" w:rsidRPr="00511680" w:rsidRDefault="00013CC2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536DD4" w:rsidRPr="00511680" w:rsidRDefault="00F33B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2F25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D134FC" w:rsidP="005D7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26" w:type="dxa"/>
          </w:tcPr>
          <w:p w:rsidR="00536DD4" w:rsidRPr="00AA24BD" w:rsidRDefault="00D134FC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</w:tcPr>
          <w:p w:rsidR="00536DD4" w:rsidRDefault="00013CC2" w:rsidP="00D13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134F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536DD4" w:rsidRDefault="00D134FC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B32ECE" w:rsidRDefault="00B32ECE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31482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536DD4" w:rsidRDefault="00314828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</w:tcPr>
          <w:p w:rsidR="00536DD4" w:rsidRDefault="002F2516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36DD4" w:rsidRDefault="00BE4DA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6" w:type="dxa"/>
          </w:tcPr>
          <w:p w:rsidR="00536DD4" w:rsidRDefault="00F33B6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2" w:type="dxa"/>
          </w:tcPr>
          <w:p w:rsidR="00536DD4" w:rsidRDefault="00013CC2" w:rsidP="00F33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33B6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5D7AC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536DD4" w:rsidRDefault="00013CC2" w:rsidP="00F33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33B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536DD4" w:rsidRDefault="00F33B6B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56900</w:t>
            </w:r>
          </w:p>
        </w:tc>
      </w:tr>
    </w:tbl>
    <w:p w:rsidR="00B8690E" w:rsidRDefault="00B8690E" w:rsidP="00013CC2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536DD4"/>
    <w:rsid w:val="00013CC2"/>
    <w:rsid w:val="00075161"/>
    <w:rsid w:val="000C2A80"/>
    <w:rsid w:val="000C30F3"/>
    <w:rsid w:val="000C6D1C"/>
    <w:rsid w:val="00103ED4"/>
    <w:rsid w:val="00111206"/>
    <w:rsid w:val="001268BF"/>
    <w:rsid w:val="00152AFE"/>
    <w:rsid w:val="001D33F1"/>
    <w:rsid w:val="00216AAD"/>
    <w:rsid w:val="002248EB"/>
    <w:rsid w:val="00227FB1"/>
    <w:rsid w:val="00261A61"/>
    <w:rsid w:val="0026501F"/>
    <w:rsid w:val="00270C18"/>
    <w:rsid w:val="002A3390"/>
    <w:rsid w:val="002A66EF"/>
    <w:rsid w:val="002F2516"/>
    <w:rsid w:val="002F5DB8"/>
    <w:rsid w:val="0030077C"/>
    <w:rsid w:val="00300BAC"/>
    <w:rsid w:val="00314828"/>
    <w:rsid w:val="00331E41"/>
    <w:rsid w:val="00350710"/>
    <w:rsid w:val="0036287C"/>
    <w:rsid w:val="003B467C"/>
    <w:rsid w:val="003C17A8"/>
    <w:rsid w:val="003D2D53"/>
    <w:rsid w:val="00405DCE"/>
    <w:rsid w:val="004335B3"/>
    <w:rsid w:val="004573EF"/>
    <w:rsid w:val="00457604"/>
    <w:rsid w:val="004A5554"/>
    <w:rsid w:val="004B327D"/>
    <w:rsid w:val="004B356B"/>
    <w:rsid w:val="004E7BA1"/>
    <w:rsid w:val="005036E5"/>
    <w:rsid w:val="005214EC"/>
    <w:rsid w:val="005234A8"/>
    <w:rsid w:val="00536DD4"/>
    <w:rsid w:val="005B0195"/>
    <w:rsid w:val="005C7C2A"/>
    <w:rsid w:val="005D7ACC"/>
    <w:rsid w:val="005D7CA0"/>
    <w:rsid w:val="005F5CF0"/>
    <w:rsid w:val="00644D19"/>
    <w:rsid w:val="00695C8C"/>
    <w:rsid w:val="007A6809"/>
    <w:rsid w:val="007D006B"/>
    <w:rsid w:val="007F3FBA"/>
    <w:rsid w:val="007F49E3"/>
    <w:rsid w:val="0081216D"/>
    <w:rsid w:val="008756CB"/>
    <w:rsid w:val="00876028"/>
    <w:rsid w:val="00884E07"/>
    <w:rsid w:val="008E5CC2"/>
    <w:rsid w:val="00935530"/>
    <w:rsid w:val="00973CB8"/>
    <w:rsid w:val="009778BD"/>
    <w:rsid w:val="00997746"/>
    <w:rsid w:val="009F0A85"/>
    <w:rsid w:val="009F46AD"/>
    <w:rsid w:val="00A208B2"/>
    <w:rsid w:val="00A92B60"/>
    <w:rsid w:val="00AA37FE"/>
    <w:rsid w:val="00AF643A"/>
    <w:rsid w:val="00B008FF"/>
    <w:rsid w:val="00B32ECE"/>
    <w:rsid w:val="00B3719A"/>
    <w:rsid w:val="00B55E2F"/>
    <w:rsid w:val="00B8690E"/>
    <w:rsid w:val="00BB5603"/>
    <w:rsid w:val="00BE4DAF"/>
    <w:rsid w:val="00BF6B6B"/>
    <w:rsid w:val="00C02F72"/>
    <w:rsid w:val="00C41C34"/>
    <w:rsid w:val="00CA3B36"/>
    <w:rsid w:val="00CC166A"/>
    <w:rsid w:val="00D134FC"/>
    <w:rsid w:val="00D40964"/>
    <w:rsid w:val="00DE33F8"/>
    <w:rsid w:val="00E06920"/>
    <w:rsid w:val="00E141C2"/>
    <w:rsid w:val="00F15D05"/>
    <w:rsid w:val="00F274EA"/>
    <w:rsid w:val="00F33B6B"/>
    <w:rsid w:val="00F73226"/>
    <w:rsid w:val="00F754A0"/>
    <w:rsid w:val="00F90078"/>
    <w:rsid w:val="00FB28E1"/>
    <w:rsid w:val="00FE1D0A"/>
    <w:rsid w:val="00FE22A0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93</cp:revision>
  <cp:lastPrinted>2024-09-20T02:40:00Z</cp:lastPrinted>
  <dcterms:created xsi:type="dcterms:W3CDTF">2024-04-23T04:52:00Z</dcterms:created>
  <dcterms:modified xsi:type="dcterms:W3CDTF">2024-09-20T02:51:00Z</dcterms:modified>
</cp:coreProperties>
</file>