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37" w:rsidRPr="000F0D62" w:rsidRDefault="000F4137" w:rsidP="000F4137">
      <w:pPr>
        <w:jc w:val="both"/>
        <w:rPr>
          <w:sz w:val="28"/>
          <w:szCs w:val="28"/>
        </w:rPr>
      </w:pPr>
    </w:p>
    <w:p w:rsidR="000F4137" w:rsidRPr="000F0D62" w:rsidRDefault="0006577B" w:rsidP="000F4137">
      <w:pPr>
        <w:jc w:val="center"/>
        <w:rPr>
          <w:b/>
          <w:sz w:val="28"/>
          <w:szCs w:val="28"/>
        </w:rPr>
      </w:pPr>
      <w:r w:rsidRPr="000F0D62">
        <w:rPr>
          <w:b/>
          <w:sz w:val="28"/>
          <w:szCs w:val="28"/>
        </w:rPr>
        <w:t xml:space="preserve">Информация о </w:t>
      </w:r>
      <w:r w:rsidR="000F0D62" w:rsidRPr="000F0D62">
        <w:rPr>
          <w:b/>
          <w:sz w:val="28"/>
          <w:szCs w:val="28"/>
        </w:rPr>
        <w:t>прием</w:t>
      </w:r>
      <w:r w:rsidR="008512F4">
        <w:rPr>
          <w:b/>
          <w:sz w:val="28"/>
          <w:szCs w:val="28"/>
        </w:rPr>
        <w:t>е</w:t>
      </w:r>
      <w:r w:rsidR="000F0D62" w:rsidRPr="000F0D62">
        <w:rPr>
          <w:b/>
          <w:sz w:val="28"/>
          <w:szCs w:val="28"/>
        </w:rPr>
        <w:t xml:space="preserve"> инициативных проектов </w:t>
      </w:r>
    </w:p>
    <w:p w:rsidR="000F4137" w:rsidRPr="000F0D62" w:rsidRDefault="000F4137" w:rsidP="000F4137">
      <w:pPr>
        <w:jc w:val="both"/>
        <w:rPr>
          <w:sz w:val="28"/>
          <w:szCs w:val="28"/>
        </w:rPr>
      </w:pPr>
    </w:p>
    <w:p w:rsidR="008512F4" w:rsidRDefault="000F0D62" w:rsidP="000F0D62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0D62">
        <w:rPr>
          <w:sz w:val="28"/>
          <w:szCs w:val="28"/>
        </w:rPr>
        <w:t xml:space="preserve">В соответствии с </w:t>
      </w:r>
      <w:r w:rsidR="008512F4">
        <w:rPr>
          <w:sz w:val="28"/>
          <w:szCs w:val="28"/>
        </w:rPr>
        <w:t xml:space="preserve">Порядком, утвержденным </w:t>
      </w:r>
      <w:r w:rsidRPr="000F0D62">
        <w:rPr>
          <w:sz w:val="28"/>
          <w:szCs w:val="28"/>
        </w:rPr>
        <w:t xml:space="preserve">решением районного Совета депутатов Северо-Енисейского района от </w:t>
      </w:r>
      <w:r w:rsidR="008512F4">
        <w:rPr>
          <w:sz w:val="28"/>
          <w:szCs w:val="28"/>
        </w:rPr>
        <w:t>02.11.2020</w:t>
      </w:r>
      <w:r w:rsidRPr="000F0D62">
        <w:rPr>
          <w:sz w:val="28"/>
          <w:szCs w:val="28"/>
        </w:rPr>
        <w:t xml:space="preserve"> №</w:t>
      </w:r>
      <w:r w:rsidR="008512F4">
        <w:rPr>
          <w:sz w:val="28"/>
          <w:szCs w:val="28"/>
        </w:rPr>
        <w:t>14-3</w:t>
      </w:r>
      <w:r w:rsidRPr="000F0D62">
        <w:rPr>
          <w:sz w:val="28"/>
          <w:szCs w:val="28"/>
        </w:rPr>
        <w:t xml:space="preserve"> «О реализации положений законодательства об инициативных проектах в Северо-Енисейском районе»</w:t>
      </w:r>
      <w:r w:rsidR="00E4614B">
        <w:rPr>
          <w:sz w:val="28"/>
          <w:szCs w:val="28"/>
        </w:rPr>
        <w:t xml:space="preserve"> (в редакции решения районного Совета депутатов от </w:t>
      </w:r>
      <w:r w:rsidR="007D1517">
        <w:rPr>
          <w:sz w:val="28"/>
          <w:szCs w:val="28"/>
        </w:rPr>
        <w:t>22.04.2022</w:t>
      </w:r>
      <w:r w:rsidR="00E4614B">
        <w:rPr>
          <w:sz w:val="28"/>
          <w:szCs w:val="28"/>
        </w:rPr>
        <w:t xml:space="preserve"> №</w:t>
      </w:r>
      <w:r w:rsidR="007D1517">
        <w:rPr>
          <w:sz w:val="28"/>
          <w:szCs w:val="28"/>
        </w:rPr>
        <w:t>355</w:t>
      </w:r>
      <w:r w:rsidR="00E4614B">
        <w:rPr>
          <w:sz w:val="28"/>
          <w:szCs w:val="28"/>
        </w:rPr>
        <w:t>-2</w:t>
      </w:r>
      <w:r w:rsidR="007D1517">
        <w:rPr>
          <w:sz w:val="28"/>
          <w:szCs w:val="28"/>
        </w:rPr>
        <w:t>2</w:t>
      </w:r>
      <w:r w:rsidR="00E4614B">
        <w:rPr>
          <w:sz w:val="28"/>
          <w:szCs w:val="28"/>
        </w:rPr>
        <w:t xml:space="preserve">), </w:t>
      </w:r>
      <w:r w:rsidR="00434489">
        <w:rPr>
          <w:sz w:val="28"/>
          <w:szCs w:val="28"/>
        </w:rPr>
        <w:t xml:space="preserve">инициаторы проекта вносят </w:t>
      </w:r>
      <w:r w:rsidR="008512F4">
        <w:rPr>
          <w:sz w:val="28"/>
          <w:szCs w:val="28"/>
        </w:rPr>
        <w:t>и</w:t>
      </w:r>
      <w:r w:rsidR="008512F4" w:rsidRPr="006122AB">
        <w:rPr>
          <w:sz w:val="28"/>
          <w:szCs w:val="28"/>
        </w:rPr>
        <w:t>нициативные проекты в администрацию Северо-Енисейского района ежегодно не позднее 01 марта</w:t>
      </w:r>
      <w:r w:rsidR="008512F4">
        <w:rPr>
          <w:sz w:val="28"/>
          <w:szCs w:val="28"/>
        </w:rPr>
        <w:t>.</w:t>
      </w:r>
    </w:p>
    <w:p w:rsidR="000F0D62" w:rsidRPr="000F0D62" w:rsidRDefault="00434489" w:rsidP="000F0D62">
      <w:pPr>
        <w:pStyle w:val="a3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вопросами о формировании документов по инициативным проектам, </w:t>
      </w:r>
      <w:r w:rsidR="004274A8">
        <w:rPr>
          <w:sz w:val="28"/>
          <w:szCs w:val="28"/>
        </w:rPr>
        <w:t>инициаторы проект</w:t>
      </w:r>
      <w:r w:rsidR="00272053">
        <w:rPr>
          <w:sz w:val="28"/>
          <w:szCs w:val="28"/>
        </w:rPr>
        <w:t>ов</w:t>
      </w:r>
      <w:r w:rsidR="004274A8">
        <w:rPr>
          <w:sz w:val="28"/>
          <w:szCs w:val="28"/>
        </w:rPr>
        <w:t xml:space="preserve"> могут обратиться в администраци</w:t>
      </w:r>
      <w:r w:rsidR="00D31741">
        <w:rPr>
          <w:sz w:val="28"/>
          <w:szCs w:val="28"/>
        </w:rPr>
        <w:t>и</w:t>
      </w:r>
      <w:r w:rsidR="004274A8">
        <w:rPr>
          <w:sz w:val="28"/>
          <w:szCs w:val="28"/>
        </w:rPr>
        <w:t xml:space="preserve"> населенных пунктов Северо-Енисейского района по месту жительства.</w:t>
      </w:r>
    </w:p>
    <w:p w:rsidR="000F0D62" w:rsidRDefault="000F0D62" w:rsidP="000F0D62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4274A8" w:rsidRDefault="004274A8" w:rsidP="000F0D62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sectPr w:rsidR="004274A8" w:rsidSect="000F0D62">
      <w:pgSz w:w="11906" w:h="16838"/>
      <w:pgMar w:top="1134" w:right="567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DEE"/>
    <w:multiLevelType w:val="hybridMultilevel"/>
    <w:tmpl w:val="24C86A70"/>
    <w:lvl w:ilvl="0" w:tplc="E34A24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2757A"/>
    <w:multiLevelType w:val="hybridMultilevel"/>
    <w:tmpl w:val="C0F63A44"/>
    <w:lvl w:ilvl="0" w:tplc="444EC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D0D98"/>
    <w:multiLevelType w:val="hybridMultilevel"/>
    <w:tmpl w:val="429810E6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A5E"/>
    <w:rsid w:val="0006577B"/>
    <w:rsid w:val="0008782C"/>
    <w:rsid w:val="00094E1D"/>
    <w:rsid w:val="000953EC"/>
    <w:rsid w:val="000F0D62"/>
    <w:rsid w:val="000F2FAE"/>
    <w:rsid w:val="000F4137"/>
    <w:rsid w:val="00107F03"/>
    <w:rsid w:val="00114F11"/>
    <w:rsid w:val="00140FE2"/>
    <w:rsid w:val="00182AE4"/>
    <w:rsid w:val="00191FCF"/>
    <w:rsid w:val="001C698C"/>
    <w:rsid w:val="001F437A"/>
    <w:rsid w:val="001F4BDC"/>
    <w:rsid w:val="002058B7"/>
    <w:rsid w:val="002060A6"/>
    <w:rsid w:val="0023408B"/>
    <w:rsid w:val="002703A6"/>
    <w:rsid w:val="00272053"/>
    <w:rsid w:val="002A0A73"/>
    <w:rsid w:val="002A2786"/>
    <w:rsid w:val="002B4A50"/>
    <w:rsid w:val="002F4616"/>
    <w:rsid w:val="003227E9"/>
    <w:rsid w:val="00357987"/>
    <w:rsid w:val="0037796D"/>
    <w:rsid w:val="00410E7B"/>
    <w:rsid w:val="004274A8"/>
    <w:rsid w:val="00434489"/>
    <w:rsid w:val="00463216"/>
    <w:rsid w:val="00490B99"/>
    <w:rsid w:val="004B64EE"/>
    <w:rsid w:val="004D7555"/>
    <w:rsid w:val="00516A44"/>
    <w:rsid w:val="00552508"/>
    <w:rsid w:val="00564709"/>
    <w:rsid w:val="00567C3E"/>
    <w:rsid w:val="005B4326"/>
    <w:rsid w:val="00621276"/>
    <w:rsid w:val="0062392A"/>
    <w:rsid w:val="006839AA"/>
    <w:rsid w:val="006A33E9"/>
    <w:rsid w:val="006B59D5"/>
    <w:rsid w:val="006C1E6F"/>
    <w:rsid w:val="006F525A"/>
    <w:rsid w:val="00760427"/>
    <w:rsid w:val="00764CFD"/>
    <w:rsid w:val="00775088"/>
    <w:rsid w:val="0077729D"/>
    <w:rsid w:val="0078329C"/>
    <w:rsid w:val="007A75AC"/>
    <w:rsid w:val="007C0C1F"/>
    <w:rsid w:val="007D1517"/>
    <w:rsid w:val="007D1D74"/>
    <w:rsid w:val="0083597A"/>
    <w:rsid w:val="008512F4"/>
    <w:rsid w:val="00853BC9"/>
    <w:rsid w:val="008871A5"/>
    <w:rsid w:val="008B001F"/>
    <w:rsid w:val="008C48AA"/>
    <w:rsid w:val="0093697B"/>
    <w:rsid w:val="00997A38"/>
    <w:rsid w:val="009C091B"/>
    <w:rsid w:val="00A04E77"/>
    <w:rsid w:val="00A05637"/>
    <w:rsid w:val="00A71848"/>
    <w:rsid w:val="00A75CC4"/>
    <w:rsid w:val="00AA2A5E"/>
    <w:rsid w:val="00AA3370"/>
    <w:rsid w:val="00AE08B3"/>
    <w:rsid w:val="00AF1081"/>
    <w:rsid w:val="00B44615"/>
    <w:rsid w:val="00B50A7F"/>
    <w:rsid w:val="00B628E0"/>
    <w:rsid w:val="00B828C2"/>
    <w:rsid w:val="00B86A2C"/>
    <w:rsid w:val="00BA2C90"/>
    <w:rsid w:val="00C00E6B"/>
    <w:rsid w:val="00C075C6"/>
    <w:rsid w:val="00C34EFC"/>
    <w:rsid w:val="00C45EA8"/>
    <w:rsid w:val="00C927FA"/>
    <w:rsid w:val="00CA2FD1"/>
    <w:rsid w:val="00CF04D3"/>
    <w:rsid w:val="00D31741"/>
    <w:rsid w:val="00D63B87"/>
    <w:rsid w:val="00D670AB"/>
    <w:rsid w:val="00D74392"/>
    <w:rsid w:val="00DB58EF"/>
    <w:rsid w:val="00DE5090"/>
    <w:rsid w:val="00E05212"/>
    <w:rsid w:val="00E219E0"/>
    <w:rsid w:val="00E21DBB"/>
    <w:rsid w:val="00E24215"/>
    <w:rsid w:val="00E3214F"/>
    <w:rsid w:val="00E4614B"/>
    <w:rsid w:val="00E65218"/>
    <w:rsid w:val="00E93AD8"/>
    <w:rsid w:val="00EB304F"/>
    <w:rsid w:val="00ED18F5"/>
    <w:rsid w:val="00EE350D"/>
    <w:rsid w:val="00EF6FF5"/>
    <w:rsid w:val="00EF71C0"/>
    <w:rsid w:val="00F03633"/>
    <w:rsid w:val="00F360EE"/>
    <w:rsid w:val="00F436CD"/>
    <w:rsid w:val="00F60F4E"/>
    <w:rsid w:val="00F767BE"/>
    <w:rsid w:val="00FD4794"/>
    <w:rsid w:val="00FF4AEB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A5E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A5E"/>
    <w:rPr>
      <w:rFonts w:ascii="Bookman Old Style" w:eastAsia="Times New Roman" w:hAnsi="Bookman Old Style" w:cs="Arial"/>
      <w:b/>
      <w:bCs/>
      <w:sz w:val="13"/>
      <w:szCs w:val="24"/>
      <w:lang w:eastAsia="ru-RU"/>
    </w:rPr>
  </w:style>
  <w:style w:type="paragraph" w:styleId="a3">
    <w:name w:val="No Spacing"/>
    <w:uiPriority w:val="1"/>
    <w:qFormat/>
    <w:rsid w:val="000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413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18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CIV</cp:lastModifiedBy>
  <cp:revision>55</cp:revision>
  <cp:lastPrinted>2023-01-16T05:00:00Z</cp:lastPrinted>
  <dcterms:created xsi:type="dcterms:W3CDTF">2017-11-02T10:26:00Z</dcterms:created>
  <dcterms:modified xsi:type="dcterms:W3CDTF">2023-01-19T01:20:00Z</dcterms:modified>
</cp:coreProperties>
</file>