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CC" w:rsidRPr="00FD797C" w:rsidRDefault="00EC45CC" w:rsidP="00FF47A5">
      <w:pPr>
        <w:spacing w:before="100" w:beforeAutospacing="1" w:after="100" w:afterAutospacing="1" w:line="240" w:lineRule="auto"/>
        <w:ind w:right="-143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</w:pPr>
      <w:r w:rsidRPr="00FD797C">
        <w:rPr>
          <w:rFonts w:asciiTheme="majorHAnsi" w:eastAsia="Times New Roman" w:hAnsiTheme="majorHAnsi" w:cs="Times New Roman"/>
          <w:b/>
          <w:bCs/>
          <w:kern w:val="36"/>
          <w:sz w:val="32"/>
          <w:szCs w:val="32"/>
          <w:lang w:eastAsia="ru-RU"/>
        </w:rPr>
        <w:t>Номера телефонов органов и учреждений системы профилактики</w:t>
      </w:r>
    </w:p>
    <w:tbl>
      <w:tblPr>
        <w:tblW w:w="0" w:type="auto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8"/>
        <w:gridCol w:w="1097"/>
      </w:tblGrid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573ECE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Уполномоченный по правам ребёнка в Красноярском </w:t>
            </w:r>
            <w:proofErr w:type="gramStart"/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</w:t>
            </w:r>
            <w:proofErr w:type="gramEnd"/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Красноярск, ул. Карла Маркса, 122)</w:t>
            </w: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1DEC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Мирошникова Ирина Юльевна</w:t>
            </w:r>
          </w:p>
          <w:p w:rsidR="009A3226" w:rsidRPr="005E16C1" w:rsidRDefault="009A3226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3D1DEC" w:rsidP="00FD7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8(391) 22</w:t>
            </w:r>
            <w:r w:rsidR="00573ECE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</w:t>
            </w: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573ECE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573ECE" w:rsidRPr="005E16C1" w:rsidTr="00FD797C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D797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D797C" w:rsidRPr="00FD7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</w:t>
            </w:r>
            <w:r w:rsidR="001F4B92" w:rsidRPr="00FD79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ачальник отдела Правительства края по обеспечению деятельности комиссии по делам несовершеннолетних и защите их прав края - заместитель председателя комиссии по делам несовершеннолетних и защите их прав края</w:t>
            </w:r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(г. Красноярск, пр.</w:t>
            </w:r>
            <w:proofErr w:type="gramEnd"/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Мира, 110)</w:t>
            </w:r>
            <w:r w:rsidRPr="00FD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F4B92" w:rsidRPr="00FD79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</w:rPr>
              <w:t>Арефьева Людмила Геннадьевна</w:t>
            </w:r>
            <w:proofErr w:type="gramEnd"/>
          </w:p>
          <w:p w:rsidR="009A3226" w:rsidRPr="005E16C1" w:rsidRDefault="009A3226" w:rsidP="0007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73ECE" w:rsidRPr="00FD797C" w:rsidRDefault="003D1DEC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r w:rsidR="001F4B92" w:rsidRPr="00FD7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 w:themeFill="background1"/>
              </w:rPr>
              <w:t>8 (391) 249-30-78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Председатель комиссии по делам несовершеннолетних и защите их пра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Северо-Енисейского района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48)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36A0E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Михал</w:t>
            </w:r>
            <w:r w:rsidR="00011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736A0E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 Евгения Александровна</w:t>
            </w:r>
          </w:p>
          <w:p w:rsidR="009A3226" w:rsidRPr="005E16C1" w:rsidRDefault="009A3226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</w:t>
            </w:r>
            <w:r w:rsidR="00736A0E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0-63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3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Представитель Уполномоченного по правам ребёнка в Красноярском крае по Северо-Енисейскому району,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ответственный секретарь комиссии по делам несовершеннолетних и защите их пра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Северо-Енисейского района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Фабричная, 3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73ECE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Каширина Елена </w:t>
            </w:r>
            <w:proofErr w:type="spellStart"/>
            <w:r w:rsidR="00573ECE" w:rsidRPr="005E16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Феофиловна</w:t>
            </w:r>
            <w:proofErr w:type="spellEnd"/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A3226" w:rsidRPr="005E16C1" w:rsidRDefault="009A3226" w:rsidP="003D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</w:t>
            </w:r>
            <w:r w:rsidR="003D1DEC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D1DEC"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2-45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Руководитель управления образования администраци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Северо-Енисейского района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50)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A3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Губкина Ирина Валерьевна</w:t>
            </w:r>
          </w:p>
          <w:p w:rsidR="009A3226" w:rsidRPr="005E16C1" w:rsidRDefault="009A3226" w:rsidP="009A3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21-4-72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805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Ведущий специалист управления образования администрации Северо-Енисейского района по вопр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осам опеки и попечительства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50)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059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Ткаченко Кристина Эдуардовна</w:t>
            </w:r>
          </w:p>
          <w:p w:rsidR="00805937" w:rsidRPr="005E16C1" w:rsidRDefault="00805937" w:rsidP="00805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21-8-44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01B" w:rsidRPr="005E16C1" w:rsidRDefault="00F662E5" w:rsidP="00B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Начальник</w:t>
            </w:r>
            <w:proofErr w:type="gramStart"/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="0007083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МВД России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Северо-Енисейскому району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</w:t>
            </w:r>
            <w:r w:rsidR="0007083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05937" w:rsidRDefault="00805937" w:rsidP="00B94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Павлов Георгий Алексеевич</w:t>
            </w:r>
          </w:p>
          <w:p w:rsidR="00573ECE" w:rsidRPr="005E16C1" w:rsidRDefault="00573ECE" w:rsidP="00B9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21-1-20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Default="00F662E5" w:rsidP="00070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07083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«Молодёжный центр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083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«АУРУМ»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Северо-Енисейского района»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="00D3569B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Маяковского, 7)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1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Хох</w:t>
            </w:r>
            <w:proofErr w:type="gramEnd"/>
            <w:r w:rsidR="005B16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лов Павел Вадимович</w:t>
            </w:r>
          </w:p>
          <w:p w:rsidR="00805937" w:rsidRPr="005E16C1" w:rsidRDefault="00805937" w:rsidP="00070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21-9-30</w:t>
            </w:r>
          </w:p>
        </w:tc>
      </w:tr>
      <w:tr w:rsidR="00573ECE" w:rsidRPr="005E16C1" w:rsidTr="00573ECE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5E16C1" w:rsidRDefault="00F662E5" w:rsidP="00573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тская общественная приёмная </w:t>
            </w:r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  <w:proofErr w:type="spellEnd"/>
            <w:r w:rsidR="003D1DEC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3ECE" w:rsidRPr="005E1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Северо-Енисейский, ул. Ленина, 50; кабинет № 18)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ECE" w:rsidRPr="00FD797C" w:rsidRDefault="00573ECE" w:rsidP="00FF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 21-8-44</w:t>
            </w:r>
          </w:p>
        </w:tc>
      </w:tr>
    </w:tbl>
    <w:p w:rsidR="00062C0B" w:rsidRPr="005E16C1" w:rsidRDefault="00062C0B">
      <w:pPr>
        <w:rPr>
          <w:sz w:val="28"/>
          <w:szCs w:val="28"/>
        </w:rPr>
      </w:pPr>
    </w:p>
    <w:sectPr w:rsidR="00062C0B" w:rsidRPr="005E16C1" w:rsidSect="00FF47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3ECE"/>
    <w:rsid w:val="00011BEF"/>
    <w:rsid w:val="00062C0B"/>
    <w:rsid w:val="0007083E"/>
    <w:rsid w:val="001F4B92"/>
    <w:rsid w:val="003D1DEC"/>
    <w:rsid w:val="005672A1"/>
    <w:rsid w:val="00573ECE"/>
    <w:rsid w:val="005B163C"/>
    <w:rsid w:val="005E16C1"/>
    <w:rsid w:val="006C3308"/>
    <w:rsid w:val="00736A0E"/>
    <w:rsid w:val="00785884"/>
    <w:rsid w:val="00805937"/>
    <w:rsid w:val="00806621"/>
    <w:rsid w:val="0094457C"/>
    <w:rsid w:val="009533A5"/>
    <w:rsid w:val="009A3226"/>
    <w:rsid w:val="00AB339B"/>
    <w:rsid w:val="00B9401B"/>
    <w:rsid w:val="00BE13F2"/>
    <w:rsid w:val="00C871C4"/>
    <w:rsid w:val="00CE68E6"/>
    <w:rsid w:val="00D3569B"/>
    <w:rsid w:val="00E7201E"/>
    <w:rsid w:val="00EC45CC"/>
    <w:rsid w:val="00F662E5"/>
    <w:rsid w:val="00FD797C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0B"/>
  </w:style>
  <w:style w:type="paragraph" w:styleId="1">
    <w:name w:val="heading 1"/>
    <w:basedOn w:val="a"/>
    <w:link w:val="10"/>
    <w:uiPriority w:val="9"/>
    <w:qFormat/>
    <w:rsid w:val="00573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ECE"/>
    <w:rPr>
      <w:b/>
      <w:bCs/>
    </w:rPr>
  </w:style>
  <w:style w:type="paragraph" w:styleId="a5">
    <w:name w:val="List Paragraph"/>
    <w:basedOn w:val="a"/>
    <w:uiPriority w:val="34"/>
    <w:qFormat/>
    <w:rsid w:val="005E1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5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ЕФ</dc:creator>
  <cp:keywords/>
  <dc:description/>
  <cp:lastModifiedBy>KEF</cp:lastModifiedBy>
  <cp:revision>22</cp:revision>
  <cp:lastPrinted>2021-04-02T12:06:00Z</cp:lastPrinted>
  <dcterms:created xsi:type="dcterms:W3CDTF">2015-07-29T07:24:00Z</dcterms:created>
  <dcterms:modified xsi:type="dcterms:W3CDTF">2024-08-01T03:32:00Z</dcterms:modified>
</cp:coreProperties>
</file>