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EB" w:rsidRPr="002E5431" w:rsidRDefault="00ED4D0A" w:rsidP="00ED4D0A">
      <w:pPr>
        <w:jc w:val="center"/>
        <w:rPr>
          <w:b/>
          <w:sz w:val="44"/>
          <w:szCs w:val="44"/>
        </w:rPr>
      </w:pPr>
      <w:r w:rsidRPr="002E5431">
        <w:rPr>
          <w:b/>
          <w:sz w:val="44"/>
          <w:szCs w:val="44"/>
        </w:rPr>
        <w:t xml:space="preserve">Сравнительная информация параметров бюджетов муниципальных районов </w:t>
      </w:r>
      <w:r w:rsidR="00455221">
        <w:rPr>
          <w:b/>
          <w:sz w:val="44"/>
          <w:szCs w:val="44"/>
        </w:rPr>
        <w:t>К</w:t>
      </w:r>
      <w:r w:rsidRPr="002E5431">
        <w:rPr>
          <w:b/>
          <w:sz w:val="44"/>
          <w:szCs w:val="44"/>
        </w:rPr>
        <w:t>расноярского края на 20</w:t>
      </w:r>
      <w:r w:rsidR="0089663E">
        <w:rPr>
          <w:b/>
          <w:sz w:val="44"/>
          <w:szCs w:val="44"/>
        </w:rPr>
        <w:t>2</w:t>
      </w:r>
      <w:r w:rsidR="002B7E25">
        <w:rPr>
          <w:b/>
          <w:sz w:val="44"/>
          <w:szCs w:val="44"/>
        </w:rPr>
        <w:t>5</w:t>
      </w:r>
      <w:r w:rsidRPr="002E5431">
        <w:rPr>
          <w:b/>
          <w:sz w:val="44"/>
          <w:szCs w:val="44"/>
        </w:rPr>
        <w:t xml:space="preserve"> год</w:t>
      </w:r>
    </w:p>
    <w:p w:rsidR="00EB78C4" w:rsidRDefault="00EB78C4"/>
    <w:tbl>
      <w:tblPr>
        <w:tblStyle w:val="a3"/>
        <w:tblW w:w="12137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929"/>
        <w:gridCol w:w="1872"/>
        <w:gridCol w:w="2098"/>
        <w:gridCol w:w="1985"/>
        <w:gridCol w:w="1984"/>
      </w:tblGrid>
      <w:tr w:rsidR="00A124A2" w:rsidTr="00A124A2">
        <w:trPr>
          <w:trHeight w:val="995"/>
          <w:jc w:val="center"/>
        </w:trPr>
        <w:tc>
          <w:tcPr>
            <w:tcW w:w="2269" w:type="dxa"/>
          </w:tcPr>
          <w:p w:rsidR="00A124A2" w:rsidRDefault="00A124A2"/>
        </w:tc>
        <w:tc>
          <w:tcPr>
            <w:tcW w:w="1929" w:type="dxa"/>
          </w:tcPr>
          <w:p w:rsidR="00A124A2" w:rsidRDefault="00A124A2" w:rsidP="002A571B">
            <w:r>
              <w:rPr>
                <w:noProof/>
              </w:rPr>
              <w:drawing>
                <wp:inline distT="0" distB="0" distL="0" distR="0" wp14:anchorId="732CB314" wp14:editId="14DEFD54">
                  <wp:extent cx="921012" cy="1143000"/>
                  <wp:effectExtent l="0" t="0" r="0" b="0"/>
                  <wp:docPr id="2" name="Рисунок 2" descr="C:\Users\User3\Desktop\Шарыпово гер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3\Desktop\Шарыпово гер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012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A124A2" w:rsidRDefault="00A124A2">
            <w:r>
              <w:rPr>
                <w:noProof/>
              </w:rPr>
              <w:drawing>
                <wp:inline distT="0" distB="0" distL="0" distR="0" wp14:anchorId="49A94B1E" wp14:editId="7EB3A24D">
                  <wp:extent cx="1047750" cy="1143000"/>
                  <wp:effectExtent l="0" t="0" r="0" b="0"/>
                  <wp:docPr id="4" name="Рисунок 4" descr="https://images.vector-images.com/24/turuhanskii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vector-images.com/24/turuhanskii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A124A2" w:rsidRPr="002E5431" w:rsidRDefault="00A124A2" w:rsidP="002A571B">
            <w:pPr>
              <w:rPr>
                <w:b/>
                <w:color w:val="FF000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C664D19" wp14:editId="0BA88BEE">
                  <wp:extent cx="1181100" cy="1143000"/>
                  <wp:effectExtent l="0" t="0" r="0" b="0"/>
                  <wp:docPr id="8" name="Рисунок 8" descr="https://upload.wikimedia.org/wikipedia/commons/thumb/a/a1/Coat_of_Arms_of_Severo-Yeniseysky_rayon_%282011%29.png/96px-Coat_of_Arms_of_Severo-Yeniseysky_rayon_%282011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1/Coat_of_Arms_of_Severo-Yeniseysky_rayon_%282011%29.png/96px-Coat_of_Arms_of_Severo-Yeniseysky_rayon_%282011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A124A2" w:rsidRDefault="00A124A2" w:rsidP="002A571B">
            <w:r>
              <w:rPr>
                <w:noProof/>
              </w:rPr>
              <w:drawing>
                <wp:inline distT="0" distB="0" distL="0" distR="0" wp14:anchorId="5C0CE6C0" wp14:editId="75FD43EA">
                  <wp:extent cx="990600" cy="1208532"/>
                  <wp:effectExtent l="0" t="0" r="0" b="0"/>
                  <wp:docPr id="1" name="Рисунок 1" descr="C:\Users\User3\Desktop\курагин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курагин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8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124A2" w:rsidRDefault="00A124A2" w:rsidP="002A571B">
            <w:r>
              <w:rPr>
                <w:noProof/>
              </w:rPr>
              <w:drawing>
                <wp:inline distT="0" distB="0" distL="0" distR="0" wp14:anchorId="102364FE" wp14:editId="38E616DA">
                  <wp:extent cx="1200150" cy="1314450"/>
                  <wp:effectExtent l="0" t="0" r="0" b="0"/>
                  <wp:docPr id="7" name="Рисунок 7" descr="http://www.krskstate.ru/dat/Image/0/gerb/boguchansky_ray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rskstate.ru/dat/Image/0/gerb/boguchansky_ray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4A2" w:rsidTr="00A124A2">
        <w:trPr>
          <w:jc w:val="center"/>
        </w:trPr>
        <w:tc>
          <w:tcPr>
            <w:tcW w:w="2269" w:type="dxa"/>
          </w:tcPr>
          <w:p w:rsidR="00A124A2" w:rsidRDefault="00A124A2"/>
        </w:tc>
        <w:tc>
          <w:tcPr>
            <w:tcW w:w="1929" w:type="dxa"/>
          </w:tcPr>
          <w:p w:rsidR="00A124A2" w:rsidRDefault="00A124A2" w:rsidP="002A571B">
            <w:pPr>
              <w:jc w:val="center"/>
            </w:pPr>
            <w:proofErr w:type="spellStart"/>
            <w:r>
              <w:t>Шарыповский</w:t>
            </w:r>
            <w:proofErr w:type="spellEnd"/>
          </w:p>
          <w:p w:rsidR="00A124A2" w:rsidRDefault="00A124A2" w:rsidP="002A571B">
            <w:pPr>
              <w:jc w:val="center"/>
            </w:pPr>
            <w:r>
              <w:t>район</w:t>
            </w:r>
          </w:p>
        </w:tc>
        <w:tc>
          <w:tcPr>
            <w:tcW w:w="1872" w:type="dxa"/>
          </w:tcPr>
          <w:p w:rsidR="00A124A2" w:rsidRDefault="00A124A2" w:rsidP="00ED4D0A">
            <w:pPr>
              <w:jc w:val="center"/>
            </w:pPr>
            <w:r>
              <w:t>Туруханский</w:t>
            </w:r>
          </w:p>
          <w:p w:rsidR="00A124A2" w:rsidRDefault="00A124A2" w:rsidP="00ED4D0A">
            <w:pPr>
              <w:jc w:val="center"/>
            </w:pPr>
            <w:r>
              <w:t xml:space="preserve"> район</w:t>
            </w:r>
          </w:p>
        </w:tc>
        <w:tc>
          <w:tcPr>
            <w:tcW w:w="2098" w:type="dxa"/>
          </w:tcPr>
          <w:p w:rsidR="00A124A2" w:rsidRPr="00696DB9" w:rsidRDefault="00A124A2" w:rsidP="00F54C74">
            <w:pPr>
              <w:ind w:left="-65" w:firstLine="65"/>
              <w:jc w:val="center"/>
              <w:rPr>
                <w:b/>
              </w:rPr>
            </w:pPr>
            <w:r w:rsidRPr="00696DB9">
              <w:rPr>
                <w:b/>
              </w:rPr>
              <w:t>Северо-Енисейский</w:t>
            </w:r>
          </w:p>
          <w:p w:rsidR="00A124A2" w:rsidRPr="00696DB9" w:rsidRDefault="00A124A2" w:rsidP="00F54C74">
            <w:pPr>
              <w:ind w:left="-65" w:firstLine="65"/>
              <w:jc w:val="center"/>
              <w:rPr>
                <w:b/>
              </w:rPr>
            </w:pPr>
            <w:r w:rsidRPr="00696DB9">
              <w:rPr>
                <w:b/>
              </w:rPr>
              <w:t>район</w:t>
            </w:r>
          </w:p>
        </w:tc>
        <w:tc>
          <w:tcPr>
            <w:tcW w:w="1985" w:type="dxa"/>
          </w:tcPr>
          <w:p w:rsidR="00A124A2" w:rsidRDefault="00A124A2" w:rsidP="002A571B">
            <w:pPr>
              <w:jc w:val="center"/>
            </w:pPr>
            <w:proofErr w:type="spellStart"/>
            <w:r>
              <w:t>Курагинский</w:t>
            </w:r>
            <w:proofErr w:type="spellEnd"/>
          </w:p>
          <w:p w:rsidR="00A124A2" w:rsidRDefault="00A124A2" w:rsidP="002A571B">
            <w:pPr>
              <w:jc w:val="center"/>
            </w:pPr>
            <w:r>
              <w:t xml:space="preserve"> район</w:t>
            </w:r>
          </w:p>
        </w:tc>
        <w:tc>
          <w:tcPr>
            <w:tcW w:w="1984" w:type="dxa"/>
          </w:tcPr>
          <w:p w:rsidR="00A124A2" w:rsidRDefault="00A124A2" w:rsidP="002A571B">
            <w:pPr>
              <w:jc w:val="center"/>
            </w:pPr>
            <w:r>
              <w:t>Богучанский район</w:t>
            </w:r>
          </w:p>
        </w:tc>
      </w:tr>
      <w:tr w:rsidR="00A124A2" w:rsidTr="00A124A2">
        <w:trPr>
          <w:jc w:val="center"/>
        </w:trPr>
        <w:tc>
          <w:tcPr>
            <w:tcW w:w="2269" w:type="dxa"/>
          </w:tcPr>
          <w:p w:rsidR="00A124A2" w:rsidRDefault="00A124A2" w:rsidP="00F84239">
            <w:r>
              <w:t>Доходы (тыс. рублей)</w:t>
            </w:r>
          </w:p>
        </w:tc>
        <w:tc>
          <w:tcPr>
            <w:tcW w:w="1929" w:type="dxa"/>
          </w:tcPr>
          <w:p w:rsidR="00A124A2" w:rsidRDefault="00A124A2" w:rsidP="002A571B">
            <w:pPr>
              <w:jc w:val="center"/>
            </w:pPr>
            <w:r>
              <w:t>2 064 391,9</w:t>
            </w:r>
          </w:p>
        </w:tc>
        <w:tc>
          <w:tcPr>
            <w:tcW w:w="1872" w:type="dxa"/>
          </w:tcPr>
          <w:p w:rsidR="00A124A2" w:rsidRDefault="00A124A2" w:rsidP="00800019">
            <w:pPr>
              <w:jc w:val="center"/>
            </w:pPr>
            <w:r>
              <w:t>6 400 303,7</w:t>
            </w:r>
          </w:p>
        </w:tc>
        <w:tc>
          <w:tcPr>
            <w:tcW w:w="2098" w:type="dxa"/>
          </w:tcPr>
          <w:p w:rsidR="00A124A2" w:rsidRPr="00696DB9" w:rsidRDefault="00A124A2" w:rsidP="00405B5B">
            <w:pPr>
              <w:jc w:val="center"/>
              <w:rPr>
                <w:b/>
              </w:rPr>
            </w:pPr>
            <w:r>
              <w:rPr>
                <w:b/>
              </w:rPr>
              <w:t>4 273 398,6</w:t>
            </w:r>
          </w:p>
        </w:tc>
        <w:tc>
          <w:tcPr>
            <w:tcW w:w="1985" w:type="dxa"/>
          </w:tcPr>
          <w:p w:rsidR="00A124A2" w:rsidRDefault="00A124A2" w:rsidP="00A124A2">
            <w:pPr>
              <w:jc w:val="center"/>
            </w:pPr>
            <w:r>
              <w:t>2 676 200,0</w:t>
            </w:r>
          </w:p>
        </w:tc>
        <w:tc>
          <w:tcPr>
            <w:tcW w:w="1984" w:type="dxa"/>
          </w:tcPr>
          <w:p w:rsidR="00A124A2" w:rsidRDefault="00A124A2" w:rsidP="00A124A2">
            <w:pPr>
              <w:jc w:val="center"/>
            </w:pPr>
            <w:r>
              <w:t>3 174 588,8</w:t>
            </w:r>
          </w:p>
        </w:tc>
      </w:tr>
      <w:tr w:rsidR="00A124A2" w:rsidTr="00A124A2">
        <w:trPr>
          <w:jc w:val="center"/>
        </w:trPr>
        <w:tc>
          <w:tcPr>
            <w:tcW w:w="2269" w:type="dxa"/>
          </w:tcPr>
          <w:p w:rsidR="00A124A2" w:rsidRDefault="00A124A2" w:rsidP="00F84239">
            <w:r>
              <w:t>Расходы (тыс. рублей)</w:t>
            </w:r>
          </w:p>
        </w:tc>
        <w:tc>
          <w:tcPr>
            <w:tcW w:w="1929" w:type="dxa"/>
          </w:tcPr>
          <w:p w:rsidR="00A124A2" w:rsidRDefault="00A124A2" w:rsidP="003C607C">
            <w:pPr>
              <w:jc w:val="center"/>
            </w:pPr>
            <w:r>
              <w:t>2 077 391,9</w:t>
            </w:r>
          </w:p>
        </w:tc>
        <w:tc>
          <w:tcPr>
            <w:tcW w:w="1872" w:type="dxa"/>
          </w:tcPr>
          <w:p w:rsidR="00A124A2" w:rsidRDefault="00A124A2" w:rsidP="00800019">
            <w:pPr>
              <w:jc w:val="center"/>
            </w:pPr>
            <w:r>
              <w:t>7 296 158,8</w:t>
            </w:r>
          </w:p>
        </w:tc>
        <w:tc>
          <w:tcPr>
            <w:tcW w:w="2098" w:type="dxa"/>
          </w:tcPr>
          <w:p w:rsidR="00A124A2" w:rsidRPr="00696DB9" w:rsidRDefault="00A124A2" w:rsidP="00405B5B">
            <w:pPr>
              <w:jc w:val="center"/>
              <w:rPr>
                <w:b/>
              </w:rPr>
            </w:pPr>
            <w:r>
              <w:rPr>
                <w:b/>
              </w:rPr>
              <w:t>5 114 694,2</w:t>
            </w:r>
          </w:p>
        </w:tc>
        <w:tc>
          <w:tcPr>
            <w:tcW w:w="1985" w:type="dxa"/>
          </w:tcPr>
          <w:p w:rsidR="00A124A2" w:rsidRDefault="00A124A2" w:rsidP="00A124A2">
            <w:pPr>
              <w:jc w:val="center"/>
            </w:pPr>
            <w:r>
              <w:t xml:space="preserve"> 2 684 800,0</w:t>
            </w:r>
          </w:p>
        </w:tc>
        <w:tc>
          <w:tcPr>
            <w:tcW w:w="1984" w:type="dxa"/>
          </w:tcPr>
          <w:p w:rsidR="00A124A2" w:rsidRDefault="00A124A2" w:rsidP="00A124A2">
            <w:pPr>
              <w:jc w:val="center"/>
            </w:pPr>
            <w:r>
              <w:t>3 195 074,0</w:t>
            </w:r>
          </w:p>
        </w:tc>
      </w:tr>
      <w:tr w:rsidR="00A124A2" w:rsidTr="00A124A2">
        <w:trPr>
          <w:jc w:val="center"/>
        </w:trPr>
        <w:tc>
          <w:tcPr>
            <w:tcW w:w="2269" w:type="dxa"/>
          </w:tcPr>
          <w:p w:rsidR="00A124A2" w:rsidRDefault="00A124A2" w:rsidP="00F84239">
            <w:r>
              <w:t>Дефицит/профицит (тыс. рублей)</w:t>
            </w:r>
          </w:p>
        </w:tc>
        <w:tc>
          <w:tcPr>
            <w:tcW w:w="1929" w:type="dxa"/>
          </w:tcPr>
          <w:p w:rsidR="00A124A2" w:rsidRDefault="00A124A2" w:rsidP="00A124A2">
            <w:pPr>
              <w:jc w:val="center"/>
            </w:pPr>
            <w:r>
              <w:t>- 13 000,0</w:t>
            </w:r>
          </w:p>
        </w:tc>
        <w:tc>
          <w:tcPr>
            <w:tcW w:w="1872" w:type="dxa"/>
          </w:tcPr>
          <w:p w:rsidR="00A124A2" w:rsidRDefault="00A124A2" w:rsidP="00A124A2">
            <w:pPr>
              <w:jc w:val="center"/>
            </w:pPr>
            <w:r>
              <w:t>- 895 855,1</w:t>
            </w:r>
          </w:p>
        </w:tc>
        <w:tc>
          <w:tcPr>
            <w:tcW w:w="2098" w:type="dxa"/>
          </w:tcPr>
          <w:p w:rsidR="00A124A2" w:rsidRPr="00696DB9" w:rsidRDefault="00A124A2" w:rsidP="00B93E7E">
            <w:pPr>
              <w:jc w:val="center"/>
              <w:rPr>
                <w:b/>
              </w:rPr>
            </w:pPr>
            <w:r>
              <w:rPr>
                <w:b/>
              </w:rPr>
              <w:t>-841 295,6</w:t>
            </w:r>
          </w:p>
        </w:tc>
        <w:tc>
          <w:tcPr>
            <w:tcW w:w="1985" w:type="dxa"/>
          </w:tcPr>
          <w:p w:rsidR="00A124A2" w:rsidRDefault="00A124A2" w:rsidP="00A124A2">
            <w:pPr>
              <w:jc w:val="center"/>
            </w:pPr>
            <w:r>
              <w:t>- 8 600,0</w:t>
            </w:r>
          </w:p>
        </w:tc>
        <w:tc>
          <w:tcPr>
            <w:tcW w:w="1984" w:type="dxa"/>
          </w:tcPr>
          <w:p w:rsidR="00A124A2" w:rsidRDefault="00A124A2" w:rsidP="00A124A2">
            <w:pPr>
              <w:jc w:val="center"/>
            </w:pPr>
            <w:r>
              <w:t>- 20 486,2</w:t>
            </w:r>
          </w:p>
        </w:tc>
      </w:tr>
      <w:tr w:rsidR="00A124A2" w:rsidTr="00A124A2">
        <w:trPr>
          <w:jc w:val="center"/>
        </w:trPr>
        <w:tc>
          <w:tcPr>
            <w:tcW w:w="2269" w:type="dxa"/>
          </w:tcPr>
          <w:p w:rsidR="00A124A2" w:rsidRDefault="00A124A2" w:rsidP="00F84239">
            <w:r>
              <w:t>Численность населения (чел.)</w:t>
            </w:r>
          </w:p>
        </w:tc>
        <w:tc>
          <w:tcPr>
            <w:tcW w:w="1929" w:type="dxa"/>
          </w:tcPr>
          <w:p w:rsidR="00A124A2" w:rsidRDefault="00A124A2" w:rsidP="003C607C">
            <w:pPr>
              <w:jc w:val="center"/>
            </w:pPr>
            <w:r>
              <w:t>12 078</w:t>
            </w:r>
          </w:p>
        </w:tc>
        <w:tc>
          <w:tcPr>
            <w:tcW w:w="1872" w:type="dxa"/>
          </w:tcPr>
          <w:p w:rsidR="00A124A2" w:rsidRDefault="00A124A2" w:rsidP="0001381C">
            <w:pPr>
              <w:jc w:val="center"/>
            </w:pPr>
            <w:r>
              <w:t>12 808</w:t>
            </w:r>
          </w:p>
        </w:tc>
        <w:tc>
          <w:tcPr>
            <w:tcW w:w="2098" w:type="dxa"/>
          </w:tcPr>
          <w:p w:rsidR="00A124A2" w:rsidRPr="00696DB9" w:rsidRDefault="00A124A2" w:rsidP="002B7E25">
            <w:pPr>
              <w:jc w:val="center"/>
              <w:rPr>
                <w:b/>
              </w:rPr>
            </w:pPr>
            <w:r>
              <w:rPr>
                <w:b/>
              </w:rPr>
              <w:t>8 308</w:t>
            </w:r>
          </w:p>
        </w:tc>
        <w:tc>
          <w:tcPr>
            <w:tcW w:w="1985" w:type="dxa"/>
          </w:tcPr>
          <w:p w:rsidR="00A124A2" w:rsidRDefault="00A124A2" w:rsidP="002E61DE">
            <w:pPr>
              <w:jc w:val="center"/>
            </w:pPr>
            <w:r>
              <w:t>40 435</w:t>
            </w:r>
          </w:p>
        </w:tc>
        <w:tc>
          <w:tcPr>
            <w:tcW w:w="1984" w:type="dxa"/>
          </w:tcPr>
          <w:p w:rsidR="00A124A2" w:rsidRDefault="00A124A2" w:rsidP="0001381C">
            <w:pPr>
              <w:jc w:val="center"/>
            </w:pPr>
            <w:r>
              <w:t>42 543</w:t>
            </w:r>
          </w:p>
        </w:tc>
      </w:tr>
      <w:tr w:rsidR="00A124A2" w:rsidTr="00A124A2">
        <w:trPr>
          <w:jc w:val="center"/>
        </w:trPr>
        <w:tc>
          <w:tcPr>
            <w:tcW w:w="2269" w:type="dxa"/>
          </w:tcPr>
          <w:p w:rsidR="00A124A2" w:rsidRDefault="00A124A2" w:rsidP="00F84239">
            <w:r>
              <w:t>Общая площадь территории (км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929" w:type="dxa"/>
          </w:tcPr>
          <w:p w:rsidR="00A124A2" w:rsidRDefault="00A124A2" w:rsidP="002A571B">
            <w:pPr>
              <w:jc w:val="center"/>
            </w:pPr>
            <w:r>
              <w:t>3 764</w:t>
            </w:r>
          </w:p>
        </w:tc>
        <w:tc>
          <w:tcPr>
            <w:tcW w:w="1872" w:type="dxa"/>
          </w:tcPr>
          <w:p w:rsidR="00A124A2" w:rsidRDefault="00A124A2" w:rsidP="00ED4D0A">
            <w:pPr>
              <w:jc w:val="center"/>
            </w:pPr>
            <w:r>
              <w:t>211 189</w:t>
            </w:r>
          </w:p>
        </w:tc>
        <w:tc>
          <w:tcPr>
            <w:tcW w:w="2098" w:type="dxa"/>
          </w:tcPr>
          <w:p w:rsidR="00A124A2" w:rsidRPr="00696DB9" w:rsidRDefault="00A124A2" w:rsidP="002A571B">
            <w:pPr>
              <w:jc w:val="center"/>
              <w:rPr>
                <w:b/>
              </w:rPr>
            </w:pPr>
            <w:r w:rsidRPr="00696DB9">
              <w:rPr>
                <w:b/>
              </w:rPr>
              <w:t>47 242</w:t>
            </w:r>
          </w:p>
        </w:tc>
        <w:tc>
          <w:tcPr>
            <w:tcW w:w="1985" w:type="dxa"/>
          </w:tcPr>
          <w:p w:rsidR="00A124A2" w:rsidRDefault="00A124A2" w:rsidP="002A571B">
            <w:pPr>
              <w:jc w:val="center"/>
            </w:pPr>
            <w:r>
              <w:t>24 073</w:t>
            </w:r>
          </w:p>
        </w:tc>
        <w:tc>
          <w:tcPr>
            <w:tcW w:w="1984" w:type="dxa"/>
          </w:tcPr>
          <w:p w:rsidR="00A124A2" w:rsidRDefault="00A124A2" w:rsidP="002A571B">
            <w:pPr>
              <w:jc w:val="center"/>
            </w:pPr>
            <w:r>
              <w:t>54 000</w:t>
            </w:r>
          </w:p>
        </w:tc>
      </w:tr>
    </w:tbl>
    <w:p w:rsidR="00EB78C4" w:rsidRDefault="00EB78C4"/>
    <w:sectPr w:rsidR="00EB78C4" w:rsidSect="009E41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25" w:rsidRDefault="002B7E25" w:rsidP="00EB78C4">
      <w:r>
        <w:separator/>
      </w:r>
    </w:p>
  </w:endnote>
  <w:endnote w:type="continuationSeparator" w:id="0">
    <w:p w:rsidR="002B7E25" w:rsidRDefault="002B7E25" w:rsidP="00EB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25" w:rsidRDefault="002B7E25" w:rsidP="00EB78C4">
      <w:r>
        <w:separator/>
      </w:r>
    </w:p>
  </w:footnote>
  <w:footnote w:type="continuationSeparator" w:id="0">
    <w:p w:rsidR="002B7E25" w:rsidRDefault="002B7E25" w:rsidP="00EB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C4"/>
    <w:rsid w:val="0001381C"/>
    <w:rsid w:val="0005713C"/>
    <w:rsid w:val="000764AA"/>
    <w:rsid w:val="000E4049"/>
    <w:rsid w:val="001218C9"/>
    <w:rsid w:val="00134546"/>
    <w:rsid w:val="00134EDF"/>
    <w:rsid w:val="001637D7"/>
    <w:rsid w:val="001667DA"/>
    <w:rsid w:val="0019170F"/>
    <w:rsid w:val="001A69B8"/>
    <w:rsid w:val="001B6235"/>
    <w:rsid w:val="001D0980"/>
    <w:rsid w:val="001E5882"/>
    <w:rsid w:val="00225404"/>
    <w:rsid w:val="00266495"/>
    <w:rsid w:val="00286D70"/>
    <w:rsid w:val="0029218B"/>
    <w:rsid w:val="002A571B"/>
    <w:rsid w:val="002B611F"/>
    <w:rsid w:val="002B7E25"/>
    <w:rsid w:val="002C38D5"/>
    <w:rsid w:val="002C437C"/>
    <w:rsid w:val="002D2AEE"/>
    <w:rsid w:val="002E2960"/>
    <w:rsid w:val="002E5431"/>
    <w:rsid w:val="002E61DE"/>
    <w:rsid w:val="00305C4A"/>
    <w:rsid w:val="00323BB8"/>
    <w:rsid w:val="003306C9"/>
    <w:rsid w:val="003442A0"/>
    <w:rsid w:val="00355541"/>
    <w:rsid w:val="003A7D56"/>
    <w:rsid w:val="003B404B"/>
    <w:rsid w:val="003B4572"/>
    <w:rsid w:val="003C607C"/>
    <w:rsid w:val="003E407A"/>
    <w:rsid w:val="00405B5B"/>
    <w:rsid w:val="00455221"/>
    <w:rsid w:val="004D5206"/>
    <w:rsid w:val="004E0097"/>
    <w:rsid w:val="00523AEE"/>
    <w:rsid w:val="00555F0A"/>
    <w:rsid w:val="00584F41"/>
    <w:rsid w:val="005B3B85"/>
    <w:rsid w:val="005B753A"/>
    <w:rsid w:val="005F5625"/>
    <w:rsid w:val="005F58CF"/>
    <w:rsid w:val="006144D7"/>
    <w:rsid w:val="00642FB5"/>
    <w:rsid w:val="00696DB9"/>
    <w:rsid w:val="006B0397"/>
    <w:rsid w:val="006B6960"/>
    <w:rsid w:val="006C6B79"/>
    <w:rsid w:val="00707B2F"/>
    <w:rsid w:val="007466D2"/>
    <w:rsid w:val="007467DE"/>
    <w:rsid w:val="00757101"/>
    <w:rsid w:val="00772DC5"/>
    <w:rsid w:val="007819A8"/>
    <w:rsid w:val="00792F80"/>
    <w:rsid w:val="007C7173"/>
    <w:rsid w:val="007D1C0A"/>
    <w:rsid w:val="007D1EEB"/>
    <w:rsid w:val="007D758E"/>
    <w:rsid w:val="007E1609"/>
    <w:rsid w:val="007E67F6"/>
    <w:rsid w:val="007F586C"/>
    <w:rsid w:val="00800019"/>
    <w:rsid w:val="0080311A"/>
    <w:rsid w:val="0081578B"/>
    <w:rsid w:val="00820BCE"/>
    <w:rsid w:val="00827A95"/>
    <w:rsid w:val="0084224A"/>
    <w:rsid w:val="0089663E"/>
    <w:rsid w:val="008B769B"/>
    <w:rsid w:val="009444B4"/>
    <w:rsid w:val="00963C9C"/>
    <w:rsid w:val="00971ADE"/>
    <w:rsid w:val="0099056B"/>
    <w:rsid w:val="009C4D1C"/>
    <w:rsid w:val="009E41A3"/>
    <w:rsid w:val="009F2643"/>
    <w:rsid w:val="009F52BD"/>
    <w:rsid w:val="00A04388"/>
    <w:rsid w:val="00A124A2"/>
    <w:rsid w:val="00A52F81"/>
    <w:rsid w:val="00A73D56"/>
    <w:rsid w:val="00A944D2"/>
    <w:rsid w:val="00AA75D8"/>
    <w:rsid w:val="00AE259D"/>
    <w:rsid w:val="00B24E8E"/>
    <w:rsid w:val="00B2581C"/>
    <w:rsid w:val="00B5297F"/>
    <w:rsid w:val="00B715DB"/>
    <w:rsid w:val="00B71C58"/>
    <w:rsid w:val="00B72B22"/>
    <w:rsid w:val="00B93E7E"/>
    <w:rsid w:val="00BB1F21"/>
    <w:rsid w:val="00BC525B"/>
    <w:rsid w:val="00BD2092"/>
    <w:rsid w:val="00C605FD"/>
    <w:rsid w:val="00C87845"/>
    <w:rsid w:val="00CB2232"/>
    <w:rsid w:val="00CC1E49"/>
    <w:rsid w:val="00CE4A21"/>
    <w:rsid w:val="00CE5991"/>
    <w:rsid w:val="00CF20DD"/>
    <w:rsid w:val="00D00BBD"/>
    <w:rsid w:val="00D55F4F"/>
    <w:rsid w:val="00D607D2"/>
    <w:rsid w:val="00D746A7"/>
    <w:rsid w:val="00D846CC"/>
    <w:rsid w:val="00D86AA4"/>
    <w:rsid w:val="00DB6AA6"/>
    <w:rsid w:val="00DD3B28"/>
    <w:rsid w:val="00DE1E85"/>
    <w:rsid w:val="00DF6371"/>
    <w:rsid w:val="00E47CCC"/>
    <w:rsid w:val="00E47E17"/>
    <w:rsid w:val="00E520AD"/>
    <w:rsid w:val="00EB78C4"/>
    <w:rsid w:val="00ED4D0A"/>
    <w:rsid w:val="00F12DE8"/>
    <w:rsid w:val="00F22A40"/>
    <w:rsid w:val="00F507B7"/>
    <w:rsid w:val="00F54C74"/>
    <w:rsid w:val="00F608A6"/>
    <w:rsid w:val="00F631DF"/>
    <w:rsid w:val="00F80181"/>
    <w:rsid w:val="00F84239"/>
    <w:rsid w:val="00F93135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101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Hursanova</dc:creator>
  <cp:lastModifiedBy>User3</cp:lastModifiedBy>
  <cp:revision>60</cp:revision>
  <cp:lastPrinted>2025-02-05T02:19:00Z</cp:lastPrinted>
  <dcterms:created xsi:type="dcterms:W3CDTF">2019-06-24T05:22:00Z</dcterms:created>
  <dcterms:modified xsi:type="dcterms:W3CDTF">2025-02-05T04:45:00Z</dcterms:modified>
</cp:coreProperties>
</file>