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967" w:rsidRDefault="00BF36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подготовки к отопительному периоду 20</w:t>
      </w:r>
      <w:r w:rsidR="003F159F">
        <w:rPr>
          <w:rFonts w:ascii="Times New Roman" w:hAnsi="Times New Roman" w:cs="Times New Roman"/>
          <w:b/>
          <w:sz w:val="28"/>
          <w:szCs w:val="28"/>
        </w:rPr>
        <w:t xml:space="preserve">25 </w:t>
      </w:r>
      <w:r>
        <w:rPr>
          <w:rFonts w:ascii="Times New Roman" w:hAnsi="Times New Roman" w:cs="Times New Roman"/>
          <w:b/>
          <w:sz w:val="28"/>
          <w:szCs w:val="28"/>
        </w:rPr>
        <w:t>- 20</w:t>
      </w:r>
      <w:r w:rsidR="003F159F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 xml:space="preserve"> г.г. </w:t>
      </w:r>
    </w:p>
    <w:p w:rsidR="0020105D" w:rsidRDefault="002010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967" w:rsidRDefault="00BF360C" w:rsidP="0020105D">
      <w:pPr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 соответствии с Приказом Минэнерго России № 2234 от 13.11.2024</w:t>
      </w:r>
    </w:p>
    <w:tbl>
      <w:tblPr>
        <w:tblStyle w:val="a5"/>
        <w:tblW w:w="10273" w:type="dxa"/>
        <w:tblLayout w:type="fixed"/>
        <w:tblLook w:val="04A0" w:firstRow="1" w:lastRow="0" w:firstColumn="1" w:lastColumn="0" w:noHBand="0" w:noVBand="1"/>
      </w:tblPr>
      <w:tblGrid>
        <w:gridCol w:w="675"/>
        <w:gridCol w:w="3970"/>
        <w:gridCol w:w="4032"/>
        <w:gridCol w:w="12"/>
        <w:gridCol w:w="66"/>
        <w:gridCol w:w="1518"/>
      </w:tblGrid>
      <w:tr w:rsidR="00B40967">
        <w:trPr>
          <w:tblHeader/>
        </w:trPr>
        <w:tc>
          <w:tcPr>
            <w:tcW w:w="675" w:type="dxa"/>
            <w:vAlign w:val="center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Align w:val="center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032" w:type="dxa"/>
            <w:vAlign w:val="center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</w:t>
            </w:r>
          </w:p>
        </w:tc>
        <w:tc>
          <w:tcPr>
            <w:tcW w:w="1596" w:type="dxa"/>
            <w:gridSpan w:val="3"/>
            <w:vAlign w:val="center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Примечание</w:t>
            </w:r>
          </w:p>
        </w:tc>
      </w:tr>
      <w:tr w:rsidR="00B40967">
        <w:tc>
          <w:tcPr>
            <w:tcW w:w="10273" w:type="dxa"/>
            <w:gridSpan w:val="6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Общие сведения по объекту</w:t>
            </w: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032" w:type="dxa"/>
          </w:tcPr>
          <w:p w:rsidR="00B40967" w:rsidRPr="003F159F" w:rsidRDefault="003F159F" w:rsidP="005D78A9">
            <w:pPr>
              <w:jc w:val="center"/>
              <w:rPr>
                <w:rFonts w:ascii="Times New Roman" w:hAnsi="Times New Roman" w:cs="Times New Roman"/>
              </w:rPr>
            </w:pPr>
            <w:r w:rsidRPr="003F159F">
              <w:rPr>
                <w:rFonts w:ascii="Times New Roman" w:hAnsi="Times New Roman" w:cs="Times New Roman"/>
              </w:rPr>
              <w:t>гп</w:t>
            </w:r>
            <w:r w:rsidR="002409A6" w:rsidRPr="003F159F">
              <w:rPr>
                <w:rFonts w:ascii="Times New Roman" w:hAnsi="Times New Roman" w:cs="Times New Roman"/>
              </w:rPr>
              <w:t xml:space="preserve"> Север</w:t>
            </w:r>
            <w:r w:rsidR="00702447" w:rsidRPr="003F159F">
              <w:rPr>
                <w:rFonts w:ascii="Times New Roman" w:hAnsi="Times New Roman" w:cs="Times New Roman"/>
              </w:rPr>
              <w:t xml:space="preserve">о-Енисейский Северо-Енисейского </w:t>
            </w:r>
            <w:r w:rsidR="002409A6" w:rsidRPr="003F159F">
              <w:rPr>
                <w:rFonts w:ascii="Times New Roman" w:hAnsi="Times New Roman" w:cs="Times New Roman"/>
              </w:rPr>
              <w:t>района Крас</w:t>
            </w:r>
            <w:r w:rsidR="005B74DA" w:rsidRPr="003F159F">
              <w:rPr>
                <w:rFonts w:ascii="Times New Roman" w:hAnsi="Times New Roman" w:cs="Times New Roman"/>
              </w:rPr>
              <w:t>но</w:t>
            </w:r>
            <w:r w:rsidR="00D81930" w:rsidRPr="003F159F">
              <w:rPr>
                <w:rFonts w:ascii="Times New Roman" w:hAnsi="Times New Roman" w:cs="Times New Roman"/>
              </w:rPr>
              <w:t xml:space="preserve">ярского края ул. </w:t>
            </w:r>
            <w:r w:rsidR="005D78A9">
              <w:rPr>
                <w:rFonts w:ascii="Times New Roman" w:hAnsi="Times New Roman" w:cs="Times New Roman"/>
              </w:rPr>
              <w:t xml:space="preserve">40 лет Победы, </w:t>
            </w:r>
            <w:r w:rsidR="00D81930" w:rsidRPr="003F159F">
              <w:rPr>
                <w:rFonts w:ascii="Times New Roman" w:hAnsi="Times New Roman" w:cs="Times New Roman"/>
              </w:rPr>
              <w:t xml:space="preserve"> д.</w:t>
            </w:r>
            <w:r w:rsidR="005D78A9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032" w:type="dxa"/>
          </w:tcPr>
          <w:p w:rsidR="00B40967" w:rsidRPr="003F159F" w:rsidRDefault="002409A6" w:rsidP="00EC0040">
            <w:pPr>
              <w:jc w:val="center"/>
              <w:rPr>
                <w:rFonts w:ascii="Times New Roman" w:hAnsi="Times New Roman" w:cs="Times New Roman"/>
              </w:rPr>
            </w:pPr>
            <w:r w:rsidRPr="003F159F">
              <w:rPr>
                <w:rFonts w:ascii="Times New Roman" w:hAnsi="Times New Roman" w:cs="Times New Roman"/>
              </w:rPr>
              <w:t>Северо-Енисейск</w:t>
            </w:r>
            <w:r w:rsidR="003F159F">
              <w:rPr>
                <w:rFonts w:ascii="Times New Roman" w:hAnsi="Times New Roman" w:cs="Times New Roman"/>
              </w:rPr>
              <w:t>ий</w:t>
            </w:r>
            <w:r w:rsidRPr="003F159F">
              <w:rPr>
                <w:rFonts w:ascii="Times New Roman" w:hAnsi="Times New Roman" w:cs="Times New Roman"/>
              </w:rPr>
              <w:t xml:space="preserve"> </w:t>
            </w:r>
            <w:r w:rsidR="00EC0040">
              <w:rPr>
                <w:rFonts w:ascii="Times New Roman" w:hAnsi="Times New Roman" w:cs="Times New Roman"/>
              </w:rPr>
              <w:t>муниципальный округ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 (жилой, промышленный, административный)</w:t>
            </w:r>
          </w:p>
        </w:tc>
        <w:tc>
          <w:tcPr>
            <w:tcW w:w="4032" w:type="dxa"/>
          </w:tcPr>
          <w:p w:rsidR="00B40967" w:rsidRPr="003F159F" w:rsidRDefault="002409A6" w:rsidP="00702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F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теплоснабжающая организация</w:t>
            </w:r>
          </w:p>
        </w:tc>
        <w:tc>
          <w:tcPr>
            <w:tcW w:w="4032" w:type="dxa"/>
          </w:tcPr>
          <w:p w:rsidR="00B40967" w:rsidRPr="003F159F" w:rsidRDefault="003F159F" w:rsidP="003F1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F">
              <w:rPr>
                <w:rFonts w:ascii="Times New Roman" w:hAnsi="Times New Roman" w:cs="Times New Roman"/>
                <w:sz w:val="24"/>
                <w:szCs w:val="24"/>
              </w:rPr>
              <w:t>МУП «УККР»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4032" w:type="dxa"/>
          </w:tcPr>
          <w:p w:rsidR="009D2216" w:rsidRPr="007D5669" w:rsidRDefault="007D5669" w:rsidP="009D2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проведения капитального ремонта/реконструкции</w:t>
            </w:r>
          </w:p>
        </w:tc>
        <w:tc>
          <w:tcPr>
            <w:tcW w:w="4032" w:type="dxa"/>
          </w:tcPr>
          <w:p w:rsidR="00B40967" w:rsidRPr="009D2216" w:rsidRDefault="005D78A9" w:rsidP="003F1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 капитальный ремонт кровли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4032" w:type="dxa"/>
          </w:tcPr>
          <w:p w:rsidR="00B40967" w:rsidRPr="003F159F" w:rsidRDefault="007D5669" w:rsidP="003F1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</w:tc>
        <w:tc>
          <w:tcPr>
            <w:tcW w:w="4032" w:type="dxa"/>
          </w:tcPr>
          <w:p w:rsidR="00B40967" w:rsidRPr="003F159F" w:rsidRDefault="007D5669" w:rsidP="00532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подвала/подполья, цокольного этажа</w:t>
            </w:r>
          </w:p>
        </w:tc>
        <w:tc>
          <w:tcPr>
            <w:tcW w:w="4032" w:type="dxa"/>
          </w:tcPr>
          <w:p w:rsidR="00B40967" w:rsidRPr="003F159F" w:rsidRDefault="002028C4" w:rsidP="0024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Цокольный этаж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чердака</w:t>
            </w:r>
          </w:p>
        </w:tc>
        <w:tc>
          <w:tcPr>
            <w:tcW w:w="4032" w:type="dxa"/>
          </w:tcPr>
          <w:p w:rsidR="00B40967" w:rsidRPr="003F159F" w:rsidRDefault="002409A6" w:rsidP="0024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F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10273" w:type="dxa"/>
            <w:gridSpan w:val="6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Характеристика объекта</w:t>
            </w: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4032" w:type="dxa"/>
          </w:tcPr>
          <w:p w:rsidR="00B40967" w:rsidRDefault="007D5669" w:rsidP="003F1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4032" w:type="dxa"/>
          </w:tcPr>
          <w:p w:rsidR="00B40967" w:rsidRDefault="00BB3BF2" w:rsidP="003F1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(включая подвалы, чердаки, МОП)</w:t>
            </w:r>
          </w:p>
        </w:tc>
        <w:tc>
          <w:tcPr>
            <w:tcW w:w="4032" w:type="dxa"/>
          </w:tcPr>
          <w:p w:rsidR="00B40967" w:rsidRDefault="00BB3BF2" w:rsidP="003F1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2441,4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</w:t>
            </w:r>
          </w:p>
        </w:tc>
        <w:tc>
          <w:tcPr>
            <w:tcW w:w="4032" w:type="dxa"/>
          </w:tcPr>
          <w:p w:rsidR="00B40967" w:rsidRDefault="00BB3BF2" w:rsidP="003F1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1345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нежилых помещений</w:t>
            </w:r>
          </w:p>
        </w:tc>
        <w:tc>
          <w:tcPr>
            <w:tcW w:w="4032" w:type="dxa"/>
          </w:tcPr>
          <w:p w:rsidR="00B40967" w:rsidRDefault="00BB3BF2" w:rsidP="003F1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1096,4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Отапливаемый объем</w:t>
            </w:r>
          </w:p>
        </w:tc>
        <w:tc>
          <w:tcPr>
            <w:tcW w:w="4032" w:type="dxa"/>
          </w:tcPr>
          <w:p w:rsidR="00B40967" w:rsidRDefault="00BB3BF2" w:rsidP="003F1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9643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10273" w:type="dxa"/>
            <w:gridSpan w:val="6"/>
          </w:tcPr>
          <w:p w:rsidR="00B40967" w:rsidRDefault="00BF360C" w:rsidP="003F15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Инженерные системы и оборудование объекта</w:t>
            </w: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ввод</w:t>
            </w:r>
          </w:p>
        </w:tc>
        <w:tc>
          <w:tcPr>
            <w:tcW w:w="4032" w:type="dxa"/>
          </w:tcPr>
          <w:p w:rsidR="00B40967" w:rsidRPr="0020105D" w:rsidRDefault="002409A6" w:rsidP="0020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05D">
              <w:rPr>
                <w:rFonts w:ascii="Times New Roman" w:hAnsi="Times New Roman" w:cs="Times New Roman"/>
                <w:sz w:val="24"/>
                <w:szCs w:val="24"/>
              </w:rPr>
              <w:t>Есть    один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пункт</w:t>
            </w:r>
          </w:p>
        </w:tc>
        <w:tc>
          <w:tcPr>
            <w:tcW w:w="4032" w:type="dxa"/>
          </w:tcPr>
          <w:p w:rsidR="00B40967" w:rsidRPr="0020105D" w:rsidRDefault="00702447" w:rsidP="0020105D">
            <w:pPr>
              <w:tabs>
                <w:tab w:val="left" w:pos="1275"/>
                <w:tab w:val="center" w:pos="19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0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0105D">
              <w:rPr>
                <w:rFonts w:ascii="Times New Roman" w:hAnsi="Times New Roman" w:cs="Times New Roman"/>
                <w:sz w:val="24"/>
                <w:szCs w:val="24"/>
              </w:rPr>
              <w:tab/>
              <w:t>Есть    один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теплоснабжения</w:t>
            </w:r>
          </w:p>
        </w:tc>
        <w:tc>
          <w:tcPr>
            <w:tcW w:w="4032" w:type="dxa"/>
          </w:tcPr>
          <w:p w:rsidR="00B40967" w:rsidRPr="0020105D" w:rsidRDefault="0020105D" w:rsidP="0020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0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09A6" w:rsidRPr="0020105D">
              <w:rPr>
                <w:rFonts w:ascii="Times New Roman" w:hAnsi="Times New Roman" w:cs="Times New Roman"/>
                <w:sz w:val="24"/>
                <w:szCs w:val="24"/>
              </w:rPr>
              <w:t>трытая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подключения</w:t>
            </w:r>
          </w:p>
        </w:tc>
        <w:tc>
          <w:tcPr>
            <w:tcW w:w="4032" w:type="dxa"/>
          </w:tcPr>
          <w:p w:rsidR="00B40967" w:rsidRPr="0020105D" w:rsidRDefault="0020105D" w:rsidP="0020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0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409A6" w:rsidRPr="0020105D">
              <w:rPr>
                <w:rFonts w:ascii="Times New Roman" w:hAnsi="Times New Roman" w:cs="Times New Roman"/>
                <w:sz w:val="24"/>
                <w:szCs w:val="24"/>
              </w:rPr>
              <w:t>ависимая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Внутридомовая система отопления</w:t>
            </w:r>
          </w:p>
        </w:tc>
        <w:tc>
          <w:tcPr>
            <w:tcW w:w="4032" w:type="dxa"/>
          </w:tcPr>
          <w:p w:rsidR="00B40967" w:rsidRPr="0020105D" w:rsidRDefault="002409A6" w:rsidP="0020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05D">
              <w:rPr>
                <w:rFonts w:ascii="Times New Roman" w:hAnsi="Times New Roman" w:cs="Times New Roman"/>
                <w:sz w:val="24"/>
                <w:szCs w:val="24"/>
              </w:rPr>
              <w:t>Двухтрубная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циркуляции ГВС</w:t>
            </w:r>
          </w:p>
        </w:tc>
        <w:tc>
          <w:tcPr>
            <w:tcW w:w="4032" w:type="dxa"/>
          </w:tcPr>
          <w:p w:rsidR="00B40967" w:rsidRPr="0020105D" w:rsidRDefault="002409A6" w:rsidP="0020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05D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узла учета (ТЭ, ТН)</w:t>
            </w:r>
          </w:p>
        </w:tc>
        <w:tc>
          <w:tcPr>
            <w:tcW w:w="4032" w:type="dxa"/>
          </w:tcPr>
          <w:p w:rsidR="00B40967" w:rsidRPr="0020105D" w:rsidRDefault="00D81930" w:rsidP="00240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05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B40967" w:rsidRPr="0020105D" w:rsidRDefault="002409A6" w:rsidP="0020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05D">
              <w:rPr>
                <w:rFonts w:ascii="Times New Roman" w:hAnsi="Times New Roman" w:cs="Times New Roman"/>
                <w:sz w:val="24"/>
                <w:szCs w:val="24"/>
              </w:rPr>
              <w:t>Сталь</w:t>
            </w:r>
            <w:r w:rsidR="00702447" w:rsidRPr="0020105D">
              <w:rPr>
                <w:rFonts w:ascii="Times New Roman" w:hAnsi="Times New Roman" w:cs="Times New Roman"/>
                <w:sz w:val="24"/>
                <w:szCs w:val="24"/>
              </w:rPr>
              <w:t xml:space="preserve"> ВГП</w:t>
            </w:r>
            <w:r w:rsidR="005A34D9" w:rsidRPr="00201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Водопроводный ввод</w:t>
            </w:r>
          </w:p>
        </w:tc>
        <w:tc>
          <w:tcPr>
            <w:tcW w:w="4032" w:type="dxa"/>
          </w:tcPr>
          <w:p w:rsidR="00B40967" w:rsidRPr="0020105D" w:rsidRDefault="002409A6" w:rsidP="0020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05D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D81930" w:rsidRPr="0020105D">
              <w:rPr>
                <w:rFonts w:ascii="Times New Roman" w:hAnsi="Times New Roman" w:cs="Times New Roman"/>
                <w:sz w:val="24"/>
                <w:szCs w:val="24"/>
              </w:rPr>
              <w:t xml:space="preserve"> один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Водомерный узел</w:t>
            </w:r>
          </w:p>
        </w:tc>
        <w:tc>
          <w:tcPr>
            <w:tcW w:w="4032" w:type="dxa"/>
          </w:tcPr>
          <w:p w:rsidR="00B40967" w:rsidRPr="0020105D" w:rsidRDefault="00D81930" w:rsidP="00A0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05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трубопроводов</w:t>
            </w:r>
          </w:p>
        </w:tc>
        <w:tc>
          <w:tcPr>
            <w:tcW w:w="4032" w:type="dxa"/>
          </w:tcPr>
          <w:p w:rsidR="00B40967" w:rsidRPr="0020105D" w:rsidRDefault="001F7D88" w:rsidP="0020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05D">
              <w:rPr>
                <w:rFonts w:ascii="Times New Roman" w:hAnsi="Times New Roman" w:cs="Times New Roman"/>
                <w:sz w:val="24"/>
                <w:szCs w:val="24"/>
              </w:rPr>
              <w:t xml:space="preserve">Сталь ВГП 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ввод</w:t>
            </w:r>
          </w:p>
        </w:tc>
        <w:tc>
          <w:tcPr>
            <w:tcW w:w="4032" w:type="dxa"/>
          </w:tcPr>
          <w:p w:rsidR="00B40967" w:rsidRPr="0020105D" w:rsidRDefault="00A02AC1" w:rsidP="00A0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05D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прибора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</w:t>
            </w:r>
          </w:p>
        </w:tc>
        <w:tc>
          <w:tcPr>
            <w:tcW w:w="4032" w:type="dxa"/>
          </w:tcPr>
          <w:p w:rsidR="00B40967" w:rsidRPr="0020105D" w:rsidRDefault="005A34D9" w:rsidP="005A3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Есть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3.14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газоснабжения</w:t>
            </w:r>
          </w:p>
        </w:tc>
        <w:tc>
          <w:tcPr>
            <w:tcW w:w="4032" w:type="dxa"/>
          </w:tcPr>
          <w:p w:rsidR="00B40967" w:rsidRPr="0020105D" w:rsidRDefault="00A02AC1" w:rsidP="0020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05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АППЗ и дымоудаления</w:t>
            </w:r>
          </w:p>
        </w:tc>
        <w:tc>
          <w:tcPr>
            <w:tcW w:w="4032" w:type="dxa"/>
          </w:tcPr>
          <w:p w:rsidR="00B40967" w:rsidRPr="0020105D" w:rsidRDefault="00A02AC1" w:rsidP="00A0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05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приточно-вытяжной вентиляции</w:t>
            </w:r>
          </w:p>
        </w:tc>
        <w:tc>
          <w:tcPr>
            <w:tcW w:w="4032" w:type="dxa"/>
          </w:tcPr>
          <w:p w:rsidR="00B40967" w:rsidRPr="0020105D" w:rsidRDefault="00A02AC1" w:rsidP="00A0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05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Лифты, подъемники</w:t>
            </w:r>
          </w:p>
        </w:tc>
        <w:tc>
          <w:tcPr>
            <w:tcW w:w="4032" w:type="dxa"/>
          </w:tcPr>
          <w:p w:rsidR="00B40967" w:rsidRPr="0020105D" w:rsidRDefault="00A02AC1" w:rsidP="00A02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05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10273" w:type="dxa"/>
            <w:gridSpan w:val="6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Схема подачи ресурса на объект</w:t>
            </w: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032" w:type="dxa"/>
          </w:tcPr>
          <w:p w:rsidR="00B40967" w:rsidRPr="0020105D" w:rsidRDefault="00A02AC1" w:rsidP="00201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05D"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5D">
        <w:tc>
          <w:tcPr>
            <w:tcW w:w="675" w:type="dxa"/>
          </w:tcPr>
          <w:p w:rsidR="0020105D" w:rsidRDefault="00201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</w:tcPr>
          <w:p w:rsidR="0020105D" w:rsidRDefault="00201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032" w:type="dxa"/>
          </w:tcPr>
          <w:p w:rsidR="0020105D" w:rsidRPr="0020105D" w:rsidRDefault="0020105D" w:rsidP="00814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05D"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1596" w:type="dxa"/>
            <w:gridSpan w:val="3"/>
          </w:tcPr>
          <w:p w:rsidR="0020105D" w:rsidRDefault="00201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5D">
        <w:tc>
          <w:tcPr>
            <w:tcW w:w="675" w:type="dxa"/>
          </w:tcPr>
          <w:p w:rsidR="0020105D" w:rsidRDefault="00201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</w:tcPr>
          <w:p w:rsidR="0020105D" w:rsidRDefault="00201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4032" w:type="dxa"/>
          </w:tcPr>
          <w:p w:rsidR="0020105D" w:rsidRPr="0020105D" w:rsidRDefault="0020105D" w:rsidP="00814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05D"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1596" w:type="dxa"/>
            <w:gridSpan w:val="3"/>
          </w:tcPr>
          <w:p w:rsidR="0020105D" w:rsidRDefault="00201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5D">
        <w:tc>
          <w:tcPr>
            <w:tcW w:w="675" w:type="dxa"/>
          </w:tcPr>
          <w:p w:rsidR="0020105D" w:rsidRDefault="00201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</w:tcPr>
          <w:p w:rsidR="0020105D" w:rsidRDefault="00201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032" w:type="dxa"/>
          </w:tcPr>
          <w:p w:rsidR="0020105D" w:rsidRPr="0020105D" w:rsidRDefault="0020105D" w:rsidP="00814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05D"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1596" w:type="dxa"/>
            <w:gridSpan w:val="3"/>
          </w:tcPr>
          <w:p w:rsidR="0020105D" w:rsidRDefault="00201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10273" w:type="dxa"/>
            <w:gridSpan w:val="6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Анализ прохождения предыдущих трех отопительных периодов</w:t>
            </w: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598" w:type="dxa"/>
            <w:gridSpan w:val="5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отопительного сезона</w:t>
            </w:r>
          </w:p>
        </w:tc>
      </w:tr>
      <w:tr w:rsidR="0020105D" w:rsidTr="00894AE4">
        <w:trPr>
          <w:trHeight w:val="1116"/>
        </w:trPr>
        <w:tc>
          <w:tcPr>
            <w:tcW w:w="675" w:type="dxa"/>
          </w:tcPr>
          <w:p w:rsidR="0020105D" w:rsidRDefault="00201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0105D" w:rsidRPr="00D81930" w:rsidRDefault="00201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930"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:rsidR="0020105D" w:rsidRPr="00C11995" w:rsidRDefault="0020105D" w:rsidP="0081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  <w:p w:rsidR="0020105D" w:rsidRPr="00C11995" w:rsidRDefault="0020105D" w:rsidP="0081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еверо</w:t>
            </w: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-Енисейского района от 10.09.2021 № 326-п</w:t>
            </w:r>
          </w:p>
        </w:tc>
        <w:tc>
          <w:tcPr>
            <w:tcW w:w="1596" w:type="dxa"/>
            <w:gridSpan w:val="3"/>
          </w:tcPr>
          <w:p w:rsidR="0020105D" w:rsidRPr="00D81930" w:rsidRDefault="0020105D" w:rsidP="00894AE4">
            <w:pPr>
              <w:rPr>
                <w:sz w:val="16"/>
                <w:szCs w:val="16"/>
              </w:rPr>
            </w:pPr>
          </w:p>
        </w:tc>
      </w:tr>
      <w:tr w:rsidR="0020105D">
        <w:tc>
          <w:tcPr>
            <w:tcW w:w="675" w:type="dxa"/>
          </w:tcPr>
          <w:p w:rsidR="0020105D" w:rsidRDefault="00201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0105D" w:rsidRDefault="00201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:rsidR="0020105D" w:rsidRPr="00C11995" w:rsidRDefault="0020105D" w:rsidP="0081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  <w:p w:rsidR="0020105D" w:rsidRPr="00C11995" w:rsidRDefault="0020105D" w:rsidP="0081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-Енисейского района от 02.09.2022 № 381-п</w:t>
            </w:r>
          </w:p>
        </w:tc>
        <w:tc>
          <w:tcPr>
            <w:tcW w:w="1596" w:type="dxa"/>
            <w:gridSpan w:val="3"/>
          </w:tcPr>
          <w:p w:rsidR="0020105D" w:rsidRPr="00894AE4" w:rsidRDefault="0020105D" w:rsidP="00894AE4">
            <w:pPr>
              <w:rPr>
                <w:sz w:val="18"/>
                <w:szCs w:val="18"/>
              </w:rPr>
            </w:pPr>
          </w:p>
        </w:tc>
      </w:tr>
      <w:tr w:rsidR="0020105D">
        <w:tc>
          <w:tcPr>
            <w:tcW w:w="675" w:type="dxa"/>
          </w:tcPr>
          <w:p w:rsidR="0020105D" w:rsidRDefault="00201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0105D" w:rsidRDefault="00201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:rsidR="0020105D" w:rsidRPr="00C11995" w:rsidRDefault="0020105D" w:rsidP="0081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  <w:p w:rsidR="0020105D" w:rsidRPr="00C11995" w:rsidRDefault="0020105D" w:rsidP="0081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-Енисейского района от 15.09.2023 №389-п</w:t>
            </w:r>
          </w:p>
        </w:tc>
        <w:tc>
          <w:tcPr>
            <w:tcW w:w="1596" w:type="dxa"/>
            <w:gridSpan w:val="3"/>
          </w:tcPr>
          <w:p w:rsidR="0020105D" w:rsidRPr="00894AE4" w:rsidRDefault="00201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598" w:type="dxa"/>
            <w:gridSpan w:val="5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</w:t>
            </w:r>
          </w:p>
        </w:tc>
      </w:tr>
      <w:tr w:rsidR="0020105D">
        <w:tc>
          <w:tcPr>
            <w:tcW w:w="675" w:type="dxa"/>
          </w:tcPr>
          <w:p w:rsidR="0020105D" w:rsidRDefault="00201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0105D" w:rsidRDefault="00201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:rsidR="0020105D" w:rsidRPr="00C11995" w:rsidRDefault="0020105D" w:rsidP="00814A79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  <w:p w:rsidR="0020105D" w:rsidRPr="00C11995" w:rsidRDefault="0020105D" w:rsidP="00814A79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-Енисейского района от  23.05.2022 №215-п</w:t>
            </w:r>
          </w:p>
        </w:tc>
        <w:tc>
          <w:tcPr>
            <w:tcW w:w="1596" w:type="dxa"/>
            <w:gridSpan w:val="3"/>
          </w:tcPr>
          <w:p w:rsidR="0020105D" w:rsidRPr="00894AE4" w:rsidRDefault="00201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05D">
        <w:tc>
          <w:tcPr>
            <w:tcW w:w="675" w:type="dxa"/>
          </w:tcPr>
          <w:p w:rsidR="0020105D" w:rsidRDefault="00201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0105D" w:rsidRDefault="00201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:rsidR="0020105D" w:rsidRPr="00C11995" w:rsidRDefault="0020105D" w:rsidP="00814A79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  <w:p w:rsidR="0020105D" w:rsidRPr="00C11995" w:rsidRDefault="0020105D" w:rsidP="00814A79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-Енисейского района от 29.05.2023 № 202-п</w:t>
            </w:r>
          </w:p>
        </w:tc>
        <w:tc>
          <w:tcPr>
            <w:tcW w:w="1596" w:type="dxa"/>
            <w:gridSpan w:val="3"/>
          </w:tcPr>
          <w:p w:rsidR="0020105D" w:rsidRPr="00894AE4" w:rsidRDefault="00201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05D">
        <w:tc>
          <w:tcPr>
            <w:tcW w:w="675" w:type="dxa"/>
          </w:tcPr>
          <w:p w:rsidR="0020105D" w:rsidRDefault="00201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20105D" w:rsidRDefault="00201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:rsidR="0020105D" w:rsidRPr="00C11995" w:rsidRDefault="0020105D" w:rsidP="00814A79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  <w:p w:rsidR="0020105D" w:rsidRPr="00C11995" w:rsidRDefault="0020105D" w:rsidP="00814A79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Север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1995">
              <w:rPr>
                <w:rFonts w:ascii="Times New Roman" w:hAnsi="Times New Roman" w:cs="Times New Roman"/>
                <w:sz w:val="24"/>
                <w:szCs w:val="24"/>
              </w:rPr>
              <w:t>-Енисейского района от 29.05.2024 № 208-п</w:t>
            </w:r>
          </w:p>
        </w:tc>
        <w:tc>
          <w:tcPr>
            <w:tcW w:w="1596" w:type="dxa"/>
            <w:gridSpan w:val="3"/>
          </w:tcPr>
          <w:p w:rsidR="0020105D" w:rsidRPr="00894AE4" w:rsidRDefault="00201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598" w:type="dxa"/>
            <w:gridSpan w:val="5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Погодные условия</w:t>
            </w: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:rsidR="003F159F" w:rsidRPr="003F159F" w:rsidRDefault="00BF360C" w:rsidP="003F1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воздуха:</w:t>
            </w:r>
            <w:r w:rsidR="003F1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59F" w:rsidRPr="003F15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1259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F159F" w:rsidRPr="003F15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45</w:t>
            </w:r>
            <w:r w:rsidR="003F159F" w:rsidRPr="003F159F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о</w:t>
            </w:r>
            <w:r w:rsidR="003F159F" w:rsidRPr="003F15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</w:p>
          <w:p w:rsidR="003F159F" w:rsidRPr="003F159F" w:rsidRDefault="003F159F" w:rsidP="003F1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5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декабрь 2022 г. два дня   </w:t>
            </w:r>
          </w:p>
          <w:p w:rsidR="003F159F" w:rsidRPr="003F159F" w:rsidRDefault="003F159F" w:rsidP="003F15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159F">
              <w:rPr>
                <w:rFonts w:ascii="Times New Roman" w:hAnsi="Times New Roman" w:cs="Times New Roman"/>
                <w:i/>
                <w:sz w:val="20"/>
                <w:szCs w:val="20"/>
              </w:rPr>
              <w:t>(месяц, количество дней)</w:t>
            </w:r>
          </w:p>
          <w:p w:rsidR="003F159F" w:rsidRPr="003F159F" w:rsidRDefault="003F159F" w:rsidP="003F1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59F"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3F159F" w:rsidRPr="003F159F" w:rsidRDefault="003F159F" w:rsidP="003F1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5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Декабрь, два дня_________________</w:t>
            </w:r>
          </w:p>
          <w:p w:rsidR="00B40967" w:rsidRPr="003F159F" w:rsidRDefault="003F159F" w:rsidP="003F15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159F">
              <w:rPr>
                <w:rFonts w:ascii="Times New Roman" w:hAnsi="Times New Roman" w:cs="Times New Roman"/>
                <w:i/>
                <w:sz w:val="20"/>
                <w:szCs w:val="20"/>
              </w:rPr>
              <w:t>(месяц, количество дней)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:rsidR="00EE46A9" w:rsidRPr="003F159F" w:rsidRDefault="00EE46A9" w:rsidP="003F1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6A9">
              <w:rPr>
                <w:rFonts w:ascii="Times New Roman" w:hAnsi="Times New Roman" w:cs="Times New Roman"/>
                <w:sz w:val="24"/>
                <w:szCs w:val="24"/>
              </w:rPr>
              <w:t xml:space="preserve">- аномально низкая температура наружного воздуха: </w:t>
            </w:r>
            <w:r w:rsidRPr="003F1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159F" w:rsidRPr="003F1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48</w:t>
            </w:r>
            <w:r w:rsidR="003F159F" w:rsidRPr="003F159F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о</w:t>
            </w:r>
            <w:r w:rsidR="003F159F" w:rsidRPr="003F15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3F15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Январь 2023 два дня</w:t>
            </w:r>
          </w:p>
          <w:p w:rsidR="00EE46A9" w:rsidRPr="003F159F" w:rsidRDefault="00EE46A9" w:rsidP="003F15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159F">
              <w:rPr>
                <w:rFonts w:ascii="Times New Roman" w:hAnsi="Times New Roman" w:cs="Times New Roman"/>
                <w:i/>
                <w:sz w:val="20"/>
                <w:szCs w:val="20"/>
              </w:rPr>
              <w:t>(месяц, количество дней)</w:t>
            </w:r>
          </w:p>
          <w:p w:rsidR="00EE46A9" w:rsidRPr="00EE46A9" w:rsidRDefault="00EE46A9" w:rsidP="00EE4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осадки с сильным ветром:</w:t>
            </w:r>
          </w:p>
          <w:p w:rsidR="00EE46A9" w:rsidRPr="003F159F" w:rsidRDefault="00EE46A9" w:rsidP="00EE4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5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Январь  2023-2 дня, март 2023- три дня</w:t>
            </w:r>
          </w:p>
          <w:p w:rsidR="00B40967" w:rsidRPr="003F159F" w:rsidRDefault="00EE46A9" w:rsidP="00EE46A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159F">
              <w:rPr>
                <w:rFonts w:ascii="Times New Roman" w:hAnsi="Times New Roman" w:cs="Times New Roman"/>
                <w:i/>
                <w:sz w:val="20"/>
                <w:szCs w:val="20"/>
              </w:rPr>
              <w:t>(месяц, количество дней)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:rsidR="00EE46A9" w:rsidRPr="003F159F" w:rsidRDefault="00BF360C" w:rsidP="003F1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аномально низкая температура наружного воздуха</w:t>
            </w:r>
            <w:r w:rsidRPr="003F15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E46A9" w:rsidRPr="003F159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F159F" w:rsidRPr="003F1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59F" w:rsidRPr="003F15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44</w:t>
            </w:r>
            <w:r w:rsidR="003F159F" w:rsidRPr="003F159F"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о</w:t>
            </w:r>
            <w:r w:rsidR="003F159F" w:rsidRPr="003F15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="00EE46A9" w:rsidRPr="003F15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Декабрь</w:t>
            </w:r>
          </w:p>
          <w:p w:rsidR="00B40967" w:rsidRPr="003F159F" w:rsidRDefault="00EE46A9" w:rsidP="00EE4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5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2023г. Два дня февраль 2024 один день</w:t>
            </w:r>
          </w:p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осадки с сильным ветром:</w:t>
            </w:r>
          </w:p>
          <w:p w:rsidR="00B40967" w:rsidRPr="003F159F" w:rsidRDefault="00894AE4" w:rsidP="0089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15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Май 2024 три дня</w:t>
            </w:r>
          </w:p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(месяц, количество дней)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598" w:type="dxa"/>
            <w:gridSpan w:val="5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потребленной объектом тепловой энергии в течение отопительного периода по показаниям приборов учета/определенной расчетным методом при отсутствии приборов учета</w:t>
            </w: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:rsidR="00B40967" w:rsidRDefault="00BB3BF2" w:rsidP="00BB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241,067</w:t>
            </w:r>
            <w:r w:rsidR="00D02271">
              <w:rPr>
                <w:rFonts w:ascii="Times New Roman" w:hAnsi="Times New Roman" w:cs="Times New Roman"/>
                <w:sz w:val="24"/>
                <w:szCs w:val="24"/>
              </w:rPr>
              <w:t xml:space="preserve"> Гкал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 w:rsidTr="00AC02DE">
        <w:trPr>
          <w:trHeight w:val="336"/>
        </w:trPr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:rsidR="00B40967" w:rsidRPr="00D02271" w:rsidRDefault="00BB3BF2" w:rsidP="00BB3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240,516</w:t>
            </w:r>
            <w:r w:rsidR="00D02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02271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:rsidR="00B40967" w:rsidRPr="00D02271" w:rsidRDefault="00BB3BF2" w:rsidP="00D0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238,175</w:t>
            </w:r>
            <w:r w:rsidR="003F159F">
              <w:rPr>
                <w:rFonts w:ascii="Times New Roman" w:hAnsi="Times New Roman" w:cs="Times New Roman"/>
                <w:sz w:val="24"/>
                <w:szCs w:val="24"/>
              </w:rPr>
              <w:t xml:space="preserve"> Гкал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598" w:type="dxa"/>
            <w:gridSpan w:val="5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внешним причинам</w:t>
            </w: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:rsidR="00B40967" w:rsidRDefault="00BF360C" w:rsidP="0020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</w:t>
            </w:r>
            <w:r w:rsidR="00AC02DE">
              <w:rPr>
                <w:rFonts w:ascii="Times New Roman" w:hAnsi="Times New Roman" w:cs="Times New Roman"/>
                <w:sz w:val="24"/>
                <w:szCs w:val="24"/>
              </w:rPr>
              <w:t>ка котельными, срезка графика:</w:t>
            </w:r>
            <w:r w:rsidR="00E6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DE" w:rsidRPr="00AC02D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125936" w:rsidRPr="00125936" w:rsidRDefault="00BF360C" w:rsidP="002010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  <w:r w:rsidR="00E6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936" w:rsidRPr="00125936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B40967" w:rsidRPr="00702447" w:rsidRDefault="00BF360C" w:rsidP="002010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  <w:r w:rsidR="00E6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447" w:rsidRPr="00702447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B40967" w:rsidRPr="00E62F88" w:rsidRDefault="00BF360C" w:rsidP="002010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  <w:r w:rsidR="00E6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447" w:rsidRPr="00702447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:rsidR="00B40967" w:rsidRDefault="00BF360C" w:rsidP="0020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</w:t>
            </w:r>
            <w:r w:rsidR="00702447">
              <w:rPr>
                <w:rFonts w:ascii="Times New Roman" w:hAnsi="Times New Roman" w:cs="Times New Roman"/>
                <w:sz w:val="24"/>
                <w:szCs w:val="24"/>
              </w:rPr>
              <w:t>ка котельными, срезка графика:</w:t>
            </w:r>
            <w:r w:rsidR="0012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447" w:rsidRPr="00702447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B40967" w:rsidRPr="00702447" w:rsidRDefault="00BF360C" w:rsidP="002010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  <w:r w:rsidR="0012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447" w:rsidRPr="00702447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B40967" w:rsidRPr="00702447" w:rsidRDefault="00BF360C" w:rsidP="002010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  <w:r w:rsidR="0012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447" w:rsidRPr="00702447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B40967" w:rsidRPr="00702447" w:rsidRDefault="00BF360C" w:rsidP="002010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  <w:r w:rsidR="0012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447" w:rsidRPr="00702447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:rsidR="00B40967" w:rsidRDefault="00BF360C" w:rsidP="00201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несоблюдение температурного графи</w:t>
            </w:r>
            <w:r w:rsidR="00702447">
              <w:rPr>
                <w:rFonts w:ascii="Times New Roman" w:hAnsi="Times New Roman" w:cs="Times New Roman"/>
                <w:sz w:val="24"/>
                <w:szCs w:val="24"/>
              </w:rPr>
              <w:t>ка котельными, срезка графика:</w:t>
            </w:r>
            <w:r w:rsidR="0012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447" w:rsidRPr="00702447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702447" w:rsidRPr="00702447" w:rsidRDefault="00BF360C" w:rsidP="002010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аварийный останов котельных:</w:t>
            </w:r>
            <w:r w:rsidR="0012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447" w:rsidRPr="00702447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B40967" w:rsidRPr="00702447" w:rsidRDefault="00BF360C" w:rsidP="002010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изменение расхода теплоносителя в магистральных теплосетях:</w:t>
            </w:r>
            <w:r w:rsidR="0012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447" w:rsidRPr="00702447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B40967" w:rsidRPr="00125936" w:rsidRDefault="00BF360C" w:rsidP="002010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аварии на магистральных разводящих сетях:</w:t>
            </w:r>
            <w:r w:rsidR="0012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447" w:rsidRPr="00702447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9598" w:type="dxa"/>
            <w:gridSpan w:val="5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нарушения по внутренним причинам</w:t>
            </w: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:rsidR="00B40967" w:rsidRPr="00AC02DE" w:rsidRDefault="00BF360C" w:rsidP="00125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физический износ и невозможность проведения ремонта из-за увеличения стоимости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неизменном уровне финансирования, отказе собственников от повышения тарифа на текущий ремонт:</w:t>
            </w:r>
            <w:r w:rsidR="0012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DE" w:rsidRPr="00AC02D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B40967" w:rsidRPr="00AC02DE" w:rsidRDefault="00BF360C" w:rsidP="00125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  <w:r w:rsidR="0012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DE" w:rsidRPr="00AC02D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B40967" w:rsidRPr="00125936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  <w:r w:rsidR="0012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DE" w:rsidRPr="00AC02D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:rsidR="00B40967" w:rsidRPr="00D81930" w:rsidRDefault="00BF360C" w:rsidP="00125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930"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  <w:r w:rsidR="0012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DE" w:rsidRPr="00D81930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B40967" w:rsidRPr="00D81930" w:rsidRDefault="00BF360C" w:rsidP="00125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930"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  <w:r w:rsidR="0012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DE" w:rsidRPr="00D81930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B40967" w:rsidRPr="00125936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930"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  <w:r w:rsidR="0012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DE" w:rsidRPr="00D81930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:rsidR="00B40967" w:rsidRPr="00D81930" w:rsidRDefault="00BF360C" w:rsidP="00125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930">
              <w:rPr>
                <w:rFonts w:ascii="Times New Roman" w:hAnsi="Times New Roman" w:cs="Times New Roman"/>
                <w:sz w:val="24"/>
                <w:szCs w:val="24"/>
              </w:rPr>
              <w:t>- физический износ и невозможность проведения ремонта из-за увеличения стоимости материалов при неизменном уровне финансирования, отказе собственников от повышения тарифа на текущий ремонт:</w:t>
            </w:r>
            <w:r w:rsidR="0012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DE" w:rsidRPr="00D81930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B40967" w:rsidRPr="00D81930" w:rsidRDefault="00BF360C" w:rsidP="00125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930">
              <w:rPr>
                <w:rFonts w:ascii="Times New Roman" w:hAnsi="Times New Roman" w:cs="Times New Roman"/>
                <w:sz w:val="24"/>
                <w:szCs w:val="24"/>
              </w:rPr>
              <w:t>- некачественно выполненные ремонтные работы:</w:t>
            </w:r>
            <w:r w:rsidR="0012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DE" w:rsidRPr="00D81930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B40967" w:rsidRPr="00125936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930">
              <w:rPr>
                <w:rFonts w:ascii="Times New Roman" w:hAnsi="Times New Roman" w:cs="Times New Roman"/>
                <w:sz w:val="24"/>
                <w:szCs w:val="24"/>
              </w:rPr>
              <w:t>- самовольное вмешательство посторонних лиц в работу системы отопления/ГВС:</w:t>
            </w:r>
            <w:r w:rsidR="0012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DE" w:rsidRPr="00D81930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598" w:type="dxa"/>
            <w:gridSpan w:val="5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Схемные условия</w:t>
            </w: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:rsidR="00B40967" w:rsidRPr="00532E72" w:rsidRDefault="00BF360C" w:rsidP="00125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тупиковое/попутное движение теплоносителя:</w:t>
            </w:r>
            <w:r w:rsidR="0012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2DE" w:rsidRPr="00532E7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</w:t>
            </w:r>
            <w:r w:rsidR="00E50F4F" w:rsidRPr="00532E7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упиковое</w:t>
            </w:r>
          </w:p>
          <w:p w:rsidR="00D81930" w:rsidRDefault="00BF360C" w:rsidP="00125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  <w:r w:rsidR="0012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930" w:rsidRPr="00D819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верхней разводкой подающей магистрали</w:t>
            </w:r>
          </w:p>
          <w:p w:rsidR="00B40967" w:rsidRPr="005D1174" w:rsidRDefault="00BF360C" w:rsidP="00125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  <w:r w:rsidR="0012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E7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Открытая</w:t>
            </w:r>
          </w:p>
          <w:p w:rsidR="00801A7C" w:rsidRPr="00532E72" w:rsidRDefault="00BF360C" w:rsidP="00125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  <w:r w:rsidR="0012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A7C" w:rsidRPr="00532E7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неизолированные стояки:</w:t>
            </w:r>
          </w:p>
          <w:p w:rsidR="00B40967" w:rsidRPr="005D1174" w:rsidRDefault="00801A7C" w:rsidP="00125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1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360C"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  <w:r w:rsidR="0012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60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D1174" w:rsidRPr="005D11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Ду </w:t>
            </w:r>
            <w:r w:rsidR="00964F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76,</w:t>
            </w:r>
            <w:r w:rsidR="005D1174" w:rsidRPr="005D11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50, 40,32,25,20,15</w:t>
            </w:r>
          </w:p>
          <w:p w:rsidR="00B40967" w:rsidRPr="005D1174" w:rsidRDefault="00BF360C" w:rsidP="00125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  <w:r w:rsidR="0012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174" w:rsidRPr="005D11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Радиаторы </w:t>
            </w:r>
            <w:r w:rsidR="00D819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чугунные</w:t>
            </w:r>
          </w:p>
          <w:p w:rsidR="005D1174" w:rsidRPr="005A34D9" w:rsidRDefault="00BF360C" w:rsidP="00125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одностороннее/разностороннее подключение отопительных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приборов:</w:t>
            </w:r>
            <w:r w:rsidR="0012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174" w:rsidRPr="005A3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Одностороннее</w:t>
            </w:r>
          </w:p>
          <w:p w:rsidR="00B40967" w:rsidRPr="00E50F4F" w:rsidRDefault="00BF360C" w:rsidP="00125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  <w:r w:rsidR="0012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9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5D1174" w:rsidRPr="00125936" w:rsidRDefault="00BF360C" w:rsidP="00125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  <w:r w:rsidR="0012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930" w:rsidRPr="001259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40967" w:rsidRPr="00E50F4F" w:rsidRDefault="00BF360C" w:rsidP="00125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  <w:r w:rsidR="0012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A7C" w:rsidRPr="00EE46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ГВС с циркуляцией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:rsidR="00E50F4F" w:rsidRPr="00EE46A9" w:rsidRDefault="00E50F4F" w:rsidP="00125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тупиковое/попутное движение теплоносителя:</w:t>
            </w:r>
            <w:r w:rsidR="0012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6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</w:t>
            </w:r>
          </w:p>
          <w:p w:rsidR="00D81930" w:rsidRPr="00D81930" w:rsidRDefault="00E50F4F" w:rsidP="00125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  <w:r w:rsidR="0012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930" w:rsidRPr="00D819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верхней разводкой подающей магистрали</w:t>
            </w:r>
          </w:p>
          <w:p w:rsidR="00E50F4F" w:rsidRPr="00EE46A9" w:rsidRDefault="00E50F4F" w:rsidP="00125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- скрытая/открытая прокладка труб в помещениях:</w:t>
            </w:r>
            <w:r w:rsidR="0012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6A9" w:rsidRPr="00EE46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EE46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ткрытая</w:t>
            </w:r>
          </w:p>
          <w:p w:rsidR="00E50F4F" w:rsidRPr="00E50F4F" w:rsidRDefault="00E50F4F" w:rsidP="00125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  <w:r w:rsidR="0012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A7C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E50F4F">
              <w:rPr>
                <w:rFonts w:ascii="Times New Roman" w:hAnsi="Times New Roman" w:cs="Times New Roman"/>
                <w:b/>
                <w:sz w:val="24"/>
                <w:szCs w:val="24"/>
              </w:rPr>
              <w:t>золированные</w:t>
            </w:r>
          </w:p>
          <w:p w:rsidR="00E50F4F" w:rsidRPr="00B81AAB" w:rsidRDefault="00E50F4F" w:rsidP="00125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  <w:r w:rsidR="0012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A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Ду </w:t>
            </w:r>
            <w:r w:rsidR="00157FF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76,</w:t>
            </w:r>
            <w:r w:rsidRPr="00B81A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50, 40,32,25,20,15</w:t>
            </w:r>
          </w:p>
          <w:p w:rsidR="00A6477F" w:rsidRDefault="00E50F4F" w:rsidP="00125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- отопительные приборы (радиаторы, конвекторы, ребристые трубы):</w:t>
            </w:r>
            <w:r w:rsidR="0012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7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Радиаторы </w:t>
            </w:r>
            <w:r w:rsidR="00D819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чугунные</w:t>
            </w:r>
          </w:p>
          <w:p w:rsidR="00E50F4F" w:rsidRPr="005A34D9" w:rsidRDefault="00E50F4F" w:rsidP="00125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  <w:r w:rsidR="0012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Одностороннее</w:t>
            </w:r>
          </w:p>
          <w:p w:rsidR="00E50F4F" w:rsidRPr="005A34D9" w:rsidRDefault="00E50F4F" w:rsidP="00125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  <w:r w:rsidR="0012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9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E50F4F" w:rsidRPr="005A34D9" w:rsidRDefault="00E50F4F" w:rsidP="00125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  <w:r w:rsidR="0012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9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40967" w:rsidRPr="005A34D9" w:rsidRDefault="00E50F4F" w:rsidP="00125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- ГВС с циркуляцией /тупиковое ГВС:</w:t>
            </w:r>
            <w:r w:rsidR="0012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A7C" w:rsidRPr="005A3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ГВС с циркуляцией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:rsidR="00E50F4F" w:rsidRPr="00E50F4F" w:rsidRDefault="00E50F4F" w:rsidP="00125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тупиковое/попутное движение теплоносителя:</w:t>
            </w:r>
            <w:r w:rsidR="0012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Тупиковое</w:t>
            </w:r>
          </w:p>
          <w:p w:rsidR="00D81930" w:rsidRDefault="00E50F4F" w:rsidP="00125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- с верхней разводкой подающей магистрали/с нижней разводкой обеих магистралей:</w:t>
            </w:r>
            <w:r w:rsidR="0012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930" w:rsidRPr="00D819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верхней разводкой подающей магистрали</w:t>
            </w:r>
          </w:p>
          <w:p w:rsidR="00E50F4F" w:rsidRPr="00B81AAB" w:rsidRDefault="00E50F4F" w:rsidP="00125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- скрытая/открыт</w:t>
            </w:r>
            <w:r w:rsidR="00B81AAB">
              <w:rPr>
                <w:rFonts w:ascii="Times New Roman" w:hAnsi="Times New Roman" w:cs="Times New Roman"/>
                <w:sz w:val="24"/>
                <w:szCs w:val="24"/>
              </w:rPr>
              <w:t>ая прокладка труб в помещ</w:t>
            </w:r>
            <w:r w:rsidR="00125936">
              <w:rPr>
                <w:rFonts w:ascii="Times New Roman" w:hAnsi="Times New Roman" w:cs="Times New Roman"/>
                <w:sz w:val="24"/>
                <w:szCs w:val="24"/>
              </w:rPr>
              <w:t xml:space="preserve">ениях: </w:t>
            </w:r>
            <w:r w:rsidR="005A34D9" w:rsidRPr="00B81A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</w:t>
            </w:r>
            <w:r w:rsidRPr="00B81A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ткрытая</w:t>
            </w:r>
          </w:p>
          <w:p w:rsidR="00E50F4F" w:rsidRPr="00E50F4F" w:rsidRDefault="00E50F4F" w:rsidP="00125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 xml:space="preserve">- изолированные/неизолированные стояки: </w:t>
            </w:r>
            <w:r w:rsidR="00801A7C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E50F4F">
              <w:rPr>
                <w:rFonts w:ascii="Times New Roman" w:hAnsi="Times New Roman" w:cs="Times New Roman"/>
                <w:b/>
                <w:sz w:val="24"/>
                <w:szCs w:val="24"/>
              </w:rPr>
              <w:t>золированные</w:t>
            </w:r>
          </w:p>
          <w:p w:rsidR="00E50F4F" w:rsidRPr="00B81AAB" w:rsidRDefault="00E50F4F" w:rsidP="00125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- диаметры трубопроводов:</w:t>
            </w:r>
            <w:r w:rsidR="0012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A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Ду </w:t>
            </w:r>
            <w:r w:rsidR="00D819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76,</w:t>
            </w:r>
            <w:r w:rsidRPr="00B81A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50, 40,32,25,20,15</w:t>
            </w:r>
          </w:p>
          <w:p w:rsidR="00A6477F" w:rsidRDefault="00E50F4F" w:rsidP="00125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 xml:space="preserve">- отопительные приборы (радиаторы, конвекторы, ребристые </w:t>
            </w:r>
            <w:r w:rsidRPr="00E50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трубы):</w:t>
            </w:r>
            <w:r w:rsidR="0012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77F" w:rsidRPr="00A647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Радиаторы </w:t>
            </w:r>
            <w:r w:rsidR="00D819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чугунные</w:t>
            </w:r>
          </w:p>
          <w:p w:rsidR="00E50F4F" w:rsidRPr="005A34D9" w:rsidRDefault="00E50F4F" w:rsidP="00125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- одностороннее/разностороннее подключение отопительных приборов:</w:t>
            </w:r>
            <w:r w:rsidR="0012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Одностороннее</w:t>
            </w:r>
          </w:p>
          <w:p w:rsidR="00E50F4F" w:rsidRPr="005A34D9" w:rsidRDefault="00E50F4F" w:rsidP="00125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- оборудование (циркуляционные насосы, водоподогреватели, теплообменники):</w:t>
            </w:r>
            <w:r w:rsidR="0012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Теплообменник на ГВС</w:t>
            </w:r>
          </w:p>
          <w:p w:rsidR="00157FF9" w:rsidRDefault="00E50F4F" w:rsidP="00125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- автоматические (погодозависимые) регуляторы, смесительные установки (насосы, элеваторы, ТРЖ):</w:t>
            </w:r>
            <w:r w:rsidR="0012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9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E50F4F" w:rsidRPr="00E50F4F" w:rsidRDefault="00E50F4F" w:rsidP="00E50F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F4F">
              <w:rPr>
                <w:rFonts w:ascii="Times New Roman" w:hAnsi="Times New Roman" w:cs="Times New Roman"/>
                <w:sz w:val="24"/>
                <w:szCs w:val="24"/>
              </w:rPr>
              <w:t>ГВС с циркуляцией /тупиковое ГВС:</w:t>
            </w:r>
          </w:p>
          <w:p w:rsidR="00B40967" w:rsidRPr="005A34D9" w:rsidRDefault="00801A7C" w:rsidP="00E50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3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ГВС с циркуляцией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9598" w:type="dxa"/>
            <w:gridSpan w:val="5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условия</w:t>
            </w:r>
          </w:p>
        </w:tc>
      </w:tr>
      <w:tr w:rsidR="00B40967" w:rsidTr="005A34D9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110" w:type="dxa"/>
            <w:gridSpan w:val="3"/>
          </w:tcPr>
          <w:p w:rsidR="00B40967" w:rsidRDefault="00BF360C" w:rsidP="00B53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Зависимые от погоды и нормативных параметров микроклимата в помещениях:</w:t>
            </w:r>
            <w:r w:rsidR="00E50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848" w:rsidRPr="00B53848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B40967" w:rsidRPr="00B53848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  <w:r w:rsidR="00B53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848" w:rsidRPr="00B5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Рпод </w:t>
            </w:r>
            <w:r w:rsidR="00D819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A3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3848" w:rsidRPr="00B53848">
              <w:rPr>
                <w:rFonts w:ascii="Times New Roman" w:hAnsi="Times New Roman" w:cs="Times New Roman"/>
                <w:b/>
                <w:sz w:val="24"/>
                <w:szCs w:val="24"/>
              </w:rPr>
              <w:t>кг/см</w:t>
            </w:r>
            <w:r w:rsidR="00B53848" w:rsidRPr="00B5384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2 </w:t>
            </w:r>
            <w:r w:rsidR="00B53848" w:rsidRPr="00B5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температура теплоносителя</w:t>
            </w:r>
            <w:r w:rsidR="00B53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848" w:rsidRPr="00B53848">
              <w:rPr>
                <w:rFonts w:ascii="Times New Roman" w:hAnsi="Times New Roman" w:cs="Times New Roman"/>
                <w:b/>
                <w:sz w:val="24"/>
                <w:szCs w:val="24"/>
              </w:rPr>
              <w:t>95/70</w:t>
            </w:r>
          </w:p>
        </w:tc>
        <w:tc>
          <w:tcPr>
            <w:tcW w:w="1518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 w:rsidTr="005A34D9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110" w:type="dxa"/>
            <w:gridSpan w:val="3"/>
          </w:tcPr>
          <w:p w:rsidR="00B53848" w:rsidRPr="00B53848" w:rsidRDefault="00B53848" w:rsidP="00B5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848">
              <w:rPr>
                <w:rFonts w:ascii="Times New Roman" w:hAnsi="Times New Roman" w:cs="Times New Roman"/>
                <w:sz w:val="24"/>
                <w:szCs w:val="24"/>
              </w:rPr>
              <w:t xml:space="preserve">Зависимые от погоды и нормативных параметров микроклимата в помещениях: </w:t>
            </w:r>
            <w:r w:rsidRPr="005A3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  <w:p w:rsidR="00B53848" w:rsidRPr="00B53848" w:rsidRDefault="00B53848" w:rsidP="00B5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848"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</w:t>
            </w:r>
            <w:r w:rsidRPr="005A3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Рпод</w:t>
            </w:r>
            <w:r w:rsidRPr="00B53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93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</w:t>
            </w:r>
            <w:r w:rsidR="005A3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5A3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кг/см2</w:t>
            </w:r>
            <w:r w:rsidRPr="00B538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53848" w:rsidRPr="00B53848" w:rsidRDefault="00B53848" w:rsidP="00B5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848"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B40967" w:rsidRDefault="00B53848" w:rsidP="00B538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53848">
              <w:rPr>
                <w:rFonts w:ascii="Times New Roman" w:hAnsi="Times New Roman" w:cs="Times New Roman"/>
                <w:sz w:val="24"/>
                <w:szCs w:val="24"/>
              </w:rPr>
              <w:t xml:space="preserve">- температура теплоносителя </w:t>
            </w:r>
            <w:r w:rsidR="005A3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95/70</w:t>
            </w:r>
          </w:p>
        </w:tc>
        <w:tc>
          <w:tcPr>
            <w:tcW w:w="1518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 w:rsidTr="005A34D9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110" w:type="dxa"/>
            <w:gridSpan w:val="3"/>
          </w:tcPr>
          <w:p w:rsidR="00B53848" w:rsidRPr="00B53848" w:rsidRDefault="00B53848" w:rsidP="00B5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848">
              <w:rPr>
                <w:rFonts w:ascii="Times New Roman" w:hAnsi="Times New Roman" w:cs="Times New Roman"/>
                <w:sz w:val="24"/>
                <w:szCs w:val="24"/>
              </w:rPr>
              <w:t xml:space="preserve">Зависимые от погоды и нормативных параметров микроклимата в помещениях: </w:t>
            </w:r>
            <w:r w:rsidRPr="00AC02D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B53848" w:rsidRPr="00B53848" w:rsidRDefault="00B53848" w:rsidP="00B5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848">
              <w:rPr>
                <w:rFonts w:ascii="Times New Roman" w:hAnsi="Times New Roman" w:cs="Times New Roman"/>
                <w:sz w:val="24"/>
                <w:szCs w:val="24"/>
              </w:rPr>
              <w:t xml:space="preserve">- давление теплоносителя  </w:t>
            </w:r>
            <w:r w:rsidRPr="00AC02DE">
              <w:rPr>
                <w:rFonts w:ascii="Times New Roman" w:hAnsi="Times New Roman" w:cs="Times New Roman"/>
                <w:b/>
                <w:sz w:val="24"/>
                <w:szCs w:val="24"/>
              </w:rPr>
              <w:t>Рпод</w:t>
            </w:r>
            <w:r w:rsidRPr="00B53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9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57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34D9" w:rsidRPr="005A3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кг/см2  </w:t>
            </w:r>
          </w:p>
          <w:p w:rsidR="00B53848" w:rsidRPr="00B53848" w:rsidRDefault="00B53848" w:rsidP="00B5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848">
              <w:rPr>
                <w:rFonts w:ascii="Times New Roman" w:hAnsi="Times New Roman" w:cs="Times New Roman"/>
                <w:sz w:val="24"/>
                <w:szCs w:val="24"/>
              </w:rPr>
              <w:t>- расход теплоносителя</w:t>
            </w:r>
          </w:p>
          <w:p w:rsidR="00B40967" w:rsidRPr="00B53848" w:rsidRDefault="00B53848" w:rsidP="00B53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848">
              <w:rPr>
                <w:rFonts w:ascii="Times New Roman" w:hAnsi="Times New Roman" w:cs="Times New Roman"/>
                <w:sz w:val="24"/>
                <w:szCs w:val="24"/>
              </w:rPr>
              <w:t xml:space="preserve">- температура теплоносителя </w:t>
            </w:r>
            <w:r w:rsidRPr="005A3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95/70</w:t>
            </w:r>
          </w:p>
        </w:tc>
        <w:tc>
          <w:tcPr>
            <w:tcW w:w="1518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98" w:type="dxa"/>
            <w:gridSpan w:val="5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обращений по качеству параметров микроклимата в помещениях, теплоносителя</w:t>
            </w:r>
          </w:p>
        </w:tc>
      </w:tr>
      <w:tr w:rsidR="00B40967" w:rsidTr="005A34D9">
        <w:trPr>
          <w:trHeight w:val="415"/>
        </w:trPr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:rsidR="00B40967" w:rsidRDefault="009D2216" w:rsidP="009D2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gridSpan w:val="3"/>
          </w:tcPr>
          <w:p w:rsidR="00B40967" w:rsidRPr="00AC02DE" w:rsidRDefault="00B40967" w:rsidP="00AC02DE">
            <w:pPr>
              <w:rPr>
                <w:b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:rsidR="00B40967" w:rsidRDefault="009D2216" w:rsidP="009D2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gridSpan w:val="3"/>
          </w:tcPr>
          <w:p w:rsidR="00B40967" w:rsidRPr="00AC02DE" w:rsidRDefault="00B40967" w:rsidP="00AC02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:rsidR="00B40967" w:rsidRDefault="009D2216" w:rsidP="009D2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gridSpan w:val="3"/>
          </w:tcPr>
          <w:p w:rsidR="00B40967" w:rsidRPr="00AC02DE" w:rsidRDefault="00B40967" w:rsidP="00AC02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9598" w:type="dxa"/>
            <w:gridSpan w:val="5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Аварийные ситуации</w:t>
            </w: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:rsidR="00B40967" w:rsidRPr="005A34D9" w:rsidRDefault="00BF360C" w:rsidP="00125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  <w:r w:rsidR="0012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848" w:rsidRPr="005A3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:rsidR="00B40967" w:rsidRPr="005A34D9" w:rsidRDefault="00BF360C" w:rsidP="00125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  <w:r w:rsidR="0012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:rsidR="00B40967" w:rsidRPr="005A34D9" w:rsidRDefault="00BF360C" w:rsidP="001259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протечки запорной арматуры, трубопроводов и т.п.:</w:t>
            </w:r>
            <w:r w:rsidR="0012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848" w:rsidRPr="005A34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НЕТ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98" w:type="dxa"/>
            <w:gridSpan w:val="5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 объектов теплоснабжения и их оборудования</w:t>
            </w: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г.г.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г.г.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 г.г.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штатном режиме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10273" w:type="dxa"/>
            <w:gridSpan w:val="6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организационного характера</w:t>
            </w: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совместного осмотра объекта (с участием собственников объекта теплоснабжения, теплопотребляющей установки)</w:t>
            </w:r>
          </w:p>
        </w:tc>
        <w:tc>
          <w:tcPr>
            <w:tcW w:w="4032" w:type="dxa"/>
          </w:tcPr>
          <w:p w:rsidR="00B40967" w:rsidRDefault="00BF360C" w:rsidP="00EC0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  <w:r w:rsidR="00EC004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B3B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0227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B3B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2271">
              <w:rPr>
                <w:rFonts w:ascii="Times New Roman" w:hAnsi="Times New Roman" w:cs="Times New Roman"/>
                <w:sz w:val="24"/>
                <w:szCs w:val="24"/>
              </w:rPr>
              <w:t>.2025 г.</w:t>
            </w:r>
            <w:r w:rsidR="00EC0040">
              <w:rPr>
                <w:rFonts w:ascii="Times New Roman" w:hAnsi="Times New Roman" w:cs="Times New Roman"/>
                <w:sz w:val="24"/>
                <w:szCs w:val="24"/>
              </w:rPr>
              <w:t xml:space="preserve"> по 15.09.2025 г.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Синхронизация плана подготовки к отопительному периоду с таковым ЕТО (ТСО)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с </w:t>
            </w:r>
            <w:r w:rsidR="00D02271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02271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B40967" w:rsidRDefault="00BF360C" w:rsidP="00D02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02271"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02271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организационно-распорядительных документов организации о назначении ответственных лиц за безопасную эксплуатацию тепловых энергоустановок для объектов, не являющихся ОПО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с </w:t>
            </w:r>
            <w:r w:rsidR="00EC0040">
              <w:rPr>
                <w:rFonts w:ascii="Times New Roman" w:hAnsi="Times New Roman" w:cs="Times New Roman"/>
                <w:sz w:val="24"/>
                <w:szCs w:val="24"/>
              </w:rPr>
              <w:t xml:space="preserve">12.05.2025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C00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967" w:rsidRDefault="00BF360C" w:rsidP="00EC0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C0040">
              <w:rPr>
                <w:rFonts w:ascii="Times New Roman" w:hAnsi="Times New Roman" w:cs="Times New Roman"/>
                <w:sz w:val="24"/>
                <w:szCs w:val="24"/>
              </w:rPr>
              <w:t xml:space="preserve">30.08.2025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перечня документации эксплуатирующей организации для объектов, не являющихся ОПО</w:t>
            </w:r>
          </w:p>
        </w:tc>
        <w:tc>
          <w:tcPr>
            <w:tcW w:w="4032" w:type="dxa"/>
          </w:tcPr>
          <w:p w:rsidR="00EC0040" w:rsidRPr="00EC0040" w:rsidRDefault="00BF360C" w:rsidP="00EC0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  <w:r w:rsidR="00EC0040" w:rsidRPr="00EC0040">
              <w:rPr>
                <w:rFonts w:ascii="Times New Roman" w:hAnsi="Times New Roman" w:cs="Times New Roman"/>
                <w:sz w:val="24"/>
                <w:szCs w:val="24"/>
              </w:rPr>
              <w:t xml:space="preserve">с 12.05.2025 г.   </w:t>
            </w:r>
          </w:p>
          <w:p w:rsidR="00B40967" w:rsidRDefault="00EC0040" w:rsidP="00EC0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40">
              <w:rPr>
                <w:rFonts w:ascii="Times New Roman" w:hAnsi="Times New Roman" w:cs="Times New Roman"/>
                <w:sz w:val="24"/>
                <w:szCs w:val="24"/>
              </w:rPr>
              <w:t>по 30.08.2025 г.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обучения, проверки знаний лиц, отвечающих за обслуживание теплопотребляющих установок, в т.ч. знаний норм по охране труда</w:t>
            </w:r>
          </w:p>
        </w:tc>
        <w:tc>
          <w:tcPr>
            <w:tcW w:w="4032" w:type="dxa"/>
          </w:tcPr>
          <w:p w:rsidR="00EC0040" w:rsidRPr="00EC0040" w:rsidRDefault="00BF360C" w:rsidP="00EC0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  <w:r w:rsidR="00EC0040" w:rsidRPr="00EC0040">
              <w:rPr>
                <w:rFonts w:ascii="Times New Roman" w:hAnsi="Times New Roman" w:cs="Times New Roman"/>
                <w:sz w:val="24"/>
                <w:szCs w:val="24"/>
              </w:rPr>
              <w:t xml:space="preserve">с 12.05.2025 г.   </w:t>
            </w:r>
          </w:p>
          <w:p w:rsidR="00B40967" w:rsidRDefault="00EC0040" w:rsidP="00EC0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40">
              <w:rPr>
                <w:rFonts w:ascii="Times New Roman" w:hAnsi="Times New Roman" w:cs="Times New Roman"/>
                <w:sz w:val="24"/>
                <w:szCs w:val="24"/>
              </w:rPr>
              <w:t>по 30.08.2025 г.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эксплуатационных инструкций объектов теплоснабжения (МКД, ИТП)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B40967" w:rsidRDefault="00EC0040" w:rsidP="007A1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40">
              <w:rPr>
                <w:rFonts w:ascii="Times New Roman" w:hAnsi="Times New Roman" w:cs="Times New Roman"/>
                <w:sz w:val="24"/>
                <w:szCs w:val="24"/>
              </w:rPr>
              <w:t>с 12.05.2025 г.  по 30.08.2025 г.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периодической проверки узла учета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B40967" w:rsidRDefault="00EC0040" w:rsidP="007A1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40">
              <w:rPr>
                <w:rFonts w:ascii="Times New Roman" w:hAnsi="Times New Roman" w:cs="Times New Roman"/>
                <w:sz w:val="24"/>
                <w:szCs w:val="24"/>
              </w:rPr>
              <w:t>с 12.05.2025 г.  по 30.08.2025 г.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20105D" w:rsidP="00EC0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  <w:r w:rsidR="00BF3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пломб на дроссельных (ограничительных) устройствах во внутренних системах с составлением акта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B40967" w:rsidRDefault="00EC0040" w:rsidP="007A1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40">
              <w:rPr>
                <w:rFonts w:ascii="Times New Roman" w:hAnsi="Times New Roman" w:cs="Times New Roman"/>
                <w:sz w:val="24"/>
                <w:szCs w:val="24"/>
              </w:rPr>
              <w:t>с 12.05.2025 г.   по 30.08.2025 г.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EC0040" w:rsidP="002010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010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требований пожарной безопасности, наличие инструкций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B40967" w:rsidRDefault="00EC0040" w:rsidP="007A1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40">
              <w:rPr>
                <w:rFonts w:ascii="Times New Roman" w:hAnsi="Times New Roman" w:cs="Times New Roman"/>
                <w:sz w:val="24"/>
                <w:szCs w:val="24"/>
              </w:rPr>
              <w:t>с 12.05.2025 г.</w:t>
            </w:r>
            <w:r w:rsidR="007A1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040">
              <w:rPr>
                <w:rFonts w:ascii="Times New Roman" w:hAnsi="Times New Roman" w:cs="Times New Roman"/>
                <w:sz w:val="24"/>
                <w:szCs w:val="24"/>
              </w:rPr>
              <w:t>по 30.08.2025 г.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10273" w:type="dxa"/>
            <w:gridSpan w:val="6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технического характера</w:t>
            </w: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нарушений в тепловых и гидравлических режимах работы теплопотребляющих установок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B40967" w:rsidRDefault="00EC0040" w:rsidP="007A1A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40">
              <w:rPr>
                <w:rFonts w:ascii="Times New Roman" w:hAnsi="Times New Roman" w:cs="Times New Roman"/>
                <w:sz w:val="24"/>
                <w:szCs w:val="24"/>
              </w:rPr>
              <w:t>с 12.05.2025 г. по 30.08.2025 г.</w:t>
            </w:r>
          </w:p>
        </w:tc>
        <w:tc>
          <w:tcPr>
            <w:tcW w:w="1596" w:type="dxa"/>
            <w:gridSpan w:val="3"/>
          </w:tcPr>
          <w:p w:rsidR="00B40967" w:rsidRPr="0020105D" w:rsidRDefault="00BF36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105D">
              <w:rPr>
                <w:rFonts w:ascii="Times New Roman" w:hAnsi="Times New Roman" w:cs="Times New Roman"/>
                <w:sz w:val="18"/>
                <w:szCs w:val="18"/>
              </w:rPr>
              <w:t>п.11.1 ПТЭТЭ (Приказ №115 от 24.03.2003)</w:t>
            </w: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Испытания оборудования тепловых пунктов и систем теплопотребления на плотность и прочность</w:t>
            </w:r>
          </w:p>
        </w:tc>
        <w:tc>
          <w:tcPr>
            <w:tcW w:w="4032" w:type="dxa"/>
          </w:tcPr>
          <w:p w:rsidR="00B40967" w:rsidRPr="00F47FA1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A1"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B40967" w:rsidRPr="00F47FA1" w:rsidRDefault="00D819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FA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157FF9" w:rsidRPr="00F47FA1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  <w:r w:rsidR="00B53848" w:rsidRPr="00F47F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F360C" w:rsidRPr="00F47FA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53848" w:rsidRPr="00F47FA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BF360C" w:rsidRPr="00F4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</w:p>
          <w:p w:rsidR="00B40967" w:rsidRPr="00F47FA1" w:rsidRDefault="00B40967" w:rsidP="005A3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6" w:type="dxa"/>
            <w:gridSpan w:val="3"/>
          </w:tcPr>
          <w:p w:rsidR="00B40967" w:rsidRPr="0020105D" w:rsidRDefault="00BF36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105D">
              <w:rPr>
                <w:rFonts w:ascii="Times New Roman" w:hAnsi="Times New Roman" w:cs="Times New Roman"/>
                <w:sz w:val="18"/>
                <w:szCs w:val="18"/>
              </w:rPr>
              <w:t>п.11.1 ПТЭТЭ (Приказ №115 от 24.03.2003)</w:t>
            </w: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Промывка тепловых пунктов и систем теплопотребления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B53848" w:rsidRPr="00F47FA1" w:rsidRDefault="00D81930" w:rsidP="00B538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FA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57FF9" w:rsidRPr="00F47FA1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  <w:r w:rsidR="00B53848" w:rsidRPr="00F4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.2025г. </w:t>
            </w:r>
          </w:p>
          <w:p w:rsidR="00B40967" w:rsidRDefault="00B40967" w:rsidP="005A3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3"/>
          </w:tcPr>
          <w:p w:rsidR="00B40967" w:rsidRPr="0020105D" w:rsidRDefault="00BF36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105D">
              <w:rPr>
                <w:rFonts w:ascii="Times New Roman" w:hAnsi="Times New Roman" w:cs="Times New Roman"/>
                <w:sz w:val="18"/>
                <w:szCs w:val="18"/>
              </w:rPr>
              <w:t>п.11.1 ПТЭТЭ (Приказ №115 от 24.03.2003)</w:t>
            </w: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ремонтных работ, требующих отключения горячего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водоснабжения, заполнения теплопотребляющих установок сетевой водой после выполнения таких работ с ЕТО (ТСО)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выполнения: </w:t>
            </w:r>
          </w:p>
          <w:p w:rsidR="00125936" w:rsidRPr="00125936" w:rsidRDefault="00125936" w:rsidP="00125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936">
              <w:rPr>
                <w:rFonts w:ascii="Times New Roman" w:hAnsi="Times New Roman" w:cs="Times New Roman"/>
                <w:sz w:val="24"/>
                <w:szCs w:val="24"/>
              </w:rPr>
              <w:t xml:space="preserve">с 01.04.2025 г. </w:t>
            </w:r>
          </w:p>
          <w:p w:rsidR="00B40967" w:rsidRDefault="00125936" w:rsidP="00125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14.04.2025 г.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Шурфовки, вырезки из трубопроводов для определения коррозионного износа металла труб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EC0040" w:rsidRPr="00EC0040" w:rsidRDefault="00EC0040" w:rsidP="00EC0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40">
              <w:rPr>
                <w:rFonts w:ascii="Times New Roman" w:hAnsi="Times New Roman" w:cs="Times New Roman"/>
                <w:sz w:val="24"/>
                <w:szCs w:val="24"/>
              </w:rPr>
              <w:t xml:space="preserve">с 12.05.2025 г.   </w:t>
            </w:r>
          </w:p>
          <w:p w:rsidR="00B40967" w:rsidRDefault="00EC0040" w:rsidP="00EC0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C0040">
              <w:rPr>
                <w:rFonts w:ascii="Times New Roman" w:hAnsi="Times New Roman" w:cs="Times New Roman"/>
                <w:sz w:val="24"/>
                <w:szCs w:val="24"/>
              </w:rPr>
              <w:t>по 30.08.2025 г.</w:t>
            </w:r>
          </w:p>
        </w:tc>
        <w:tc>
          <w:tcPr>
            <w:tcW w:w="1596" w:type="dxa"/>
            <w:gridSpan w:val="3"/>
          </w:tcPr>
          <w:p w:rsidR="00B40967" w:rsidRPr="0020105D" w:rsidRDefault="00BF360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105D">
              <w:rPr>
                <w:rFonts w:ascii="Times New Roman" w:hAnsi="Times New Roman" w:cs="Times New Roman"/>
                <w:sz w:val="18"/>
                <w:szCs w:val="18"/>
              </w:rPr>
              <w:t>п.11.1 ПТЭТЭ (Приказ №115 от 24.03.2003)</w:t>
            </w: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EC0040" w:rsidRPr="00EC0040" w:rsidRDefault="00EC0040" w:rsidP="00EC0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40">
              <w:rPr>
                <w:rFonts w:ascii="Times New Roman" w:hAnsi="Times New Roman" w:cs="Times New Roman"/>
                <w:sz w:val="24"/>
                <w:szCs w:val="24"/>
              </w:rPr>
              <w:t xml:space="preserve">с 12.05.2025 г.   </w:t>
            </w:r>
          </w:p>
          <w:p w:rsidR="00B40967" w:rsidRDefault="00EC0040" w:rsidP="00EC0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40">
              <w:rPr>
                <w:rFonts w:ascii="Times New Roman" w:hAnsi="Times New Roman" w:cs="Times New Roman"/>
                <w:sz w:val="24"/>
                <w:szCs w:val="24"/>
              </w:rPr>
              <w:t>по 30.08.2025 г.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теплоизоляции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EC0040" w:rsidRPr="00EC0040" w:rsidRDefault="00EC0040" w:rsidP="00EC0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40">
              <w:rPr>
                <w:rFonts w:ascii="Times New Roman" w:hAnsi="Times New Roman" w:cs="Times New Roman"/>
                <w:sz w:val="24"/>
                <w:szCs w:val="24"/>
              </w:rPr>
              <w:t xml:space="preserve">с 12.05.2025 г.   </w:t>
            </w:r>
          </w:p>
          <w:p w:rsidR="00B40967" w:rsidRDefault="00EC0040" w:rsidP="00EC0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040">
              <w:rPr>
                <w:rFonts w:ascii="Times New Roman" w:hAnsi="Times New Roman" w:cs="Times New Roman"/>
                <w:sz w:val="24"/>
                <w:szCs w:val="24"/>
              </w:rPr>
              <w:t>по 30.08.2025 г.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675" w:type="dxa"/>
          </w:tcPr>
          <w:p w:rsidR="00B40967" w:rsidRDefault="00BF360C" w:rsidP="00F47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47F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B40967" w:rsidRDefault="00BF3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дымовых и вентиляционных каналов</w:t>
            </w:r>
          </w:p>
        </w:tc>
        <w:tc>
          <w:tcPr>
            <w:tcW w:w="4032" w:type="dxa"/>
          </w:tcPr>
          <w:p w:rsidR="00B40967" w:rsidRDefault="00BF3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F47FA1" w:rsidRPr="00F47FA1" w:rsidRDefault="00F47FA1" w:rsidP="00F47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A1">
              <w:rPr>
                <w:rFonts w:ascii="Times New Roman" w:hAnsi="Times New Roman" w:cs="Times New Roman"/>
                <w:sz w:val="24"/>
                <w:szCs w:val="24"/>
              </w:rPr>
              <w:t xml:space="preserve">с 12.05.2025 г.   </w:t>
            </w:r>
          </w:p>
          <w:p w:rsidR="00B40967" w:rsidRDefault="00F47FA1" w:rsidP="00F47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FA1">
              <w:rPr>
                <w:rFonts w:ascii="Times New Roman" w:hAnsi="Times New Roman" w:cs="Times New Roman"/>
                <w:sz w:val="24"/>
                <w:szCs w:val="24"/>
              </w:rPr>
              <w:t>по 30.08.2025 г.</w:t>
            </w:r>
          </w:p>
        </w:tc>
        <w:tc>
          <w:tcPr>
            <w:tcW w:w="1596" w:type="dxa"/>
            <w:gridSpan w:val="3"/>
          </w:tcPr>
          <w:p w:rsidR="00B40967" w:rsidRDefault="00B40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967">
        <w:tc>
          <w:tcPr>
            <w:tcW w:w="10273" w:type="dxa"/>
            <w:gridSpan w:val="6"/>
          </w:tcPr>
          <w:p w:rsidR="00B40967" w:rsidRDefault="00BF36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Подготовка к отопительному периоду теплового контура здания </w:t>
            </w:r>
          </w:p>
        </w:tc>
      </w:tr>
      <w:tr w:rsidR="0020105D" w:rsidTr="00814A79">
        <w:tc>
          <w:tcPr>
            <w:tcW w:w="675" w:type="dxa"/>
          </w:tcPr>
          <w:p w:rsidR="0020105D" w:rsidRDefault="0020105D" w:rsidP="00814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</w:tcPr>
          <w:p w:rsidR="0020105D" w:rsidRDefault="0020105D" w:rsidP="0081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контурного уплотнителя входных дверей</w:t>
            </w:r>
          </w:p>
        </w:tc>
        <w:tc>
          <w:tcPr>
            <w:tcW w:w="4044" w:type="dxa"/>
            <w:gridSpan w:val="2"/>
          </w:tcPr>
          <w:p w:rsidR="0020105D" w:rsidRDefault="0020105D" w:rsidP="00814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 до 15.09.2025</w:t>
            </w:r>
          </w:p>
          <w:p w:rsidR="0020105D" w:rsidRDefault="0020105D" w:rsidP="00814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84" w:type="dxa"/>
            <w:gridSpan w:val="2"/>
          </w:tcPr>
          <w:p w:rsidR="0020105D" w:rsidRDefault="0020105D" w:rsidP="00814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5D" w:rsidTr="00814A79">
        <w:tc>
          <w:tcPr>
            <w:tcW w:w="675" w:type="dxa"/>
          </w:tcPr>
          <w:p w:rsidR="0020105D" w:rsidRDefault="0020105D" w:rsidP="00814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70" w:type="dxa"/>
          </w:tcPr>
          <w:p w:rsidR="0020105D" w:rsidRDefault="0020105D" w:rsidP="0081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Открытие/закрытие заполнений подвальных окон</w:t>
            </w:r>
          </w:p>
        </w:tc>
        <w:tc>
          <w:tcPr>
            <w:tcW w:w="4044" w:type="dxa"/>
            <w:gridSpan w:val="2"/>
          </w:tcPr>
          <w:p w:rsidR="0020105D" w:rsidRDefault="0020105D" w:rsidP="00814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выполнения: </w:t>
            </w:r>
          </w:p>
          <w:p w:rsidR="0020105D" w:rsidRDefault="0020105D" w:rsidP="00814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01.06.2025 до 15.09.2025 </w:t>
            </w:r>
          </w:p>
        </w:tc>
        <w:tc>
          <w:tcPr>
            <w:tcW w:w="1584" w:type="dxa"/>
            <w:gridSpan w:val="2"/>
          </w:tcPr>
          <w:p w:rsidR="0020105D" w:rsidRDefault="0020105D" w:rsidP="00814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5D" w:rsidTr="00814A79">
        <w:tc>
          <w:tcPr>
            <w:tcW w:w="675" w:type="dxa"/>
          </w:tcPr>
          <w:p w:rsidR="0020105D" w:rsidRDefault="0020105D" w:rsidP="00814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70" w:type="dxa"/>
          </w:tcPr>
          <w:p w:rsidR="0020105D" w:rsidRDefault="0020105D" w:rsidP="00814A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уплотнительных элементов окон</w:t>
            </w:r>
          </w:p>
        </w:tc>
        <w:tc>
          <w:tcPr>
            <w:tcW w:w="4044" w:type="dxa"/>
            <w:gridSpan w:val="2"/>
          </w:tcPr>
          <w:p w:rsidR="0020105D" w:rsidRDefault="0020105D" w:rsidP="0081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выполнения: до 15.09.2025</w:t>
            </w:r>
          </w:p>
        </w:tc>
        <w:tc>
          <w:tcPr>
            <w:tcW w:w="1584" w:type="dxa"/>
            <w:gridSpan w:val="2"/>
          </w:tcPr>
          <w:p w:rsidR="0020105D" w:rsidRDefault="0020105D" w:rsidP="00814A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967" w:rsidRDefault="00B40967">
      <w:pPr>
        <w:jc w:val="both"/>
        <w:rPr>
          <w:rFonts w:ascii="Times New Roman" w:hAnsi="Times New Roman" w:cs="Times New Roman"/>
        </w:rPr>
      </w:pPr>
    </w:p>
    <w:p w:rsidR="0020105D" w:rsidRDefault="0020105D" w:rsidP="002010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Ответственный руководитель   ___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МУП «УККР»         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20105D" w:rsidRDefault="0020105D" w:rsidP="0020105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(</w:t>
      </w:r>
      <w:r>
        <w:rPr>
          <w:rFonts w:ascii="Times New Roman" w:hAnsi="Times New Roman" w:cs="Times New Roman"/>
          <w:sz w:val="18"/>
          <w:szCs w:val="18"/>
        </w:rPr>
        <w:t>наименование обслуживающей организации  или собственника здания</w:t>
      </w:r>
      <w:r>
        <w:rPr>
          <w:rFonts w:ascii="Times New Roman" w:hAnsi="Times New Roman" w:cs="Times New Roman"/>
        </w:rPr>
        <w:t>)</w:t>
      </w:r>
    </w:p>
    <w:p w:rsidR="0020105D" w:rsidRDefault="0020105D" w:rsidP="002010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0105D" w:rsidRDefault="0020105D" w:rsidP="002010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4674B">
        <w:rPr>
          <w:rFonts w:ascii="Times New Roman" w:hAnsi="Times New Roman" w:cs="Times New Roman"/>
          <w:sz w:val="22"/>
          <w:szCs w:val="22"/>
          <w:u w:val="single"/>
        </w:rPr>
        <w:t>_Врио генеральн</w:t>
      </w:r>
      <w:r>
        <w:rPr>
          <w:rFonts w:ascii="Times New Roman" w:hAnsi="Times New Roman" w:cs="Times New Roman"/>
          <w:sz w:val="22"/>
          <w:szCs w:val="22"/>
          <w:u w:val="single"/>
        </w:rPr>
        <w:t>ого директора</w:t>
      </w:r>
      <w:r>
        <w:rPr>
          <w:rFonts w:ascii="Times New Roman" w:hAnsi="Times New Roman" w:cs="Times New Roman"/>
          <w:sz w:val="22"/>
          <w:szCs w:val="22"/>
        </w:rPr>
        <w:t>___   _</w:t>
      </w:r>
      <w:r>
        <w:rPr>
          <w:rFonts w:ascii="Times New Roman" w:hAnsi="Times New Roman" w:cs="Times New Roman"/>
          <w:sz w:val="22"/>
          <w:szCs w:val="22"/>
          <w:u w:val="single"/>
        </w:rPr>
        <w:t>Макаров А. В.</w:t>
      </w:r>
      <w:r>
        <w:rPr>
          <w:rFonts w:ascii="Times New Roman" w:hAnsi="Times New Roman" w:cs="Times New Roman"/>
          <w:sz w:val="22"/>
          <w:szCs w:val="22"/>
        </w:rPr>
        <w:t xml:space="preserve"> _</w:t>
      </w:r>
      <w:r>
        <w:rPr>
          <w:rFonts w:ascii="Times New Roman" w:hAnsi="Times New Roman" w:cs="Times New Roman"/>
          <w:sz w:val="22"/>
          <w:szCs w:val="22"/>
          <w:u w:val="single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  ___________________</w:t>
      </w:r>
    </w:p>
    <w:p w:rsidR="0020105D" w:rsidRDefault="0020105D" w:rsidP="0020105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(должность)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(фамилия, инициалы)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(подпись)</w:t>
      </w:r>
    </w:p>
    <w:p w:rsidR="0020105D" w:rsidRDefault="0020105D" w:rsidP="0020105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20105D" w:rsidRDefault="0020105D" w:rsidP="0020105D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Место печати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bookmarkStart w:id="0" w:name="_GoBack"/>
      <w:r>
        <w:rPr>
          <w:rFonts w:ascii="Times New Roman" w:hAnsi="Times New Roman" w:cs="Times New Roman"/>
          <w:sz w:val="22"/>
          <w:szCs w:val="22"/>
          <w:u w:val="single"/>
        </w:rPr>
        <w:t>«_</w:t>
      </w:r>
      <w:r w:rsidR="009F788B">
        <w:rPr>
          <w:rFonts w:ascii="Times New Roman" w:hAnsi="Times New Roman" w:cs="Times New Roman"/>
          <w:sz w:val="22"/>
          <w:szCs w:val="22"/>
          <w:u w:val="single"/>
        </w:rPr>
        <w:t>29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_»   </w:t>
      </w:r>
      <w:r w:rsidR="009F788B">
        <w:rPr>
          <w:rFonts w:ascii="Times New Roman" w:hAnsi="Times New Roman" w:cs="Times New Roman"/>
          <w:sz w:val="22"/>
          <w:szCs w:val="22"/>
          <w:u w:val="single"/>
        </w:rPr>
        <w:t>апреля</w:t>
      </w:r>
      <w:r>
        <w:rPr>
          <w:rFonts w:ascii="Times New Roman" w:hAnsi="Times New Roman" w:cs="Times New Roman"/>
          <w:sz w:val="22"/>
          <w:szCs w:val="22"/>
          <w:u w:val="single"/>
        </w:rPr>
        <w:t>_ 20</w:t>
      </w:r>
      <w:r w:rsidR="009F788B">
        <w:rPr>
          <w:rFonts w:ascii="Times New Roman" w:hAnsi="Times New Roman" w:cs="Times New Roman"/>
          <w:sz w:val="22"/>
          <w:szCs w:val="22"/>
          <w:u w:val="single"/>
        </w:rPr>
        <w:t>25</w:t>
      </w:r>
      <w:r>
        <w:rPr>
          <w:rFonts w:ascii="Times New Roman" w:hAnsi="Times New Roman" w:cs="Times New Roman"/>
          <w:sz w:val="22"/>
          <w:szCs w:val="22"/>
          <w:u w:val="single"/>
        </w:rPr>
        <w:t>_ года</w:t>
      </w:r>
      <w:bookmarkEnd w:id="0"/>
    </w:p>
    <w:p w:rsidR="0020105D" w:rsidRDefault="0020105D" w:rsidP="0020105D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20105D" w:rsidRDefault="0020105D" w:rsidP="002010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0105D" w:rsidRDefault="0020105D" w:rsidP="002010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0105D" w:rsidRDefault="0020105D" w:rsidP="002010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И. о. начальника службы МКД                 </w:t>
      </w:r>
      <w:r w:rsidRPr="00C11995">
        <w:rPr>
          <w:rFonts w:ascii="Times New Roman" w:hAnsi="Times New Roman" w:cs="Times New Roman"/>
          <w:sz w:val="22"/>
          <w:szCs w:val="22"/>
          <w:u w:val="single"/>
        </w:rPr>
        <w:t>Степанова О. Н</w:t>
      </w:r>
      <w:r>
        <w:rPr>
          <w:rFonts w:ascii="Times New Roman" w:hAnsi="Times New Roman" w:cs="Times New Roman"/>
          <w:sz w:val="22"/>
          <w:szCs w:val="22"/>
          <w:u w:val="single"/>
        </w:rPr>
        <w:t>___</w:t>
      </w:r>
      <w:r w:rsidRPr="00C11995">
        <w:rPr>
          <w:rFonts w:ascii="Times New Roman" w:hAnsi="Times New Roman" w:cs="Times New Roman"/>
          <w:sz w:val="22"/>
          <w:szCs w:val="22"/>
          <w:u w:val="single"/>
        </w:rPr>
        <w:t>.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              _______________</w:t>
      </w:r>
    </w:p>
    <w:p w:rsidR="0020105D" w:rsidRDefault="0020105D" w:rsidP="0020105D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(ФИО)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(подпись)</w:t>
      </w:r>
    </w:p>
    <w:p w:rsidR="0020105D" w:rsidRDefault="0020105D" w:rsidP="0020105D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20105D" w:rsidRPr="00BC5757" w:rsidRDefault="0020105D" w:rsidP="002010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C5757">
        <w:rPr>
          <w:rFonts w:ascii="Times New Roman" w:hAnsi="Times New Roman" w:cs="Times New Roman"/>
          <w:sz w:val="24"/>
          <w:szCs w:val="24"/>
        </w:rPr>
        <w:t xml:space="preserve">              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C575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      __________________</w:t>
      </w:r>
    </w:p>
    <w:p w:rsidR="0020105D" w:rsidRPr="00BC5757" w:rsidRDefault="0020105D" w:rsidP="0020105D">
      <w:pPr>
        <w:pStyle w:val="ConsPlusNonformat"/>
        <w:jc w:val="both"/>
        <w:rPr>
          <w:rFonts w:ascii="Times New Roman" w:hAnsi="Times New Roman" w:cs="Times New Roman"/>
        </w:rPr>
      </w:pPr>
      <w:r w:rsidRPr="00BC5757">
        <w:rPr>
          <w:rFonts w:ascii="Times New Roman" w:hAnsi="Times New Roman" w:cs="Times New Roman"/>
        </w:rPr>
        <w:t xml:space="preserve">        (должность)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BC5757">
        <w:rPr>
          <w:rFonts w:ascii="Times New Roman" w:hAnsi="Times New Roman" w:cs="Times New Roman"/>
        </w:rPr>
        <w:t>(ФИО)</w:t>
      </w:r>
      <w:r w:rsidRPr="00BC5757">
        <w:rPr>
          <w:rFonts w:ascii="Times New Roman" w:hAnsi="Times New Roman" w:cs="Times New Roman"/>
        </w:rPr>
        <w:tab/>
        <w:t xml:space="preserve">                      </w:t>
      </w:r>
      <w:r>
        <w:rPr>
          <w:rFonts w:ascii="Times New Roman" w:hAnsi="Times New Roman" w:cs="Times New Roman"/>
        </w:rPr>
        <w:t xml:space="preserve">            </w:t>
      </w:r>
      <w:r w:rsidRPr="00BC5757">
        <w:rPr>
          <w:rFonts w:ascii="Times New Roman" w:hAnsi="Times New Roman" w:cs="Times New Roman"/>
        </w:rPr>
        <w:t xml:space="preserve">   (подпись)</w:t>
      </w:r>
    </w:p>
    <w:p w:rsidR="0020105D" w:rsidRDefault="0020105D" w:rsidP="0020105D">
      <w:pPr>
        <w:jc w:val="both"/>
        <w:rPr>
          <w:rFonts w:ascii="Times New Roman" w:hAnsi="Times New Roman" w:cs="Times New Roman"/>
        </w:rPr>
      </w:pPr>
    </w:p>
    <w:sectPr w:rsidR="0020105D" w:rsidSect="00B40967">
      <w:footerReference w:type="default" r:id="rId8"/>
      <w:pgSz w:w="11906" w:h="16838"/>
      <w:pgMar w:top="91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B8B" w:rsidRDefault="00676B8B">
      <w:pPr>
        <w:spacing w:line="240" w:lineRule="auto"/>
      </w:pPr>
      <w:r>
        <w:separator/>
      </w:r>
    </w:p>
  </w:endnote>
  <w:endnote w:type="continuationSeparator" w:id="0">
    <w:p w:rsidR="00676B8B" w:rsidRDefault="00676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040" w:rsidRDefault="009F788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s0lY7tAAAAAFAQAADwAAAAAAAAABACAAAAAiAAAAZHJzL2Rv&#10;d25yZXYueG1sUEsBAhQAFAAAAAgAh07iQJE6Y7HtAgAANgYAAA4AAAAAAAAAAQAgAAAAHwEAAGRy&#10;cy9lMm9Eb2MueG1sUEsFBgAAAAAGAAYAWQEAAH4GAAAAAA==&#10;" filled="f" stroked="f" strokeweight=".5pt">
          <v:textbox style="mso-fit-shape-to-text:t" inset="0,0,0,0">
            <w:txbxContent>
              <w:p w:rsidR="00EC0040" w:rsidRDefault="00EC0040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9F788B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B8B" w:rsidRDefault="00676B8B">
      <w:pPr>
        <w:spacing w:after="0"/>
      </w:pPr>
      <w:r>
        <w:separator/>
      </w:r>
    </w:p>
  </w:footnote>
  <w:footnote w:type="continuationSeparator" w:id="0">
    <w:p w:rsidR="00676B8B" w:rsidRDefault="00676B8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C39E5"/>
    <w:rsid w:val="000B5661"/>
    <w:rsid w:val="00125936"/>
    <w:rsid w:val="00157FF9"/>
    <w:rsid w:val="00194512"/>
    <w:rsid w:val="001F7D88"/>
    <w:rsid w:val="0020105D"/>
    <w:rsid w:val="002028C4"/>
    <w:rsid w:val="00235671"/>
    <w:rsid w:val="002409A6"/>
    <w:rsid w:val="002C39E5"/>
    <w:rsid w:val="002E0AD9"/>
    <w:rsid w:val="00344D7C"/>
    <w:rsid w:val="00361D04"/>
    <w:rsid w:val="003872B0"/>
    <w:rsid w:val="003F159F"/>
    <w:rsid w:val="003F6B02"/>
    <w:rsid w:val="00415829"/>
    <w:rsid w:val="004C54A9"/>
    <w:rsid w:val="00532E72"/>
    <w:rsid w:val="005A34D9"/>
    <w:rsid w:val="005B74DA"/>
    <w:rsid w:val="005D1174"/>
    <w:rsid w:val="005D78A9"/>
    <w:rsid w:val="006022A6"/>
    <w:rsid w:val="00621ABF"/>
    <w:rsid w:val="006406DA"/>
    <w:rsid w:val="00676B8B"/>
    <w:rsid w:val="006A0DDD"/>
    <w:rsid w:val="006E3B7D"/>
    <w:rsid w:val="0070103B"/>
    <w:rsid w:val="00702447"/>
    <w:rsid w:val="00777FA4"/>
    <w:rsid w:val="007A1ADB"/>
    <w:rsid w:val="007D5669"/>
    <w:rsid w:val="007E256D"/>
    <w:rsid w:val="007F1E6D"/>
    <w:rsid w:val="00801A7C"/>
    <w:rsid w:val="00894AE4"/>
    <w:rsid w:val="00964FFB"/>
    <w:rsid w:val="009D2216"/>
    <w:rsid w:val="009F788B"/>
    <w:rsid w:val="00A02AC1"/>
    <w:rsid w:val="00A6477F"/>
    <w:rsid w:val="00AC02DE"/>
    <w:rsid w:val="00B40967"/>
    <w:rsid w:val="00B53848"/>
    <w:rsid w:val="00B641CD"/>
    <w:rsid w:val="00B81AAB"/>
    <w:rsid w:val="00B91AA1"/>
    <w:rsid w:val="00BB3BF2"/>
    <w:rsid w:val="00BF360C"/>
    <w:rsid w:val="00CE6DDE"/>
    <w:rsid w:val="00D02271"/>
    <w:rsid w:val="00D30EC4"/>
    <w:rsid w:val="00D717A2"/>
    <w:rsid w:val="00D81930"/>
    <w:rsid w:val="00D926B6"/>
    <w:rsid w:val="00E036CE"/>
    <w:rsid w:val="00E50F4F"/>
    <w:rsid w:val="00E62F88"/>
    <w:rsid w:val="00EC0040"/>
    <w:rsid w:val="00EE46A9"/>
    <w:rsid w:val="00F44D35"/>
    <w:rsid w:val="00F47FA1"/>
    <w:rsid w:val="182C776A"/>
    <w:rsid w:val="533861DB"/>
    <w:rsid w:val="7FCA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96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94A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rsid w:val="00B40967"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rsid w:val="00B40967"/>
    <w:pPr>
      <w:tabs>
        <w:tab w:val="center" w:pos="4153"/>
        <w:tab w:val="right" w:pos="8306"/>
      </w:tabs>
    </w:pPr>
  </w:style>
  <w:style w:type="table" w:styleId="a5">
    <w:name w:val="Table Grid"/>
    <w:basedOn w:val="a1"/>
    <w:uiPriority w:val="59"/>
    <w:rsid w:val="00B40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4096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894A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E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46A9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8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VOM</cp:lastModifiedBy>
  <cp:revision>37</cp:revision>
  <cp:lastPrinted>2025-04-25T08:02:00Z</cp:lastPrinted>
  <dcterms:created xsi:type="dcterms:W3CDTF">2025-03-18T13:25:00Z</dcterms:created>
  <dcterms:modified xsi:type="dcterms:W3CDTF">2025-05-06T04:40:00Z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2F1EC9E67575454D8377C28E69A197EC_12</vt:lpwstr>
  </property>
</Properties>
</file>