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C9" w:rsidRPr="00CA41DB" w:rsidRDefault="00A66FC9" w:rsidP="00ED0A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41DB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0FE780BE" wp14:editId="3F42C2E7">
            <wp:extent cx="504825" cy="6191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396"/>
      </w:tblGrid>
      <w:tr w:rsidR="00CA41DB" w:rsidRPr="00CA41DB" w:rsidTr="00775502">
        <w:trPr>
          <w:trHeight w:val="1134"/>
        </w:trPr>
        <w:tc>
          <w:tcPr>
            <w:tcW w:w="9356" w:type="dxa"/>
            <w:gridSpan w:val="2"/>
            <w:hideMark/>
          </w:tcPr>
          <w:p w:rsidR="00A66FC9" w:rsidRPr="00CA41DB" w:rsidRDefault="00A66FC9" w:rsidP="00ED0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41DB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СЕВЕРО-ЕНИСЕЙСКОГО РАЙОНА</w:t>
            </w:r>
          </w:p>
          <w:p w:rsidR="00A66FC9" w:rsidRPr="00CA41DB" w:rsidRDefault="00A66FC9" w:rsidP="00ED0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CA41DB" w:rsidRPr="00CA41DB" w:rsidTr="00775502">
        <w:trPr>
          <w:trHeight w:val="567"/>
        </w:trPr>
        <w:tc>
          <w:tcPr>
            <w:tcW w:w="4960" w:type="dxa"/>
            <w:vAlign w:val="center"/>
            <w:hideMark/>
          </w:tcPr>
          <w:p w:rsidR="00A66FC9" w:rsidRPr="00CA41DB" w:rsidRDefault="00A66FC9" w:rsidP="008A4B6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A41DB">
              <w:rPr>
                <w:rFonts w:ascii="Times New Roman" w:hAnsi="Times New Roman" w:cs="Times New Roman"/>
                <w:sz w:val="28"/>
              </w:rPr>
              <w:t>«</w:t>
            </w:r>
            <w:r w:rsidR="008A4B66">
              <w:rPr>
                <w:rFonts w:ascii="Times New Roman" w:hAnsi="Times New Roman" w:cs="Times New Roman"/>
                <w:sz w:val="28"/>
                <w:u w:val="single"/>
              </w:rPr>
              <w:t>18</w:t>
            </w:r>
            <w:r w:rsidRPr="00CA41DB">
              <w:rPr>
                <w:rFonts w:ascii="Times New Roman" w:hAnsi="Times New Roman" w:cs="Times New Roman"/>
                <w:sz w:val="28"/>
              </w:rPr>
              <w:t>»</w:t>
            </w:r>
            <w:r w:rsidR="001D19F6" w:rsidRPr="00CA41D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A4B66">
              <w:rPr>
                <w:rFonts w:ascii="Times New Roman" w:hAnsi="Times New Roman" w:cs="Times New Roman"/>
                <w:sz w:val="28"/>
                <w:u w:val="single"/>
              </w:rPr>
              <w:t xml:space="preserve">февраля </w:t>
            </w:r>
            <w:r w:rsidRPr="00CA41DB">
              <w:rPr>
                <w:rFonts w:ascii="Times New Roman" w:hAnsi="Times New Roman" w:cs="Times New Roman"/>
                <w:sz w:val="28"/>
              </w:rPr>
              <w:t>202</w:t>
            </w:r>
            <w:r w:rsidR="00ED03F0">
              <w:rPr>
                <w:rFonts w:ascii="Times New Roman" w:hAnsi="Times New Roman" w:cs="Times New Roman"/>
                <w:sz w:val="28"/>
              </w:rPr>
              <w:t>5</w:t>
            </w:r>
            <w:r w:rsidR="00CA41D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41DB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396" w:type="dxa"/>
            <w:vAlign w:val="center"/>
            <w:hideMark/>
          </w:tcPr>
          <w:p w:rsidR="00A66FC9" w:rsidRPr="00CA41DB" w:rsidRDefault="00A66FC9" w:rsidP="008A4B66">
            <w:pPr>
              <w:spacing w:after="0" w:line="240" w:lineRule="auto"/>
              <w:ind w:left="1962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sz w:val="28"/>
              </w:rPr>
              <w:t>№</w:t>
            </w:r>
            <w:r w:rsidR="001D19F6" w:rsidRPr="00CA41D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A4B66">
              <w:rPr>
                <w:rFonts w:ascii="Times New Roman" w:hAnsi="Times New Roman" w:cs="Times New Roman"/>
                <w:sz w:val="28"/>
                <w:u w:val="single"/>
              </w:rPr>
              <w:t>50-п</w:t>
            </w:r>
          </w:p>
        </w:tc>
      </w:tr>
    </w:tbl>
    <w:p w:rsidR="00A66FC9" w:rsidRPr="00CA41DB" w:rsidRDefault="00A66FC9" w:rsidP="00ED0AE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</w:rPr>
      </w:pPr>
      <w:proofErr w:type="spellStart"/>
      <w:r w:rsidRPr="00CA41DB">
        <w:rPr>
          <w:rFonts w:ascii="Times New Roman" w:hAnsi="Times New Roman" w:cs="Times New Roman"/>
        </w:rPr>
        <w:t>гп</w:t>
      </w:r>
      <w:proofErr w:type="spellEnd"/>
      <w:r w:rsidRPr="00CA41DB">
        <w:rPr>
          <w:rFonts w:ascii="Times New Roman" w:hAnsi="Times New Roman" w:cs="Times New Roman"/>
        </w:rPr>
        <w:t xml:space="preserve"> Северо-Енисейский</w:t>
      </w:r>
    </w:p>
    <w:p w:rsidR="00ED0AE8" w:rsidRPr="00CA41DB" w:rsidRDefault="00ED0AE8" w:rsidP="00A66FC9">
      <w:pPr>
        <w:shd w:val="clear" w:color="auto" w:fill="FFFFFF"/>
        <w:tabs>
          <w:tab w:val="left" w:pos="9498"/>
        </w:tabs>
        <w:spacing w:after="0" w:line="240" w:lineRule="auto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A2" w:rsidRPr="00B3152F" w:rsidRDefault="00C62BA2" w:rsidP="00B315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2F">
        <w:rPr>
          <w:rFonts w:ascii="Times New Roman" w:hAnsi="Times New Roman" w:cs="Times New Roman"/>
          <w:b/>
          <w:sz w:val="28"/>
          <w:szCs w:val="28"/>
        </w:rPr>
        <w:t>О реализации решения Северо-Енисейского районного Совета депутатов от 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годах»</w:t>
      </w:r>
    </w:p>
    <w:p w:rsidR="00C62BA2" w:rsidRDefault="00C62BA2" w:rsidP="00A66FC9">
      <w:pPr>
        <w:shd w:val="clear" w:color="auto" w:fill="FFFFFF"/>
        <w:tabs>
          <w:tab w:val="left" w:pos="9498"/>
        </w:tabs>
        <w:spacing w:after="0" w:line="240" w:lineRule="auto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21" w:rsidRPr="00CA41DB" w:rsidRDefault="00274F21" w:rsidP="0083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1DB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917B76" w:rsidRPr="00CA41DB">
        <w:rPr>
          <w:rFonts w:ascii="Times New Roman" w:hAnsi="Times New Roman" w:cs="Times New Roman"/>
          <w:sz w:val="28"/>
          <w:szCs w:val="28"/>
        </w:rPr>
        <w:t xml:space="preserve"> </w:t>
      </w:r>
      <w:r w:rsidRPr="00CA41DB">
        <w:rPr>
          <w:rFonts w:ascii="Times New Roman" w:hAnsi="Times New Roman" w:cs="Times New Roman"/>
          <w:sz w:val="28"/>
          <w:szCs w:val="28"/>
        </w:rPr>
        <w:t>решени</w:t>
      </w:r>
      <w:r w:rsidR="00B3152F">
        <w:rPr>
          <w:rFonts w:ascii="Times New Roman" w:hAnsi="Times New Roman" w:cs="Times New Roman"/>
          <w:sz w:val="28"/>
          <w:szCs w:val="28"/>
        </w:rPr>
        <w:t>я</w:t>
      </w:r>
      <w:r w:rsidRPr="00CA41DB">
        <w:rPr>
          <w:rFonts w:ascii="Times New Roman" w:hAnsi="Times New Roman" w:cs="Times New Roman"/>
          <w:sz w:val="28"/>
          <w:szCs w:val="28"/>
        </w:rPr>
        <w:t xml:space="preserve"> Северо-Енисейского районного Совета депутатов</w:t>
      </w:r>
      <w:r w:rsidR="00B3152F">
        <w:rPr>
          <w:rFonts w:ascii="Times New Roman" w:hAnsi="Times New Roman" w:cs="Times New Roman"/>
          <w:sz w:val="28"/>
          <w:szCs w:val="28"/>
        </w:rPr>
        <w:t xml:space="preserve"> </w:t>
      </w:r>
      <w:r w:rsidR="00B3152F" w:rsidRPr="00E15AE7">
        <w:rPr>
          <w:rFonts w:ascii="Times New Roman" w:hAnsi="Times New Roman" w:cs="Times New Roman"/>
          <w:sz w:val="28"/>
          <w:szCs w:val="28"/>
        </w:rPr>
        <w:t>от 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годах»</w:t>
      </w:r>
      <w:r w:rsidRPr="00CA41DB">
        <w:rPr>
          <w:rFonts w:ascii="Times New Roman" w:hAnsi="Times New Roman" w:cs="Times New Roman"/>
          <w:sz w:val="28"/>
          <w:szCs w:val="28"/>
        </w:rPr>
        <w:t>,</w:t>
      </w:r>
      <w:r w:rsidR="00917B76" w:rsidRPr="00CA41DB">
        <w:rPr>
          <w:rFonts w:ascii="Times New Roman" w:hAnsi="Times New Roman" w:cs="Times New Roman"/>
          <w:sz w:val="28"/>
          <w:szCs w:val="28"/>
        </w:rPr>
        <w:t xml:space="preserve"> </w:t>
      </w:r>
      <w:r w:rsidRPr="00CA41DB">
        <w:rPr>
          <w:rFonts w:ascii="Times New Roman" w:hAnsi="Times New Roman" w:cs="Times New Roman"/>
          <w:sz w:val="28"/>
          <w:szCs w:val="28"/>
        </w:rPr>
        <w:t xml:space="preserve">руководствуясь статьей 53 Федерального закона от 06.10.2003 № 131-ФЗ «Об общих принципах организации местного самоуправления в Российской Федерации», статьей 86 Бюджетного кодекса Российской Федерации, статьей 34 Устава </w:t>
      </w:r>
      <w:r w:rsidR="00D07A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A41DB">
        <w:rPr>
          <w:rFonts w:ascii="Times New Roman" w:hAnsi="Times New Roman" w:cs="Times New Roman"/>
          <w:sz w:val="28"/>
          <w:szCs w:val="28"/>
        </w:rPr>
        <w:t>Северо-Енисейск</w:t>
      </w:r>
      <w:r w:rsidR="00D07A36">
        <w:rPr>
          <w:rFonts w:ascii="Times New Roman" w:hAnsi="Times New Roman" w:cs="Times New Roman"/>
          <w:sz w:val="28"/>
          <w:szCs w:val="28"/>
        </w:rPr>
        <w:t xml:space="preserve">ий муниципальный </w:t>
      </w:r>
      <w:r w:rsidRPr="00CA41DB">
        <w:rPr>
          <w:rFonts w:ascii="Times New Roman" w:hAnsi="Times New Roman" w:cs="Times New Roman"/>
          <w:sz w:val="28"/>
          <w:szCs w:val="28"/>
        </w:rPr>
        <w:t>район</w:t>
      </w:r>
      <w:r w:rsidR="00EA3CB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CA41DB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91248E" w:rsidRDefault="00274F21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DB">
        <w:rPr>
          <w:rFonts w:ascii="Times New Roman" w:hAnsi="Times New Roman" w:cs="Times New Roman"/>
          <w:sz w:val="28"/>
          <w:szCs w:val="28"/>
        </w:rPr>
        <w:t>1.</w:t>
      </w:r>
      <w:r w:rsidR="00A0113D" w:rsidRPr="00CA41DB">
        <w:rPr>
          <w:rFonts w:ascii="Times New Roman" w:hAnsi="Times New Roman" w:cs="Times New Roman"/>
          <w:sz w:val="28"/>
          <w:szCs w:val="28"/>
        </w:rPr>
        <w:t xml:space="preserve"> </w:t>
      </w:r>
      <w:r w:rsidR="009060E8">
        <w:rPr>
          <w:rFonts w:ascii="Times New Roman" w:hAnsi="Times New Roman" w:cs="Times New Roman"/>
          <w:sz w:val="28"/>
          <w:szCs w:val="28"/>
        </w:rPr>
        <w:t>Реализовать путем принятия и исполнения настоящего постановления расходные обязательства бюджета Северо-Енисейского района, п</w:t>
      </w:r>
      <w:r w:rsidR="0091248E">
        <w:rPr>
          <w:rFonts w:ascii="Times New Roman" w:hAnsi="Times New Roman" w:cs="Times New Roman"/>
          <w:sz w:val="28"/>
          <w:szCs w:val="28"/>
        </w:rPr>
        <w:t>ринят</w:t>
      </w:r>
      <w:r w:rsidR="00745D5E">
        <w:rPr>
          <w:rFonts w:ascii="Times New Roman" w:hAnsi="Times New Roman" w:cs="Times New Roman"/>
          <w:sz w:val="28"/>
          <w:szCs w:val="28"/>
        </w:rPr>
        <w:t xml:space="preserve">ые решением Северо-Енисейского районного Совета депутатов от </w:t>
      </w:r>
      <w:r w:rsidR="00745D5E" w:rsidRPr="00E15AE7">
        <w:rPr>
          <w:rFonts w:ascii="Times New Roman" w:hAnsi="Times New Roman" w:cs="Times New Roman"/>
          <w:sz w:val="28"/>
          <w:szCs w:val="28"/>
        </w:rPr>
        <w:t>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годах»</w:t>
      </w:r>
      <w:r w:rsidR="00814259">
        <w:rPr>
          <w:rFonts w:ascii="Times New Roman" w:hAnsi="Times New Roman" w:cs="Times New Roman"/>
          <w:sz w:val="28"/>
          <w:szCs w:val="28"/>
        </w:rPr>
        <w:t xml:space="preserve"> (далее – решение от </w:t>
      </w:r>
      <w:r w:rsidR="00814259" w:rsidRPr="00E15AE7">
        <w:rPr>
          <w:rFonts w:ascii="Times New Roman" w:hAnsi="Times New Roman" w:cs="Times New Roman"/>
          <w:sz w:val="28"/>
          <w:szCs w:val="28"/>
        </w:rPr>
        <w:t>24.10.2024 № 889-48</w:t>
      </w:r>
      <w:r w:rsidR="00814259">
        <w:rPr>
          <w:rFonts w:ascii="Times New Roman" w:hAnsi="Times New Roman" w:cs="Times New Roman"/>
          <w:sz w:val="28"/>
          <w:szCs w:val="28"/>
        </w:rPr>
        <w:t>)</w:t>
      </w:r>
      <w:r w:rsidR="003E3D70">
        <w:rPr>
          <w:rFonts w:ascii="Times New Roman" w:hAnsi="Times New Roman" w:cs="Times New Roman"/>
          <w:sz w:val="28"/>
          <w:szCs w:val="28"/>
        </w:rPr>
        <w:t>.</w:t>
      </w:r>
    </w:p>
    <w:p w:rsidR="00A24C13" w:rsidRDefault="0091248E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139F">
        <w:rPr>
          <w:rFonts w:ascii="Times New Roman" w:hAnsi="Times New Roman" w:cs="Times New Roman"/>
          <w:sz w:val="28"/>
          <w:szCs w:val="28"/>
        </w:rPr>
        <w:t>О</w:t>
      </w:r>
      <w:r w:rsidR="00B5139F" w:rsidRPr="001B4571">
        <w:rPr>
          <w:rFonts w:ascii="Times New Roman" w:hAnsi="Times New Roman" w:cs="Times New Roman"/>
          <w:sz w:val="28"/>
          <w:szCs w:val="28"/>
        </w:rPr>
        <w:t>пределить порядк</w:t>
      </w:r>
      <w:r w:rsidR="00D05C14">
        <w:rPr>
          <w:rFonts w:ascii="Times New Roman" w:hAnsi="Times New Roman" w:cs="Times New Roman"/>
          <w:sz w:val="28"/>
          <w:szCs w:val="28"/>
        </w:rPr>
        <w:t>и</w:t>
      </w:r>
      <w:r w:rsidR="00A24C13">
        <w:rPr>
          <w:rFonts w:ascii="Times New Roman" w:hAnsi="Times New Roman" w:cs="Times New Roman"/>
          <w:sz w:val="28"/>
          <w:szCs w:val="28"/>
        </w:rPr>
        <w:t xml:space="preserve"> </w:t>
      </w:r>
      <w:r w:rsidR="001B4571" w:rsidRPr="005157C7">
        <w:rPr>
          <w:rFonts w:ascii="Times New Roman" w:hAnsi="Times New Roman" w:cs="Times New Roman"/>
          <w:sz w:val="28"/>
          <w:szCs w:val="28"/>
        </w:rPr>
        <w:t>финансово</w:t>
      </w:r>
      <w:r w:rsidR="00A24C13">
        <w:rPr>
          <w:rFonts w:ascii="Times New Roman" w:hAnsi="Times New Roman" w:cs="Times New Roman"/>
          <w:sz w:val="28"/>
          <w:szCs w:val="28"/>
        </w:rPr>
        <w:t>го</w:t>
      </w:r>
      <w:r w:rsidR="001B4571" w:rsidRPr="005157C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24C13">
        <w:rPr>
          <w:rFonts w:ascii="Times New Roman" w:hAnsi="Times New Roman" w:cs="Times New Roman"/>
          <w:sz w:val="28"/>
          <w:szCs w:val="28"/>
        </w:rPr>
        <w:t>я</w:t>
      </w:r>
      <w:r w:rsidR="001B4571" w:rsidRPr="005157C7">
        <w:rPr>
          <w:rFonts w:ascii="Times New Roman" w:hAnsi="Times New Roman" w:cs="Times New Roman"/>
          <w:sz w:val="28"/>
          <w:szCs w:val="28"/>
        </w:rPr>
        <w:t>, дополнительно</w:t>
      </w:r>
      <w:r w:rsidR="00A24C13">
        <w:rPr>
          <w:rFonts w:ascii="Times New Roman" w:hAnsi="Times New Roman" w:cs="Times New Roman"/>
          <w:sz w:val="28"/>
          <w:szCs w:val="28"/>
        </w:rPr>
        <w:t>го</w:t>
      </w:r>
      <w:r w:rsidR="001B4571" w:rsidRPr="005157C7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A24C13">
        <w:rPr>
          <w:rFonts w:ascii="Times New Roman" w:hAnsi="Times New Roman" w:cs="Times New Roman"/>
          <w:sz w:val="28"/>
          <w:szCs w:val="28"/>
        </w:rPr>
        <w:t>го</w:t>
      </w:r>
      <w:r w:rsidR="001B4571" w:rsidRPr="005157C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24C13">
        <w:rPr>
          <w:rFonts w:ascii="Times New Roman" w:hAnsi="Times New Roman" w:cs="Times New Roman"/>
          <w:sz w:val="28"/>
          <w:szCs w:val="28"/>
        </w:rPr>
        <w:t>я</w:t>
      </w:r>
      <w:r w:rsidR="001B4571" w:rsidRPr="005157C7">
        <w:rPr>
          <w:rFonts w:ascii="Times New Roman" w:hAnsi="Times New Roman" w:cs="Times New Roman"/>
          <w:sz w:val="28"/>
          <w:szCs w:val="28"/>
        </w:rPr>
        <w:t>, дополнительны</w:t>
      </w:r>
      <w:r w:rsidR="00A24C13">
        <w:rPr>
          <w:rFonts w:ascii="Times New Roman" w:hAnsi="Times New Roman" w:cs="Times New Roman"/>
          <w:sz w:val="28"/>
          <w:szCs w:val="28"/>
        </w:rPr>
        <w:t>х</w:t>
      </w:r>
      <w:r w:rsidR="001B4571" w:rsidRPr="005157C7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24C13">
        <w:rPr>
          <w:rFonts w:ascii="Times New Roman" w:hAnsi="Times New Roman" w:cs="Times New Roman"/>
          <w:sz w:val="28"/>
          <w:szCs w:val="28"/>
        </w:rPr>
        <w:t>ов</w:t>
      </w:r>
      <w:r w:rsidR="001B4571" w:rsidRPr="005157C7">
        <w:rPr>
          <w:rFonts w:ascii="Times New Roman" w:hAnsi="Times New Roman" w:cs="Times New Roman"/>
          <w:sz w:val="28"/>
          <w:szCs w:val="28"/>
        </w:rPr>
        <w:t xml:space="preserve"> бюджета Северо-Енисейского района в 2025 - 2027 годах согласно приложениям </w:t>
      </w:r>
      <w:r w:rsidR="00A24C13" w:rsidRPr="00CA41DB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24C13">
        <w:rPr>
          <w:rFonts w:ascii="Times New Roman" w:hAnsi="Times New Roman" w:cs="Times New Roman"/>
          <w:sz w:val="28"/>
          <w:szCs w:val="28"/>
        </w:rPr>
        <w:t xml:space="preserve"> в связи с реализацией полномочий </w:t>
      </w:r>
      <w:proofErr w:type="gramStart"/>
      <w:r w:rsidR="00A24C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24C13">
        <w:rPr>
          <w:rFonts w:ascii="Times New Roman" w:hAnsi="Times New Roman" w:cs="Times New Roman"/>
          <w:sz w:val="28"/>
          <w:szCs w:val="28"/>
        </w:rPr>
        <w:t>: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1) финансовому обеспечению обучающихся общеобразовательных организаций Северо-Енисейского района бесплатным горячим питанием согласно приложению № 1 к настоящему </w:t>
      </w:r>
      <w:r w:rsidR="00A267A3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2) финансовому обеспечению обучающихся первых-пятых классов общеобразовательных организаций Северо-Енисейского района бесплатным молоком питьевым согласно приложению № 2 к настоящему </w:t>
      </w:r>
      <w:r w:rsidR="00A267A3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3) финансовому обеспечению детей подарками Главы Северо-Енисейского района к Новому году согласно приложению № 3 к настоящему </w:t>
      </w:r>
      <w:r w:rsidR="00A267A3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>4) финансовому обеспечению первоклассников общеобразовательных организаций Северо-Енисейского района подарками Главы Северо-</w:t>
      </w:r>
      <w:r w:rsidRPr="00A24C13">
        <w:rPr>
          <w:rFonts w:ascii="Times New Roman" w:hAnsi="Times New Roman" w:cs="Times New Roman"/>
          <w:sz w:val="28"/>
          <w:szCs w:val="28"/>
        </w:rPr>
        <w:lastRenderedPageBreak/>
        <w:t xml:space="preserve">Енисейского района ко Дню знаний согласно приложению № 4 к настоящему </w:t>
      </w:r>
      <w:r w:rsidR="00A267A3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C13">
        <w:rPr>
          <w:rFonts w:ascii="Times New Roman" w:hAnsi="Times New Roman" w:cs="Times New Roman"/>
          <w:sz w:val="28"/>
          <w:szCs w:val="28"/>
        </w:rPr>
        <w:t xml:space="preserve">5) финансовому обеспечению расходов по доступности для обучающихся 9, 11 классов муниципальных общеобразовательных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 согласно приложению № 5 к настоящему </w:t>
      </w:r>
      <w:r w:rsidR="00FF093E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6) дополнительному финансовому обеспечению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 согласно приложению № 6 к настоящему </w:t>
      </w:r>
      <w:r w:rsidR="00FF093E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7) финансовому обеспечению расходов по организации и проведению сплавов по рекам Большой Пит и </w:t>
      </w:r>
      <w:proofErr w:type="spellStart"/>
      <w:r w:rsidRPr="00A24C13">
        <w:rPr>
          <w:rFonts w:ascii="Times New Roman" w:hAnsi="Times New Roman" w:cs="Times New Roman"/>
          <w:sz w:val="28"/>
          <w:szCs w:val="28"/>
        </w:rPr>
        <w:t>Чиримба</w:t>
      </w:r>
      <w:proofErr w:type="spellEnd"/>
      <w:r w:rsidRPr="00A24C13">
        <w:rPr>
          <w:rFonts w:ascii="Times New Roman" w:hAnsi="Times New Roman" w:cs="Times New Roman"/>
          <w:sz w:val="28"/>
          <w:szCs w:val="28"/>
        </w:rPr>
        <w:t xml:space="preserve">, организованных с участием обучающихся муниципальных общеобразовательных организаций Северо-Енисейского района согласно приложению № 7 к настоящему </w:t>
      </w:r>
      <w:r w:rsidR="00FF093E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8) дополнительному финансовому обеспечению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 согласно приложению № 8 к настоящему </w:t>
      </w:r>
      <w:r w:rsidR="00FF093E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9) финансовому обеспечению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 согласно приложению № 9 к настоящему </w:t>
      </w:r>
      <w:r w:rsidR="00FF093E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10) финансовому обеспечению расходов по организации и проведению учебных сборов с </w:t>
      </w:r>
      <w:proofErr w:type="gramStart"/>
      <w:r w:rsidRPr="00A24C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24C13">
        <w:rPr>
          <w:rFonts w:ascii="Times New Roman" w:hAnsi="Times New Roman" w:cs="Times New Roman"/>
          <w:sz w:val="28"/>
          <w:szCs w:val="28"/>
        </w:rPr>
        <w:t xml:space="preserve"> 10-х классов муниципальных общеобразовательных организаций Северо-Енисейского района согласно приложению № 10 к настоящему </w:t>
      </w:r>
      <w:r w:rsidR="00C94F92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11) финансовому обеспечению расходов по организации и проведению </w:t>
      </w:r>
      <w:proofErr w:type="spellStart"/>
      <w:r w:rsidRPr="00A24C1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24C13">
        <w:rPr>
          <w:rFonts w:ascii="Times New Roman" w:hAnsi="Times New Roman" w:cs="Times New Roman"/>
          <w:sz w:val="28"/>
          <w:szCs w:val="28"/>
        </w:rPr>
        <w:t xml:space="preserve"> - тренировочных сборов, организованных на базе муниципального бюджетного образовательного учреждения дополнительного образования «Северо-Енисейская спортивная школа» согласно приложению № 11 к настоящему </w:t>
      </w:r>
      <w:r w:rsidR="006B2BDC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12) финансовому обеспечению расходов на повышение размеров оплаты труда отдельным категориям работников муниципальных учреждений Северо-Енисейского района согласно приложению № 12 к настоящему </w:t>
      </w:r>
      <w:r w:rsidR="00AF7FD8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lastRenderedPageBreak/>
        <w:t xml:space="preserve">13) финансовому обеспечению расходов на региональные выплаты работникам муниципальных учреждений Северо-Енисейского района согласно приложению № 13 к настоящему </w:t>
      </w:r>
      <w:r w:rsidR="005F6307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13">
        <w:rPr>
          <w:rFonts w:ascii="Times New Roman" w:hAnsi="Times New Roman" w:cs="Times New Roman"/>
          <w:sz w:val="28"/>
          <w:szCs w:val="28"/>
        </w:rPr>
        <w:t xml:space="preserve">14) дополнительному финансовому обеспечению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согласно приложению № 14 к настоящему </w:t>
      </w:r>
      <w:r w:rsidR="00426C38">
        <w:rPr>
          <w:rFonts w:ascii="Times New Roman" w:hAnsi="Times New Roman" w:cs="Times New Roman"/>
          <w:sz w:val="28"/>
          <w:szCs w:val="28"/>
        </w:rPr>
        <w:t>постановлению</w:t>
      </w:r>
      <w:r w:rsidRPr="00A24C13">
        <w:rPr>
          <w:rFonts w:ascii="Times New Roman" w:hAnsi="Times New Roman" w:cs="Times New Roman"/>
          <w:sz w:val="28"/>
          <w:szCs w:val="28"/>
        </w:rPr>
        <w:t>;</w:t>
      </w:r>
    </w:p>
    <w:p w:rsidR="00A24C13" w:rsidRPr="00D43E74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E74">
        <w:rPr>
          <w:rFonts w:ascii="Times New Roman" w:hAnsi="Times New Roman" w:cs="Times New Roman"/>
          <w:sz w:val="28"/>
          <w:szCs w:val="28"/>
        </w:rPr>
        <w:t xml:space="preserve">15) финансовому обеспечению расходов по уплате целевого взноса, установленного для муниципальных районов - членов ассоциации «Совет муниципальных образований Красноярского края» для финансирования конкретных мероприятий и программ ассоциации «Совет муниципальных образований Красноярского края» согласно приложению № 15 к настоящему </w:t>
      </w:r>
      <w:r w:rsidR="00426C38" w:rsidRPr="00D43E74">
        <w:rPr>
          <w:rFonts w:ascii="Times New Roman" w:hAnsi="Times New Roman" w:cs="Times New Roman"/>
          <w:sz w:val="28"/>
          <w:szCs w:val="28"/>
        </w:rPr>
        <w:t>постановлению</w:t>
      </w:r>
      <w:r w:rsidRPr="00D43E74">
        <w:rPr>
          <w:rFonts w:ascii="Times New Roman" w:hAnsi="Times New Roman" w:cs="Times New Roman"/>
          <w:sz w:val="28"/>
          <w:szCs w:val="28"/>
        </w:rPr>
        <w:t>;</w:t>
      </w:r>
    </w:p>
    <w:p w:rsidR="00A24C13" w:rsidRDefault="00A24C13" w:rsidP="00A2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E74">
        <w:rPr>
          <w:rFonts w:ascii="Times New Roman" w:hAnsi="Times New Roman" w:cs="Times New Roman"/>
          <w:sz w:val="28"/>
          <w:szCs w:val="28"/>
        </w:rPr>
        <w:t xml:space="preserve">16) финансовому обеспечению расходов по уплате членского взноса в региональную общественную организацию «Ассоциация глав северных территорий Красноярского края» согласно приложению № 16 к настоящему </w:t>
      </w:r>
      <w:r w:rsidR="00426C38" w:rsidRPr="00D43E74">
        <w:rPr>
          <w:rFonts w:ascii="Times New Roman" w:hAnsi="Times New Roman" w:cs="Times New Roman"/>
          <w:sz w:val="28"/>
          <w:szCs w:val="28"/>
        </w:rPr>
        <w:t>постановлению</w:t>
      </w:r>
      <w:r w:rsidRPr="00D43E74">
        <w:rPr>
          <w:rFonts w:ascii="Times New Roman" w:hAnsi="Times New Roman" w:cs="Times New Roman"/>
          <w:sz w:val="28"/>
          <w:szCs w:val="28"/>
        </w:rPr>
        <w:t>.</w:t>
      </w:r>
    </w:p>
    <w:p w:rsidR="00883B09" w:rsidRDefault="00D662C4" w:rsidP="0020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утратившими силу следующие постановления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согласно приложению № 17 к настоящему постановлению.</w:t>
      </w:r>
    </w:p>
    <w:p w:rsidR="00274F21" w:rsidRPr="00CA41DB" w:rsidRDefault="00D662C4" w:rsidP="0083339E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F21" w:rsidRPr="00CA41DB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917B76" w:rsidRPr="00CA41DB">
        <w:rPr>
          <w:rFonts w:ascii="Times New Roman" w:hAnsi="Times New Roman" w:cs="Times New Roman"/>
          <w:sz w:val="28"/>
          <w:szCs w:val="28"/>
        </w:rPr>
        <w:t xml:space="preserve"> </w:t>
      </w:r>
      <w:r w:rsidR="00274F21" w:rsidRPr="00CA41DB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Северо-Енисейского района в информационно-телекоммуникационной сети «Интернет»</w:t>
      </w:r>
      <w:r w:rsidR="00726AD6" w:rsidRPr="00CA41DB">
        <w:rPr>
          <w:rFonts w:ascii="Times New Roman" w:hAnsi="Times New Roman" w:cs="Times New Roman"/>
          <w:sz w:val="28"/>
          <w:szCs w:val="28"/>
        </w:rPr>
        <w:t xml:space="preserve"> </w:t>
      </w:r>
      <w:r w:rsidR="00274F21" w:rsidRPr="00CA41DB">
        <w:rPr>
          <w:rFonts w:ascii="Times New Roman" w:hAnsi="Times New Roman" w:cs="Times New Roman"/>
          <w:sz w:val="28"/>
          <w:szCs w:val="28"/>
        </w:rPr>
        <w:t>и опубликованию в газете «Северо-Енисейский вестник».</w:t>
      </w:r>
    </w:p>
    <w:p w:rsidR="00274F21" w:rsidRPr="00CA41DB" w:rsidRDefault="00D662C4" w:rsidP="00BC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F21" w:rsidRPr="00CA41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«Северо-Енисейский вестник»</w:t>
      </w:r>
      <w:r w:rsidR="00253781">
        <w:rPr>
          <w:rFonts w:ascii="Times New Roman" w:hAnsi="Times New Roman" w:cs="Times New Roman"/>
          <w:sz w:val="28"/>
          <w:szCs w:val="28"/>
        </w:rPr>
        <w:t xml:space="preserve"> и применяется с 01.01.2025</w:t>
      </w:r>
      <w:r w:rsidR="00BC4F2B" w:rsidRPr="00CA41DB">
        <w:rPr>
          <w:rFonts w:ascii="Times New Roman" w:hAnsi="Times New Roman" w:cs="Times New Roman"/>
          <w:sz w:val="28"/>
          <w:szCs w:val="28"/>
        </w:rPr>
        <w:t>.</w:t>
      </w:r>
    </w:p>
    <w:p w:rsidR="00274F21" w:rsidRPr="00CA41DB" w:rsidRDefault="00274F21" w:rsidP="0027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5B" w:rsidRPr="00CA41DB" w:rsidRDefault="002A285B" w:rsidP="0027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5B5" w:rsidRPr="00A005B5" w:rsidRDefault="00A005B5" w:rsidP="00A00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5B5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A005B5" w:rsidRPr="00A005B5" w:rsidRDefault="00A005B5" w:rsidP="00A00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5B5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20752D" w:rsidRPr="00CA41DB" w:rsidRDefault="00A005B5" w:rsidP="00A00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5B5">
        <w:rPr>
          <w:rFonts w:ascii="Times New Roman" w:hAnsi="Times New Roman" w:cs="Times New Roman"/>
          <w:sz w:val="28"/>
          <w:szCs w:val="28"/>
        </w:rPr>
        <w:t>первый зам</w:t>
      </w:r>
      <w:r w:rsidR="00814ED8">
        <w:rPr>
          <w:rFonts w:ascii="Times New Roman" w:hAnsi="Times New Roman" w:cs="Times New Roman"/>
          <w:sz w:val="28"/>
          <w:szCs w:val="28"/>
        </w:rPr>
        <w:t>еститель главы района</w:t>
      </w:r>
      <w:r w:rsidR="00814ED8">
        <w:rPr>
          <w:rFonts w:ascii="Times New Roman" w:hAnsi="Times New Roman" w:cs="Times New Roman"/>
          <w:sz w:val="28"/>
          <w:szCs w:val="28"/>
        </w:rPr>
        <w:tab/>
      </w:r>
      <w:r w:rsidR="00814ED8">
        <w:rPr>
          <w:rFonts w:ascii="Times New Roman" w:hAnsi="Times New Roman" w:cs="Times New Roman"/>
          <w:sz w:val="28"/>
          <w:szCs w:val="28"/>
        </w:rPr>
        <w:tab/>
      </w:r>
      <w:r w:rsidR="00814ED8">
        <w:rPr>
          <w:rFonts w:ascii="Times New Roman" w:hAnsi="Times New Roman" w:cs="Times New Roman"/>
          <w:sz w:val="28"/>
          <w:szCs w:val="28"/>
        </w:rPr>
        <w:tab/>
      </w:r>
      <w:r w:rsidR="00814ED8">
        <w:rPr>
          <w:rFonts w:ascii="Times New Roman" w:hAnsi="Times New Roman" w:cs="Times New Roman"/>
          <w:sz w:val="28"/>
          <w:szCs w:val="28"/>
        </w:rPr>
        <w:tab/>
      </w:r>
      <w:r w:rsidR="00814ED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005B5">
        <w:rPr>
          <w:rFonts w:ascii="Times New Roman" w:hAnsi="Times New Roman" w:cs="Times New Roman"/>
          <w:sz w:val="28"/>
          <w:szCs w:val="28"/>
        </w:rPr>
        <w:t>А.Э. Перепелица</w:t>
      </w:r>
    </w:p>
    <w:p w:rsidR="0020752D" w:rsidRPr="00CA41DB" w:rsidRDefault="0020752D">
      <w:pPr>
        <w:rPr>
          <w:rFonts w:ascii="Times New Roman" w:hAnsi="Times New Roman" w:cs="Times New Roman"/>
          <w:sz w:val="28"/>
          <w:szCs w:val="28"/>
        </w:rPr>
      </w:pPr>
      <w:r w:rsidRPr="00CA41DB">
        <w:rPr>
          <w:rFonts w:ascii="Times New Roman" w:hAnsi="Times New Roman" w:cs="Times New Roman"/>
          <w:sz w:val="28"/>
          <w:szCs w:val="28"/>
        </w:rPr>
        <w:br w:type="page"/>
      </w:r>
    </w:p>
    <w:p w:rsidR="00D27350" w:rsidRPr="00796F6D" w:rsidRDefault="00D27350" w:rsidP="00D27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27350" w:rsidRPr="00796F6D" w:rsidRDefault="00D27350" w:rsidP="00D27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27350" w:rsidRPr="00796F6D" w:rsidRDefault="00D27350" w:rsidP="00D27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D27350" w:rsidRPr="00796F6D" w:rsidRDefault="008A4B66" w:rsidP="00D27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7350"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</w:t>
      </w:r>
      <w:r w:rsidR="00D27350" w:rsidRPr="008A4B6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C6DC8" w:rsidRPr="008A4B6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A3CB9" w:rsidRPr="008A4B6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27350"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D27350" w:rsidRPr="00CA41DB" w:rsidRDefault="00D27350" w:rsidP="00D2735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271E" w:rsidRPr="00CA271E" w:rsidRDefault="00D27350" w:rsidP="00CA2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1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8318A">
        <w:rPr>
          <w:rFonts w:ascii="Times New Roman" w:hAnsi="Times New Roman" w:cs="Times New Roman"/>
          <w:b/>
          <w:sz w:val="28"/>
          <w:szCs w:val="28"/>
        </w:rPr>
        <w:t>ф</w:t>
      </w:r>
      <w:r w:rsidR="00CA271E" w:rsidRPr="00CA271E">
        <w:rPr>
          <w:rFonts w:ascii="Times New Roman" w:hAnsi="Times New Roman" w:cs="Times New Roman"/>
          <w:b/>
          <w:sz w:val="28"/>
          <w:szCs w:val="28"/>
        </w:rPr>
        <w:t>инансово</w:t>
      </w:r>
      <w:r w:rsidR="00CA271E">
        <w:rPr>
          <w:rFonts w:ascii="Times New Roman" w:hAnsi="Times New Roman" w:cs="Times New Roman"/>
          <w:b/>
          <w:sz w:val="28"/>
          <w:szCs w:val="28"/>
        </w:rPr>
        <w:t>го</w:t>
      </w:r>
      <w:r w:rsidR="00CA271E" w:rsidRPr="00CA271E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CA271E">
        <w:rPr>
          <w:rFonts w:ascii="Times New Roman" w:hAnsi="Times New Roman" w:cs="Times New Roman"/>
          <w:b/>
          <w:sz w:val="28"/>
          <w:szCs w:val="28"/>
        </w:rPr>
        <w:t>я</w:t>
      </w:r>
      <w:r w:rsidR="00CA271E" w:rsidRPr="00CA271E">
        <w:rPr>
          <w:rFonts w:ascii="Times New Roman" w:hAnsi="Times New Roman" w:cs="Times New Roman"/>
          <w:b/>
          <w:sz w:val="28"/>
          <w:szCs w:val="28"/>
        </w:rPr>
        <w:t xml:space="preserve"> обучающихся общеобразовательных органи</w:t>
      </w:r>
      <w:r w:rsidR="00814ED8">
        <w:rPr>
          <w:rFonts w:ascii="Times New Roman" w:hAnsi="Times New Roman" w:cs="Times New Roman"/>
          <w:b/>
          <w:sz w:val="28"/>
          <w:szCs w:val="28"/>
        </w:rPr>
        <w:t>заций Северо-Енисейского района</w:t>
      </w:r>
    </w:p>
    <w:p w:rsidR="00CA271E" w:rsidRPr="00CA271E" w:rsidRDefault="00814ED8" w:rsidP="00CA2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бесплатным горячим питанием</w:t>
      </w:r>
    </w:p>
    <w:p w:rsidR="00D27350" w:rsidRPr="00CA41DB" w:rsidRDefault="00D27350" w:rsidP="00D273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647AD" w:rsidRPr="00D647AD" w:rsidRDefault="00D647AD" w:rsidP="0083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08318A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="00CA40CC" w:rsidRPr="00CA40CC">
        <w:rPr>
          <w:rFonts w:ascii="Times New Roman" w:hAnsi="Times New Roman" w:cs="Times New Roman"/>
          <w:sz w:val="27"/>
          <w:szCs w:val="27"/>
        </w:rPr>
        <w:t xml:space="preserve">финансового обеспечения обучающихся общеобразовательных организаций Северо-Енисейского района бесплатным горячим питанием (далее - Порядок) </w:t>
      </w:r>
      <w:r w:rsidR="00D27350"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 при осуществлении</w:t>
      </w:r>
      <w:r w:rsidR="00917B76" w:rsidRPr="00CA41DB">
        <w:rPr>
          <w:rFonts w:ascii="Times New Roman" w:hAnsi="Times New Roman" w:cs="Times New Roman"/>
          <w:sz w:val="27"/>
          <w:szCs w:val="27"/>
        </w:rPr>
        <w:t xml:space="preserve"> </w:t>
      </w:r>
      <w:r w:rsidR="00D27350" w:rsidRPr="00CA41DB">
        <w:rPr>
          <w:rFonts w:ascii="Times New Roman" w:hAnsi="Times New Roman" w:cs="Times New Roman"/>
          <w:sz w:val="27"/>
          <w:szCs w:val="27"/>
        </w:rPr>
        <w:t>органами местного самоуправления, органами администрации Северо-Енисейского района с правами юридического лица</w:t>
      </w:r>
      <w:r w:rsidR="0008318A">
        <w:rPr>
          <w:rFonts w:ascii="Times New Roman" w:hAnsi="Times New Roman" w:cs="Times New Roman"/>
          <w:sz w:val="27"/>
          <w:szCs w:val="27"/>
        </w:rPr>
        <w:t xml:space="preserve"> </w:t>
      </w:r>
      <w:r w:rsidRPr="00D647AD">
        <w:rPr>
          <w:rFonts w:ascii="Times New Roman" w:hAnsi="Times New Roman" w:cs="Times New Roman"/>
          <w:sz w:val="27"/>
          <w:szCs w:val="27"/>
        </w:rPr>
        <w:t xml:space="preserve">финансового обеспечения обучающихся общеобразовательных организаций Северо-Енисейского района </w:t>
      </w:r>
      <w:r>
        <w:rPr>
          <w:rFonts w:ascii="Times New Roman" w:hAnsi="Times New Roman" w:cs="Times New Roman"/>
          <w:sz w:val="27"/>
          <w:szCs w:val="27"/>
        </w:rPr>
        <w:t>б</w:t>
      </w:r>
      <w:r w:rsidRPr="00D647AD">
        <w:rPr>
          <w:rFonts w:ascii="Times New Roman" w:hAnsi="Times New Roman" w:cs="Times New Roman"/>
          <w:sz w:val="27"/>
          <w:szCs w:val="27"/>
        </w:rPr>
        <w:t>есплатным горячим питанием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3F3F" w:rsidRPr="0083339E" w:rsidRDefault="009E36CD" w:rsidP="0083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A5">
        <w:rPr>
          <w:rFonts w:ascii="Times New Roman" w:hAnsi="Times New Roman" w:cs="Times New Roman"/>
          <w:sz w:val="27"/>
          <w:szCs w:val="27"/>
        </w:rPr>
        <w:t>2. Порядок разработан в целях осуществления полномочий органов местного самоуправления Северо-Енисейского района (в том числе органа администрации Северо-Енисейского района с правами юридического лица – Управления образования) при реализации своих полномочий по обеспечению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45BA5">
        <w:rPr>
          <w:rFonts w:ascii="Times New Roman" w:hAnsi="Times New Roman" w:cs="Times New Roman"/>
          <w:sz w:val="27"/>
          <w:szCs w:val="27"/>
        </w:rPr>
        <w:t>бесплатным горячим питанием обучающихся в муниципальных общеобразовательных организациях Северо-Енисейского района за счет средств бюджета Северо-Енисейского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3339E">
        <w:rPr>
          <w:rFonts w:ascii="Times New Roman" w:hAnsi="Times New Roman" w:cs="Times New Roman"/>
          <w:sz w:val="28"/>
          <w:szCs w:val="28"/>
        </w:rPr>
        <w:t>24.10.2024 № 889-48.</w:t>
      </w:r>
    </w:p>
    <w:p w:rsidR="009E36CD" w:rsidRPr="00945BA5" w:rsidRDefault="009E36CD" w:rsidP="008333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945BA5">
        <w:rPr>
          <w:rFonts w:ascii="Times New Roman" w:hAnsi="Times New Roman" w:cs="Times New Roman"/>
          <w:sz w:val="27"/>
          <w:szCs w:val="27"/>
        </w:rPr>
        <w:t>. О</w:t>
      </w:r>
      <w:r w:rsidR="002E1EA2">
        <w:rPr>
          <w:rFonts w:ascii="Times New Roman" w:hAnsi="Times New Roman" w:cs="Times New Roman"/>
          <w:sz w:val="27"/>
          <w:szCs w:val="27"/>
        </w:rPr>
        <w:t>бщео</w:t>
      </w:r>
      <w:r w:rsidRPr="00945BA5">
        <w:rPr>
          <w:rFonts w:ascii="Times New Roman" w:hAnsi="Times New Roman" w:cs="Times New Roman"/>
          <w:sz w:val="27"/>
          <w:szCs w:val="27"/>
        </w:rPr>
        <w:t>бразовательные организации предоставляют горячее питание на основании решения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3339E">
        <w:rPr>
          <w:rFonts w:ascii="Times New Roman" w:hAnsi="Times New Roman" w:cs="Times New Roman"/>
          <w:sz w:val="28"/>
          <w:szCs w:val="28"/>
        </w:rPr>
        <w:t>24.10.2024 № 889-48</w:t>
      </w:r>
      <w:r w:rsidRPr="00945BA5">
        <w:rPr>
          <w:rFonts w:ascii="Times New Roman" w:hAnsi="Times New Roman" w:cs="Times New Roman"/>
          <w:sz w:val="27"/>
          <w:szCs w:val="27"/>
        </w:rPr>
        <w:t xml:space="preserve"> 5 раз в неделю: с понедельника по пятницу включительно в течение учебного года в учебные дни </w:t>
      </w:r>
      <w:r w:rsidR="00547F9E">
        <w:rPr>
          <w:rFonts w:ascii="Times New Roman" w:hAnsi="Times New Roman" w:cs="Times New Roman"/>
          <w:sz w:val="27"/>
          <w:szCs w:val="27"/>
        </w:rPr>
        <w:t>обще</w:t>
      </w:r>
      <w:r w:rsidRPr="00945BA5">
        <w:rPr>
          <w:rFonts w:ascii="Times New Roman" w:hAnsi="Times New Roman" w:cs="Times New Roman"/>
          <w:sz w:val="27"/>
          <w:szCs w:val="27"/>
        </w:rPr>
        <w:t>образовательных организаций.</w:t>
      </w:r>
    </w:p>
    <w:p w:rsidR="003B2651" w:rsidRPr="00945BA5" w:rsidRDefault="009E36CD" w:rsidP="008333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3B2651" w:rsidRPr="00945BA5">
        <w:rPr>
          <w:rFonts w:ascii="Times New Roman" w:hAnsi="Times New Roman" w:cs="Times New Roman"/>
          <w:sz w:val="27"/>
          <w:szCs w:val="27"/>
        </w:rPr>
        <w:t>.</w:t>
      </w:r>
      <w:r w:rsidR="0083339E">
        <w:rPr>
          <w:rFonts w:ascii="Times New Roman" w:hAnsi="Times New Roman" w:cs="Times New Roman"/>
          <w:sz w:val="27"/>
          <w:szCs w:val="27"/>
        </w:rPr>
        <w:t xml:space="preserve"> </w:t>
      </w:r>
      <w:r w:rsidR="003B2651" w:rsidRPr="00945BA5">
        <w:rPr>
          <w:rFonts w:ascii="Times New Roman" w:hAnsi="Times New Roman" w:cs="Times New Roman"/>
          <w:sz w:val="27"/>
          <w:szCs w:val="27"/>
        </w:rPr>
        <w:t xml:space="preserve">Организация бесплатного горячего питания обучающихся обеспечивается </w:t>
      </w:r>
      <w:r w:rsidR="00F03B57">
        <w:rPr>
          <w:rFonts w:ascii="Times New Roman" w:hAnsi="Times New Roman" w:cs="Times New Roman"/>
          <w:sz w:val="27"/>
          <w:szCs w:val="27"/>
        </w:rPr>
        <w:t>обще</w:t>
      </w:r>
      <w:r w:rsidR="003B2651" w:rsidRPr="00945BA5">
        <w:rPr>
          <w:rFonts w:ascii="Times New Roman" w:hAnsi="Times New Roman" w:cs="Times New Roman"/>
          <w:sz w:val="27"/>
          <w:szCs w:val="27"/>
        </w:rPr>
        <w:t>образовательными организациями, подведомственными Управлению образования</w:t>
      </w:r>
      <w:r w:rsidR="002E1EA2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547F9E">
        <w:rPr>
          <w:rFonts w:ascii="Times New Roman" w:hAnsi="Times New Roman" w:cs="Times New Roman"/>
          <w:sz w:val="27"/>
          <w:szCs w:val="27"/>
        </w:rPr>
        <w:t>-</w:t>
      </w:r>
      <w:r w:rsidR="002E1EA2">
        <w:rPr>
          <w:rFonts w:ascii="Times New Roman" w:hAnsi="Times New Roman" w:cs="Times New Roman"/>
          <w:sz w:val="27"/>
          <w:szCs w:val="27"/>
        </w:rPr>
        <w:t xml:space="preserve"> образовательные организации)</w:t>
      </w:r>
      <w:r w:rsidR="003B2651" w:rsidRPr="00945BA5">
        <w:rPr>
          <w:rFonts w:ascii="Times New Roman" w:hAnsi="Times New Roman" w:cs="Times New Roman"/>
          <w:sz w:val="27"/>
          <w:szCs w:val="27"/>
        </w:rPr>
        <w:t>.</w:t>
      </w:r>
    </w:p>
    <w:p w:rsidR="00B42111" w:rsidRDefault="00AB192D" w:rsidP="008333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3B2651" w:rsidRPr="00945BA5">
        <w:rPr>
          <w:rFonts w:ascii="Times New Roman" w:hAnsi="Times New Roman" w:cs="Times New Roman"/>
          <w:sz w:val="27"/>
          <w:szCs w:val="27"/>
        </w:rPr>
        <w:t>.</w:t>
      </w:r>
      <w:r w:rsidR="00B42111" w:rsidRPr="00B42111">
        <w:rPr>
          <w:rFonts w:ascii="Times New Roman" w:hAnsi="Times New Roman" w:cs="Times New Roman"/>
          <w:sz w:val="27"/>
          <w:szCs w:val="27"/>
        </w:rPr>
        <w:t xml:space="preserve"> </w:t>
      </w:r>
      <w:r w:rsidR="00B42111" w:rsidRPr="00CA41DB">
        <w:rPr>
          <w:rFonts w:ascii="Times New Roman" w:hAnsi="Times New Roman" w:cs="Times New Roman"/>
          <w:sz w:val="27"/>
          <w:szCs w:val="27"/>
        </w:rPr>
        <w:t xml:space="preserve">Финансовое обеспечение расходных обязательств, определенных решением от </w:t>
      </w:r>
      <w:r w:rsidR="00B42111" w:rsidRPr="0083339E">
        <w:rPr>
          <w:rFonts w:ascii="Times New Roman" w:hAnsi="Times New Roman" w:cs="Times New Roman"/>
          <w:sz w:val="27"/>
          <w:szCs w:val="27"/>
        </w:rPr>
        <w:t>24.10.2024 № 889-48 осуществляется</w:t>
      </w:r>
      <w:r w:rsidR="00B4211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B42111" w:rsidRPr="00CA41DB">
        <w:rPr>
          <w:rFonts w:ascii="Times New Roman" w:hAnsi="Times New Roman" w:cs="Times New Roman"/>
          <w:sz w:val="27"/>
          <w:szCs w:val="27"/>
        </w:rPr>
        <w:t>Управление</w:t>
      </w:r>
      <w:r w:rsidR="00B42111">
        <w:rPr>
          <w:rFonts w:ascii="Times New Roman" w:hAnsi="Times New Roman" w:cs="Times New Roman"/>
          <w:sz w:val="27"/>
          <w:szCs w:val="27"/>
        </w:rPr>
        <w:t>м</w:t>
      </w:r>
      <w:r w:rsidR="00B42111" w:rsidRPr="00CA41DB">
        <w:rPr>
          <w:rFonts w:ascii="Times New Roman" w:hAnsi="Times New Roman" w:cs="Times New Roman"/>
          <w:sz w:val="27"/>
          <w:szCs w:val="27"/>
        </w:rPr>
        <w:t xml:space="preserve"> образования администрации Северо-Енисейского района</w:t>
      </w:r>
      <w:r w:rsidR="00B42111">
        <w:rPr>
          <w:rFonts w:ascii="Times New Roman" w:hAnsi="Times New Roman" w:cs="Times New Roman"/>
          <w:sz w:val="27"/>
          <w:szCs w:val="27"/>
        </w:rPr>
        <w:t>.</w:t>
      </w:r>
    </w:p>
    <w:p w:rsidR="003B2651" w:rsidRPr="00945BA5" w:rsidRDefault="00B42111" w:rsidP="008333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3B2651" w:rsidRPr="00945BA5">
        <w:rPr>
          <w:rFonts w:ascii="Times New Roman" w:hAnsi="Times New Roman" w:cs="Times New Roman"/>
          <w:sz w:val="27"/>
          <w:szCs w:val="27"/>
        </w:rPr>
        <w:t xml:space="preserve">При организации бесплатного горячего питания образовательные организации руководствуются Постановлением Главного государственного санитарного врача Российской Федерации от 27.10.2020 № 32 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</w:t>
      </w:r>
      <w:proofErr w:type="spellStart"/>
      <w:r w:rsidR="003B2651" w:rsidRPr="00945BA5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="003B2651" w:rsidRPr="00945BA5">
        <w:rPr>
          <w:rFonts w:ascii="Times New Roman" w:hAnsi="Times New Roman" w:cs="Times New Roman"/>
          <w:sz w:val="27"/>
          <w:szCs w:val="27"/>
        </w:rPr>
        <w:t xml:space="preserve"> </w:t>
      </w:r>
      <w:r w:rsidR="003B2651" w:rsidRPr="0083339E">
        <w:rPr>
          <w:rFonts w:ascii="Times New Roman" w:hAnsi="Times New Roman" w:cs="Times New Roman"/>
          <w:sz w:val="27"/>
          <w:szCs w:val="27"/>
        </w:rPr>
        <w:t>2.3/2.4.3590-20</w:t>
      </w:r>
      <w:r w:rsidR="003B2651" w:rsidRPr="00945BA5">
        <w:rPr>
          <w:rFonts w:ascii="Times New Roman" w:hAnsi="Times New Roman" w:cs="Times New Roman"/>
          <w:sz w:val="27"/>
          <w:szCs w:val="27"/>
        </w:rPr>
        <w:t>), Приказом Министерства здравоохранения и социального развития Российской Федерации № 213н, Министерства образования Российской Федерации № 178 от 11.03.2012 «Об утверждении методических рекомендаций по организации питания обучающихся и воспитанников образовательных учреждений», иными нормативными правовыми актами, настоящим Порядком.</w:t>
      </w:r>
    </w:p>
    <w:p w:rsidR="003B2651" w:rsidRPr="00945BA5" w:rsidRDefault="006F33E5" w:rsidP="00945B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3B2651" w:rsidRPr="00945BA5">
        <w:rPr>
          <w:rFonts w:ascii="Times New Roman" w:hAnsi="Times New Roman" w:cs="Times New Roman"/>
          <w:sz w:val="27"/>
          <w:szCs w:val="27"/>
        </w:rPr>
        <w:t xml:space="preserve">. В образовательной организации в соответствии с установленными </w:t>
      </w:r>
      <w:r w:rsidR="003B2651" w:rsidRPr="00945BA5">
        <w:rPr>
          <w:rFonts w:ascii="Times New Roman" w:hAnsi="Times New Roman" w:cs="Times New Roman"/>
          <w:sz w:val="27"/>
          <w:szCs w:val="27"/>
        </w:rPr>
        <w:lastRenderedPageBreak/>
        <w:t xml:space="preserve">требованиями </w:t>
      </w:r>
      <w:proofErr w:type="spellStart"/>
      <w:r w:rsidR="003B2651" w:rsidRPr="00945BA5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="003B2651" w:rsidRPr="00945BA5">
        <w:rPr>
          <w:rFonts w:ascii="Times New Roman" w:hAnsi="Times New Roman" w:cs="Times New Roman"/>
          <w:sz w:val="27"/>
          <w:szCs w:val="27"/>
        </w:rPr>
        <w:t xml:space="preserve"> </w:t>
      </w:r>
      <w:r w:rsidR="003B2651" w:rsidRPr="0083339E">
        <w:rPr>
          <w:rFonts w:ascii="Times New Roman" w:hAnsi="Times New Roman" w:cs="Times New Roman"/>
          <w:sz w:val="27"/>
          <w:szCs w:val="27"/>
        </w:rPr>
        <w:t>2.3/2.4.3590-20</w:t>
      </w:r>
      <w:r w:rsidR="003B2651" w:rsidRPr="00945BA5">
        <w:rPr>
          <w:rFonts w:ascii="Times New Roman" w:hAnsi="Times New Roman" w:cs="Times New Roman"/>
          <w:sz w:val="27"/>
          <w:szCs w:val="27"/>
        </w:rPr>
        <w:t xml:space="preserve"> должны быть созданы следующие условия: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весоизмерительным), инвентарем;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разработан и утвержден порядок горячего питания обучающихся (режим работы столовой, время перемен для принятия пищи, график отпуска питания, составление списков обучающихся, в том числе имеющих право на питание за счет средств бюджета Северо-Енисейского района).</w:t>
      </w:r>
    </w:p>
    <w:p w:rsidR="003B2651" w:rsidRPr="008411CF" w:rsidRDefault="006F33E5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2651" w:rsidRPr="008411CF">
        <w:rPr>
          <w:rFonts w:ascii="Times New Roman" w:hAnsi="Times New Roman" w:cs="Times New Roman"/>
          <w:sz w:val="28"/>
          <w:szCs w:val="28"/>
        </w:rPr>
        <w:t>. В образовательной организации приказом по образовательной организации назначается ответственный за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411CF">
        <w:rPr>
          <w:rFonts w:ascii="Times New Roman" w:hAnsi="Times New Roman" w:cs="Times New Roman"/>
          <w:sz w:val="28"/>
          <w:szCs w:val="28"/>
        </w:rPr>
        <w:t>организацию горячего питания, который осуществляет: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посещением столовой обучающимися;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учет обучающихся, которым предоставляется горячее питание без взимания платы;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санитарного состояния пищеблока и обеденного зала, 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E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39E">
        <w:rPr>
          <w:rFonts w:ascii="Times New Roman" w:hAnsi="Times New Roman" w:cs="Times New Roman"/>
          <w:sz w:val="28"/>
          <w:szCs w:val="28"/>
        </w:rPr>
        <w:t>2.3/2.4.3590-20</w:t>
      </w:r>
      <w:r w:rsidRPr="008411CF">
        <w:rPr>
          <w:rFonts w:ascii="Times New Roman" w:hAnsi="Times New Roman" w:cs="Times New Roman"/>
          <w:sz w:val="28"/>
          <w:szCs w:val="28"/>
        </w:rPr>
        <w:t>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осуществление контроля качества питания обучающихся;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соблюдения порядка (графика) питания;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дежурство в школьной столовой;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своевременное предоставление списков обучающихся, получающих горячее питание в школьной столовой;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выполнение иных функций по организации горячего питания обучающихся в пределах полномочий образовательной организации при реализации решения </w:t>
      </w:r>
      <w:r w:rsidRPr="0083339E">
        <w:rPr>
          <w:rFonts w:ascii="Times New Roman" w:hAnsi="Times New Roman" w:cs="Times New Roman"/>
          <w:sz w:val="28"/>
          <w:szCs w:val="28"/>
        </w:rPr>
        <w:t xml:space="preserve">от </w:t>
      </w:r>
      <w:r w:rsidR="00DC7032" w:rsidRPr="0083339E">
        <w:rPr>
          <w:rFonts w:ascii="Times New Roman" w:hAnsi="Times New Roman" w:cs="Times New Roman"/>
          <w:sz w:val="28"/>
          <w:szCs w:val="28"/>
        </w:rPr>
        <w:t>24.10.2024 № 889-48</w:t>
      </w:r>
      <w:r w:rsidRPr="008411CF">
        <w:rPr>
          <w:rFonts w:ascii="Times New Roman" w:hAnsi="Times New Roman" w:cs="Times New Roman"/>
          <w:sz w:val="28"/>
          <w:szCs w:val="28"/>
        </w:rPr>
        <w:t>.</w:t>
      </w:r>
    </w:p>
    <w:p w:rsidR="003B2651" w:rsidRPr="008411CF" w:rsidRDefault="006F33E5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2651" w:rsidRPr="008411CF">
        <w:rPr>
          <w:rFonts w:ascii="Times New Roman" w:hAnsi="Times New Roman" w:cs="Times New Roman"/>
          <w:sz w:val="28"/>
          <w:szCs w:val="28"/>
        </w:rPr>
        <w:t>. Организация горячего питания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411CF">
        <w:rPr>
          <w:rFonts w:ascii="Times New Roman" w:hAnsi="Times New Roman" w:cs="Times New Roman"/>
          <w:sz w:val="28"/>
          <w:szCs w:val="28"/>
        </w:rPr>
        <w:t>обучающихся осуществляется  в соответствии с примерным двухнедельным цикличным меню рационов горячего питания для обучающихся образовательных организаций.</w:t>
      </w:r>
    </w:p>
    <w:p w:rsidR="003B2651" w:rsidRPr="008411CF" w:rsidRDefault="006F33E5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2651" w:rsidRPr="008411CF">
        <w:rPr>
          <w:rFonts w:ascii="Times New Roman" w:hAnsi="Times New Roman" w:cs="Times New Roman"/>
          <w:sz w:val="28"/>
          <w:szCs w:val="28"/>
        </w:rPr>
        <w:t>. К полномочиям руководителя образовательной организации  относится: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соблюдением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C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39E">
        <w:rPr>
          <w:rFonts w:ascii="Times New Roman" w:hAnsi="Times New Roman" w:cs="Times New Roman"/>
          <w:sz w:val="28"/>
          <w:szCs w:val="28"/>
        </w:rPr>
        <w:t>2.3/2.4.3590-20;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качеством питания обучающихся;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ежедневный контроль за внесением результатов проверки качества питания в </w:t>
      </w:r>
      <w:proofErr w:type="spellStart"/>
      <w:r w:rsidRPr="008411CF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8411CF">
        <w:rPr>
          <w:rFonts w:ascii="Times New Roman" w:hAnsi="Times New Roman" w:cs="Times New Roman"/>
          <w:sz w:val="28"/>
          <w:szCs w:val="28"/>
        </w:rPr>
        <w:t xml:space="preserve"> журнал готовой продукции;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организация охвата обучающихся питанием;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утверждение порядка (графика) горячего питания;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ежедневный контроль за соблюдением меню;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организацией дежурства в школьной столовой;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своевременным предоставлением списков обучающихся, получающих горячее питание в школьной столовой;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организация ознакомления родителей (законных представителей) </w:t>
      </w:r>
      <w:r w:rsidRPr="008411CF">
        <w:rPr>
          <w:rFonts w:ascii="Times New Roman" w:hAnsi="Times New Roman" w:cs="Times New Roman"/>
          <w:sz w:val="28"/>
          <w:szCs w:val="28"/>
        </w:rPr>
        <w:lastRenderedPageBreak/>
        <w:t>обучающихся с настоящим Порядком;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выполнение иных необходимых действий, связанных с надлежащей организацией горячего питания обучающихся в образовательной организации в пределах своих полномочий.</w:t>
      </w:r>
    </w:p>
    <w:p w:rsidR="003B2651" w:rsidRDefault="00146BA9" w:rsidP="0083339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33E5">
        <w:rPr>
          <w:rFonts w:ascii="Times New Roman" w:hAnsi="Times New Roman" w:cs="Times New Roman"/>
          <w:sz w:val="28"/>
          <w:szCs w:val="28"/>
        </w:rPr>
        <w:t>1</w:t>
      </w:r>
      <w:r w:rsidR="003B2651">
        <w:rPr>
          <w:rFonts w:ascii="Times New Roman" w:hAnsi="Times New Roman" w:cs="Times New Roman"/>
          <w:sz w:val="28"/>
          <w:szCs w:val="28"/>
        </w:rPr>
        <w:t xml:space="preserve">. Предоставление бесплатного горячего питания </w:t>
      </w:r>
      <w:r w:rsidR="003B2651" w:rsidRPr="008D5C89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D5C89">
        <w:rPr>
          <w:rFonts w:ascii="Times New Roman" w:hAnsi="Times New Roman" w:cs="Times New Roman"/>
          <w:sz w:val="28"/>
          <w:szCs w:val="28"/>
        </w:rPr>
        <w:t>заявления родителей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D5C89">
        <w:rPr>
          <w:rFonts w:ascii="Times New Roman" w:hAnsi="Times New Roman" w:cs="Times New Roman"/>
          <w:sz w:val="28"/>
          <w:szCs w:val="28"/>
        </w:rPr>
        <w:t>(законных представителей) на имя директора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D5C8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D5C89">
        <w:rPr>
          <w:rFonts w:ascii="Times New Roman" w:hAnsi="Times New Roman" w:cs="Times New Roman"/>
          <w:sz w:val="28"/>
          <w:szCs w:val="28"/>
        </w:rPr>
        <w:t xml:space="preserve">на основании решения Северо-Енисейского районного Совета депутатов </w:t>
      </w:r>
      <w:r w:rsidR="00F077B9">
        <w:rPr>
          <w:rFonts w:ascii="Times New Roman" w:hAnsi="Times New Roman" w:cs="Times New Roman"/>
          <w:sz w:val="28"/>
          <w:szCs w:val="28"/>
        </w:rPr>
        <w:t xml:space="preserve">от </w:t>
      </w:r>
      <w:r w:rsidR="00F077B9" w:rsidRPr="0083339E">
        <w:rPr>
          <w:rFonts w:ascii="Times New Roman" w:hAnsi="Times New Roman" w:cs="Times New Roman"/>
          <w:sz w:val="28"/>
          <w:szCs w:val="28"/>
        </w:rPr>
        <w:t>24.10.2024 № 889-48</w:t>
      </w:r>
      <w:r w:rsidR="003B2651" w:rsidRPr="0083339E">
        <w:rPr>
          <w:sz w:val="28"/>
          <w:szCs w:val="28"/>
        </w:rPr>
        <w:t xml:space="preserve"> </w:t>
      </w:r>
      <w:r w:rsidR="003B2651" w:rsidRPr="0083339E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3B2651" w:rsidRPr="002E1E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651" w:rsidRPr="0083339E">
        <w:rPr>
          <w:rFonts w:ascii="Times New Roman" w:hAnsi="Times New Roman" w:cs="Times New Roman"/>
          <w:sz w:val="28"/>
          <w:szCs w:val="28"/>
        </w:rPr>
        <w:t>1</w:t>
      </w:r>
      <w:r w:rsidR="002E1EA2" w:rsidRPr="0083339E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B1661C">
        <w:rPr>
          <w:rFonts w:ascii="Times New Roman" w:hAnsi="Times New Roman" w:cs="Times New Roman"/>
          <w:sz w:val="28"/>
          <w:szCs w:val="28"/>
        </w:rPr>
        <w:t>к настоящему По</w:t>
      </w:r>
      <w:r w:rsidR="00E83E18">
        <w:rPr>
          <w:rFonts w:ascii="Times New Roman" w:hAnsi="Times New Roman" w:cs="Times New Roman"/>
          <w:sz w:val="28"/>
          <w:szCs w:val="28"/>
        </w:rPr>
        <w:t>рядку</w:t>
      </w:r>
      <w:r w:rsidR="003B2651" w:rsidRPr="00B1661C">
        <w:rPr>
          <w:rFonts w:ascii="Times New Roman" w:hAnsi="Times New Roman" w:cs="Times New Roman"/>
          <w:sz w:val="28"/>
          <w:szCs w:val="28"/>
        </w:rPr>
        <w:t>.</w:t>
      </w:r>
    </w:p>
    <w:p w:rsidR="003B2651" w:rsidRPr="008411CF" w:rsidRDefault="00146BA9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33E5">
        <w:rPr>
          <w:rFonts w:ascii="Times New Roman" w:hAnsi="Times New Roman" w:cs="Times New Roman"/>
          <w:sz w:val="28"/>
          <w:szCs w:val="28"/>
        </w:rPr>
        <w:t>2</w:t>
      </w:r>
      <w:r w:rsidR="003B2651" w:rsidRPr="008411CF">
        <w:rPr>
          <w:rFonts w:ascii="Times New Roman" w:hAnsi="Times New Roman" w:cs="Times New Roman"/>
          <w:sz w:val="28"/>
          <w:szCs w:val="28"/>
        </w:rPr>
        <w:t>. Заявления родителей (законных представителей) обучающихся регистрируются образовательной организацией.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В течение 7 рабочих дней после регистрации заявления рассматриваются на заседании органа управления общеобразовательной организации (далее – совет образовательной организации), в компетенцию которого входит рассмотрение данного вопроса.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Решение по принятым заявлениям оформляется протоколом заседания совета образовательной организации.</w:t>
      </w:r>
    </w:p>
    <w:p w:rsidR="003B2651" w:rsidRPr="008411CF" w:rsidRDefault="00146BA9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33E5">
        <w:rPr>
          <w:rFonts w:ascii="Times New Roman" w:hAnsi="Times New Roman" w:cs="Times New Roman"/>
          <w:sz w:val="28"/>
          <w:szCs w:val="28"/>
        </w:rPr>
        <w:t>3</w:t>
      </w:r>
      <w:r w:rsidR="003B2651" w:rsidRPr="008411CF">
        <w:rPr>
          <w:rFonts w:ascii="Times New Roman" w:hAnsi="Times New Roman" w:cs="Times New Roman"/>
          <w:sz w:val="28"/>
          <w:szCs w:val="28"/>
        </w:rPr>
        <w:t>. На основании протокола заседания совета образовательной организации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411CF">
        <w:rPr>
          <w:rFonts w:ascii="Times New Roman" w:hAnsi="Times New Roman" w:cs="Times New Roman"/>
          <w:sz w:val="28"/>
          <w:szCs w:val="28"/>
        </w:rPr>
        <w:t>должностное лицо, назначенное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411CF">
        <w:rPr>
          <w:rFonts w:ascii="Times New Roman" w:hAnsi="Times New Roman" w:cs="Times New Roman"/>
          <w:sz w:val="28"/>
          <w:szCs w:val="28"/>
        </w:rPr>
        <w:t>ответственным за организацию горячего питания,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411CF">
        <w:rPr>
          <w:rFonts w:ascii="Times New Roman" w:hAnsi="Times New Roman" w:cs="Times New Roman"/>
          <w:sz w:val="28"/>
          <w:szCs w:val="28"/>
        </w:rPr>
        <w:t xml:space="preserve">формирует списки обучающихся образовательной организации  по форме согласно </w:t>
      </w:r>
      <w:r w:rsidR="003B2651" w:rsidRPr="0083339E">
        <w:rPr>
          <w:rFonts w:ascii="Times New Roman" w:hAnsi="Times New Roman" w:cs="Times New Roman"/>
          <w:sz w:val="28"/>
          <w:szCs w:val="28"/>
        </w:rPr>
        <w:t>приложению № 2</w:t>
      </w:r>
      <w:r w:rsidR="003B2651">
        <w:rPr>
          <w:rFonts w:ascii="Times New Roman" w:hAnsi="Times New Roman" w:cs="Times New Roman"/>
          <w:sz w:val="28"/>
          <w:szCs w:val="28"/>
        </w:rPr>
        <w:t xml:space="preserve"> </w:t>
      </w:r>
      <w:r w:rsidR="003B2651" w:rsidRPr="008411CF">
        <w:rPr>
          <w:rFonts w:ascii="Times New Roman" w:hAnsi="Times New Roman" w:cs="Times New Roman"/>
          <w:sz w:val="28"/>
          <w:szCs w:val="28"/>
        </w:rPr>
        <w:t>к настоящему По</w:t>
      </w:r>
      <w:r w:rsidR="003B2651">
        <w:rPr>
          <w:rFonts w:ascii="Times New Roman" w:hAnsi="Times New Roman" w:cs="Times New Roman"/>
          <w:sz w:val="28"/>
          <w:szCs w:val="28"/>
        </w:rPr>
        <w:t>рядку</w:t>
      </w:r>
      <w:r w:rsidR="003B2651" w:rsidRPr="008411CF">
        <w:rPr>
          <w:rFonts w:ascii="Times New Roman" w:hAnsi="Times New Roman" w:cs="Times New Roman"/>
          <w:sz w:val="28"/>
          <w:szCs w:val="28"/>
        </w:rPr>
        <w:t>.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Указанные списки утверждаются приказом образовательной организации.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Списки обучающихся образовательных организаций являются основанием для финансового обеспечения организации горячего питания.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В течение трех рабочих дней после принятия решения советом образовательной организации издается приказ образовательной организации об утверждении поименного списка обучающихся, которые имеют право на предоставление горячего питания без взимания платы.</w:t>
      </w:r>
    </w:p>
    <w:p w:rsidR="003B2651" w:rsidRPr="008411CF" w:rsidRDefault="003B2651" w:rsidP="0083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1</w:t>
      </w:r>
      <w:r w:rsidR="006F33E5">
        <w:rPr>
          <w:rFonts w:ascii="Times New Roman" w:hAnsi="Times New Roman" w:cs="Times New Roman"/>
          <w:sz w:val="28"/>
          <w:szCs w:val="28"/>
        </w:rPr>
        <w:t>4</w:t>
      </w:r>
      <w:r w:rsidRPr="008411CF">
        <w:rPr>
          <w:rFonts w:ascii="Times New Roman" w:hAnsi="Times New Roman" w:cs="Times New Roman"/>
          <w:sz w:val="28"/>
          <w:szCs w:val="28"/>
        </w:rPr>
        <w:t>. Список обучающихся подлежит ежемесячной корректировке по причине изменения критериев его формирования: возраста детей, подачи новых заявлений родителями (законными представителями).</w:t>
      </w:r>
    </w:p>
    <w:p w:rsidR="003B2651" w:rsidRPr="008411CF" w:rsidRDefault="003B2651" w:rsidP="003B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Основанием для корректировки списков является решение совета образовательной организации, оформленное  протоколом заседания совета образовательной организации.</w:t>
      </w:r>
    </w:p>
    <w:p w:rsidR="003B2651" w:rsidRPr="0083339E" w:rsidRDefault="003B2651" w:rsidP="003B2651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1</w:t>
      </w:r>
      <w:r w:rsidR="006F33E5">
        <w:rPr>
          <w:rFonts w:ascii="Times New Roman" w:hAnsi="Times New Roman" w:cs="Times New Roman"/>
          <w:sz w:val="28"/>
          <w:szCs w:val="28"/>
        </w:rPr>
        <w:t>5</w:t>
      </w:r>
      <w:r w:rsidRPr="008411CF">
        <w:rPr>
          <w:rFonts w:ascii="Times New Roman" w:hAnsi="Times New Roman" w:cs="Times New Roman"/>
          <w:sz w:val="28"/>
          <w:szCs w:val="28"/>
        </w:rPr>
        <w:t>. Два раза в год (до 25 мая, до 13 сентября текущего года) образовательная организация предоставляет в Управление образования списки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1CF">
        <w:rPr>
          <w:rFonts w:ascii="Times New Roman" w:hAnsi="Times New Roman" w:cs="Times New Roman"/>
          <w:sz w:val="28"/>
          <w:szCs w:val="28"/>
        </w:rPr>
        <w:t xml:space="preserve">имеющих право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8411CF">
        <w:rPr>
          <w:rFonts w:ascii="Times New Roman" w:hAnsi="Times New Roman" w:cs="Times New Roman"/>
          <w:sz w:val="28"/>
          <w:szCs w:val="28"/>
        </w:rPr>
        <w:t xml:space="preserve">горячего питания в соответствии с решением Северо-Енисейского районного Совета депутатов </w:t>
      </w:r>
      <w:r w:rsidRPr="00833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992E4A" w:rsidRPr="0083339E">
        <w:rPr>
          <w:rFonts w:ascii="Times New Roman" w:hAnsi="Times New Roman" w:cs="Times New Roman"/>
          <w:sz w:val="28"/>
          <w:szCs w:val="28"/>
        </w:rPr>
        <w:t>24.10.2024 № 889-48</w:t>
      </w:r>
      <w:r w:rsidRPr="0083339E">
        <w:rPr>
          <w:rFonts w:ascii="Times New Roman" w:hAnsi="Times New Roman" w:cs="Times New Roman"/>
          <w:sz w:val="28"/>
          <w:szCs w:val="28"/>
        </w:rPr>
        <w:t>.</w:t>
      </w:r>
    </w:p>
    <w:p w:rsidR="003B2651" w:rsidRPr="00081A8E" w:rsidRDefault="003B2651" w:rsidP="00E67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A8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F33E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81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целевым и эффективным использованием средств, направляемых на организацию бесплатного  горячего питания обучающихся на основании решения </w:t>
      </w:r>
      <w:r w:rsidRPr="00833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15808" w:rsidRPr="0083339E">
        <w:rPr>
          <w:rFonts w:ascii="Times New Roman" w:eastAsia="Times New Roman" w:hAnsi="Times New Roman" w:cs="Times New Roman"/>
          <w:sz w:val="28"/>
          <w:szCs w:val="28"/>
          <w:lang w:eastAsia="ar-SA"/>
        </w:rPr>
        <w:t>24.10.2024 № 889-48</w:t>
      </w:r>
      <w:r w:rsidRPr="00833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возлагается</w:t>
      </w:r>
      <w:r w:rsidRPr="00081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Управление образования администрации Северо-Енисейского района.</w:t>
      </w:r>
    </w:p>
    <w:p w:rsidR="002E1EA2" w:rsidRDefault="003B2651" w:rsidP="00E67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A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="006F33E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81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организацией бесплатного горячего питания обучающихся в образовательных организациях в соответствии с решением от </w:t>
      </w:r>
      <w:r w:rsidR="00E67875" w:rsidRPr="0083339E">
        <w:rPr>
          <w:rFonts w:ascii="Times New Roman" w:hAnsi="Times New Roman" w:cs="Times New Roman"/>
          <w:sz w:val="28"/>
          <w:szCs w:val="28"/>
        </w:rPr>
        <w:t>24.10.2024 № 889-48</w:t>
      </w:r>
      <w:r w:rsidRPr="00081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администрация Северо-Енисейского района, Управление образования администрации Северо-Енисейского района, Комитет по управлению муниципальным имуществом администрации Северо-Енисейского района, органы муниципального финансового контроля, а также иные органы в пределах своих полномочий.</w:t>
      </w:r>
    </w:p>
    <w:p w:rsidR="009B5CF3" w:rsidRPr="009B5CF3" w:rsidRDefault="002E1EA2" w:rsidP="008333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E6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F33E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A0E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9B5CF3" w:rsidRPr="009B5CF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организации обеспечивают возможность получения обучающимися образовательных организаций горячего завтрака, горячего обеда, приобретения продуктов питания за счет средств родителей (законных представителей) обучающихся в течение учебного года в учебные дни образовательных организаций.</w:t>
      </w:r>
    </w:p>
    <w:p w:rsidR="009B5CF3" w:rsidRPr="009B5CF3" w:rsidRDefault="009B5CF3" w:rsidP="009B5CF3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CF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Продукты питания для обучающихся за счет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5CF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 родителей (законных представителей) обучающихся реализуются по ценам организации, осуществляющей оказание услуг по организации питания в образовательной организации.</w:t>
      </w:r>
    </w:p>
    <w:p w:rsidR="00BA0868" w:rsidRDefault="009B5CF3" w:rsidP="0083339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6F33E5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. </w:t>
      </w:r>
      <w:r w:rsidR="002E1EA2">
        <w:rPr>
          <w:sz w:val="28"/>
          <w:szCs w:val="28"/>
          <w:lang w:eastAsia="ar-SA"/>
        </w:rPr>
        <w:t>Образовательные организации</w:t>
      </w:r>
      <w:r w:rsidR="000E766C">
        <w:rPr>
          <w:sz w:val="28"/>
          <w:szCs w:val="28"/>
          <w:lang w:eastAsia="ar-SA"/>
        </w:rPr>
        <w:t xml:space="preserve"> осуществляют государственные полномочия по </w:t>
      </w:r>
      <w:r w:rsidR="000E766C" w:rsidRPr="000E766C">
        <w:rPr>
          <w:sz w:val="28"/>
          <w:szCs w:val="28"/>
          <w:lang w:eastAsia="ar-SA"/>
        </w:rPr>
        <w:t>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0E766C">
        <w:rPr>
          <w:sz w:val="28"/>
          <w:szCs w:val="28"/>
          <w:lang w:eastAsia="ar-SA"/>
        </w:rPr>
        <w:t xml:space="preserve"> на основании </w:t>
      </w:r>
      <w:r w:rsidR="000E766C" w:rsidRPr="000E766C">
        <w:rPr>
          <w:sz w:val="28"/>
          <w:szCs w:val="28"/>
          <w:lang w:eastAsia="ar-SA"/>
        </w:rPr>
        <w:t>Законов Красноярского края от 02.11.2000 № 12-961 «О защите прав ребенка», от 27.12.2005 № 17-4377 «О</w:t>
      </w:r>
      <w:r w:rsidR="000E766C">
        <w:rPr>
          <w:sz w:val="28"/>
          <w:szCs w:val="28"/>
          <w:lang w:eastAsia="ar-SA"/>
        </w:rPr>
        <w:t xml:space="preserve"> </w:t>
      </w:r>
      <w:r w:rsidR="000E766C" w:rsidRPr="000E766C">
        <w:rPr>
          <w:sz w:val="28"/>
          <w:szCs w:val="28"/>
          <w:lang w:eastAsia="ar-SA"/>
        </w:rPr>
        <w:t>наделении органов местного самоуправления</w:t>
      </w:r>
      <w:r w:rsidR="000E766C">
        <w:rPr>
          <w:sz w:val="28"/>
          <w:szCs w:val="28"/>
          <w:lang w:eastAsia="ar-SA"/>
        </w:rPr>
        <w:t xml:space="preserve"> </w:t>
      </w:r>
      <w:r w:rsidR="000E766C" w:rsidRPr="000E766C">
        <w:rPr>
          <w:sz w:val="28"/>
          <w:szCs w:val="28"/>
          <w:lang w:eastAsia="ar-SA"/>
        </w:rPr>
        <w:t>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="00D60CB1">
        <w:rPr>
          <w:sz w:val="28"/>
          <w:szCs w:val="28"/>
          <w:lang w:eastAsia="ar-SA"/>
        </w:rPr>
        <w:t xml:space="preserve">, </w:t>
      </w:r>
      <w:r w:rsidR="00AB2EE4" w:rsidRPr="00AB2EE4">
        <w:rPr>
          <w:sz w:val="28"/>
          <w:szCs w:val="28"/>
          <w:lang w:eastAsia="ar-SA"/>
        </w:rPr>
        <w:t xml:space="preserve">от </w:t>
      </w:r>
      <w:r w:rsidR="009876CC">
        <w:rPr>
          <w:sz w:val="28"/>
          <w:szCs w:val="28"/>
          <w:lang w:eastAsia="ar-SA"/>
        </w:rPr>
        <w:t>0</w:t>
      </w:r>
      <w:r w:rsidR="00AB2EE4" w:rsidRPr="00AB2EE4">
        <w:rPr>
          <w:sz w:val="28"/>
          <w:szCs w:val="28"/>
          <w:lang w:eastAsia="ar-SA"/>
        </w:rPr>
        <w:t>2</w:t>
      </w:r>
      <w:r w:rsidR="009876CC">
        <w:rPr>
          <w:sz w:val="28"/>
          <w:szCs w:val="28"/>
          <w:lang w:eastAsia="ar-SA"/>
        </w:rPr>
        <w:t>.11.</w:t>
      </w:r>
      <w:r w:rsidR="00AB2EE4" w:rsidRPr="00AB2EE4">
        <w:rPr>
          <w:sz w:val="28"/>
          <w:szCs w:val="28"/>
          <w:lang w:eastAsia="ar-SA"/>
        </w:rPr>
        <w:t>2000 № 12-961 «О защите прав ребенка</w:t>
      </w:r>
      <w:r w:rsidR="00AB2EE4">
        <w:rPr>
          <w:sz w:val="28"/>
          <w:szCs w:val="28"/>
          <w:lang w:eastAsia="ar-SA"/>
        </w:rPr>
        <w:t>»</w:t>
      </w:r>
      <w:r w:rsidR="00814ED8">
        <w:rPr>
          <w:sz w:val="28"/>
          <w:szCs w:val="28"/>
          <w:lang w:eastAsia="ar-SA"/>
        </w:rPr>
        <w:t>.</w:t>
      </w:r>
    </w:p>
    <w:p w:rsidR="00B33D9C" w:rsidRDefault="006F33E5" w:rsidP="0083339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</w:t>
      </w:r>
      <w:r w:rsidR="00867729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B33D9C">
        <w:rPr>
          <w:sz w:val="28"/>
          <w:szCs w:val="28"/>
          <w:lang w:eastAsia="ar-SA"/>
        </w:rPr>
        <w:t>На осуществление у</w:t>
      </w:r>
      <w:r w:rsidR="000E766C">
        <w:rPr>
          <w:sz w:val="28"/>
          <w:szCs w:val="28"/>
          <w:lang w:eastAsia="ar-SA"/>
        </w:rPr>
        <w:t>казанны</w:t>
      </w:r>
      <w:r w:rsidR="00B33D9C">
        <w:rPr>
          <w:sz w:val="28"/>
          <w:szCs w:val="28"/>
          <w:lang w:eastAsia="ar-SA"/>
        </w:rPr>
        <w:t>х</w:t>
      </w:r>
      <w:r w:rsidR="000E766C">
        <w:rPr>
          <w:sz w:val="28"/>
          <w:szCs w:val="28"/>
          <w:lang w:eastAsia="ar-SA"/>
        </w:rPr>
        <w:t xml:space="preserve"> полномочи</w:t>
      </w:r>
      <w:r w:rsidR="00B33D9C">
        <w:rPr>
          <w:sz w:val="28"/>
          <w:szCs w:val="28"/>
          <w:lang w:eastAsia="ar-SA"/>
        </w:rPr>
        <w:t>й</w:t>
      </w:r>
      <w:r w:rsidR="000E766C">
        <w:rPr>
          <w:sz w:val="28"/>
          <w:szCs w:val="28"/>
          <w:lang w:eastAsia="ar-SA"/>
        </w:rPr>
        <w:t xml:space="preserve"> </w:t>
      </w:r>
      <w:r w:rsidR="00B33D9C">
        <w:rPr>
          <w:sz w:val="28"/>
          <w:szCs w:val="28"/>
          <w:lang w:eastAsia="ar-SA"/>
        </w:rPr>
        <w:t xml:space="preserve">бюджету Северо-Енисейского района </w:t>
      </w:r>
      <w:r w:rsidR="00B33D9C" w:rsidRPr="00B33D9C">
        <w:rPr>
          <w:sz w:val="28"/>
          <w:szCs w:val="28"/>
          <w:lang w:eastAsia="ar-SA"/>
        </w:rPr>
        <w:t>предоставля</w:t>
      </w:r>
      <w:r w:rsidR="009876CC">
        <w:rPr>
          <w:sz w:val="28"/>
          <w:szCs w:val="28"/>
          <w:lang w:eastAsia="ar-SA"/>
        </w:rPr>
        <w:t>ю</w:t>
      </w:r>
      <w:r w:rsidR="00B33D9C" w:rsidRPr="00B33D9C">
        <w:rPr>
          <w:sz w:val="28"/>
          <w:szCs w:val="28"/>
          <w:lang w:eastAsia="ar-SA"/>
        </w:rPr>
        <w:t>тся субвенци</w:t>
      </w:r>
      <w:r w:rsidR="009876CC">
        <w:rPr>
          <w:sz w:val="28"/>
          <w:szCs w:val="28"/>
          <w:lang w:eastAsia="ar-SA"/>
        </w:rPr>
        <w:t>и</w:t>
      </w:r>
      <w:r w:rsidR="00867729">
        <w:rPr>
          <w:sz w:val="28"/>
          <w:szCs w:val="28"/>
          <w:lang w:eastAsia="ar-SA"/>
        </w:rPr>
        <w:t xml:space="preserve"> и субсидии</w:t>
      </w:r>
      <w:r w:rsidR="00B33D9C" w:rsidRPr="00B33D9C">
        <w:rPr>
          <w:sz w:val="28"/>
          <w:szCs w:val="28"/>
          <w:lang w:eastAsia="ar-SA"/>
        </w:rPr>
        <w:t xml:space="preserve"> из краевого бюджета</w:t>
      </w:r>
      <w:r w:rsidR="00B33D9C">
        <w:rPr>
          <w:sz w:val="28"/>
          <w:szCs w:val="28"/>
          <w:lang w:eastAsia="ar-SA"/>
        </w:rPr>
        <w:t xml:space="preserve"> в порядке и сроки, определенные нормативными правовыми актами Красноярского края</w:t>
      </w:r>
      <w:r w:rsidR="00B33D9C" w:rsidRPr="00B33D9C">
        <w:rPr>
          <w:sz w:val="28"/>
          <w:szCs w:val="28"/>
          <w:lang w:eastAsia="ar-SA"/>
        </w:rPr>
        <w:t>.</w:t>
      </w:r>
    </w:p>
    <w:p w:rsidR="002C0EBC" w:rsidRPr="002C0EBC" w:rsidRDefault="00867729" w:rsidP="0083339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6F33E5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</w:t>
      </w:r>
      <w:r w:rsidR="002C0EBC">
        <w:rPr>
          <w:sz w:val="28"/>
          <w:szCs w:val="28"/>
          <w:lang w:eastAsia="ar-SA"/>
        </w:rPr>
        <w:t xml:space="preserve">Управление образования </w:t>
      </w:r>
      <w:r w:rsidR="009B5CF3" w:rsidRPr="00081A8E">
        <w:rPr>
          <w:sz w:val="28"/>
          <w:szCs w:val="28"/>
          <w:lang w:eastAsia="ar-SA"/>
        </w:rPr>
        <w:t>администрации Северо-Енисейского района</w:t>
      </w:r>
      <w:r w:rsidR="009B5CF3" w:rsidRPr="002C0EBC">
        <w:rPr>
          <w:sz w:val="28"/>
          <w:szCs w:val="28"/>
          <w:lang w:eastAsia="ar-SA"/>
        </w:rPr>
        <w:t xml:space="preserve"> </w:t>
      </w:r>
      <w:r w:rsidR="002C0EBC" w:rsidRPr="002C0EBC">
        <w:rPr>
          <w:sz w:val="28"/>
          <w:szCs w:val="28"/>
          <w:lang w:eastAsia="ar-SA"/>
        </w:rPr>
        <w:t>представляет в министерство образования Красноярского края отчеты, документы и необходимую информацию об осуществлении государственных полномочий, а также отчеты об использовании финансовых средств, предоставленных для осуществления государственных полномочий, по формам и в сроки, установленные министерством образования Красноярского края</w:t>
      </w:r>
      <w:r>
        <w:rPr>
          <w:sz w:val="28"/>
          <w:szCs w:val="28"/>
          <w:lang w:eastAsia="ar-SA"/>
        </w:rPr>
        <w:t>.</w:t>
      </w:r>
    </w:p>
    <w:p w:rsidR="00BA0868" w:rsidRDefault="00867729" w:rsidP="0083339E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6F33E5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.</w:t>
      </w:r>
      <w:r w:rsidR="00BA0868">
        <w:rPr>
          <w:sz w:val="28"/>
          <w:szCs w:val="28"/>
          <w:lang w:eastAsia="ar-SA"/>
        </w:rPr>
        <w:t>Контроль за обеспечением государственных полномочий осуществляют государственные органы, определенные нормативными правовыми актами Красноярского края</w:t>
      </w:r>
      <w:r w:rsidR="00BA0868" w:rsidRPr="00B33D9C">
        <w:rPr>
          <w:sz w:val="28"/>
          <w:szCs w:val="28"/>
          <w:lang w:eastAsia="ar-SA"/>
        </w:rPr>
        <w:t>.</w:t>
      </w:r>
    </w:p>
    <w:p w:rsidR="0083339E" w:rsidRDefault="00867729" w:rsidP="00833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3339E" w:rsidSect="00C73F3F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F33E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B5CF3" w:rsidRPr="009B5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Управление образования </w:t>
      </w:r>
      <w:r w:rsidR="009B5CF3" w:rsidRPr="00081A8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Северо-Енисейского района</w:t>
      </w:r>
      <w:r w:rsidR="009B5CF3" w:rsidRPr="009B5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3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ежеквартально до 15 числа месяца, следующего за отчетным кварталом </w:t>
      </w:r>
      <w:r w:rsidR="009B5CF3" w:rsidRPr="00833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предоставляет в Финансовое управление администрации Северо-Енисейского района Отчет </w:t>
      </w:r>
      <w:r w:rsidR="008C615D" w:rsidRPr="0083339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форме согласно приложению № 3 к настоящему</w:t>
      </w:r>
      <w:r w:rsidR="008C6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Порядку.</w:t>
      </w:r>
    </w:p>
    <w:p w:rsidR="003B2651" w:rsidRPr="00081A8E" w:rsidRDefault="003B2651" w:rsidP="008D3D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3B2651" w:rsidRPr="00081A8E" w:rsidRDefault="003B2651" w:rsidP="00081A8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</w:t>
      </w:r>
    </w:p>
    <w:p w:rsidR="00523F83" w:rsidRDefault="00523F83" w:rsidP="005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финансового обеспечения обучающихся общеобразовательных</w:t>
      </w:r>
    </w:p>
    <w:p w:rsidR="00523F83" w:rsidRPr="00523F83" w:rsidRDefault="00523F83" w:rsidP="005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организаций Северо-Енисейского района</w:t>
      </w:r>
    </w:p>
    <w:p w:rsidR="00523F83" w:rsidRPr="00523F83" w:rsidRDefault="00523F83" w:rsidP="0052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бесплатным горячим питанием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B2651" w:rsidRPr="00081A8E" w:rsidRDefault="003B2651" w:rsidP="00081A8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утвержденного </w:t>
      </w:r>
      <w:r w:rsidRPr="00274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приложении № </w:t>
      </w:r>
      <w:r w:rsidR="00523F83" w:rsidRPr="002742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74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постановлению</w:t>
      </w:r>
    </w:p>
    <w:p w:rsidR="003B2651" w:rsidRPr="00081A8E" w:rsidRDefault="003B2651" w:rsidP="00081A8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Северо-Енисейского района</w:t>
      </w:r>
    </w:p>
    <w:p w:rsidR="003B2651" w:rsidRPr="00081A8E" w:rsidRDefault="003B2651" w:rsidP="00081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83339E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3339E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3B2651" w:rsidRPr="00160A40" w:rsidRDefault="003B2651" w:rsidP="003B2651">
      <w:pPr>
        <w:widowControl w:val="0"/>
        <w:tabs>
          <w:tab w:val="left" w:pos="5529"/>
        </w:tabs>
        <w:autoSpaceDE w:val="0"/>
        <w:spacing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0A4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Директору___________________________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общеобразовательной организации)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от _________________________________,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2651" w:rsidRPr="008411CF" w:rsidRDefault="003B2651" w:rsidP="003B265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(проживающего по адресу, номер сотового телефона)</w:t>
      </w:r>
    </w:p>
    <w:p w:rsidR="003B2651" w:rsidRPr="008411CF" w:rsidRDefault="003B2651" w:rsidP="003B265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2651" w:rsidRPr="0027425C" w:rsidRDefault="003B2651" w:rsidP="003B2651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CF">
        <w:rPr>
          <w:rFonts w:ascii="Times New Roman" w:hAnsi="Times New Roman" w:cs="Times New Roman"/>
          <w:b/>
          <w:sz w:val="24"/>
          <w:szCs w:val="24"/>
        </w:rPr>
        <w:t>Заявление 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обеспечении бесплатным горячим </w:t>
      </w:r>
      <w:r w:rsidRPr="008411CF">
        <w:rPr>
          <w:rFonts w:ascii="Times New Roman" w:hAnsi="Times New Roman" w:cs="Times New Roman"/>
          <w:b/>
          <w:sz w:val="24"/>
          <w:szCs w:val="24"/>
        </w:rPr>
        <w:t>питани</w:t>
      </w:r>
      <w:r>
        <w:rPr>
          <w:rFonts w:ascii="Times New Roman" w:hAnsi="Times New Roman" w:cs="Times New Roman"/>
          <w:b/>
          <w:sz w:val="24"/>
          <w:szCs w:val="24"/>
        </w:rPr>
        <w:t>ем з</w:t>
      </w:r>
      <w:r w:rsidRPr="008411CF">
        <w:rPr>
          <w:rFonts w:ascii="Times New Roman" w:hAnsi="Times New Roman" w:cs="Times New Roman"/>
          <w:b/>
          <w:sz w:val="24"/>
          <w:szCs w:val="24"/>
        </w:rPr>
        <w:t>а счет средств бюджета Северо-Енисейского района на основании решения Северо-Енисейского районного Совета депутатов</w:t>
      </w:r>
      <w:r w:rsidRPr="0038623D">
        <w:rPr>
          <w:sz w:val="24"/>
          <w:szCs w:val="24"/>
        </w:rPr>
        <w:t xml:space="preserve"> </w:t>
      </w:r>
      <w:r w:rsidRPr="0027425C">
        <w:rPr>
          <w:rFonts w:ascii="Times New Roman" w:hAnsi="Times New Roman" w:cs="Times New Roman"/>
          <w:b/>
          <w:sz w:val="24"/>
          <w:szCs w:val="24"/>
        </w:rPr>
        <w:t>от</w:t>
      </w:r>
      <w:r w:rsidR="002C12AD" w:rsidRPr="0027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2AD" w:rsidRPr="0027425C">
        <w:rPr>
          <w:rFonts w:ascii="Times New Roman" w:hAnsi="Times New Roman" w:cs="Times New Roman"/>
          <w:sz w:val="28"/>
          <w:szCs w:val="28"/>
        </w:rPr>
        <w:t xml:space="preserve">24.10.2024 № 889-48 </w:t>
      </w:r>
    </w:p>
    <w:p w:rsidR="003B2651" w:rsidRPr="00EA0435" w:rsidRDefault="003B2651" w:rsidP="003B265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 xml:space="preserve">1.Прошу предоставить моему ребенку (сыну, дочери)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0435">
        <w:rPr>
          <w:rFonts w:ascii="Times New Roman" w:hAnsi="Times New Roman" w:cs="Times New Roman"/>
          <w:sz w:val="24"/>
          <w:szCs w:val="24"/>
        </w:rPr>
        <w:t>_______________</w:t>
      </w:r>
    </w:p>
    <w:p w:rsidR="003B2651" w:rsidRPr="00EA0435" w:rsidRDefault="003B2651" w:rsidP="003B26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A043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2651" w:rsidRPr="00EA0435" w:rsidRDefault="003B2651" w:rsidP="003B26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(Ф.И.О.)</w:t>
      </w:r>
    </w:p>
    <w:p w:rsidR="003B2651" w:rsidRPr="006F7476" w:rsidRDefault="003B2651" w:rsidP="003B26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обучающемуся (-</w:t>
      </w:r>
      <w:proofErr w:type="spellStart"/>
      <w:r w:rsidRPr="00EA0435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EA0435">
        <w:rPr>
          <w:rFonts w:ascii="Times New Roman" w:hAnsi="Times New Roman" w:cs="Times New Roman"/>
          <w:sz w:val="24"/>
          <w:szCs w:val="24"/>
        </w:rPr>
        <w:t>) ____ класса бесплатное горячее питание за счет средств  бюджета Северо-Енисейского района в 20___ - 20__ учебном году в учебные дни общеобразовательной организации 5 раз в неделю с понедельника по пятницу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3B2651" w:rsidRPr="006F7476" w:rsidRDefault="003B2651" w:rsidP="006F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47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подтверждающий право представлять интересы несовершеннолетнего__________________________________________________________</w:t>
      </w:r>
    </w:p>
    <w:p w:rsidR="003B2651" w:rsidRPr="006F7476" w:rsidRDefault="003B2651" w:rsidP="006F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476">
        <w:rPr>
          <w:rFonts w:ascii="Times New Roman" w:eastAsia="Times New Roman" w:hAnsi="Times New Roman" w:cs="Times New Roman"/>
          <w:sz w:val="24"/>
          <w:szCs w:val="24"/>
          <w:lang w:eastAsia="ar-SA"/>
        </w:rPr>
        <w:t>(свидетельство о рождении ребенка, (усыновлении ребенка, установлении отцовства (материнства)), паспорт.</w:t>
      </w:r>
    </w:p>
    <w:p w:rsidR="003B2651" w:rsidRPr="00EA0435" w:rsidRDefault="003B2651" w:rsidP="006F74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Достоверность и подлинность сведений, изложенных в настоящем заявлении подтверждаю.</w:t>
      </w:r>
    </w:p>
    <w:p w:rsidR="003B2651" w:rsidRPr="00EA0435" w:rsidRDefault="003B2651" w:rsidP="006F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___________</w:t>
      </w:r>
      <w:r w:rsidRPr="00EA0435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2651" w:rsidRPr="00EA0435" w:rsidRDefault="003B2651" w:rsidP="006F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(дата)</w:t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B2651" w:rsidRPr="00EA0435" w:rsidRDefault="003B2651" w:rsidP="003B26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2651" w:rsidRPr="0027425C" w:rsidRDefault="003B2651" w:rsidP="006F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Порядком </w:t>
      </w:r>
      <w:r w:rsidR="006F7476"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финансового обеспечения обучающихся общеобразовательных</w:t>
      </w:r>
      <w:r w:rsidR="006F7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476"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организаций Северо-Енисейского района бесплатным горячим питанием на 2025-2027 годы</w:t>
      </w:r>
      <w:r w:rsidR="006F7476" w:rsidRPr="006F7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7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решения Северо-Енисейского районного Совета депутатов </w:t>
      </w:r>
      <w:r w:rsidR="006F7476" w:rsidRPr="0027425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F7476" w:rsidRPr="00274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24.10.2024 № 889-48 </w:t>
      </w:r>
      <w:r w:rsidRPr="0027425C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 (-а).</w:t>
      </w:r>
    </w:p>
    <w:p w:rsidR="003B2651" w:rsidRPr="00EA0435" w:rsidRDefault="003B2651" w:rsidP="003B265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___________</w:t>
      </w:r>
      <w:r w:rsidRPr="00EA04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>_______________</w:t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2651" w:rsidRPr="00EA0435" w:rsidRDefault="003B2651" w:rsidP="003B2651">
      <w:pPr>
        <w:pStyle w:val="ConsPlusNonformat"/>
        <w:spacing w:line="240" w:lineRule="atLeast"/>
        <w:ind w:firstLine="708"/>
        <w:jc w:val="both"/>
        <w:rPr>
          <w:sz w:val="24"/>
          <w:szCs w:val="24"/>
        </w:rPr>
      </w:pPr>
      <w:r w:rsidRPr="00EA0435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A0435"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043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82AAB" w:rsidRDefault="00E82AAB" w:rsidP="003B2651">
      <w:pPr>
        <w:widowControl w:val="0"/>
        <w:autoSpaceDE w:val="0"/>
        <w:spacing w:line="240" w:lineRule="atLeast"/>
        <w:jc w:val="right"/>
        <w:sectPr w:rsidR="00E82AAB" w:rsidSect="00C73F3F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E82AAB" w:rsidRPr="00081A8E" w:rsidRDefault="00E82AAB" w:rsidP="00E82AA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E82AAB" w:rsidRPr="00081A8E" w:rsidRDefault="00E82AAB" w:rsidP="00E82AA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</w:t>
      </w:r>
    </w:p>
    <w:p w:rsidR="00E82AAB" w:rsidRDefault="00E82AAB" w:rsidP="00E8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финансового обеспечения обучающихся общеобразовательных</w:t>
      </w:r>
    </w:p>
    <w:p w:rsidR="00E82AAB" w:rsidRPr="00523F83" w:rsidRDefault="00E82AAB" w:rsidP="00E8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организаций Северо-Енисейского района</w:t>
      </w:r>
    </w:p>
    <w:p w:rsidR="00E82AAB" w:rsidRPr="00523F83" w:rsidRDefault="00E82AAB" w:rsidP="00E8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бесплатным горячим питанием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E82AAB" w:rsidRPr="00081A8E" w:rsidRDefault="00E82AAB" w:rsidP="00E82AA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утвержденного </w:t>
      </w:r>
      <w:r w:rsidRPr="0027425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приложении № 1 к постановлению</w:t>
      </w:r>
    </w:p>
    <w:p w:rsidR="00E82AAB" w:rsidRPr="00081A8E" w:rsidRDefault="00E82AAB" w:rsidP="00E82AA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Северо-Енисейского района</w:t>
      </w:r>
    </w:p>
    <w:p w:rsidR="00E82AAB" w:rsidRPr="00081A8E" w:rsidRDefault="00E82AAB" w:rsidP="00E8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E82AAB" w:rsidRPr="00506AE7" w:rsidRDefault="00E82AAB" w:rsidP="00E82AA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AE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Директору___________________________</w:t>
      </w:r>
    </w:p>
    <w:p w:rsidR="00E82AAB" w:rsidRPr="008411CF" w:rsidRDefault="00E82AAB" w:rsidP="00E82AA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AE7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общеобразовательной организации</w:t>
      </w:r>
      <w:r w:rsidRPr="008411CF">
        <w:rPr>
          <w:rFonts w:ascii="Times New Roman" w:hAnsi="Times New Roman" w:cs="Times New Roman"/>
          <w:sz w:val="24"/>
          <w:szCs w:val="24"/>
        </w:rPr>
        <w:t>)</w:t>
      </w:r>
    </w:p>
    <w:p w:rsidR="00E82AAB" w:rsidRPr="008411CF" w:rsidRDefault="00E82AAB" w:rsidP="00E82AA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2AAB" w:rsidRPr="008411CF" w:rsidRDefault="00E82AAB" w:rsidP="00E82AA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E82AAB" w:rsidRPr="008411CF" w:rsidRDefault="00E82AAB" w:rsidP="00E82AA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от _________________________________,</w:t>
      </w:r>
    </w:p>
    <w:p w:rsidR="00E82AAB" w:rsidRPr="008411CF" w:rsidRDefault="00E82AAB" w:rsidP="00E82AA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(Ф.И.О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411CF">
        <w:rPr>
          <w:rFonts w:ascii="Times New Roman" w:hAnsi="Times New Roman" w:cs="Times New Roman"/>
          <w:sz w:val="24"/>
          <w:szCs w:val="24"/>
        </w:rPr>
        <w:t>должностного лица,</w:t>
      </w:r>
    </w:p>
    <w:p w:rsidR="003B2651" w:rsidRDefault="00E82AAB" w:rsidP="00E82AAB">
      <w:pPr>
        <w:widowControl w:val="0"/>
        <w:autoSpaceDE w:val="0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 xml:space="preserve"> ответственного за организацию питания)</w:t>
      </w:r>
    </w:p>
    <w:p w:rsidR="001166A6" w:rsidRPr="008411CF" w:rsidRDefault="001166A6" w:rsidP="00116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6A6" w:rsidRPr="008411CF" w:rsidRDefault="001166A6" w:rsidP="00116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Список обучающихся в</w:t>
      </w:r>
    </w:p>
    <w:p w:rsidR="001166A6" w:rsidRPr="008411CF" w:rsidRDefault="001166A6" w:rsidP="00116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1166A6" w:rsidRPr="008411CF" w:rsidRDefault="001166A6" w:rsidP="00116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1166A6" w:rsidRPr="008411CF" w:rsidRDefault="001166A6" w:rsidP="001166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6A6" w:rsidRPr="0027425C" w:rsidRDefault="001166A6" w:rsidP="001166A6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CF">
        <w:rPr>
          <w:rFonts w:ascii="Times New Roman" w:hAnsi="Times New Roman" w:cs="Times New Roman"/>
          <w:b/>
          <w:sz w:val="24"/>
          <w:szCs w:val="24"/>
        </w:rPr>
        <w:t xml:space="preserve">имеющих право на </w:t>
      </w:r>
      <w:r>
        <w:rPr>
          <w:rFonts w:ascii="Times New Roman" w:hAnsi="Times New Roman" w:cs="Times New Roman"/>
          <w:b/>
          <w:sz w:val="24"/>
          <w:szCs w:val="24"/>
        </w:rPr>
        <w:t>обеспечение бесплатного горячего</w:t>
      </w:r>
      <w:r w:rsidRPr="008411CF">
        <w:rPr>
          <w:rFonts w:ascii="Times New Roman" w:hAnsi="Times New Roman" w:cs="Times New Roman"/>
          <w:b/>
          <w:sz w:val="24"/>
          <w:szCs w:val="24"/>
        </w:rPr>
        <w:t xml:space="preserve">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основании</w:t>
      </w:r>
      <w:r w:rsidRPr="008411CF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411CF">
        <w:rPr>
          <w:rFonts w:ascii="Times New Roman" w:hAnsi="Times New Roman" w:cs="Times New Roman"/>
          <w:b/>
          <w:sz w:val="24"/>
          <w:szCs w:val="24"/>
        </w:rPr>
        <w:t xml:space="preserve"> Северо-Енисейского районного Совета </w:t>
      </w:r>
      <w:r w:rsidRPr="0027425C">
        <w:rPr>
          <w:rFonts w:ascii="Times New Roman" w:hAnsi="Times New Roman" w:cs="Times New Roman"/>
          <w:b/>
          <w:sz w:val="24"/>
          <w:szCs w:val="24"/>
        </w:rPr>
        <w:t xml:space="preserve">депутатов от </w:t>
      </w:r>
      <w:r w:rsidRPr="0027425C">
        <w:rPr>
          <w:rFonts w:ascii="Times New Roman" w:hAnsi="Times New Roman" w:cs="Times New Roman"/>
          <w:sz w:val="28"/>
          <w:szCs w:val="28"/>
        </w:rPr>
        <w:t xml:space="preserve">24.10.2024 № 889-48 </w:t>
      </w:r>
    </w:p>
    <w:p w:rsidR="001166A6" w:rsidRPr="008411CF" w:rsidRDefault="001166A6" w:rsidP="001166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71"/>
        <w:gridCol w:w="1868"/>
        <w:gridCol w:w="2126"/>
        <w:gridCol w:w="2410"/>
      </w:tblGrid>
      <w:tr w:rsidR="001166A6" w:rsidRPr="008411CF" w:rsidTr="00E83E1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6A6" w:rsidRPr="008411CF" w:rsidRDefault="001166A6" w:rsidP="00E83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6A6" w:rsidRPr="008411CF" w:rsidRDefault="001166A6" w:rsidP="00E83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6A6" w:rsidRPr="008411CF" w:rsidRDefault="001166A6" w:rsidP="00E83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Дата рождения,</w:t>
            </w:r>
          </w:p>
          <w:p w:rsidR="001166A6" w:rsidRPr="008411CF" w:rsidRDefault="001166A6" w:rsidP="00E83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6A6" w:rsidRPr="008411CF" w:rsidRDefault="001166A6" w:rsidP="00E83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Класс, классный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6A6" w:rsidRPr="008411CF" w:rsidRDefault="001166A6" w:rsidP="00E83E18">
            <w:pPr>
              <w:pStyle w:val="ConsPlusNormal"/>
              <w:jc w:val="both"/>
              <w:rPr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Адрес проживания обучающегося</w:t>
            </w:r>
          </w:p>
        </w:tc>
      </w:tr>
      <w:tr w:rsidR="001166A6" w:rsidRPr="008411CF" w:rsidTr="00E83E1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A6" w:rsidRPr="008411CF" w:rsidTr="00E83E1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A6" w:rsidRPr="008411CF" w:rsidTr="00E83E1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A6" w:rsidRPr="008411CF" w:rsidTr="00E83E18"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A6" w:rsidRPr="008411CF" w:rsidRDefault="001166A6" w:rsidP="00E83E1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F">
              <w:rPr>
                <w:rFonts w:ascii="Times New Roman" w:hAnsi="Times New Roman" w:cs="Times New Roman"/>
                <w:sz w:val="24"/>
                <w:szCs w:val="24"/>
              </w:rPr>
              <w:t>Итого количество обучающихся</w:t>
            </w:r>
          </w:p>
        </w:tc>
      </w:tr>
    </w:tbl>
    <w:p w:rsidR="001166A6" w:rsidRPr="008411CF" w:rsidRDefault="001166A6" w:rsidP="00116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6A6" w:rsidRPr="008411CF" w:rsidRDefault="001166A6" w:rsidP="001166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Ответственный за организацию питания</w:t>
      </w:r>
    </w:p>
    <w:p w:rsidR="001166A6" w:rsidRPr="008411CF" w:rsidRDefault="001166A6" w:rsidP="001166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общеобразовательной организации____________</w:t>
      </w:r>
      <w:r w:rsidRPr="008411CF">
        <w:rPr>
          <w:rFonts w:ascii="Times New Roman" w:hAnsi="Times New Roman" w:cs="Times New Roman"/>
          <w:sz w:val="24"/>
          <w:szCs w:val="24"/>
        </w:rPr>
        <w:tab/>
      </w:r>
      <w:r w:rsidRPr="008411CF">
        <w:rPr>
          <w:rFonts w:ascii="Times New Roman" w:hAnsi="Times New Roman" w:cs="Times New Roman"/>
          <w:sz w:val="24"/>
          <w:szCs w:val="24"/>
        </w:rPr>
        <w:tab/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11CF">
        <w:rPr>
          <w:rFonts w:ascii="Times New Roman" w:hAnsi="Times New Roman" w:cs="Times New Roman"/>
          <w:sz w:val="24"/>
          <w:szCs w:val="24"/>
        </w:rPr>
        <w:t>_____________</w:t>
      </w:r>
    </w:p>
    <w:p w:rsidR="001166A6" w:rsidRDefault="001166A6" w:rsidP="001166A6">
      <w:r w:rsidRPr="008411CF">
        <w:tab/>
      </w:r>
      <w:r w:rsidRPr="008411CF">
        <w:tab/>
      </w:r>
      <w:r w:rsidRPr="008411CF">
        <w:tab/>
      </w:r>
      <w:r w:rsidRPr="008411CF">
        <w:tab/>
      </w:r>
      <w:r>
        <w:t xml:space="preserve">    </w:t>
      </w:r>
      <w:r w:rsidRPr="008411CF">
        <w:tab/>
      </w:r>
      <w:r>
        <w:t xml:space="preserve">     </w:t>
      </w:r>
      <w:r w:rsidRPr="00D95691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</w:t>
      </w:r>
      <w:r w:rsidRPr="00D956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56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56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(расшифровка подписи</w:t>
      </w:r>
      <w:r w:rsidRPr="008411CF">
        <w:t>)</w:t>
      </w:r>
    </w:p>
    <w:p w:rsidR="00E82AAB" w:rsidRDefault="00E82AAB" w:rsidP="00E82AAB">
      <w:pPr>
        <w:widowControl w:val="0"/>
        <w:autoSpaceDE w:val="0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F785A" w:rsidRDefault="006F785A" w:rsidP="00E82AAB">
      <w:pPr>
        <w:widowControl w:val="0"/>
        <w:autoSpaceDE w:val="0"/>
        <w:spacing w:line="240" w:lineRule="atLeast"/>
        <w:jc w:val="right"/>
        <w:sectPr w:rsidR="006F785A" w:rsidSect="00C73F3F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F125EA" w:rsidRPr="00081A8E" w:rsidRDefault="00F125EA" w:rsidP="00F125E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F125EA" w:rsidRPr="00081A8E" w:rsidRDefault="00F125EA" w:rsidP="00F125E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</w:t>
      </w:r>
    </w:p>
    <w:p w:rsidR="00F125EA" w:rsidRDefault="00F125EA" w:rsidP="00F12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финансового обеспечения обучающихся общеобразовательных</w:t>
      </w:r>
    </w:p>
    <w:p w:rsidR="00F125EA" w:rsidRPr="00523F83" w:rsidRDefault="00F125EA" w:rsidP="00F12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организаций Северо-Енисейского района</w:t>
      </w:r>
    </w:p>
    <w:p w:rsidR="00F125EA" w:rsidRPr="00523F83" w:rsidRDefault="00F125EA" w:rsidP="00F12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F8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бесплатным горячим питанием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125EA" w:rsidRPr="00081A8E" w:rsidRDefault="00F125EA" w:rsidP="00F125E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утвержденного в приложении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</w:t>
      </w:r>
    </w:p>
    <w:p w:rsidR="00F125EA" w:rsidRPr="00081A8E" w:rsidRDefault="00F125EA" w:rsidP="00F125E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Северо-Енисейского района</w:t>
      </w:r>
    </w:p>
    <w:p w:rsidR="00F125EA" w:rsidRPr="00081A8E" w:rsidRDefault="00F125EA" w:rsidP="00F12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27425C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081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27425C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F125EA" w:rsidRPr="004B5D9D" w:rsidRDefault="00F125EA" w:rsidP="00F12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9D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бюджета Северо-Енисейского района на предоставление бесплатного горячего питания обучающимся</w:t>
      </w:r>
    </w:p>
    <w:p w:rsidR="00F125EA" w:rsidRDefault="00F125EA" w:rsidP="00F12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9D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за ____ квартал 20___ года</w:t>
      </w:r>
    </w:p>
    <w:p w:rsidR="00F125EA" w:rsidRPr="004B5D9D" w:rsidRDefault="00F125EA" w:rsidP="00F12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977"/>
        <w:gridCol w:w="3402"/>
        <w:gridCol w:w="2409"/>
        <w:gridCol w:w="2268"/>
      </w:tblGrid>
      <w:tr w:rsidR="00F125EA" w:rsidRPr="004B5D9D" w:rsidTr="003274F6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общеобразовательной организаций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чел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средств в бюджете на год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израсходовано средств, нарастающим итогом (руб.)</w:t>
            </w:r>
          </w:p>
        </w:tc>
      </w:tr>
      <w:tr w:rsidR="00F125EA" w:rsidRPr="004B5D9D" w:rsidTr="003274F6">
        <w:trPr>
          <w:trHeight w:val="6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 бесплатное горячее питание за счет средств  бюджета района, чел.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5EA" w:rsidRPr="004B5D9D" w:rsidTr="003274F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25EA" w:rsidRPr="004B5D9D" w:rsidTr="003274F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5EA" w:rsidRPr="004B5D9D" w:rsidTr="003274F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6-10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5EA" w:rsidRPr="004B5D9D" w:rsidTr="003274F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11-18 лет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5EA" w:rsidRPr="004B5D9D" w:rsidTr="003274F6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5EA" w:rsidRPr="004B5D9D" w:rsidTr="003274F6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5EA" w:rsidRPr="004B5D9D" w:rsidTr="003274F6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5EA" w:rsidRPr="004B5D9D" w:rsidRDefault="00F125EA" w:rsidP="00327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5EA" w:rsidRPr="004B5D9D" w:rsidRDefault="00F125EA" w:rsidP="00F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9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  <w:r w:rsidRPr="004B5D9D">
        <w:rPr>
          <w:rFonts w:ascii="Times New Roman" w:hAnsi="Times New Roman" w:cs="Times New Roman"/>
          <w:sz w:val="24"/>
          <w:szCs w:val="24"/>
        </w:rPr>
        <w:tab/>
      </w:r>
    </w:p>
    <w:p w:rsidR="00F125EA" w:rsidRPr="00CE501D" w:rsidRDefault="00F125EA" w:rsidP="00F12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01D">
        <w:rPr>
          <w:rFonts w:ascii="Times New Roman" w:hAnsi="Times New Roman" w:cs="Times New Roman"/>
        </w:rPr>
        <w:t>Управления образования</w:t>
      </w:r>
    </w:p>
    <w:p w:rsidR="00F125EA" w:rsidRPr="00CE501D" w:rsidRDefault="00F125EA" w:rsidP="00F12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01D">
        <w:rPr>
          <w:rFonts w:ascii="Times New Roman" w:hAnsi="Times New Roman" w:cs="Times New Roman"/>
        </w:rPr>
        <w:t>администрации Северо-Енисейского района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_______________________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_____________________</w:t>
      </w:r>
    </w:p>
    <w:p w:rsidR="00F125EA" w:rsidRPr="00CE501D" w:rsidRDefault="00F125EA" w:rsidP="00F12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(подпись)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E501D">
        <w:rPr>
          <w:rFonts w:ascii="Times New Roman" w:hAnsi="Times New Roman" w:cs="Times New Roman"/>
        </w:rPr>
        <w:t>(расшифровка подписи)</w:t>
      </w:r>
    </w:p>
    <w:p w:rsidR="00F125EA" w:rsidRPr="00CE501D" w:rsidRDefault="00F125EA" w:rsidP="00F12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01D">
        <w:rPr>
          <w:rFonts w:ascii="Times New Roman" w:hAnsi="Times New Roman" w:cs="Times New Roman"/>
        </w:rPr>
        <w:t>Главный бухгалтер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______________________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_____________________</w:t>
      </w:r>
    </w:p>
    <w:p w:rsidR="00F125EA" w:rsidRPr="00CE501D" w:rsidRDefault="00F125EA" w:rsidP="00F12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(подпись)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E501D">
        <w:rPr>
          <w:rFonts w:ascii="Times New Roman" w:hAnsi="Times New Roman" w:cs="Times New Roman"/>
        </w:rPr>
        <w:t>(расшифровка подписи)</w:t>
      </w:r>
    </w:p>
    <w:p w:rsidR="00F125EA" w:rsidRPr="00CE501D" w:rsidRDefault="00F125EA" w:rsidP="00F12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01D">
        <w:rPr>
          <w:rFonts w:ascii="Times New Roman" w:hAnsi="Times New Roman" w:cs="Times New Roman"/>
        </w:rPr>
        <w:t>Исполнитель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_______________________</w:t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  <w:t>_____________________</w:t>
      </w:r>
    </w:p>
    <w:p w:rsidR="00F125EA" w:rsidRPr="00CE501D" w:rsidRDefault="00F125EA" w:rsidP="00F12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501D">
        <w:rPr>
          <w:rFonts w:ascii="Times New Roman" w:hAnsi="Times New Roman" w:cs="Times New Roman"/>
        </w:rPr>
        <w:tab/>
      </w:r>
      <w:r w:rsidRPr="00CE50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E501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E501D">
        <w:rPr>
          <w:rFonts w:ascii="Times New Roman" w:hAnsi="Times New Roman" w:cs="Times New Roman"/>
        </w:rPr>
        <w:t>(расшифровка подписи)</w:t>
      </w:r>
    </w:p>
    <w:p w:rsidR="00DF645B" w:rsidRDefault="00DF645B" w:rsidP="00CE501D">
      <w:pPr>
        <w:spacing w:after="0" w:line="240" w:lineRule="auto"/>
        <w:jc w:val="both"/>
        <w:rPr>
          <w:rFonts w:ascii="Times New Roman" w:hAnsi="Times New Roman" w:cs="Times New Roman"/>
        </w:rPr>
        <w:sectPr w:rsidR="00DF645B" w:rsidSect="00440A62">
          <w:pgSz w:w="16838" w:h="11906" w:orient="landscape"/>
          <w:pgMar w:top="709" w:right="851" w:bottom="850" w:left="709" w:header="708" w:footer="708" w:gutter="0"/>
          <w:cols w:space="708"/>
          <w:docGrid w:linePitch="360"/>
        </w:sectPr>
      </w:pPr>
    </w:p>
    <w:p w:rsidR="00CA6DE9" w:rsidRPr="00796F6D" w:rsidRDefault="00CA6DE9" w:rsidP="00CA6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A6DE9" w:rsidRPr="00796F6D" w:rsidRDefault="00CA6DE9" w:rsidP="00CA6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A6DE9" w:rsidRPr="00796F6D" w:rsidRDefault="00CA6DE9" w:rsidP="00CA6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CA6DE9" w:rsidRPr="00796F6D" w:rsidRDefault="008A4B66" w:rsidP="00CA6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EF7F51" w:rsidRDefault="00CA6DE9" w:rsidP="00CA6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6D">
        <w:rPr>
          <w:rFonts w:ascii="Times New Roman" w:hAnsi="Times New Roman" w:cs="Times New Roman"/>
          <w:b/>
          <w:sz w:val="28"/>
          <w:szCs w:val="28"/>
        </w:rPr>
        <w:t>Порядок финансового обеспечения обучающихся первых-пятых классов общеобразовательных органи</w:t>
      </w:r>
      <w:r w:rsidR="00814ED8">
        <w:rPr>
          <w:rFonts w:ascii="Times New Roman" w:hAnsi="Times New Roman" w:cs="Times New Roman"/>
          <w:b/>
          <w:sz w:val="28"/>
          <w:szCs w:val="28"/>
        </w:rPr>
        <w:t>заций Северо-Енисейского района</w:t>
      </w:r>
    </w:p>
    <w:p w:rsidR="00CA6DE9" w:rsidRDefault="00CA6DE9" w:rsidP="00CA6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6D">
        <w:rPr>
          <w:rFonts w:ascii="Times New Roman" w:hAnsi="Times New Roman" w:cs="Times New Roman"/>
          <w:b/>
          <w:sz w:val="28"/>
          <w:szCs w:val="28"/>
        </w:rPr>
        <w:t>бесплатным молоком питьевым</w:t>
      </w:r>
    </w:p>
    <w:p w:rsidR="00B318EC" w:rsidRDefault="00B318EC" w:rsidP="00C342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13D" w:rsidRDefault="00A71D2A" w:rsidP="0027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Настоящий Порядок </w:t>
      </w:r>
      <w:r w:rsidR="00616977" w:rsidRPr="00616977">
        <w:rPr>
          <w:rFonts w:ascii="Times New Roman" w:hAnsi="Times New Roman" w:cs="Times New Roman"/>
          <w:sz w:val="27"/>
          <w:szCs w:val="27"/>
        </w:rPr>
        <w:t xml:space="preserve">финансового обеспечения обучающихся первых-пятых классов общеобразовательных организаций Северо-Енисейского района </w:t>
      </w:r>
      <w:r w:rsidR="002E077D">
        <w:rPr>
          <w:rFonts w:ascii="Times New Roman" w:hAnsi="Times New Roman" w:cs="Times New Roman"/>
          <w:sz w:val="27"/>
          <w:szCs w:val="27"/>
        </w:rPr>
        <w:t xml:space="preserve"> </w:t>
      </w:r>
      <w:r w:rsidR="00616977" w:rsidRPr="00616977">
        <w:rPr>
          <w:rFonts w:ascii="Times New Roman" w:hAnsi="Times New Roman" w:cs="Times New Roman"/>
          <w:sz w:val="27"/>
          <w:szCs w:val="27"/>
        </w:rPr>
        <w:t>бесплатным молоком питьевым</w:t>
      </w:r>
      <w:r w:rsidR="00616977" w:rsidRPr="00CA41DB">
        <w:rPr>
          <w:rFonts w:ascii="Times New Roman" w:hAnsi="Times New Roman" w:cs="Times New Roman"/>
          <w:sz w:val="27"/>
          <w:szCs w:val="27"/>
        </w:rPr>
        <w:t xml:space="preserve"> </w:t>
      </w:r>
      <w:r w:rsidR="00616977">
        <w:rPr>
          <w:rFonts w:ascii="Times New Roman" w:hAnsi="Times New Roman" w:cs="Times New Roman"/>
          <w:sz w:val="27"/>
          <w:szCs w:val="27"/>
        </w:rPr>
        <w:t xml:space="preserve">(далее - Порядок) </w:t>
      </w:r>
      <w:r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 при осуществлении органами местного самоуправления, органами администрации Северо-Енисейского района с правами юридического лица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647AD">
        <w:rPr>
          <w:rFonts w:ascii="Times New Roman" w:hAnsi="Times New Roman" w:cs="Times New Roman"/>
          <w:sz w:val="27"/>
          <w:szCs w:val="27"/>
        </w:rPr>
        <w:t xml:space="preserve">финансового обеспечения </w:t>
      </w:r>
      <w:r>
        <w:rPr>
          <w:rFonts w:ascii="Times New Roman" w:hAnsi="Times New Roman" w:cs="Times New Roman"/>
          <w:sz w:val="27"/>
          <w:szCs w:val="27"/>
        </w:rPr>
        <w:t>б</w:t>
      </w:r>
      <w:r w:rsidRPr="00D647AD">
        <w:rPr>
          <w:rFonts w:ascii="Times New Roman" w:hAnsi="Times New Roman" w:cs="Times New Roman"/>
          <w:sz w:val="27"/>
          <w:szCs w:val="27"/>
        </w:rPr>
        <w:t xml:space="preserve">есплатным </w:t>
      </w:r>
      <w:r w:rsidR="00B4013D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молок</w:t>
      </w:r>
      <w:r w:rsidR="00B4013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B4013D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питьев</w:t>
      </w:r>
      <w:r w:rsidR="00B4013D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B4013D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бюджета Северо-Енисейского района</w:t>
      </w:r>
      <w:r w:rsidR="00700D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71D2A" w:rsidRPr="0027425C" w:rsidRDefault="00A71D2A" w:rsidP="00274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BA5">
        <w:rPr>
          <w:rFonts w:ascii="Times New Roman" w:hAnsi="Times New Roman" w:cs="Times New Roman"/>
          <w:sz w:val="27"/>
          <w:szCs w:val="27"/>
        </w:rPr>
        <w:t>2. Порядок разработан в целях осуществления полномочий органов местного самоуправления Северо-Енисейского района (в том числе органа администрации Северо-Енисейского района с правами юридического лица – Управления образования) при реализации своих полномочий по обеспечению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977DE">
        <w:rPr>
          <w:rFonts w:ascii="Times New Roman" w:hAnsi="Times New Roman" w:cs="Times New Roman"/>
          <w:sz w:val="27"/>
          <w:szCs w:val="27"/>
        </w:rPr>
        <w:t>б</w:t>
      </w:r>
      <w:r w:rsidR="001977DE" w:rsidRPr="00D647AD">
        <w:rPr>
          <w:rFonts w:ascii="Times New Roman" w:hAnsi="Times New Roman" w:cs="Times New Roman"/>
          <w:sz w:val="27"/>
          <w:szCs w:val="27"/>
        </w:rPr>
        <w:t xml:space="preserve">есплатным </w:t>
      </w:r>
      <w:r w:rsidR="001977DE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молок</w:t>
      </w:r>
      <w:r w:rsidR="001977DE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1977DE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питьев</w:t>
      </w:r>
      <w:r w:rsidR="00197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</w:t>
      </w:r>
      <w:r w:rsidRPr="00945BA5">
        <w:rPr>
          <w:rFonts w:ascii="Times New Roman" w:hAnsi="Times New Roman" w:cs="Times New Roman"/>
          <w:sz w:val="27"/>
          <w:szCs w:val="27"/>
        </w:rPr>
        <w:t>обучающихся</w:t>
      </w:r>
      <w:r w:rsidR="001977DE">
        <w:rPr>
          <w:rFonts w:ascii="Times New Roman" w:hAnsi="Times New Roman" w:cs="Times New Roman"/>
          <w:sz w:val="27"/>
          <w:szCs w:val="27"/>
        </w:rPr>
        <w:t xml:space="preserve"> 1-5 классов</w:t>
      </w:r>
      <w:r w:rsidRPr="00945BA5">
        <w:rPr>
          <w:rFonts w:ascii="Times New Roman" w:hAnsi="Times New Roman" w:cs="Times New Roman"/>
          <w:sz w:val="27"/>
          <w:szCs w:val="27"/>
        </w:rPr>
        <w:t xml:space="preserve"> в муниципальных общеобразовательных организациях Северо-Енисейского района за счет средств бюджета Северо-Енисейского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25C">
        <w:rPr>
          <w:rFonts w:ascii="Times New Roman" w:hAnsi="Times New Roman" w:cs="Times New Roman"/>
          <w:sz w:val="28"/>
          <w:szCs w:val="28"/>
        </w:rPr>
        <w:t>24.10.2024 № 889-48.</w:t>
      </w:r>
    </w:p>
    <w:p w:rsidR="00A71D2A" w:rsidRPr="00945BA5" w:rsidRDefault="00A71D2A" w:rsidP="0027425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945BA5">
        <w:rPr>
          <w:rFonts w:ascii="Times New Roman" w:hAnsi="Times New Roman" w:cs="Times New Roman"/>
          <w:sz w:val="27"/>
          <w:szCs w:val="27"/>
        </w:rPr>
        <w:t>. О</w:t>
      </w:r>
      <w:r>
        <w:rPr>
          <w:rFonts w:ascii="Times New Roman" w:hAnsi="Times New Roman" w:cs="Times New Roman"/>
          <w:sz w:val="27"/>
          <w:szCs w:val="27"/>
        </w:rPr>
        <w:t>бщео</w:t>
      </w:r>
      <w:r w:rsidRPr="00945BA5">
        <w:rPr>
          <w:rFonts w:ascii="Times New Roman" w:hAnsi="Times New Roman" w:cs="Times New Roman"/>
          <w:sz w:val="27"/>
          <w:szCs w:val="27"/>
        </w:rPr>
        <w:t xml:space="preserve">бразовательные организации предоставляют </w:t>
      </w:r>
      <w:r w:rsidR="00AA767A">
        <w:rPr>
          <w:rFonts w:ascii="Times New Roman" w:hAnsi="Times New Roman" w:cs="Times New Roman"/>
          <w:sz w:val="27"/>
          <w:szCs w:val="27"/>
        </w:rPr>
        <w:t>б</w:t>
      </w:r>
      <w:r w:rsidR="00AA767A" w:rsidRPr="00D647AD">
        <w:rPr>
          <w:rFonts w:ascii="Times New Roman" w:hAnsi="Times New Roman" w:cs="Times New Roman"/>
          <w:sz w:val="27"/>
          <w:szCs w:val="27"/>
        </w:rPr>
        <w:t>есплатн</w:t>
      </w:r>
      <w:r w:rsidR="00AA767A">
        <w:rPr>
          <w:rFonts w:ascii="Times New Roman" w:hAnsi="Times New Roman" w:cs="Times New Roman"/>
          <w:sz w:val="27"/>
          <w:szCs w:val="27"/>
        </w:rPr>
        <w:t>ое</w:t>
      </w:r>
      <w:r w:rsidR="00AA767A" w:rsidRPr="00D647AD">
        <w:rPr>
          <w:rFonts w:ascii="Times New Roman" w:hAnsi="Times New Roman" w:cs="Times New Roman"/>
          <w:sz w:val="27"/>
          <w:szCs w:val="27"/>
        </w:rPr>
        <w:t xml:space="preserve"> </w:t>
      </w:r>
      <w:r w:rsidR="00AA767A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молок</w:t>
      </w:r>
      <w:r w:rsidR="00AA767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A767A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питьев</w:t>
      </w:r>
      <w:r w:rsidR="00AA7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ое </w:t>
      </w:r>
      <w:r w:rsidRPr="00945BA5">
        <w:rPr>
          <w:rFonts w:ascii="Times New Roman" w:hAnsi="Times New Roman" w:cs="Times New Roman"/>
          <w:sz w:val="27"/>
          <w:szCs w:val="27"/>
        </w:rPr>
        <w:t>на основании решения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25C">
        <w:rPr>
          <w:rFonts w:ascii="Times New Roman" w:hAnsi="Times New Roman" w:cs="Times New Roman"/>
          <w:sz w:val="28"/>
          <w:szCs w:val="28"/>
        </w:rPr>
        <w:t>24.10.2024 № 889-48</w:t>
      </w:r>
      <w:r w:rsidRPr="00945BA5">
        <w:rPr>
          <w:rFonts w:ascii="Times New Roman" w:hAnsi="Times New Roman" w:cs="Times New Roman"/>
          <w:sz w:val="27"/>
          <w:szCs w:val="27"/>
        </w:rPr>
        <w:t xml:space="preserve"> </w:t>
      </w:r>
      <w:r w:rsidR="00E03D4F">
        <w:rPr>
          <w:rFonts w:ascii="Times New Roman" w:hAnsi="Times New Roman" w:cs="Times New Roman"/>
          <w:sz w:val="27"/>
          <w:szCs w:val="27"/>
        </w:rPr>
        <w:t>в объеме 200 миллилитров на одного обучающегося</w:t>
      </w:r>
      <w:r w:rsidR="00E03D4F" w:rsidRPr="00945BA5">
        <w:rPr>
          <w:rFonts w:ascii="Times New Roman" w:hAnsi="Times New Roman" w:cs="Times New Roman"/>
          <w:sz w:val="27"/>
          <w:szCs w:val="27"/>
        </w:rPr>
        <w:t xml:space="preserve"> </w:t>
      </w:r>
      <w:r w:rsidRPr="00945BA5">
        <w:rPr>
          <w:rFonts w:ascii="Times New Roman" w:hAnsi="Times New Roman" w:cs="Times New Roman"/>
          <w:sz w:val="27"/>
          <w:szCs w:val="27"/>
        </w:rPr>
        <w:t xml:space="preserve">5 раз в неделю: с понедельника по пятницу включительно в течение учебного года в учебные дни </w:t>
      </w:r>
      <w:r>
        <w:rPr>
          <w:rFonts w:ascii="Times New Roman" w:hAnsi="Times New Roman" w:cs="Times New Roman"/>
          <w:sz w:val="27"/>
          <w:szCs w:val="27"/>
        </w:rPr>
        <w:t>обще</w:t>
      </w:r>
      <w:r w:rsidRPr="00945BA5">
        <w:rPr>
          <w:rFonts w:ascii="Times New Roman" w:hAnsi="Times New Roman" w:cs="Times New Roman"/>
          <w:sz w:val="27"/>
          <w:szCs w:val="27"/>
        </w:rPr>
        <w:t>образовательных организаций.</w:t>
      </w:r>
    </w:p>
    <w:p w:rsidR="00A71D2A" w:rsidRPr="00945BA5" w:rsidRDefault="00A71D2A" w:rsidP="0027425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945BA5">
        <w:rPr>
          <w:rFonts w:ascii="Times New Roman" w:hAnsi="Times New Roman" w:cs="Times New Roman"/>
          <w:sz w:val="27"/>
          <w:szCs w:val="27"/>
        </w:rPr>
        <w:t xml:space="preserve">. Организация бесплатного горячего питания обучающихся обеспечивается </w:t>
      </w:r>
      <w:r>
        <w:rPr>
          <w:rFonts w:ascii="Times New Roman" w:hAnsi="Times New Roman" w:cs="Times New Roman"/>
          <w:sz w:val="27"/>
          <w:szCs w:val="27"/>
        </w:rPr>
        <w:t>обще</w:t>
      </w:r>
      <w:r w:rsidRPr="00945BA5">
        <w:rPr>
          <w:rFonts w:ascii="Times New Roman" w:hAnsi="Times New Roman" w:cs="Times New Roman"/>
          <w:sz w:val="27"/>
          <w:szCs w:val="27"/>
        </w:rPr>
        <w:t>образовательными организациями, подведомственными Управлению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(далее - образовательные организации)</w:t>
      </w:r>
      <w:r w:rsidRPr="00945BA5">
        <w:rPr>
          <w:rFonts w:ascii="Times New Roman" w:hAnsi="Times New Roman" w:cs="Times New Roman"/>
          <w:sz w:val="27"/>
          <w:szCs w:val="27"/>
        </w:rPr>
        <w:t>.</w:t>
      </w:r>
    </w:p>
    <w:p w:rsidR="00B66701" w:rsidRDefault="00A71D2A" w:rsidP="0027425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945BA5">
        <w:rPr>
          <w:rFonts w:ascii="Times New Roman" w:hAnsi="Times New Roman" w:cs="Times New Roman"/>
          <w:sz w:val="27"/>
          <w:szCs w:val="27"/>
        </w:rPr>
        <w:t>.</w:t>
      </w:r>
      <w:r w:rsidR="00B66701" w:rsidRPr="00B66701">
        <w:rPr>
          <w:rFonts w:ascii="Times New Roman" w:hAnsi="Times New Roman" w:cs="Times New Roman"/>
          <w:sz w:val="27"/>
          <w:szCs w:val="27"/>
        </w:rPr>
        <w:t xml:space="preserve"> </w:t>
      </w:r>
      <w:r w:rsidR="00B66701" w:rsidRPr="00CA41DB">
        <w:rPr>
          <w:rFonts w:ascii="Times New Roman" w:hAnsi="Times New Roman" w:cs="Times New Roman"/>
          <w:sz w:val="27"/>
          <w:szCs w:val="27"/>
        </w:rPr>
        <w:t xml:space="preserve">Финансовое обеспечение расходных обязательств, определенных решением от </w:t>
      </w:r>
      <w:r w:rsidR="00B66701" w:rsidRPr="0027425C">
        <w:rPr>
          <w:rFonts w:ascii="Times New Roman" w:hAnsi="Times New Roman" w:cs="Times New Roman"/>
          <w:sz w:val="27"/>
          <w:szCs w:val="27"/>
        </w:rPr>
        <w:t>24.10.2024 № 889-48 осуществляется</w:t>
      </w:r>
      <w:r w:rsidR="00B6670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B66701" w:rsidRPr="00CA41DB">
        <w:rPr>
          <w:rFonts w:ascii="Times New Roman" w:hAnsi="Times New Roman" w:cs="Times New Roman"/>
          <w:sz w:val="27"/>
          <w:szCs w:val="27"/>
        </w:rPr>
        <w:t>Управление</w:t>
      </w:r>
      <w:r w:rsidR="00B66701">
        <w:rPr>
          <w:rFonts w:ascii="Times New Roman" w:hAnsi="Times New Roman" w:cs="Times New Roman"/>
          <w:sz w:val="27"/>
          <w:szCs w:val="27"/>
        </w:rPr>
        <w:t>м</w:t>
      </w:r>
      <w:r w:rsidR="00B66701" w:rsidRPr="00CA41DB">
        <w:rPr>
          <w:rFonts w:ascii="Times New Roman" w:hAnsi="Times New Roman" w:cs="Times New Roman"/>
          <w:sz w:val="27"/>
          <w:szCs w:val="27"/>
        </w:rPr>
        <w:t xml:space="preserve"> образования администрации Северо-Енисейского района</w:t>
      </w:r>
      <w:r w:rsidR="00B66701">
        <w:rPr>
          <w:rFonts w:ascii="Times New Roman" w:hAnsi="Times New Roman" w:cs="Times New Roman"/>
          <w:sz w:val="27"/>
          <w:szCs w:val="27"/>
        </w:rPr>
        <w:t>.</w:t>
      </w:r>
      <w:r w:rsidR="00B66701" w:rsidRPr="00CA41DB">
        <w:rPr>
          <w:rFonts w:ascii="Times New Roman" w:hAnsi="Times New Roman" w:cs="Times New Roman"/>
          <w:sz w:val="27"/>
          <w:szCs w:val="27"/>
        </w:rPr>
        <w:t xml:space="preserve"> </w:t>
      </w:r>
      <w:r w:rsidRPr="00945B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1D2A" w:rsidRPr="00945BA5" w:rsidRDefault="00B66701" w:rsidP="0027425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A71D2A" w:rsidRPr="00945BA5">
        <w:rPr>
          <w:rFonts w:ascii="Times New Roman" w:hAnsi="Times New Roman" w:cs="Times New Roman"/>
          <w:sz w:val="27"/>
          <w:szCs w:val="27"/>
        </w:rPr>
        <w:t xml:space="preserve">При организации </w:t>
      </w:r>
      <w:r w:rsidR="008D3750">
        <w:rPr>
          <w:rFonts w:ascii="Times New Roman" w:hAnsi="Times New Roman" w:cs="Times New Roman"/>
          <w:sz w:val="27"/>
          <w:szCs w:val="27"/>
        </w:rPr>
        <w:t>обеспечения б</w:t>
      </w:r>
      <w:r w:rsidR="008D3750" w:rsidRPr="00D647AD">
        <w:rPr>
          <w:rFonts w:ascii="Times New Roman" w:hAnsi="Times New Roman" w:cs="Times New Roman"/>
          <w:sz w:val="27"/>
          <w:szCs w:val="27"/>
        </w:rPr>
        <w:t>есплатн</w:t>
      </w:r>
      <w:r w:rsidR="008D3750">
        <w:rPr>
          <w:rFonts w:ascii="Times New Roman" w:hAnsi="Times New Roman" w:cs="Times New Roman"/>
          <w:sz w:val="27"/>
          <w:szCs w:val="27"/>
        </w:rPr>
        <w:t xml:space="preserve">ым </w:t>
      </w:r>
      <w:r w:rsidR="008D3750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молок</w:t>
      </w:r>
      <w:r w:rsidR="008D375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8D3750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питьев</w:t>
      </w:r>
      <w:r w:rsidR="008D37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</w:t>
      </w:r>
      <w:r w:rsidR="00A71D2A" w:rsidRPr="00945BA5">
        <w:rPr>
          <w:rFonts w:ascii="Times New Roman" w:hAnsi="Times New Roman" w:cs="Times New Roman"/>
          <w:sz w:val="27"/>
          <w:szCs w:val="27"/>
        </w:rPr>
        <w:t xml:space="preserve"> образовательные организации  руководствуются Постановлением Главного государственного санитарного врача Российской Федерации от 27.10.2020 № 32 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 (далее – </w:t>
      </w:r>
      <w:proofErr w:type="spellStart"/>
      <w:r w:rsidR="00A71D2A" w:rsidRPr="00945BA5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="00A71D2A" w:rsidRPr="00945BA5">
        <w:rPr>
          <w:rFonts w:ascii="Times New Roman" w:hAnsi="Times New Roman" w:cs="Times New Roman"/>
          <w:sz w:val="27"/>
          <w:szCs w:val="27"/>
        </w:rPr>
        <w:t xml:space="preserve"> </w:t>
      </w:r>
      <w:r w:rsidR="00A71D2A" w:rsidRPr="0027425C">
        <w:rPr>
          <w:rFonts w:ascii="Times New Roman" w:hAnsi="Times New Roman" w:cs="Times New Roman"/>
          <w:sz w:val="27"/>
          <w:szCs w:val="27"/>
        </w:rPr>
        <w:t>2.3/2.4.3590-20</w:t>
      </w:r>
      <w:r w:rsidR="00A71D2A" w:rsidRPr="00945BA5">
        <w:rPr>
          <w:rFonts w:ascii="Times New Roman" w:hAnsi="Times New Roman" w:cs="Times New Roman"/>
          <w:sz w:val="27"/>
          <w:szCs w:val="27"/>
        </w:rPr>
        <w:t>), Приказом  Министерства здравоохранения и социального развития Российской Федерации № 213н, Министерства образования Российской Федерации № 178 от 11.03.2012 «Об утверждении методических рекомендаций по организации питания обучающихся и воспитанников образовательных учреждений», иными нормативными правовыми актами, настоящим Порядком.</w:t>
      </w:r>
    </w:p>
    <w:p w:rsidR="00B55286" w:rsidRPr="00B53FEC" w:rsidRDefault="00B5496C" w:rsidP="0027425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</w:t>
      </w:r>
      <w:r w:rsidR="00B55286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образовательной организации в соответствии с установленными требованиями </w:t>
      </w:r>
      <w:proofErr w:type="spellStart"/>
      <w:r w:rsidR="00B55286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="00B55286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5286" w:rsidRPr="0027425C">
        <w:rPr>
          <w:rFonts w:ascii="Times New Roman" w:eastAsia="Times New Roman" w:hAnsi="Times New Roman" w:cs="Times New Roman"/>
          <w:sz w:val="28"/>
          <w:szCs w:val="28"/>
          <w:lang w:eastAsia="ar-SA"/>
        </w:rPr>
        <w:t>2.3/2.4.3590-20</w:t>
      </w:r>
      <w:r w:rsidR="00B55286" w:rsidRPr="00B5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быть созданы следующие условия для организации питания обучающихся: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8411CF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Pr="008411CF">
        <w:rPr>
          <w:rFonts w:ascii="Times New Roman" w:hAnsi="Times New Roman" w:cs="Times New Roman"/>
          <w:sz w:val="28"/>
          <w:szCs w:val="28"/>
        </w:rPr>
        <w:t>), инвентарем;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B55286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разработан и утвержден порядок питания обучающихся (режим работы столовой, время перемен для принятия пищи, график отпуска питания, составление списков обучающихся, </w:t>
      </w:r>
      <w:r w:rsidRPr="00B53FEC">
        <w:rPr>
          <w:rFonts w:ascii="Times New Roman" w:hAnsi="Times New Roman" w:cs="Times New Roman"/>
          <w:sz w:val="28"/>
          <w:szCs w:val="28"/>
        </w:rPr>
        <w:t xml:space="preserve">в том числе имеющих право на обеспечение молоком  питьевым </w:t>
      </w:r>
      <w:r w:rsidRPr="008411CF">
        <w:rPr>
          <w:rFonts w:ascii="Times New Roman" w:hAnsi="Times New Roman" w:cs="Times New Roman"/>
          <w:sz w:val="28"/>
          <w:szCs w:val="28"/>
        </w:rPr>
        <w:t>за счет средств бюджета Северо-Енисейского района).</w:t>
      </w:r>
    </w:p>
    <w:p w:rsidR="00B55286" w:rsidRPr="008411CF" w:rsidRDefault="00B5496C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5286" w:rsidRPr="008411CF">
        <w:rPr>
          <w:rFonts w:ascii="Times New Roman" w:hAnsi="Times New Roman" w:cs="Times New Roman"/>
          <w:sz w:val="28"/>
          <w:szCs w:val="28"/>
        </w:rPr>
        <w:t>. В образовательной организации приказом по образовательной организации назначается ответственный за обеспечение обучающихся молоком питьевым,</w:t>
      </w:r>
      <w:r w:rsidR="00B55286">
        <w:rPr>
          <w:rFonts w:ascii="Times New Roman" w:hAnsi="Times New Roman" w:cs="Times New Roman"/>
          <w:sz w:val="28"/>
          <w:szCs w:val="28"/>
        </w:rPr>
        <w:t xml:space="preserve"> </w:t>
      </w:r>
      <w:r w:rsidR="00B55286" w:rsidRPr="008411CF">
        <w:rPr>
          <w:rFonts w:ascii="Times New Roman" w:hAnsi="Times New Roman" w:cs="Times New Roman"/>
          <w:sz w:val="28"/>
          <w:szCs w:val="28"/>
        </w:rPr>
        <w:t>который осуществляет: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1CF">
        <w:rPr>
          <w:rFonts w:ascii="Times New Roman" w:hAnsi="Times New Roman" w:cs="Times New Roman"/>
          <w:sz w:val="28"/>
          <w:szCs w:val="28"/>
        </w:rPr>
        <w:t>обучающихся молоком питьевым;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учет обучающихся, которым предоставляется молоко питьевое;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санитарного состояния пищеблока и обеденного зала, 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D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5C">
        <w:rPr>
          <w:rFonts w:ascii="Times New Roman" w:hAnsi="Times New Roman" w:cs="Times New Roman"/>
          <w:sz w:val="28"/>
          <w:szCs w:val="28"/>
        </w:rPr>
        <w:t>2.3/2.4.3590-20</w:t>
      </w:r>
      <w:r w:rsidRPr="008411CF">
        <w:rPr>
          <w:rFonts w:ascii="Times New Roman" w:hAnsi="Times New Roman" w:cs="Times New Roman"/>
          <w:sz w:val="28"/>
          <w:szCs w:val="28"/>
        </w:rPr>
        <w:t>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своевременное предоставление списков обучающихся, получающих молоко питьевое в школьной столовой;</w:t>
      </w:r>
    </w:p>
    <w:p w:rsidR="00B55286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 xml:space="preserve">выполнение иных функций по обеспечению молоком питьевым обучающихся в пределах полномочий образовательной организации при реализации решения </w:t>
      </w:r>
      <w:r w:rsidRPr="0027425C">
        <w:rPr>
          <w:rFonts w:ascii="Times New Roman" w:hAnsi="Times New Roman" w:cs="Times New Roman"/>
          <w:sz w:val="28"/>
          <w:szCs w:val="28"/>
        </w:rPr>
        <w:t xml:space="preserve">от </w:t>
      </w:r>
      <w:r w:rsidR="005B4094" w:rsidRPr="0027425C">
        <w:rPr>
          <w:rFonts w:ascii="Times New Roman" w:hAnsi="Times New Roman" w:cs="Times New Roman"/>
          <w:sz w:val="28"/>
          <w:szCs w:val="28"/>
        </w:rPr>
        <w:t>24.10.2024 № 889-48</w:t>
      </w:r>
      <w:r w:rsidRPr="008411CF">
        <w:rPr>
          <w:rFonts w:ascii="Times New Roman" w:hAnsi="Times New Roman" w:cs="Times New Roman"/>
          <w:sz w:val="28"/>
          <w:szCs w:val="28"/>
        </w:rPr>
        <w:t>.</w:t>
      </w:r>
    </w:p>
    <w:p w:rsidR="00B55286" w:rsidRPr="008411CF" w:rsidRDefault="00B5496C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5286" w:rsidRPr="008411CF">
        <w:rPr>
          <w:rFonts w:ascii="Times New Roman" w:hAnsi="Times New Roman" w:cs="Times New Roman"/>
          <w:sz w:val="28"/>
          <w:szCs w:val="28"/>
        </w:rPr>
        <w:t>. К полномочиям руководителя образовательной организации  относится: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соблюдением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C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5C">
        <w:rPr>
          <w:rFonts w:ascii="Times New Roman" w:hAnsi="Times New Roman" w:cs="Times New Roman"/>
          <w:sz w:val="28"/>
          <w:szCs w:val="28"/>
        </w:rPr>
        <w:t>2.3/2.4.3590-20</w:t>
      </w:r>
      <w:r w:rsidRPr="008411CF">
        <w:rPr>
          <w:rFonts w:ascii="Times New Roman" w:hAnsi="Times New Roman" w:cs="Times New Roman"/>
          <w:sz w:val="28"/>
          <w:szCs w:val="28"/>
        </w:rPr>
        <w:t>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обеспечением молоком питьевым обучающихся;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утверждение порядка (графика) обеспечения молоком питьевым;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организацией дежурства в школьной столовой;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контроль за своевременным предоставлением списков обучающихся, получающих молоко питьевое в школьной столовой;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организация ознакомления родителей (законных представителей) обучающихся с настоящим Порядком;</w:t>
      </w:r>
    </w:p>
    <w:p w:rsidR="00B55286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выполнение иных необходимых действий, связанных с надлежащей организацией обеспечением молоком питьевым обучающихся первых - пятых классов в образовательной организации в пределах своих полномочий.</w:t>
      </w:r>
    </w:p>
    <w:p w:rsidR="00B55286" w:rsidRPr="008411CF" w:rsidRDefault="00B5496C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5286" w:rsidRPr="008411CF">
        <w:rPr>
          <w:rFonts w:ascii="Times New Roman" w:hAnsi="Times New Roman" w:cs="Times New Roman"/>
          <w:sz w:val="28"/>
          <w:szCs w:val="28"/>
        </w:rPr>
        <w:t xml:space="preserve">. Обеспечение обучающихся первых – пятых классов молоком питьевым без взимания платы осуществляется на основании списков обучающихся, которые формируются должностным лицом, назначенным ответственным за организацию обеспечения обучающихся первых – пятых </w:t>
      </w:r>
      <w:r w:rsidR="00B55286" w:rsidRPr="008411CF">
        <w:rPr>
          <w:rFonts w:ascii="Times New Roman" w:hAnsi="Times New Roman" w:cs="Times New Roman"/>
          <w:sz w:val="28"/>
          <w:szCs w:val="28"/>
        </w:rPr>
        <w:lastRenderedPageBreak/>
        <w:t xml:space="preserve">классов молоком питьевым по форме согласно </w:t>
      </w:r>
      <w:r w:rsidR="00B55286" w:rsidRPr="0027425C">
        <w:rPr>
          <w:rFonts w:ascii="Times New Roman" w:hAnsi="Times New Roman" w:cs="Times New Roman"/>
          <w:sz w:val="28"/>
          <w:szCs w:val="28"/>
        </w:rPr>
        <w:t>приложению № 1</w:t>
      </w:r>
      <w:r w:rsidR="00B55286">
        <w:rPr>
          <w:rFonts w:ascii="Times New Roman" w:hAnsi="Times New Roman" w:cs="Times New Roman"/>
          <w:sz w:val="28"/>
          <w:szCs w:val="28"/>
        </w:rPr>
        <w:t xml:space="preserve"> </w:t>
      </w:r>
      <w:r w:rsidR="00B55286" w:rsidRPr="008411CF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Указанные списки утверждаются приказом образовательной организации.</w:t>
      </w:r>
    </w:p>
    <w:p w:rsidR="00B55286" w:rsidRPr="008411CF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Списки обучающихся образовательных организаций являются основанием для финансового обеспечения обучающихся первых – пятых классов молоком питьевым.</w:t>
      </w:r>
    </w:p>
    <w:p w:rsidR="00B55286" w:rsidRPr="008411CF" w:rsidRDefault="005B01B8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96C">
        <w:rPr>
          <w:rFonts w:ascii="Times New Roman" w:hAnsi="Times New Roman" w:cs="Times New Roman"/>
          <w:sz w:val="28"/>
          <w:szCs w:val="28"/>
        </w:rPr>
        <w:t>1</w:t>
      </w:r>
      <w:r w:rsidR="00B55286" w:rsidRPr="008411CF">
        <w:rPr>
          <w:rFonts w:ascii="Times New Roman" w:hAnsi="Times New Roman" w:cs="Times New Roman"/>
          <w:sz w:val="28"/>
          <w:szCs w:val="28"/>
        </w:rPr>
        <w:t>. Список обучающихся подлежит корректировке в случае изменения количества обучающихся первых - пятых классов (при необходимости).</w:t>
      </w:r>
    </w:p>
    <w:p w:rsidR="00B55286" w:rsidRPr="008411CF" w:rsidRDefault="00BC7512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96C">
        <w:rPr>
          <w:rFonts w:ascii="Times New Roman" w:hAnsi="Times New Roman" w:cs="Times New Roman"/>
          <w:sz w:val="28"/>
          <w:szCs w:val="28"/>
        </w:rPr>
        <w:t>2</w:t>
      </w:r>
      <w:r w:rsidR="00B55286" w:rsidRPr="008411CF">
        <w:rPr>
          <w:rFonts w:ascii="Times New Roman" w:hAnsi="Times New Roman" w:cs="Times New Roman"/>
          <w:sz w:val="28"/>
          <w:szCs w:val="28"/>
        </w:rPr>
        <w:t>. Два раза в год (до 25 мая, до 13 сентября текущего года) образовательная организация предоставляет в Управление образования списки обучающихся,</w:t>
      </w:r>
      <w:r w:rsidR="00B55286">
        <w:rPr>
          <w:rFonts w:ascii="Times New Roman" w:hAnsi="Times New Roman" w:cs="Times New Roman"/>
          <w:sz w:val="28"/>
          <w:szCs w:val="28"/>
        </w:rPr>
        <w:t xml:space="preserve"> </w:t>
      </w:r>
      <w:r w:rsidR="00B55286" w:rsidRPr="008411CF">
        <w:rPr>
          <w:rFonts w:ascii="Times New Roman" w:hAnsi="Times New Roman" w:cs="Times New Roman"/>
          <w:sz w:val="28"/>
          <w:szCs w:val="28"/>
        </w:rPr>
        <w:t>имеющих право на обеспечение молоком питьевым без взимания платы в соответствии с решением Северо-Енисейского районного Совета депутатов</w:t>
      </w:r>
      <w:r w:rsidR="00B55286">
        <w:rPr>
          <w:rFonts w:ascii="Times New Roman" w:hAnsi="Times New Roman" w:cs="Times New Roman"/>
          <w:sz w:val="28"/>
          <w:szCs w:val="28"/>
        </w:rPr>
        <w:t xml:space="preserve"> </w:t>
      </w:r>
      <w:r w:rsidR="00B55286" w:rsidRPr="008411CF">
        <w:rPr>
          <w:rFonts w:ascii="Times New Roman" w:hAnsi="Times New Roman" w:cs="Times New Roman"/>
          <w:sz w:val="28"/>
          <w:szCs w:val="28"/>
        </w:rPr>
        <w:t xml:space="preserve">от </w:t>
      </w:r>
      <w:r w:rsidRPr="0027425C">
        <w:rPr>
          <w:rFonts w:ascii="Times New Roman" w:hAnsi="Times New Roman" w:cs="Times New Roman"/>
          <w:sz w:val="28"/>
          <w:szCs w:val="28"/>
        </w:rPr>
        <w:t>24.10.2024 № 889-48</w:t>
      </w:r>
      <w:r w:rsidR="00B55286" w:rsidRPr="008411CF">
        <w:rPr>
          <w:rFonts w:ascii="Times New Roman" w:hAnsi="Times New Roman" w:cs="Times New Roman"/>
          <w:sz w:val="28"/>
          <w:szCs w:val="28"/>
        </w:rPr>
        <w:t>.</w:t>
      </w:r>
    </w:p>
    <w:p w:rsidR="00B55286" w:rsidRPr="00C34290" w:rsidRDefault="00B5496C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55286" w:rsidRPr="00C34290">
        <w:rPr>
          <w:rFonts w:ascii="Times New Roman" w:hAnsi="Times New Roman" w:cs="Times New Roman"/>
          <w:sz w:val="28"/>
          <w:szCs w:val="28"/>
        </w:rPr>
        <w:t xml:space="preserve">. Управление образования администрации Северо-Енисейского района ежеквартально до 15 числа месяца следующего за отчетным кварталом представляет в Финансовое управление администрации Северо-Енисейского района </w:t>
      </w:r>
      <w:r w:rsidR="003E3010">
        <w:rPr>
          <w:rFonts w:ascii="Times New Roman" w:hAnsi="Times New Roman" w:cs="Times New Roman"/>
          <w:sz w:val="28"/>
          <w:szCs w:val="28"/>
        </w:rPr>
        <w:t>о</w:t>
      </w:r>
      <w:r w:rsidR="00B55286" w:rsidRPr="00C34290">
        <w:rPr>
          <w:rFonts w:ascii="Times New Roman" w:hAnsi="Times New Roman" w:cs="Times New Roman"/>
          <w:sz w:val="28"/>
          <w:szCs w:val="28"/>
        </w:rPr>
        <w:t xml:space="preserve">тчет по форме согласно </w:t>
      </w:r>
      <w:r w:rsidR="00B55286" w:rsidRPr="0027425C">
        <w:rPr>
          <w:rFonts w:ascii="Times New Roman" w:hAnsi="Times New Roman" w:cs="Times New Roman"/>
          <w:sz w:val="28"/>
          <w:szCs w:val="28"/>
        </w:rPr>
        <w:t>приложению № 2</w:t>
      </w:r>
      <w:r w:rsidR="00B55286" w:rsidRPr="00753B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5286" w:rsidRPr="00C34290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812FC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0">
        <w:rPr>
          <w:rFonts w:ascii="Times New Roman" w:hAnsi="Times New Roman" w:cs="Times New Roman"/>
          <w:sz w:val="28"/>
          <w:szCs w:val="28"/>
        </w:rPr>
        <w:t>1</w:t>
      </w:r>
      <w:r w:rsidR="00B5496C">
        <w:rPr>
          <w:rFonts w:ascii="Times New Roman" w:hAnsi="Times New Roman" w:cs="Times New Roman"/>
          <w:sz w:val="28"/>
          <w:szCs w:val="28"/>
        </w:rPr>
        <w:t>4</w:t>
      </w:r>
      <w:r w:rsidRPr="00C34290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средств, направляемых на организацию обеспечения молоком питьевым обучающихся первых – пятых  классов образовательных организациях  на основании решения от </w:t>
      </w:r>
      <w:r w:rsidR="00E03F23" w:rsidRPr="0027425C">
        <w:rPr>
          <w:rFonts w:ascii="Times New Roman" w:hAnsi="Times New Roman" w:cs="Times New Roman"/>
          <w:sz w:val="28"/>
          <w:szCs w:val="28"/>
        </w:rPr>
        <w:t>24.10.2024 № 889-48</w:t>
      </w:r>
      <w:r w:rsidR="00E03F23" w:rsidRPr="00945BA5">
        <w:rPr>
          <w:rFonts w:ascii="Times New Roman" w:hAnsi="Times New Roman" w:cs="Times New Roman"/>
          <w:sz w:val="27"/>
          <w:szCs w:val="27"/>
        </w:rPr>
        <w:t xml:space="preserve"> </w:t>
      </w:r>
      <w:r w:rsidRPr="00C34290">
        <w:rPr>
          <w:rFonts w:ascii="Times New Roman" w:hAnsi="Times New Roman" w:cs="Times New Roman"/>
          <w:sz w:val="28"/>
          <w:szCs w:val="28"/>
        </w:rPr>
        <w:t xml:space="preserve">возлагается на Управление образования </w:t>
      </w:r>
      <w:r w:rsidR="00E03F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03F23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E03F23">
        <w:rPr>
          <w:rFonts w:ascii="Times New Roman" w:hAnsi="Times New Roman" w:cs="Times New Roman"/>
          <w:sz w:val="28"/>
          <w:szCs w:val="28"/>
        </w:rPr>
        <w:t xml:space="preserve"> -</w:t>
      </w:r>
      <w:r w:rsidR="005812FC">
        <w:rPr>
          <w:rFonts w:ascii="Times New Roman" w:hAnsi="Times New Roman" w:cs="Times New Roman"/>
          <w:sz w:val="28"/>
          <w:szCs w:val="28"/>
        </w:rPr>
        <w:t xml:space="preserve"> </w:t>
      </w:r>
      <w:r w:rsidRPr="00C34290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5812FC">
        <w:rPr>
          <w:rFonts w:ascii="Times New Roman" w:hAnsi="Times New Roman" w:cs="Times New Roman"/>
          <w:sz w:val="28"/>
          <w:szCs w:val="28"/>
        </w:rPr>
        <w:t>.</w:t>
      </w:r>
    </w:p>
    <w:p w:rsidR="0061564F" w:rsidRPr="00C34290" w:rsidRDefault="00B55286" w:rsidP="00274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0">
        <w:rPr>
          <w:rFonts w:ascii="Times New Roman" w:hAnsi="Times New Roman" w:cs="Times New Roman"/>
          <w:sz w:val="28"/>
          <w:szCs w:val="28"/>
        </w:rPr>
        <w:t>1</w:t>
      </w:r>
      <w:r w:rsidR="00B5496C">
        <w:rPr>
          <w:rFonts w:ascii="Times New Roman" w:hAnsi="Times New Roman" w:cs="Times New Roman"/>
          <w:sz w:val="28"/>
          <w:szCs w:val="28"/>
        </w:rPr>
        <w:t>5</w:t>
      </w:r>
      <w:r w:rsidRPr="00C34290">
        <w:rPr>
          <w:rFonts w:ascii="Times New Roman" w:hAnsi="Times New Roman" w:cs="Times New Roman"/>
          <w:sz w:val="28"/>
          <w:szCs w:val="28"/>
        </w:rPr>
        <w:t xml:space="preserve">. Контроль за обеспечением молоком питьевым обучающихся первых-пятых классов образовательных организаций в соответствии с решением от </w:t>
      </w:r>
      <w:r w:rsidR="005812FC" w:rsidRPr="0027425C">
        <w:rPr>
          <w:rFonts w:ascii="Times New Roman" w:hAnsi="Times New Roman" w:cs="Times New Roman"/>
          <w:sz w:val="28"/>
          <w:szCs w:val="28"/>
        </w:rPr>
        <w:t>24.10.2024 № 889-48</w:t>
      </w:r>
      <w:r w:rsidR="005812FC" w:rsidRPr="00945BA5">
        <w:rPr>
          <w:rFonts w:ascii="Times New Roman" w:hAnsi="Times New Roman" w:cs="Times New Roman"/>
          <w:sz w:val="27"/>
          <w:szCs w:val="27"/>
        </w:rPr>
        <w:t xml:space="preserve"> </w:t>
      </w:r>
      <w:r w:rsidRPr="00C34290">
        <w:rPr>
          <w:rFonts w:ascii="Times New Roman" w:hAnsi="Times New Roman" w:cs="Times New Roman"/>
          <w:sz w:val="28"/>
          <w:szCs w:val="28"/>
        </w:rPr>
        <w:t>осуществляет администрация Северо-Енисейского района, Управление образования администрации Северо-Енисейского района, органы муниципального финансового контроля, а также иные органы в пределах своих полномочий</w:t>
      </w:r>
      <w:r w:rsidR="0061564F" w:rsidRPr="00C34290">
        <w:rPr>
          <w:rFonts w:ascii="Times New Roman" w:hAnsi="Times New Roman" w:cs="Times New Roman"/>
          <w:sz w:val="28"/>
          <w:szCs w:val="28"/>
        </w:rPr>
        <w:t>.</w:t>
      </w:r>
    </w:p>
    <w:p w:rsidR="0061564F" w:rsidRPr="008411CF" w:rsidRDefault="0061564F" w:rsidP="00C34290">
      <w:pPr>
        <w:spacing w:after="0" w:line="240" w:lineRule="auto"/>
        <w:ind w:firstLine="709"/>
        <w:jc w:val="both"/>
        <w:rPr>
          <w:sz w:val="28"/>
          <w:szCs w:val="28"/>
        </w:rPr>
        <w:sectPr w:rsidR="0061564F" w:rsidRPr="008411CF" w:rsidSect="000C36C8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7425C" w:rsidRDefault="0061564F" w:rsidP="00B318E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к Порядку</w:t>
      </w:r>
      <w:r w:rsidR="00B318EC">
        <w:rPr>
          <w:rFonts w:ascii="Times New Roman" w:hAnsi="Times New Roman" w:cs="Times New Roman"/>
          <w:sz w:val="24"/>
          <w:szCs w:val="24"/>
        </w:rPr>
        <w:t xml:space="preserve"> </w:t>
      </w:r>
      <w:r w:rsidR="00B318EC" w:rsidRPr="00B318EC">
        <w:rPr>
          <w:rFonts w:ascii="Times New Roman" w:hAnsi="Times New Roman" w:cs="Times New Roman"/>
          <w:sz w:val="24"/>
          <w:szCs w:val="24"/>
        </w:rPr>
        <w:t>финансового обеспечения обучающихся первых-пятых классов</w:t>
      </w:r>
    </w:p>
    <w:p w:rsidR="00B318EC" w:rsidRPr="00B318EC" w:rsidRDefault="00B318EC" w:rsidP="00B318E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8EC">
        <w:rPr>
          <w:rFonts w:ascii="Times New Roman" w:hAnsi="Times New Roman" w:cs="Times New Roman"/>
          <w:sz w:val="24"/>
          <w:szCs w:val="24"/>
        </w:rPr>
        <w:t>общеобразовательных организаций Северо-Енисейского района</w:t>
      </w:r>
    </w:p>
    <w:p w:rsidR="0061564F" w:rsidRPr="00C34290" w:rsidRDefault="00B318EC" w:rsidP="00B318E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8EC">
        <w:rPr>
          <w:rFonts w:ascii="Times New Roman" w:hAnsi="Times New Roman" w:cs="Times New Roman"/>
          <w:sz w:val="24"/>
          <w:szCs w:val="24"/>
        </w:rPr>
        <w:t>бесплатным молоком питьевым</w:t>
      </w:r>
      <w:r w:rsidR="0061564F" w:rsidRPr="00C34290">
        <w:rPr>
          <w:rFonts w:ascii="Times New Roman" w:hAnsi="Times New Roman" w:cs="Times New Roman"/>
          <w:sz w:val="24"/>
          <w:szCs w:val="24"/>
        </w:rPr>
        <w:t>,</w:t>
      </w: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456B14">
        <w:rPr>
          <w:rFonts w:ascii="Times New Roman" w:hAnsi="Times New Roman" w:cs="Times New Roman"/>
          <w:color w:val="FF0000"/>
          <w:sz w:val="24"/>
          <w:szCs w:val="24"/>
        </w:rPr>
        <w:t xml:space="preserve">в приложении № </w:t>
      </w:r>
      <w:r w:rsidR="00C34290" w:rsidRPr="00456B1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3429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 от </w:t>
      </w:r>
      <w:r w:rsidR="00C34290">
        <w:rPr>
          <w:rFonts w:ascii="Times New Roman" w:hAnsi="Times New Roman" w:cs="Times New Roman"/>
          <w:sz w:val="24"/>
          <w:szCs w:val="24"/>
        </w:rPr>
        <w:t>___</w:t>
      </w:r>
      <w:r w:rsidRPr="00C34290">
        <w:rPr>
          <w:rFonts w:ascii="Times New Roman" w:hAnsi="Times New Roman" w:cs="Times New Roman"/>
          <w:sz w:val="24"/>
          <w:szCs w:val="24"/>
        </w:rPr>
        <w:t>.</w:t>
      </w:r>
      <w:r w:rsidR="00C34290">
        <w:rPr>
          <w:rFonts w:ascii="Times New Roman" w:hAnsi="Times New Roman" w:cs="Times New Roman"/>
          <w:sz w:val="24"/>
          <w:szCs w:val="24"/>
        </w:rPr>
        <w:t>__</w:t>
      </w:r>
      <w:r w:rsidR="0027425C">
        <w:rPr>
          <w:rFonts w:ascii="Times New Roman" w:hAnsi="Times New Roman" w:cs="Times New Roman"/>
          <w:sz w:val="24"/>
          <w:szCs w:val="24"/>
        </w:rPr>
        <w:t>___</w:t>
      </w:r>
      <w:r w:rsidR="00C34290">
        <w:rPr>
          <w:rFonts w:ascii="Times New Roman" w:hAnsi="Times New Roman" w:cs="Times New Roman"/>
          <w:sz w:val="24"/>
          <w:szCs w:val="24"/>
        </w:rPr>
        <w:t>_</w:t>
      </w:r>
      <w:r w:rsidRPr="00C34290">
        <w:rPr>
          <w:rFonts w:ascii="Times New Roman" w:hAnsi="Times New Roman" w:cs="Times New Roman"/>
          <w:sz w:val="24"/>
          <w:szCs w:val="24"/>
        </w:rPr>
        <w:t>.20</w:t>
      </w:r>
      <w:r w:rsidR="00C34290">
        <w:rPr>
          <w:rFonts w:ascii="Times New Roman" w:hAnsi="Times New Roman" w:cs="Times New Roman"/>
          <w:sz w:val="24"/>
          <w:szCs w:val="24"/>
        </w:rPr>
        <w:t>25</w:t>
      </w:r>
      <w:r w:rsidRPr="00C34290">
        <w:rPr>
          <w:rFonts w:ascii="Times New Roman" w:hAnsi="Times New Roman" w:cs="Times New Roman"/>
          <w:sz w:val="24"/>
          <w:szCs w:val="24"/>
        </w:rPr>
        <w:t xml:space="preserve"> № </w:t>
      </w:r>
      <w:r w:rsidR="00C34290">
        <w:rPr>
          <w:rFonts w:ascii="Times New Roman" w:hAnsi="Times New Roman" w:cs="Times New Roman"/>
          <w:sz w:val="24"/>
          <w:szCs w:val="24"/>
        </w:rPr>
        <w:t>____</w:t>
      </w:r>
      <w:r w:rsidR="0027425C">
        <w:rPr>
          <w:rFonts w:ascii="Times New Roman" w:hAnsi="Times New Roman" w:cs="Times New Roman"/>
          <w:sz w:val="24"/>
          <w:szCs w:val="24"/>
        </w:rPr>
        <w:t>__</w:t>
      </w:r>
    </w:p>
    <w:p w:rsidR="0061564F" w:rsidRPr="00C34290" w:rsidRDefault="0061564F" w:rsidP="00C34290">
      <w:pPr>
        <w:widowControl w:val="0"/>
        <w:tabs>
          <w:tab w:val="left" w:pos="552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64F" w:rsidRPr="00C34290" w:rsidRDefault="0061564F" w:rsidP="00C34290">
      <w:pPr>
        <w:widowControl w:val="0"/>
        <w:tabs>
          <w:tab w:val="left" w:pos="552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директору___________________________</w:t>
      </w:r>
    </w:p>
    <w:p w:rsidR="0061564F" w:rsidRPr="00C34290" w:rsidRDefault="0061564F" w:rsidP="00C342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61564F" w:rsidRPr="00C34290" w:rsidRDefault="0061564F" w:rsidP="00C342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общеобразовательной организации)</w:t>
      </w:r>
    </w:p>
    <w:p w:rsidR="0061564F" w:rsidRPr="00C34290" w:rsidRDefault="0061564F" w:rsidP="00C342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1564F" w:rsidRPr="00C34290" w:rsidRDefault="0061564F" w:rsidP="00C342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61564F" w:rsidRPr="00C34290" w:rsidRDefault="0061564F" w:rsidP="00C342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от _________________________________,</w:t>
      </w:r>
    </w:p>
    <w:p w:rsidR="0061564F" w:rsidRPr="00C34290" w:rsidRDefault="0061564F" w:rsidP="00C342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(Ф.И.О. должностного лица,</w:t>
      </w:r>
    </w:p>
    <w:p w:rsidR="0061564F" w:rsidRPr="00C34290" w:rsidRDefault="0061564F" w:rsidP="00C342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 ответственного за организацию питания)</w:t>
      </w:r>
    </w:p>
    <w:p w:rsidR="0061564F" w:rsidRPr="00C34290" w:rsidRDefault="0061564F" w:rsidP="00C34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564F" w:rsidRPr="00BE0D97" w:rsidRDefault="0061564F" w:rsidP="00C34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0D97">
        <w:rPr>
          <w:rFonts w:ascii="Times New Roman" w:hAnsi="Times New Roman" w:cs="Times New Roman"/>
          <w:sz w:val="24"/>
          <w:szCs w:val="24"/>
        </w:rPr>
        <w:t>Список обучающихся первых – пятых классов в</w:t>
      </w:r>
    </w:p>
    <w:p w:rsidR="0061564F" w:rsidRPr="00C34290" w:rsidRDefault="0061564F" w:rsidP="00C34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61564F" w:rsidRPr="00C34290" w:rsidRDefault="0061564F" w:rsidP="00C34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61564F" w:rsidRPr="00C34290" w:rsidRDefault="0061564F" w:rsidP="00C3429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0C" w:rsidRPr="0027425C" w:rsidRDefault="0061564F" w:rsidP="00C3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97">
        <w:rPr>
          <w:rFonts w:ascii="Times New Roman" w:hAnsi="Times New Roman" w:cs="Times New Roman"/>
          <w:sz w:val="24"/>
          <w:szCs w:val="24"/>
        </w:rPr>
        <w:t xml:space="preserve">имеющих право на обеспечение </w:t>
      </w:r>
      <w:r w:rsidR="000B73F4">
        <w:rPr>
          <w:rFonts w:ascii="Times New Roman" w:hAnsi="Times New Roman" w:cs="Times New Roman"/>
          <w:sz w:val="24"/>
          <w:szCs w:val="24"/>
        </w:rPr>
        <w:t xml:space="preserve">бесплатным </w:t>
      </w:r>
      <w:r w:rsidRPr="00BE0D97">
        <w:rPr>
          <w:rFonts w:ascii="Times New Roman" w:hAnsi="Times New Roman" w:cs="Times New Roman"/>
          <w:sz w:val="24"/>
          <w:szCs w:val="24"/>
        </w:rPr>
        <w:t>молок</w:t>
      </w:r>
      <w:r w:rsidR="000B73F4">
        <w:rPr>
          <w:rFonts w:ascii="Times New Roman" w:hAnsi="Times New Roman" w:cs="Times New Roman"/>
          <w:sz w:val="24"/>
          <w:szCs w:val="24"/>
        </w:rPr>
        <w:t>ом</w:t>
      </w:r>
      <w:r w:rsidRPr="00BE0D97">
        <w:rPr>
          <w:rFonts w:ascii="Times New Roman" w:hAnsi="Times New Roman" w:cs="Times New Roman"/>
          <w:sz w:val="24"/>
          <w:szCs w:val="24"/>
        </w:rPr>
        <w:t xml:space="preserve"> питьев</w:t>
      </w:r>
      <w:r w:rsidR="000B73F4">
        <w:rPr>
          <w:rFonts w:ascii="Times New Roman" w:hAnsi="Times New Roman" w:cs="Times New Roman"/>
          <w:sz w:val="24"/>
          <w:szCs w:val="24"/>
        </w:rPr>
        <w:t>ым</w:t>
      </w:r>
      <w:r w:rsidRPr="00BE0D97">
        <w:rPr>
          <w:rFonts w:ascii="Times New Roman" w:hAnsi="Times New Roman" w:cs="Times New Roman"/>
          <w:sz w:val="24"/>
          <w:szCs w:val="24"/>
        </w:rPr>
        <w:t xml:space="preserve"> в соответствии с решением Северо-Енисейского районного Совета депутатов </w:t>
      </w:r>
      <w:r w:rsidRPr="0027425C">
        <w:rPr>
          <w:rFonts w:ascii="Times New Roman" w:hAnsi="Times New Roman" w:cs="Times New Roman"/>
          <w:sz w:val="24"/>
          <w:szCs w:val="24"/>
        </w:rPr>
        <w:t>от 2</w:t>
      </w:r>
      <w:r w:rsidR="003A2CDC" w:rsidRPr="0027425C">
        <w:rPr>
          <w:rFonts w:ascii="Times New Roman" w:hAnsi="Times New Roman" w:cs="Times New Roman"/>
          <w:sz w:val="24"/>
          <w:szCs w:val="24"/>
        </w:rPr>
        <w:t>4</w:t>
      </w:r>
      <w:r w:rsidRPr="0027425C">
        <w:rPr>
          <w:rFonts w:ascii="Times New Roman" w:hAnsi="Times New Roman" w:cs="Times New Roman"/>
          <w:sz w:val="24"/>
          <w:szCs w:val="24"/>
        </w:rPr>
        <w:t>.10.202</w:t>
      </w:r>
      <w:r w:rsidR="003A2CDC" w:rsidRPr="0027425C">
        <w:rPr>
          <w:rFonts w:ascii="Times New Roman" w:hAnsi="Times New Roman" w:cs="Times New Roman"/>
          <w:sz w:val="24"/>
          <w:szCs w:val="24"/>
        </w:rPr>
        <w:t>4</w:t>
      </w:r>
      <w:r w:rsidRPr="0027425C">
        <w:rPr>
          <w:rFonts w:ascii="Times New Roman" w:hAnsi="Times New Roman" w:cs="Times New Roman"/>
          <w:sz w:val="24"/>
          <w:szCs w:val="24"/>
        </w:rPr>
        <w:t xml:space="preserve">  № 8</w:t>
      </w:r>
      <w:r w:rsidR="00B31A41" w:rsidRPr="0027425C">
        <w:rPr>
          <w:rFonts w:ascii="Times New Roman" w:hAnsi="Times New Roman" w:cs="Times New Roman"/>
          <w:sz w:val="24"/>
          <w:szCs w:val="24"/>
        </w:rPr>
        <w:t>89</w:t>
      </w:r>
      <w:r w:rsidRPr="0027425C">
        <w:rPr>
          <w:rFonts w:ascii="Times New Roman" w:hAnsi="Times New Roman" w:cs="Times New Roman"/>
          <w:sz w:val="24"/>
          <w:szCs w:val="24"/>
        </w:rPr>
        <w:t>-</w:t>
      </w:r>
      <w:r w:rsidR="00B31A41" w:rsidRPr="0027425C">
        <w:rPr>
          <w:rFonts w:ascii="Times New Roman" w:hAnsi="Times New Roman" w:cs="Times New Roman"/>
          <w:sz w:val="24"/>
          <w:szCs w:val="24"/>
        </w:rPr>
        <w:t>4</w:t>
      </w:r>
      <w:r w:rsidRPr="0027425C">
        <w:rPr>
          <w:rFonts w:ascii="Times New Roman" w:hAnsi="Times New Roman" w:cs="Times New Roman"/>
          <w:sz w:val="24"/>
          <w:szCs w:val="24"/>
        </w:rPr>
        <w:t>8</w:t>
      </w:r>
    </w:p>
    <w:p w:rsidR="0061564F" w:rsidRPr="00BE0D97" w:rsidRDefault="0061564F" w:rsidP="00C3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9585" w:type="dxa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71"/>
        <w:gridCol w:w="1301"/>
        <w:gridCol w:w="2409"/>
        <w:gridCol w:w="2694"/>
      </w:tblGrid>
      <w:tr w:rsidR="00764088" w:rsidRPr="00C34290" w:rsidTr="007640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088" w:rsidRPr="00C34290" w:rsidRDefault="00764088" w:rsidP="00C3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088" w:rsidRPr="00C34290" w:rsidRDefault="00764088" w:rsidP="00C3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088" w:rsidRPr="00C34290" w:rsidRDefault="00764088" w:rsidP="00C3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Дата рождения,</w:t>
            </w:r>
          </w:p>
          <w:p w:rsidR="00764088" w:rsidRPr="00C34290" w:rsidRDefault="00764088" w:rsidP="00C3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088" w:rsidRPr="00C34290" w:rsidRDefault="00764088" w:rsidP="00C3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Класс, классный руководитель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88" w:rsidRPr="00C34290" w:rsidRDefault="00764088" w:rsidP="00C34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Адрес проживания обучающегося</w:t>
            </w:r>
          </w:p>
        </w:tc>
      </w:tr>
      <w:tr w:rsidR="00764088" w:rsidRPr="00C34290" w:rsidTr="007640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88" w:rsidRPr="00C34290" w:rsidTr="007640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88" w:rsidRPr="00C34290" w:rsidTr="007640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88" w:rsidRPr="00C34290" w:rsidTr="00F45F7C"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88" w:rsidRPr="00C34290" w:rsidRDefault="00764088" w:rsidP="00C3429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Итого количество обучающихся</w:t>
            </w:r>
          </w:p>
        </w:tc>
      </w:tr>
    </w:tbl>
    <w:p w:rsidR="0061564F" w:rsidRPr="00C34290" w:rsidRDefault="0061564F" w:rsidP="00C3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64F" w:rsidRPr="00C34290" w:rsidRDefault="0061564F" w:rsidP="00C342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Ответственный за организацию питания</w:t>
      </w:r>
    </w:p>
    <w:p w:rsidR="0061564F" w:rsidRPr="00C34290" w:rsidRDefault="0061564F" w:rsidP="00C342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общеобразовательной организации       ____________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61564F" w:rsidRPr="00C34290" w:rsidRDefault="0061564F" w:rsidP="00C3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61564F" w:rsidRPr="00C34290" w:rsidRDefault="0061564F" w:rsidP="00C3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564F" w:rsidRPr="00C34290" w:rsidSect="000C36C8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56B14" w:rsidRDefault="0061564F" w:rsidP="00456B14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к Порядку</w:t>
      </w:r>
      <w:r w:rsidR="00456B14" w:rsidRPr="00456B14">
        <w:rPr>
          <w:rFonts w:ascii="Times New Roman" w:hAnsi="Times New Roman" w:cs="Times New Roman"/>
          <w:sz w:val="24"/>
          <w:szCs w:val="24"/>
        </w:rPr>
        <w:t xml:space="preserve"> </w:t>
      </w:r>
      <w:r w:rsidR="00456B14" w:rsidRPr="00B318EC">
        <w:rPr>
          <w:rFonts w:ascii="Times New Roman" w:hAnsi="Times New Roman" w:cs="Times New Roman"/>
          <w:sz w:val="24"/>
          <w:szCs w:val="24"/>
        </w:rPr>
        <w:t>финансового обеспечения обучающихся</w:t>
      </w:r>
    </w:p>
    <w:p w:rsidR="00456B14" w:rsidRPr="00B318EC" w:rsidRDefault="00456B14" w:rsidP="00456B14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8EC">
        <w:rPr>
          <w:rFonts w:ascii="Times New Roman" w:hAnsi="Times New Roman" w:cs="Times New Roman"/>
          <w:sz w:val="24"/>
          <w:szCs w:val="24"/>
        </w:rPr>
        <w:t>первых-пятых классов общеобразовательных организаций Северо-Енисейского района</w:t>
      </w:r>
    </w:p>
    <w:p w:rsidR="00456B14" w:rsidRPr="00C34290" w:rsidRDefault="00456B14" w:rsidP="00456B14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8EC">
        <w:rPr>
          <w:rFonts w:ascii="Times New Roman" w:hAnsi="Times New Roman" w:cs="Times New Roman"/>
          <w:sz w:val="24"/>
          <w:szCs w:val="24"/>
        </w:rPr>
        <w:t>бесплатным молоком питьевым</w:t>
      </w:r>
      <w:r w:rsidRPr="00C34290">
        <w:rPr>
          <w:rFonts w:ascii="Times New Roman" w:hAnsi="Times New Roman" w:cs="Times New Roman"/>
          <w:sz w:val="24"/>
          <w:szCs w:val="24"/>
        </w:rPr>
        <w:t>,</w:t>
      </w: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утвержденному в </w:t>
      </w:r>
      <w:r w:rsidRPr="002A1DE7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приложении № </w:t>
      </w:r>
      <w:r w:rsidR="00F92EF9" w:rsidRPr="002A1DE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3429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61564F" w:rsidRPr="00C34290" w:rsidRDefault="0061564F" w:rsidP="00C3429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 от </w:t>
      </w:r>
      <w:r w:rsidR="00F92EF9">
        <w:rPr>
          <w:rFonts w:ascii="Times New Roman" w:hAnsi="Times New Roman" w:cs="Times New Roman"/>
          <w:sz w:val="24"/>
          <w:szCs w:val="24"/>
        </w:rPr>
        <w:t>___</w:t>
      </w:r>
      <w:r w:rsidRPr="00C34290">
        <w:rPr>
          <w:rFonts w:ascii="Times New Roman" w:hAnsi="Times New Roman" w:cs="Times New Roman"/>
          <w:sz w:val="24"/>
          <w:szCs w:val="24"/>
        </w:rPr>
        <w:t>.</w:t>
      </w:r>
      <w:r w:rsidR="00F92EF9">
        <w:rPr>
          <w:rFonts w:ascii="Times New Roman" w:hAnsi="Times New Roman" w:cs="Times New Roman"/>
          <w:sz w:val="24"/>
          <w:szCs w:val="24"/>
        </w:rPr>
        <w:t>__</w:t>
      </w:r>
      <w:r w:rsidR="0027425C">
        <w:rPr>
          <w:rFonts w:ascii="Times New Roman" w:hAnsi="Times New Roman" w:cs="Times New Roman"/>
          <w:sz w:val="24"/>
          <w:szCs w:val="24"/>
        </w:rPr>
        <w:t>__</w:t>
      </w:r>
      <w:r w:rsidR="00F92EF9">
        <w:rPr>
          <w:rFonts w:ascii="Times New Roman" w:hAnsi="Times New Roman" w:cs="Times New Roman"/>
          <w:sz w:val="24"/>
          <w:szCs w:val="24"/>
        </w:rPr>
        <w:t>_</w:t>
      </w:r>
      <w:r w:rsidRPr="00C34290">
        <w:rPr>
          <w:rFonts w:ascii="Times New Roman" w:hAnsi="Times New Roman" w:cs="Times New Roman"/>
          <w:sz w:val="24"/>
          <w:szCs w:val="24"/>
        </w:rPr>
        <w:t>.20</w:t>
      </w:r>
      <w:r w:rsidR="00F92EF9">
        <w:rPr>
          <w:rFonts w:ascii="Times New Roman" w:hAnsi="Times New Roman" w:cs="Times New Roman"/>
          <w:sz w:val="24"/>
          <w:szCs w:val="24"/>
        </w:rPr>
        <w:t>2</w:t>
      </w:r>
      <w:r w:rsidR="003F0C40">
        <w:rPr>
          <w:rFonts w:ascii="Times New Roman" w:hAnsi="Times New Roman" w:cs="Times New Roman"/>
          <w:sz w:val="24"/>
          <w:szCs w:val="24"/>
        </w:rPr>
        <w:t>5</w:t>
      </w:r>
      <w:r w:rsidRPr="00C34290">
        <w:rPr>
          <w:rFonts w:ascii="Times New Roman" w:hAnsi="Times New Roman" w:cs="Times New Roman"/>
          <w:sz w:val="24"/>
          <w:szCs w:val="24"/>
        </w:rPr>
        <w:t xml:space="preserve"> № </w:t>
      </w:r>
      <w:r w:rsidR="00F92EF9">
        <w:rPr>
          <w:rFonts w:ascii="Times New Roman" w:hAnsi="Times New Roman" w:cs="Times New Roman"/>
          <w:sz w:val="24"/>
          <w:szCs w:val="24"/>
        </w:rPr>
        <w:t>____</w:t>
      </w:r>
      <w:r w:rsidR="0027425C">
        <w:rPr>
          <w:rFonts w:ascii="Times New Roman" w:hAnsi="Times New Roman" w:cs="Times New Roman"/>
          <w:sz w:val="24"/>
          <w:szCs w:val="24"/>
        </w:rPr>
        <w:t>__</w:t>
      </w:r>
    </w:p>
    <w:p w:rsidR="0061564F" w:rsidRPr="00C34290" w:rsidRDefault="0061564F" w:rsidP="00C3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90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средств бюджета Северо-Енисейского района по обеспечению обучающихся первых-пятых классов общеобразовательных организаций </w:t>
      </w:r>
      <w:r w:rsidR="000B73F4">
        <w:rPr>
          <w:rFonts w:ascii="Times New Roman" w:hAnsi="Times New Roman" w:cs="Times New Roman"/>
          <w:b/>
          <w:sz w:val="24"/>
          <w:szCs w:val="24"/>
        </w:rPr>
        <w:t xml:space="preserve">бесплатным </w:t>
      </w:r>
      <w:r w:rsidRPr="00C34290">
        <w:rPr>
          <w:rFonts w:ascii="Times New Roman" w:hAnsi="Times New Roman" w:cs="Times New Roman"/>
          <w:b/>
          <w:sz w:val="24"/>
          <w:szCs w:val="24"/>
        </w:rPr>
        <w:t>молок</w:t>
      </w:r>
      <w:r w:rsidR="000B73F4">
        <w:rPr>
          <w:rFonts w:ascii="Times New Roman" w:hAnsi="Times New Roman" w:cs="Times New Roman"/>
          <w:b/>
          <w:sz w:val="24"/>
          <w:szCs w:val="24"/>
        </w:rPr>
        <w:t>ом</w:t>
      </w:r>
      <w:r w:rsidRPr="00C34290">
        <w:rPr>
          <w:rFonts w:ascii="Times New Roman" w:hAnsi="Times New Roman" w:cs="Times New Roman"/>
          <w:b/>
          <w:sz w:val="24"/>
          <w:szCs w:val="24"/>
        </w:rPr>
        <w:t xml:space="preserve"> питьев</w:t>
      </w:r>
      <w:r w:rsidR="000B73F4">
        <w:rPr>
          <w:rFonts w:ascii="Times New Roman" w:hAnsi="Times New Roman" w:cs="Times New Roman"/>
          <w:b/>
          <w:sz w:val="24"/>
          <w:szCs w:val="24"/>
        </w:rPr>
        <w:t>ым</w:t>
      </w:r>
    </w:p>
    <w:p w:rsidR="0061564F" w:rsidRPr="00C34290" w:rsidRDefault="0061564F" w:rsidP="00C3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90">
        <w:rPr>
          <w:rFonts w:ascii="Times New Roman" w:hAnsi="Times New Roman" w:cs="Times New Roman"/>
          <w:b/>
          <w:sz w:val="24"/>
          <w:szCs w:val="24"/>
        </w:rPr>
        <w:t>за ____ квартал 20____ год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33"/>
        <w:gridCol w:w="2561"/>
        <w:gridCol w:w="2584"/>
        <w:gridCol w:w="2254"/>
        <w:gridCol w:w="2036"/>
        <w:gridCol w:w="2257"/>
        <w:gridCol w:w="1949"/>
      </w:tblGrid>
      <w:tr w:rsidR="000B73F4" w:rsidRPr="00C34290" w:rsidTr="000C36C8">
        <w:trPr>
          <w:trHeight w:val="79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0B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1-5 классов, которы</w:t>
            </w:r>
            <w:r w:rsidR="000B7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3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бесплатным </w:t>
            </w: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="000B73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 xml:space="preserve"> питьев</w:t>
            </w:r>
            <w:r w:rsidR="000B73F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из бюджета</w:t>
            </w:r>
            <w:r w:rsidR="000B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средств из бюджета (руб.)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Фактически выдано молока питьевого на одного учащегося</w:t>
            </w:r>
          </w:p>
        </w:tc>
      </w:tr>
      <w:tr w:rsidR="000B73F4" w:rsidRPr="00C34290" w:rsidTr="000C36C8">
        <w:trPr>
          <w:trHeight w:val="133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 xml:space="preserve">учебных дней, в которые обучающиеся обеспечиваются </w:t>
            </w:r>
            <w:r w:rsidR="000B73F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 </w:t>
            </w: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молоком питьевым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количество асептических порционных упаковок</w:t>
            </w:r>
          </w:p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(по 200 мл)</w:t>
            </w:r>
          </w:p>
        </w:tc>
      </w:tr>
      <w:tr w:rsidR="000B73F4" w:rsidRPr="00C34290" w:rsidTr="000C36C8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B73F4" w:rsidRPr="00C34290" w:rsidTr="000C36C8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73F4" w:rsidRPr="00C34290" w:rsidTr="000C36C8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73F4" w:rsidRPr="00C34290" w:rsidTr="000C36C8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73F4" w:rsidRPr="00C34290" w:rsidTr="000C36C8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F" w:rsidRPr="00C34290" w:rsidRDefault="0061564F" w:rsidP="00C34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2EF9" w:rsidRDefault="00F92EF9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  <w:r w:rsidRPr="00C34290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="003853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2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Исполнитель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1564F" w:rsidRPr="00C34290" w:rsidRDefault="0061564F" w:rsidP="00C3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</w:r>
      <w:r w:rsidRPr="00C34290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14D1A" w:rsidRDefault="00A14D1A" w:rsidP="0061564F">
      <w:pPr>
        <w:jc w:val="right"/>
        <w:sectPr w:rsidR="00A14D1A" w:rsidSect="000C36C8">
          <w:pgSz w:w="16838" w:h="11906" w:orient="landscape"/>
          <w:pgMar w:top="709" w:right="851" w:bottom="850" w:left="709" w:header="708" w:footer="708" w:gutter="0"/>
          <w:cols w:space="708"/>
          <w:docGrid w:linePitch="360"/>
        </w:sectPr>
      </w:pPr>
    </w:p>
    <w:p w:rsidR="00F75A33" w:rsidRPr="00796F6D" w:rsidRDefault="00F75A33" w:rsidP="00F75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75A33" w:rsidRPr="00796F6D" w:rsidRDefault="00F75A33" w:rsidP="00F75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75A33" w:rsidRPr="00796F6D" w:rsidRDefault="00F75A33" w:rsidP="00F75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F75A33" w:rsidRDefault="008A4B66" w:rsidP="00F75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054360" w:rsidRDefault="00054360" w:rsidP="00F75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4360" w:rsidRDefault="00054360" w:rsidP="0005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6D">
        <w:rPr>
          <w:rFonts w:ascii="Times New Roman" w:hAnsi="Times New Roman" w:cs="Times New Roman"/>
          <w:b/>
          <w:sz w:val="28"/>
          <w:szCs w:val="28"/>
        </w:rPr>
        <w:t xml:space="preserve">Порядок финансового обеспечения </w:t>
      </w:r>
      <w:r w:rsidR="00814ED8">
        <w:rPr>
          <w:rFonts w:ascii="Times New Roman" w:hAnsi="Times New Roman" w:cs="Times New Roman"/>
          <w:b/>
          <w:sz w:val="28"/>
          <w:szCs w:val="28"/>
        </w:rPr>
        <w:t>детей подарками</w:t>
      </w:r>
    </w:p>
    <w:p w:rsidR="00054360" w:rsidRPr="00796F6D" w:rsidRDefault="00054360" w:rsidP="00054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360">
        <w:rPr>
          <w:rFonts w:ascii="Times New Roman" w:hAnsi="Times New Roman" w:cs="Times New Roman"/>
          <w:b/>
          <w:sz w:val="28"/>
          <w:szCs w:val="28"/>
        </w:rPr>
        <w:t>Главы Северо-Енисейского района к Новому году</w:t>
      </w:r>
    </w:p>
    <w:p w:rsidR="008F0832" w:rsidRDefault="008F0832" w:rsidP="008F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32" w:rsidRPr="008F0832" w:rsidRDefault="00160C7A" w:rsidP="00274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0832" w:rsidRPr="008F0832">
        <w:rPr>
          <w:rFonts w:ascii="Times New Roman" w:hAnsi="Times New Roman" w:cs="Times New Roman"/>
          <w:sz w:val="28"/>
          <w:szCs w:val="28"/>
        </w:rPr>
        <w:t xml:space="preserve"> Настоящий Порядок финансового обеспечения детей подарками</w:t>
      </w:r>
      <w:r w:rsidR="008F0832">
        <w:rPr>
          <w:rFonts w:ascii="Times New Roman" w:hAnsi="Times New Roman" w:cs="Times New Roman"/>
          <w:sz w:val="28"/>
          <w:szCs w:val="28"/>
        </w:rPr>
        <w:t xml:space="preserve"> </w:t>
      </w:r>
      <w:r w:rsidR="008F0832" w:rsidRPr="008F0832">
        <w:rPr>
          <w:rFonts w:ascii="Times New Roman" w:hAnsi="Times New Roman" w:cs="Times New Roman"/>
          <w:sz w:val="28"/>
          <w:szCs w:val="28"/>
        </w:rPr>
        <w:t>Главы Северо-Енисейского района к Новому году</w:t>
      </w:r>
      <w:r w:rsidR="008F0832">
        <w:rPr>
          <w:rFonts w:ascii="Times New Roman" w:hAnsi="Times New Roman" w:cs="Times New Roman"/>
          <w:sz w:val="28"/>
          <w:szCs w:val="28"/>
        </w:rPr>
        <w:t xml:space="preserve"> </w:t>
      </w:r>
      <w:r w:rsidR="008F0832" w:rsidRPr="00CA40CC">
        <w:rPr>
          <w:rFonts w:ascii="Times New Roman" w:hAnsi="Times New Roman" w:cs="Times New Roman"/>
          <w:sz w:val="27"/>
          <w:szCs w:val="27"/>
        </w:rPr>
        <w:t xml:space="preserve">(далее - Порядок) </w:t>
      </w:r>
      <w:r w:rsidR="008F0832"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 при осуществлении органами местного самоуправления, органами администрации Северо-Енисейского района с правами юридического лица</w:t>
      </w:r>
      <w:r w:rsidR="008F0832">
        <w:rPr>
          <w:rFonts w:ascii="Times New Roman" w:hAnsi="Times New Roman" w:cs="Times New Roman"/>
          <w:sz w:val="27"/>
          <w:szCs w:val="27"/>
        </w:rPr>
        <w:t xml:space="preserve"> </w:t>
      </w:r>
      <w:r w:rsidR="008F0832" w:rsidRPr="00D647AD">
        <w:rPr>
          <w:rFonts w:ascii="Times New Roman" w:hAnsi="Times New Roman" w:cs="Times New Roman"/>
          <w:sz w:val="27"/>
          <w:szCs w:val="27"/>
        </w:rPr>
        <w:t xml:space="preserve">финансового обеспечения </w:t>
      </w:r>
      <w:r w:rsidR="008F0832" w:rsidRPr="008F0832">
        <w:rPr>
          <w:rFonts w:ascii="Times New Roman" w:hAnsi="Times New Roman" w:cs="Times New Roman"/>
          <w:sz w:val="28"/>
          <w:szCs w:val="28"/>
        </w:rPr>
        <w:t>детей подарками</w:t>
      </w:r>
      <w:r w:rsidR="008F0832">
        <w:rPr>
          <w:rFonts w:ascii="Times New Roman" w:hAnsi="Times New Roman" w:cs="Times New Roman"/>
          <w:sz w:val="28"/>
          <w:szCs w:val="28"/>
        </w:rPr>
        <w:t xml:space="preserve"> </w:t>
      </w:r>
      <w:r w:rsidR="008F0832" w:rsidRPr="008F0832">
        <w:rPr>
          <w:rFonts w:ascii="Times New Roman" w:hAnsi="Times New Roman" w:cs="Times New Roman"/>
          <w:sz w:val="28"/>
          <w:szCs w:val="28"/>
        </w:rPr>
        <w:t>Главы Северо-Енисейского района к Новому году</w:t>
      </w:r>
      <w:r w:rsidR="006F2DA7">
        <w:rPr>
          <w:rFonts w:ascii="Times New Roman" w:hAnsi="Times New Roman" w:cs="Times New Roman"/>
          <w:sz w:val="28"/>
          <w:szCs w:val="28"/>
        </w:rPr>
        <w:t>.</w:t>
      </w:r>
    </w:p>
    <w:p w:rsidR="0072395F" w:rsidRPr="00160C7A" w:rsidRDefault="008F0832" w:rsidP="00274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5B2B">
        <w:rPr>
          <w:rFonts w:ascii="Times New Roman" w:hAnsi="Times New Roman" w:cs="Times New Roman"/>
          <w:sz w:val="28"/>
          <w:szCs w:val="28"/>
        </w:rPr>
        <w:t>Ф</w:t>
      </w:r>
      <w:r w:rsidR="0062460A" w:rsidRPr="0062460A">
        <w:rPr>
          <w:rFonts w:ascii="Times New Roman" w:hAnsi="Times New Roman" w:cs="Times New Roman"/>
          <w:sz w:val="28"/>
          <w:szCs w:val="28"/>
        </w:rPr>
        <w:t>инансово</w:t>
      </w:r>
      <w:r w:rsidR="00895B2B">
        <w:rPr>
          <w:rFonts w:ascii="Times New Roman" w:hAnsi="Times New Roman" w:cs="Times New Roman"/>
          <w:sz w:val="28"/>
          <w:szCs w:val="28"/>
        </w:rPr>
        <w:t>е</w:t>
      </w:r>
      <w:r w:rsidR="0062460A" w:rsidRPr="0062460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95B2B">
        <w:rPr>
          <w:rFonts w:ascii="Times New Roman" w:hAnsi="Times New Roman" w:cs="Times New Roman"/>
          <w:sz w:val="28"/>
          <w:szCs w:val="28"/>
        </w:rPr>
        <w:t>е</w:t>
      </w:r>
      <w:r w:rsidR="0062460A" w:rsidRPr="0062460A">
        <w:rPr>
          <w:rFonts w:ascii="Times New Roman" w:hAnsi="Times New Roman" w:cs="Times New Roman"/>
          <w:sz w:val="28"/>
          <w:szCs w:val="28"/>
        </w:rPr>
        <w:t xml:space="preserve"> детей подарками Главы Северо-Енисейского района к Новому году</w:t>
      </w:r>
      <w:r w:rsidR="00895B2B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Северо-Енисейского района в лице отдела по делам семьи</w:t>
      </w:r>
      <w:r w:rsidR="00F71C9C" w:rsidRPr="00F71C9C">
        <w:rPr>
          <w:rFonts w:ascii="Times New Roman" w:hAnsi="Times New Roman" w:cs="Times New Roman"/>
          <w:sz w:val="28"/>
          <w:szCs w:val="28"/>
        </w:rPr>
        <w:t>, детства и социальной поддержки граждан администрации Северо-Енисейского района</w:t>
      </w:r>
      <w:r w:rsidR="00F71C9C" w:rsidRPr="00160C7A">
        <w:rPr>
          <w:rFonts w:ascii="Times New Roman" w:hAnsi="Times New Roman" w:cs="Times New Roman"/>
          <w:sz w:val="28"/>
          <w:szCs w:val="28"/>
        </w:rPr>
        <w:t xml:space="preserve"> </w:t>
      </w:r>
      <w:r w:rsidR="00160C7A" w:rsidRPr="00160C7A">
        <w:rPr>
          <w:rFonts w:ascii="Times New Roman" w:hAnsi="Times New Roman" w:cs="Times New Roman"/>
          <w:sz w:val="28"/>
          <w:szCs w:val="28"/>
        </w:rPr>
        <w:t>в количестве 1 подарок на одного ребенка.</w:t>
      </w:r>
    </w:p>
    <w:p w:rsidR="006E3191" w:rsidRDefault="006F2DA7" w:rsidP="0027425C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E3191" w:rsidSect="00A14D1A">
          <w:pgSz w:w="11906" w:h="16838"/>
          <w:pgMar w:top="851" w:right="850" w:bottom="709" w:left="709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60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60C7A" w:rsidRPr="00160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Перечень детей, которые обеспечиваются подарками Главы Северо-Енисейского района к Новому году, определен в решении от </w:t>
      </w:r>
      <w:r w:rsidR="00160C7A" w:rsidRPr="002742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24.10.2024 № 889-48. </w:t>
      </w:r>
    </w:p>
    <w:p w:rsidR="002E6CBD" w:rsidRPr="00796F6D" w:rsidRDefault="002E6CBD" w:rsidP="002E6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E6CBD" w:rsidRPr="00796F6D" w:rsidRDefault="002E6CBD" w:rsidP="002E6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E6CBD" w:rsidRPr="00796F6D" w:rsidRDefault="002E6CBD" w:rsidP="002E6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2E6CBD" w:rsidRDefault="008A4B66" w:rsidP="002E6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2E6CBD" w:rsidRDefault="002E6CBD" w:rsidP="002E6C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CBD" w:rsidRDefault="002E6CBD" w:rsidP="002E6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6D">
        <w:rPr>
          <w:rFonts w:ascii="Times New Roman" w:hAnsi="Times New Roman" w:cs="Times New Roman"/>
          <w:b/>
          <w:sz w:val="28"/>
          <w:szCs w:val="28"/>
        </w:rPr>
        <w:t xml:space="preserve">Порядок финансового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первоклассников общеобразовательных организаций Северо-Енисейского района по</w:t>
      </w:r>
      <w:r w:rsidR="00814ED8">
        <w:rPr>
          <w:rFonts w:ascii="Times New Roman" w:hAnsi="Times New Roman" w:cs="Times New Roman"/>
          <w:b/>
          <w:sz w:val="28"/>
          <w:szCs w:val="28"/>
        </w:rPr>
        <w:t>дарками</w:t>
      </w:r>
    </w:p>
    <w:p w:rsidR="002E6CBD" w:rsidRPr="00796F6D" w:rsidRDefault="002E6CBD" w:rsidP="002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360">
        <w:rPr>
          <w:rFonts w:ascii="Times New Roman" w:hAnsi="Times New Roman" w:cs="Times New Roman"/>
          <w:b/>
          <w:sz w:val="28"/>
          <w:szCs w:val="28"/>
        </w:rPr>
        <w:t>Главы Северо-Енисейского района к</w:t>
      </w:r>
      <w:r>
        <w:rPr>
          <w:rFonts w:ascii="Times New Roman" w:hAnsi="Times New Roman" w:cs="Times New Roman"/>
          <w:b/>
          <w:sz w:val="28"/>
          <w:szCs w:val="28"/>
        </w:rPr>
        <w:t>о Дню знаний</w:t>
      </w:r>
    </w:p>
    <w:p w:rsidR="002E6CBD" w:rsidRDefault="002E6CBD" w:rsidP="002E6CBD">
      <w:pPr>
        <w:jc w:val="both"/>
      </w:pPr>
    </w:p>
    <w:p w:rsidR="003A1BB4" w:rsidRPr="008F0832" w:rsidRDefault="002E6CBD" w:rsidP="006E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BB4" w:rsidRPr="008F0832">
        <w:rPr>
          <w:rFonts w:ascii="Times New Roman" w:hAnsi="Times New Roman" w:cs="Times New Roman"/>
          <w:sz w:val="28"/>
          <w:szCs w:val="28"/>
        </w:rPr>
        <w:t xml:space="preserve">Настоящий Порядок финансового обеспечения </w:t>
      </w:r>
      <w:r w:rsidR="003921DE">
        <w:rPr>
          <w:rFonts w:ascii="Times New Roman" w:hAnsi="Times New Roman" w:cs="Times New Roman"/>
          <w:sz w:val="28"/>
          <w:szCs w:val="28"/>
        </w:rPr>
        <w:t>первоклассников общеобразовательных организаций</w:t>
      </w:r>
      <w:r w:rsidR="003921DE">
        <w:rPr>
          <w:rFonts w:ascii="Times New Roman" w:hAnsi="Times New Roman" w:cs="Times New Roman"/>
          <w:sz w:val="28"/>
          <w:szCs w:val="28"/>
        </w:rPr>
        <w:tab/>
        <w:t xml:space="preserve"> Северо-Енисейского района </w:t>
      </w:r>
      <w:r w:rsidR="003A1BB4" w:rsidRPr="008F0832">
        <w:rPr>
          <w:rFonts w:ascii="Times New Roman" w:hAnsi="Times New Roman" w:cs="Times New Roman"/>
          <w:sz w:val="28"/>
          <w:szCs w:val="28"/>
        </w:rPr>
        <w:t>подарками</w:t>
      </w:r>
      <w:r w:rsidR="003A1BB4">
        <w:rPr>
          <w:rFonts w:ascii="Times New Roman" w:hAnsi="Times New Roman" w:cs="Times New Roman"/>
          <w:sz w:val="28"/>
          <w:szCs w:val="28"/>
        </w:rPr>
        <w:t xml:space="preserve"> </w:t>
      </w:r>
      <w:r w:rsidR="003A1BB4" w:rsidRPr="008F0832">
        <w:rPr>
          <w:rFonts w:ascii="Times New Roman" w:hAnsi="Times New Roman" w:cs="Times New Roman"/>
          <w:sz w:val="28"/>
          <w:szCs w:val="28"/>
        </w:rPr>
        <w:t>Главы Северо-Енисейского района к</w:t>
      </w:r>
      <w:r w:rsidR="003921DE">
        <w:rPr>
          <w:rFonts w:ascii="Times New Roman" w:hAnsi="Times New Roman" w:cs="Times New Roman"/>
          <w:sz w:val="28"/>
          <w:szCs w:val="28"/>
        </w:rPr>
        <w:t xml:space="preserve">о Дню знаний </w:t>
      </w:r>
      <w:r w:rsidR="003A1BB4" w:rsidRPr="00CA40CC">
        <w:rPr>
          <w:rFonts w:ascii="Times New Roman" w:hAnsi="Times New Roman" w:cs="Times New Roman"/>
          <w:sz w:val="27"/>
          <w:szCs w:val="27"/>
        </w:rPr>
        <w:t xml:space="preserve">(далее - Порядок) </w:t>
      </w:r>
      <w:r w:rsidR="003A1BB4"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 при осуществлении органами местного самоуправления, органами администрации Северо-Енисейского района с правами юридического лица</w:t>
      </w:r>
      <w:r w:rsidR="003A1BB4">
        <w:rPr>
          <w:rFonts w:ascii="Times New Roman" w:hAnsi="Times New Roman" w:cs="Times New Roman"/>
          <w:sz w:val="27"/>
          <w:szCs w:val="27"/>
        </w:rPr>
        <w:t xml:space="preserve"> </w:t>
      </w:r>
      <w:r w:rsidR="003A1BB4" w:rsidRPr="00D647AD">
        <w:rPr>
          <w:rFonts w:ascii="Times New Roman" w:hAnsi="Times New Roman" w:cs="Times New Roman"/>
          <w:sz w:val="27"/>
          <w:szCs w:val="27"/>
        </w:rPr>
        <w:t>финансового обеспечения</w:t>
      </w:r>
      <w:r w:rsidR="003A1BB4" w:rsidRPr="008F0832">
        <w:rPr>
          <w:rFonts w:ascii="Times New Roman" w:hAnsi="Times New Roman" w:cs="Times New Roman"/>
          <w:sz w:val="28"/>
          <w:szCs w:val="28"/>
        </w:rPr>
        <w:t xml:space="preserve"> </w:t>
      </w:r>
      <w:r w:rsidR="003921DE">
        <w:rPr>
          <w:rFonts w:ascii="Times New Roman" w:hAnsi="Times New Roman" w:cs="Times New Roman"/>
          <w:sz w:val="28"/>
          <w:szCs w:val="28"/>
        </w:rPr>
        <w:t>первоклассников общеобразовательных организаций</w:t>
      </w:r>
      <w:r w:rsidR="003921DE">
        <w:rPr>
          <w:rFonts w:ascii="Times New Roman" w:hAnsi="Times New Roman" w:cs="Times New Roman"/>
          <w:sz w:val="28"/>
          <w:szCs w:val="28"/>
        </w:rPr>
        <w:tab/>
        <w:t xml:space="preserve"> Северо-Енисейского района </w:t>
      </w:r>
      <w:r w:rsidR="003A1BB4" w:rsidRPr="008F0832">
        <w:rPr>
          <w:rFonts w:ascii="Times New Roman" w:hAnsi="Times New Roman" w:cs="Times New Roman"/>
          <w:sz w:val="28"/>
          <w:szCs w:val="28"/>
        </w:rPr>
        <w:t>подарками</w:t>
      </w:r>
      <w:r w:rsidR="003A1BB4">
        <w:rPr>
          <w:rFonts w:ascii="Times New Roman" w:hAnsi="Times New Roman" w:cs="Times New Roman"/>
          <w:sz w:val="28"/>
          <w:szCs w:val="28"/>
        </w:rPr>
        <w:t xml:space="preserve"> </w:t>
      </w:r>
      <w:r w:rsidR="003A1BB4" w:rsidRPr="008F0832">
        <w:rPr>
          <w:rFonts w:ascii="Times New Roman" w:hAnsi="Times New Roman" w:cs="Times New Roman"/>
          <w:sz w:val="28"/>
          <w:szCs w:val="28"/>
        </w:rPr>
        <w:t>Главы Северо-Енисейского района к</w:t>
      </w:r>
      <w:r w:rsidR="003921DE">
        <w:rPr>
          <w:rFonts w:ascii="Times New Roman" w:hAnsi="Times New Roman" w:cs="Times New Roman"/>
          <w:sz w:val="28"/>
          <w:szCs w:val="28"/>
        </w:rPr>
        <w:t>о Дню знаний</w:t>
      </w:r>
      <w:r w:rsidR="003A1BB4">
        <w:rPr>
          <w:rFonts w:ascii="Times New Roman" w:hAnsi="Times New Roman" w:cs="Times New Roman"/>
          <w:sz w:val="28"/>
          <w:szCs w:val="28"/>
        </w:rPr>
        <w:t>.</w:t>
      </w:r>
    </w:p>
    <w:p w:rsidR="002E6CBD" w:rsidRPr="0040501D" w:rsidRDefault="003A1BB4" w:rsidP="006E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CBD">
        <w:rPr>
          <w:rFonts w:ascii="Times New Roman" w:hAnsi="Times New Roman" w:cs="Times New Roman"/>
          <w:sz w:val="28"/>
          <w:szCs w:val="28"/>
        </w:rPr>
        <w:t>Ф</w:t>
      </w:r>
      <w:r w:rsidR="002E6CBD" w:rsidRPr="0062460A">
        <w:rPr>
          <w:rFonts w:ascii="Times New Roman" w:hAnsi="Times New Roman" w:cs="Times New Roman"/>
          <w:sz w:val="28"/>
          <w:szCs w:val="28"/>
        </w:rPr>
        <w:t>инансово</w:t>
      </w:r>
      <w:r w:rsidR="002E6CBD">
        <w:rPr>
          <w:rFonts w:ascii="Times New Roman" w:hAnsi="Times New Roman" w:cs="Times New Roman"/>
          <w:sz w:val="28"/>
          <w:szCs w:val="28"/>
        </w:rPr>
        <w:t>е</w:t>
      </w:r>
      <w:r w:rsidR="002E6CBD" w:rsidRPr="0062460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E6CBD">
        <w:rPr>
          <w:rFonts w:ascii="Times New Roman" w:hAnsi="Times New Roman" w:cs="Times New Roman"/>
          <w:sz w:val="28"/>
          <w:szCs w:val="28"/>
        </w:rPr>
        <w:t>е</w:t>
      </w:r>
      <w:r w:rsidR="002E6CBD" w:rsidRPr="0062460A">
        <w:rPr>
          <w:rFonts w:ascii="Times New Roman" w:hAnsi="Times New Roman" w:cs="Times New Roman"/>
          <w:sz w:val="28"/>
          <w:szCs w:val="28"/>
        </w:rPr>
        <w:t xml:space="preserve"> </w:t>
      </w:r>
      <w:r w:rsidR="002E6CBD" w:rsidRPr="0040501D">
        <w:rPr>
          <w:rFonts w:ascii="Times New Roman" w:hAnsi="Times New Roman" w:cs="Times New Roman"/>
          <w:sz w:val="28"/>
          <w:szCs w:val="28"/>
        </w:rPr>
        <w:t>первоклассников общеобразовательных организаций Северо-Енисейского района</w:t>
      </w:r>
      <w:r w:rsidR="002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CBD" w:rsidRPr="0062460A">
        <w:rPr>
          <w:rFonts w:ascii="Times New Roman" w:hAnsi="Times New Roman" w:cs="Times New Roman"/>
          <w:sz w:val="28"/>
          <w:szCs w:val="28"/>
        </w:rPr>
        <w:t xml:space="preserve">подарками Главы Северо-Енисейского района </w:t>
      </w:r>
      <w:r w:rsidR="002E6CBD" w:rsidRPr="003A1BB4">
        <w:rPr>
          <w:rFonts w:ascii="Times New Roman" w:hAnsi="Times New Roman" w:cs="Times New Roman"/>
          <w:sz w:val="28"/>
          <w:szCs w:val="28"/>
        </w:rPr>
        <w:t>ко Дню знаний</w:t>
      </w:r>
      <w:r w:rsidR="002E6CB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Северо-Енисейского района в лице отдела по делам семьи</w:t>
      </w:r>
      <w:r w:rsidR="002E6CBD" w:rsidRPr="00F71C9C">
        <w:rPr>
          <w:rFonts w:ascii="Times New Roman" w:hAnsi="Times New Roman" w:cs="Times New Roman"/>
          <w:sz w:val="28"/>
          <w:szCs w:val="28"/>
        </w:rPr>
        <w:t>, детства и социальной поддержки граждан администрации Северо-Енисейского района</w:t>
      </w:r>
      <w:r w:rsidR="002E6CBD" w:rsidRPr="00160C7A">
        <w:rPr>
          <w:rFonts w:ascii="Times New Roman" w:hAnsi="Times New Roman" w:cs="Times New Roman"/>
          <w:sz w:val="28"/>
          <w:szCs w:val="28"/>
        </w:rPr>
        <w:t xml:space="preserve"> в количестве 1 подарок </w:t>
      </w:r>
      <w:r w:rsidR="0040501D">
        <w:rPr>
          <w:rFonts w:ascii="Times New Roman" w:hAnsi="Times New Roman" w:cs="Times New Roman"/>
          <w:sz w:val="28"/>
          <w:szCs w:val="28"/>
        </w:rPr>
        <w:t xml:space="preserve">на одного </w:t>
      </w:r>
      <w:r w:rsidR="0040501D" w:rsidRPr="0040501D">
        <w:rPr>
          <w:rFonts w:ascii="Times New Roman" w:hAnsi="Times New Roman" w:cs="Times New Roman"/>
          <w:sz w:val="28"/>
          <w:szCs w:val="28"/>
        </w:rPr>
        <w:t>первоклассника общеобразовательной организации Северо-Енисейского района.</w:t>
      </w:r>
    </w:p>
    <w:p w:rsidR="0040501D" w:rsidRPr="00160C7A" w:rsidRDefault="0040501D" w:rsidP="002E6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5E" w:rsidRDefault="0094495E" w:rsidP="002E6CBD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4495E" w:rsidSect="00A14D1A">
          <w:pgSz w:w="11906" w:h="16838"/>
          <w:pgMar w:top="851" w:right="850" w:bottom="709" w:left="709" w:header="708" w:footer="708" w:gutter="0"/>
          <w:cols w:space="708"/>
          <w:docGrid w:linePitch="360"/>
        </w:sectPr>
      </w:pPr>
    </w:p>
    <w:p w:rsidR="0094495E" w:rsidRPr="00796F6D" w:rsidRDefault="0094495E" w:rsidP="00944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4495E" w:rsidRPr="00796F6D" w:rsidRDefault="0094495E" w:rsidP="00944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495E" w:rsidRPr="00796F6D" w:rsidRDefault="0094495E" w:rsidP="00944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60C7A" w:rsidRDefault="008A4B66" w:rsidP="00014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01479C" w:rsidRDefault="0001479C" w:rsidP="00014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79C" w:rsidRDefault="00FB4633" w:rsidP="00014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</w:t>
      </w:r>
      <w:r w:rsidR="0001479C" w:rsidRPr="0001479C">
        <w:rPr>
          <w:rFonts w:ascii="Times New Roman" w:hAnsi="Times New Roman" w:cs="Times New Roman"/>
          <w:b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01479C" w:rsidRPr="0001479C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1479C" w:rsidRPr="0001479C">
        <w:rPr>
          <w:rFonts w:ascii="Times New Roman" w:hAnsi="Times New Roman" w:cs="Times New Roman"/>
          <w:b/>
          <w:sz w:val="28"/>
          <w:szCs w:val="28"/>
        </w:rPr>
        <w:t xml:space="preserve"> расходов по доступности для обучающихся 9, 11 классов муниципальных общеобразовательных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</w:t>
      </w:r>
      <w:r w:rsidR="00814ED8">
        <w:rPr>
          <w:rFonts w:ascii="Times New Roman" w:hAnsi="Times New Roman" w:cs="Times New Roman"/>
          <w:b/>
          <w:sz w:val="28"/>
          <w:szCs w:val="28"/>
        </w:rPr>
        <w:t>ми образовательными стандартами</w:t>
      </w:r>
    </w:p>
    <w:p w:rsidR="0001479C" w:rsidRDefault="0001479C" w:rsidP="00014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9C">
        <w:rPr>
          <w:rFonts w:ascii="Times New Roman" w:hAnsi="Times New Roman" w:cs="Times New Roman"/>
          <w:b/>
          <w:sz w:val="28"/>
          <w:szCs w:val="28"/>
        </w:rPr>
        <w:t>(сдачи выпускных экзаменов)</w:t>
      </w:r>
    </w:p>
    <w:p w:rsidR="002A3A06" w:rsidRDefault="002A3A06" w:rsidP="00014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0D" w:rsidRPr="004860F8" w:rsidRDefault="004C650D" w:rsidP="006E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D6153" w:rsidRPr="004D6153">
        <w:rPr>
          <w:rFonts w:ascii="Times New Roman" w:hAnsi="Times New Roman" w:cs="Times New Roman"/>
          <w:sz w:val="28"/>
          <w:szCs w:val="28"/>
        </w:rPr>
        <w:t>финансового обеспечения расходов по доступности для обучающихся 9, 11 классов муниципальных общеобразовательных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</w:r>
      <w:r w:rsidR="004D6153">
        <w:rPr>
          <w:rFonts w:ascii="Times New Roman" w:hAnsi="Times New Roman" w:cs="Times New Roman"/>
          <w:sz w:val="28"/>
          <w:szCs w:val="28"/>
        </w:rPr>
        <w:t xml:space="preserve"> </w:t>
      </w:r>
      <w:r w:rsidR="00615880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Pr="004860F8">
        <w:rPr>
          <w:rFonts w:ascii="Times New Roman" w:hAnsi="Times New Roman" w:cs="Times New Roman"/>
          <w:sz w:val="28"/>
          <w:szCs w:val="28"/>
        </w:rPr>
        <w:t>разработан в целях осуществления полномочий органов местного самоуправления Северо-Енисейского района (в том числе органа администрации Северо-Енисейского района с правами юридического лица – Управления образования администрации Северо-Енисейского района) при реализации своих полномочий по организации предоставления общедоступного и бесплатного основного общего, среднего общего образования по основным общеобразовательным программам в муниципальных образовательных организациях (по обеспечению доступности получения обучающимися 9, 11 классов муниципальных общеобразовательных организаций Северо-Енисейского района (расположенных за пределами городского поселка Северо-Енисейский)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экзаменов))</w:t>
      </w:r>
      <w:r w:rsidR="00615880">
        <w:rPr>
          <w:rFonts w:ascii="Times New Roman" w:hAnsi="Times New Roman" w:cs="Times New Roman"/>
          <w:sz w:val="28"/>
          <w:szCs w:val="28"/>
        </w:rPr>
        <w:t>.</w:t>
      </w:r>
    </w:p>
    <w:p w:rsidR="004C650D" w:rsidRPr="004860F8" w:rsidRDefault="003676B8" w:rsidP="004C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650D" w:rsidRPr="004860F8">
        <w:rPr>
          <w:rFonts w:ascii="Times New Roman" w:hAnsi="Times New Roman" w:cs="Times New Roman"/>
          <w:sz w:val="28"/>
          <w:szCs w:val="28"/>
        </w:rPr>
        <w:t xml:space="preserve">. При реализации полномочий, указанных </w:t>
      </w:r>
      <w:r w:rsidR="004C650D" w:rsidRPr="006E3191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6E3191">
        <w:rPr>
          <w:rFonts w:ascii="Times New Roman" w:hAnsi="Times New Roman" w:cs="Times New Roman"/>
          <w:sz w:val="28"/>
          <w:szCs w:val="28"/>
        </w:rPr>
        <w:t>1</w:t>
      </w:r>
      <w:r w:rsidR="004C650D" w:rsidRPr="004860F8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образования администрации Северо-Енисейского района осуществляет финансовое обеспечение:</w:t>
      </w:r>
    </w:p>
    <w:p w:rsidR="004C650D" w:rsidRPr="004860F8" w:rsidRDefault="004C650D" w:rsidP="004C65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 xml:space="preserve">1) оплаты проезда автомобильным транспортом общего пользования до 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Северо-Енисейский и обратно; </w:t>
      </w:r>
    </w:p>
    <w:p w:rsidR="004C650D" w:rsidRPr="004860F8" w:rsidRDefault="004C650D" w:rsidP="004C65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 xml:space="preserve">2) оплаты проживания во время нахождения в 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Северо-Енисейский;</w:t>
      </w:r>
    </w:p>
    <w:p w:rsidR="004C650D" w:rsidRPr="004860F8" w:rsidRDefault="004C650D" w:rsidP="004C65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 xml:space="preserve">3) оплаты питания (стоимости набора продуктов питания или готовых блюд) во время нахождения в 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Северо-Енисейский.</w:t>
      </w:r>
    </w:p>
    <w:p w:rsidR="004C650D" w:rsidRPr="004860F8" w:rsidRDefault="003676B8" w:rsidP="004C65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50D" w:rsidRPr="004860F8">
        <w:rPr>
          <w:rFonts w:ascii="Times New Roman" w:hAnsi="Times New Roman" w:cs="Times New Roman"/>
          <w:sz w:val="28"/>
          <w:szCs w:val="28"/>
        </w:rPr>
        <w:t xml:space="preserve">. </w:t>
      </w:r>
      <w:r w:rsidR="001660FA" w:rsidRPr="00CA41DB">
        <w:rPr>
          <w:rFonts w:ascii="Times New Roman" w:hAnsi="Times New Roman" w:cs="Times New Roman"/>
          <w:sz w:val="27"/>
          <w:szCs w:val="27"/>
        </w:rPr>
        <w:t xml:space="preserve">Финансовое обеспечение расходных обязательств, определенных решением от </w:t>
      </w:r>
      <w:r w:rsidR="001660FA" w:rsidRPr="006E3191">
        <w:rPr>
          <w:rFonts w:ascii="Times New Roman" w:hAnsi="Times New Roman" w:cs="Times New Roman"/>
          <w:sz w:val="27"/>
          <w:szCs w:val="27"/>
        </w:rPr>
        <w:t>24.10.2024 № 889-48 осуществляется</w:t>
      </w:r>
      <w:r w:rsidR="001660F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1660FA" w:rsidRPr="00CA41DB">
        <w:rPr>
          <w:rFonts w:ascii="Times New Roman" w:hAnsi="Times New Roman" w:cs="Times New Roman"/>
          <w:sz w:val="27"/>
          <w:szCs w:val="27"/>
        </w:rPr>
        <w:t>Управление</w:t>
      </w:r>
      <w:r w:rsidR="001660FA">
        <w:rPr>
          <w:rFonts w:ascii="Times New Roman" w:hAnsi="Times New Roman" w:cs="Times New Roman"/>
          <w:sz w:val="27"/>
          <w:szCs w:val="27"/>
        </w:rPr>
        <w:t>м</w:t>
      </w:r>
      <w:r w:rsidR="001660FA" w:rsidRPr="00CA41DB">
        <w:rPr>
          <w:rFonts w:ascii="Times New Roman" w:hAnsi="Times New Roman" w:cs="Times New Roman"/>
          <w:sz w:val="27"/>
          <w:szCs w:val="27"/>
        </w:rPr>
        <w:t xml:space="preserve"> образования администрации Северо-Енисейского района</w:t>
      </w:r>
      <w:r w:rsidR="001660FA">
        <w:rPr>
          <w:rFonts w:ascii="Times New Roman" w:hAnsi="Times New Roman" w:cs="Times New Roman"/>
          <w:sz w:val="27"/>
          <w:szCs w:val="27"/>
        </w:rPr>
        <w:t>.</w:t>
      </w:r>
      <w:r w:rsidR="001660FA" w:rsidRPr="00CA41DB">
        <w:rPr>
          <w:rFonts w:ascii="Times New Roman" w:hAnsi="Times New Roman" w:cs="Times New Roman"/>
          <w:sz w:val="27"/>
          <w:szCs w:val="27"/>
        </w:rPr>
        <w:t xml:space="preserve"> </w:t>
      </w:r>
      <w:r w:rsidR="001660FA">
        <w:rPr>
          <w:rFonts w:ascii="Times New Roman" w:hAnsi="Times New Roman" w:cs="Times New Roman"/>
          <w:sz w:val="27"/>
          <w:szCs w:val="27"/>
        </w:rPr>
        <w:t>М</w:t>
      </w:r>
      <w:r w:rsidR="004C650D" w:rsidRPr="004860F8">
        <w:rPr>
          <w:rFonts w:ascii="Times New Roman" w:hAnsi="Times New Roman" w:cs="Times New Roman"/>
          <w:sz w:val="28"/>
          <w:szCs w:val="28"/>
        </w:rPr>
        <w:t>ероприяти</w:t>
      </w:r>
      <w:r w:rsidR="001660FA">
        <w:rPr>
          <w:rFonts w:ascii="Times New Roman" w:hAnsi="Times New Roman" w:cs="Times New Roman"/>
          <w:sz w:val="28"/>
          <w:szCs w:val="28"/>
        </w:rPr>
        <w:t>я</w:t>
      </w:r>
      <w:r w:rsidR="004C650D" w:rsidRPr="004860F8">
        <w:rPr>
          <w:rFonts w:ascii="Times New Roman" w:hAnsi="Times New Roman" w:cs="Times New Roman"/>
          <w:sz w:val="28"/>
          <w:szCs w:val="28"/>
        </w:rPr>
        <w:t>, указанны</w:t>
      </w:r>
      <w:r w:rsidR="001660FA">
        <w:rPr>
          <w:rFonts w:ascii="Times New Roman" w:hAnsi="Times New Roman" w:cs="Times New Roman"/>
          <w:sz w:val="28"/>
          <w:szCs w:val="28"/>
        </w:rPr>
        <w:t>е</w:t>
      </w:r>
      <w:r w:rsidR="004C650D" w:rsidRPr="004860F8">
        <w:rPr>
          <w:rFonts w:ascii="Times New Roman" w:hAnsi="Times New Roman" w:cs="Times New Roman"/>
          <w:sz w:val="28"/>
          <w:szCs w:val="28"/>
        </w:rPr>
        <w:t xml:space="preserve"> в </w:t>
      </w:r>
      <w:r w:rsidR="004C650D" w:rsidRPr="006E319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660FA" w:rsidRPr="006E3191">
        <w:rPr>
          <w:rFonts w:ascii="Times New Roman" w:hAnsi="Times New Roman" w:cs="Times New Roman"/>
          <w:sz w:val="28"/>
          <w:szCs w:val="28"/>
        </w:rPr>
        <w:t>1</w:t>
      </w:r>
      <w:r w:rsidR="004C650D" w:rsidRPr="006E319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C650D" w:rsidRPr="004860F8">
        <w:rPr>
          <w:rFonts w:ascii="Times New Roman" w:hAnsi="Times New Roman" w:cs="Times New Roman"/>
          <w:sz w:val="28"/>
          <w:szCs w:val="28"/>
        </w:rPr>
        <w:t xml:space="preserve"> Порядка в </w:t>
      </w:r>
      <w:r w:rsidR="004C650D" w:rsidRPr="004860F8">
        <w:rPr>
          <w:rFonts w:ascii="Times New Roman" w:hAnsi="Times New Roman" w:cs="Times New Roman"/>
          <w:sz w:val="28"/>
          <w:szCs w:val="28"/>
        </w:rPr>
        <w:lastRenderedPageBreak/>
        <w:t>отношении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50D" w:rsidRPr="004860F8">
        <w:rPr>
          <w:rFonts w:ascii="Times New Roman" w:hAnsi="Times New Roman" w:cs="Times New Roman"/>
          <w:sz w:val="28"/>
          <w:szCs w:val="28"/>
        </w:rPr>
        <w:t xml:space="preserve"> допущенных к сдаче выпускных экзаменов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50D" w:rsidRPr="004860F8">
        <w:rPr>
          <w:rFonts w:ascii="Times New Roman" w:hAnsi="Times New Roman" w:cs="Times New Roman"/>
          <w:sz w:val="28"/>
          <w:szCs w:val="28"/>
        </w:rPr>
        <w:t xml:space="preserve"> </w:t>
      </w:r>
      <w:r w:rsidR="001660FA">
        <w:rPr>
          <w:rFonts w:ascii="Times New Roman" w:hAnsi="Times New Roman" w:cs="Times New Roman"/>
          <w:sz w:val="28"/>
          <w:szCs w:val="28"/>
        </w:rPr>
        <w:t>реализу</w:t>
      </w:r>
      <w:r w:rsidR="00615880">
        <w:rPr>
          <w:rFonts w:ascii="Times New Roman" w:hAnsi="Times New Roman" w:cs="Times New Roman"/>
          <w:sz w:val="28"/>
          <w:szCs w:val="28"/>
        </w:rPr>
        <w:t>ют</w:t>
      </w:r>
      <w:r w:rsidR="004C650D" w:rsidRPr="004860F8">
        <w:rPr>
          <w:rFonts w:ascii="Times New Roman" w:hAnsi="Times New Roman" w:cs="Times New Roman"/>
          <w:sz w:val="28"/>
          <w:szCs w:val="28"/>
        </w:rPr>
        <w:t>:</w:t>
      </w:r>
    </w:p>
    <w:p w:rsidR="004C650D" w:rsidRPr="004860F8" w:rsidRDefault="004C650D" w:rsidP="004C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>1) муниципальное бюджетное общеобразовательное учреждение «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Тейская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средняя школа № 3»;</w:t>
      </w:r>
    </w:p>
    <w:p w:rsidR="004C650D" w:rsidRPr="004860F8" w:rsidRDefault="004C650D" w:rsidP="004C650D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>2)муниципальное бюджетное общеобразовательное учреждение «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средняя школа № 5»;</w:t>
      </w:r>
    </w:p>
    <w:p w:rsidR="004C650D" w:rsidRPr="004860F8" w:rsidRDefault="004C650D" w:rsidP="004C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>3)муниципальное бюджетное общеобразовательное учреждение «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Новокаламинская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средняя школа № 6»; </w:t>
      </w:r>
    </w:p>
    <w:p w:rsidR="004C650D" w:rsidRPr="004860F8" w:rsidRDefault="004C650D" w:rsidP="004C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>4)муниципальное бюджетное общеобразовательное учреждение «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Вангашская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средняя школа № 8»;</w:t>
      </w:r>
    </w:p>
    <w:p w:rsidR="004C650D" w:rsidRPr="004860F8" w:rsidRDefault="004C650D" w:rsidP="004C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>5) муниципальное бюджетное общеобразовательное учреждение «</w:t>
      </w:r>
      <w:proofErr w:type="spellStart"/>
      <w:r w:rsidRPr="004860F8">
        <w:rPr>
          <w:rFonts w:ascii="Times New Roman" w:hAnsi="Times New Roman" w:cs="Times New Roman"/>
          <w:sz w:val="28"/>
          <w:szCs w:val="28"/>
        </w:rPr>
        <w:t>Вельминская</w:t>
      </w:r>
      <w:proofErr w:type="spellEnd"/>
      <w:r w:rsidRPr="004860F8">
        <w:rPr>
          <w:rFonts w:ascii="Times New Roman" w:hAnsi="Times New Roman" w:cs="Times New Roman"/>
          <w:sz w:val="28"/>
          <w:szCs w:val="28"/>
        </w:rPr>
        <w:t xml:space="preserve"> основная школа № 9».</w:t>
      </w:r>
    </w:p>
    <w:p w:rsidR="003676B8" w:rsidRDefault="003676B8" w:rsidP="003676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C650D" w:rsidRPr="004860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76B8">
        <w:rPr>
          <w:rFonts w:ascii="Times New Roman" w:hAnsi="Times New Roman" w:cs="Times New Roman"/>
          <w:sz w:val="28"/>
          <w:szCs w:val="28"/>
        </w:rPr>
        <w:t xml:space="preserve"> </w:t>
      </w:r>
      <w:r w:rsidRPr="004860F8">
        <w:rPr>
          <w:rFonts w:ascii="Times New Roman" w:hAnsi="Times New Roman" w:cs="Times New Roman"/>
          <w:sz w:val="28"/>
          <w:szCs w:val="28"/>
        </w:rPr>
        <w:t>При реализации настоящего Порядка средства бюджета Северо-Енисейского района подлежат направлению Управлению образования 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50D" w:rsidRPr="004860F8" w:rsidRDefault="003676B8" w:rsidP="004C65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650D" w:rsidRPr="004860F8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Северо-Енисейского района ежемесячно, начиная с месяца предоставления бюджетных средств, до 15 числа месяца, следующего за отчетным, представляет в Финансовое управление администрации Северо-Енисейского района отчет по форме согласно приложению к настоящему Порядку.</w:t>
      </w:r>
    </w:p>
    <w:p w:rsidR="004C650D" w:rsidRPr="004860F8" w:rsidRDefault="007C243E" w:rsidP="0045634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C650D" w:rsidRPr="004860F8">
        <w:rPr>
          <w:rFonts w:ascii="Times New Roman" w:hAnsi="Times New Roman" w:cs="Times New Roman"/>
          <w:bCs/>
          <w:sz w:val="28"/>
          <w:szCs w:val="28"/>
        </w:rPr>
        <w:t xml:space="preserve">.Бюджетные средства бюджета Северо-Енисейского района, </w:t>
      </w:r>
      <w:r w:rsidR="004C650D" w:rsidRPr="004860F8">
        <w:rPr>
          <w:rFonts w:ascii="Times New Roman" w:hAnsi="Times New Roman" w:cs="Times New Roman"/>
          <w:sz w:val="28"/>
          <w:szCs w:val="28"/>
        </w:rPr>
        <w:t>подлежащие направлению Управлению образования администрации Северо-Енисейского района в соответствии с настоящим Порядком, не могут быть направлены на цели, не предусмотренные настоящим Порядком.</w:t>
      </w:r>
    </w:p>
    <w:p w:rsidR="004C650D" w:rsidRPr="004860F8" w:rsidRDefault="0045634F" w:rsidP="004C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650D" w:rsidRPr="004860F8">
        <w:rPr>
          <w:rFonts w:ascii="Times New Roman" w:hAnsi="Times New Roman" w:cs="Times New Roman"/>
          <w:sz w:val="28"/>
          <w:szCs w:val="28"/>
        </w:rPr>
        <w:t>.Управление образования администрации Северо-Енисейского района обеспечивает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лимитами бюджетных обязательств.</w:t>
      </w:r>
    </w:p>
    <w:p w:rsidR="004C650D" w:rsidRDefault="00E934AF" w:rsidP="004C65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650D" w:rsidRPr="004860F8">
        <w:rPr>
          <w:rFonts w:ascii="Times New Roman" w:hAnsi="Times New Roman" w:cs="Times New Roman"/>
          <w:sz w:val="28"/>
          <w:szCs w:val="28"/>
        </w:rPr>
        <w:t>.Ответственность за нецелевое, неправомерное, неэффективное использование собственных средств бюджета Северо-Енисейского района, достоверность предоставленных в Финансовое управление администрации Северо-Енисейского района возлагается на Управление образования администрации Северо-Енисейского района, муниципальные учреждения, финансируемые из бюджета Северо-Енисейского района.</w:t>
      </w:r>
    </w:p>
    <w:p w:rsidR="007F32A5" w:rsidRDefault="007F32A5" w:rsidP="004C65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32A5" w:rsidSect="007C243E">
          <w:pgSz w:w="11906" w:h="16838"/>
          <w:pgMar w:top="1134" w:right="850" w:bottom="993" w:left="709" w:header="708" w:footer="708" w:gutter="0"/>
          <w:cols w:space="708"/>
          <w:docGrid w:linePitch="360"/>
        </w:sectPr>
      </w:pPr>
    </w:p>
    <w:p w:rsidR="007F32A5" w:rsidRPr="008A5529" w:rsidRDefault="007F32A5" w:rsidP="007F32A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6E3191" w:rsidRDefault="007F32A5" w:rsidP="007F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633">
        <w:rPr>
          <w:rFonts w:ascii="Times New Roman" w:hAnsi="Times New Roman" w:cs="Times New Roman"/>
          <w:sz w:val="24"/>
          <w:szCs w:val="24"/>
        </w:rPr>
        <w:t>финансового обеспечения расходов по доступности для обучающихся 9, 11 классов муниципальных общеобразовательных организаций</w:t>
      </w:r>
    </w:p>
    <w:p w:rsidR="006E3191" w:rsidRDefault="007F32A5" w:rsidP="007F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633">
        <w:rPr>
          <w:rFonts w:ascii="Times New Roman" w:hAnsi="Times New Roman" w:cs="Times New Roman"/>
          <w:sz w:val="24"/>
          <w:szCs w:val="24"/>
        </w:rPr>
        <w:t>Северо-Енисейского района, расположенных за пределами поселка Северо-Енисейский, получения общедоступного и бесплатного</w:t>
      </w:r>
    </w:p>
    <w:p w:rsidR="006E3191" w:rsidRDefault="007F32A5" w:rsidP="007F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633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по основным общеобразовательным программам для реализации основных</w:t>
      </w:r>
    </w:p>
    <w:p w:rsidR="007F32A5" w:rsidRPr="00FB4633" w:rsidRDefault="007F32A5" w:rsidP="007F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633">
        <w:rPr>
          <w:rFonts w:ascii="Times New Roman" w:hAnsi="Times New Roman" w:cs="Times New Roman"/>
          <w:sz w:val="24"/>
          <w:szCs w:val="24"/>
        </w:rPr>
        <w:t>общеобразовательных программ в соответствии с федеральными государственны</w:t>
      </w:r>
      <w:r w:rsidR="00814ED8">
        <w:rPr>
          <w:rFonts w:ascii="Times New Roman" w:hAnsi="Times New Roman" w:cs="Times New Roman"/>
          <w:sz w:val="24"/>
          <w:szCs w:val="24"/>
        </w:rPr>
        <w:t>ми образовательными стандартами</w:t>
      </w:r>
    </w:p>
    <w:p w:rsidR="007F32A5" w:rsidRDefault="007F32A5" w:rsidP="007F32A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633">
        <w:rPr>
          <w:rFonts w:ascii="Times New Roman" w:hAnsi="Times New Roman" w:cs="Times New Roman"/>
          <w:sz w:val="24"/>
          <w:szCs w:val="24"/>
        </w:rPr>
        <w:t>(сдачи выпускных экзаменов)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32A5" w:rsidRPr="00C34290" w:rsidRDefault="007F32A5" w:rsidP="007F32A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456B14">
        <w:rPr>
          <w:rFonts w:ascii="Times New Roman" w:hAnsi="Times New Roman" w:cs="Times New Roman"/>
          <w:color w:val="FF0000"/>
          <w:sz w:val="24"/>
          <w:szCs w:val="24"/>
        </w:rPr>
        <w:t xml:space="preserve">в приложении №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3429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F32A5" w:rsidRPr="00C34290" w:rsidRDefault="007F32A5" w:rsidP="007F32A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7F32A5" w:rsidRPr="00C34290" w:rsidRDefault="007F32A5" w:rsidP="007F32A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29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E3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42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r w:rsidR="006E319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9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3429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E3191">
        <w:rPr>
          <w:rFonts w:ascii="Times New Roman" w:hAnsi="Times New Roman" w:cs="Times New Roman"/>
          <w:sz w:val="24"/>
          <w:szCs w:val="24"/>
        </w:rPr>
        <w:t>__</w:t>
      </w:r>
    </w:p>
    <w:p w:rsidR="007F32A5" w:rsidRPr="00FB4633" w:rsidRDefault="007F32A5" w:rsidP="007F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135" w:rsidRPr="00CF2135" w:rsidRDefault="007F32A5" w:rsidP="00CF21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5529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CF2135" w:rsidRPr="00CF2135">
        <w:rPr>
          <w:rFonts w:ascii="Times New Roman" w:hAnsi="Times New Roman" w:cs="Times New Roman"/>
          <w:b/>
          <w:sz w:val="24"/>
          <w:szCs w:val="24"/>
        </w:rPr>
        <w:t xml:space="preserve">финансовом обеспечении расходов по доступности для обучающихся 9, 11 классов муниципальных общеобразовательных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</w:t>
      </w:r>
    </w:p>
    <w:p w:rsidR="007F32A5" w:rsidRPr="008A5529" w:rsidRDefault="00CF2135" w:rsidP="00CF213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135">
        <w:rPr>
          <w:rFonts w:ascii="Times New Roman" w:hAnsi="Times New Roman" w:cs="Times New Roman"/>
          <w:b/>
          <w:sz w:val="24"/>
          <w:szCs w:val="24"/>
        </w:rPr>
        <w:t>(сдачи выпускных экзаменов)</w:t>
      </w:r>
    </w:p>
    <w:p w:rsidR="007F32A5" w:rsidRPr="008A5529" w:rsidRDefault="007F32A5" w:rsidP="007F32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29">
        <w:rPr>
          <w:rFonts w:ascii="Times New Roman" w:hAnsi="Times New Roman" w:cs="Times New Roman"/>
          <w:b/>
          <w:sz w:val="24"/>
          <w:szCs w:val="24"/>
        </w:rPr>
        <w:t>по состоянию на ___.___20___ года</w:t>
      </w:r>
    </w:p>
    <w:p w:rsidR="007F32A5" w:rsidRPr="008A5529" w:rsidRDefault="007F32A5" w:rsidP="007F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31"/>
        <w:gridCol w:w="992"/>
        <w:gridCol w:w="1134"/>
        <w:gridCol w:w="851"/>
        <w:gridCol w:w="1133"/>
        <w:gridCol w:w="993"/>
        <w:gridCol w:w="1701"/>
        <w:gridCol w:w="851"/>
        <w:gridCol w:w="1134"/>
        <w:gridCol w:w="1134"/>
        <w:gridCol w:w="1559"/>
        <w:gridCol w:w="992"/>
      </w:tblGrid>
      <w:tr w:rsidR="007F32A5" w:rsidRPr="008A5529" w:rsidTr="000C36C8">
        <w:tc>
          <w:tcPr>
            <w:tcW w:w="487" w:type="dxa"/>
            <w:vMerge w:val="restart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образовательной организации, населенного пункта</w:t>
            </w:r>
          </w:p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 классов</w:t>
            </w:r>
          </w:p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 классов</w:t>
            </w:r>
          </w:p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Остаток бюджетных ассигнований </w:t>
            </w:r>
          </w:p>
        </w:tc>
      </w:tr>
      <w:tr w:rsidR="007F32A5" w:rsidRPr="008A5529" w:rsidTr="000C36C8">
        <w:tc>
          <w:tcPr>
            <w:tcW w:w="487" w:type="dxa"/>
            <w:vMerge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Оплата питания </w:t>
            </w: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проживания во время нахождения в 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 </w:t>
            </w: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трехразового питания </w:t>
            </w: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проживания во время нахождения в 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 </w:t>
            </w:r>
          </w:p>
        </w:tc>
        <w:tc>
          <w:tcPr>
            <w:tcW w:w="992" w:type="dxa"/>
            <w:vMerge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A5" w:rsidRPr="008A5529" w:rsidTr="000C36C8">
        <w:tc>
          <w:tcPr>
            <w:tcW w:w="487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32A5" w:rsidRPr="008A5529" w:rsidTr="000C36C8">
        <w:tc>
          <w:tcPr>
            <w:tcW w:w="487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Тейская</w:t>
            </w:r>
            <w:proofErr w:type="spellEnd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3», п. Тея</w:t>
            </w: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A5" w:rsidRPr="008A5529" w:rsidTr="000C36C8">
        <w:tc>
          <w:tcPr>
            <w:tcW w:w="487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8A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Новокаламинская</w:t>
            </w:r>
            <w:proofErr w:type="spellEnd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6», 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п.НоваяКалами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A5" w:rsidRPr="008A5529" w:rsidTr="000C36C8">
        <w:tc>
          <w:tcPr>
            <w:tcW w:w="487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Вельминская</w:t>
            </w:r>
            <w:proofErr w:type="spellEnd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№ 9», п. 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Вельмо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A5" w:rsidRPr="008A5529" w:rsidTr="000C36C8">
        <w:trPr>
          <w:trHeight w:val="1411"/>
        </w:trPr>
        <w:tc>
          <w:tcPr>
            <w:tcW w:w="487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Вангашская</w:t>
            </w:r>
            <w:proofErr w:type="spellEnd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8», п. 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Вангаш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A5" w:rsidRPr="008A5529" w:rsidTr="000C36C8">
        <w:tc>
          <w:tcPr>
            <w:tcW w:w="487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Брянковская</w:t>
            </w:r>
            <w:proofErr w:type="spellEnd"/>
            <w:r w:rsidRPr="008A55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5», п. Брянка</w:t>
            </w: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A5" w:rsidRPr="008A5529" w:rsidTr="000C36C8">
        <w:tc>
          <w:tcPr>
            <w:tcW w:w="2518" w:type="dxa"/>
            <w:gridSpan w:val="2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32A5" w:rsidRPr="008A5529" w:rsidRDefault="007F32A5" w:rsidP="000C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>Управления образования администрации</w:t>
      </w: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>Северо-Енисейского района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 xml:space="preserve">         ____________________</w:t>
      </w: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 xml:space="preserve"> ________________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>Исполнитель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7F32A5" w:rsidRPr="008A5529" w:rsidRDefault="007F32A5" w:rsidP="007F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</w:r>
      <w:r w:rsidRPr="008A5529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7F32A5" w:rsidRDefault="007F32A5" w:rsidP="004C65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32A5" w:rsidSect="007F32A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9E65EF" w:rsidRPr="00796F6D" w:rsidRDefault="009E65EF" w:rsidP="009E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E65EF" w:rsidRPr="00796F6D" w:rsidRDefault="009E65EF" w:rsidP="009E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65EF" w:rsidRPr="00796F6D" w:rsidRDefault="009E65EF" w:rsidP="009E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9E65EF" w:rsidRPr="00796F6D" w:rsidRDefault="008A4B66" w:rsidP="009E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2A3A06" w:rsidRDefault="002A3A06" w:rsidP="002A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C56" w:rsidRDefault="00E37626" w:rsidP="0029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26">
        <w:rPr>
          <w:rFonts w:ascii="Times New Roman" w:hAnsi="Times New Roman" w:cs="Times New Roman"/>
          <w:b/>
          <w:sz w:val="28"/>
          <w:szCs w:val="28"/>
        </w:rPr>
        <w:t>Порядок дополнительного финансового обеспечения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</w:r>
    </w:p>
    <w:p w:rsidR="00E37626" w:rsidRDefault="00E37626" w:rsidP="002A3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69E" w:rsidRPr="00CA41DB" w:rsidRDefault="0037469E" w:rsidP="006E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1. Настоящий Порядок </w:t>
      </w:r>
      <w:r w:rsidR="004E34F7" w:rsidRPr="004E34F7">
        <w:rPr>
          <w:rFonts w:ascii="Times New Roman" w:hAnsi="Times New Roman" w:cs="Times New Roman"/>
          <w:sz w:val="27"/>
          <w:szCs w:val="27"/>
        </w:rPr>
        <w:t>дополнительного финансового обеспечения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 (далее - Порядок)</w:t>
      </w:r>
      <w:r w:rsidR="004E34F7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определяет</w:t>
      </w:r>
      <w:r w:rsidR="005A68C8" w:rsidRPr="005A68C8">
        <w:rPr>
          <w:rFonts w:ascii="Times New Roman" w:hAnsi="Times New Roman" w:cs="Times New Roman"/>
          <w:sz w:val="27"/>
          <w:szCs w:val="27"/>
        </w:rPr>
        <w:t xml:space="preserve"> </w:t>
      </w:r>
      <w:r w:rsidR="005A68C8" w:rsidRPr="00CA41DB">
        <w:rPr>
          <w:rFonts w:ascii="Times New Roman" w:hAnsi="Times New Roman" w:cs="Times New Roman"/>
          <w:sz w:val="27"/>
          <w:szCs w:val="27"/>
        </w:rPr>
        <w:t>механизм использования собственных средств бюджета Северо-Енисейского района</w:t>
      </w:r>
      <w:r w:rsidR="005A68C8">
        <w:rPr>
          <w:rFonts w:ascii="Times New Roman" w:hAnsi="Times New Roman" w:cs="Times New Roman"/>
          <w:sz w:val="27"/>
          <w:szCs w:val="27"/>
        </w:rPr>
        <w:t xml:space="preserve"> </w:t>
      </w:r>
      <w:r w:rsidR="005A68C8" w:rsidRPr="00CA41DB">
        <w:rPr>
          <w:rFonts w:ascii="Times New Roman" w:hAnsi="Times New Roman" w:cs="Times New Roman"/>
          <w:sz w:val="27"/>
          <w:szCs w:val="27"/>
        </w:rPr>
        <w:t>органами местного самоуправления, органами администрации Северо-Енисейского района с правами юридического лица</w:t>
      </w:r>
      <w:r w:rsidRPr="00CA41DB">
        <w:rPr>
          <w:rFonts w:ascii="Times New Roman" w:hAnsi="Times New Roman" w:cs="Times New Roman"/>
          <w:sz w:val="27"/>
          <w:szCs w:val="27"/>
        </w:rPr>
        <w:t xml:space="preserve"> при осуществлении муниципальным образованием Северо-Енисейский район государственных полномочий по организации и обеспечению отдыха и оздоровления детей в соответствии с 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(далее – Закон края от 19.04.2018 № 5-1533</w:t>
      </w:r>
      <w:r w:rsidR="000943F0">
        <w:rPr>
          <w:rFonts w:ascii="Times New Roman" w:hAnsi="Times New Roman" w:cs="Times New Roman"/>
          <w:sz w:val="27"/>
          <w:szCs w:val="27"/>
        </w:rPr>
        <w:t xml:space="preserve">, </w:t>
      </w:r>
      <w:r w:rsidRPr="00CA41DB">
        <w:rPr>
          <w:rFonts w:ascii="Times New Roman" w:hAnsi="Times New Roman" w:cs="Times New Roman"/>
          <w:sz w:val="27"/>
          <w:szCs w:val="27"/>
        </w:rPr>
        <w:t xml:space="preserve"> государственные полномочия). </w:t>
      </w:r>
    </w:p>
    <w:p w:rsidR="0037469E" w:rsidRPr="00CA41DB" w:rsidRDefault="0037469E" w:rsidP="0037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2. Государственными полномочиями органы местного самоуправления муниципальных районов и городских округов края наделены Законом края от 19.04.2018 № 5-1533 в соответствии с Законом Красноярского края от 07.07.2009 № 8-3618 «Об обеспечении прав детей на отдых, оздоровление и занятость в Красноярском крае» (далее – Закон края от 07.07.2009 № 8-3618).</w:t>
      </w:r>
    </w:p>
    <w:p w:rsidR="0090666E" w:rsidRPr="006E3191" w:rsidRDefault="0037469E" w:rsidP="0037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3. Расходные обязательства, указанные в пункте 1 настоящего Порядка (далее – расходные обязательства), приняты решением Северо-Енисейского районного Совета депутатов от </w:t>
      </w:r>
      <w:r w:rsidR="00133ED3" w:rsidRPr="006E3191">
        <w:rPr>
          <w:rFonts w:ascii="Times New Roman" w:hAnsi="Times New Roman" w:cs="Times New Roman"/>
          <w:sz w:val="27"/>
          <w:szCs w:val="27"/>
        </w:rPr>
        <w:t>24</w:t>
      </w:r>
      <w:r w:rsidRPr="006E3191">
        <w:rPr>
          <w:rFonts w:ascii="Times New Roman" w:hAnsi="Times New Roman" w:cs="Times New Roman"/>
          <w:sz w:val="27"/>
          <w:szCs w:val="27"/>
        </w:rPr>
        <w:t>.1</w:t>
      </w:r>
      <w:r w:rsidR="00133ED3" w:rsidRPr="006E3191">
        <w:rPr>
          <w:rFonts w:ascii="Times New Roman" w:hAnsi="Times New Roman" w:cs="Times New Roman"/>
          <w:sz w:val="27"/>
          <w:szCs w:val="27"/>
        </w:rPr>
        <w:t>0</w:t>
      </w:r>
      <w:r w:rsidRPr="006E3191">
        <w:rPr>
          <w:rFonts w:ascii="Times New Roman" w:hAnsi="Times New Roman" w:cs="Times New Roman"/>
          <w:sz w:val="27"/>
          <w:szCs w:val="27"/>
        </w:rPr>
        <w:t>.202</w:t>
      </w:r>
      <w:r w:rsidR="00133ED3" w:rsidRPr="006E3191">
        <w:rPr>
          <w:rFonts w:ascii="Times New Roman" w:hAnsi="Times New Roman" w:cs="Times New Roman"/>
          <w:sz w:val="27"/>
          <w:szCs w:val="27"/>
        </w:rPr>
        <w:t>4</w:t>
      </w:r>
      <w:r w:rsidRPr="006E3191">
        <w:rPr>
          <w:rFonts w:ascii="Times New Roman" w:hAnsi="Times New Roman" w:cs="Times New Roman"/>
          <w:sz w:val="27"/>
          <w:szCs w:val="27"/>
        </w:rPr>
        <w:t xml:space="preserve"> № </w:t>
      </w:r>
      <w:r w:rsidR="00133ED3" w:rsidRPr="006E3191">
        <w:rPr>
          <w:rFonts w:ascii="Times New Roman" w:hAnsi="Times New Roman" w:cs="Times New Roman"/>
          <w:sz w:val="27"/>
          <w:szCs w:val="27"/>
        </w:rPr>
        <w:t>889</w:t>
      </w:r>
      <w:r w:rsidRPr="006E3191">
        <w:rPr>
          <w:rFonts w:ascii="Times New Roman" w:hAnsi="Times New Roman" w:cs="Times New Roman"/>
          <w:sz w:val="27"/>
          <w:szCs w:val="27"/>
        </w:rPr>
        <w:t>-</w:t>
      </w:r>
      <w:r w:rsidR="00133ED3" w:rsidRPr="006E3191">
        <w:rPr>
          <w:rFonts w:ascii="Times New Roman" w:hAnsi="Times New Roman" w:cs="Times New Roman"/>
          <w:sz w:val="27"/>
          <w:szCs w:val="27"/>
        </w:rPr>
        <w:t>48</w:t>
      </w:r>
      <w:r w:rsidR="0090666E" w:rsidRPr="006E3191">
        <w:rPr>
          <w:rFonts w:ascii="Times New Roman" w:hAnsi="Times New Roman" w:cs="Times New Roman"/>
          <w:sz w:val="27"/>
          <w:szCs w:val="27"/>
        </w:rPr>
        <w:t>.</w:t>
      </w:r>
    </w:p>
    <w:p w:rsidR="0037469E" w:rsidRPr="00CA41DB" w:rsidRDefault="0037469E" w:rsidP="00D4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4. Управление образования администрации Северо-Енисейского района осуществляет государственные полномочия по организации и обеспечению отдыха и оздоровления детей, а также мероприятия, связанные с безопасностью жизни и здоровья обучающихся общеобразовательных организаций Северо-Енисейского района в лагерях с дневным пребыванием детей на основании Положения об Управлении образования администрации Северо-Енисейского района.</w:t>
      </w:r>
    </w:p>
    <w:p w:rsidR="00F1684A" w:rsidRDefault="00D413D0" w:rsidP="00374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37469E" w:rsidRPr="00CA41DB">
        <w:rPr>
          <w:rFonts w:ascii="Times New Roman" w:hAnsi="Times New Roman" w:cs="Times New Roman"/>
          <w:sz w:val="27"/>
          <w:szCs w:val="27"/>
        </w:rPr>
        <w:t xml:space="preserve">. </w:t>
      </w:r>
      <w:r w:rsidR="00F1684A" w:rsidRPr="00CA41DB">
        <w:rPr>
          <w:rFonts w:ascii="Times New Roman" w:hAnsi="Times New Roman" w:cs="Times New Roman"/>
          <w:sz w:val="27"/>
          <w:szCs w:val="27"/>
        </w:rPr>
        <w:t xml:space="preserve">Финансовое обеспечение расходных обязательств, определенных решением от </w:t>
      </w:r>
      <w:r w:rsidR="00F1684A" w:rsidRPr="006E3191">
        <w:rPr>
          <w:rFonts w:ascii="Times New Roman" w:hAnsi="Times New Roman" w:cs="Times New Roman"/>
          <w:sz w:val="27"/>
          <w:szCs w:val="27"/>
        </w:rPr>
        <w:t>24.10.2024 № 889-48 осуществляется</w:t>
      </w:r>
      <w:r w:rsidR="00F1684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1684A" w:rsidRPr="00CA41DB">
        <w:rPr>
          <w:rFonts w:ascii="Times New Roman" w:hAnsi="Times New Roman" w:cs="Times New Roman"/>
          <w:sz w:val="27"/>
          <w:szCs w:val="27"/>
        </w:rPr>
        <w:t>Управление</w:t>
      </w:r>
      <w:r w:rsidR="00F1684A">
        <w:rPr>
          <w:rFonts w:ascii="Times New Roman" w:hAnsi="Times New Roman" w:cs="Times New Roman"/>
          <w:sz w:val="27"/>
          <w:szCs w:val="27"/>
        </w:rPr>
        <w:t>м</w:t>
      </w:r>
      <w:r w:rsidR="00F1684A" w:rsidRPr="00CA41DB">
        <w:rPr>
          <w:rFonts w:ascii="Times New Roman" w:hAnsi="Times New Roman" w:cs="Times New Roman"/>
          <w:sz w:val="27"/>
          <w:szCs w:val="27"/>
        </w:rPr>
        <w:t xml:space="preserve"> образования администрации Северо-Енисейского района</w:t>
      </w:r>
      <w:r w:rsidR="00F1684A">
        <w:rPr>
          <w:rFonts w:ascii="Times New Roman" w:hAnsi="Times New Roman" w:cs="Times New Roman"/>
          <w:sz w:val="27"/>
          <w:szCs w:val="27"/>
        </w:rPr>
        <w:t>.</w:t>
      </w:r>
    </w:p>
    <w:p w:rsidR="0037469E" w:rsidRPr="006E3191" w:rsidRDefault="00F1684A" w:rsidP="00374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37469E" w:rsidRPr="00CA41DB">
        <w:rPr>
          <w:rFonts w:ascii="Times New Roman" w:hAnsi="Times New Roman" w:cs="Times New Roman"/>
          <w:sz w:val="27"/>
          <w:szCs w:val="27"/>
        </w:rPr>
        <w:t xml:space="preserve">Расходные обязательства, предусмотренные решением от </w:t>
      </w:r>
      <w:r w:rsidR="00D413D0" w:rsidRPr="006E3191">
        <w:rPr>
          <w:rFonts w:ascii="Times New Roman" w:hAnsi="Times New Roman" w:cs="Times New Roman"/>
          <w:sz w:val="27"/>
          <w:szCs w:val="27"/>
        </w:rPr>
        <w:t>24.10.2024 № 889-48</w:t>
      </w:r>
      <w:r w:rsidR="0037469E" w:rsidRPr="006E3191">
        <w:rPr>
          <w:rFonts w:ascii="Times New Roman" w:hAnsi="Times New Roman" w:cs="Times New Roman"/>
          <w:sz w:val="27"/>
          <w:szCs w:val="27"/>
        </w:rPr>
        <w:t>, подлежат направлению на:</w:t>
      </w:r>
    </w:p>
    <w:p w:rsidR="0037469E" w:rsidRPr="00CA41DB" w:rsidRDefault="0037469E" w:rsidP="0037469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1)</w:t>
      </w:r>
      <w:r w:rsidR="006E3191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 xml:space="preserve">обеспечение оплаты </w:t>
      </w:r>
      <w:r w:rsidRPr="006E3191">
        <w:rPr>
          <w:rFonts w:ascii="Times New Roman" w:hAnsi="Times New Roman" w:cs="Times New Roman"/>
          <w:sz w:val="27"/>
          <w:szCs w:val="27"/>
        </w:rPr>
        <w:t>30 %</w:t>
      </w:r>
      <w:r w:rsidRPr="00CA41DB">
        <w:rPr>
          <w:rFonts w:ascii="Times New Roman" w:hAnsi="Times New Roman" w:cs="Times New Roman"/>
          <w:sz w:val="27"/>
          <w:szCs w:val="27"/>
        </w:rPr>
        <w:t xml:space="preserve"> стоимости набора продуктов питания или готовых блюд и их транспортировки в лагеря с дневным пребыванием детей, для детей, посещающим лагеря с дневным пребыванием детей, которым из </w:t>
      </w:r>
      <w:r w:rsidRPr="00CA41DB">
        <w:rPr>
          <w:rFonts w:ascii="Times New Roman" w:hAnsi="Times New Roman" w:cs="Times New Roman"/>
          <w:sz w:val="27"/>
          <w:szCs w:val="27"/>
        </w:rPr>
        <w:lastRenderedPageBreak/>
        <w:t xml:space="preserve">бюджета края, в соответствии с пунктом 1 статьи 9.1 Закона края от 07.07.2009 № 8-3618 «Об обеспечении прав детей на отдых, оздоровление и занятость в Красноярском крае», определено финансовое обеспечение двухразового питания без взимания платы в размере </w:t>
      </w:r>
      <w:r w:rsidRPr="006E3191">
        <w:rPr>
          <w:rFonts w:ascii="Times New Roman" w:hAnsi="Times New Roman" w:cs="Times New Roman"/>
          <w:sz w:val="27"/>
          <w:szCs w:val="27"/>
        </w:rPr>
        <w:t>70% –354</w:t>
      </w:r>
      <w:r w:rsidR="0068039D" w:rsidRPr="006E3191">
        <w:rPr>
          <w:rFonts w:ascii="Times New Roman" w:hAnsi="Times New Roman" w:cs="Times New Roman"/>
          <w:sz w:val="27"/>
          <w:szCs w:val="27"/>
        </w:rPr>
        <w:t xml:space="preserve"> </w:t>
      </w:r>
      <w:r w:rsidRPr="006E3191">
        <w:rPr>
          <w:rFonts w:ascii="Times New Roman" w:hAnsi="Times New Roman" w:cs="Times New Roman"/>
          <w:sz w:val="27"/>
          <w:szCs w:val="27"/>
        </w:rPr>
        <w:t>детям</w:t>
      </w:r>
      <w:r w:rsidRPr="00CA41DB">
        <w:rPr>
          <w:rFonts w:ascii="Times New Roman" w:hAnsi="Times New Roman" w:cs="Times New Roman"/>
          <w:sz w:val="27"/>
          <w:szCs w:val="27"/>
        </w:rPr>
        <w:t>;</w:t>
      </w:r>
    </w:p>
    <w:p w:rsidR="0037469E" w:rsidRPr="00CA41DB" w:rsidRDefault="0037469E" w:rsidP="0037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2)</w:t>
      </w:r>
      <w:r w:rsidR="006E3191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 xml:space="preserve">содержание </w:t>
      </w:r>
      <w:r w:rsidRPr="006E3191">
        <w:rPr>
          <w:rFonts w:ascii="Times New Roman" w:hAnsi="Times New Roman" w:cs="Times New Roman"/>
          <w:sz w:val="27"/>
          <w:szCs w:val="27"/>
        </w:rPr>
        <w:t>32</w:t>
      </w:r>
      <w:r w:rsidRPr="00AF3503">
        <w:rPr>
          <w:rFonts w:ascii="Times New Roman" w:hAnsi="Times New Roman" w:cs="Times New Roman"/>
          <w:sz w:val="27"/>
          <w:szCs w:val="27"/>
        </w:rPr>
        <w:t xml:space="preserve"> штатных единиц</w:t>
      </w:r>
      <w:r w:rsidRPr="00CA41DB">
        <w:rPr>
          <w:rFonts w:ascii="Times New Roman" w:hAnsi="Times New Roman" w:cs="Times New Roman"/>
          <w:sz w:val="27"/>
          <w:szCs w:val="27"/>
        </w:rPr>
        <w:t xml:space="preserve"> воспитателей лагерей с дневным пребыванием детей, организованных муниципальными образовательными организациями Северо-Енисейского района в каникулярное время;</w:t>
      </w:r>
    </w:p>
    <w:p w:rsidR="0037469E" w:rsidRDefault="0037469E" w:rsidP="006E319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3)</w:t>
      </w:r>
      <w:r w:rsidR="006E3191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материально-техническое оснащение деятельности лагерей с дневным пребыванием детей, организованных муниципальными образовательными организациями Северо-Енисейского района.</w:t>
      </w:r>
    </w:p>
    <w:p w:rsidR="00BF645E" w:rsidRPr="00CA41DB" w:rsidRDefault="00F1684A" w:rsidP="00E65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37469E" w:rsidRPr="00CA41DB">
        <w:rPr>
          <w:rFonts w:ascii="Times New Roman" w:hAnsi="Times New Roman" w:cs="Times New Roman"/>
          <w:sz w:val="27"/>
          <w:szCs w:val="27"/>
        </w:rPr>
        <w:t>.</w:t>
      </w:r>
      <w:r w:rsidR="006E3191">
        <w:rPr>
          <w:rFonts w:ascii="Times New Roman" w:hAnsi="Times New Roman" w:cs="Times New Roman"/>
          <w:sz w:val="27"/>
          <w:szCs w:val="27"/>
        </w:rPr>
        <w:t xml:space="preserve"> </w:t>
      </w:r>
      <w:r w:rsidR="00BF645E" w:rsidRPr="00CA41DB">
        <w:rPr>
          <w:rFonts w:ascii="Times New Roman" w:hAnsi="Times New Roman" w:cs="Times New Roman"/>
          <w:bCs/>
          <w:sz w:val="27"/>
          <w:szCs w:val="27"/>
        </w:rPr>
        <w:t xml:space="preserve">Бюджетные средства бюджета Северо-Енисейского района, </w:t>
      </w:r>
      <w:r w:rsidR="00BF645E" w:rsidRPr="00CA41DB">
        <w:rPr>
          <w:rFonts w:ascii="Times New Roman" w:hAnsi="Times New Roman" w:cs="Times New Roman"/>
          <w:sz w:val="27"/>
          <w:szCs w:val="27"/>
        </w:rPr>
        <w:t>подлежащие направлению Управлению образования администрации Северо-Енисейского района в соответствии с настоящим Порядком, не могут быть направлены на цели, не предусмотренные настоящим Порядком.</w:t>
      </w:r>
    </w:p>
    <w:p w:rsidR="0037469E" w:rsidRPr="00CA41DB" w:rsidRDefault="00F1684A" w:rsidP="00E65365">
      <w:pPr>
        <w:shd w:val="clear" w:color="auto" w:fill="FFFFFF"/>
        <w:tabs>
          <w:tab w:val="left" w:pos="677"/>
        </w:tabs>
        <w:spacing w:after="0" w:line="240" w:lineRule="auto"/>
        <w:ind w:left="10" w:right="19" w:firstLine="69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</w:t>
      </w:r>
      <w:r w:rsidR="00BF645E">
        <w:rPr>
          <w:rFonts w:ascii="Times New Roman" w:hAnsi="Times New Roman" w:cs="Times New Roman"/>
          <w:bCs/>
          <w:sz w:val="27"/>
          <w:szCs w:val="27"/>
        </w:rPr>
        <w:t>.</w:t>
      </w:r>
      <w:r w:rsidR="006E319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7469E" w:rsidRPr="00CA41DB">
        <w:rPr>
          <w:rFonts w:ascii="Times New Roman" w:hAnsi="Times New Roman" w:cs="Times New Roman"/>
          <w:sz w:val="27"/>
          <w:szCs w:val="27"/>
        </w:rPr>
        <w:t>Управление образования администрации Северо-Енисейского района ежемесячно, начиная с месяца предоставления бюджетных средств, до 15 числа месяца, следующего за отчетным, представляет в Финансовое управление администрации Северо-Енисейского района отчет по форме согласно приложению к настоящему Порядку.</w:t>
      </w:r>
    </w:p>
    <w:p w:rsidR="0037469E" w:rsidRPr="00CA41DB" w:rsidRDefault="00F1684A" w:rsidP="006E3191">
      <w:pPr>
        <w:pStyle w:val="a8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9</w:t>
      </w:r>
      <w:r w:rsidR="0037469E" w:rsidRPr="00CA41DB">
        <w:rPr>
          <w:bCs/>
          <w:sz w:val="27"/>
          <w:szCs w:val="27"/>
        </w:rPr>
        <w:t>.</w:t>
      </w:r>
      <w:r w:rsidR="006E3191">
        <w:rPr>
          <w:bCs/>
          <w:sz w:val="27"/>
          <w:szCs w:val="27"/>
        </w:rPr>
        <w:t xml:space="preserve"> </w:t>
      </w:r>
      <w:r w:rsidR="0037469E" w:rsidRPr="00CA41DB">
        <w:rPr>
          <w:sz w:val="27"/>
          <w:szCs w:val="27"/>
        </w:rPr>
        <w:t>Управление образования администрации Северо-Енисейского района обеспечивает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лимитами бюджетных обязательств.</w:t>
      </w:r>
    </w:p>
    <w:p w:rsidR="0037469E" w:rsidRDefault="00F1684A" w:rsidP="003746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37469E" w:rsidRPr="00CA41DB">
        <w:rPr>
          <w:rFonts w:ascii="Times New Roman" w:hAnsi="Times New Roman" w:cs="Times New Roman"/>
          <w:sz w:val="27"/>
          <w:szCs w:val="27"/>
        </w:rPr>
        <w:t>.</w:t>
      </w:r>
      <w:r w:rsidR="006E3191">
        <w:rPr>
          <w:rFonts w:ascii="Times New Roman" w:hAnsi="Times New Roman" w:cs="Times New Roman"/>
          <w:sz w:val="27"/>
          <w:szCs w:val="27"/>
        </w:rPr>
        <w:t xml:space="preserve"> </w:t>
      </w:r>
      <w:r w:rsidR="0037469E" w:rsidRPr="00CA41DB">
        <w:rPr>
          <w:rFonts w:ascii="Times New Roman" w:hAnsi="Times New Roman" w:cs="Times New Roman"/>
          <w:sz w:val="27"/>
          <w:szCs w:val="27"/>
        </w:rPr>
        <w:t>Ответственность за нецелевое, неправомерное, неэффективное использование собственных средств бюджета Северо-Енисейского района, достоверность</w:t>
      </w:r>
      <w:r w:rsidR="0037469E">
        <w:rPr>
          <w:rFonts w:ascii="Times New Roman" w:hAnsi="Times New Roman" w:cs="Times New Roman"/>
          <w:sz w:val="27"/>
          <w:szCs w:val="27"/>
        </w:rPr>
        <w:t xml:space="preserve"> </w:t>
      </w:r>
      <w:r w:rsidR="0037469E" w:rsidRPr="00CA41DB">
        <w:rPr>
          <w:rFonts w:ascii="Times New Roman" w:hAnsi="Times New Roman" w:cs="Times New Roman"/>
          <w:sz w:val="27"/>
          <w:szCs w:val="27"/>
        </w:rPr>
        <w:t>предоставленных</w:t>
      </w:r>
      <w:r w:rsidR="0037469E">
        <w:rPr>
          <w:rFonts w:ascii="Times New Roman" w:hAnsi="Times New Roman" w:cs="Times New Roman"/>
          <w:sz w:val="27"/>
          <w:szCs w:val="27"/>
        </w:rPr>
        <w:t xml:space="preserve"> </w:t>
      </w:r>
      <w:r w:rsidR="0037469E" w:rsidRPr="00CA41DB">
        <w:rPr>
          <w:rFonts w:ascii="Times New Roman" w:hAnsi="Times New Roman" w:cs="Times New Roman"/>
          <w:sz w:val="27"/>
          <w:szCs w:val="27"/>
        </w:rPr>
        <w:t>в Финансовое</w:t>
      </w:r>
      <w:r w:rsidR="0037469E">
        <w:rPr>
          <w:rFonts w:ascii="Times New Roman" w:hAnsi="Times New Roman" w:cs="Times New Roman"/>
          <w:sz w:val="27"/>
          <w:szCs w:val="27"/>
        </w:rPr>
        <w:t xml:space="preserve"> </w:t>
      </w:r>
      <w:r w:rsidR="0037469E" w:rsidRPr="00CA41DB">
        <w:rPr>
          <w:rFonts w:ascii="Times New Roman" w:hAnsi="Times New Roman" w:cs="Times New Roman"/>
          <w:sz w:val="27"/>
          <w:szCs w:val="27"/>
        </w:rPr>
        <w:t>управление</w:t>
      </w:r>
      <w:r w:rsidR="006E3191">
        <w:rPr>
          <w:rFonts w:ascii="Times New Roman" w:hAnsi="Times New Roman" w:cs="Times New Roman"/>
          <w:sz w:val="27"/>
          <w:szCs w:val="27"/>
        </w:rPr>
        <w:t xml:space="preserve"> </w:t>
      </w:r>
      <w:r w:rsidR="0037469E" w:rsidRPr="00CA41DB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37469E" w:rsidRDefault="0037469E" w:rsidP="00814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41DB">
        <w:rPr>
          <w:rFonts w:ascii="Times New Roman" w:hAnsi="Times New Roman" w:cs="Times New Roman"/>
          <w:sz w:val="27"/>
          <w:szCs w:val="27"/>
        </w:rPr>
        <w:t>Северо-Енисейского района возлагается на Управление образования администрации Северо-Енисейского района, муниципальные учреждения, финансируемые из бюджета Северо-Енисейского района.</w:t>
      </w:r>
    </w:p>
    <w:p w:rsidR="006E5B1A" w:rsidRDefault="006E5B1A" w:rsidP="003746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6E5B1A" w:rsidSect="002B0C11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CA41DB">
        <w:rPr>
          <w:rFonts w:ascii="Times New Roman" w:hAnsi="Times New Roman" w:cs="Times New Roman"/>
        </w:rPr>
        <w:t>к Порядку</w:t>
      </w:r>
    </w:p>
    <w:p w:rsidR="006E5B1A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696B">
        <w:rPr>
          <w:rFonts w:ascii="Times New Roman" w:hAnsi="Times New Roman" w:cs="Times New Roman"/>
        </w:rPr>
        <w:t>дополнительного финансового обеспечения расходов</w:t>
      </w:r>
    </w:p>
    <w:p w:rsidR="006E5B1A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696B">
        <w:rPr>
          <w:rFonts w:ascii="Times New Roman" w:hAnsi="Times New Roman" w:cs="Times New Roman"/>
        </w:rPr>
        <w:t>по организации и обеспечению отдыха и оздоровления детей (обучающихся),</w:t>
      </w:r>
    </w:p>
    <w:p w:rsidR="006E5B1A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696B">
        <w:rPr>
          <w:rFonts w:ascii="Times New Roman" w:hAnsi="Times New Roman" w:cs="Times New Roman"/>
        </w:rPr>
        <w:t>посещающих лагеря с дневным пребыванием детей,</w:t>
      </w:r>
    </w:p>
    <w:p w:rsidR="006E5B1A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696B">
        <w:rPr>
          <w:rFonts w:ascii="Times New Roman" w:hAnsi="Times New Roman" w:cs="Times New Roman"/>
        </w:rPr>
        <w:t>организованных образовательными организациями Северо-Енисейского района</w:t>
      </w: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696B">
        <w:rPr>
          <w:rFonts w:ascii="Times New Roman" w:hAnsi="Times New Roman" w:cs="Times New Roman"/>
        </w:rPr>
        <w:t>в каникулярное время</w:t>
      </w:r>
      <w:r>
        <w:rPr>
          <w:rFonts w:ascii="Times New Roman" w:hAnsi="Times New Roman" w:cs="Times New Roman"/>
        </w:rPr>
        <w:t xml:space="preserve">, </w:t>
      </w:r>
      <w:r w:rsidRPr="00CA41DB">
        <w:rPr>
          <w:rFonts w:ascii="Times New Roman" w:hAnsi="Times New Roman" w:cs="Times New Roman"/>
        </w:rPr>
        <w:t>утвержденному</w:t>
      </w: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в приложении № </w:t>
      </w:r>
      <w:r>
        <w:rPr>
          <w:rFonts w:ascii="Times New Roman" w:hAnsi="Times New Roman" w:cs="Times New Roman"/>
        </w:rPr>
        <w:t>6</w:t>
      </w:r>
      <w:r w:rsidRPr="00CA41DB">
        <w:rPr>
          <w:rFonts w:ascii="Times New Roman" w:hAnsi="Times New Roman" w:cs="Times New Roman"/>
        </w:rPr>
        <w:t xml:space="preserve"> к постановлению</w:t>
      </w: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</w:t>
      </w: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района от </w:t>
      </w:r>
      <w:r>
        <w:rPr>
          <w:rFonts w:ascii="Times New Roman" w:hAnsi="Times New Roman" w:cs="Times New Roman"/>
        </w:rPr>
        <w:t>__</w:t>
      </w:r>
      <w:r w:rsidR="006E319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_.__</w:t>
      </w:r>
      <w:r w:rsidR="006E319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_.2025 </w:t>
      </w:r>
      <w:r w:rsidRPr="00CA41D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</w:t>
      </w:r>
      <w:r w:rsidR="006E3191">
        <w:rPr>
          <w:rFonts w:ascii="Times New Roman" w:hAnsi="Times New Roman" w:cs="Times New Roman"/>
        </w:rPr>
        <w:t>__</w:t>
      </w: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в Финансовое управление</w:t>
      </w:r>
    </w:p>
    <w:p w:rsidR="006E5B1A" w:rsidRPr="00CA41DB" w:rsidRDefault="006E5B1A" w:rsidP="006E5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6E5B1A" w:rsidRPr="00CA41DB" w:rsidRDefault="006E5B1A" w:rsidP="006E5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B1A" w:rsidRPr="00CA41DB" w:rsidRDefault="006E5B1A" w:rsidP="006E5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>Отчет об использовании денежных средств по организации и обеспечению отдыха и оздоровления детей (обучающихся), посещающих лагеря с дневным пребыванием детей</w:t>
      </w:r>
    </w:p>
    <w:p w:rsidR="006E5B1A" w:rsidRPr="00CA41DB" w:rsidRDefault="006E5B1A" w:rsidP="006E5B1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1.Объем средств, направленных на оплату 30 % стоимости набора продуктов питания или готовых блюд и их транспортировки в лагеря с дневным пребыванием детей, для детей, посещающим лагеря с дневным пребыванием детей, которым из бюджета края, в соответствии с пунктом 1 статьи 9.1 Закона Красноярского края от 07.07.2009 № 8-3618 «Об обеспечении прав детей на отдых, оздоровление и занятость в Красноярском крае», определено финансовое обеспечение двухразового питания без взимания платы в размере 70% </w:t>
      </w:r>
    </w:p>
    <w:p w:rsidR="006E5B1A" w:rsidRPr="00CA41DB" w:rsidRDefault="006E5B1A" w:rsidP="006E5B1A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52"/>
        <w:gridCol w:w="2561"/>
        <w:gridCol w:w="1816"/>
        <w:gridCol w:w="1983"/>
        <w:gridCol w:w="1838"/>
        <w:gridCol w:w="1812"/>
        <w:gridCol w:w="2100"/>
        <w:gridCol w:w="2221"/>
      </w:tblGrid>
      <w:tr w:rsidR="006E5B1A" w:rsidRPr="00CA41DB" w:rsidTr="000C36C8">
        <w:trPr>
          <w:trHeight w:val="10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общеобразовательного учреждения Северо-Енисейского района /</w:t>
            </w: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фактическое количество детей, посещающих лагеря с дневным пребыванием детей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Возрастная категория детей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Стоимость набора продуктов питания или готовых блюд и их транспортировки на 1 ребенка в день, руб.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средств в бюджете Северо-Енисейского района, всего, руб.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средств, израсходованных на оплату стоимости набора продуктов питания или готовых блюд и их транспортировки в лагеря с дневным пребыванием детей, руб.</w:t>
            </w:r>
          </w:p>
        </w:tc>
      </w:tr>
      <w:tr w:rsidR="006E5B1A" w:rsidRPr="00CA41DB" w:rsidTr="000C36C8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E5B1A" w:rsidRPr="00CA41DB" w:rsidTr="000C36C8">
        <w:trPr>
          <w:trHeight w:val="9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за счет средств краевого бюджета (70%)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за счет средств бюджета района (30%)</w:t>
            </w:r>
          </w:p>
        </w:tc>
      </w:tr>
      <w:tr w:rsidR="006E5B1A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</w:tr>
      <w:tr w:rsidR="006E5B1A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6E5B1A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6E5B1A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6E5B1A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</w:tbl>
    <w:p w:rsidR="006E5B1A" w:rsidRPr="00CA41DB" w:rsidRDefault="006E5B1A" w:rsidP="006E5B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5B1A" w:rsidRPr="00CA41DB" w:rsidRDefault="006E5B1A" w:rsidP="006E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2. Объем средств, направленных на содержание штатных единиц воспитателей лагерей с дневным пребыванием детей, организованных муниципальными образовательными организациями Северо-Енисейского района в каникулярное время</w:t>
      </w:r>
    </w:p>
    <w:p w:rsidR="006E5B1A" w:rsidRPr="00CA41DB" w:rsidRDefault="006E5B1A" w:rsidP="006E5B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4777" w:type="dxa"/>
        <w:tblInd w:w="93" w:type="dxa"/>
        <w:tblLook w:val="04A0" w:firstRow="1" w:lastRow="0" w:firstColumn="1" w:lastColumn="0" w:noHBand="0" w:noVBand="1"/>
      </w:tblPr>
      <w:tblGrid>
        <w:gridCol w:w="540"/>
        <w:gridCol w:w="2800"/>
        <w:gridCol w:w="1920"/>
        <w:gridCol w:w="1840"/>
        <w:gridCol w:w="3547"/>
        <w:gridCol w:w="1437"/>
        <w:gridCol w:w="1438"/>
        <w:gridCol w:w="1255"/>
      </w:tblGrid>
      <w:tr w:rsidR="006E5B1A" w:rsidRPr="00CA41DB" w:rsidTr="000C36C8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общеобразовательного учреждения Северо-Енисейского района</w:t>
            </w:r>
          </w:p>
          <w:p w:rsidR="006E5B1A" w:rsidRPr="00CA41DB" w:rsidRDefault="006E5B1A" w:rsidP="000C36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 штатных единиц воспитателей в лагерях с дневным пребыванием детей (по месяцам)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 групп детей в лагерях с дневным пребыванием детей (по возрастам / по месяцам)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Объем средств бюджета, направленных на обеспечение оплаты труда лицам, работающим воспитателями в лагерях </w:t>
            </w: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 дневным пребыванием детей, руб.</w:t>
            </w: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 том числе по месяцам</w:t>
            </w:r>
          </w:p>
        </w:tc>
      </w:tr>
      <w:tr w:rsidR="006E5B1A" w:rsidRPr="00CA41DB" w:rsidTr="000C36C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июнь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июль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август </w:t>
            </w: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6E5B1A" w:rsidRPr="00CA41DB" w:rsidTr="000C36C8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5B1A" w:rsidRPr="00CA41DB" w:rsidRDefault="006E5B1A" w:rsidP="006E5B1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3. Объем средств, направленных на материально-техническое оснащение деятельности лагерей с дневным пребыванием детей, организованных муниципальными образовательными организациями Северо-Енисейского района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0"/>
        <w:gridCol w:w="2800"/>
        <w:gridCol w:w="2345"/>
        <w:gridCol w:w="2410"/>
        <w:gridCol w:w="2126"/>
        <w:gridCol w:w="2268"/>
        <w:gridCol w:w="2268"/>
      </w:tblGrid>
      <w:tr w:rsidR="006E5B1A" w:rsidRPr="00CA41DB" w:rsidTr="000C36C8">
        <w:trPr>
          <w:trHeight w:val="1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Наименование образовательного учреждения Северо-Енисейского района </w:t>
            </w:r>
          </w:p>
          <w:p w:rsidR="006E5B1A" w:rsidRPr="00CA41DB" w:rsidRDefault="006E5B1A" w:rsidP="000C36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средств в бюджете, руб.</w:t>
            </w: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Сумма израсходованных средств бюджета, руб.</w:t>
            </w:r>
          </w:p>
        </w:tc>
      </w:tr>
      <w:tr w:rsidR="006E5B1A" w:rsidRPr="00CA41DB" w:rsidTr="000C36C8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B1A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A" w:rsidRPr="00CA41DB" w:rsidRDefault="006E5B1A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5B1A" w:rsidRPr="00CA41DB" w:rsidRDefault="006E5B1A" w:rsidP="006E5B1A">
      <w:pPr>
        <w:spacing w:after="0" w:line="240" w:lineRule="auto"/>
        <w:rPr>
          <w:rFonts w:ascii="Times New Roman" w:hAnsi="Times New Roman" w:cs="Times New Roman"/>
        </w:rPr>
      </w:pPr>
    </w:p>
    <w:p w:rsidR="006E5B1A" w:rsidRPr="00CA41DB" w:rsidRDefault="006E5B1A" w:rsidP="006E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Руководитель _____________ _____________________</w:t>
      </w:r>
    </w:p>
    <w:p w:rsidR="006E5B1A" w:rsidRPr="00CA41DB" w:rsidRDefault="006E5B1A" w:rsidP="006E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6E5B1A" w:rsidRPr="00CA41DB" w:rsidRDefault="006E5B1A" w:rsidP="006E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Главный бухгалтер ____________ _____________________</w:t>
      </w:r>
    </w:p>
    <w:p w:rsidR="006E5B1A" w:rsidRPr="00CA41DB" w:rsidRDefault="006E5B1A" w:rsidP="006E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6E5B1A" w:rsidRPr="00CA41DB" w:rsidRDefault="006E5B1A" w:rsidP="006E5B1A">
      <w:pPr>
        <w:spacing w:after="0" w:line="240" w:lineRule="auto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Исполнитель _____________ ______________________</w:t>
      </w:r>
    </w:p>
    <w:p w:rsidR="006E5B1A" w:rsidRPr="00CA41DB" w:rsidRDefault="006E5B1A" w:rsidP="006E5B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6E5B1A" w:rsidRPr="00CA41DB" w:rsidRDefault="006E5B1A" w:rsidP="003746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6E5B1A" w:rsidRPr="00CA41DB" w:rsidSect="004F42BA">
          <w:pgSz w:w="16838" w:h="11906" w:orient="landscape"/>
          <w:pgMar w:top="851" w:right="851" w:bottom="850" w:left="567" w:header="708" w:footer="708" w:gutter="0"/>
          <w:cols w:space="708"/>
          <w:docGrid w:linePitch="360"/>
        </w:sectPr>
      </w:pPr>
    </w:p>
    <w:p w:rsidR="004C77E3" w:rsidRPr="00796F6D" w:rsidRDefault="004C77E3" w:rsidP="004C7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3146E">
        <w:rPr>
          <w:rFonts w:ascii="Times New Roman" w:hAnsi="Times New Roman" w:cs="Times New Roman"/>
          <w:sz w:val="24"/>
          <w:szCs w:val="24"/>
        </w:rPr>
        <w:t>7</w:t>
      </w:r>
    </w:p>
    <w:p w:rsidR="004C77E3" w:rsidRPr="00796F6D" w:rsidRDefault="004C77E3" w:rsidP="004C7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77E3" w:rsidRPr="00796F6D" w:rsidRDefault="004C77E3" w:rsidP="004C7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C77E3" w:rsidRDefault="008A4B66" w:rsidP="004C7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4619B2" w:rsidRDefault="00981D3E" w:rsidP="002D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D2BE4" w:rsidRDefault="002D2BE4" w:rsidP="002D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E4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расходов по организации и проведению сплавов по рекам Большой Пит и </w:t>
      </w:r>
      <w:proofErr w:type="spellStart"/>
      <w:r w:rsidRPr="002D2BE4">
        <w:rPr>
          <w:rFonts w:ascii="Times New Roman" w:hAnsi="Times New Roman" w:cs="Times New Roman"/>
          <w:b/>
          <w:sz w:val="28"/>
          <w:szCs w:val="28"/>
        </w:rPr>
        <w:t>Чиримба</w:t>
      </w:r>
      <w:proofErr w:type="spellEnd"/>
      <w:r w:rsidRPr="002D2BE4">
        <w:rPr>
          <w:rFonts w:ascii="Times New Roman" w:hAnsi="Times New Roman" w:cs="Times New Roman"/>
          <w:b/>
          <w:sz w:val="28"/>
          <w:szCs w:val="28"/>
        </w:rPr>
        <w:t>, организованных с участием обучающихся му</w:t>
      </w:r>
      <w:r w:rsidR="00814ED8">
        <w:rPr>
          <w:rFonts w:ascii="Times New Roman" w:hAnsi="Times New Roman" w:cs="Times New Roman"/>
          <w:b/>
          <w:sz w:val="28"/>
          <w:szCs w:val="28"/>
        </w:rPr>
        <w:t>ниципальных общеобразовательных</w:t>
      </w:r>
    </w:p>
    <w:p w:rsidR="004619B2" w:rsidRDefault="002D2BE4" w:rsidP="002D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E4">
        <w:rPr>
          <w:rFonts w:ascii="Times New Roman" w:hAnsi="Times New Roman" w:cs="Times New Roman"/>
          <w:b/>
          <w:sz w:val="28"/>
          <w:szCs w:val="28"/>
        </w:rPr>
        <w:t>организаций Северо-Енисейского района</w:t>
      </w:r>
    </w:p>
    <w:p w:rsidR="00194A54" w:rsidRDefault="00194A54" w:rsidP="002D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C94" w:rsidRPr="00CA41DB" w:rsidRDefault="00743C94" w:rsidP="006E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1. Настоящий Порядок </w:t>
      </w:r>
      <w:r w:rsidR="00DE26B5" w:rsidRPr="00DE26B5">
        <w:rPr>
          <w:rFonts w:ascii="Times New Roman" w:hAnsi="Times New Roman" w:cs="Times New Roman"/>
          <w:sz w:val="27"/>
          <w:szCs w:val="27"/>
        </w:rPr>
        <w:t xml:space="preserve">финансового обеспечения расходов по организации и проведению сплавов по рекам Большой Пит и </w:t>
      </w:r>
      <w:proofErr w:type="spellStart"/>
      <w:r w:rsidR="00DE26B5" w:rsidRPr="00DE26B5">
        <w:rPr>
          <w:rFonts w:ascii="Times New Roman" w:hAnsi="Times New Roman" w:cs="Times New Roman"/>
          <w:sz w:val="27"/>
          <w:szCs w:val="27"/>
        </w:rPr>
        <w:t>Чиримба</w:t>
      </w:r>
      <w:proofErr w:type="spellEnd"/>
      <w:r w:rsidR="00DE26B5" w:rsidRPr="00DE26B5">
        <w:rPr>
          <w:rFonts w:ascii="Times New Roman" w:hAnsi="Times New Roman" w:cs="Times New Roman"/>
          <w:sz w:val="27"/>
          <w:szCs w:val="27"/>
        </w:rPr>
        <w:t>, организованных с участием обучающихся муниципальных общеобразовательных организаций Северо-Енисейского района</w:t>
      </w:r>
      <w:r w:rsidR="00DE26B5">
        <w:rPr>
          <w:rFonts w:ascii="Times New Roman" w:hAnsi="Times New Roman" w:cs="Times New Roman"/>
          <w:sz w:val="27"/>
          <w:szCs w:val="27"/>
        </w:rPr>
        <w:t xml:space="preserve"> (далее - Порядок) </w:t>
      </w:r>
      <w:r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</w:t>
      </w:r>
      <w:r w:rsidR="00977A71" w:rsidRPr="00977A71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при осуществлении муниципальным образованием Северо-Енисейский район полномочий по организации отдыха и оздоровления обучающихся.</w:t>
      </w:r>
    </w:p>
    <w:p w:rsidR="003C5793" w:rsidRDefault="00743C94" w:rsidP="0074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2.Финансовое обеспечение расходных обязательств, определенных решением от </w:t>
      </w:r>
      <w:r w:rsidR="003C5793" w:rsidRPr="006E3191">
        <w:rPr>
          <w:rFonts w:ascii="Times New Roman" w:hAnsi="Times New Roman" w:cs="Times New Roman"/>
          <w:sz w:val="27"/>
          <w:szCs w:val="27"/>
        </w:rPr>
        <w:t>24</w:t>
      </w:r>
      <w:r w:rsidRPr="006E3191">
        <w:rPr>
          <w:rFonts w:ascii="Times New Roman" w:hAnsi="Times New Roman" w:cs="Times New Roman"/>
          <w:sz w:val="27"/>
          <w:szCs w:val="27"/>
        </w:rPr>
        <w:t>.1</w:t>
      </w:r>
      <w:r w:rsidR="003C5793" w:rsidRPr="006E3191">
        <w:rPr>
          <w:rFonts w:ascii="Times New Roman" w:hAnsi="Times New Roman" w:cs="Times New Roman"/>
          <w:sz w:val="27"/>
          <w:szCs w:val="27"/>
        </w:rPr>
        <w:t>0</w:t>
      </w:r>
      <w:r w:rsidRPr="006E3191">
        <w:rPr>
          <w:rFonts w:ascii="Times New Roman" w:hAnsi="Times New Roman" w:cs="Times New Roman"/>
          <w:sz w:val="27"/>
          <w:szCs w:val="27"/>
        </w:rPr>
        <w:t>.202</w:t>
      </w:r>
      <w:r w:rsidR="003C5793" w:rsidRPr="006E3191">
        <w:rPr>
          <w:rFonts w:ascii="Times New Roman" w:hAnsi="Times New Roman" w:cs="Times New Roman"/>
          <w:sz w:val="27"/>
          <w:szCs w:val="27"/>
        </w:rPr>
        <w:t>4</w:t>
      </w:r>
      <w:r w:rsidRPr="006E3191">
        <w:rPr>
          <w:rFonts w:ascii="Times New Roman" w:hAnsi="Times New Roman" w:cs="Times New Roman"/>
          <w:sz w:val="27"/>
          <w:szCs w:val="27"/>
        </w:rPr>
        <w:t xml:space="preserve"> № </w:t>
      </w:r>
      <w:r w:rsidR="003C5793" w:rsidRPr="006E3191">
        <w:rPr>
          <w:rFonts w:ascii="Times New Roman" w:hAnsi="Times New Roman" w:cs="Times New Roman"/>
          <w:sz w:val="27"/>
          <w:szCs w:val="27"/>
        </w:rPr>
        <w:t>889</w:t>
      </w:r>
      <w:r w:rsidRPr="006E3191">
        <w:rPr>
          <w:rFonts w:ascii="Times New Roman" w:hAnsi="Times New Roman" w:cs="Times New Roman"/>
          <w:sz w:val="27"/>
          <w:szCs w:val="27"/>
        </w:rPr>
        <w:t>-</w:t>
      </w:r>
      <w:r w:rsidR="003C5793" w:rsidRPr="006E3191">
        <w:rPr>
          <w:rFonts w:ascii="Times New Roman" w:hAnsi="Times New Roman" w:cs="Times New Roman"/>
          <w:sz w:val="27"/>
          <w:szCs w:val="27"/>
        </w:rPr>
        <w:t>48,</w:t>
      </w:r>
      <w:r w:rsidR="003C5793">
        <w:rPr>
          <w:rFonts w:ascii="Times New Roman" w:hAnsi="Times New Roman" w:cs="Times New Roman"/>
          <w:sz w:val="27"/>
          <w:szCs w:val="27"/>
        </w:rPr>
        <w:t xml:space="preserve"> осуществляет </w:t>
      </w:r>
      <w:r w:rsidRPr="00CA41DB">
        <w:rPr>
          <w:rFonts w:ascii="Times New Roman" w:hAnsi="Times New Roman" w:cs="Times New Roman"/>
          <w:sz w:val="27"/>
          <w:szCs w:val="27"/>
        </w:rPr>
        <w:t>Управление образования администрации Северо-Енисейского района</w:t>
      </w:r>
      <w:r w:rsidR="003C5793">
        <w:rPr>
          <w:rFonts w:ascii="Times New Roman" w:hAnsi="Times New Roman" w:cs="Times New Roman"/>
          <w:sz w:val="27"/>
          <w:szCs w:val="27"/>
        </w:rPr>
        <w:t>.</w:t>
      </w:r>
    </w:p>
    <w:p w:rsidR="00743C94" w:rsidRPr="006E3191" w:rsidRDefault="003C5793" w:rsidP="003C5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43C94" w:rsidRPr="00CA41DB">
        <w:rPr>
          <w:rFonts w:ascii="Times New Roman" w:hAnsi="Times New Roman" w:cs="Times New Roman"/>
          <w:sz w:val="27"/>
          <w:szCs w:val="27"/>
        </w:rPr>
        <w:t xml:space="preserve">. Расходные обязательства, предусмотренные решением от </w:t>
      </w:r>
      <w:r w:rsidRPr="006E3191">
        <w:rPr>
          <w:rFonts w:ascii="Times New Roman" w:hAnsi="Times New Roman" w:cs="Times New Roman"/>
          <w:sz w:val="27"/>
          <w:szCs w:val="27"/>
        </w:rPr>
        <w:t>24.10.2024 № 889-48</w:t>
      </w:r>
      <w:r w:rsidR="00743C94" w:rsidRPr="006E3191">
        <w:rPr>
          <w:rFonts w:ascii="Times New Roman" w:hAnsi="Times New Roman" w:cs="Times New Roman"/>
          <w:sz w:val="27"/>
          <w:szCs w:val="27"/>
        </w:rPr>
        <w:t>, подлежат направлению на:</w:t>
      </w:r>
    </w:p>
    <w:p w:rsidR="00743C94" w:rsidRPr="006E3191" w:rsidRDefault="00743C94" w:rsidP="00743C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3191">
        <w:rPr>
          <w:rFonts w:ascii="Times New Roman" w:hAnsi="Times New Roman" w:cs="Times New Roman"/>
          <w:sz w:val="27"/>
          <w:szCs w:val="27"/>
        </w:rPr>
        <w:t>1)обеспечение оплаты</w:t>
      </w:r>
      <w:r w:rsidRPr="006E3191">
        <w:rPr>
          <w:rFonts w:ascii="Times New Roman" w:hAnsi="Times New Roman" w:cs="Times New Roman"/>
          <w:bCs/>
          <w:sz w:val="27"/>
          <w:szCs w:val="27"/>
        </w:rPr>
        <w:t xml:space="preserve"> питания - 11</w:t>
      </w:r>
      <w:r w:rsidRPr="006E3191">
        <w:rPr>
          <w:rFonts w:ascii="Times New Roman" w:hAnsi="Times New Roman" w:cs="Times New Roman"/>
          <w:sz w:val="27"/>
          <w:szCs w:val="27"/>
        </w:rPr>
        <w:t>0 обучающимся;</w:t>
      </w:r>
    </w:p>
    <w:p w:rsidR="00743C94" w:rsidRPr="00CA41DB" w:rsidRDefault="00743C94" w:rsidP="00743C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2)</w:t>
      </w:r>
      <w:r w:rsidRPr="006E3191">
        <w:rPr>
          <w:rFonts w:ascii="Times New Roman" w:hAnsi="Times New Roman" w:cs="Times New Roman"/>
          <w:sz w:val="27"/>
          <w:szCs w:val="27"/>
        </w:rPr>
        <w:t>содержание 7 штатных</w:t>
      </w:r>
      <w:r w:rsidRPr="00CA41DB">
        <w:rPr>
          <w:rFonts w:ascii="Times New Roman" w:hAnsi="Times New Roman" w:cs="Times New Roman"/>
          <w:sz w:val="27"/>
          <w:szCs w:val="27"/>
        </w:rPr>
        <w:t xml:space="preserve"> единиц (</w:t>
      </w:r>
      <w:r w:rsidRPr="00CA41DB">
        <w:rPr>
          <w:rFonts w:ascii="Times New Roman" w:hAnsi="Times New Roman" w:cs="Times New Roman"/>
          <w:bCs/>
          <w:sz w:val="27"/>
          <w:szCs w:val="27"/>
        </w:rPr>
        <w:t>оплата труда лиц, задействованных в организации и проведении сплавов, обеспечение оплаты питания старших воспитателей, воспитателей);</w:t>
      </w:r>
    </w:p>
    <w:p w:rsidR="00743C94" w:rsidRDefault="00743C94" w:rsidP="00743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3)материально-техническое оснащение сплавов</w:t>
      </w:r>
      <w:r w:rsidRPr="00CA41DB">
        <w:rPr>
          <w:rFonts w:ascii="Times New Roman" w:hAnsi="Times New Roman" w:cs="Times New Roman"/>
          <w:bCs/>
          <w:sz w:val="27"/>
          <w:szCs w:val="27"/>
        </w:rPr>
        <w:t>.</w:t>
      </w:r>
    </w:p>
    <w:p w:rsidR="00743C94" w:rsidRPr="00CA41DB" w:rsidRDefault="00DC3A97" w:rsidP="00E904C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04C1">
        <w:rPr>
          <w:rFonts w:ascii="Times New Roman" w:hAnsi="Times New Roman" w:cs="Times New Roman"/>
          <w:sz w:val="27"/>
          <w:szCs w:val="27"/>
        </w:rPr>
        <w:t>4</w:t>
      </w:r>
      <w:r w:rsidR="00743C94" w:rsidRPr="00E904C1">
        <w:rPr>
          <w:rFonts w:ascii="Times New Roman" w:hAnsi="Times New Roman" w:cs="Times New Roman"/>
          <w:bCs/>
          <w:sz w:val="27"/>
          <w:szCs w:val="27"/>
        </w:rPr>
        <w:t>.</w:t>
      </w:r>
      <w:r w:rsidR="00743C94" w:rsidRPr="00CA41DB">
        <w:rPr>
          <w:rFonts w:ascii="Times New Roman" w:hAnsi="Times New Roman" w:cs="Times New Roman"/>
          <w:bCs/>
          <w:sz w:val="27"/>
          <w:szCs w:val="27"/>
        </w:rPr>
        <w:t xml:space="preserve">Бюджетные средства бюджета Северо-Енисейского района, </w:t>
      </w:r>
      <w:r w:rsidR="00743C94" w:rsidRPr="00CA41DB">
        <w:rPr>
          <w:rFonts w:ascii="Times New Roman" w:hAnsi="Times New Roman" w:cs="Times New Roman"/>
          <w:sz w:val="27"/>
          <w:szCs w:val="27"/>
        </w:rPr>
        <w:t>подлежащие направлению Управлению образования администрации Северо-Енисейского района в соответствии с настоящим Порядком, не могут быть направлены на цели, не предусмотренные настоящим Порядком.</w:t>
      </w:r>
    </w:p>
    <w:p w:rsidR="00743C94" w:rsidRPr="00CA41DB" w:rsidRDefault="003C64EF" w:rsidP="007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5</w:t>
      </w:r>
      <w:r w:rsidR="00743C94" w:rsidRPr="00CA41DB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743C94" w:rsidRPr="00CA41DB">
        <w:rPr>
          <w:rFonts w:ascii="Times New Roman" w:hAnsi="Times New Roman" w:cs="Times New Roman"/>
          <w:sz w:val="27"/>
          <w:szCs w:val="27"/>
        </w:rPr>
        <w:t xml:space="preserve">Управление образования администрации Северо-Енисейского района ежемесячно, начиная с месяца предоставления бюджетных средств, до 15 числа месяца, следующего за отчетным, представляет в Финансовое управление администрации Северо-Енисейского района отчет по форме согласно </w:t>
      </w:r>
      <w:r w:rsidR="00743C94" w:rsidRPr="006E3191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743C94" w:rsidRPr="00CA41DB">
        <w:rPr>
          <w:rFonts w:ascii="Times New Roman" w:hAnsi="Times New Roman" w:cs="Times New Roman"/>
          <w:sz w:val="27"/>
          <w:szCs w:val="27"/>
        </w:rPr>
        <w:t>к настоящему Порядку.</w:t>
      </w:r>
    </w:p>
    <w:p w:rsidR="00743C94" w:rsidRPr="00CA41DB" w:rsidRDefault="003C64EF" w:rsidP="006E3191">
      <w:pPr>
        <w:pStyle w:val="a8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6</w:t>
      </w:r>
      <w:r w:rsidR="00743C94" w:rsidRPr="00CA41DB">
        <w:rPr>
          <w:sz w:val="27"/>
          <w:szCs w:val="27"/>
        </w:rPr>
        <w:t xml:space="preserve">. Управление образования администрации Северо-Енисейского района обеспечивает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лимитами бюджетных обязательств. </w:t>
      </w:r>
    </w:p>
    <w:p w:rsidR="00743C94" w:rsidRDefault="003C64EF" w:rsidP="00814ED8">
      <w:pPr>
        <w:pStyle w:val="ConsPlusNormal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743C94" w:rsidRPr="00CA41DB">
        <w:rPr>
          <w:rFonts w:ascii="Times New Roman" w:hAnsi="Times New Roman" w:cs="Times New Roman"/>
          <w:sz w:val="27"/>
          <w:szCs w:val="27"/>
        </w:rPr>
        <w:t>.Ответственность за нецелевое, неправомерное, неэффективное использование собственных средств бюджета Северо-Енисейского района, достоверность предоставленных в Финансовое управление администрации Северо-Енисейского района возлагается на Управление образования администрации Северо-Енисейского района, муниципальные учреждения, финансируемые из бюджета Северо-Енисейского района.</w:t>
      </w:r>
    </w:p>
    <w:p w:rsidR="001B105B" w:rsidRDefault="001B105B" w:rsidP="00743C94">
      <w:pPr>
        <w:spacing w:after="0"/>
        <w:ind w:firstLine="426"/>
        <w:jc w:val="both"/>
        <w:rPr>
          <w:sz w:val="27"/>
          <w:szCs w:val="27"/>
        </w:rPr>
        <w:sectPr w:rsidR="001B105B" w:rsidSect="00775502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194A54" w:rsidRPr="00C07AFB" w:rsidRDefault="0031735C" w:rsidP="00194A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lastRenderedPageBreak/>
        <w:t>Приложение</w:t>
      </w:r>
      <w:r w:rsidR="009F1104">
        <w:rPr>
          <w:rFonts w:ascii="Times New Roman" w:hAnsi="Times New Roman" w:cs="Times New Roman"/>
        </w:rPr>
        <w:t xml:space="preserve"> </w:t>
      </w:r>
      <w:r w:rsidRPr="00C07AFB">
        <w:rPr>
          <w:rFonts w:ascii="Times New Roman" w:hAnsi="Times New Roman" w:cs="Times New Roman"/>
        </w:rPr>
        <w:t>к Порядку</w:t>
      </w:r>
    </w:p>
    <w:p w:rsidR="00194A54" w:rsidRPr="00C07AFB" w:rsidRDefault="00194A54" w:rsidP="00194A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AFB">
        <w:rPr>
          <w:rFonts w:ascii="Times New Roman" w:hAnsi="Times New Roman" w:cs="Times New Roman"/>
        </w:rPr>
        <w:t>финансового обеспечения расходов по организации и проведению сплавов</w:t>
      </w:r>
    </w:p>
    <w:p w:rsidR="006E3191" w:rsidRDefault="00194A54" w:rsidP="00194A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AFB">
        <w:rPr>
          <w:rFonts w:ascii="Times New Roman" w:hAnsi="Times New Roman" w:cs="Times New Roman"/>
        </w:rPr>
        <w:t xml:space="preserve">по рекам Большой Пит и </w:t>
      </w:r>
      <w:proofErr w:type="spellStart"/>
      <w:r w:rsidRPr="00C07AFB">
        <w:rPr>
          <w:rFonts w:ascii="Times New Roman" w:hAnsi="Times New Roman" w:cs="Times New Roman"/>
        </w:rPr>
        <w:t>Чиримба</w:t>
      </w:r>
      <w:proofErr w:type="spellEnd"/>
      <w:r w:rsidRPr="00C07AFB">
        <w:rPr>
          <w:rFonts w:ascii="Times New Roman" w:hAnsi="Times New Roman" w:cs="Times New Roman"/>
        </w:rPr>
        <w:t>, организованных с участием</w:t>
      </w:r>
    </w:p>
    <w:p w:rsidR="00194A54" w:rsidRPr="00C07AFB" w:rsidRDefault="00194A54" w:rsidP="00194A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AFB">
        <w:rPr>
          <w:rFonts w:ascii="Times New Roman" w:hAnsi="Times New Roman" w:cs="Times New Roman"/>
        </w:rPr>
        <w:t>обучающихся муниципальных общеобразовательных</w:t>
      </w:r>
    </w:p>
    <w:p w:rsidR="0031735C" w:rsidRPr="00C07AFB" w:rsidRDefault="00194A54" w:rsidP="003173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AFB">
        <w:rPr>
          <w:rFonts w:ascii="Times New Roman" w:hAnsi="Times New Roman" w:cs="Times New Roman"/>
        </w:rPr>
        <w:t>организаций Северо-Енисейского района</w:t>
      </w:r>
      <w:r w:rsidR="0031735C" w:rsidRPr="00C07AFB">
        <w:rPr>
          <w:rFonts w:ascii="Times New Roman" w:hAnsi="Times New Roman" w:cs="Times New Roman"/>
        </w:rPr>
        <w:t>, утвержденному</w:t>
      </w:r>
    </w:p>
    <w:p w:rsidR="0031735C" w:rsidRPr="00C07AFB" w:rsidRDefault="0031735C" w:rsidP="003173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AFB">
        <w:rPr>
          <w:rFonts w:ascii="Times New Roman" w:hAnsi="Times New Roman" w:cs="Times New Roman"/>
        </w:rPr>
        <w:t xml:space="preserve">в приложении № </w:t>
      </w:r>
      <w:r w:rsidR="00A970CF" w:rsidRPr="00C07AFB">
        <w:rPr>
          <w:rFonts w:ascii="Times New Roman" w:hAnsi="Times New Roman" w:cs="Times New Roman"/>
        </w:rPr>
        <w:t>7</w:t>
      </w:r>
      <w:r w:rsidRPr="00C07AFB">
        <w:rPr>
          <w:rFonts w:ascii="Times New Roman" w:hAnsi="Times New Roman" w:cs="Times New Roman"/>
        </w:rPr>
        <w:t xml:space="preserve"> к постановлению</w:t>
      </w:r>
    </w:p>
    <w:p w:rsidR="0031735C" w:rsidRPr="00CA41DB" w:rsidRDefault="0031735C" w:rsidP="003173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AFB">
        <w:rPr>
          <w:rFonts w:ascii="Times New Roman" w:hAnsi="Times New Roman" w:cs="Times New Roman"/>
        </w:rPr>
        <w:t>администрации Северо-Енисейского района</w:t>
      </w:r>
    </w:p>
    <w:p w:rsidR="0031735C" w:rsidRPr="000401E0" w:rsidRDefault="0031735C" w:rsidP="003173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от </w:t>
      </w:r>
      <w:r w:rsidR="000401E0" w:rsidRPr="000401E0">
        <w:rPr>
          <w:rFonts w:ascii="Times New Roman" w:hAnsi="Times New Roman" w:cs="Times New Roman"/>
        </w:rPr>
        <w:t>___</w:t>
      </w:r>
      <w:r w:rsidRPr="000401E0">
        <w:rPr>
          <w:rFonts w:ascii="Times New Roman" w:hAnsi="Times New Roman" w:cs="Times New Roman"/>
        </w:rPr>
        <w:t>.</w:t>
      </w:r>
      <w:r w:rsidR="000401E0" w:rsidRPr="000401E0">
        <w:rPr>
          <w:rFonts w:ascii="Times New Roman" w:hAnsi="Times New Roman" w:cs="Times New Roman"/>
        </w:rPr>
        <w:t>__</w:t>
      </w:r>
      <w:r w:rsidR="006E3191">
        <w:rPr>
          <w:rFonts w:ascii="Times New Roman" w:hAnsi="Times New Roman" w:cs="Times New Roman"/>
        </w:rPr>
        <w:t>__</w:t>
      </w:r>
      <w:r w:rsidR="000401E0" w:rsidRPr="000401E0">
        <w:rPr>
          <w:rFonts w:ascii="Times New Roman" w:hAnsi="Times New Roman" w:cs="Times New Roman"/>
        </w:rPr>
        <w:t>_</w:t>
      </w:r>
      <w:r w:rsidRPr="000401E0">
        <w:rPr>
          <w:rFonts w:ascii="Times New Roman" w:hAnsi="Times New Roman" w:cs="Times New Roman"/>
        </w:rPr>
        <w:t>.202</w:t>
      </w:r>
      <w:r w:rsidR="000401E0" w:rsidRPr="000401E0">
        <w:rPr>
          <w:rFonts w:ascii="Times New Roman" w:hAnsi="Times New Roman" w:cs="Times New Roman"/>
        </w:rPr>
        <w:t>5</w:t>
      </w:r>
      <w:r w:rsidRPr="000401E0">
        <w:rPr>
          <w:rFonts w:ascii="Times New Roman" w:hAnsi="Times New Roman" w:cs="Times New Roman"/>
        </w:rPr>
        <w:t xml:space="preserve"> № </w:t>
      </w:r>
      <w:r w:rsidR="000401E0" w:rsidRPr="000401E0">
        <w:rPr>
          <w:rFonts w:ascii="Times New Roman" w:hAnsi="Times New Roman" w:cs="Times New Roman"/>
        </w:rPr>
        <w:t>____</w:t>
      </w:r>
      <w:r w:rsidR="006E3191">
        <w:rPr>
          <w:rFonts w:ascii="Times New Roman" w:hAnsi="Times New Roman" w:cs="Times New Roman"/>
        </w:rPr>
        <w:t>__</w:t>
      </w:r>
    </w:p>
    <w:p w:rsidR="0031735C" w:rsidRPr="00CA41DB" w:rsidRDefault="0031735C" w:rsidP="003173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735C" w:rsidRPr="00CA41DB" w:rsidRDefault="0031735C" w:rsidP="003173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в Финансовое управление</w:t>
      </w:r>
    </w:p>
    <w:p w:rsidR="0031735C" w:rsidRPr="00CA41DB" w:rsidRDefault="0031735C" w:rsidP="003173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31735C" w:rsidRPr="00CA41DB" w:rsidRDefault="0031735C" w:rsidP="00317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 xml:space="preserve">Отчет об использовании денежных средств на организацию и проведение сплавов по рекам Большой Пит и </w:t>
      </w:r>
      <w:proofErr w:type="spellStart"/>
      <w:r w:rsidRPr="00CA41DB">
        <w:rPr>
          <w:rFonts w:ascii="Times New Roman" w:hAnsi="Times New Roman" w:cs="Times New Roman"/>
          <w:b/>
        </w:rPr>
        <w:t>Чиримба</w:t>
      </w:r>
      <w:proofErr w:type="spellEnd"/>
      <w:r w:rsidRPr="00CA41DB">
        <w:rPr>
          <w:rFonts w:ascii="Times New Roman" w:hAnsi="Times New Roman" w:cs="Times New Roman"/>
          <w:b/>
        </w:rPr>
        <w:t>, организованных с участием обучающихся муниципальных общеобразовательных организаций Северо-Енисейского района</w:t>
      </w:r>
    </w:p>
    <w:p w:rsidR="0031735C" w:rsidRPr="00CA41DB" w:rsidRDefault="0031735C" w:rsidP="00313274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</w:rPr>
        <w:t xml:space="preserve">1.Объем средств, направленных на обеспечение питания 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"/>
        <w:gridCol w:w="2282"/>
        <w:gridCol w:w="2126"/>
        <w:gridCol w:w="2126"/>
        <w:gridCol w:w="1843"/>
        <w:gridCol w:w="1985"/>
        <w:gridCol w:w="1842"/>
        <w:gridCol w:w="1701"/>
      </w:tblGrid>
      <w:tr w:rsidR="0031735C" w:rsidRPr="00CA41DB" w:rsidTr="000C36C8">
        <w:trPr>
          <w:trHeight w:val="10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общеобразовательного учреждения Северо-Енисейского района /</w:t>
            </w: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фактическое количество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207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Стоимость питания на 1 </w:t>
            </w:r>
            <w:r w:rsidR="00207989">
              <w:rPr>
                <w:rFonts w:ascii="Times New Roman" w:hAnsi="Times New Roman" w:cs="Times New Roman"/>
              </w:rPr>
              <w:t>человека</w:t>
            </w:r>
            <w:r w:rsidRPr="00CA41DB">
              <w:rPr>
                <w:rFonts w:ascii="Times New Roman" w:hAnsi="Times New Roman" w:cs="Times New Roman"/>
              </w:rPr>
              <w:t xml:space="preserve"> в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средств в бюджете Северо-Енисейского района, всего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140E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средств, израсходованных на оплату питания, руб.</w:t>
            </w:r>
          </w:p>
        </w:tc>
      </w:tr>
      <w:tr w:rsidR="0031735C" w:rsidRPr="00CA41DB" w:rsidTr="000C36C8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в том числе по сезонам </w:t>
            </w:r>
          </w:p>
        </w:tc>
      </w:tr>
      <w:tr w:rsidR="0031735C" w:rsidRPr="00CA41DB" w:rsidTr="000C36C8">
        <w:trPr>
          <w:trHeight w:val="9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 xml:space="preserve">1 сезон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>2 сезон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>3 сезон</w:t>
            </w:r>
          </w:p>
        </w:tc>
      </w:tr>
      <w:tr w:rsidR="0031735C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</w:tr>
      <w:tr w:rsidR="0031735C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735C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735C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735C" w:rsidRPr="00CA41DB" w:rsidTr="000C36C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5C" w:rsidRPr="00CA41DB" w:rsidRDefault="0031735C" w:rsidP="003173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2. Объем средств, направленных на содержание штатных единиц (оплата труда лиц, задействованных в организации и проведении сплавов)</w:t>
      </w:r>
    </w:p>
    <w:tbl>
      <w:tblPr>
        <w:tblW w:w="14777" w:type="dxa"/>
        <w:tblInd w:w="93" w:type="dxa"/>
        <w:tblLook w:val="04A0" w:firstRow="1" w:lastRow="0" w:firstColumn="1" w:lastColumn="0" w:noHBand="0" w:noVBand="1"/>
      </w:tblPr>
      <w:tblGrid>
        <w:gridCol w:w="540"/>
        <w:gridCol w:w="3444"/>
        <w:gridCol w:w="2127"/>
        <w:gridCol w:w="1701"/>
        <w:gridCol w:w="2835"/>
        <w:gridCol w:w="1437"/>
        <w:gridCol w:w="1438"/>
        <w:gridCol w:w="1255"/>
      </w:tblGrid>
      <w:tr w:rsidR="0031735C" w:rsidRPr="00CA41DB" w:rsidTr="000C36C8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образовательного учреждения Северо-Енисейского района</w:t>
            </w:r>
          </w:p>
          <w:p w:rsidR="0031735C" w:rsidRPr="00CA41DB" w:rsidRDefault="0031735C" w:rsidP="000C36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Количество штатных единиц задействованных в организации и проведении </w:t>
            </w:r>
            <w:r w:rsidRPr="00CA41DB">
              <w:rPr>
                <w:rFonts w:ascii="Times New Roman" w:hAnsi="Times New Roman" w:cs="Times New Roman"/>
              </w:rPr>
              <w:lastRenderedPageBreak/>
              <w:t>сплавов(по сезонам)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lastRenderedPageBreak/>
              <w:t>Количество обучающихся на сплаве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 бюджета, направленных на обеспечение оплаты труда лицам, задействованных в организации и проведении сплавов, руб.</w:t>
            </w:r>
          </w:p>
        </w:tc>
      </w:tr>
      <w:tr w:rsidR="0031735C" w:rsidRPr="00CA41DB" w:rsidTr="000C36C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в том числе по сезонам </w:t>
            </w:r>
          </w:p>
        </w:tc>
      </w:tr>
      <w:tr w:rsidR="0031735C" w:rsidRPr="00CA41DB" w:rsidTr="000C36C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>1 сезон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>2 сезон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>3 сезон</w:t>
            </w: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31735C" w:rsidRPr="00CA41DB" w:rsidTr="000C36C8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5C" w:rsidRPr="00CA41DB" w:rsidRDefault="0031735C" w:rsidP="009C03B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</w:rPr>
        <w:t>3. Объем средств, направленных на материально-техническое оснащение сплавов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0"/>
        <w:gridCol w:w="2800"/>
        <w:gridCol w:w="2487"/>
        <w:gridCol w:w="2268"/>
        <w:gridCol w:w="2268"/>
        <w:gridCol w:w="2126"/>
        <w:gridCol w:w="2268"/>
      </w:tblGrid>
      <w:tr w:rsidR="0031735C" w:rsidRPr="00CA41DB" w:rsidTr="000C36C8">
        <w:trPr>
          <w:trHeight w:val="1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образовательного учреждения Северо-Енисейского района</w:t>
            </w:r>
          </w:p>
          <w:p w:rsidR="0031735C" w:rsidRPr="00CA41DB" w:rsidRDefault="0031735C" w:rsidP="000C36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средств в бюджете, руб.</w:t>
            </w: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Сумма израсходованных средств бюджета, руб.</w:t>
            </w:r>
          </w:p>
        </w:tc>
      </w:tr>
      <w:tr w:rsidR="0031735C" w:rsidRPr="00CA41DB" w:rsidTr="000C36C8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735C" w:rsidRPr="00CA41DB" w:rsidTr="000C36C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5C" w:rsidRPr="00CA41DB" w:rsidRDefault="0031735C" w:rsidP="000C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5C" w:rsidRPr="00CA41DB" w:rsidRDefault="0031735C" w:rsidP="00317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Руководитель _____________ _____________________</w:t>
      </w:r>
    </w:p>
    <w:p w:rsidR="0031735C" w:rsidRPr="00CA41DB" w:rsidRDefault="00310764" w:rsidP="00317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31735C" w:rsidRPr="00CA41DB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814ED8">
        <w:rPr>
          <w:rFonts w:ascii="Times New Roman" w:hAnsi="Times New Roman" w:cs="Times New Roman"/>
        </w:rPr>
        <w:t xml:space="preserve"> (расшифровка подписи)</w:t>
      </w:r>
    </w:p>
    <w:p w:rsidR="0031735C" w:rsidRPr="00CA41DB" w:rsidRDefault="0031735C" w:rsidP="00317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Главный бухгалтер _____________ _____________________</w:t>
      </w:r>
    </w:p>
    <w:p w:rsidR="0031735C" w:rsidRPr="00CA41DB" w:rsidRDefault="00310764" w:rsidP="00317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31735C" w:rsidRPr="00CA41DB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</w:t>
      </w:r>
      <w:r w:rsidR="00814ED8">
        <w:rPr>
          <w:rFonts w:ascii="Times New Roman" w:hAnsi="Times New Roman" w:cs="Times New Roman"/>
        </w:rPr>
        <w:t>(расшифровка подписи)</w:t>
      </w:r>
    </w:p>
    <w:p w:rsidR="0031735C" w:rsidRPr="00CA41DB" w:rsidRDefault="0031735C" w:rsidP="0031735C">
      <w:pPr>
        <w:spacing w:after="0" w:line="240" w:lineRule="auto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Исполнитель _____________ ______________________</w:t>
      </w:r>
    </w:p>
    <w:p w:rsidR="0031735C" w:rsidRPr="00CA41DB" w:rsidRDefault="00310764" w:rsidP="003173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31735C" w:rsidRPr="00CA41DB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</w:t>
      </w:r>
      <w:r w:rsidR="0031735C" w:rsidRPr="00CA41DB">
        <w:rPr>
          <w:rFonts w:ascii="Times New Roman" w:hAnsi="Times New Roman" w:cs="Times New Roman"/>
        </w:rPr>
        <w:t xml:space="preserve"> (расшифровка подписи) </w:t>
      </w:r>
    </w:p>
    <w:p w:rsidR="001B105B" w:rsidRPr="00CA41DB" w:rsidRDefault="001B105B" w:rsidP="00743C94">
      <w:pPr>
        <w:spacing w:after="0"/>
        <w:ind w:firstLine="426"/>
        <w:jc w:val="both"/>
        <w:rPr>
          <w:sz w:val="27"/>
          <w:szCs w:val="27"/>
        </w:rPr>
        <w:sectPr w:rsidR="001B105B" w:rsidRPr="00CA41DB" w:rsidSect="001B105B">
          <w:pgSz w:w="16838" w:h="11906" w:orient="landscape"/>
          <w:pgMar w:top="1701" w:right="851" w:bottom="850" w:left="567" w:header="708" w:footer="708" w:gutter="0"/>
          <w:cols w:space="708"/>
          <w:docGrid w:linePitch="360"/>
        </w:sectPr>
      </w:pPr>
    </w:p>
    <w:p w:rsidR="001061C8" w:rsidRPr="00796F6D" w:rsidRDefault="001061C8" w:rsidP="00106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214EC">
        <w:rPr>
          <w:rFonts w:ascii="Times New Roman" w:hAnsi="Times New Roman" w:cs="Times New Roman"/>
          <w:sz w:val="24"/>
          <w:szCs w:val="24"/>
        </w:rPr>
        <w:t>8</w:t>
      </w:r>
    </w:p>
    <w:p w:rsidR="001061C8" w:rsidRPr="00796F6D" w:rsidRDefault="001061C8" w:rsidP="00106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61C8" w:rsidRPr="00796F6D" w:rsidRDefault="001061C8" w:rsidP="00106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061C8" w:rsidRDefault="008A4B66" w:rsidP="00106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BE2911" w:rsidRDefault="00BE2911" w:rsidP="00106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EAE" w:rsidRPr="00BE2911" w:rsidRDefault="00BE2911" w:rsidP="006C4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1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C4EAE" w:rsidRPr="00BE2911">
        <w:rPr>
          <w:rFonts w:ascii="Times New Roman" w:hAnsi="Times New Roman" w:cs="Times New Roman"/>
          <w:b/>
          <w:sz w:val="28"/>
          <w:szCs w:val="28"/>
        </w:rPr>
        <w:t>финансово</w:t>
      </w:r>
      <w:r w:rsidRPr="00BE2911">
        <w:rPr>
          <w:rFonts w:ascii="Times New Roman" w:hAnsi="Times New Roman" w:cs="Times New Roman"/>
          <w:b/>
          <w:sz w:val="28"/>
          <w:szCs w:val="28"/>
        </w:rPr>
        <w:t>го</w:t>
      </w:r>
      <w:r w:rsidR="006C4EAE" w:rsidRPr="00BE2911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Pr="00BE2911">
        <w:rPr>
          <w:rFonts w:ascii="Times New Roman" w:hAnsi="Times New Roman" w:cs="Times New Roman"/>
          <w:b/>
          <w:sz w:val="28"/>
          <w:szCs w:val="28"/>
        </w:rPr>
        <w:t>я</w:t>
      </w:r>
      <w:r w:rsidR="006C4EAE" w:rsidRPr="00BE2911">
        <w:rPr>
          <w:rFonts w:ascii="Times New Roman" w:hAnsi="Times New Roman" w:cs="Times New Roman"/>
          <w:b/>
          <w:sz w:val="28"/>
          <w:szCs w:val="28"/>
        </w:rPr>
        <w:t xml:space="preserve">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</w:r>
    </w:p>
    <w:p w:rsidR="00653519" w:rsidRDefault="00653519" w:rsidP="002D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74" w:rsidRPr="00CA41DB" w:rsidRDefault="00A36D74" w:rsidP="00A3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1. Настоящий Порядок</w:t>
      </w:r>
      <w:r w:rsidR="00581523">
        <w:rPr>
          <w:rFonts w:ascii="Times New Roman" w:hAnsi="Times New Roman" w:cs="Times New Roman"/>
          <w:sz w:val="27"/>
          <w:szCs w:val="27"/>
        </w:rPr>
        <w:t xml:space="preserve"> </w:t>
      </w:r>
      <w:r w:rsidR="00581523" w:rsidRPr="00581523">
        <w:rPr>
          <w:rFonts w:ascii="Times New Roman" w:hAnsi="Times New Roman" w:cs="Times New Roman"/>
          <w:sz w:val="27"/>
          <w:szCs w:val="27"/>
        </w:rPr>
        <w:t>финансового обеспечения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</w:r>
      <w:r w:rsidRPr="00CA41DB">
        <w:rPr>
          <w:rFonts w:ascii="Times New Roman" w:hAnsi="Times New Roman" w:cs="Times New Roman"/>
          <w:sz w:val="27"/>
          <w:szCs w:val="27"/>
        </w:rPr>
        <w:t xml:space="preserve"> </w:t>
      </w:r>
      <w:r w:rsidR="00581523">
        <w:rPr>
          <w:rFonts w:ascii="Times New Roman" w:hAnsi="Times New Roman" w:cs="Times New Roman"/>
          <w:sz w:val="27"/>
          <w:szCs w:val="27"/>
        </w:rPr>
        <w:t xml:space="preserve">(далее - Порядок) </w:t>
      </w:r>
      <w:r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 при осуществлении муниципальным образованием Северо-Енисейский района государственных полномочий по организации и обеспечению отдыха и оздоровления детей в соответствии с 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(далее – Закон края от 19.04.2018 № 5-1533 (далее</w:t>
      </w:r>
      <w:r w:rsidR="00814ED8">
        <w:rPr>
          <w:rFonts w:ascii="Times New Roman" w:hAnsi="Times New Roman" w:cs="Times New Roman"/>
          <w:sz w:val="27"/>
          <w:szCs w:val="27"/>
        </w:rPr>
        <w:t xml:space="preserve"> - государственные полномочия).</w:t>
      </w:r>
    </w:p>
    <w:p w:rsidR="00A36D74" w:rsidRPr="00CA41DB" w:rsidRDefault="00A36D74" w:rsidP="00A3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2. Государственными полномочиями органы местного самоуправления муниципальных районов и городских округов края наделены Законом края от 19.04.2018 № 5-1533 в соответствии с Законом Красноярского края от 07.07.2009 № 8-3618 «Об обеспечении прав детей на отдых, оздоровление и занятость в Красноярском крае» (далее  – Закон края от 07.07.2009 № 8-3618).</w:t>
      </w:r>
    </w:p>
    <w:p w:rsidR="00A36D74" w:rsidRPr="00CA41DB" w:rsidRDefault="00A36D74" w:rsidP="00A3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3. Расходные обязательства, указанные в пункте 1 настоящего Порядка (далее – расходные обязательства), приняты решением Северо-Енисейского районного Совета депутатов от </w:t>
      </w:r>
      <w:r w:rsidR="00022211" w:rsidRPr="00FF4F39">
        <w:rPr>
          <w:rFonts w:ascii="Times New Roman" w:hAnsi="Times New Roman" w:cs="Times New Roman"/>
          <w:sz w:val="27"/>
          <w:szCs w:val="27"/>
        </w:rPr>
        <w:t>24</w:t>
      </w:r>
      <w:r w:rsidRPr="00FF4F39">
        <w:rPr>
          <w:rFonts w:ascii="Times New Roman" w:hAnsi="Times New Roman" w:cs="Times New Roman"/>
          <w:sz w:val="27"/>
          <w:szCs w:val="27"/>
        </w:rPr>
        <w:t>.1</w:t>
      </w:r>
      <w:r w:rsidR="00022211" w:rsidRPr="00FF4F39">
        <w:rPr>
          <w:rFonts w:ascii="Times New Roman" w:hAnsi="Times New Roman" w:cs="Times New Roman"/>
          <w:sz w:val="27"/>
          <w:szCs w:val="27"/>
        </w:rPr>
        <w:t>0</w:t>
      </w:r>
      <w:r w:rsidRPr="00FF4F39">
        <w:rPr>
          <w:rFonts w:ascii="Times New Roman" w:hAnsi="Times New Roman" w:cs="Times New Roman"/>
          <w:sz w:val="27"/>
          <w:szCs w:val="27"/>
        </w:rPr>
        <w:t>.202</w:t>
      </w:r>
      <w:r w:rsidR="00022211" w:rsidRPr="00FF4F39">
        <w:rPr>
          <w:rFonts w:ascii="Times New Roman" w:hAnsi="Times New Roman" w:cs="Times New Roman"/>
          <w:sz w:val="27"/>
          <w:szCs w:val="27"/>
        </w:rPr>
        <w:t>4</w:t>
      </w:r>
      <w:r w:rsidRPr="00FF4F39">
        <w:rPr>
          <w:rFonts w:ascii="Times New Roman" w:hAnsi="Times New Roman" w:cs="Times New Roman"/>
          <w:sz w:val="27"/>
          <w:szCs w:val="27"/>
        </w:rPr>
        <w:t xml:space="preserve"> № </w:t>
      </w:r>
      <w:r w:rsidR="00022211" w:rsidRPr="00FF4F39">
        <w:rPr>
          <w:rFonts w:ascii="Times New Roman" w:hAnsi="Times New Roman" w:cs="Times New Roman"/>
          <w:sz w:val="27"/>
          <w:szCs w:val="27"/>
        </w:rPr>
        <w:t>889</w:t>
      </w:r>
      <w:r w:rsidRPr="00FF4F39">
        <w:rPr>
          <w:rFonts w:ascii="Times New Roman" w:hAnsi="Times New Roman" w:cs="Times New Roman"/>
          <w:sz w:val="27"/>
          <w:szCs w:val="27"/>
        </w:rPr>
        <w:t>-</w:t>
      </w:r>
      <w:r w:rsidR="00022211" w:rsidRPr="00FF4F39">
        <w:rPr>
          <w:rFonts w:ascii="Times New Roman" w:hAnsi="Times New Roman" w:cs="Times New Roman"/>
          <w:sz w:val="27"/>
          <w:szCs w:val="27"/>
        </w:rPr>
        <w:t>48.</w:t>
      </w:r>
    </w:p>
    <w:p w:rsidR="00A36D74" w:rsidRPr="00CA41DB" w:rsidRDefault="00A36D74" w:rsidP="0002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4. Финансовое обеспечение расходных обязательств, определенных решением от </w:t>
      </w:r>
      <w:r w:rsidR="00022211" w:rsidRPr="00FF4F39">
        <w:rPr>
          <w:rFonts w:ascii="Times New Roman" w:hAnsi="Times New Roman" w:cs="Times New Roman"/>
          <w:sz w:val="27"/>
          <w:szCs w:val="27"/>
        </w:rPr>
        <w:t>24.10.2024 № 889-48</w:t>
      </w:r>
      <w:r w:rsidRPr="00CA41DB">
        <w:rPr>
          <w:rFonts w:ascii="Times New Roman" w:hAnsi="Times New Roman" w:cs="Times New Roman"/>
          <w:sz w:val="27"/>
          <w:szCs w:val="27"/>
        </w:rPr>
        <w:t xml:space="preserve">, </w:t>
      </w:r>
      <w:r w:rsidR="00022211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r w:rsidRPr="00CA41DB">
        <w:rPr>
          <w:rFonts w:ascii="Times New Roman" w:hAnsi="Times New Roman" w:cs="Times New Roman"/>
          <w:sz w:val="27"/>
          <w:szCs w:val="27"/>
        </w:rPr>
        <w:t>Управление образования администрации Северо-Енисейского района</w:t>
      </w:r>
      <w:r w:rsidR="00B35E76">
        <w:rPr>
          <w:rFonts w:ascii="Times New Roman" w:hAnsi="Times New Roman" w:cs="Times New Roman"/>
          <w:sz w:val="27"/>
          <w:szCs w:val="27"/>
        </w:rPr>
        <w:t>.</w:t>
      </w:r>
    </w:p>
    <w:p w:rsidR="00A36D74" w:rsidRPr="00FF4F39" w:rsidRDefault="00B35E76" w:rsidP="00A36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A36D74" w:rsidRPr="00CA41DB">
        <w:rPr>
          <w:rFonts w:ascii="Times New Roman" w:hAnsi="Times New Roman" w:cs="Times New Roman"/>
          <w:sz w:val="27"/>
          <w:szCs w:val="27"/>
        </w:rPr>
        <w:t xml:space="preserve">. Расходные обязательства, предусмотренные решением от </w:t>
      </w:r>
      <w:r w:rsidRPr="00FF4F39">
        <w:rPr>
          <w:rFonts w:ascii="Times New Roman" w:hAnsi="Times New Roman" w:cs="Times New Roman"/>
          <w:sz w:val="27"/>
          <w:szCs w:val="27"/>
        </w:rPr>
        <w:t>24.10.2024 № 889-48</w:t>
      </w:r>
      <w:r w:rsidR="00A36D74" w:rsidRPr="00FF4F39">
        <w:rPr>
          <w:rFonts w:ascii="Times New Roman" w:hAnsi="Times New Roman" w:cs="Times New Roman"/>
          <w:sz w:val="27"/>
          <w:szCs w:val="27"/>
        </w:rPr>
        <w:t>, подлежат направлению на:</w:t>
      </w:r>
    </w:p>
    <w:p w:rsidR="00A36D74" w:rsidRPr="00FF4F39" w:rsidRDefault="00A36D74" w:rsidP="00A36D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1) обеспечение оплаты </w:t>
      </w:r>
      <w:r w:rsidRPr="00FF4F39">
        <w:rPr>
          <w:rFonts w:ascii="Times New Roman" w:hAnsi="Times New Roman" w:cs="Times New Roman"/>
          <w:sz w:val="27"/>
          <w:szCs w:val="27"/>
        </w:rPr>
        <w:t>30% стоимости путевок детям при их направлении в краевые и муниципальные загородные оздоровительные лагеря, расположенные на территории края, 80 детям;</w:t>
      </w:r>
    </w:p>
    <w:p w:rsidR="00A36D74" w:rsidRPr="00CA41DB" w:rsidRDefault="00A36D74" w:rsidP="00A36D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4F39">
        <w:rPr>
          <w:rFonts w:ascii="Times New Roman" w:hAnsi="Times New Roman" w:cs="Times New Roman"/>
          <w:sz w:val="27"/>
          <w:szCs w:val="27"/>
        </w:rPr>
        <w:t>2) обеспечение оплаты 100% стоимости</w:t>
      </w:r>
      <w:r w:rsidRPr="00CA41DB">
        <w:rPr>
          <w:rFonts w:ascii="Times New Roman" w:hAnsi="Times New Roman" w:cs="Times New Roman"/>
          <w:sz w:val="27"/>
          <w:szCs w:val="27"/>
        </w:rPr>
        <w:t xml:space="preserve"> услуг по сопровождению детей в краевые и муниципальные загородные оздоровительные лагеря, расположенные на территории края, в пределах бюджетных ассигнований, предусмотренных в плане финансово-хозяйственной деятельности муниципального бюджетного образовательного учреждения дополнительного образования «Северо-Енисейский детско-юношеский центр».</w:t>
      </w:r>
    </w:p>
    <w:p w:rsidR="00A36D74" w:rsidRPr="00CA41DB" w:rsidRDefault="006F1ED3" w:rsidP="00A36D74">
      <w:pPr>
        <w:shd w:val="clear" w:color="auto" w:fill="FFFFFF"/>
        <w:tabs>
          <w:tab w:val="left" w:pos="0"/>
        </w:tabs>
        <w:spacing w:after="0" w:line="240" w:lineRule="auto"/>
        <w:ind w:left="10" w:right="19" w:firstLine="69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6</w:t>
      </w:r>
      <w:r w:rsidR="00A36D74" w:rsidRPr="00CA41DB">
        <w:rPr>
          <w:rFonts w:ascii="Times New Roman" w:hAnsi="Times New Roman" w:cs="Times New Roman"/>
          <w:bCs/>
          <w:sz w:val="27"/>
          <w:szCs w:val="27"/>
        </w:rPr>
        <w:t>.</w:t>
      </w:r>
      <w:r w:rsidR="00FF4F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6D74" w:rsidRPr="00CA41DB">
        <w:rPr>
          <w:rFonts w:ascii="Times New Roman" w:hAnsi="Times New Roman" w:cs="Times New Roman"/>
          <w:bCs/>
          <w:sz w:val="27"/>
          <w:szCs w:val="27"/>
        </w:rPr>
        <w:t xml:space="preserve">Бюджетные средства бюджета Северо-Енисейского района, </w:t>
      </w:r>
      <w:r w:rsidR="00A36D74" w:rsidRPr="00CA41DB">
        <w:rPr>
          <w:rFonts w:ascii="Times New Roman" w:hAnsi="Times New Roman" w:cs="Times New Roman"/>
          <w:sz w:val="27"/>
          <w:szCs w:val="27"/>
        </w:rPr>
        <w:t>подлежащие направлению Управлению образования администрации Северо-</w:t>
      </w:r>
      <w:r w:rsidR="00A36D74" w:rsidRPr="00CA41DB">
        <w:rPr>
          <w:rFonts w:ascii="Times New Roman" w:hAnsi="Times New Roman" w:cs="Times New Roman"/>
          <w:sz w:val="27"/>
          <w:szCs w:val="27"/>
        </w:rPr>
        <w:lastRenderedPageBreak/>
        <w:t>Енисейского района в соответствии с настоящим Порядком, не могут быть направлены на цели, не предусмотренные настоящим Порядком.</w:t>
      </w:r>
    </w:p>
    <w:p w:rsidR="00A36D74" w:rsidRPr="00CA41DB" w:rsidRDefault="006F1ED3" w:rsidP="00A3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7</w:t>
      </w:r>
      <w:r w:rsidR="00A36D74" w:rsidRPr="00CA41DB">
        <w:rPr>
          <w:rFonts w:ascii="Times New Roman" w:hAnsi="Times New Roman" w:cs="Times New Roman"/>
          <w:bCs/>
          <w:sz w:val="27"/>
          <w:szCs w:val="27"/>
        </w:rPr>
        <w:t>.</w:t>
      </w:r>
      <w:r w:rsidR="00FF4F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6D74" w:rsidRPr="00CA41DB">
        <w:rPr>
          <w:rFonts w:ascii="Times New Roman" w:hAnsi="Times New Roman" w:cs="Times New Roman"/>
          <w:sz w:val="27"/>
          <w:szCs w:val="27"/>
        </w:rPr>
        <w:t>Управление образования администрации Северо-Енисейского района ежемесячно, начиная с месяца предоставления бюджетных средств, до 15 числа месяца, следующего за отчетным, представляет в Финансовое управление администрации Северо-Енисейского района отчет по форме согласно приложению к настоящему Порядку.</w:t>
      </w:r>
    </w:p>
    <w:p w:rsidR="00A36D74" w:rsidRPr="00CA41DB" w:rsidRDefault="006F1ED3" w:rsidP="00FF4F39">
      <w:pPr>
        <w:pStyle w:val="a8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8</w:t>
      </w:r>
      <w:r w:rsidR="00A36D74" w:rsidRPr="00CA41DB">
        <w:rPr>
          <w:sz w:val="27"/>
          <w:szCs w:val="27"/>
        </w:rPr>
        <w:t>.</w:t>
      </w:r>
      <w:r w:rsidR="00FF4F39">
        <w:rPr>
          <w:sz w:val="27"/>
          <w:szCs w:val="27"/>
        </w:rPr>
        <w:t xml:space="preserve"> </w:t>
      </w:r>
      <w:r w:rsidR="00A36D74" w:rsidRPr="00CA41DB">
        <w:rPr>
          <w:sz w:val="27"/>
          <w:szCs w:val="27"/>
        </w:rPr>
        <w:t>Управление образования администрации Северо-Енисейского района обеспечивает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</w:t>
      </w:r>
      <w:r w:rsidR="00814ED8">
        <w:rPr>
          <w:sz w:val="27"/>
          <w:szCs w:val="27"/>
        </w:rPr>
        <w:t>имитами бюджетных обязательств.</w:t>
      </w:r>
    </w:p>
    <w:p w:rsidR="00A36D74" w:rsidRDefault="006F1ED3" w:rsidP="00A36D7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A36D74" w:rsidRPr="00CA41DB">
        <w:rPr>
          <w:rFonts w:ascii="Times New Roman" w:hAnsi="Times New Roman" w:cs="Times New Roman"/>
          <w:sz w:val="27"/>
          <w:szCs w:val="27"/>
        </w:rPr>
        <w:t>.</w:t>
      </w:r>
      <w:r w:rsidR="00FF4F39">
        <w:rPr>
          <w:rFonts w:ascii="Times New Roman" w:hAnsi="Times New Roman" w:cs="Times New Roman"/>
          <w:sz w:val="27"/>
          <w:szCs w:val="27"/>
        </w:rPr>
        <w:t xml:space="preserve"> </w:t>
      </w:r>
      <w:r w:rsidR="00A36D74" w:rsidRPr="00CA41DB">
        <w:rPr>
          <w:rFonts w:ascii="Times New Roman" w:hAnsi="Times New Roman" w:cs="Times New Roman"/>
          <w:sz w:val="27"/>
          <w:szCs w:val="27"/>
        </w:rPr>
        <w:t>Ответственность за нецелевое, неправомерное, неэффективное использование собственных средств бюджета Северо-Енисейского района, достоверность предоставленных в Финансовое управление администрации Северо-Енисейского района</w:t>
      </w:r>
      <w:r w:rsidR="00A36D74">
        <w:rPr>
          <w:rFonts w:ascii="Times New Roman" w:hAnsi="Times New Roman" w:cs="Times New Roman"/>
          <w:sz w:val="27"/>
          <w:szCs w:val="27"/>
        </w:rPr>
        <w:t xml:space="preserve"> </w:t>
      </w:r>
      <w:r w:rsidR="00A36D74" w:rsidRPr="00CA41DB">
        <w:rPr>
          <w:rFonts w:ascii="Times New Roman" w:hAnsi="Times New Roman" w:cs="Times New Roman"/>
          <w:sz w:val="27"/>
          <w:szCs w:val="27"/>
        </w:rPr>
        <w:t>сведений возлаг</w:t>
      </w:r>
      <w:r w:rsidR="00814ED8">
        <w:rPr>
          <w:rFonts w:ascii="Times New Roman" w:hAnsi="Times New Roman" w:cs="Times New Roman"/>
          <w:sz w:val="27"/>
          <w:szCs w:val="27"/>
        </w:rPr>
        <w:t>ается на Управление образования</w:t>
      </w:r>
    </w:p>
    <w:p w:rsidR="002248FF" w:rsidRDefault="002248FF" w:rsidP="00A36D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2248FF" w:rsidSect="00032EB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2248FF" w:rsidRPr="00CA41DB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lastRenderedPageBreak/>
        <w:t>Приложение</w:t>
      </w:r>
    </w:p>
    <w:p w:rsidR="002248FF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C256AA">
        <w:rPr>
          <w:rFonts w:ascii="Times New Roman" w:hAnsi="Times New Roman" w:cs="Times New Roman"/>
        </w:rPr>
        <w:t>финансового обеспечения расходов,</w:t>
      </w:r>
    </w:p>
    <w:p w:rsidR="002248FF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56AA">
        <w:rPr>
          <w:rFonts w:ascii="Times New Roman" w:hAnsi="Times New Roman" w:cs="Times New Roman"/>
        </w:rPr>
        <w:t>связанных с организацией отдыха и оздоровления детей (обучающихся)</w:t>
      </w:r>
    </w:p>
    <w:p w:rsidR="002248FF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56AA">
        <w:rPr>
          <w:rFonts w:ascii="Times New Roman" w:hAnsi="Times New Roman" w:cs="Times New Roman"/>
        </w:rPr>
        <w:t>в образовательных организациях Северо-Енисейского района</w:t>
      </w:r>
    </w:p>
    <w:p w:rsidR="002248FF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56AA">
        <w:rPr>
          <w:rFonts w:ascii="Times New Roman" w:hAnsi="Times New Roman" w:cs="Times New Roman"/>
        </w:rPr>
        <w:t>в каникулярное время при их направлении</w:t>
      </w:r>
    </w:p>
    <w:p w:rsidR="002248FF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56AA">
        <w:rPr>
          <w:rFonts w:ascii="Times New Roman" w:hAnsi="Times New Roman" w:cs="Times New Roman"/>
        </w:rPr>
        <w:t>в краевые и муниципальные загородные оздоровительные лагеря,</w:t>
      </w:r>
    </w:p>
    <w:p w:rsidR="002248FF" w:rsidRPr="00CA41DB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56AA">
        <w:rPr>
          <w:rFonts w:ascii="Times New Roman" w:hAnsi="Times New Roman" w:cs="Times New Roman"/>
        </w:rPr>
        <w:t>расположенные на территории края</w:t>
      </w:r>
      <w:r w:rsidRPr="00CA41DB">
        <w:rPr>
          <w:rFonts w:ascii="Times New Roman" w:hAnsi="Times New Roman" w:cs="Times New Roman"/>
        </w:rPr>
        <w:t>, утвержденному</w:t>
      </w:r>
    </w:p>
    <w:p w:rsidR="002248FF" w:rsidRPr="00CA41DB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в </w:t>
      </w:r>
      <w:r w:rsidRPr="00FF4F39">
        <w:rPr>
          <w:rFonts w:ascii="Times New Roman" w:hAnsi="Times New Roman" w:cs="Times New Roman"/>
        </w:rPr>
        <w:t>приложении № 8 к</w:t>
      </w:r>
      <w:r w:rsidRPr="00CA41DB">
        <w:rPr>
          <w:rFonts w:ascii="Times New Roman" w:hAnsi="Times New Roman" w:cs="Times New Roman"/>
        </w:rPr>
        <w:t xml:space="preserve"> постановлению администрации</w:t>
      </w:r>
    </w:p>
    <w:p w:rsidR="002248FF" w:rsidRPr="00CA41DB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Северо-Енисейского района от </w:t>
      </w:r>
      <w:r>
        <w:rPr>
          <w:rFonts w:ascii="Times New Roman" w:hAnsi="Times New Roman" w:cs="Times New Roman"/>
        </w:rPr>
        <w:t>__</w:t>
      </w:r>
      <w:r w:rsidR="00FF4F3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CA41DB">
        <w:rPr>
          <w:rFonts w:ascii="Times New Roman" w:hAnsi="Times New Roman" w:cs="Times New Roman"/>
          <w:u w:val="single"/>
        </w:rPr>
        <w:t>.</w:t>
      </w:r>
      <w:r w:rsidRPr="00FF4F39">
        <w:rPr>
          <w:rFonts w:ascii="Times New Roman" w:hAnsi="Times New Roman" w:cs="Times New Roman"/>
        </w:rPr>
        <w:t>_</w:t>
      </w:r>
      <w:r w:rsidR="00FF4F39">
        <w:rPr>
          <w:rFonts w:ascii="Times New Roman" w:hAnsi="Times New Roman" w:cs="Times New Roman"/>
        </w:rPr>
        <w:t>___</w:t>
      </w:r>
      <w:r w:rsidRPr="00FF4F39">
        <w:rPr>
          <w:rFonts w:ascii="Times New Roman" w:hAnsi="Times New Roman" w:cs="Times New Roman"/>
        </w:rPr>
        <w:t>___</w:t>
      </w:r>
      <w:r w:rsidRPr="00CA41DB">
        <w:rPr>
          <w:rFonts w:ascii="Times New Roman" w:hAnsi="Times New Roman" w:cs="Times New Roman"/>
          <w:u w:val="single"/>
        </w:rPr>
        <w:t>.</w:t>
      </w:r>
      <w:r w:rsidRPr="00FF4F39">
        <w:rPr>
          <w:rFonts w:ascii="Times New Roman" w:hAnsi="Times New Roman" w:cs="Times New Roman"/>
        </w:rPr>
        <w:t>2025</w:t>
      </w:r>
      <w:r w:rsidRPr="00CA41DB">
        <w:rPr>
          <w:rFonts w:ascii="Times New Roman" w:hAnsi="Times New Roman" w:cs="Times New Roman"/>
        </w:rPr>
        <w:t xml:space="preserve"> № </w:t>
      </w:r>
      <w:r w:rsidR="00FF4F39">
        <w:rPr>
          <w:rFonts w:ascii="Times New Roman" w:hAnsi="Times New Roman" w:cs="Times New Roman"/>
        </w:rPr>
        <w:t>_____</w:t>
      </w:r>
    </w:p>
    <w:p w:rsidR="002248FF" w:rsidRPr="00CA41DB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48FF" w:rsidRPr="00CA41DB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в Финансовое управление</w:t>
      </w:r>
    </w:p>
    <w:p w:rsidR="002248FF" w:rsidRPr="00CA41DB" w:rsidRDefault="002248FF" w:rsidP="002248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2248FF" w:rsidRPr="00CA41DB" w:rsidRDefault="002248FF" w:rsidP="00224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48FF" w:rsidRPr="00CA41DB" w:rsidRDefault="002248FF" w:rsidP="00224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 xml:space="preserve">Отчет об использовании денежных средств,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 </w:t>
      </w:r>
    </w:p>
    <w:p w:rsidR="002248FF" w:rsidRPr="00CA41DB" w:rsidRDefault="002248FF" w:rsidP="002248F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1.Объем средств, направленных на оплату 30% стоимости путевок детям при их направлении в краевые и муниципальные загородные оздоровительные лагеря, расположенные на территории края </w:t>
      </w:r>
    </w:p>
    <w:p w:rsidR="002248FF" w:rsidRPr="00CA41DB" w:rsidRDefault="002248FF" w:rsidP="002248FF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52"/>
        <w:gridCol w:w="2561"/>
        <w:gridCol w:w="1816"/>
        <w:gridCol w:w="1983"/>
        <w:gridCol w:w="1838"/>
        <w:gridCol w:w="1812"/>
        <w:gridCol w:w="2100"/>
        <w:gridCol w:w="2221"/>
      </w:tblGrid>
      <w:tr w:rsidR="002248FF" w:rsidRPr="00CA41DB" w:rsidTr="00E83E18">
        <w:trPr>
          <w:trHeight w:val="10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 Северо-Енисейского района /</w:t>
            </w:r>
          </w:p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детей, направленных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Возрастная категория детей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Стоимость оплаты путевки при их направлении в краевые и муниципальные загородные оздоровительные лагеря, расположенные на территории края на 1 ребенка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средств в бюджете Северо-Енисейского района, всего, руб.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средств, израсходованных на оплату стоимости путевок при их направлении в краевые и муниципальные загородные оздоровительные лагеря, расположенные на территории края, руб.</w:t>
            </w:r>
          </w:p>
        </w:tc>
      </w:tr>
      <w:tr w:rsidR="002248FF" w:rsidRPr="00CA41DB" w:rsidTr="00E83E18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248FF" w:rsidRPr="00CA41DB" w:rsidTr="00E83E18">
        <w:trPr>
          <w:trHeight w:val="9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за счет средств краевого бюджета (70%)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за счет средств бюджета района (30%)</w:t>
            </w:r>
          </w:p>
        </w:tc>
      </w:tr>
      <w:tr w:rsidR="002248F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</w:tr>
      <w:tr w:rsidR="002248F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2248F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2248F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2248F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</w:tbl>
    <w:p w:rsidR="002248FF" w:rsidRPr="00CA41DB" w:rsidRDefault="002248FF" w:rsidP="002248F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DB">
        <w:rPr>
          <w:rFonts w:ascii="Times New Roman" w:hAnsi="Times New Roman" w:cs="Times New Roman"/>
        </w:rPr>
        <w:lastRenderedPageBreak/>
        <w:t>2. Обеспечение оплаты 100% стоимости услуг по сопровождению детей в краевые и муниципальные загородные оздоровительные лагеря, расположенные на территории края в пределах бюджетных ассигнований, предусмотренных в плане финансово-хозяйственной деятельности муниципального бюджетного образовательного учреждения дополнительного образования «Северо-Енисейский детско-юношеский центр»</w:t>
      </w:r>
    </w:p>
    <w:p w:rsidR="002248FF" w:rsidRPr="00CA41DB" w:rsidRDefault="002248FF" w:rsidP="002248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800"/>
        <w:gridCol w:w="2345"/>
        <w:gridCol w:w="2268"/>
        <w:gridCol w:w="1701"/>
        <w:gridCol w:w="1418"/>
        <w:gridCol w:w="1276"/>
        <w:gridCol w:w="1275"/>
        <w:gridCol w:w="1276"/>
      </w:tblGrid>
      <w:tr w:rsidR="002248FF" w:rsidRPr="00CA41DB" w:rsidTr="00E83E18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Наименование общеобразовательного учреждения Северо-Енисейского района </w:t>
            </w:r>
          </w:p>
          <w:p w:rsidR="002248FF" w:rsidRPr="00CA41DB" w:rsidRDefault="002248FF" w:rsidP="00E83E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41DB">
              <w:rPr>
                <w:rFonts w:ascii="Times New Roman" w:hAnsi="Times New Roman" w:cs="Times New Roman"/>
              </w:rPr>
              <w:t>Количество сопровождающих лиц при сопровождении детей в краевые и муниципальные загородные оздоровительные лагеря, расположенные на территории края</w:t>
            </w:r>
          </w:p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(по месяцам)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 групп детей, направляемых в краевые и муниципальные загородные оздоровительные лагеря, расположенные на территории края</w:t>
            </w:r>
          </w:p>
          <w:p w:rsidR="002248FF" w:rsidRPr="00CA41DB" w:rsidRDefault="002248FF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 (по численности / по месяцам)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Маршрут следования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 бюджета, напр</w:t>
            </w:r>
            <w:r w:rsidR="00814ED8">
              <w:rPr>
                <w:rFonts w:ascii="Times New Roman" w:hAnsi="Times New Roman" w:cs="Times New Roman"/>
              </w:rPr>
              <w:t>авленных на оплату услуг лицам,</w:t>
            </w:r>
          </w:p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сопровождающим детей в краевые и муниципальные загородные оздоровительные лагеря, расположенные на территории края, руб.</w:t>
            </w:r>
          </w:p>
        </w:tc>
      </w:tr>
      <w:tr w:rsidR="002248FF" w:rsidRPr="00CA41DB" w:rsidTr="00E83E1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 том числе по месяцам</w:t>
            </w:r>
          </w:p>
        </w:tc>
      </w:tr>
      <w:tr w:rsidR="002248FF" w:rsidRPr="00CA41DB" w:rsidTr="00E83E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июнь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июль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август </w:t>
            </w:r>
          </w:p>
        </w:tc>
      </w:tr>
      <w:tr w:rsidR="002248F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FF" w:rsidRPr="00CA41DB" w:rsidRDefault="002248F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8</w:t>
            </w:r>
          </w:p>
        </w:tc>
      </w:tr>
      <w:tr w:rsidR="002248F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2248F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2248F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2248F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2248FF" w:rsidRPr="00CA41DB" w:rsidTr="00E83E18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8FF" w:rsidRPr="00CA41DB" w:rsidRDefault="002248F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48FF" w:rsidRPr="00CA41DB" w:rsidRDefault="002248FF" w:rsidP="002248FF">
      <w:pPr>
        <w:spacing w:after="0" w:line="240" w:lineRule="auto"/>
        <w:rPr>
          <w:rFonts w:ascii="Times New Roman" w:hAnsi="Times New Roman" w:cs="Times New Roman"/>
        </w:rPr>
      </w:pPr>
    </w:p>
    <w:p w:rsidR="002248FF" w:rsidRPr="00CA41DB" w:rsidRDefault="002248FF" w:rsidP="002248FF">
      <w:pPr>
        <w:spacing w:after="0" w:line="240" w:lineRule="auto"/>
        <w:rPr>
          <w:rFonts w:ascii="Times New Roman" w:hAnsi="Times New Roman" w:cs="Times New Roman"/>
        </w:rPr>
      </w:pPr>
    </w:p>
    <w:p w:rsidR="002248FF" w:rsidRPr="00CA41DB" w:rsidRDefault="002248FF" w:rsidP="00224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Руководитель _____________ _____________________</w:t>
      </w:r>
    </w:p>
    <w:p w:rsidR="002248FF" w:rsidRPr="00CA41DB" w:rsidRDefault="002248FF" w:rsidP="00224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2248FF" w:rsidRPr="00CA41DB" w:rsidRDefault="002248FF" w:rsidP="00224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Главный бухгалтер ____________ _____________________</w:t>
      </w:r>
    </w:p>
    <w:p w:rsidR="002248FF" w:rsidRPr="00CA41DB" w:rsidRDefault="002248FF" w:rsidP="00224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2248FF" w:rsidRPr="00CA41DB" w:rsidRDefault="002248FF" w:rsidP="002248FF">
      <w:pPr>
        <w:spacing w:after="0" w:line="240" w:lineRule="auto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Исполнитель _____________ ______________________</w:t>
      </w:r>
    </w:p>
    <w:p w:rsidR="002248FF" w:rsidRPr="00CA41DB" w:rsidRDefault="002248FF" w:rsidP="002248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2248FF" w:rsidRPr="00CA41DB" w:rsidRDefault="002248FF" w:rsidP="002248FF">
      <w:pPr>
        <w:spacing w:after="0" w:line="240" w:lineRule="auto"/>
        <w:rPr>
          <w:rFonts w:ascii="Times New Roman" w:hAnsi="Times New Roman" w:cs="Times New Roman"/>
        </w:rPr>
      </w:pPr>
    </w:p>
    <w:p w:rsidR="00A36D74" w:rsidRPr="00CA41DB" w:rsidRDefault="00A36D74" w:rsidP="00A36D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A36D74" w:rsidRPr="00CA41DB" w:rsidSect="002248FF">
          <w:pgSz w:w="16838" w:h="11906" w:orient="landscape"/>
          <w:pgMar w:top="1701" w:right="851" w:bottom="850" w:left="567" w:header="708" w:footer="708" w:gutter="0"/>
          <w:cols w:space="708"/>
          <w:docGrid w:linePitch="360"/>
        </w:sectPr>
      </w:pPr>
    </w:p>
    <w:p w:rsidR="0032690D" w:rsidRPr="00796F6D" w:rsidRDefault="0032690D" w:rsidP="00326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4474C">
        <w:rPr>
          <w:rFonts w:ascii="Times New Roman" w:hAnsi="Times New Roman" w:cs="Times New Roman"/>
          <w:sz w:val="24"/>
          <w:szCs w:val="24"/>
        </w:rPr>
        <w:t>9</w:t>
      </w:r>
    </w:p>
    <w:p w:rsidR="0032690D" w:rsidRPr="00796F6D" w:rsidRDefault="0032690D" w:rsidP="00326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2690D" w:rsidRPr="00796F6D" w:rsidRDefault="0032690D" w:rsidP="00326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32690D" w:rsidRDefault="008A4B66" w:rsidP="00326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32690D" w:rsidRDefault="0032690D" w:rsidP="00326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D74" w:rsidRDefault="0032690D" w:rsidP="0032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91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144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8A" w:rsidRPr="0018687E">
        <w:rPr>
          <w:rFonts w:ascii="Times New Roman" w:hAnsi="Times New Roman" w:cs="Times New Roman"/>
          <w:b/>
          <w:sz w:val="28"/>
          <w:szCs w:val="28"/>
        </w:rPr>
        <w:t>финансового обеспечения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</w:r>
    </w:p>
    <w:p w:rsidR="0018687E" w:rsidRDefault="0018687E" w:rsidP="00186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938" w:rsidRPr="00CA41DB" w:rsidRDefault="00D57938" w:rsidP="00FF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1. Настоящий Порядок </w:t>
      </w:r>
      <w:r w:rsidR="00FB350C" w:rsidRPr="00FB350C">
        <w:rPr>
          <w:rFonts w:ascii="Times New Roman" w:hAnsi="Times New Roman" w:cs="Times New Roman"/>
          <w:sz w:val="27"/>
          <w:szCs w:val="27"/>
        </w:rPr>
        <w:t>финансового обеспечения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 (далее - Порядок)</w:t>
      </w:r>
      <w:r w:rsidR="00FB350C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 при осуществлении муниципальным образованием Северо-Енисейский района обеспечения прав детей на занятость путем организации сезонной трудовой занятости детей (обучающихся) в трудовых отрядах старшеклассников, на основании Закона Красноярского края от 07.07.2009 № 8-3618 «Об обеспечении прав детей на отдых, оздоровление и занятость в Красноярском крае».</w:t>
      </w:r>
    </w:p>
    <w:p w:rsidR="00D173B9" w:rsidRPr="00FF4F39" w:rsidRDefault="00D57938" w:rsidP="00D5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2.Расходные обязательства, указанные в пункте 1 настоящего Порядка (далее – расходные обязательства), приняты решением Северо-Енисейского районного Совета депутатов </w:t>
      </w:r>
      <w:r w:rsidRPr="00FF4F39">
        <w:rPr>
          <w:rFonts w:ascii="Times New Roman" w:hAnsi="Times New Roman" w:cs="Times New Roman"/>
          <w:sz w:val="27"/>
          <w:szCs w:val="27"/>
        </w:rPr>
        <w:t xml:space="preserve">от </w:t>
      </w:r>
      <w:r w:rsidR="00D173B9" w:rsidRPr="00FF4F39">
        <w:rPr>
          <w:rFonts w:ascii="Times New Roman" w:hAnsi="Times New Roman" w:cs="Times New Roman"/>
          <w:sz w:val="27"/>
          <w:szCs w:val="27"/>
        </w:rPr>
        <w:t>24</w:t>
      </w:r>
      <w:r w:rsidRPr="00FF4F39">
        <w:rPr>
          <w:rFonts w:ascii="Times New Roman" w:hAnsi="Times New Roman" w:cs="Times New Roman"/>
          <w:sz w:val="27"/>
          <w:szCs w:val="27"/>
        </w:rPr>
        <w:t>.1</w:t>
      </w:r>
      <w:r w:rsidR="00D173B9" w:rsidRPr="00FF4F39">
        <w:rPr>
          <w:rFonts w:ascii="Times New Roman" w:hAnsi="Times New Roman" w:cs="Times New Roman"/>
          <w:sz w:val="27"/>
          <w:szCs w:val="27"/>
        </w:rPr>
        <w:t>0</w:t>
      </w:r>
      <w:r w:rsidRPr="00FF4F39">
        <w:rPr>
          <w:rFonts w:ascii="Times New Roman" w:hAnsi="Times New Roman" w:cs="Times New Roman"/>
          <w:sz w:val="27"/>
          <w:szCs w:val="27"/>
        </w:rPr>
        <w:t>.202</w:t>
      </w:r>
      <w:r w:rsidR="00D173B9" w:rsidRPr="00FF4F39">
        <w:rPr>
          <w:rFonts w:ascii="Times New Roman" w:hAnsi="Times New Roman" w:cs="Times New Roman"/>
          <w:sz w:val="27"/>
          <w:szCs w:val="27"/>
        </w:rPr>
        <w:t>4</w:t>
      </w:r>
      <w:r w:rsidRPr="00FF4F39">
        <w:rPr>
          <w:rFonts w:ascii="Times New Roman" w:hAnsi="Times New Roman" w:cs="Times New Roman"/>
          <w:sz w:val="27"/>
          <w:szCs w:val="27"/>
        </w:rPr>
        <w:t xml:space="preserve"> № </w:t>
      </w:r>
      <w:r w:rsidR="00D173B9" w:rsidRPr="00FF4F39">
        <w:rPr>
          <w:rFonts w:ascii="Times New Roman" w:hAnsi="Times New Roman" w:cs="Times New Roman"/>
          <w:sz w:val="27"/>
          <w:szCs w:val="27"/>
        </w:rPr>
        <w:t>889</w:t>
      </w:r>
      <w:r w:rsidRPr="00FF4F39">
        <w:rPr>
          <w:rFonts w:ascii="Times New Roman" w:hAnsi="Times New Roman" w:cs="Times New Roman"/>
          <w:sz w:val="27"/>
          <w:szCs w:val="27"/>
        </w:rPr>
        <w:t>-</w:t>
      </w:r>
      <w:r w:rsidR="00D173B9" w:rsidRPr="00FF4F39">
        <w:rPr>
          <w:rFonts w:ascii="Times New Roman" w:hAnsi="Times New Roman" w:cs="Times New Roman"/>
          <w:sz w:val="27"/>
          <w:szCs w:val="27"/>
        </w:rPr>
        <w:t>48.</w:t>
      </w:r>
    </w:p>
    <w:p w:rsidR="00D57938" w:rsidRPr="00CA41DB" w:rsidRDefault="00D57938" w:rsidP="00D1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3. Финансовое обеспечение расходных обязательств, определенных решением от </w:t>
      </w:r>
      <w:r w:rsidR="00D173B9" w:rsidRPr="00FF4F39">
        <w:rPr>
          <w:rFonts w:ascii="Times New Roman" w:hAnsi="Times New Roman" w:cs="Times New Roman"/>
          <w:sz w:val="27"/>
          <w:szCs w:val="27"/>
        </w:rPr>
        <w:t>24.10.2024 № 889-48 осуществляется</w:t>
      </w:r>
      <w:r w:rsidR="00D173B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Управление</w:t>
      </w:r>
      <w:r w:rsidR="00D173B9">
        <w:rPr>
          <w:rFonts w:ascii="Times New Roman" w:hAnsi="Times New Roman" w:cs="Times New Roman"/>
          <w:sz w:val="27"/>
          <w:szCs w:val="27"/>
        </w:rPr>
        <w:t>м</w:t>
      </w:r>
      <w:r w:rsidRPr="00CA41DB">
        <w:rPr>
          <w:rFonts w:ascii="Times New Roman" w:hAnsi="Times New Roman" w:cs="Times New Roman"/>
          <w:sz w:val="27"/>
          <w:szCs w:val="27"/>
        </w:rPr>
        <w:t xml:space="preserve"> образования администрации Северо-Енисейского района</w:t>
      </w:r>
      <w:r w:rsidR="00D173B9">
        <w:rPr>
          <w:rFonts w:ascii="Times New Roman" w:hAnsi="Times New Roman" w:cs="Times New Roman"/>
          <w:sz w:val="27"/>
          <w:szCs w:val="27"/>
        </w:rPr>
        <w:t>.</w:t>
      </w:r>
    </w:p>
    <w:p w:rsidR="00D57938" w:rsidRPr="00FF4F39" w:rsidRDefault="00D173B9" w:rsidP="00D57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57938" w:rsidRPr="00CA41DB">
        <w:rPr>
          <w:rFonts w:ascii="Times New Roman" w:hAnsi="Times New Roman" w:cs="Times New Roman"/>
          <w:sz w:val="27"/>
          <w:szCs w:val="27"/>
        </w:rPr>
        <w:t xml:space="preserve">. Расходные обязательства, предусмотренные решением </w:t>
      </w:r>
      <w:r w:rsidR="00D57938" w:rsidRPr="00FF4F39">
        <w:rPr>
          <w:rFonts w:ascii="Times New Roman" w:hAnsi="Times New Roman" w:cs="Times New Roman"/>
          <w:sz w:val="27"/>
          <w:szCs w:val="27"/>
        </w:rPr>
        <w:t xml:space="preserve">от </w:t>
      </w:r>
      <w:r w:rsidRPr="00FF4F39">
        <w:rPr>
          <w:rFonts w:ascii="Times New Roman" w:hAnsi="Times New Roman" w:cs="Times New Roman"/>
          <w:sz w:val="27"/>
          <w:szCs w:val="27"/>
        </w:rPr>
        <w:t>24.10.2024 № 889-48</w:t>
      </w:r>
      <w:r w:rsidR="00D57938" w:rsidRPr="00FF4F39">
        <w:rPr>
          <w:rFonts w:ascii="Times New Roman" w:hAnsi="Times New Roman" w:cs="Times New Roman"/>
          <w:sz w:val="27"/>
          <w:szCs w:val="27"/>
        </w:rPr>
        <w:t>, подлежат направлению на:</w:t>
      </w:r>
    </w:p>
    <w:p w:rsidR="00D57938" w:rsidRPr="00FF4F39" w:rsidRDefault="00D57938" w:rsidP="00D5793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1) обеспечение оплаты </w:t>
      </w:r>
      <w:r w:rsidRPr="00FF4F39">
        <w:rPr>
          <w:rFonts w:ascii="Times New Roman" w:hAnsi="Times New Roman" w:cs="Times New Roman"/>
          <w:sz w:val="27"/>
          <w:szCs w:val="27"/>
        </w:rPr>
        <w:t>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питания 130 детям;</w:t>
      </w:r>
    </w:p>
    <w:p w:rsidR="00D57938" w:rsidRPr="00CA41DB" w:rsidRDefault="00D57938" w:rsidP="00D5793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4F39">
        <w:rPr>
          <w:rFonts w:ascii="Times New Roman" w:hAnsi="Times New Roman" w:cs="Times New Roman"/>
          <w:sz w:val="27"/>
          <w:szCs w:val="27"/>
        </w:rPr>
        <w:t>2) содержание 6,5 штатных</w:t>
      </w:r>
      <w:r w:rsidRPr="00CA41DB">
        <w:rPr>
          <w:rFonts w:ascii="Times New Roman" w:hAnsi="Times New Roman" w:cs="Times New Roman"/>
          <w:sz w:val="27"/>
          <w:szCs w:val="27"/>
        </w:rPr>
        <w:t xml:space="preserve"> единиц воспитателей лагерей труда и отдыха, организованных муниципальными образовательными организациями Северо-Енисейского района в каникулярное время;</w:t>
      </w:r>
    </w:p>
    <w:p w:rsidR="00D57938" w:rsidRDefault="00D57938" w:rsidP="00D5793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3) материально-техническое оснащение деятельности лагерей труда и отдыха, организованных муниципальными образовательными организациями Северо-Енисейского района.</w:t>
      </w:r>
    </w:p>
    <w:p w:rsidR="00D57938" w:rsidRPr="00CA41DB" w:rsidRDefault="00545979" w:rsidP="009A3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D57938" w:rsidRPr="00CA41DB">
        <w:rPr>
          <w:rFonts w:ascii="Times New Roman" w:hAnsi="Times New Roman" w:cs="Times New Roman"/>
          <w:sz w:val="27"/>
          <w:szCs w:val="27"/>
        </w:rPr>
        <w:t>.</w:t>
      </w:r>
      <w:r w:rsidR="00D57938" w:rsidRPr="00CA41DB">
        <w:rPr>
          <w:rFonts w:ascii="Times New Roman" w:hAnsi="Times New Roman" w:cs="Times New Roman"/>
          <w:bCs/>
          <w:sz w:val="27"/>
          <w:szCs w:val="27"/>
        </w:rPr>
        <w:t xml:space="preserve">Бюджетные средства бюджета Северо-Енисейского района, </w:t>
      </w:r>
      <w:r w:rsidR="00D57938" w:rsidRPr="00CA41DB">
        <w:rPr>
          <w:rFonts w:ascii="Times New Roman" w:hAnsi="Times New Roman" w:cs="Times New Roman"/>
          <w:sz w:val="27"/>
          <w:szCs w:val="27"/>
        </w:rPr>
        <w:t>подлежащие направлению Управлению образования администрации Северо-Енисейского района в соответствии с настоящим Порядком, не могут быть направлены на цели, не предусмотренные настоящим Порядком.</w:t>
      </w:r>
    </w:p>
    <w:p w:rsidR="00D57938" w:rsidRPr="00CA41DB" w:rsidRDefault="009A3734" w:rsidP="00FF4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6</w:t>
      </w:r>
      <w:r w:rsidR="00D57938" w:rsidRPr="00CA41DB">
        <w:rPr>
          <w:rFonts w:ascii="Times New Roman" w:hAnsi="Times New Roman" w:cs="Times New Roman"/>
          <w:bCs/>
          <w:sz w:val="27"/>
          <w:szCs w:val="27"/>
        </w:rPr>
        <w:t>.</w:t>
      </w:r>
      <w:r w:rsidR="00D57938" w:rsidRPr="00CA41DB">
        <w:rPr>
          <w:rFonts w:ascii="Times New Roman" w:hAnsi="Times New Roman" w:cs="Times New Roman"/>
          <w:sz w:val="27"/>
          <w:szCs w:val="27"/>
        </w:rPr>
        <w:t>Управление образования администрации Северо-Енисейского района ежемесячно, начиная с месяца предоставления бюджетных средств, до 15 числа месяца, следующего за отчетным, представляет в Финансовое управление администрации Северо-Енисейского района отчет по форме согласно приложению к настоящему Порядку.</w:t>
      </w:r>
    </w:p>
    <w:p w:rsidR="00D57938" w:rsidRPr="00CA41DB" w:rsidRDefault="009A3734" w:rsidP="00FF4F39">
      <w:pPr>
        <w:pStyle w:val="a8"/>
        <w:spacing w:before="0" w:beforeAutospacing="0" w:after="0" w:afterAutospacing="0" w:line="180" w:lineRule="atLeast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7</w:t>
      </w:r>
      <w:r w:rsidR="00D57938" w:rsidRPr="00CA41DB">
        <w:rPr>
          <w:bCs/>
          <w:sz w:val="27"/>
          <w:szCs w:val="27"/>
        </w:rPr>
        <w:t>.</w:t>
      </w:r>
      <w:r w:rsidR="00D57938" w:rsidRPr="00CA41DB">
        <w:rPr>
          <w:sz w:val="27"/>
          <w:szCs w:val="27"/>
        </w:rPr>
        <w:t xml:space="preserve">Управление образования администрации Северо-Енисейского района обеспечивает результативность, адресность и целевой характер использования </w:t>
      </w:r>
      <w:r w:rsidR="00D57938" w:rsidRPr="00CA41DB">
        <w:rPr>
          <w:sz w:val="27"/>
          <w:szCs w:val="27"/>
        </w:rPr>
        <w:lastRenderedPageBreak/>
        <w:t>бюджетных средств бюджета Северо-Енисейского района в соответствии с утвержденными ему бюджетными ассигнованиями и лимитами бюджетных обязательств.</w:t>
      </w:r>
    </w:p>
    <w:p w:rsidR="00D57938" w:rsidRDefault="009A3734" w:rsidP="00814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D57938" w:rsidRPr="00CA41DB">
        <w:rPr>
          <w:rFonts w:ascii="Times New Roman" w:hAnsi="Times New Roman" w:cs="Times New Roman"/>
          <w:sz w:val="27"/>
          <w:szCs w:val="27"/>
        </w:rPr>
        <w:t>.Ответственность за нецелевое, неправомерное, неэффективное использование собственных средств бюджета Северо-Енисейского района, достоверность предоставленных в Финансовое управление администрации Северо-Енисейского района возлагается на Управление образования администрации Северо-Енисейского района, муниципальные учреждения, финансируемые из бюджета Северо-Енисейского района.</w:t>
      </w:r>
    </w:p>
    <w:p w:rsidR="00FA632B" w:rsidRDefault="00FA632B" w:rsidP="00D579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FA632B" w:rsidSect="00032EB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FA632B" w:rsidRPr="00CA41D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lastRenderedPageBreak/>
        <w:t>Приложение</w:t>
      </w:r>
    </w:p>
    <w:p w:rsidR="00FA632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к Порядку</w:t>
      </w:r>
      <w:r w:rsidRPr="00E44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82C">
        <w:rPr>
          <w:rFonts w:ascii="Times New Roman" w:hAnsi="Times New Roman" w:cs="Times New Roman"/>
        </w:rPr>
        <w:t>финансового обеспечения расходов</w:t>
      </w:r>
    </w:p>
    <w:p w:rsidR="00FA632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82C">
        <w:rPr>
          <w:rFonts w:ascii="Times New Roman" w:hAnsi="Times New Roman" w:cs="Times New Roman"/>
        </w:rPr>
        <w:t xml:space="preserve"> по организации отдыха, оздоровления и занятости детей (обучающихся)</w:t>
      </w:r>
    </w:p>
    <w:p w:rsidR="00FA632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82C">
        <w:rPr>
          <w:rFonts w:ascii="Times New Roman" w:hAnsi="Times New Roman" w:cs="Times New Roman"/>
        </w:rPr>
        <w:t>в лагерях труда и отдыха, организованных образовательными организациями</w:t>
      </w:r>
    </w:p>
    <w:p w:rsidR="00FA632B" w:rsidRPr="00CA41D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82C">
        <w:rPr>
          <w:rFonts w:ascii="Times New Roman" w:hAnsi="Times New Roman" w:cs="Times New Roman"/>
        </w:rPr>
        <w:t>Северо-Енисейского района в каникулярное время</w:t>
      </w:r>
      <w:r w:rsidRPr="00CA41DB">
        <w:rPr>
          <w:rFonts w:ascii="Times New Roman" w:hAnsi="Times New Roman" w:cs="Times New Roman"/>
        </w:rPr>
        <w:t>, утвержденному</w:t>
      </w:r>
    </w:p>
    <w:p w:rsidR="00FA632B" w:rsidRPr="00CA41D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в приложении № </w:t>
      </w:r>
      <w:r>
        <w:rPr>
          <w:rFonts w:ascii="Times New Roman" w:hAnsi="Times New Roman" w:cs="Times New Roman"/>
        </w:rPr>
        <w:t>9</w:t>
      </w:r>
      <w:r w:rsidRPr="00CA41DB">
        <w:rPr>
          <w:rFonts w:ascii="Times New Roman" w:hAnsi="Times New Roman" w:cs="Times New Roman"/>
        </w:rPr>
        <w:t xml:space="preserve"> к постановлению</w:t>
      </w:r>
    </w:p>
    <w:p w:rsidR="00FA632B" w:rsidRPr="00CA41D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FA632B" w:rsidRPr="00CA41D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</w:t>
      </w:r>
      <w:r w:rsidR="00FF4F3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FF4F39">
        <w:rPr>
          <w:rFonts w:ascii="Times New Roman" w:hAnsi="Times New Roman" w:cs="Times New Roman"/>
        </w:rPr>
        <w:t>.__</w:t>
      </w:r>
      <w:r w:rsidR="00FF4F39">
        <w:rPr>
          <w:rFonts w:ascii="Times New Roman" w:hAnsi="Times New Roman" w:cs="Times New Roman"/>
        </w:rPr>
        <w:t>___</w:t>
      </w:r>
      <w:r w:rsidRPr="00FF4F39">
        <w:rPr>
          <w:rFonts w:ascii="Times New Roman" w:hAnsi="Times New Roman" w:cs="Times New Roman"/>
        </w:rPr>
        <w:t>_.2025</w:t>
      </w:r>
      <w:r w:rsidRPr="00CA41D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</w:t>
      </w:r>
      <w:r w:rsidR="00FF4F39">
        <w:rPr>
          <w:rFonts w:ascii="Times New Roman" w:hAnsi="Times New Roman" w:cs="Times New Roman"/>
        </w:rPr>
        <w:t>__</w:t>
      </w:r>
    </w:p>
    <w:p w:rsidR="00FA632B" w:rsidRPr="00CA41D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в Финансовое управление</w:t>
      </w:r>
    </w:p>
    <w:p w:rsidR="00FA632B" w:rsidRPr="00CA41DB" w:rsidRDefault="00FA632B" w:rsidP="00FA63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FA632B" w:rsidRPr="00CA41DB" w:rsidRDefault="00FA632B" w:rsidP="00FA6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>Отчет об использовании денежных средств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</w:r>
    </w:p>
    <w:p w:rsidR="00E54148" w:rsidRDefault="00E54148" w:rsidP="00FA63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</w:p>
    <w:p w:rsidR="00FA632B" w:rsidRPr="00CA41DB" w:rsidRDefault="00FA632B" w:rsidP="00FA63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1.Объем средств, направленных на оплату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питания 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"/>
        <w:gridCol w:w="2282"/>
        <w:gridCol w:w="1843"/>
        <w:gridCol w:w="1842"/>
        <w:gridCol w:w="1843"/>
        <w:gridCol w:w="1843"/>
        <w:gridCol w:w="1417"/>
        <w:gridCol w:w="1418"/>
        <w:gridCol w:w="1417"/>
      </w:tblGrid>
      <w:tr w:rsidR="00FA632B" w:rsidRPr="00CA41DB" w:rsidTr="00E83E18">
        <w:trPr>
          <w:trHeight w:val="10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общеобразовательного учреждения Северо-Енисейского района /</w:t>
            </w: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фактическое количество детей, посещающих лагеря труда и отдыха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Возрастная категория детей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Стоимость набора продуктов питания или готовых блюд и их транспортировки на 1 ребенка в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средств в бюджете Северо-Енисейского района, всего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средств, израсходованных на оплату стоимости набора продуктов питания или готовых блюд и их транспортировки в лагеря труда и отдыха, руб.</w:t>
            </w:r>
          </w:p>
        </w:tc>
      </w:tr>
      <w:tr w:rsidR="00FA632B" w:rsidRPr="00CA41DB" w:rsidTr="00E83E18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 том числе по месяцам</w:t>
            </w:r>
          </w:p>
        </w:tc>
      </w:tr>
      <w:tr w:rsidR="00FA632B" w:rsidRPr="00CA41DB" w:rsidTr="00E83E18">
        <w:trPr>
          <w:trHeight w:val="9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август</w:t>
            </w:r>
          </w:p>
        </w:tc>
      </w:tr>
      <w:tr w:rsidR="00FA632B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8</w:t>
            </w:r>
          </w:p>
        </w:tc>
      </w:tr>
      <w:tr w:rsidR="00FA632B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32B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32B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32B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32B" w:rsidRPr="00CA41DB" w:rsidRDefault="00FA632B" w:rsidP="00FA63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2. Объем средств, направленных на содержание штатных единиц воспитателей лагерей труда и отдыха, организованных муниципальными образовательными организациями Северо-Енисейского района в каникулярное время</w:t>
      </w:r>
    </w:p>
    <w:tbl>
      <w:tblPr>
        <w:tblW w:w="14777" w:type="dxa"/>
        <w:tblInd w:w="93" w:type="dxa"/>
        <w:tblLook w:val="04A0" w:firstRow="1" w:lastRow="0" w:firstColumn="1" w:lastColumn="0" w:noHBand="0" w:noVBand="1"/>
      </w:tblPr>
      <w:tblGrid>
        <w:gridCol w:w="540"/>
        <w:gridCol w:w="2800"/>
        <w:gridCol w:w="1920"/>
        <w:gridCol w:w="1840"/>
        <w:gridCol w:w="3547"/>
        <w:gridCol w:w="1437"/>
        <w:gridCol w:w="1438"/>
        <w:gridCol w:w="1255"/>
      </w:tblGrid>
      <w:tr w:rsidR="00FA632B" w:rsidRPr="00CA41DB" w:rsidTr="00E83E18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общеобразовательного учреждения Северо-Енисейского района</w:t>
            </w:r>
          </w:p>
          <w:p w:rsidR="00FA632B" w:rsidRPr="00CA41DB" w:rsidRDefault="00FA632B" w:rsidP="00E83E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 штатных единиц воспитателей в лагерях труда и отдыха (по месяцам)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 групп детей в лагерях труда и отдыха (по возрастам / по месяцам)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Объем средств бюджета, направленных на обеспечение оплаты труда лицам, работающим воспитателями в лагерях </w:t>
            </w: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труда и отдыха, руб.</w:t>
            </w:r>
          </w:p>
        </w:tc>
      </w:tr>
      <w:tr w:rsidR="00FA632B" w:rsidRPr="00CA41DB" w:rsidTr="00E83E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 том числе по месяцам</w:t>
            </w:r>
          </w:p>
        </w:tc>
      </w:tr>
      <w:tr w:rsidR="00FA632B" w:rsidRPr="00CA41DB" w:rsidTr="00E83E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июнь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июль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август </w:t>
            </w:r>
          </w:p>
        </w:tc>
      </w:tr>
      <w:tr w:rsidR="00FA632B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</w:tr>
      <w:tr w:rsidR="00FA632B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FA632B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FA632B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FA632B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FA632B" w:rsidRPr="00CA41DB" w:rsidTr="00E83E18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32B" w:rsidRPr="00CA41DB" w:rsidRDefault="00FA632B" w:rsidP="00FA632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3. Объем средств, направленных на материально-техническое оснащение деятельности лагерей труда и отдыха, организованных муниципальными образовательными организациями Северо-Енисейского района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0"/>
        <w:gridCol w:w="2800"/>
        <w:gridCol w:w="2345"/>
        <w:gridCol w:w="2268"/>
        <w:gridCol w:w="2127"/>
        <w:gridCol w:w="2409"/>
        <w:gridCol w:w="2268"/>
      </w:tblGrid>
      <w:tr w:rsidR="00FA632B" w:rsidRPr="00CA41DB" w:rsidTr="00E83E18">
        <w:trPr>
          <w:trHeight w:val="1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AC0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образовательного учреждения Северо-Енисейского района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средств в бюджете, руб.</w:t>
            </w: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Сумма израсходованных средств бюджета</w:t>
            </w:r>
          </w:p>
        </w:tc>
      </w:tr>
      <w:tr w:rsidR="00FA632B" w:rsidRPr="00CA41DB" w:rsidTr="00AC08F7">
        <w:trPr>
          <w:trHeight w:val="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32B" w:rsidRPr="00CA41DB" w:rsidTr="00AC08F7">
        <w:trPr>
          <w:trHeight w:val="2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</w:tr>
      <w:tr w:rsidR="00FA632B" w:rsidRPr="00CA41DB" w:rsidTr="00AC08F7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32B" w:rsidRPr="00CA41DB" w:rsidTr="00AC08F7">
        <w:trPr>
          <w:trHeight w:val="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32B" w:rsidRPr="00CA41DB" w:rsidTr="00AC08F7">
        <w:trPr>
          <w:trHeight w:val="1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32B" w:rsidRPr="00CA41DB" w:rsidTr="00AC08F7">
        <w:trPr>
          <w:trHeight w:val="1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32B" w:rsidRPr="00CA41DB" w:rsidRDefault="00FA632B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32B" w:rsidRPr="00CA41DB" w:rsidRDefault="00FA632B" w:rsidP="00FA6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Руководитель _____________ _____________________</w:t>
      </w:r>
    </w:p>
    <w:p w:rsidR="00FA632B" w:rsidRPr="00CA41DB" w:rsidRDefault="00FA632B" w:rsidP="00FA6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FA632B" w:rsidRPr="00CA41DB" w:rsidRDefault="00FA632B" w:rsidP="00FA6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Главный бухгалтер ____________ _____________________</w:t>
      </w:r>
    </w:p>
    <w:p w:rsidR="00FA632B" w:rsidRPr="00CA41DB" w:rsidRDefault="00FA632B" w:rsidP="00FA6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FA632B" w:rsidRPr="00CA41DB" w:rsidRDefault="00FA632B" w:rsidP="00FA632B">
      <w:pPr>
        <w:spacing w:after="0" w:line="240" w:lineRule="auto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Исполнитель _____________ ______________________</w:t>
      </w:r>
    </w:p>
    <w:p w:rsidR="00FA632B" w:rsidRPr="00CA41DB" w:rsidRDefault="00FA632B" w:rsidP="00FA6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</w:t>
      </w:r>
    </w:p>
    <w:p w:rsidR="00FA632B" w:rsidRPr="00CA41DB" w:rsidRDefault="00FA632B" w:rsidP="00D579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FA632B" w:rsidRPr="00CA41DB" w:rsidSect="00FA632B">
          <w:pgSz w:w="16838" w:h="11906" w:orient="landscape"/>
          <w:pgMar w:top="1701" w:right="851" w:bottom="850" w:left="567" w:header="708" w:footer="708" w:gutter="0"/>
          <w:cols w:space="708"/>
          <w:docGrid w:linePitch="360"/>
        </w:sectPr>
      </w:pPr>
    </w:p>
    <w:p w:rsidR="0083604D" w:rsidRPr="00796F6D" w:rsidRDefault="0083604D" w:rsidP="00836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83604D" w:rsidRPr="00796F6D" w:rsidRDefault="0083604D" w:rsidP="00836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604D" w:rsidRPr="00796F6D" w:rsidRDefault="0083604D" w:rsidP="00836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83604D" w:rsidRDefault="00AD50AB" w:rsidP="00836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18.02.2025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50-п</w:t>
      </w:r>
      <w:bookmarkStart w:id="0" w:name="_GoBack"/>
      <w:bookmarkEnd w:id="0"/>
    </w:p>
    <w:p w:rsidR="0083604D" w:rsidRDefault="0083604D" w:rsidP="00836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3DA1" w:rsidRDefault="0083604D" w:rsidP="00AC3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91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C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91" w:rsidRPr="00AC3DA1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расходов по организации и проведению учебных сборов с </w:t>
      </w:r>
      <w:proofErr w:type="gramStart"/>
      <w:r w:rsidR="009C3F91" w:rsidRPr="00AC3DA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9C3F91" w:rsidRPr="00AC3DA1">
        <w:rPr>
          <w:rFonts w:ascii="Times New Roman" w:hAnsi="Times New Roman" w:cs="Times New Roman"/>
          <w:b/>
          <w:sz w:val="28"/>
          <w:szCs w:val="28"/>
        </w:rPr>
        <w:t xml:space="preserve"> 10-х классов муниципальных </w:t>
      </w:r>
      <w:r w:rsidR="00814ED8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</w:p>
    <w:p w:rsidR="00FD32C4" w:rsidRDefault="009C3F91" w:rsidP="00AC3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A1">
        <w:rPr>
          <w:rFonts w:ascii="Times New Roman" w:hAnsi="Times New Roman" w:cs="Times New Roman"/>
          <w:b/>
          <w:sz w:val="28"/>
          <w:szCs w:val="28"/>
        </w:rPr>
        <w:t>Северо-Енисейского района</w:t>
      </w:r>
    </w:p>
    <w:p w:rsidR="00F43F16" w:rsidRPr="00CA41DB" w:rsidRDefault="00F43F16" w:rsidP="00FF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="00C32EBC" w:rsidRPr="00C32EBC">
        <w:rPr>
          <w:rFonts w:ascii="Times New Roman" w:hAnsi="Times New Roman" w:cs="Times New Roman"/>
          <w:sz w:val="27"/>
          <w:szCs w:val="27"/>
        </w:rPr>
        <w:t>финансового обеспечения расходов по организации и проведению учебных сборов с обучающимися 10-х классов муниципальных общеобразовательных организаций Северо-Енисейского района</w:t>
      </w:r>
      <w:r w:rsidR="00C32EBC">
        <w:rPr>
          <w:rFonts w:ascii="Times New Roman" w:hAnsi="Times New Roman" w:cs="Times New Roman"/>
          <w:sz w:val="27"/>
          <w:szCs w:val="27"/>
        </w:rPr>
        <w:t xml:space="preserve"> (далее - Порядок) </w:t>
      </w:r>
      <w:r w:rsidRPr="00CA41DB">
        <w:rPr>
          <w:rFonts w:ascii="Times New Roman" w:hAnsi="Times New Roman" w:cs="Times New Roman"/>
          <w:sz w:val="27"/>
          <w:szCs w:val="27"/>
        </w:rPr>
        <w:t>определяет механизм использования собственных средств бюджета Северо-Енисейского района при осуществлении муниципальным образованием Северо-Енисейский район обеспечения прав детей по организации предоставления общедоступного и бесплатного среднего общего образования по основным общеобразовательным программам, дополнительному образованию детей в муниципальных образовательных организациях, создания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 xml:space="preserve"> условий для физического развития детей, воспитания в них патриотизма и гражданственности.</w:t>
      </w:r>
    </w:p>
    <w:p w:rsidR="008F2287" w:rsidRDefault="00F43F16" w:rsidP="00F43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2.Расходные обязательства, указанные в пункте 1 настоящего Порядка (далее – расходные обязательства), приняты решением Северо-Енисейского районного Совета депутатов от </w:t>
      </w:r>
      <w:r w:rsidR="008F2287" w:rsidRPr="00FF4F39">
        <w:rPr>
          <w:rFonts w:ascii="Times New Roman" w:hAnsi="Times New Roman" w:cs="Times New Roman"/>
          <w:sz w:val="27"/>
          <w:szCs w:val="27"/>
        </w:rPr>
        <w:t>24</w:t>
      </w:r>
      <w:r w:rsidRPr="00FF4F39">
        <w:rPr>
          <w:rFonts w:ascii="Times New Roman" w:hAnsi="Times New Roman" w:cs="Times New Roman"/>
          <w:sz w:val="27"/>
          <w:szCs w:val="27"/>
        </w:rPr>
        <w:t>.1</w:t>
      </w:r>
      <w:r w:rsidR="008F2287" w:rsidRPr="00FF4F39">
        <w:rPr>
          <w:rFonts w:ascii="Times New Roman" w:hAnsi="Times New Roman" w:cs="Times New Roman"/>
          <w:sz w:val="27"/>
          <w:szCs w:val="27"/>
        </w:rPr>
        <w:t>0</w:t>
      </w:r>
      <w:r w:rsidRPr="00FF4F39">
        <w:rPr>
          <w:rFonts w:ascii="Times New Roman" w:hAnsi="Times New Roman" w:cs="Times New Roman"/>
          <w:sz w:val="27"/>
          <w:szCs w:val="27"/>
        </w:rPr>
        <w:t>.202</w:t>
      </w:r>
      <w:r w:rsidR="008F2287" w:rsidRPr="00FF4F39">
        <w:rPr>
          <w:rFonts w:ascii="Times New Roman" w:hAnsi="Times New Roman" w:cs="Times New Roman"/>
          <w:sz w:val="27"/>
          <w:szCs w:val="27"/>
        </w:rPr>
        <w:t>4</w:t>
      </w:r>
      <w:r w:rsidRPr="00FF4F39">
        <w:rPr>
          <w:rFonts w:ascii="Times New Roman" w:hAnsi="Times New Roman" w:cs="Times New Roman"/>
          <w:sz w:val="27"/>
          <w:szCs w:val="27"/>
        </w:rPr>
        <w:t xml:space="preserve"> № </w:t>
      </w:r>
      <w:r w:rsidR="008F2287" w:rsidRPr="00FF4F39">
        <w:rPr>
          <w:rFonts w:ascii="Times New Roman" w:hAnsi="Times New Roman" w:cs="Times New Roman"/>
          <w:sz w:val="27"/>
          <w:szCs w:val="27"/>
        </w:rPr>
        <w:t>889</w:t>
      </w:r>
      <w:r w:rsidRPr="00FF4F39">
        <w:rPr>
          <w:rFonts w:ascii="Times New Roman" w:hAnsi="Times New Roman" w:cs="Times New Roman"/>
          <w:sz w:val="27"/>
          <w:szCs w:val="27"/>
        </w:rPr>
        <w:t>-</w:t>
      </w:r>
      <w:r w:rsidR="008F2287" w:rsidRPr="00FF4F39">
        <w:rPr>
          <w:rFonts w:ascii="Times New Roman" w:hAnsi="Times New Roman" w:cs="Times New Roman"/>
          <w:sz w:val="27"/>
          <w:szCs w:val="27"/>
        </w:rPr>
        <w:t>48.</w:t>
      </w:r>
    </w:p>
    <w:p w:rsidR="00F43F16" w:rsidRPr="00CA41DB" w:rsidRDefault="00F43F16" w:rsidP="00F43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3. Финансовое обеспечение расходных обязательств, определенных решением от </w:t>
      </w:r>
      <w:r w:rsidR="008F2287" w:rsidRPr="00FF4F39">
        <w:rPr>
          <w:rFonts w:ascii="Times New Roman" w:hAnsi="Times New Roman" w:cs="Times New Roman"/>
          <w:sz w:val="27"/>
          <w:szCs w:val="27"/>
        </w:rPr>
        <w:t>24.10.2024 № 889-48</w:t>
      </w:r>
      <w:r w:rsidRPr="00FF4F39">
        <w:rPr>
          <w:rFonts w:ascii="Times New Roman" w:hAnsi="Times New Roman" w:cs="Times New Roman"/>
          <w:sz w:val="27"/>
          <w:szCs w:val="27"/>
        </w:rPr>
        <w:t>,</w:t>
      </w:r>
      <w:r w:rsidR="008F2287" w:rsidRPr="00FF4F39">
        <w:rPr>
          <w:rFonts w:ascii="Times New Roman" w:hAnsi="Times New Roman" w:cs="Times New Roman"/>
          <w:sz w:val="27"/>
          <w:szCs w:val="27"/>
        </w:rPr>
        <w:t xml:space="preserve"> осуществляется</w:t>
      </w:r>
      <w:r w:rsidRPr="00CA41DB">
        <w:rPr>
          <w:rFonts w:ascii="Times New Roman" w:hAnsi="Times New Roman" w:cs="Times New Roman"/>
          <w:sz w:val="27"/>
          <w:szCs w:val="27"/>
        </w:rPr>
        <w:t xml:space="preserve"> Управление</w:t>
      </w:r>
      <w:r w:rsidR="008F2287">
        <w:rPr>
          <w:rFonts w:ascii="Times New Roman" w:hAnsi="Times New Roman" w:cs="Times New Roman"/>
          <w:sz w:val="27"/>
          <w:szCs w:val="27"/>
        </w:rPr>
        <w:t>м</w:t>
      </w:r>
      <w:r w:rsidRPr="00CA41DB">
        <w:rPr>
          <w:rFonts w:ascii="Times New Roman" w:hAnsi="Times New Roman" w:cs="Times New Roman"/>
          <w:sz w:val="27"/>
          <w:szCs w:val="27"/>
        </w:rPr>
        <w:t xml:space="preserve"> образования администрации Северо-Енисейского района</w:t>
      </w:r>
      <w:r w:rsidR="008F2287">
        <w:rPr>
          <w:rFonts w:ascii="Times New Roman" w:hAnsi="Times New Roman" w:cs="Times New Roman"/>
          <w:sz w:val="27"/>
          <w:szCs w:val="27"/>
        </w:rPr>
        <w:t>.</w:t>
      </w:r>
      <w:r w:rsidRPr="00CA41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3F16" w:rsidRPr="00FF4F39" w:rsidRDefault="008F2287" w:rsidP="00F43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43F16" w:rsidRPr="00CA41DB">
        <w:rPr>
          <w:rFonts w:ascii="Times New Roman" w:hAnsi="Times New Roman" w:cs="Times New Roman"/>
          <w:sz w:val="27"/>
          <w:szCs w:val="27"/>
        </w:rPr>
        <w:t xml:space="preserve">. Расходные обязательства, предусмотренные решением от </w:t>
      </w:r>
      <w:r w:rsidRPr="00FF4F39">
        <w:rPr>
          <w:rFonts w:ascii="Times New Roman" w:hAnsi="Times New Roman" w:cs="Times New Roman"/>
          <w:sz w:val="27"/>
          <w:szCs w:val="27"/>
        </w:rPr>
        <w:t>24.10.2024 № 889-48</w:t>
      </w:r>
      <w:r w:rsidR="00F43F16" w:rsidRPr="00FF4F39">
        <w:rPr>
          <w:rFonts w:ascii="Times New Roman" w:hAnsi="Times New Roman" w:cs="Times New Roman"/>
          <w:sz w:val="27"/>
          <w:szCs w:val="27"/>
        </w:rPr>
        <w:t xml:space="preserve">, подлежат направлению </w:t>
      </w:r>
      <w:proofErr w:type="gramStart"/>
      <w:r w:rsidR="00F43F16" w:rsidRPr="00FF4F39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F43F16" w:rsidRPr="00FF4F39">
        <w:rPr>
          <w:rFonts w:ascii="Times New Roman" w:hAnsi="Times New Roman" w:cs="Times New Roman"/>
          <w:sz w:val="27"/>
          <w:szCs w:val="27"/>
        </w:rPr>
        <w:t>:</w:t>
      </w:r>
    </w:p>
    <w:p w:rsidR="00F43F16" w:rsidRPr="00FF4F39" w:rsidRDefault="00F43F16" w:rsidP="00F43F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F4F39">
        <w:rPr>
          <w:rFonts w:ascii="Times New Roman" w:hAnsi="Times New Roman" w:cs="Times New Roman"/>
          <w:sz w:val="27"/>
          <w:szCs w:val="27"/>
        </w:rPr>
        <w:t xml:space="preserve">1) обеспечение оплаты </w:t>
      </w:r>
      <w:r w:rsidRPr="00FF4F39">
        <w:rPr>
          <w:rFonts w:ascii="Times New Roman" w:hAnsi="Times New Roman" w:cs="Times New Roman"/>
          <w:bCs/>
          <w:sz w:val="27"/>
          <w:szCs w:val="27"/>
        </w:rPr>
        <w:t xml:space="preserve">питания </w:t>
      </w:r>
      <w:r w:rsidRPr="00FF4F39">
        <w:rPr>
          <w:rFonts w:ascii="Times New Roman" w:hAnsi="Times New Roman" w:cs="Times New Roman"/>
          <w:sz w:val="27"/>
          <w:szCs w:val="27"/>
        </w:rPr>
        <w:t xml:space="preserve">– </w:t>
      </w:r>
      <w:r w:rsidR="00166E67" w:rsidRPr="00FF4F39">
        <w:rPr>
          <w:rFonts w:ascii="Times New Roman" w:hAnsi="Times New Roman" w:cs="Times New Roman"/>
          <w:sz w:val="27"/>
          <w:szCs w:val="27"/>
        </w:rPr>
        <w:t>55</w:t>
      </w:r>
      <w:r w:rsidRPr="00FF4F3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F4F39">
        <w:rPr>
          <w:rFonts w:ascii="Times New Roman" w:hAnsi="Times New Roman" w:cs="Times New Roman"/>
          <w:sz w:val="27"/>
          <w:szCs w:val="27"/>
        </w:rPr>
        <w:t>обучающимся</w:t>
      </w:r>
      <w:proofErr w:type="gramEnd"/>
      <w:r w:rsidRPr="00FF4F39">
        <w:rPr>
          <w:rFonts w:ascii="Times New Roman" w:hAnsi="Times New Roman" w:cs="Times New Roman"/>
          <w:sz w:val="27"/>
          <w:szCs w:val="27"/>
        </w:rPr>
        <w:t>;</w:t>
      </w:r>
    </w:p>
    <w:p w:rsidR="00F43F16" w:rsidRPr="00CA41DB" w:rsidRDefault="00F43F16" w:rsidP="00F43F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F4F39">
        <w:rPr>
          <w:rFonts w:ascii="Times New Roman" w:hAnsi="Times New Roman" w:cs="Times New Roman"/>
          <w:sz w:val="27"/>
          <w:szCs w:val="27"/>
        </w:rPr>
        <w:t>2) содержание 11 штатных единиц (</w:t>
      </w:r>
      <w:r w:rsidRPr="00FF4F39">
        <w:rPr>
          <w:rFonts w:ascii="Times New Roman" w:hAnsi="Times New Roman" w:cs="Times New Roman"/>
          <w:bCs/>
          <w:sz w:val="27"/>
          <w:szCs w:val="27"/>
        </w:rPr>
        <w:t>оплата труда лиц, задействованных</w:t>
      </w:r>
      <w:r w:rsidRPr="00CA41DB">
        <w:rPr>
          <w:rFonts w:ascii="Times New Roman" w:hAnsi="Times New Roman" w:cs="Times New Roman"/>
          <w:bCs/>
          <w:sz w:val="27"/>
          <w:szCs w:val="27"/>
        </w:rPr>
        <w:t xml:space="preserve"> в организации и проведении учебных сборов, обеспечение оплаты питания старших воспитателей, воспитателей, поваров);</w:t>
      </w:r>
    </w:p>
    <w:p w:rsidR="00F43F16" w:rsidRDefault="00F43F16" w:rsidP="00F43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3) материально-техническое оснащение деятельности </w:t>
      </w:r>
      <w:r w:rsidRPr="00CA41DB">
        <w:rPr>
          <w:rFonts w:ascii="Times New Roman" w:hAnsi="Times New Roman" w:cs="Times New Roman"/>
          <w:bCs/>
          <w:sz w:val="27"/>
          <w:szCs w:val="27"/>
        </w:rPr>
        <w:t>учебных сборов.</w:t>
      </w:r>
    </w:p>
    <w:p w:rsidR="00F43F16" w:rsidRPr="00CA41DB" w:rsidRDefault="00294489" w:rsidP="00CE324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F43F16" w:rsidRPr="00CA41DB">
        <w:rPr>
          <w:rFonts w:ascii="Times New Roman" w:hAnsi="Times New Roman" w:cs="Times New Roman"/>
          <w:sz w:val="27"/>
          <w:szCs w:val="27"/>
        </w:rPr>
        <w:t>.</w:t>
      </w:r>
      <w:r w:rsidR="00F43F16" w:rsidRPr="00CA41DB">
        <w:rPr>
          <w:rFonts w:ascii="Times New Roman" w:hAnsi="Times New Roman" w:cs="Times New Roman"/>
          <w:bCs/>
          <w:sz w:val="27"/>
          <w:szCs w:val="27"/>
        </w:rPr>
        <w:t xml:space="preserve">Бюджетные средства бюджета Северо-Енисейского района, </w:t>
      </w:r>
      <w:r w:rsidR="00F43F16" w:rsidRPr="00CA41DB">
        <w:rPr>
          <w:rFonts w:ascii="Times New Roman" w:hAnsi="Times New Roman" w:cs="Times New Roman"/>
          <w:sz w:val="27"/>
          <w:szCs w:val="27"/>
        </w:rPr>
        <w:t>подлежащие направлению Управлению образования администрации Северо-Енисейского района в соответствии с настоящим Порядком, не могут быть направлены на цели, не предусмотренные настоящим Порядком.</w:t>
      </w:r>
    </w:p>
    <w:p w:rsidR="00F43F16" w:rsidRPr="00CA41DB" w:rsidRDefault="00CE3241" w:rsidP="00FF4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6</w:t>
      </w:r>
      <w:r w:rsidR="00F43F16" w:rsidRPr="00CA41DB">
        <w:rPr>
          <w:rFonts w:ascii="Times New Roman" w:hAnsi="Times New Roman" w:cs="Times New Roman"/>
          <w:bCs/>
          <w:sz w:val="27"/>
          <w:szCs w:val="27"/>
        </w:rPr>
        <w:t>.</w:t>
      </w:r>
      <w:r w:rsidR="00F43F16" w:rsidRPr="00CA41DB">
        <w:rPr>
          <w:rFonts w:ascii="Times New Roman" w:hAnsi="Times New Roman" w:cs="Times New Roman"/>
          <w:sz w:val="27"/>
          <w:szCs w:val="27"/>
        </w:rPr>
        <w:t xml:space="preserve">Управление образования администрации Северо-Енисейского района ежемесячно, начиная с месяца предоставления бюджетных средств, до 15 числа месяца, следующего </w:t>
      </w:r>
      <w:proofErr w:type="gramStart"/>
      <w:r w:rsidR="00F43F16" w:rsidRPr="00CA41DB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F43F16" w:rsidRPr="00CA41D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43F16" w:rsidRPr="00CA41DB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="00F43F16" w:rsidRPr="00CA41DB">
        <w:rPr>
          <w:rFonts w:ascii="Times New Roman" w:hAnsi="Times New Roman" w:cs="Times New Roman"/>
          <w:sz w:val="27"/>
          <w:szCs w:val="27"/>
        </w:rPr>
        <w:t>, представляет в Финансовое управление администрации Северо-Енисейского района отчет по форме согласно приложению к настоящему Порядку.</w:t>
      </w:r>
    </w:p>
    <w:p w:rsidR="00F43F16" w:rsidRPr="00CA41DB" w:rsidRDefault="00CE3241" w:rsidP="00FF4F39">
      <w:pPr>
        <w:pStyle w:val="a8"/>
        <w:spacing w:before="0" w:beforeAutospacing="0" w:after="0" w:afterAutospacing="0" w:line="180" w:lineRule="atLeast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7</w:t>
      </w:r>
      <w:r w:rsidR="00F43F16" w:rsidRPr="00CA41DB">
        <w:rPr>
          <w:sz w:val="27"/>
          <w:szCs w:val="27"/>
        </w:rPr>
        <w:t>. Управление образования администрации Северо-Енисейского района обеспечивает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</w:t>
      </w:r>
      <w:r w:rsidR="00814ED8">
        <w:rPr>
          <w:sz w:val="27"/>
          <w:szCs w:val="27"/>
        </w:rPr>
        <w:t>имитами бюджетных обязательств.</w:t>
      </w:r>
    </w:p>
    <w:p w:rsidR="00F43F16" w:rsidRDefault="00CE3241" w:rsidP="00814ED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F43F16" w:rsidRPr="00CA41DB">
        <w:rPr>
          <w:rFonts w:ascii="Times New Roman" w:hAnsi="Times New Roman" w:cs="Times New Roman"/>
          <w:sz w:val="27"/>
          <w:szCs w:val="27"/>
        </w:rPr>
        <w:t xml:space="preserve">.Ответственность за нецелевое, неправомерное, неэффективное использование собственных средств бюджета Северо-Енисейского района, достоверность предоставленных в Финансовое управление администрации </w:t>
      </w:r>
      <w:r w:rsidR="00F43F16" w:rsidRPr="00CA41DB">
        <w:rPr>
          <w:rFonts w:ascii="Times New Roman" w:hAnsi="Times New Roman" w:cs="Times New Roman"/>
          <w:sz w:val="27"/>
          <w:szCs w:val="27"/>
        </w:rPr>
        <w:lastRenderedPageBreak/>
        <w:t>Северо-Енисейского района возлагается на Управление образования администрации Северо-Енисейского района, муниципальные учреждения, финансируемые из бюджета Северо-Енисейского района.</w:t>
      </w:r>
    </w:p>
    <w:p w:rsidR="0099590F" w:rsidRDefault="0099590F" w:rsidP="00F43F16">
      <w:pPr>
        <w:spacing w:after="0"/>
        <w:ind w:firstLine="426"/>
        <w:jc w:val="both"/>
        <w:rPr>
          <w:sz w:val="28"/>
          <w:szCs w:val="28"/>
        </w:rPr>
        <w:sectPr w:rsidR="0099590F" w:rsidSect="002B0C11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99590F" w:rsidRPr="00CA41DB" w:rsidRDefault="0099590F" w:rsidP="00995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lastRenderedPageBreak/>
        <w:t>Приложение</w:t>
      </w:r>
    </w:p>
    <w:p w:rsidR="005C21E4" w:rsidRDefault="0099590F" w:rsidP="005C2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к Порядку</w:t>
      </w:r>
      <w:r w:rsidR="005C21E4" w:rsidRPr="005C2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1E4" w:rsidRPr="005C21E4">
        <w:rPr>
          <w:rFonts w:ascii="Times New Roman" w:hAnsi="Times New Roman" w:cs="Times New Roman"/>
        </w:rPr>
        <w:t>финансового обеспечения расходов</w:t>
      </w:r>
    </w:p>
    <w:p w:rsidR="005C21E4" w:rsidRDefault="005C21E4" w:rsidP="005C2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1E4">
        <w:rPr>
          <w:rFonts w:ascii="Times New Roman" w:hAnsi="Times New Roman" w:cs="Times New Roman"/>
        </w:rPr>
        <w:t xml:space="preserve">по организации и проведению учебных сборов с </w:t>
      </w:r>
      <w:proofErr w:type="gramStart"/>
      <w:r w:rsidRPr="005C21E4">
        <w:rPr>
          <w:rFonts w:ascii="Times New Roman" w:hAnsi="Times New Roman" w:cs="Times New Roman"/>
        </w:rPr>
        <w:t>обучающимися</w:t>
      </w:r>
      <w:proofErr w:type="gramEnd"/>
      <w:r w:rsidRPr="005C21E4">
        <w:rPr>
          <w:rFonts w:ascii="Times New Roman" w:hAnsi="Times New Roman" w:cs="Times New Roman"/>
        </w:rPr>
        <w:t xml:space="preserve"> 10-х классов</w:t>
      </w:r>
    </w:p>
    <w:p w:rsidR="005C21E4" w:rsidRPr="005C21E4" w:rsidRDefault="005C21E4" w:rsidP="005C2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1E4">
        <w:rPr>
          <w:rFonts w:ascii="Times New Roman" w:hAnsi="Times New Roman" w:cs="Times New Roman"/>
        </w:rPr>
        <w:t>муниципальных общеобразовательных организаций</w:t>
      </w:r>
    </w:p>
    <w:p w:rsidR="0099590F" w:rsidRPr="00CA41DB" w:rsidRDefault="005C21E4" w:rsidP="00995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1E4">
        <w:rPr>
          <w:rFonts w:ascii="Times New Roman" w:hAnsi="Times New Roman" w:cs="Times New Roman"/>
        </w:rPr>
        <w:t>Северо-Енисейского района</w:t>
      </w:r>
      <w:r w:rsidR="0099590F" w:rsidRPr="00CA41DB">
        <w:rPr>
          <w:rFonts w:ascii="Times New Roman" w:hAnsi="Times New Roman" w:cs="Times New Roman"/>
        </w:rPr>
        <w:t xml:space="preserve">, </w:t>
      </w:r>
      <w:proofErr w:type="gramStart"/>
      <w:r w:rsidR="0099590F" w:rsidRPr="00CA41DB">
        <w:rPr>
          <w:rFonts w:ascii="Times New Roman" w:hAnsi="Times New Roman" w:cs="Times New Roman"/>
        </w:rPr>
        <w:t>утвержденному</w:t>
      </w:r>
      <w:proofErr w:type="gramEnd"/>
    </w:p>
    <w:p w:rsidR="0099590F" w:rsidRPr="00CA41DB" w:rsidRDefault="0099590F" w:rsidP="00995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в приложении № </w:t>
      </w:r>
      <w:r>
        <w:rPr>
          <w:rFonts w:ascii="Times New Roman" w:hAnsi="Times New Roman" w:cs="Times New Roman"/>
        </w:rPr>
        <w:t>10</w:t>
      </w:r>
      <w:r w:rsidRPr="00CA41DB">
        <w:rPr>
          <w:rFonts w:ascii="Times New Roman" w:hAnsi="Times New Roman" w:cs="Times New Roman"/>
        </w:rPr>
        <w:t xml:space="preserve"> к постановлению</w:t>
      </w:r>
    </w:p>
    <w:p w:rsidR="0099590F" w:rsidRPr="00CA41DB" w:rsidRDefault="0099590F" w:rsidP="00995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99590F" w:rsidRPr="00CA41DB" w:rsidRDefault="0099590F" w:rsidP="00995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</w:t>
      </w:r>
      <w:r w:rsidRPr="00CA41D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___</w:t>
      </w:r>
      <w:r w:rsidRPr="00CA41DB">
        <w:rPr>
          <w:rFonts w:ascii="Times New Roman" w:hAnsi="Times New Roman" w:cs="Times New Roman"/>
          <w:u w:val="single"/>
        </w:rPr>
        <w:t>.202</w:t>
      </w:r>
      <w:r>
        <w:rPr>
          <w:rFonts w:ascii="Times New Roman" w:hAnsi="Times New Roman" w:cs="Times New Roman"/>
          <w:u w:val="single"/>
        </w:rPr>
        <w:t>5</w:t>
      </w:r>
      <w:r w:rsidRPr="00CA41D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</w:t>
      </w:r>
      <w:r w:rsidRPr="00CA41DB">
        <w:rPr>
          <w:rFonts w:ascii="Times New Roman" w:hAnsi="Times New Roman" w:cs="Times New Roman"/>
          <w:u w:val="single"/>
        </w:rPr>
        <w:t>-</w:t>
      </w:r>
      <w:proofErr w:type="gramStart"/>
      <w:r w:rsidRPr="00CA41DB">
        <w:rPr>
          <w:rFonts w:ascii="Times New Roman" w:hAnsi="Times New Roman" w:cs="Times New Roman"/>
          <w:u w:val="single"/>
        </w:rPr>
        <w:t>п</w:t>
      </w:r>
      <w:proofErr w:type="gramEnd"/>
    </w:p>
    <w:p w:rsidR="0099590F" w:rsidRPr="00CA41DB" w:rsidRDefault="0099590F" w:rsidP="009959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590F" w:rsidRPr="00CA41DB" w:rsidRDefault="0099590F" w:rsidP="00995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в Финансовое управление</w:t>
      </w:r>
    </w:p>
    <w:p w:rsidR="0099590F" w:rsidRPr="00CA41DB" w:rsidRDefault="0099590F" w:rsidP="00995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99590F" w:rsidRPr="00CA41DB" w:rsidRDefault="0099590F" w:rsidP="00995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>Отчет об использовании денежных средств по организа</w:t>
      </w:r>
      <w:r w:rsidR="00814ED8">
        <w:rPr>
          <w:rFonts w:ascii="Times New Roman" w:hAnsi="Times New Roman" w:cs="Times New Roman"/>
          <w:b/>
        </w:rPr>
        <w:t>ции и проведению учебных сборов</w:t>
      </w:r>
    </w:p>
    <w:p w:rsidR="0099590F" w:rsidRPr="00CA41DB" w:rsidRDefault="0099590F" w:rsidP="00995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 xml:space="preserve">с </w:t>
      </w:r>
      <w:proofErr w:type="gramStart"/>
      <w:r w:rsidRPr="00CA41DB">
        <w:rPr>
          <w:rFonts w:ascii="Times New Roman" w:hAnsi="Times New Roman" w:cs="Times New Roman"/>
          <w:b/>
        </w:rPr>
        <w:t>обучающимися</w:t>
      </w:r>
      <w:proofErr w:type="gramEnd"/>
      <w:r w:rsidRPr="00CA41DB">
        <w:rPr>
          <w:rFonts w:ascii="Times New Roman" w:hAnsi="Times New Roman" w:cs="Times New Roman"/>
          <w:b/>
        </w:rPr>
        <w:t xml:space="preserve"> 10-х классов муниципальных общеобразовательных организаций</w:t>
      </w:r>
    </w:p>
    <w:p w:rsidR="0099590F" w:rsidRPr="00CA41DB" w:rsidRDefault="0099590F" w:rsidP="0099590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:rsidR="0099590F" w:rsidRPr="00CA41DB" w:rsidRDefault="0099590F" w:rsidP="0099590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1. Объем средств, направленных на оплату питания  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"/>
        <w:gridCol w:w="3699"/>
        <w:gridCol w:w="3686"/>
        <w:gridCol w:w="3118"/>
        <w:gridCol w:w="3402"/>
      </w:tblGrid>
      <w:tr w:rsidR="0099590F" w:rsidRPr="00CA41DB" w:rsidTr="00E83E18">
        <w:trPr>
          <w:trHeight w:val="10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41DB">
              <w:rPr>
                <w:rFonts w:ascii="Times New Roman" w:hAnsi="Times New Roman" w:cs="Times New Roman"/>
              </w:rPr>
              <w:t>п</w:t>
            </w:r>
            <w:proofErr w:type="gramEnd"/>
            <w:r w:rsidRPr="00CA41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общеобразовательного учреждения Северо-Енисейского района /</w:t>
            </w:r>
          </w:p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фактическое количество обучающихся 10-х классов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63" w:rsidRDefault="0099590F" w:rsidP="0053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Стоимость питания на 1 </w:t>
            </w:r>
            <w:r w:rsidR="00534D63">
              <w:rPr>
                <w:rFonts w:ascii="Times New Roman" w:hAnsi="Times New Roman" w:cs="Times New Roman"/>
              </w:rPr>
              <w:t>человека,</w:t>
            </w:r>
          </w:p>
          <w:p w:rsidR="0099590F" w:rsidRPr="00CA41DB" w:rsidRDefault="0099590F" w:rsidP="0053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 в день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</w:t>
            </w:r>
            <w:proofErr w:type="gramStart"/>
            <w:r w:rsidRPr="00CA41DB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CA41DB">
              <w:rPr>
                <w:rFonts w:ascii="Times New Roman" w:hAnsi="Times New Roman" w:cs="Times New Roman"/>
              </w:rPr>
              <w:t>юджете Северо-Енисейского района, руб.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421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средств, израсходованных на оплату питания, руб.</w:t>
            </w:r>
          </w:p>
        </w:tc>
      </w:tr>
      <w:tr w:rsidR="0099590F" w:rsidRPr="00CA41DB" w:rsidTr="00E83E18">
        <w:trPr>
          <w:trHeight w:val="50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90F" w:rsidRPr="00CA41DB" w:rsidTr="00E83E18">
        <w:trPr>
          <w:trHeight w:val="9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90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</w:tr>
      <w:tr w:rsidR="0099590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99590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99590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99590F" w:rsidRPr="00CA41DB" w:rsidTr="00E83E1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</w:tbl>
    <w:p w:rsidR="0099590F" w:rsidRPr="00CA41DB" w:rsidRDefault="0099590F" w:rsidP="0099590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2. Объем средств, направленных на содержание штатных единиц (оплата труда лиц, задействованных в организации и проведении учебных сборов)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8"/>
        <w:gridCol w:w="3728"/>
        <w:gridCol w:w="1984"/>
        <w:gridCol w:w="2127"/>
        <w:gridCol w:w="6350"/>
      </w:tblGrid>
      <w:tr w:rsidR="0099590F" w:rsidRPr="00CA41DB" w:rsidTr="00E83E18">
        <w:trPr>
          <w:trHeight w:val="30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CA41DB">
              <w:rPr>
                <w:rFonts w:ascii="Times New Roman" w:hAnsi="Times New Roman" w:cs="Times New Roman"/>
              </w:rPr>
              <w:t>п</w:t>
            </w:r>
            <w:proofErr w:type="gramEnd"/>
            <w:r w:rsidRPr="00CA41DB">
              <w:rPr>
                <w:rFonts w:ascii="Times New Roman" w:hAnsi="Times New Roman" w:cs="Times New Roman"/>
              </w:rPr>
              <w:t>/п 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Наименование образовательного учреждения Северо-Енисейского района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 штатных единиц задействованных в организации и проведении учебных сборов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 групп обучающихся 10-х классов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 бюджета, направленных на обеспечение оплаты труда лицам, задействованных в организации и проведении учебных сборов, руб.</w:t>
            </w:r>
          </w:p>
        </w:tc>
      </w:tr>
      <w:tr w:rsidR="0099590F" w:rsidRPr="00CA41DB" w:rsidTr="00247C28">
        <w:trPr>
          <w:trHeight w:val="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90F" w:rsidRPr="00CA41DB" w:rsidTr="00E83E1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</w:tr>
      <w:tr w:rsidR="0099590F" w:rsidRPr="00CA41DB" w:rsidTr="00E83E1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99590F" w:rsidRPr="00CA41DB" w:rsidTr="00E83E1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</w:tr>
      <w:tr w:rsidR="0099590F" w:rsidRPr="00CA41DB" w:rsidTr="00E83E1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9590F" w:rsidRPr="00CA41DB" w:rsidRDefault="0099590F" w:rsidP="0099590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3. Объем средств, направленных на материально-техническое оснащение деятельности учебных сборов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0"/>
        <w:gridCol w:w="2800"/>
        <w:gridCol w:w="2345"/>
        <w:gridCol w:w="2127"/>
        <w:gridCol w:w="1701"/>
        <w:gridCol w:w="1417"/>
        <w:gridCol w:w="1964"/>
        <w:gridCol w:w="1863"/>
      </w:tblGrid>
      <w:tr w:rsidR="0099590F" w:rsidRPr="00CA41DB" w:rsidTr="00E83E18">
        <w:trPr>
          <w:trHeight w:val="1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41DB">
              <w:rPr>
                <w:rFonts w:ascii="Times New Roman" w:hAnsi="Times New Roman" w:cs="Times New Roman"/>
              </w:rPr>
              <w:t>п</w:t>
            </w:r>
            <w:proofErr w:type="gramEnd"/>
            <w:r w:rsidRPr="00CA41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Наименование образовательного учреждения Северо-Енисейского района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</w:t>
            </w:r>
            <w:proofErr w:type="gramStart"/>
            <w:r w:rsidRPr="00CA41DB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CA41DB">
              <w:rPr>
                <w:rFonts w:ascii="Times New Roman" w:hAnsi="Times New Roman" w:cs="Times New Roman"/>
              </w:rPr>
              <w:t>юджете,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Сумма израсходованных средств бюджета, руб.</w:t>
            </w:r>
          </w:p>
        </w:tc>
      </w:tr>
      <w:tr w:rsidR="0099590F" w:rsidRPr="00CA41DB" w:rsidTr="00E83E18">
        <w:trPr>
          <w:trHeight w:val="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90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7</w:t>
            </w:r>
          </w:p>
        </w:tc>
      </w:tr>
      <w:tr w:rsidR="0099590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90F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90F" w:rsidRPr="00CA41DB" w:rsidRDefault="0099590F" w:rsidP="00E8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9590F" w:rsidRPr="00CA41DB" w:rsidRDefault="0099590F" w:rsidP="0099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Руководитель _____________ _____________________</w:t>
      </w:r>
    </w:p>
    <w:p w:rsidR="0099590F" w:rsidRPr="00CA41DB" w:rsidRDefault="0099590F" w:rsidP="0099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99590F" w:rsidRPr="00CA41DB" w:rsidRDefault="0099590F" w:rsidP="0099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Главный бухгалтер ____________ _____________________</w:t>
      </w:r>
    </w:p>
    <w:p w:rsidR="0099590F" w:rsidRPr="00CA41DB" w:rsidRDefault="0099590F" w:rsidP="0099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99590F" w:rsidRPr="00CA41DB" w:rsidRDefault="0099590F" w:rsidP="0099590F">
      <w:pPr>
        <w:spacing w:after="0" w:line="240" w:lineRule="auto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Исполнитель _____________ ______________________</w:t>
      </w:r>
    </w:p>
    <w:p w:rsidR="0099590F" w:rsidRPr="00CA41DB" w:rsidRDefault="0099590F" w:rsidP="009959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</w:rPr>
        <w:t xml:space="preserve"> (подпись) (расшифровка подписи) </w:t>
      </w:r>
    </w:p>
    <w:p w:rsidR="0099590F" w:rsidRPr="00CA41DB" w:rsidRDefault="0099590F" w:rsidP="00F43F16">
      <w:pPr>
        <w:spacing w:after="0"/>
        <w:ind w:firstLine="426"/>
        <w:jc w:val="both"/>
        <w:rPr>
          <w:sz w:val="28"/>
          <w:szCs w:val="28"/>
        </w:rPr>
        <w:sectPr w:rsidR="0099590F" w:rsidRPr="00CA41DB" w:rsidSect="0099590F">
          <w:pgSz w:w="16838" w:h="11906" w:orient="landscape"/>
          <w:pgMar w:top="1701" w:right="851" w:bottom="850" w:left="567" w:header="708" w:footer="708" w:gutter="0"/>
          <w:cols w:space="708"/>
          <w:docGrid w:linePitch="360"/>
        </w:sectPr>
      </w:pPr>
    </w:p>
    <w:p w:rsidR="00DA0C8A" w:rsidRPr="00796F6D" w:rsidRDefault="00DA0C8A" w:rsidP="00DA0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DA0C8A" w:rsidRPr="00796F6D" w:rsidRDefault="00DA0C8A" w:rsidP="00DA0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0C8A" w:rsidRPr="00796F6D" w:rsidRDefault="00DA0C8A" w:rsidP="00DA0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DA0C8A" w:rsidRDefault="008A4B66" w:rsidP="00DA0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DA0C8A" w:rsidRDefault="00DA0C8A" w:rsidP="00DA0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16" w:rsidRDefault="00DA0C8A" w:rsidP="00BF6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91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C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5EB" w:rsidRPr="00BF6908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BF6908" w:rsidRPr="00BF6908">
        <w:rPr>
          <w:rFonts w:ascii="Times New Roman" w:hAnsi="Times New Roman" w:cs="Times New Roman"/>
          <w:b/>
          <w:sz w:val="28"/>
          <w:szCs w:val="28"/>
        </w:rPr>
        <w:t>го</w:t>
      </w:r>
      <w:r w:rsidR="00AC45EB" w:rsidRPr="00BF6908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BF6908" w:rsidRPr="00BF6908">
        <w:rPr>
          <w:rFonts w:ascii="Times New Roman" w:hAnsi="Times New Roman" w:cs="Times New Roman"/>
          <w:b/>
          <w:sz w:val="28"/>
          <w:szCs w:val="28"/>
        </w:rPr>
        <w:t>я</w:t>
      </w:r>
      <w:r w:rsidR="00AC45EB" w:rsidRPr="00BF6908">
        <w:rPr>
          <w:rFonts w:ascii="Times New Roman" w:hAnsi="Times New Roman" w:cs="Times New Roman"/>
          <w:b/>
          <w:sz w:val="28"/>
          <w:szCs w:val="28"/>
        </w:rPr>
        <w:t xml:space="preserve"> расходов по организации и проведению </w:t>
      </w:r>
      <w:proofErr w:type="spellStart"/>
      <w:proofErr w:type="gramStart"/>
      <w:r w:rsidR="00AC45EB" w:rsidRPr="00BF690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AC45EB" w:rsidRPr="00BF6908">
        <w:rPr>
          <w:rFonts w:ascii="Times New Roman" w:hAnsi="Times New Roman" w:cs="Times New Roman"/>
          <w:b/>
          <w:sz w:val="28"/>
          <w:szCs w:val="28"/>
        </w:rPr>
        <w:t xml:space="preserve"> - тренировочных</w:t>
      </w:r>
      <w:proofErr w:type="gramEnd"/>
      <w:r w:rsidR="00AC45EB" w:rsidRPr="00BF6908">
        <w:rPr>
          <w:rFonts w:ascii="Times New Roman" w:hAnsi="Times New Roman" w:cs="Times New Roman"/>
          <w:b/>
          <w:sz w:val="28"/>
          <w:szCs w:val="28"/>
        </w:rPr>
        <w:t xml:space="preserve"> сборов, организованных на базе муниципального бюджетного образовательного учреждения дополнительного образования «Северо-Енисейская спортивная</w:t>
      </w:r>
      <w:r w:rsidR="00AC45EB" w:rsidRPr="00A24C13">
        <w:rPr>
          <w:rFonts w:ascii="Times New Roman" w:hAnsi="Times New Roman" w:cs="Times New Roman"/>
          <w:sz w:val="28"/>
          <w:szCs w:val="28"/>
        </w:rPr>
        <w:t xml:space="preserve"> </w:t>
      </w:r>
      <w:r w:rsidR="00AC45EB" w:rsidRPr="00BF6908">
        <w:rPr>
          <w:rFonts w:ascii="Times New Roman" w:hAnsi="Times New Roman" w:cs="Times New Roman"/>
          <w:b/>
          <w:sz w:val="28"/>
          <w:szCs w:val="28"/>
        </w:rPr>
        <w:t>школа»</w:t>
      </w:r>
    </w:p>
    <w:p w:rsidR="001E20E3" w:rsidRDefault="001E20E3" w:rsidP="001E20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B5BD0" w:rsidRPr="00CA41DB" w:rsidRDefault="002B5BD0" w:rsidP="00FF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1.Настоящий Порядок </w:t>
      </w:r>
      <w:r w:rsidR="001E20E3" w:rsidRPr="001E20E3">
        <w:rPr>
          <w:rFonts w:ascii="Times New Roman" w:hAnsi="Times New Roman" w:cs="Times New Roman"/>
          <w:sz w:val="27"/>
          <w:szCs w:val="27"/>
        </w:rPr>
        <w:t xml:space="preserve">финансового обеспечения расходов по организации и проведению </w:t>
      </w:r>
      <w:proofErr w:type="spellStart"/>
      <w:proofErr w:type="gramStart"/>
      <w:r w:rsidR="001E20E3" w:rsidRPr="001E20E3">
        <w:rPr>
          <w:rFonts w:ascii="Times New Roman" w:hAnsi="Times New Roman" w:cs="Times New Roman"/>
          <w:sz w:val="27"/>
          <w:szCs w:val="27"/>
        </w:rPr>
        <w:t>учебно</w:t>
      </w:r>
      <w:proofErr w:type="spellEnd"/>
      <w:r w:rsidR="001E20E3" w:rsidRPr="001E20E3">
        <w:rPr>
          <w:rFonts w:ascii="Times New Roman" w:hAnsi="Times New Roman" w:cs="Times New Roman"/>
          <w:sz w:val="27"/>
          <w:szCs w:val="27"/>
        </w:rPr>
        <w:t xml:space="preserve"> - тренировочных</w:t>
      </w:r>
      <w:proofErr w:type="gramEnd"/>
      <w:r w:rsidR="001E20E3" w:rsidRPr="001E20E3">
        <w:rPr>
          <w:rFonts w:ascii="Times New Roman" w:hAnsi="Times New Roman" w:cs="Times New Roman"/>
          <w:sz w:val="27"/>
          <w:szCs w:val="27"/>
        </w:rPr>
        <w:t xml:space="preserve"> сборов, организованных на базе муниципального бюджетного образовательного учреждения дополнительного образования «Северо-Енисейская спортивная школа»</w:t>
      </w:r>
      <w:r w:rsidR="001E20E3">
        <w:rPr>
          <w:rFonts w:ascii="Times New Roman" w:hAnsi="Times New Roman" w:cs="Times New Roman"/>
          <w:sz w:val="27"/>
          <w:szCs w:val="27"/>
        </w:rPr>
        <w:t xml:space="preserve"> (далее - Порядок) </w:t>
      </w:r>
      <w:r w:rsidRPr="00CA41DB">
        <w:rPr>
          <w:rFonts w:ascii="Times New Roman" w:hAnsi="Times New Roman" w:cs="Times New Roman"/>
          <w:sz w:val="27"/>
          <w:szCs w:val="27"/>
        </w:rPr>
        <w:t xml:space="preserve">определяет механизм использования собственных средств бюджета Северо-Енисейского района при осуществлении муниципальным образованием Северо-Енисейский район полномочий по организации предоставления дополнительного образования детей в муниципальных образовательных организациях, создания условий для физического развития детей, совершенствования технико-тактического мастерства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 xml:space="preserve"> для непосредственной подготовки к спортивным соревнованиям обучающихся в муниципальном бюджетном учреждении дополнительного образования «Северо-Енисейская спортивная школа», организации отдыха и оздоровления обучающихся.</w:t>
      </w:r>
    </w:p>
    <w:p w:rsidR="002B5BD0" w:rsidRPr="00891E8B" w:rsidRDefault="002B5BD0" w:rsidP="002B5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2.Расходные обязательства, указанные в пункте 1 настоящего Порядка (далее – расходные обязательства), приняты решением Северо-Енисейского районного Совета депутатов от </w:t>
      </w:r>
      <w:r w:rsidR="003C637E" w:rsidRPr="00891E8B">
        <w:rPr>
          <w:rFonts w:ascii="Times New Roman" w:hAnsi="Times New Roman" w:cs="Times New Roman"/>
          <w:sz w:val="27"/>
          <w:szCs w:val="27"/>
        </w:rPr>
        <w:t>24</w:t>
      </w:r>
      <w:r w:rsidRPr="00891E8B">
        <w:rPr>
          <w:rFonts w:ascii="Times New Roman" w:hAnsi="Times New Roman" w:cs="Times New Roman"/>
          <w:sz w:val="27"/>
          <w:szCs w:val="27"/>
        </w:rPr>
        <w:t>.1</w:t>
      </w:r>
      <w:r w:rsidR="003C637E" w:rsidRPr="00891E8B">
        <w:rPr>
          <w:rFonts w:ascii="Times New Roman" w:hAnsi="Times New Roman" w:cs="Times New Roman"/>
          <w:sz w:val="27"/>
          <w:szCs w:val="27"/>
        </w:rPr>
        <w:t>0</w:t>
      </w:r>
      <w:r w:rsidRPr="00891E8B">
        <w:rPr>
          <w:rFonts w:ascii="Times New Roman" w:hAnsi="Times New Roman" w:cs="Times New Roman"/>
          <w:sz w:val="27"/>
          <w:szCs w:val="27"/>
        </w:rPr>
        <w:t>.202</w:t>
      </w:r>
      <w:r w:rsidR="003C637E" w:rsidRPr="00891E8B">
        <w:rPr>
          <w:rFonts w:ascii="Times New Roman" w:hAnsi="Times New Roman" w:cs="Times New Roman"/>
          <w:sz w:val="27"/>
          <w:szCs w:val="27"/>
        </w:rPr>
        <w:t>4</w:t>
      </w:r>
      <w:r w:rsidRPr="00891E8B">
        <w:rPr>
          <w:rFonts w:ascii="Times New Roman" w:hAnsi="Times New Roman" w:cs="Times New Roman"/>
          <w:sz w:val="27"/>
          <w:szCs w:val="27"/>
        </w:rPr>
        <w:t xml:space="preserve"> № </w:t>
      </w:r>
      <w:r w:rsidR="003C637E" w:rsidRPr="00891E8B">
        <w:rPr>
          <w:rFonts w:ascii="Times New Roman" w:hAnsi="Times New Roman" w:cs="Times New Roman"/>
          <w:sz w:val="27"/>
          <w:szCs w:val="27"/>
        </w:rPr>
        <w:t>889</w:t>
      </w:r>
      <w:r w:rsidRPr="00891E8B">
        <w:rPr>
          <w:rFonts w:ascii="Times New Roman" w:hAnsi="Times New Roman" w:cs="Times New Roman"/>
          <w:sz w:val="27"/>
          <w:szCs w:val="27"/>
        </w:rPr>
        <w:t>-</w:t>
      </w:r>
      <w:r w:rsidR="003C637E" w:rsidRPr="00891E8B">
        <w:rPr>
          <w:rFonts w:ascii="Times New Roman" w:hAnsi="Times New Roman" w:cs="Times New Roman"/>
          <w:sz w:val="27"/>
          <w:szCs w:val="27"/>
        </w:rPr>
        <w:t>48</w:t>
      </w:r>
      <w:r w:rsidRPr="00891E8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5BD0" w:rsidRPr="00891E8B" w:rsidRDefault="000E0CCE" w:rsidP="00DF1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5BD0" w:rsidRPr="00CA41DB">
        <w:rPr>
          <w:rFonts w:ascii="Times New Roman" w:hAnsi="Times New Roman" w:cs="Times New Roman"/>
          <w:sz w:val="27"/>
          <w:szCs w:val="27"/>
        </w:rPr>
        <w:t xml:space="preserve">3.Финансовое обеспечение расходных обязательств, определенных решением </w:t>
      </w:r>
      <w:r w:rsidR="002B5BD0" w:rsidRPr="00891E8B">
        <w:rPr>
          <w:rFonts w:ascii="Times New Roman" w:hAnsi="Times New Roman" w:cs="Times New Roman"/>
          <w:sz w:val="27"/>
          <w:szCs w:val="27"/>
        </w:rPr>
        <w:t>от</w:t>
      </w:r>
      <w:r w:rsidR="00DF14F4" w:rsidRPr="00891E8B">
        <w:rPr>
          <w:rFonts w:ascii="Times New Roman" w:hAnsi="Times New Roman" w:cs="Times New Roman"/>
          <w:sz w:val="27"/>
          <w:szCs w:val="27"/>
        </w:rPr>
        <w:t xml:space="preserve"> 24.10.2024 № 889-48</w:t>
      </w:r>
      <w:r w:rsidR="002B5BD0" w:rsidRPr="00891E8B">
        <w:rPr>
          <w:rFonts w:ascii="Times New Roman" w:hAnsi="Times New Roman" w:cs="Times New Roman"/>
          <w:sz w:val="27"/>
          <w:szCs w:val="27"/>
        </w:rPr>
        <w:t xml:space="preserve">, </w:t>
      </w:r>
      <w:r w:rsidR="00DF14F4" w:rsidRPr="00891E8B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2B5BD0" w:rsidRPr="00891E8B">
        <w:rPr>
          <w:rFonts w:ascii="Times New Roman" w:hAnsi="Times New Roman" w:cs="Times New Roman"/>
          <w:sz w:val="27"/>
          <w:szCs w:val="27"/>
        </w:rPr>
        <w:t>Управление</w:t>
      </w:r>
      <w:r w:rsidR="00DF14F4" w:rsidRPr="00891E8B">
        <w:rPr>
          <w:rFonts w:ascii="Times New Roman" w:hAnsi="Times New Roman" w:cs="Times New Roman"/>
          <w:sz w:val="27"/>
          <w:szCs w:val="27"/>
        </w:rPr>
        <w:t>м</w:t>
      </w:r>
      <w:r w:rsidR="002B5BD0" w:rsidRPr="00891E8B">
        <w:rPr>
          <w:rFonts w:ascii="Times New Roman" w:hAnsi="Times New Roman" w:cs="Times New Roman"/>
          <w:sz w:val="27"/>
          <w:szCs w:val="27"/>
        </w:rPr>
        <w:t xml:space="preserve"> образования администрации Северо-Енисейского района. </w:t>
      </w:r>
    </w:p>
    <w:p w:rsidR="002B5BD0" w:rsidRPr="00891E8B" w:rsidRDefault="00837691" w:rsidP="002B5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1E8B">
        <w:rPr>
          <w:rFonts w:ascii="Times New Roman" w:hAnsi="Times New Roman" w:cs="Times New Roman"/>
          <w:sz w:val="27"/>
          <w:szCs w:val="27"/>
        </w:rPr>
        <w:t>4</w:t>
      </w:r>
      <w:r w:rsidR="002B5BD0" w:rsidRPr="00891E8B">
        <w:rPr>
          <w:rFonts w:ascii="Times New Roman" w:hAnsi="Times New Roman" w:cs="Times New Roman"/>
          <w:sz w:val="27"/>
          <w:szCs w:val="27"/>
        </w:rPr>
        <w:t xml:space="preserve">.Расходные обязательства, предусмотренные решением от </w:t>
      </w:r>
      <w:r w:rsidR="00C96FB9" w:rsidRPr="00891E8B">
        <w:rPr>
          <w:rFonts w:ascii="Times New Roman" w:hAnsi="Times New Roman" w:cs="Times New Roman"/>
          <w:sz w:val="27"/>
          <w:szCs w:val="27"/>
        </w:rPr>
        <w:t>24.10.2024 № 889-48</w:t>
      </w:r>
      <w:r w:rsidR="002B5BD0" w:rsidRPr="00891E8B">
        <w:rPr>
          <w:rFonts w:ascii="Times New Roman" w:hAnsi="Times New Roman" w:cs="Times New Roman"/>
          <w:sz w:val="27"/>
          <w:szCs w:val="27"/>
        </w:rPr>
        <w:t xml:space="preserve">, подлежат направлению </w:t>
      </w:r>
      <w:proofErr w:type="gramStart"/>
      <w:r w:rsidR="002B5BD0" w:rsidRPr="00891E8B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2B5BD0" w:rsidRPr="00891E8B">
        <w:rPr>
          <w:rFonts w:ascii="Times New Roman" w:hAnsi="Times New Roman" w:cs="Times New Roman"/>
          <w:sz w:val="27"/>
          <w:szCs w:val="27"/>
        </w:rPr>
        <w:t>:</w:t>
      </w:r>
    </w:p>
    <w:p w:rsidR="002B5BD0" w:rsidRPr="00CA41DB" w:rsidRDefault="002B5BD0" w:rsidP="002B5B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7"/>
          <w:szCs w:val="27"/>
          <w:highlight w:val="yellow"/>
        </w:rPr>
      </w:pPr>
      <w:r w:rsidRPr="00891E8B">
        <w:rPr>
          <w:rFonts w:ascii="Times New Roman" w:hAnsi="Times New Roman" w:cs="Times New Roman"/>
          <w:sz w:val="27"/>
          <w:szCs w:val="27"/>
        </w:rPr>
        <w:t xml:space="preserve">1)обеспечение оплаты </w:t>
      </w:r>
      <w:r w:rsidRPr="00891E8B">
        <w:rPr>
          <w:rFonts w:ascii="Times New Roman" w:hAnsi="Times New Roman" w:cs="Times New Roman"/>
          <w:bCs/>
          <w:sz w:val="27"/>
          <w:szCs w:val="27"/>
        </w:rPr>
        <w:t xml:space="preserve">питания </w:t>
      </w:r>
      <w:r w:rsidRPr="00891E8B">
        <w:rPr>
          <w:rFonts w:ascii="Times New Roman" w:hAnsi="Times New Roman" w:cs="Times New Roman"/>
          <w:sz w:val="27"/>
          <w:szCs w:val="27"/>
        </w:rPr>
        <w:t xml:space="preserve">– 60 </w:t>
      </w:r>
      <w:proofErr w:type="gramStart"/>
      <w:r w:rsidRPr="00891E8B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>;</w:t>
      </w:r>
    </w:p>
    <w:p w:rsidR="002B5BD0" w:rsidRDefault="002B5BD0" w:rsidP="002B5B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2)материально-техническое оснащение деятельности </w:t>
      </w:r>
      <w:r w:rsidRPr="00CA41DB">
        <w:rPr>
          <w:rFonts w:ascii="Times New Roman" w:hAnsi="Times New Roman" w:cs="Times New Roman"/>
          <w:bCs/>
          <w:sz w:val="27"/>
          <w:szCs w:val="27"/>
        </w:rPr>
        <w:t>учебно-тренировочных сборов.</w:t>
      </w:r>
    </w:p>
    <w:p w:rsidR="002B5BD0" w:rsidRPr="00CA41DB" w:rsidRDefault="00837691" w:rsidP="00D643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B5BD0" w:rsidRPr="00CA41DB">
        <w:rPr>
          <w:rFonts w:ascii="Times New Roman" w:hAnsi="Times New Roman" w:cs="Times New Roman"/>
          <w:sz w:val="27"/>
          <w:szCs w:val="27"/>
        </w:rPr>
        <w:t>.</w:t>
      </w:r>
      <w:r w:rsidR="002B5BD0" w:rsidRPr="00CA41DB">
        <w:rPr>
          <w:rFonts w:ascii="Times New Roman" w:hAnsi="Times New Roman" w:cs="Times New Roman"/>
          <w:bCs/>
          <w:sz w:val="27"/>
          <w:szCs w:val="27"/>
        </w:rPr>
        <w:t xml:space="preserve">Бюджетные средства бюджета Северо-Енисейского района, </w:t>
      </w:r>
      <w:r w:rsidR="002B5BD0" w:rsidRPr="00CA41DB">
        <w:rPr>
          <w:rFonts w:ascii="Times New Roman" w:hAnsi="Times New Roman" w:cs="Times New Roman"/>
          <w:sz w:val="27"/>
          <w:szCs w:val="27"/>
        </w:rPr>
        <w:t>подлежащие направлению Управлению образования администрации Северо-Енисейского района в соответствии с настоящим Порядком, не могут быть направлены на цели, не предусмотренные настоящим Порядком.</w:t>
      </w:r>
    </w:p>
    <w:p w:rsidR="002B5BD0" w:rsidRPr="00CA41DB" w:rsidRDefault="00FC6361" w:rsidP="0089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6</w:t>
      </w:r>
      <w:r w:rsidR="002B5BD0" w:rsidRPr="00CA41DB">
        <w:rPr>
          <w:rFonts w:ascii="Times New Roman" w:hAnsi="Times New Roman" w:cs="Times New Roman"/>
          <w:bCs/>
          <w:sz w:val="27"/>
          <w:szCs w:val="27"/>
        </w:rPr>
        <w:t>.</w:t>
      </w:r>
      <w:r w:rsidR="002B5BD0" w:rsidRPr="00CA41DB">
        <w:rPr>
          <w:rFonts w:ascii="Times New Roman" w:hAnsi="Times New Roman" w:cs="Times New Roman"/>
          <w:sz w:val="27"/>
          <w:szCs w:val="27"/>
        </w:rPr>
        <w:t xml:space="preserve">Управление образования администрации Северо-Енисейского района ежемесячно, начиная с месяца предоставления бюджетных средств, до 15 числа месяца, следующего </w:t>
      </w:r>
      <w:proofErr w:type="gramStart"/>
      <w:r w:rsidR="002B5BD0" w:rsidRPr="00CA41DB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2B5BD0" w:rsidRPr="00CA41D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B5BD0" w:rsidRPr="00CA41DB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="002B5BD0" w:rsidRPr="00CA41DB">
        <w:rPr>
          <w:rFonts w:ascii="Times New Roman" w:hAnsi="Times New Roman" w:cs="Times New Roman"/>
          <w:sz w:val="27"/>
          <w:szCs w:val="27"/>
        </w:rPr>
        <w:t>, представляет в Финансовое управление администрации Северо-Енисейского района отчет по форме согласно приложению к настоящему Порядку.</w:t>
      </w:r>
    </w:p>
    <w:p w:rsidR="002B5BD0" w:rsidRPr="00CA41DB" w:rsidRDefault="00FC6361" w:rsidP="00891E8B">
      <w:pPr>
        <w:pStyle w:val="a8"/>
        <w:spacing w:before="0" w:beforeAutospacing="0" w:after="0" w:afterAutospacing="0" w:line="180" w:lineRule="atLeast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7</w:t>
      </w:r>
      <w:r w:rsidR="002B5BD0" w:rsidRPr="00CA41DB">
        <w:rPr>
          <w:sz w:val="27"/>
          <w:szCs w:val="27"/>
        </w:rPr>
        <w:t xml:space="preserve">.Управление образования администрации Северо-Енисейского района обеспечивает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лимитами бюджетных обязательств. </w:t>
      </w:r>
    </w:p>
    <w:p w:rsidR="002B5BD0" w:rsidRPr="00CA41DB" w:rsidRDefault="00FC6361" w:rsidP="002B5B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B5BD0" w:rsidRPr="00CA41DB">
        <w:rPr>
          <w:rFonts w:ascii="Times New Roman" w:hAnsi="Times New Roman" w:cs="Times New Roman"/>
          <w:sz w:val="27"/>
          <w:szCs w:val="27"/>
        </w:rPr>
        <w:t xml:space="preserve">.Ответственность за нецелевое, неправомерное, неэффективное </w:t>
      </w:r>
      <w:r w:rsidR="002B5BD0" w:rsidRPr="00CA41DB">
        <w:rPr>
          <w:rFonts w:ascii="Times New Roman" w:hAnsi="Times New Roman" w:cs="Times New Roman"/>
          <w:sz w:val="27"/>
          <w:szCs w:val="27"/>
        </w:rPr>
        <w:lastRenderedPageBreak/>
        <w:t>использование собственных средств бюджета Северо-Енисейского района, достоверность предоставленных в Финансовое управление администрации Северо-Енисейского района возлагается на Управление образования администрации Северо-Енисейского района, муниципальные учреждения, финансируемые из бюджета Северо-Енисейского района.</w:t>
      </w:r>
    </w:p>
    <w:p w:rsidR="002B5BD0" w:rsidRPr="00CA41DB" w:rsidRDefault="002B5BD0" w:rsidP="002B5B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2B5BD0" w:rsidRPr="00CA41DB" w:rsidSect="00E40A82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2B5BD0" w:rsidRPr="00CA41DB" w:rsidRDefault="002B5BD0" w:rsidP="002B5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lastRenderedPageBreak/>
        <w:t>Приложение</w:t>
      </w:r>
    </w:p>
    <w:p w:rsidR="00640D09" w:rsidRDefault="002B5BD0" w:rsidP="00640D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к Порядку</w:t>
      </w:r>
      <w:r w:rsidR="00640D09" w:rsidRPr="00640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D09" w:rsidRPr="00640D09">
        <w:rPr>
          <w:rFonts w:ascii="Times New Roman" w:hAnsi="Times New Roman" w:cs="Times New Roman"/>
        </w:rPr>
        <w:t>финансового обеспечения расходов</w:t>
      </w:r>
    </w:p>
    <w:p w:rsidR="00640D09" w:rsidRDefault="00640D09" w:rsidP="00640D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D09">
        <w:rPr>
          <w:rFonts w:ascii="Times New Roman" w:hAnsi="Times New Roman" w:cs="Times New Roman"/>
        </w:rPr>
        <w:t xml:space="preserve">по организации и проведению </w:t>
      </w:r>
      <w:proofErr w:type="spellStart"/>
      <w:proofErr w:type="gramStart"/>
      <w:r w:rsidRPr="00640D09">
        <w:rPr>
          <w:rFonts w:ascii="Times New Roman" w:hAnsi="Times New Roman" w:cs="Times New Roman"/>
        </w:rPr>
        <w:t>учебно</w:t>
      </w:r>
      <w:proofErr w:type="spellEnd"/>
      <w:r w:rsidRPr="00640D09">
        <w:rPr>
          <w:rFonts w:ascii="Times New Roman" w:hAnsi="Times New Roman" w:cs="Times New Roman"/>
        </w:rPr>
        <w:t xml:space="preserve"> - тренировочных</w:t>
      </w:r>
      <w:proofErr w:type="gramEnd"/>
      <w:r w:rsidRPr="00640D09">
        <w:rPr>
          <w:rFonts w:ascii="Times New Roman" w:hAnsi="Times New Roman" w:cs="Times New Roman"/>
        </w:rPr>
        <w:t xml:space="preserve"> сборов, организованных</w:t>
      </w:r>
    </w:p>
    <w:p w:rsidR="00640D09" w:rsidRDefault="00640D09" w:rsidP="00640D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D09">
        <w:rPr>
          <w:rFonts w:ascii="Times New Roman" w:hAnsi="Times New Roman" w:cs="Times New Roman"/>
        </w:rPr>
        <w:t>на базе муниципального бюджетного образовательного учреждения дополнительного образования</w:t>
      </w:r>
    </w:p>
    <w:p w:rsidR="002B5BD0" w:rsidRPr="00CA41DB" w:rsidRDefault="00640D09" w:rsidP="002B5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D09">
        <w:rPr>
          <w:rFonts w:ascii="Times New Roman" w:hAnsi="Times New Roman" w:cs="Times New Roman"/>
        </w:rPr>
        <w:t>«Северо-Енисейская спортивная школа»</w:t>
      </w:r>
      <w:r w:rsidR="002B5BD0" w:rsidRPr="00CA41DB">
        <w:rPr>
          <w:rFonts w:ascii="Times New Roman" w:hAnsi="Times New Roman" w:cs="Times New Roman"/>
        </w:rPr>
        <w:t xml:space="preserve">, </w:t>
      </w:r>
      <w:proofErr w:type="gramStart"/>
      <w:r w:rsidR="002B5BD0" w:rsidRPr="00CA41DB">
        <w:rPr>
          <w:rFonts w:ascii="Times New Roman" w:hAnsi="Times New Roman" w:cs="Times New Roman"/>
        </w:rPr>
        <w:t>утвержденному</w:t>
      </w:r>
      <w:proofErr w:type="gramEnd"/>
    </w:p>
    <w:p w:rsidR="002B5BD0" w:rsidRPr="00CA41DB" w:rsidRDefault="002B5BD0" w:rsidP="002B5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в приложении № </w:t>
      </w:r>
      <w:r w:rsidR="008573EB">
        <w:rPr>
          <w:rFonts w:ascii="Times New Roman" w:hAnsi="Times New Roman" w:cs="Times New Roman"/>
        </w:rPr>
        <w:t>11</w:t>
      </w:r>
      <w:r w:rsidRPr="00CA41DB">
        <w:rPr>
          <w:rFonts w:ascii="Times New Roman" w:hAnsi="Times New Roman" w:cs="Times New Roman"/>
        </w:rPr>
        <w:t xml:space="preserve"> к постановлению</w:t>
      </w:r>
    </w:p>
    <w:p w:rsidR="002B5BD0" w:rsidRPr="00CA41DB" w:rsidRDefault="002B5BD0" w:rsidP="002B5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2B5BD0" w:rsidRPr="00CA41DB" w:rsidRDefault="002B5BD0" w:rsidP="002B5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от </w:t>
      </w:r>
      <w:r w:rsidR="008573EB">
        <w:rPr>
          <w:rFonts w:ascii="Times New Roman" w:hAnsi="Times New Roman" w:cs="Times New Roman"/>
        </w:rPr>
        <w:t>___</w:t>
      </w:r>
      <w:r w:rsidRPr="00891E8B">
        <w:rPr>
          <w:rFonts w:ascii="Times New Roman" w:hAnsi="Times New Roman" w:cs="Times New Roman"/>
        </w:rPr>
        <w:t>.</w:t>
      </w:r>
      <w:r w:rsidR="008573EB" w:rsidRPr="00891E8B">
        <w:rPr>
          <w:rFonts w:ascii="Times New Roman" w:hAnsi="Times New Roman" w:cs="Times New Roman"/>
        </w:rPr>
        <w:t>_</w:t>
      </w:r>
      <w:r w:rsidR="00891E8B">
        <w:rPr>
          <w:rFonts w:ascii="Times New Roman" w:hAnsi="Times New Roman" w:cs="Times New Roman"/>
        </w:rPr>
        <w:t>____</w:t>
      </w:r>
      <w:r w:rsidR="008573EB" w:rsidRPr="00891E8B">
        <w:rPr>
          <w:rFonts w:ascii="Times New Roman" w:hAnsi="Times New Roman" w:cs="Times New Roman"/>
        </w:rPr>
        <w:t>__</w:t>
      </w:r>
      <w:r w:rsidRPr="00891E8B">
        <w:rPr>
          <w:rFonts w:ascii="Times New Roman" w:hAnsi="Times New Roman" w:cs="Times New Roman"/>
        </w:rPr>
        <w:t>.202</w:t>
      </w:r>
      <w:r w:rsidR="008573EB" w:rsidRPr="00891E8B">
        <w:rPr>
          <w:rFonts w:ascii="Times New Roman" w:hAnsi="Times New Roman" w:cs="Times New Roman"/>
        </w:rPr>
        <w:t>5</w:t>
      </w:r>
      <w:r w:rsidRPr="00891E8B">
        <w:rPr>
          <w:rFonts w:ascii="Times New Roman" w:hAnsi="Times New Roman" w:cs="Times New Roman"/>
        </w:rPr>
        <w:t xml:space="preserve"> </w:t>
      </w:r>
      <w:r w:rsidRPr="00CA41DB">
        <w:rPr>
          <w:rFonts w:ascii="Times New Roman" w:hAnsi="Times New Roman" w:cs="Times New Roman"/>
        </w:rPr>
        <w:t xml:space="preserve">№ </w:t>
      </w:r>
      <w:r w:rsidR="00891E8B">
        <w:rPr>
          <w:rFonts w:ascii="Times New Roman" w:hAnsi="Times New Roman" w:cs="Times New Roman"/>
        </w:rPr>
        <w:t>_____</w:t>
      </w:r>
    </w:p>
    <w:p w:rsidR="002B5BD0" w:rsidRPr="00CA41DB" w:rsidRDefault="002B5BD0" w:rsidP="002B5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в Финансовое управление</w:t>
      </w:r>
    </w:p>
    <w:p w:rsidR="002B5BD0" w:rsidRPr="00CA41DB" w:rsidRDefault="002B5BD0" w:rsidP="002B5B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администрации Северо-Енисейского района</w:t>
      </w:r>
    </w:p>
    <w:p w:rsidR="002B5BD0" w:rsidRPr="00CA41DB" w:rsidRDefault="002B5BD0" w:rsidP="002B5B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 xml:space="preserve">Отчет об использовании денежных средств по организации и проведению </w:t>
      </w:r>
      <w:proofErr w:type="spellStart"/>
      <w:proofErr w:type="gramStart"/>
      <w:r w:rsidRPr="00CA41DB">
        <w:rPr>
          <w:rFonts w:ascii="Times New Roman" w:hAnsi="Times New Roman" w:cs="Times New Roman"/>
          <w:b/>
        </w:rPr>
        <w:t>учебно</w:t>
      </w:r>
      <w:proofErr w:type="spellEnd"/>
      <w:r w:rsidRPr="00CA41DB">
        <w:rPr>
          <w:rFonts w:ascii="Times New Roman" w:hAnsi="Times New Roman" w:cs="Times New Roman"/>
          <w:b/>
        </w:rPr>
        <w:t xml:space="preserve"> - тренировочных</w:t>
      </w:r>
      <w:proofErr w:type="gramEnd"/>
      <w:r w:rsidRPr="00CA41DB">
        <w:rPr>
          <w:rFonts w:ascii="Times New Roman" w:hAnsi="Times New Roman" w:cs="Times New Roman"/>
          <w:b/>
        </w:rPr>
        <w:t xml:space="preserve"> сборов</w:t>
      </w:r>
    </w:p>
    <w:p w:rsidR="002B5BD0" w:rsidRPr="00CA41DB" w:rsidRDefault="002B5BD0" w:rsidP="002B5BD0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:rsidR="002B5BD0" w:rsidRPr="00CA41DB" w:rsidRDefault="002B5BD0" w:rsidP="002B5B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1.Объем средств, направленных на обеспечение оплаты  питания обучающихся</w:t>
      </w:r>
    </w:p>
    <w:p w:rsidR="002B5BD0" w:rsidRPr="00CA41DB" w:rsidRDefault="002B5BD0" w:rsidP="002B5BD0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1"/>
        <w:gridCol w:w="4126"/>
        <w:gridCol w:w="3543"/>
        <w:gridCol w:w="3261"/>
        <w:gridCol w:w="2976"/>
      </w:tblGrid>
      <w:tr w:rsidR="002B5BD0" w:rsidRPr="00CA41DB" w:rsidTr="00E83E18">
        <w:trPr>
          <w:trHeight w:val="10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41DB">
              <w:rPr>
                <w:rFonts w:ascii="Times New Roman" w:hAnsi="Times New Roman" w:cs="Times New Roman"/>
              </w:rPr>
              <w:t>п</w:t>
            </w:r>
            <w:proofErr w:type="gramEnd"/>
            <w:r w:rsidRPr="00CA41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Наименование образовательного учреждения Северо-Енисейского района /фактическое количество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Стоимость питания на 1 обучающегося в день, руб.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</w:t>
            </w:r>
            <w:proofErr w:type="gramStart"/>
            <w:r w:rsidRPr="00CA41DB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CA41DB">
              <w:rPr>
                <w:rFonts w:ascii="Times New Roman" w:hAnsi="Times New Roman" w:cs="Times New Roman"/>
              </w:rPr>
              <w:t>юджете Северо-Енисейского района, всего,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Объем средств, израсходованный на оплату питания обучающихся, руб.</w:t>
            </w:r>
          </w:p>
        </w:tc>
      </w:tr>
      <w:tr w:rsidR="002B5BD0" w:rsidRPr="00CA41DB" w:rsidTr="00464B7E">
        <w:trPr>
          <w:trHeight w:val="6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</w:tr>
      <w:tr w:rsidR="002B5BD0" w:rsidRPr="00CA41DB" w:rsidTr="00E83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4B7E" w:rsidRDefault="00464B7E" w:rsidP="00263E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</w:p>
    <w:p w:rsidR="002B5BD0" w:rsidRPr="00CA41DB" w:rsidRDefault="002B5BD0" w:rsidP="00263E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2. Объем средств, направленных на материально-техническое оснащение деятельности учебно-тренировочных сборов</w:t>
      </w:r>
    </w:p>
    <w:p w:rsidR="002B5BD0" w:rsidRPr="00CA41DB" w:rsidRDefault="002B5BD0" w:rsidP="00263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0"/>
        <w:gridCol w:w="2800"/>
        <w:gridCol w:w="2345"/>
        <w:gridCol w:w="2127"/>
        <w:gridCol w:w="2268"/>
        <w:gridCol w:w="2268"/>
        <w:gridCol w:w="2409"/>
      </w:tblGrid>
      <w:tr w:rsidR="002B5BD0" w:rsidRPr="00CA41DB" w:rsidTr="00E83E18">
        <w:trPr>
          <w:trHeight w:val="1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41DB">
              <w:rPr>
                <w:rFonts w:ascii="Times New Roman" w:hAnsi="Times New Roman" w:cs="Times New Roman"/>
              </w:rPr>
              <w:t>п</w:t>
            </w:r>
            <w:proofErr w:type="gramEnd"/>
            <w:r w:rsidRPr="00CA41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Наименование образовательного учреждения Северо-Енисейского района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Предусмотрено сре</w:t>
            </w:r>
            <w:proofErr w:type="gramStart"/>
            <w:r w:rsidRPr="00CA41DB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CA41DB">
              <w:rPr>
                <w:rFonts w:ascii="Times New Roman" w:hAnsi="Times New Roman" w:cs="Times New Roman"/>
              </w:rPr>
              <w:t>юджете, руб.</w:t>
            </w: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Сумма израсходованных средств бюджета, руб.</w:t>
            </w:r>
          </w:p>
        </w:tc>
      </w:tr>
      <w:tr w:rsidR="002B5BD0" w:rsidRPr="00CA41DB" w:rsidTr="00E83E18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</w:tr>
      <w:tr w:rsidR="002B5BD0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BD0" w:rsidRPr="00CA41DB" w:rsidTr="00E83E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D0" w:rsidRPr="00CA41DB" w:rsidRDefault="002B5BD0" w:rsidP="00E83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BD0" w:rsidRPr="00CA41DB" w:rsidRDefault="002B5BD0" w:rsidP="002B5BD0">
      <w:pPr>
        <w:spacing w:line="240" w:lineRule="auto"/>
        <w:rPr>
          <w:rFonts w:ascii="Times New Roman" w:hAnsi="Times New Roman" w:cs="Times New Roman"/>
        </w:rPr>
      </w:pPr>
    </w:p>
    <w:p w:rsidR="002B5BD0" w:rsidRPr="00CA41DB" w:rsidRDefault="002B5BD0" w:rsidP="00801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Руководитель _____________ _____________________</w:t>
      </w:r>
    </w:p>
    <w:p w:rsidR="002B5BD0" w:rsidRPr="00CA41DB" w:rsidRDefault="002B5BD0" w:rsidP="00801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                       </w:t>
      </w:r>
      <w:r w:rsidR="0080198C">
        <w:rPr>
          <w:rFonts w:ascii="Times New Roman" w:hAnsi="Times New Roman" w:cs="Times New Roman"/>
        </w:rPr>
        <w:t xml:space="preserve">  </w:t>
      </w:r>
      <w:r w:rsidRPr="00CA41DB">
        <w:rPr>
          <w:rFonts w:ascii="Times New Roman" w:hAnsi="Times New Roman" w:cs="Times New Roman"/>
        </w:rPr>
        <w:t xml:space="preserve">  (подп</w:t>
      </w:r>
      <w:r w:rsidR="00814ED8">
        <w:rPr>
          <w:rFonts w:ascii="Times New Roman" w:hAnsi="Times New Roman" w:cs="Times New Roman"/>
        </w:rPr>
        <w:t>ись)      (расшифровка подписи)</w:t>
      </w:r>
    </w:p>
    <w:p w:rsidR="002B5BD0" w:rsidRPr="00CA41DB" w:rsidRDefault="002B5BD0" w:rsidP="00801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Главный бухгалтер _____________ _____________________</w:t>
      </w:r>
    </w:p>
    <w:p w:rsidR="002B5BD0" w:rsidRPr="00CA41DB" w:rsidRDefault="002B5BD0" w:rsidP="00801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                                  (подпись)   </w:t>
      </w:r>
      <w:r w:rsidR="00181C02">
        <w:rPr>
          <w:rFonts w:ascii="Times New Roman" w:hAnsi="Times New Roman" w:cs="Times New Roman"/>
        </w:rPr>
        <w:t xml:space="preserve">   </w:t>
      </w:r>
      <w:r w:rsidR="00814ED8">
        <w:rPr>
          <w:rFonts w:ascii="Times New Roman" w:hAnsi="Times New Roman" w:cs="Times New Roman"/>
        </w:rPr>
        <w:t xml:space="preserve">  (расшифровка подписи)</w:t>
      </w:r>
    </w:p>
    <w:p w:rsidR="002B5BD0" w:rsidRPr="00CA41DB" w:rsidRDefault="002B5BD0" w:rsidP="0080198C">
      <w:pPr>
        <w:spacing w:after="0" w:line="240" w:lineRule="auto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Исполнитель _____________ ______________________</w:t>
      </w:r>
    </w:p>
    <w:p w:rsidR="002B5BD0" w:rsidRDefault="00181C02" w:rsidP="00974C39">
      <w:pPr>
        <w:spacing w:after="0" w:line="240" w:lineRule="auto"/>
        <w:rPr>
          <w:rFonts w:ascii="Times New Roman" w:hAnsi="Times New Roman" w:cs="Times New Roman"/>
        </w:rPr>
        <w:sectPr w:rsidR="002B5BD0" w:rsidSect="00883766">
          <w:pgSz w:w="16838" w:h="11906" w:orient="landscape"/>
          <w:pgMar w:top="1134" w:right="851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</w:t>
      </w:r>
      <w:r w:rsidR="002B5BD0" w:rsidRPr="00CA41DB">
        <w:rPr>
          <w:rFonts w:ascii="Times New Roman" w:hAnsi="Times New Roman" w:cs="Times New Roman"/>
        </w:rPr>
        <w:t>(подпись)</w:t>
      </w:r>
      <w:r w:rsidR="00974C39">
        <w:rPr>
          <w:rFonts w:ascii="Times New Roman" w:hAnsi="Times New Roman" w:cs="Times New Roman"/>
        </w:rPr>
        <w:t xml:space="preserve">        </w:t>
      </w:r>
      <w:r w:rsidR="00974C39" w:rsidRPr="00CA41DB">
        <w:rPr>
          <w:rFonts w:ascii="Times New Roman" w:hAnsi="Times New Roman" w:cs="Times New Roman"/>
        </w:rPr>
        <w:t>(расшифровка подписи)</w:t>
      </w:r>
    </w:p>
    <w:p w:rsidR="001A27A2" w:rsidRPr="00796F6D" w:rsidRDefault="001A27A2" w:rsidP="001A2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580C">
        <w:rPr>
          <w:rFonts w:ascii="Times New Roman" w:hAnsi="Times New Roman" w:cs="Times New Roman"/>
          <w:sz w:val="24"/>
          <w:szCs w:val="24"/>
        </w:rPr>
        <w:t>2</w:t>
      </w:r>
    </w:p>
    <w:p w:rsidR="001A27A2" w:rsidRPr="00796F6D" w:rsidRDefault="001A27A2" w:rsidP="001A2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A27A2" w:rsidRPr="00796F6D" w:rsidRDefault="001A27A2" w:rsidP="001A2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A27A2" w:rsidRDefault="001E7F49" w:rsidP="001A2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1A27A2" w:rsidRDefault="001A27A2" w:rsidP="001A2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16C" w:rsidRDefault="001A27A2" w:rsidP="001A2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91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8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9AE" w:rsidRPr="009F516C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9F516C" w:rsidRPr="009F516C">
        <w:rPr>
          <w:rFonts w:ascii="Times New Roman" w:hAnsi="Times New Roman" w:cs="Times New Roman"/>
          <w:b/>
          <w:sz w:val="28"/>
          <w:szCs w:val="28"/>
        </w:rPr>
        <w:t>го</w:t>
      </w:r>
      <w:r w:rsidR="006809AE" w:rsidRPr="009F516C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9F516C" w:rsidRPr="009F516C">
        <w:rPr>
          <w:rFonts w:ascii="Times New Roman" w:hAnsi="Times New Roman" w:cs="Times New Roman"/>
          <w:b/>
          <w:sz w:val="28"/>
          <w:szCs w:val="28"/>
        </w:rPr>
        <w:t>я</w:t>
      </w:r>
      <w:r w:rsidR="006809AE" w:rsidRPr="009F516C">
        <w:rPr>
          <w:rFonts w:ascii="Times New Roman" w:hAnsi="Times New Roman" w:cs="Times New Roman"/>
          <w:b/>
          <w:sz w:val="28"/>
          <w:szCs w:val="28"/>
        </w:rPr>
        <w:t xml:space="preserve"> расходов на повышение </w:t>
      </w:r>
      <w:proofErr w:type="gramStart"/>
      <w:r w:rsidR="006809AE" w:rsidRPr="009F516C">
        <w:rPr>
          <w:rFonts w:ascii="Times New Roman" w:hAnsi="Times New Roman" w:cs="Times New Roman"/>
          <w:b/>
          <w:sz w:val="28"/>
          <w:szCs w:val="28"/>
        </w:rPr>
        <w:t>размеров оплаты труда</w:t>
      </w:r>
      <w:proofErr w:type="gramEnd"/>
      <w:r w:rsidR="006809AE" w:rsidRPr="009F516C">
        <w:rPr>
          <w:rFonts w:ascii="Times New Roman" w:hAnsi="Times New Roman" w:cs="Times New Roman"/>
          <w:b/>
          <w:sz w:val="28"/>
          <w:szCs w:val="28"/>
        </w:rPr>
        <w:t xml:space="preserve"> отдельным категориям работников </w:t>
      </w:r>
    </w:p>
    <w:p w:rsidR="00150464" w:rsidRDefault="006809AE" w:rsidP="001A2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6C">
        <w:rPr>
          <w:rFonts w:ascii="Times New Roman" w:hAnsi="Times New Roman" w:cs="Times New Roman"/>
          <w:b/>
          <w:sz w:val="28"/>
          <w:szCs w:val="28"/>
        </w:rPr>
        <w:t>муниципальных учреждений Северо-Енисейского района</w:t>
      </w:r>
    </w:p>
    <w:p w:rsidR="00136FE7" w:rsidRDefault="00136FE7" w:rsidP="001A2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A7" w:rsidRPr="00CA41DB" w:rsidRDefault="002A7BA7" w:rsidP="0089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="00A370FE" w:rsidRPr="00A370FE">
        <w:rPr>
          <w:rFonts w:ascii="Times New Roman" w:hAnsi="Times New Roman" w:cs="Times New Roman"/>
          <w:sz w:val="27"/>
          <w:szCs w:val="27"/>
        </w:rPr>
        <w:t>финансового обеспечения расходов на повышение размеров оплаты труда отдельным категориям работников муниципальных учреждений Северо-Енисейского района</w:t>
      </w:r>
      <w:r w:rsidR="00A370FE">
        <w:rPr>
          <w:rFonts w:ascii="Times New Roman" w:hAnsi="Times New Roman" w:cs="Times New Roman"/>
          <w:sz w:val="27"/>
          <w:szCs w:val="27"/>
        </w:rPr>
        <w:t xml:space="preserve"> (далее - Порядок) </w:t>
      </w:r>
      <w:r w:rsidRPr="00CA41DB">
        <w:rPr>
          <w:rFonts w:ascii="Times New Roman" w:hAnsi="Times New Roman" w:cs="Times New Roman"/>
          <w:sz w:val="27"/>
          <w:szCs w:val="27"/>
        </w:rPr>
        <w:t xml:space="preserve">определяет механизм использования собственных средств бюджета Северо-Енисейского района при реализации органами местного самоуправления, органами администрации Северо-Енисейского района с правами юридического лица решения </w:t>
      </w:r>
      <w:r w:rsidR="00EA24D6" w:rsidRPr="00CA41DB">
        <w:rPr>
          <w:rFonts w:ascii="Times New Roman" w:hAnsi="Times New Roman" w:cs="Times New Roman"/>
          <w:sz w:val="27"/>
          <w:szCs w:val="27"/>
        </w:rPr>
        <w:t>Северо-Енисейского район</w:t>
      </w:r>
      <w:r w:rsidR="00EA24D6">
        <w:rPr>
          <w:rFonts w:ascii="Times New Roman" w:hAnsi="Times New Roman" w:cs="Times New Roman"/>
          <w:sz w:val="27"/>
          <w:szCs w:val="27"/>
        </w:rPr>
        <w:t>ного Совета депутатов</w:t>
      </w:r>
      <w:r w:rsidR="00EA24D6" w:rsidRPr="00CA41D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 xml:space="preserve">от </w:t>
      </w:r>
      <w:r w:rsidR="00EA24D6" w:rsidRPr="00891E8B">
        <w:rPr>
          <w:rFonts w:ascii="Times New Roman" w:hAnsi="Times New Roman" w:cs="Times New Roman"/>
          <w:sz w:val="27"/>
          <w:szCs w:val="27"/>
        </w:rPr>
        <w:t>24.10.2024 № 889-48</w:t>
      </w:r>
      <w:r w:rsidR="00EA24D6" w:rsidRPr="00CA41D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и устанавливает порядок</w:t>
      </w:r>
      <w:r w:rsidR="005C42E1">
        <w:rPr>
          <w:rFonts w:ascii="Times New Roman" w:hAnsi="Times New Roman" w:cs="Times New Roman"/>
          <w:sz w:val="27"/>
          <w:szCs w:val="27"/>
        </w:rPr>
        <w:t xml:space="preserve"> </w:t>
      </w:r>
      <w:r w:rsidR="006C4070">
        <w:rPr>
          <w:rFonts w:ascii="Times New Roman" w:hAnsi="Times New Roman" w:cs="Times New Roman"/>
          <w:sz w:val="27"/>
          <w:szCs w:val="27"/>
        </w:rPr>
        <w:t>осуществления</w:t>
      </w:r>
      <w:r w:rsidRPr="00CA41DB">
        <w:rPr>
          <w:rFonts w:ascii="Times New Roman" w:hAnsi="Times New Roman" w:cs="Times New Roman"/>
          <w:sz w:val="27"/>
          <w:szCs w:val="27"/>
        </w:rPr>
        <w:t xml:space="preserve"> выплат, которые обеспечивают уровень заработной платы отдельным категориям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 xml:space="preserve"> работников муниципальных учреждений Северо-Енисейского района и достижение целевого уровня средней заработной платы, установленного министерством финансов Красноярского края.</w:t>
      </w:r>
    </w:p>
    <w:p w:rsidR="002A7BA7" w:rsidRPr="00CA41DB" w:rsidRDefault="002A7BA7" w:rsidP="0089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2. Настоящий Порядок применяется в отношении отдельных категорий работников муниципальных учреждений, оплата труда которых осуществляется за счет средств бюджета Северо-Енисейского района.</w:t>
      </w:r>
    </w:p>
    <w:p w:rsidR="002A7BA7" w:rsidRPr="00CA41DB" w:rsidRDefault="002A7BA7" w:rsidP="00891E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К отдельным категориям работников муниципальных учреждений Северо-Енисейского района относятся:</w:t>
      </w:r>
    </w:p>
    <w:p w:rsidR="002A7BA7" w:rsidRPr="00CA41DB" w:rsidRDefault="002A7BA7" w:rsidP="00891E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работники муниципальных учреждений культуры, подведомственные муниципальным органам управления в области культуры;</w:t>
      </w:r>
    </w:p>
    <w:p w:rsidR="002A7BA7" w:rsidRPr="00CA41DB" w:rsidRDefault="002A7BA7" w:rsidP="00891E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41DB">
        <w:rPr>
          <w:rFonts w:ascii="Times New Roman" w:hAnsi="Times New Roman" w:cs="Times New Roman"/>
          <w:sz w:val="27"/>
          <w:szCs w:val="27"/>
        </w:rPr>
        <w:t>под педагогическими работниками для целей настоящего Порядка понимаются педагогические работники муниципальных учреждений дополнительного образования и непосредственно осуществляющие тренировочный процесс работники муниципальных спортивных школ, спортивных школ олимпийского резерва, указанные в абзаце тринадцатом пункта 20 Указаний по заполнению формы федерального статистического наблюдения № 3П-образование «Сведения о численности и оплате труда работников сферы образования по категориям персонала», утвержденных Приказом Федеральной службы государственной статистики от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 xml:space="preserve">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>»(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>далее– отдельные категории работников).</w:t>
      </w:r>
    </w:p>
    <w:p w:rsidR="002A7BA7" w:rsidRPr="00891E8B" w:rsidRDefault="002A7BA7" w:rsidP="00891E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3.Размер уровня заработной платы установлен министерством финансов Красноярского края и определен в решении Северо-Енисейского районного Совета депутатов от </w:t>
      </w:r>
      <w:r w:rsidR="005C42E1" w:rsidRPr="00891E8B">
        <w:rPr>
          <w:rFonts w:ascii="Times New Roman" w:hAnsi="Times New Roman" w:cs="Times New Roman"/>
          <w:sz w:val="27"/>
          <w:szCs w:val="27"/>
        </w:rPr>
        <w:t>24.10.2024 № 889-48</w:t>
      </w:r>
      <w:r w:rsidRPr="00891E8B">
        <w:rPr>
          <w:rFonts w:ascii="Times New Roman" w:hAnsi="Times New Roman" w:cs="Times New Roman"/>
          <w:sz w:val="27"/>
          <w:szCs w:val="27"/>
        </w:rPr>
        <w:t>.</w:t>
      </w:r>
    </w:p>
    <w:p w:rsidR="002A7BA7" w:rsidRPr="00CA41DB" w:rsidRDefault="002A7BA7" w:rsidP="00891E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 xml:space="preserve">Размер установленного уровня заработной платы - уровень заработной платы работника, включающей компенсационные выплаты (доплаты и надбавки </w:t>
      </w:r>
      <w:r w:rsidRPr="00CA41DB">
        <w:rPr>
          <w:rFonts w:ascii="Times New Roman" w:hAnsi="Times New Roman" w:cs="Times New Roman"/>
          <w:sz w:val="27"/>
          <w:szCs w:val="27"/>
        </w:rPr>
        <w:lastRenderedPageBreak/>
        <w:t>компенсационного характера, в том числе за работу в условиях, отличающихся от нормальных, работу в особых климатических условиях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  <w:proofErr w:type="gramEnd"/>
    </w:p>
    <w:p w:rsidR="002A7BA7" w:rsidRPr="00CA41DB" w:rsidRDefault="002A7BA7" w:rsidP="002A7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41DB">
        <w:rPr>
          <w:rFonts w:ascii="Times New Roman" w:hAnsi="Times New Roman" w:cs="Times New Roman"/>
          <w:sz w:val="27"/>
          <w:szCs w:val="27"/>
        </w:rPr>
        <w:t>5.</w:t>
      </w:r>
      <w:r w:rsidRPr="00CA41DB">
        <w:rPr>
          <w:rFonts w:ascii="Times New Roman" w:hAnsi="Times New Roman" w:cs="Times New Roman"/>
          <w:sz w:val="28"/>
          <w:szCs w:val="28"/>
        </w:rPr>
        <w:t>Размер установленного уровня заработной платы обеспечивается муниципальными учреждениями, финансируемыми из бюджета Северо-Енисейского района за счет средств бюджета Северо-Енисейского района по результатам полугодия в составе заработной платы за последний месяц этого полугодия (с учетом досрочной оплаты труда за декабрь месяц) в случае, если по результатам начисленной заработной платы за последний месяц полугодия среднемесячная заработная плата отдельных категорий работников за период</w:t>
      </w:r>
      <w:proofErr w:type="gramEnd"/>
      <w:r w:rsidRPr="00CA41DB">
        <w:rPr>
          <w:rFonts w:ascii="Times New Roman" w:hAnsi="Times New Roman" w:cs="Times New Roman"/>
          <w:sz w:val="28"/>
          <w:szCs w:val="28"/>
        </w:rPr>
        <w:t xml:space="preserve"> с 01 января текущего года по конец соответствующего полугодия не достигла уровня заработной платы отдельных категорий работников.</w:t>
      </w:r>
    </w:p>
    <w:p w:rsidR="002A7BA7" w:rsidRPr="00CA41DB" w:rsidRDefault="002A7BA7" w:rsidP="002A7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41DB">
        <w:rPr>
          <w:rFonts w:ascii="Times New Roman" w:hAnsi="Times New Roman" w:cs="Times New Roman"/>
          <w:sz w:val="27"/>
          <w:szCs w:val="27"/>
        </w:rPr>
        <w:t>6.Главные распорядители бюджетных средств, в ведомстве которых находятся муниципальные учреждения, финансируемые из бюджета Северо-Енисейского района, представляют ежемесячно до 10 числа следующего за отчетным, в Финансовое управление администрации Северо-Енисейского района отчет по форме, согласно приложению к настоящему Порядку.</w:t>
      </w:r>
      <w:proofErr w:type="gramEnd"/>
    </w:p>
    <w:p w:rsidR="002A7BA7" w:rsidRDefault="00080653" w:rsidP="00814ED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7.</w:t>
      </w:r>
      <w:r w:rsidR="002A7BA7" w:rsidRPr="00CA41DB">
        <w:rPr>
          <w:rFonts w:ascii="Times New Roman" w:hAnsi="Times New Roman" w:cs="Times New Roman"/>
          <w:sz w:val="27"/>
          <w:szCs w:val="27"/>
        </w:rPr>
        <w:t xml:space="preserve">Ответственность за нецелевое, неправомерное, неэффективное использование собственных средств бюджета Северо-Енисейского района, достоверность предоставленных в Финансовое управление администрации Северо-Енисейского района сведений о размере начисленных и выплаченных сумм, сведений о средней численности и среднемесячной заработной плате работников возлагается на </w:t>
      </w:r>
      <w:r w:rsidR="002A7BA7" w:rsidRPr="00CA41DB">
        <w:rPr>
          <w:rFonts w:ascii="Times New Roman" w:hAnsi="Times New Roman" w:cs="Times New Roman"/>
          <w:bCs/>
          <w:sz w:val="27"/>
          <w:szCs w:val="27"/>
        </w:rPr>
        <w:t>получателей средств бюджета Северо-Енисейского района - органы а</w:t>
      </w:r>
      <w:r w:rsidR="002A7BA7" w:rsidRPr="00CA41DB">
        <w:rPr>
          <w:rFonts w:ascii="Times New Roman" w:hAnsi="Times New Roman" w:cs="Times New Roman"/>
          <w:sz w:val="27"/>
          <w:szCs w:val="27"/>
        </w:rPr>
        <w:t>дминистрации Северо-Енисейского района с правами юридического лица (Управление образования администрации Северо-Енисейского района, Отдел культуры администрации Северо-Енисейского</w:t>
      </w:r>
      <w:proofErr w:type="gramEnd"/>
      <w:r w:rsidR="002A7BA7" w:rsidRPr="00CA41DB">
        <w:rPr>
          <w:rFonts w:ascii="Times New Roman" w:hAnsi="Times New Roman" w:cs="Times New Roman"/>
          <w:sz w:val="27"/>
          <w:szCs w:val="27"/>
        </w:rPr>
        <w:t xml:space="preserve"> района, муниципальные учреждения, финансируемые из бюджета Северо-Енисейского района).</w:t>
      </w:r>
    </w:p>
    <w:p w:rsidR="00C42E2D" w:rsidRDefault="00C42E2D" w:rsidP="002A7BA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C42E2D" w:rsidSect="0077550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635"/>
        <w:gridCol w:w="3192"/>
        <w:gridCol w:w="337"/>
        <w:gridCol w:w="797"/>
        <w:gridCol w:w="588"/>
        <w:gridCol w:w="546"/>
        <w:gridCol w:w="1134"/>
        <w:gridCol w:w="694"/>
        <w:gridCol w:w="582"/>
        <w:gridCol w:w="1417"/>
        <w:gridCol w:w="267"/>
        <w:gridCol w:w="236"/>
        <w:gridCol w:w="915"/>
        <w:gridCol w:w="1417"/>
        <w:gridCol w:w="1418"/>
      </w:tblGrid>
      <w:tr w:rsidR="00C42E2D" w:rsidRPr="00CA41DB" w:rsidTr="00C42E2D">
        <w:trPr>
          <w:gridBefore w:val="1"/>
          <w:wBefore w:w="1276" w:type="dxa"/>
          <w:trHeight w:val="49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 w:line="240" w:lineRule="auto"/>
              <w:ind w:left="-60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Приложение </w:t>
            </w:r>
            <w:proofErr w:type="gramStart"/>
            <w:r w:rsidRPr="00CA41DB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91E8B" w:rsidRDefault="00C42E2D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Порядку</w:t>
            </w:r>
            <w:r w:rsidR="00136FE7">
              <w:rPr>
                <w:rFonts w:ascii="Times New Roman" w:hAnsi="Times New Roman" w:cs="Times New Roman"/>
              </w:rPr>
              <w:t xml:space="preserve"> </w:t>
            </w:r>
            <w:r w:rsidR="00136FE7" w:rsidRPr="00136FE7">
              <w:rPr>
                <w:rFonts w:ascii="Times New Roman" w:hAnsi="Times New Roman" w:cs="Times New Roman"/>
              </w:rPr>
              <w:t>финансового обеспечения</w:t>
            </w:r>
          </w:p>
          <w:p w:rsidR="00891E8B" w:rsidRDefault="00136FE7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FE7">
              <w:rPr>
                <w:rFonts w:ascii="Times New Roman" w:hAnsi="Times New Roman" w:cs="Times New Roman"/>
              </w:rPr>
              <w:t xml:space="preserve"> расходов на повышение размеров</w:t>
            </w:r>
          </w:p>
          <w:p w:rsidR="00891E8B" w:rsidRDefault="00136FE7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FE7">
              <w:rPr>
                <w:rFonts w:ascii="Times New Roman" w:hAnsi="Times New Roman" w:cs="Times New Roman"/>
              </w:rPr>
              <w:t>оплаты труда отдельным категориям</w:t>
            </w:r>
          </w:p>
          <w:p w:rsidR="00891E8B" w:rsidRDefault="00136FE7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FE7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E7">
              <w:rPr>
                <w:rFonts w:ascii="Times New Roman" w:hAnsi="Times New Roman" w:cs="Times New Roman"/>
              </w:rPr>
              <w:t>муниципальных</w:t>
            </w:r>
          </w:p>
          <w:p w:rsidR="00891E8B" w:rsidRDefault="00136FE7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FE7">
              <w:rPr>
                <w:rFonts w:ascii="Times New Roman" w:hAnsi="Times New Roman" w:cs="Times New Roman"/>
              </w:rPr>
              <w:t xml:space="preserve">учреждений </w:t>
            </w:r>
            <w:proofErr w:type="gramStart"/>
            <w:r w:rsidRPr="00136FE7">
              <w:rPr>
                <w:rFonts w:ascii="Times New Roman" w:hAnsi="Times New Roman" w:cs="Times New Roman"/>
              </w:rPr>
              <w:t>Северо-Енисейского</w:t>
            </w:r>
            <w:proofErr w:type="gramEnd"/>
          </w:p>
          <w:p w:rsidR="00C42E2D" w:rsidRPr="00CA41DB" w:rsidRDefault="00136FE7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FE7">
              <w:rPr>
                <w:rFonts w:ascii="Times New Roman" w:hAnsi="Times New Roman" w:cs="Times New Roman"/>
              </w:rPr>
              <w:t>района</w:t>
            </w:r>
            <w:r w:rsidR="00C42E2D" w:rsidRPr="00CA41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42E2D" w:rsidRPr="00CA41DB">
              <w:rPr>
                <w:rFonts w:ascii="Times New Roman" w:hAnsi="Times New Roman" w:cs="Times New Roman"/>
              </w:rPr>
              <w:t>утвержденному</w:t>
            </w:r>
            <w:proofErr w:type="gramEnd"/>
          </w:p>
          <w:p w:rsidR="00891E8B" w:rsidRDefault="00C42E2D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в приложении № </w:t>
            </w:r>
            <w:r w:rsidR="000E4903">
              <w:rPr>
                <w:rFonts w:ascii="Times New Roman" w:hAnsi="Times New Roman" w:cs="Times New Roman"/>
              </w:rPr>
              <w:t>12</w:t>
            </w:r>
            <w:r w:rsidRPr="00CA41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41DB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91E8B" w:rsidRDefault="00C42E2D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постановлению администрации</w:t>
            </w:r>
          </w:p>
          <w:p w:rsidR="00C42E2D" w:rsidRPr="00CA41DB" w:rsidRDefault="00C42E2D" w:rsidP="00E83E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Север</w:t>
            </w:r>
            <w:proofErr w:type="gramStart"/>
            <w:r w:rsidRPr="00CA41DB">
              <w:rPr>
                <w:rFonts w:ascii="Times New Roman" w:hAnsi="Times New Roman" w:cs="Times New Roman"/>
              </w:rPr>
              <w:t>о-</w:t>
            </w:r>
            <w:proofErr w:type="gramEnd"/>
            <w:r w:rsidRPr="00CA41DB">
              <w:rPr>
                <w:rFonts w:ascii="Times New Roman" w:hAnsi="Times New Roman" w:cs="Times New Roman"/>
              </w:rPr>
              <w:t xml:space="preserve"> Енисейского</w:t>
            </w:r>
          </w:p>
          <w:p w:rsidR="00C42E2D" w:rsidRPr="00CA41DB" w:rsidRDefault="00C42E2D" w:rsidP="00891E8B">
            <w:pPr>
              <w:spacing w:after="0" w:line="240" w:lineRule="auto"/>
              <w:ind w:left="-186"/>
              <w:jc w:val="right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района от </w:t>
            </w:r>
            <w:r w:rsidR="000E4903">
              <w:rPr>
                <w:rFonts w:ascii="Times New Roman" w:hAnsi="Times New Roman" w:cs="Times New Roman"/>
              </w:rPr>
              <w:t>____</w:t>
            </w:r>
            <w:r w:rsidRPr="00CA41DB">
              <w:rPr>
                <w:rFonts w:ascii="Times New Roman" w:hAnsi="Times New Roman" w:cs="Times New Roman"/>
                <w:u w:val="single"/>
              </w:rPr>
              <w:t>.</w:t>
            </w:r>
            <w:r w:rsidR="000E4903" w:rsidRPr="00891E8B">
              <w:rPr>
                <w:rFonts w:ascii="Times New Roman" w:hAnsi="Times New Roman" w:cs="Times New Roman"/>
              </w:rPr>
              <w:t>_</w:t>
            </w:r>
            <w:r w:rsidR="00891E8B">
              <w:rPr>
                <w:rFonts w:ascii="Times New Roman" w:hAnsi="Times New Roman" w:cs="Times New Roman"/>
              </w:rPr>
              <w:t>___</w:t>
            </w:r>
            <w:r w:rsidR="000E4903" w:rsidRPr="00891E8B">
              <w:rPr>
                <w:rFonts w:ascii="Times New Roman" w:hAnsi="Times New Roman" w:cs="Times New Roman"/>
              </w:rPr>
              <w:t>___</w:t>
            </w:r>
            <w:r w:rsidRPr="00891E8B">
              <w:rPr>
                <w:rFonts w:ascii="Times New Roman" w:hAnsi="Times New Roman" w:cs="Times New Roman"/>
              </w:rPr>
              <w:t>.202</w:t>
            </w:r>
            <w:r w:rsidR="000E4903" w:rsidRPr="00891E8B">
              <w:rPr>
                <w:rFonts w:ascii="Times New Roman" w:hAnsi="Times New Roman" w:cs="Times New Roman"/>
              </w:rPr>
              <w:t>5</w:t>
            </w:r>
            <w:r w:rsidRPr="00891E8B">
              <w:rPr>
                <w:rFonts w:ascii="Times New Roman" w:hAnsi="Times New Roman" w:cs="Times New Roman"/>
              </w:rPr>
              <w:t xml:space="preserve"> </w:t>
            </w:r>
            <w:r w:rsidRPr="00CA41DB">
              <w:rPr>
                <w:rFonts w:ascii="Times New Roman" w:hAnsi="Times New Roman" w:cs="Times New Roman"/>
              </w:rPr>
              <w:t xml:space="preserve">№ </w:t>
            </w:r>
            <w:r w:rsidR="000E4903">
              <w:rPr>
                <w:rFonts w:ascii="Times New Roman" w:hAnsi="Times New Roman" w:cs="Times New Roman"/>
              </w:rPr>
              <w:t>_____</w:t>
            </w:r>
            <w:r w:rsidR="00891E8B">
              <w:rPr>
                <w:rFonts w:ascii="Times New Roman" w:hAnsi="Times New Roman" w:cs="Times New Roman"/>
              </w:rPr>
              <w:t>_</w:t>
            </w:r>
          </w:p>
          <w:p w:rsidR="00C42E2D" w:rsidRPr="00CA41DB" w:rsidRDefault="00C42E2D" w:rsidP="00E83E18">
            <w:pPr>
              <w:spacing w:after="0" w:line="240" w:lineRule="auto"/>
              <w:ind w:left="-60" w:firstLine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2E2D" w:rsidRPr="00CA41DB" w:rsidTr="00C42E2D">
        <w:trPr>
          <w:gridBefore w:val="1"/>
          <w:wBefore w:w="1276" w:type="dxa"/>
          <w:trHeight w:val="900"/>
        </w:trPr>
        <w:tc>
          <w:tcPr>
            <w:tcW w:w="141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1DB">
              <w:rPr>
                <w:rFonts w:ascii="Times New Roman" w:hAnsi="Times New Roman" w:cs="Times New Roman"/>
                <w:b/>
                <w:bCs/>
              </w:rPr>
              <w:t>Информация о численности и среднемесячной заработной плате отдельных категорий работников муниципальных учреждений</w:t>
            </w:r>
          </w:p>
          <w:p w:rsidR="00C42E2D" w:rsidRPr="00CA41DB" w:rsidRDefault="00C42E2D" w:rsidP="00E83E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1DB">
              <w:rPr>
                <w:rFonts w:ascii="Times New Roman" w:hAnsi="Times New Roman" w:cs="Times New Roman"/>
                <w:b/>
                <w:bCs/>
                <w:u w:val="single"/>
              </w:rPr>
              <w:t xml:space="preserve">за _____ </w:t>
            </w:r>
            <w:proofErr w:type="gramStart"/>
            <w:r w:rsidRPr="00CA41DB">
              <w:rPr>
                <w:rFonts w:ascii="Times New Roman" w:hAnsi="Times New Roman" w:cs="Times New Roman"/>
                <w:b/>
                <w:bCs/>
                <w:u w:val="single"/>
              </w:rPr>
              <w:t>г</w:t>
            </w:r>
            <w:proofErr w:type="gramEnd"/>
            <w:r w:rsidRPr="00CA41DB">
              <w:rPr>
                <w:rFonts w:ascii="Times New Roman" w:hAnsi="Times New Roman" w:cs="Times New Roman"/>
                <w:b/>
                <w:bCs/>
                <w:u w:val="single"/>
              </w:rPr>
              <w:t>.*</w:t>
            </w:r>
          </w:p>
        </w:tc>
      </w:tr>
      <w:tr w:rsidR="00C42E2D" w:rsidRPr="00CA41DB" w:rsidTr="004F4E2C">
        <w:trPr>
          <w:trHeight w:val="3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Наименование категории работников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работников, чел.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работников,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Целевой показатель заработной платы, установленный на 202___ год, руб.**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Степень выполнения целевого показателя, %</w:t>
            </w:r>
          </w:p>
        </w:tc>
      </w:tr>
      <w:tr w:rsidR="00C42E2D" w:rsidRPr="00CA41DB" w:rsidTr="004F4E2C">
        <w:trPr>
          <w:trHeight w:val="3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списочного состава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внешних совместителей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списочного состава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внешних совместителей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E2D" w:rsidRPr="00CA41DB" w:rsidTr="004F4E2C">
        <w:trPr>
          <w:trHeight w:val="8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 xml:space="preserve">с учётом выплат за классное руководство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 xml:space="preserve">без учёта выплат за классное руководство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 xml:space="preserve">с учётом выплат за классное руководство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 xml:space="preserve">без учёта выплат за классное руководство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E2D" w:rsidRPr="00CA41DB" w:rsidTr="004F4E2C">
        <w:trPr>
          <w:trHeight w:val="2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10=гр.6/гр.9*100</w:t>
            </w:r>
          </w:p>
        </w:tc>
      </w:tr>
      <w:tr w:rsidR="00C42E2D" w:rsidRPr="00CA41DB" w:rsidTr="004F4E2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общеобразовательных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E2D" w:rsidRPr="00CA41DB" w:rsidTr="004F4E2C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E2D" w:rsidRPr="00CA41DB" w:rsidTr="00637135">
        <w:trPr>
          <w:trHeight w:val="21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учреждений дополнительного образования, реализующих программы дополнительного образования детей, и непосредственно осуществляющие тренировочный процесс работники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ind w:left="-66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E2D" w:rsidRPr="00CA41DB" w:rsidTr="004F4E2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Работники учреждений культуры,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E2D" w:rsidRPr="00CA41DB" w:rsidTr="004F4E2C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2E2D" w:rsidRPr="00CA41DB" w:rsidTr="004F4E2C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прочий персонал, не относящийся к АУП и основному персоналу работников учреждений культуры (при наличии)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2D" w:rsidRPr="00CA41DB" w:rsidRDefault="00C42E2D" w:rsidP="00E83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42E2D" w:rsidRPr="00CA41DB" w:rsidRDefault="00C42E2D" w:rsidP="00637135">
      <w:pPr>
        <w:spacing w:after="0" w:line="240" w:lineRule="auto"/>
        <w:rPr>
          <w:rFonts w:ascii="Times New Roman" w:hAnsi="Times New Roman" w:cs="Times New Roman"/>
        </w:rPr>
      </w:pPr>
    </w:p>
    <w:p w:rsidR="00C42E2D" w:rsidRPr="00CA41DB" w:rsidRDefault="00C42E2D" w:rsidP="00637135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Руководитель</w:t>
      </w:r>
      <w:r w:rsidR="008A22CC">
        <w:rPr>
          <w:rFonts w:ascii="Times New Roman" w:hAnsi="Times New Roman" w:cs="Times New Roman"/>
        </w:rPr>
        <w:t xml:space="preserve"> </w:t>
      </w:r>
      <w:r w:rsidRPr="00CA41DB">
        <w:rPr>
          <w:rFonts w:ascii="Times New Roman" w:hAnsi="Times New Roman" w:cs="Times New Roman"/>
        </w:rPr>
        <w:t>____________</w:t>
      </w:r>
      <w:r w:rsidRPr="00CA41DB">
        <w:rPr>
          <w:rFonts w:ascii="Times New Roman" w:hAnsi="Times New Roman" w:cs="Times New Roman"/>
        </w:rPr>
        <w:tab/>
        <w:t>_____________________</w:t>
      </w:r>
    </w:p>
    <w:p w:rsidR="00C42E2D" w:rsidRPr="00CA41DB" w:rsidRDefault="00C42E2D" w:rsidP="00637135">
      <w:pPr>
        <w:spacing w:after="0" w:line="240" w:lineRule="auto"/>
        <w:ind w:left="566" w:firstLine="850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(подпись) </w:t>
      </w:r>
      <w:r w:rsidRPr="00CA41DB">
        <w:rPr>
          <w:rFonts w:ascii="Times New Roman" w:hAnsi="Times New Roman" w:cs="Times New Roman"/>
        </w:rPr>
        <w:tab/>
        <w:t>(расшифровка подписи)</w:t>
      </w:r>
    </w:p>
    <w:p w:rsidR="00C42E2D" w:rsidRPr="00CA41DB" w:rsidRDefault="00C42E2D" w:rsidP="00637135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Главный бухгалтер ____________ </w:t>
      </w:r>
      <w:r w:rsidR="008A22CC">
        <w:rPr>
          <w:rFonts w:ascii="Times New Roman" w:hAnsi="Times New Roman" w:cs="Times New Roman"/>
        </w:rPr>
        <w:t xml:space="preserve"> </w:t>
      </w:r>
      <w:r w:rsidRPr="00CA41DB">
        <w:rPr>
          <w:rFonts w:ascii="Times New Roman" w:hAnsi="Times New Roman" w:cs="Times New Roman"/>
        </w:rPr>
        <w:t>_____________________</w:t>
      </w:r>
    </w:p>
    <w:p w:rsidR="00C42E2D" w:rsidRPr="00CA41DB" w:rsidRDefault="00C42E2D" w:rsidP="00637135">
      <w:pPr>
        <w:spacing w:after="0" w:line="240" w:lineRule="auto"/>
        <w:ind w:left="1274" w:firstLine="711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(подпись)</w:t>
      </w:r>
      <w:r w:rsidRPr="00CA41DB">
        <w:rPr>
          <w:rFonts w:ascii="Times New Roman" w:hAnsi="Times New Roman" w:cs="Times New Roman"/>
        </w:rPr>
        <w:tab/>
        <w:t xml:space="preserve">(расшифровка подписи) </w:t>
      </w:r>
    </w:p>
    <w:p w:rsidR="00C42E2D" w:rsidRPr="00CA41DB" w:rsidRDefault="00C42E2D" w:rsidP="00637135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Исполнитель ____________</w:t>
      </w:r>
      <w:r w:rsidRPr="00CA41DB">
        <w:rPr>
          <w:rFonts w:ascii="Times New Roman" w:hAnsi="Times New Roman" w:cs="Times New Roman"/>
        </w:rPr>
        <w:tab/>
        <w:t xml:space="preserve"> _____________________</w:t>
      </w:r>
    </w:p>
    <w:p w:rsidR="00C42E2D" w:rsidRPr="0066269E" w:rsidRDefault="00C42E2D" w:rsidP="00637135">
      <w:pPr>
        <w:spacing w:after="0" w:line="240" w:lineRule="auto"/>
        <w:ind w:left="709" w:firstLine="708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(подпись) </w:t>
      </w:r>
      <w:r w:rsidRPr="00CA41DB">
        <w:rPr>
          <w:rFonts w:ascii="Times New Roman" w:hAnsi="Times New Roman" w:cs="Times New Roman"/>
        </w:rPr>
        <w:tab/>
        <w:t xml:space="preserve">  (расшифровка подписи) </w:t>
      </w:r>
    </w:p>
    <w:p w:rsidR="00077494" w:rsidRDefault="00077494" w:rsidP="0061564F">
      <w:pPr>
        <w:jc w:val="both"/>
        <w:sectPr w:rsidR="00077494" w:rsidSect="000C36C8">
          <w:pgSz w:w="16838" w:h="11906" w:orient="landscape"/>
          <w:pgMar w:top="709" w:right="851" w:bottom="850" w:left="709" w:header="708" w:footer="708" w:gutter="0"/>
          <w:cols w:space="708"/>
          <w:docGrid w:linePitch="360"/>
        </w:sectPr>
      </w:pPr>
      <w:bookmarkStart w:id="1" w:name="RANGE!A1:H24"/>
      <w:bookmarkEnd w:id="1"/>
    </w:p>
    <w:p w:rsidR="00077494" w:rsidRPr="00796F6D" w:rsidRDefault="00077494" w:rsidP="00077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77494" w:rsidRPr="00796F6D" w:rsidRDefault="00077494" w:rsidP="00077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7494" w:rsidRPr="00796F6D" w:rsidRDefault="00077494" w:rsidP="00077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077494" w:rsidRDefault="001E7F49" w:rsidP="00077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077494" w:rsidRPr="00EC5078" w:rsidRDefault="00077494" w:rsidP="00077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07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7494" w:rsidRDefault="00077494" w:rsidP="00077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51">
        <w:rPr>
          <w:rFonts w:ascii="Times New Roman" w:hAnsi="Times New Roman" w:cs="Times New Roman"/>
          <w:b/>
          <w:sz w:val="28"/>
          <w:szCs w:val="28"/>
        </w:rPr>
        <w:t>финансового обеспечения расходов на региональные выплаты работникам муниципальных учреждений Северо-Енисейского района</w:t>
      </w:r>
    </w:p>
    <w:p w:rsidR="00077494" w:rsidRDefault="00077494" w:rsidP="00077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94" w:rsidRPr="00CA41DB" w:rsidRDefault="00077494" w:rsidP="0089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>Настоящий Порядок</w:t>
      </w:r>
      <w:r w:rsidR="00B46A9E" w:rsidRPr="00B46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A9E" w:rsidRPr="00B46A9E">
        <w:rPr>
          <w:rFonts w:ascii="Times New Roman" w:hAnsi="Times New Roman" w:cs="Times New Roman"/>
          <w:sz w:val="27"/>
          <w:szCs w:val="27"/>
        </w:rPr>
        <w:t>финансового обеспечения расходов на региональные выплаты работникам муниципальных учреждений Северо-Енисейского района</w:t>
      </w:r>
      <w:r w:rsidR="00B46A9E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 xml:space="preserve">(далее – Порядок) разработан на основании </w:t>
      </w:r>
      <w:r w:rsidR="00D36481">
        <w:rPr>
          <w:rFonts w:ascii="Times New Roman" w:hAnsi="Times New Roman" w:cs="Times New Roman"/>
          <w:sz w:val="27"/>
          <w:szCs w:val="27"/>
        </w:rPr>
        <w:t xml:space="preserve">решения от </w:t>
      </w:r>
      <w:r w:rsidR="00D36481" w:rsidRPr="00891E8B">
        <w:rPr>
          <w:rFonts w:ascii="Times New Roman" w:hAnsi="Times New Roman" w:cs="Times New Roman"/>
          <w:sz w:val="27"/>
          <w:szCs w:val="27"/>
        </w:rPr>
        <w:t>24.10.2024 № 889-48</w:t>
      </w:r>
      <w:r w:rsidR="00D36481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и определяет механизм использования собственных средств бюджета Северо-Енисейского района при реализации органами местного самоуправления, органами администрации Северо-Енисейского района с правами юридического лица</w:t>
      </w:r>
      <w:r w:rsidR="00D36481">
        <w:rPr>
          <w:rFonts w:ascii="Times New Roman" w:hAnsi="Times New Roman" w:cs="Times New Roman"/>
          <w:sz w:val="27"/>
          <w:szCs w:val="27"/>
        </w:rPr>
        <w:t xml:space="preserve"> своих полномочий по обеспечению расходов на региональные выплаты</w:t>
      </w:r>
      <w:r w:rsidR="00113819">
        <w:rPr>
          <w:rFonts w:ascii="Times New Roman" w:hAnsi="Times New Roman" w:cs="Times New Roman"/>
          <w:sz w:val="27"/>
          <w:szCs w:val="27"/>
        </w:rPr>
        <w:t xml:space="preserve"> работникам</w:t>
      </w:r>
      <w:r w:rsidR="00D36481">
        <w:rPr>
          <w:rFonts w:ascii="Times New Roman" w:hAnsi="Times New Roman" w:cs="Times New Roman"/>
          <w:sz w:val="27"/>
          <w:szCs w:val="27"/>
        </w:rPr>
        <w:t xml:space="preserve"> муниципальных учреждений Северо-Енисейского района</w:t>
      </w:r>
      <w:r w:rsidRPr="00CA41DB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077494" w:rsidRPr="00CA41DB" w:rsidRDefault="00077494" w:rsidP="0011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пунктом, предоставляется региональная выплата.</w:t>
      </w:r>
    </w:p>
    <w:p w:rsidR="00077494" w:rsidRPr="00CA41DB" w:rsidRDefault="00077494" w:rsidP="00814E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Для целей расчета региональной выплаты размер заработной платы в Северо-Енисейском районе устанавливается в решении Северо-Енисейского районного Совета депутатов от 10.02.2017 № 245-20 «О системах оплаты труда работников муниципальных учреждений Северо-Енисейского района».</w:t>
      </w:r>
    </w:p>
    <w:p w:rsidR="009E3AD4" w:rsidRDefault="009E3AD4" w:rsidP="0061564F">
      <w:pPr>
        <w:jc w:val="both"/>
        <w:sectPr w:rsidR="009E3AD4" w:rsidSect="00077494">
          <w:pgSz w:w="11906" w:h="16838"/>
          <w:pgMar w:top="851" w:right="850" w:bottom="709" w:left="709" w:header="708" w:footer="708" w:gutter="0"/>
          <w:cols w:space="708"/>
          <w:docGrid w:linePitch="360"/>
        </w:sectPr>
      </w:pPr>
    </w:p>
    <w:p w:rsidR="00053608" w:rsidRPr="00796F6D" w:rsidRDefault="00053608" w:rsidP="00053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53608" w:rsidRPr="00796F6D" w:rsidRDefault="00053608" w:rsidP="00053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3608" w:rsidRPr="00796F6D" w:rsidRDefault="00053608" w:rsidP="00053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053608" w:rsidRDefault="001E7F49" w:rsidP="00053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077494" w:rsidRDefault="00077494" w:rsidP="00077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51" w:rsidRDefault="00D30D51" w:rsidP="00D30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51">
        <w:rPr>
          <w:rFonts w:ascii="Times New Roman" w:hAnsi="Times New Roman" w:cs="Times New Roman"/>
          <w:b/>
          <w:sz w:val="28"/>
          <w:szCs w:val="28"/>
        </w:rPr>
        <w:t>Порядок дополнительного финансового обеспечения содержания работников, осуществляющих государственные полномочия, переданные Красноярским краем муниципальному образованию Северо-Енисейский район</w:t>
      </w:r>
    </w:p>
    <w:p w:rsidR="007F4CD7" w:rsidRDefault="007F4CD7" w:rsidP="007F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4CD7" w:rsidRPr="00CA41DB" w:rsidRDefault="007F4CD7" w:rsidP="0089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1.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="00BE3A17" w:rsidRPr="00BE3A17">
        <w:rPr>
          <w:rFonts w:ascii="Times New Roman" w:hAnsi="Times New Roman" w:cs="Times New Roman"/>
          <w:sz w:val="27"/>
          <w:szCs w:val="27"/>
        </w:rPr>
        <w:t>дополнительного финансового обеспечения содержания работников, осуществляющих государственные полномочия, переданные Красноярским краем муниципальному образованию Северо-Енисейский район</w:t>
      </w:r>
      <w:r w:rsidR="00BE3A17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 xml:space="preserve">(далее – Порядок) разработан на основании решения Северо-Енисейского районного Совета депутатов </w:t>
      </w:r>
      <w:r w:rsidRPr="00891E8B">
        <w:rPr>
          <w:rFonts w:ascii="Times New Roman" w:hAnsi="Times New Roman" w:cs="Times New Roman"/>
          <w:sz w:val="27"/>
          <w:szCs w:val="27"/>
        </w:rPr>
        <w:t>от 24.10.2024 № 889-48</w:t>
      </w:r>
      <w:r w:rsidRPr="00CA41DB">
        <w:rPr>
          <w:rFonts w:ascii="Times New Roman" w:hAnsi="Times New Roman" w:cs="Times New Roman"/>
          <w:sz w:val="27"/>
          <w:szCs w:val="27"/>
        </w:rPr>
        <w:t xml:space="preserve"> и определяет механизм использования собственных средств бюджета Северо-Енисейского района при осуществлении органами местного самоуправления, органами администрации Северо-Енисейского района с правами юридического лица государственных полномочий, переданных Красноярским краем.</w:t>
      </w:r>
      <w:proofErr w:type="gramEnd"/>
    </w:p>
    <w:p w:rsidR="006344ED" w:rsidRPr="00CA41DB" w:rsidRDefault="007F4CD7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При реализации решения от</w:t>
      </w:r>
      <w:r w:rsidR="00A9267C">
        <w:rPr>
          <w:rFonts w:ascii="Times New Roman" w:hAnsi="Times New Roman" w:cs="Times New Roman"/>
          <w:sz w:val="27"/>
          <w:szCs w:val="27"/>
        </w:rPr>
        <w:t xml:space="preserve"> </w:t>
      </w:r>
      <w:r w:rsidR="00A9267C" w:rsidRPr="00891E8B">
        <w:rPr>
          <w:rFonts w:ascii="Times New Roman" w:hAnsi="Times New Roman" w:cs="Times New Roman"/>
          <w:sz w:val="27"/>
          <w:szCs w:val="27"/>
        </w:rPr>
        <w:t>24.10.2024 № 889-48</w:t>
      </w:r>
      <w:r w:rsidRPr="00CA41DB">
        <w:rPr>
          <w:rFonts w:ascii="Times New Roman" w:hAnsi="Times New Roman" w:cs="Times New Roman"/>
          <w:sz w:val="27"/>
          <w:szCs w:val="27"/>
        </w:rPr>
        <w:t xml:space="preserve"> осуществляется дополнительное финансовое обеспечение </w:t>
      </w:r>
      <w:r w:rsidR="006344ED" w:rsidRPr="00A9267C">
        <w:rPr>
          <w:rFonts w:ascii="Times New Roman" w:hAnsi="Times New Roman" w:cs="Times New Roman"/>
          <w:sz w:val="27"/>
          <w:szCs w:val="27"/>
        </w:rPr>
        <w:t>содержания работников органов местного самоуправления Северо-Енисейского района</w:t>
      </w:r>
      <w:r w:rsidR="006344ED" w:rsidRPr="00CA41DB">
        <w:rPr>
          <w:rFonts w:ascii="Times New Roman" w:hAnsi="Times New Roman" w:cs="Times New Roman"/>
          <w:sz w:val="27"/>
          <w:szCs w:val="27"/>
        </w:rPr>
        <w:t>, органов администрации Северо-Енисейского района с правами юридического лица на основании следующих муниципальных правовых актов Северо-Енисейского районного Совета депутатов, администрации Северо-Енисейского района: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1)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решение Северо-Енисейского районного Совета депутатов от 05.03.2010 № 697-60 «Об утверждении Положения об оплате труда муниципальных служащих Северо-Енисейского района, выборных и иных должностных лиц местного самоуправления Северо-Енисейского района» (далее – решение от 05.03.2010 № 697-60);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2)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решение Северо-Енисейского районного Совета депутатов от 25.05.2010 № 36-5 «Об утверждении Положения о премировании и выплате материальной помощи муниципальным служащим Северо-Енисейского района» (далее – решение от 25.05.2010 № 36-5);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3)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решение Северо-Енисейского районного Совета депутатов от 10.02.2017 № 245-20 «О системах оплаты труда работников муниципальных учреждений Северо-Енисейского района» (далее – решение от 10.02.2017 № 245-20);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4)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решение Северо-Енисейского районного Совета депутатов от 30.06.2010 № 51-7 «О гарантиях и компенсациях для лиц, работающих в Северо-Енисейском районе в организациях, финансируемых за счет средств бюджета района» (далее – решение от 30.06.2010 № 51-7);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5)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постановление администрации Северо-Енисейского района от 30.09.2013 № 469-п «Об утверждении Положения об оплате труда работников органов местного самоуправления Северо-Енисейского района, замещающих должности, не относящиеся к должностям муниципальной службы» (далее – постановление от 30.09.2013 № 469-п);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lastRenderedPageBreak/>
        <w:t>6)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>постановление администрации Северо-Енисейского района от 06.05.2011 № 217-п «Об определении порядка и размеров возмещения расходов, связанных со служебными командировками работникам администрации района, ее органов с правами юридического лица» (далее - постановление от 06.05.2011 № 217-п).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2.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>Настоящий Порядок применяется в отношении работников органов местного самоуправления, органов администрации Северо-Енисейского района с правами юридического лица, осуществляющих государственные полномочия, переданные муниципальному образованию Северо-Енисейский район Законами Красноярского края (администрация Северо-Енисейского района, Управление образования администрации Северо-Енисейского района) в соответствии с решениями Северо-Енисейского районного Совета депутатов от 05.03.2010 года № 697-60, от 25.05.2010 № 36-5, от 10.02.2017 года № 245-20, от 30.06.2010 года № 51-7,постановлениями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 xml:space="preserve"> администрации Северо-Енисейского района от 30.09.2013 № 469</w:t>
      </w:r>
      <w:r w:rsidR="00814ED8">
        <w:rPr>
          <w:rFonts w:ascii="Times New Roman" w:hAnsi="Times New Roman" w:cs="Times New Roman"/>
          <w:sz w:val="27"/>
          <w:szCs w:val="27"/>
        </w:rPr>
        <w:t>-п, от 06.05.2011 года № 217-п.</w:t>
      </w:r>
    </w:p>
    <w:p w:rsidR="006344ED" w:rsidRPr="00CA41DB" w:rsidRDefault="006344ED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3.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>Дополнительное финансовое обеспечение содержания работников, осуществляющих государственные полномочия, осуществляется за счет собственных средств бюджета Северо-Енисейского района в случае, если средств межбюджетных трансфертов, предоставляемых Северо-Енисейскому району из краевого бюджета на их содержание не предусмотрено (недостаточно) для реализации муниципальных правовых актов Северо-Енисейского района, указанных в пункте 1 настоящего Порядка и изданн</w:t>
      </w:r>
      <w:r w:rsidR="00814ED8">
        <w:rPr>
          <w:rFonts w:ascii="Times New Roman" w:hAnsi="Times New Roman" w:cs="Times New Roman"/>
          <w:sz w:val="27"/>
          <w:szCs w:val="27"/>
        </w:rPr>
        <w:t>ых в отношении этих работников.</w:t>
      </w:r>
      <w:proofErr w:type="gramEnd"/>
    </w:p>
    <w:p w:rsidR="006344ED" w:rsidRPr="00CA41DB" w:rsidRDefault="006344ED" w:rsidP="0065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41DB">
        <w:rPr>
          <w:rFonts w:ascii="Times New Roman" w:hAnsi="Times New Roman" w:cs="Times New Roman"/>
          <w:sz w:val="27"/>
          <w:szCs w:val="27"/>
        </w:rPr>
        <w:t>4.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Pr="00CA41DB">
        <w:rPr>
          <w:rFonts w:ascii="Times New Roman" w:hAnsi="Times New Roman" w:cs="Times New Roman"/>
          <w:sz w:val="27"/>
          <w:szCs w:val="27"/>
        </w:rPr>
        <w:t xml:space="preserve">Органы местного самоуправления, органы администрации Северо-Енисейского района с правами юридического лица, ежемесячно до 15 числа месяца, следующего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A41DB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Pr="00CA41DB">
        <w:rPr>
          <w:rFonts w:ascii="Times New Roman" w:hAnsi="Times New Roman" w:cs="Times New Roman"/>
          <w:sz w:val="27"/>
          <w:szCs w:val="27"/>
        </w:rPr>
        <w:t xml:space="preserve">, представляют в Финансовое управление администрации Северо-Енисейского района </w:t>
      </w:r>
      <w:r w:rsidR="00650909">
        <w:rPr>
          <w:rFonts w:ascii="Times New Roman" w:hAnsi="Times New Roman" w:cs="Times New Roman"/>
          <w:sz w:val="27"/>
          <w:szCs w:val="27"/>
        </w:rPr>
        <w:t>о</w:t>
      </w:r>
      <w:r w:rsidRPr="00CA41DB">
        <w:rPr>
          <w:rFonts w:ascii="Times New Roman" w:hAnsi="Times New Roman" w:cs="Times New Roman"/>
          <w:sz w:val="27"/>
          <w:szCs w:val="27"/>
        </w:rPr>
        <w:t xml:space="preserve">тчет </w:t>
      </w:r>
      <w:r w:rsidR="00650909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Pr="00CA41DB">
        <w:rPr>
          <w:rFonts w:ascii="Times New Roman" w:hAnsi="Times New Roman" w:cs="Times New Roman"/>
          <w:sz w:val="27"/>
          <w:szCs w:val="27"/>
        </w:rPr>
        <w:t>согласно приложению к настоящему Порядку.</w:t>
      </w:r>
    </w:p>
    <w:p w:rsidR="006344ED" w:rsidRPr="00CA41DB" w:rsidRDefault="00BE264A" w:rsidP="007408AB">
      <w:pPr>
        <w:pStyle w:val="a8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5</w:t>
      </w:r>
      <w:r w:rsidR="006344ED" w:rsidRPr="00CA41DB">
        <w:rPr>
          <w:sz w:val="27"/>
          <w:szCs w:val="27"/>
        </w:rPr>
        <w:t>.</w:t>
      </w:r>
      <w:r w:rsidR="007408AB">
        <w:rPr>
          <w:sz w:val="27"/>
          <w:szCs w:val="27"/>
        </w:rPr>
        <w:t xml:space="preserve"> </w:t>
      </w:r>
      <w:r w:rsidR="006344ED" w:rsidRPr="00CA41DB">
        <w:rPr>
          <w:sz w:val="28"/>
          <w:szCs w:val="28"/>
        </w:rPr>
        <w:t>А</w:t>
      </w:r>
      <w:r w:rsidR="006344ED" w:rsidRPr="00CA41DB">
        <w:rPr>
          <w:sz w:val="27"/>
          <w:szCs w:val="27"/>
        </w:rPr>
        <w:t>дминистрация Северо-Енисейского района, Управление образования администрации Северо-Енисейского района обеспечивают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лимитами бюджетных обязательств</w:t>
      </w:r>
      <w:r w:rsidR="00814ED8">
        <w:rPr>
          <w:sz w:val="28"/>
          <w:szCs w:val="28"/>
        </w:rPr>
        <w:t>.</w:t>
      </w:r>
    </w:p>
    <w:p w:rsidR="006344ED" w:rsidRPr="00CA41DB" w:rsidRDefault="00BE264A" w:rsidP="0063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6344ED" w:rsidRPr="00CA41DB">
        <w:rPr>
          <w:rFonts w:ascii="Times New Roman" w:hAnsi="Times New Roman" w:cs="Times New Roman"/>
          <w:sz w:val="27"/>
          <w:szCs w:val="27"/>
        </w:rPr>
        <w:t>.</w:t>
      </w:r>
      <w:r w:rsidR="007408AB">
        <w:rPr>
          <w:rFonts w:ascii="Times New Roman" w:hAnsi="Times New Roman" w:cs="Times New Roman"/>
          <w:sz w:val="27"/>
          <w:szCs w:val="27"/>
        </w:rPr>
        <w:t xml:space="preserve"> </w:t>
      </w:r>
      <w:r w:rsidR="006344ED" w:rsidRPr="00CA41DB">
        <w:rPr>
          <w:rFonts w:ascii="Times New Roman" w:hAnsi="Times New Roman" w:cs="Times New Roman"/>
          <w:sz w:val="27"/>
          <w:szCs w:val="27"/>
        </w:rPr>
        <w:t>Ответственность</w:t>
      </w:r>
      <w:r w:rsidR="006344ED" w:rsidRPr="00CA41DB">
        <w:rPr>
          <w:rFonts w:ascii="Times New Roman" w:hAnsi="Times New Roman" w:cs="Times New Roman"/>
          <w:bCs/>
          <w:sz w:val="27"/>
          <w:szCs w:val="27"/>
        </w:rPr>
        <w:t xml:space="preserve"> за нецелевое, правомерное, эффективное использование собственных средств бюджета Северо-Енисейского района возлагается на получателей средств бюджета Северо-Енисейского района - органы местного самоуправления, органы а</w:t>
      </w:r>
      <w:r w:rsidR="006344ED" w:rsidRPr="00CA41DB">
        <w:rPr>
          <w:rFonts w:ascii="Times New Roman" w:hAnsi="Times New Roman" w:cs="Times New Roman"/>
          <w:sz w:val="27"/>
          <w:szCs w:val="27"/>
        </w:rPr>
        <w:t>дминистрации Северо-Енисейского района с правами юридического лица (администрация Северо-Енисейского района, Управление образования администрации Северо-Енисейского района).</w:t>
      </w:r>
    </w:p>
    <w:p w:rsidR="006344ED" w:rsidRPr="00CA41DB" w:rsidRDefault="006344ED" w:rsidP="006344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br w:type="page"/>
      </w:r>
      <w:r w:rsidRPr="00CA41DB">
        <w:rPr>
          <w:rFonts w:ascii="Times New Roman" w:hAnsi="Times New Roman" w:cs="Times New Roman"/>
        </w:rPr>
        <w:lastRenderedPageBreak/>
        <w:t>Приложение</w:t>
      </w:r>
    </w:p>
    <w:p w:rsidR="00D44863" w:rsidRDefault="006344ED" w:rsidP="00D448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к Порядку</w:t>
      </w:r>
      <w:r w:rsidR="00D44863">
        <w:rPr>
          <w:rFonts w:ascii="Times New Roman" w:hAnsi="Times New Roman" w:cs="Times New Roman"/>
        </w:rPr>
        <w:t xml:space="preserve"> </w:t>
      </w:r>
      <w:r w:rsidR="00D44863" w:rsidRPr="00D44863">
        <w:rPr>
          <w:rFonts w:ascii="Times New Roman" w:hAnsi="Times New Roman" w:cs="Times New Roman"/>
        </w:rPr>
        <w:t>дополнительного финансового обеспечения содержания работников,</w:t>
      </w:r>
    </w:p>
    <w:p w:rsidR="00D44863" w:rsidRDefault="00D44863" w:rsidP="00D4486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44863">
        <w:rPr>
          <w:rFonts w:ascii="Times New Roman" w:hAnsi="Times New Roman" w:cs="Times New Roman"/>
        </w:rPr>
        <w:t>осуществляющих</w:t>
      </w:r>
      <w:proofErr w:type="gramEnd"/>
      <w:r w:rsidRPr="00D44863">
        <w:rPr>
          <w:rFonts w:ascii="Times New Roman" w:hAnsi="Times New Roman" w:cs="Times New Roman"/>
        </w:rPr>
        <w:t xml:space="preserve"> государственные полномочия,</w:t>
      </w:r>
    </w:p>
    <w:p w:rsidR="00D44863" w:rsidRDefault="00D44863" w:rsidP="00D4486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44863">
        <w:rPr>
          <w:rFonts w:ascii="Times New Roman" w:hAnsi="Times New Roman" w:cs="Times New Roman"/>
        </w:rPr>
        <w:t>переданные</w:t>
      </w:r>
      <w:proofErr w:type="gramEnd"/>
      <w:r w:rsidRPr="00D44863">
        <w:rPr>
          <w:rFonts w:ascii="Times New Roman" w:hAnsi="Times New Roman" w:cs="Times New Roman"/>
        </w:rPr>
        <w:t xml:space="preserve"> Красноярским краем</w:t>
      </w:r>
    </w:p>
    <w:p w:rsidR="006344ED" w:rsidRPr="00CA41DB" w:rsidRDefault="00D44863" w:rsidP="006344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4863">
        <w:rPr>
          <w:rFonts w:ascii="Times New Roman" w:hAnsi="Times New Roman" w:cs="Times New Roman"/>
        </w:rPr>
        <w:t>муниципальному образованию Северо-Енисейский район</w:t>
      </w:r>
      <w:r w:rsidR="006344ED" w:rsidRPr="00CA41DB">
        <w:rPr>
          <w:rFonts w:ascii="Times New Roman" w:hAnsi="Times New Roman" w:cs="Times New Roman"/>
        </w:rPr>
        <w:t>,</w:t>
      </w:r>
    </w:p>
    <w:p w:rsidR="006344ED" w:rsidRPr="00CA41DB" w:rsidRDefault="006344ED" w:rsidP="006344E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A41DB">
        <w:rPr>
          <w:rFonts w:ascii="Times New Roman" w:hAnsi="Times New Roman" w:cs="Times New Roman"/>
        </w:rPr>
        <w:t>утвержденному в приложении № 1</w:t>
      </w:r>
      <w:r w:rsidR="004C7901">
        <w:rPr>
          <w:rFonts w:ascii="Times New Roman" w:hAnsi="Times New Roman" w:cs="Times New Roman"/>
        </w:rPr>
        <w:t xml:space="preserve">4 </w:t>
      </w:r>
      <w:r w:rsidRPr="00CA41DB">
        <w:rPr>
          <w:rFonts w:ascii="Times New Roman" w:hAnsi="Times New Roman" w:cs="Times New Roman"/>
        </w:rPr>
        <w:t>к постановлению администрации</w:t>
      </w:r>
      <w:proofErr w:type="gramEnd"/>
    </w:p>
    <w:p w:rsidR="006344ED" w:rsidRPr="00CA41DB" w:rsidRDefault="006344ED" w:rsidP="006344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Северо-Енисейского района</w:t>
      </w:r>
    </w:p>
    <w:p w:rsidR="006344ED" w:rsidRPr="00CA41DB" w:rsidRDefault="006344ED" w:rsidP="006344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от </w:t>
      </w:r>
      <w:r w:rsidR="004C7901">
        <w:rPr>
          <w:rFonts w:ascii="Times New Roman" w:hAnsi="Times New Roman" w:cs="Times New Roman"/>
        </w:rPr>
        <w:t>___</w:t>
      </w:r>
      <w:r w:rsidRPr="00CA41DB">
        <w:rPr>
          <w:rFonts w:ascii="Times New Roman" w:hAnsi="Times New Roman" w:cs="Times New Roman"/>
          <w:u w:val="single"/>
        </w:rPr>
        <w:t>.</w:t>
      </w:r>
      <w:r w:rsidR="004C7901" w:rsidRPr="007408AB">
        <w:rPr>
          <w:rFonts w:ascii="Times New Roman" w:hAnsi="Times New Roman" w:cs="Times New Roman"/>
        </w:rPr>
        <w:t>__</w:t>
      </w:r>
      <w:r w:rsidR="007408AB">
        <w:rPr>
          <w:rFonts w:ascii="Times New Roman" w:hAnsi="Times New Roman" w:cs="Times New Roman"/>
        </w:rPr>
        <w:t>____</w:t>
      </w:r>
      <w:r w:rsidR="004C7901" w:rsidRPr="007408AB">
        <w:rPr>
          <w:rFonts w:ascii="Times New Roman" w:hAnsi="Times New Roman" w:cs="Times New Roman"/>
        </w:rPr>
        <w:t>_</w:t>
      </w:r>
      <w:r w:rsidRPr="007408AB">
        <w:rPr>
          <w:rFonts w:ascii="Times New Roman" w:hAnsi="Times New Roman" w:cs="Times New Roman"/>
        </w:rPr>
        <w:t>.202</w:t>
      </w:r>
      <w:r w:rsidR="004C7901" w:rsidRPr="007408AB">
        <w:rPr>
          <w:rFonts w:ascii="Times New Roman" w:hAnsi="Times New Roman" w:cs="Times New Roman"/>
        </w:rPr>
        <w:t>5</w:t>
      </w:r>
      <w:r w:rsidRPr="00CA41DB">
        <w:rPr>
          <w:rFonts w:ascii="Times New Roman" w:hAnsi="Times New Roman" w:cs="Times New Roman"/>
        </w:rPr>
        <w:t xml:space="preserve"> № </w:t>
      </w:r>
      <w:r w:rsidR="004C7901">
        <w:rPr>
          <w:rFonts w:ascii="Times New Roman" w:hAnsi="Times New Roman" w:cs="Times New Roman"/>
        </w:rPr>
        <w:t>____</w:t>
      </w:r>
      <w:r w:rsidR="007408AB">
        <w:rPr>
          <w:rFonts w:ascii="Times New Roman" w:hAnsi="Times New Roman" w:cs="Times New Roman"/>
        </w:rPr>
        <w:t>__</w:t>
      </w:r>
    </w:p>
    <w:p w:rsidR="007408AB" w:rsidRDefault="007408AB" w:rsidP="006344ED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344ED" w:rsidRPr="00CA41DB" w:rsidRDefault="006344ED" w:rsidP="006344ED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41DB">
        <w:rPr>
          <w:rFonts w:ascii="Times New Roman" w:hAnsi="Times New Roman" w:cs="Times New Roman"/>
          <w:b/>
          <w:sz w:val="27"/>
          <w:szCs w:val="27"/>
        </w:rPr>
        <w:t xml:space="preserve">Отчет об использовании дополнительных финансовых средств бюджета Северо-Енисейского района по осуществлению переданных  Красноярским краем государственных полномочий </w:t>
      </w:r>
    </w:p>
    <w:p w:rsidR="006344ED" w:rsidRPr="00CA41DB" w:rsidRDefault="006344ED" w:rsidP="00634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1DB">
        <w:rPr>
          <w:rFonts w:ascii="Times New Roman" w:hAnsi="Times New Roman" w:cs="Times New Roman"/>
          <w:b/>
        </w:rPr>
        <w:t>по состоянию на «____» ________________ 20__ года</w:t>
      </w:r>
    </w:p>
    <w:p w:rsidR="006344ED" w:rsidRPr="00CA41DB" w:rsidRDefault="006344ED" w:rsidP="006344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(в рублях)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984"/>
        <w:gridCol w:w="992"/>
        <w:gridCol w:w="142"/>
        <w:gridCol w:w="851"/>
        <w:gridCol w:w="141"/>
        <w:gridCol w:w="851"/>
        <w:gridCol w:w="142"/>
        <w:gridCol w:w="992"/>
        <w:gridCol w:w="1134"/>
      </w:tblGrid>
      <w:tr w:rsidR="006344ED" w:rsidRPr="00CA41DB" w:rsidTr="00E83E18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Номер</w:t>
            </w:r>
          </w:p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1DB">
              <w:rPr>
                <w:rFonts w:ascii="Times New Roman" w:hAnsi="Times New Roman" w:cs="Times New Roman"/>
              </w:rPr>
              <w:t>п</w:t>
            </w:r>
            <w:proofErr w:type="gramEnd"/>
            <w:r w:rsidRPr="00CA41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План на 20___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Остаток бюджетных ассигнований</w:t>
            </w:r>
          </w:p>
        </w:tc>
      </w:tr>
      <w:tr w:rsidR="006344ED" w:rsidRPr="00CA41DB" w:rsidTr="00E83E18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6</w:t>
            </w:r>
          </w:p>
        </w:tc>
      </w:tr>
      <w:tr w:rsidR="006344ED" w:rsidRPr="00CA41DB" w:rsidTr="00E83E18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 xml:space="preserve">Наименование государственных полномочий, по которым из бюджета Северо-Енисейского района осуществляется дополнительное финансовое обеспечение государственных полномочий, переданных Красноярским краем муниципальному образованию Северо-Енисейский район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44ED" w:rsidRPr="00CA41DB" w:rsidTr="00E83E18">
        <w:trPr>
          <w:gridAfter w:val="1"/>
          <w:wAfter w:w="1134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в том числе по категориям работников и видам выплат</w:t>
            </w:r>
          </w:p>
        </w:tc>
      </w:tr>
      <w:tr w:rsidR="006344ED" w:rsidRPr="00CA41DB" w:rsidTr="00E83E18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44ED" w:rsidRPr="00CA41DB" w:rsidTr="00E83E18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44ED" w:rsidRPr="00CA41DB" w:rsidTr="00E83E18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44ED" w:rsidRPr="00CA41DB" w:rsidTr="00E83E18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1D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D" w:rsidRPr="00CA41DB" w:rsidRDefault="006344ED" w:rsidP="00E83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344ED" w:rsidRPr="00CA41DB" w:rsidRDefault="006344ED" w:rsidP="006344E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6344ED" w:rsidRPr="00CA41DB" w:rsidRDefault="006344ED" w:rsidP="006344E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Руководитель____________</w:t>
      </w:r>
      <w:r w:rsidRPr="00CA41DB">
        <w:rPr>
          <w:rFonts w:ascii="Times New Roman" w:hAnsi="Times New Roman" w:cs="Times New Roman"/>
        </w:rPr>
        <w:tab/>
        <w:t>_____________________</w:t>
      </w:r>
    </w:p>
    <w:p w:rsidR="006344ED" w:rsidRPr="00CA41DB" w:rsidRDefault="006344ED" w:rsidP="006344ED">
      <w:pPr>
        <w:spacing w:after="0" w:line="240" w:lineRule="auto"/>
        <w:ind w:left="566" w:firstLine="850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(подпись) </w:t>
      </w:r>
      <w:r w:rsidRPr="00CA41DB">
        <w:rPr>
          <w:rFonts w:ascii="Times New Roman" w:hAnsi="Times New Roman" w:cs="Times New Roman"/>
        </w:rPr>
        <w:tab/>
        <w:t>(расшифровка подписи)</w:t>
      </w:r>
    </w:p>
    <w:p w:rsidR="006344ED" w:rsidRPr="00CA41DB" w:rsidRDefault="006344ED" w:rsidP="006344E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Главный бухгалтер ____________ </w:t>
      </w:r>
      <w:r w:rsidRPr="00CA41DB">
        <w:rPr>
          <w:rFonts w:ascii="Times New Roman" w:hAnsi="Times New Roman" w:cs="Times New Roman"/>
        </w:rPr>
        <w:tab/>
        <w:t>_____________________</w:t>
      </w:r>
    </w:p>
    <w:p w:rsidR="006344ED" w:rsidRPr="00CA41DB" w:rsidRDefault="006344ED" w:rsidP="006344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                               </w:t>
      </w:r>
      <w:r w:rsidR="00FD3551">
        <w:rPr>
          <w:rFonts w:ascii="Times New Roman" w:hAnsi="Times New Roman" w:cs="Times New Roman"/>
        </w:rPr>
        <w:t xml:space="preserve">  </w:t>
      </w:r>
      <w:r w:rsidRPr="00CA41DB">
        <w:rPr>
          <w:rFonts w:ascii="Times New Roman" w:hAnsi="Times New Roman" w:cs="Times New Roman"/>
        </w:rPr>
        <w:t xml:space="preserve">(подпись)   </w:t>
      </w:r>
      <w:r w:rsidRPr="00CA41DB">
        <w:rPr>
          <w:rFonts w:ascii="Times New Roman" w:hAnsi="Times New Roman" w:cs="Times New Roman"/>
        </w:rPr>
        <w:tab/>
        <w:t xml:space="preserve">(расшифровка подписи) </w:t>
      </w:r>
    </w:p>
    <w:p w:rsidR="006344ED" w:rsidRPr="00CA41DB" w:rsidRDefault="006344ED" w:rsidP="006344ED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>Исполнитель ____________</w:t>
      </w:r>
      <w:r w:rsidRPr="00CA41DB">
        <w:rPr>
          <w:rFonts w:ascii="Times New Roman" w:hAnsi="Times New Roman" w:cs="Times New Roman"/>
        </w:rPr>
        <w:tab/>
        <w:t>_____________________</w:t>
      </w:r>
    </w:p>
    <w:p w:rsidR="00A40222" w:rsidRDefault="006344ED" w:rsidP="00A402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1DB">
        <w:rPr>
          <w:rFonts w:ascii="Times New Roman" w:hAnsi="Times New Roman" w:cs="Times New Roman"/>
        </w:rPr>
        <w:t xml:space="preserve">                       (подпись) </w:t>
      </w:r>
      <w:r w:rsidRPr="00CA41DB">
        <w:rPr>
          <w:rFonts w:ascii="Times New Roman" w:hAnsi="Times New Roman" w:cs="Times New Roman"/>
        </w:rPr>
        <w:tab/>
        <w:t xml:space="preserve">(расшифровка подписи) </w:t>
      </w:r>
    </w:p>
    <w:p w:rsidR="007408AB" w:rsidRDefault="007408AB" w:rsidP="00A40222">
      <w:pPr>
        <w:spacing w:after="0" w:line="240" w:lineRule="auto"/>
        <w:jc w:val="both"/>
        <w:rPr>
          <w:rFonts w:ascii="Times New Roman" w:hAnsi="Times New Roman" w:cs="Times New Roman"/>
        </w:rPr>
        <w:sectPr w:rsidR="007408AB" w:rsidSect="002A7BA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460A" w:rsidRPr="00796F6D" w:rsidRDefault="002C460A" w:rsidP="002C4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30F2">
        <w:rPr>
          <w:rFonts w:ascii="Times New Roman" w:hAnsi="Times New Roman" w:cs="Times New Roman"/>
          <w:sz w:val="24"/>
          <w:szCs w:val="24"/>
        </w:rPr>
        <w:t>5</w:t>
      </w:r>
    </w:p>
    <w:p w:rsidR="002C460A" w:rsidRPr="00796F6D" w:rsidRDefault="002C460A" w:rsidP="002C4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460A" w:rsidRPr="00796F6D" w:rsidRDefault="002C460A" w:rsidP="002C4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2C460A" w:rsidRDefault="001E7F49" w:rsidP="002C4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2C460A" w:rsidRDefault="002C460A" w:rsidP="00A402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0D8D" w:rsidRDefault="001430F2" w:rsidP="001430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F2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Pr="001430F2">
        <w:rPr>
          <w:rFonts w:ascii="Times New Roman" w:hAnsi="Times New Roman" w:cs="Times New Roman"/>
          <w:b/>
          <w:sz w:val="28"/>
          <w:szCs w:val="28"/>
        </w:rPr>
        <w:t>финансового обеспечения расходов по уплате целевого взноса, установленного для муниципальных районов - членов ассоциации «Совет муниципальных образований Красноярского края» для финансирования конкретных мероприятий и программ ассоциации «Совет муниципальных образований Красноярского края»</w:t>
      </w:r>
    </w:p>
    <w:p w:rsidR="006839C9" w:rsidRDefault="006839C9" w:rsidP="00683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9F" w:rsidRDefault="006839C9" w:rsidP="0073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A78A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A78A2" w:rsidRPr="00EA78A2">
        <w:rPr>
          <w:rFonts w:ascii="Times New Roman" w:hAnsi="Times New Roman" w:cs="Times New Roman"/>
          <w:sz w:val="28"/>
          <w:szCs w:val="28"/>
        </w:rPr>
        <w:t>финансового обеспечения расходов по уплате целевого взноса, установленного для муниципальных районов - членов ассоциации «Совет муниципальных образований Красноярского края» для финансирования конкретных мероприятий и программ ассоциации «Совет муниципальных образований Красноярского края»</w:t>
      </w:r>
      <w:r w:rsidR="00423452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C0631D">
        <w:rPr>
          <w:rFonts w:ascii="Times New Roman" w:hAnsi="Times New Roman" w:cs="Times New Roman"/>
          <w:sz w:val="28"/>
          <w:szCs w:val="28"/>
        </w:rPr>
        <w:t xml:space="preserve"> </w:t>
      </w:r>
      <w:r w:rsidR="002468F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D23075" w:rsidRPr="00CA41DB">
        <w:rPr>
          <w:rFonts w:ascii="Times New Roman" w:hAnsi="Times New Roman" w:cs="Times New Roman"/>
          <w:sz w:val="27"/>
          <w:szCs w:val="27"/>
        </w:rPr>
        <w:t>механизм использования собственных средств бюджета Северо-Енисейского района при реализации органами местного самоуправления, органами администрации Северо-Енисейского района с правами юридического лица решения Северо-Енисейского район</w:t>
      </w:r>
      <w:r w:rsidR="00D23075">
        <w:rPr>
          <w:rFonts w:ascii="Times New Roman" w:hAnsi="Times New Roman" w:cs="Times New Roman"/>
          <w:sz w:val="27"/>
          <w:szCs w:val="27"/>
        </w:rPr>
        <w:t>ного Совета</w:t>
      </w:r>
      <w:proofErr w:type="gramEnd"/>
      <w:r w:rsidR="00D23075">
        <w:rPr>
          <w:rFonts w:ascii="Times New Roman" w:hAnsi="Times New Roman" w:cs="Times New Roman"/>
          <w:sz w:val="27"/>
          <w:szCs w:val="27"/>
        </w:rPr>
        <w:t xml:space="preserve"> депутатов</w:t>
      </w:r>
      <w:r w:rsidR="00D23075" w:rsidRPr="00CA41DB">
        <w:rPr>
          <w:rFonts w:ascii="Times New Roman" w:hAnsi="Times New Roman" w:cs="Times New Roman"/>
          <w:sz w:val="27"/>
          <w:szCs w:val="27"/>
        </w:rPr>
        <w:t xml:space="preserve"> от </w:t>
      </w:r>
      <w:r w:rsidR="00D23075" w:rsidRPr="007408AB">
        <w:rPr>
          <w:rFonts w:ascii="Times New Roman" w:hAnsi="Times New Roman" w:cs="Times New Roman"/>
          <w:sz w:val="27"/>
          <w:szCs w:val="27"/>
        </w:rPr>
        <w:t xml:space="preserve">24.10.2024 № 889-48 и устанавливает порядок </w:t>
      </w:r>
      <w:r w:rsidR="000B659F" w:rsidRPr="007408AB">
        <w:rPr>
          <w:rFonts w:ascii="Times New Roman" w:hAnsi="Times New Roman" w:cs="Times New Roman"/>
          <w:sz w:val="28"/>
          <w:szCs w:val="28"/>
        </w:rPr>
        <w:t>финансового обеспечения расходов по уплате</w:t>
      </w:r>
      <w:r w:rsidR="000B659F" w:rsidRPr="00EA78A2">
        <w:rPr>
          <w:rFonts w:ascii="Times New Roman" w:hAnsi="Times New Roman" w:cs="Times New Roman"/>
          <w:sz w:val="28"/>
          <w:szCs w:val="28"/>
        </w:rPr>
        <w:t xml:space="preserve"> целевого взноса</w:t>
      </w:r>
      <w:r w:rsidR="000B659F">
        <w:rPr>
          <w:rFonts w:ascii="Times New Roman" w:hAnsi="Times New Roman" w:cs="Times New Roman"/>
          <w:sz w:val="28"/>
          <w:szCs w:val="28"/>
        </w:rPr>
        <w:t>.</w:t>
      </w:r>
    </w:p>
    <w:p w:rsidR="006839C9" w:rsidRPr="00160C7A" w:rsidRDefault="00EA78A2" w:rsidP="0073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39C9">
        <w:rPr>
          <w:rFonts w:ascii="Times New Roman" w:hAnsi="Times New Roman" w:cs="Times New Roman"/>
          <w:sz w:val="28"/>
          <w:szCs w:val="28"/>
        </w:rPr>
        <w:t>Ф</w:t>
      </w:r>
      <w:r w:rsidR="006839C9" w:rsidRPr="0062460A">
        <w:rPr>
          <w:rFonts w:ascii="Times New Roman" w:hAnsi="Times New Roman" w:cs="Times New Roman"/>
          <w:sz w:val="28"/>
          <w:szCs w:val="28"/>
        </w:rPr>
        <w:t>инансово</w:t>
      </w:r>
      <w:r w:rsidR="006839C9">
        <w:rPr>
          <w:rFonts w:ascii="Times New Roman" w:hAnsi="Times New Roman" w:cs="Times New Roman"/>
          <w:sz w:val="28"/>
          <w:szCs w:val="28"/>
        </w:rPr>
        <w:t>е</w:t>
      </w:r>
      <w:r w:rsidR="006839C9" w:rsidRPr="0062460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839C9">
        <w:rPr>
          <w:rFonts w:ascii="Times New Roman" w:hAnsi="Times New Roman" w:cs="Times New Roman"/>
          <w:sz w:val="28"/>
          <w:szCs w:val="28"/>
        </w:rPr>
        <w:t>е</w:t>
      </w:r>
      <w:r w:rsidR="006839C9" w:rsidRPr="0062460A">
        <w:rPr>
          <w:rFonts w:ascii="Times New Roman" w:hAnsi="Times New Roman" w:cs="Times New Roman"/>
          <w:sz w:val="28"/>
          <w:szCs w:val="28"/>
        </w:rPr>
        <w:t xml:space="preserve"> </w:t>
      </w:r>
      <w:r w:rsidR="006839C9" w:rsidRPr="006839C9">
        <w:rPr>
          <w:rFonts w:ascii="Times New Roman" w:hAnsi="Times New Roman" w:cs="Times New Roman"/>
          <w:sz w:val="28"/>
          <w:szCs w:val="28"/>
        </w:rPr>
        <w:t>расходов по уплате целевого взноса, установленного для муниципальных районов - членов ассоциации «Совет муниципальных образований Красноярского края» для финансирования конкретных мероприятий и программ ассоциации «Совет муниципальных образований Красноярского края»</w:t>
      </w:r>
      <w:r w:rsidR="00730E98">
        <w:rPr>
          <w:rFonts w:ascii="Times New Roman" w:hAnsi="Times New Roman" w:cs="Times New Roman"/>
          <w:sz w:val="28"/>
          <w:szCs w:val="28"/>
        </w:rPr>
        <w:t xml:space="preserve"> </w:t>
      </w:r>
      <w:r w:rsidR="006839C9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Северо-Енисейского района в лице отдела </w:t>
      </w:r>
      <w:r w:rsidR="004F095E">
        <w:rPr>
          <w:rFonts w:ascii="Times New Roman" w:hAnsi="Times New Roman" w:cs="Times New Roman"/>
          <w:sz w:val="28"/>
          <w:szCs w:val="28"/>
        </w:rPr>
        <w:t xml:space="preserve">бухгалтерского учета и отчетности </w:t>
      </w:r>
      <w:r w:rsidR="006839C9" w:rsidRPr="00F71C9C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="006839C9" w:rsidRPr="00160C7A">
        <w:rPr>
          <w:rFonts w:ascii="Times New Roman" w:hAnsi="Times New Roman" w:cs="Times New Roman"/>
          <w:sz w:val="28"/>
          <w:szCs w:val="28"/>
        </w:rPr>
        <w:t>.</w:t>
      </w:r>
    </w:p>
    <w:p w:rsidR="006839C9" w:rsidRPr="00160C7A" w:rsidRDefault="00EA78A2" w:rsidP="007408AB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61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и порядок расходов по уплате целевого взноса, указанного в пункте 1 настоящего Порядка, </w:t>
      </w:r>
      <w:r w:rsidR="006839C9" w:rsidRPr="00160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 в решении </w:t>
      </w:r>
      <w:r w:rsidR="006839C9" w:rsidRPr="001E7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24.10.2024  № 889-48</w:t>
      </w:r>
      <w:r w:rsidR="00814E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39C9" w:rsidRDefault="006839C9" w:rsidP="006839C9">
      <w:pPr>
        <w:spacing w:after="0" w:line="240" w:lineRule="auto"/>
        <w:rPr>
          <w:sz w:val="28"/>
          <w:szCs w:val="28"/>
        </w:rPr>
      </w:pPr>
    </w:p>
    <w:p w:rsidR="007408AB" w:rsidRDefault="007408AB" w:rsidP="006839C9">
      <w:pPr>
        <w:spacing w:after="0" w:line="240" w:lineRule="auto"/>
        <w:jc w:val="right"/>
        <w:rPr>
          <w:sz w:val="28"/>
          <w:szCs w:val="28"/>
        </w:rPr>
        <w:sectPr w:rsidR="007408AB" w:rsidSect="002A7BA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839C9" w:rsidRPr="00796F6D" w:rsidRDefault="006839C9" w:rsidP="00683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C2AA8">
        <w:rPr>
          <w:rFonts w:ascii="Times New Roman" w:hAnsi="Times New Roman" w:cs="Times New Roman"/>
          <w:sz w:val="24"/>
          <w:szCs w:val="24"/>
        </w:rPr>
        <w:t>16</w:t>
      </w:r>
    </w:p>
    <w:p w:rsidR="006839C9" w:rsidRPr="00796F6D" w:rsidRDefault="006839C9" w:rsidP="00683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39C9" w:rsidRPr="00796F6D" w:rsidRDefault="006839C9" w:rsidP="00683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6839C9" w:rsidRDefault="001E7F49" w:rsidP="00683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6839C9" w:rsidRDefault="006839C9" w:rsidP="0068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0F2" w:rsidRDefault="006839C9" w:rsidP="00683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6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D5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13B" w:rsidRPr="006D513B">
        <w:rPr>
          <w:rFonts w:ascii="Times New Roman" w:hAnsi="Times New Roman" w:cs="Times New Roman"/>
          <w:b/>
          <w:sz w:val="28"/>
          <w:szCs w:val="28"/>
        </w:rPr>
        <w:t>финансового обеспечения расходов по уплате членского взноса в региональную общественную организацию «Ассоциация глав северных территорий Красноярского края»</w:t>
      </w:r>
    </w:p>
    <w:p w:rsidR="006D513B" w:rsidRDefault="006D513B" w:rsidP="006D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C5" w:rsidRPr="007408AB" w:rsidRDefault="006D513B" w:rsidP="00291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33DA">
        <w:rPr>
          <w:rFonts w:ascii="Times New Roman" w:hAnsi="Times New Roman" w:cs="Times New Roman"/>
          <w:sz w:val="27"/>
          <w:szCs w:val="27"/>
        </w:rPr>
        <w:t>1.</w:t>
      </w:r>
      <w:r w:rsidR="00423452" w:rsidRPr="00B433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916C5" w:rsidRPr="00B433DA">
        <w:rPr>
          <w:rFonts w:ascii="Times New Roman" w:hAnsi="Times New Roman" w:cs="Times New Roman"/>
          <w:sz w:val="27"/>
          <w:szCs w:val="27"/>
        </w:rPr>
        <w:t xml:space="preserve">Настоящий Порядок финансового обеспечения расходов по уплате </w:t>
      </w:r>
      <w:r w:rsidR="00642CFA" w:rsidRPr="00B433DA">
        <w:rPr>
          <w:rFonts w:ascii="Times New Roman" w:hAnsi="Times New Roman" w:cs="Times New Roman"/>
          <w:sz w:val="27"/>
          <w:szCs w:val="27"/>
        </w:rPr>
        <w:t xml:space="preserve">членского </w:t>
      </w:r>
      <w:r w:rsidR="002916C5" w:rsidRPr="00B433DA">
        <w:rPr>
          <w:rFonts w:ascii="Times New Roman" w:hAnsi="Times New Roman" w:cs="Times New Roman"/>
          <w:sz w:val="27"/>
          <w:szCs w:val="27"/>
        </w:rPr>
        <w:t>взноса</w:t>
      </w:r>
      <w:r w:rsidR="00B433DA" w:rsidRPr="00B433DA">
        <w:rPr>
          <w:rFonts w:ascii="Times New Roman" w:hAnsi="Times New Roman" w:cs="Times New Roman"/>
          <w:sz w:val="27"/>
          <w:szCs w:val="27"/>
        </w:rPr>
        <w:t xml:space="preserve"> в региональную общественную организацию «Ассоциация глав северных территорий Красноярского края»</w:t>
      </w:r>
      <w:r w:rsidR="00A46BF1">
        <w:rPr>
          <w:rFonts w:ascii="Times New Roman" w:hAnsi="Times New Roman" w:cs="Times New Roman"/>
          <w:sz w:val="27"/>
          <w:szCs w:val="27"/>
        </w:rPr>
        <w:t xml:space="preserve"> </w:t>
      </w:r>
      <w:r w:rsidR="002916C5">
        <w:rPr>
          <w:rFonts w:ascii="Times New Roman" w:hAnsi="Times New Roman" w:cs="Times New Roman"/>
          <w:sz w:val="28"/>
          <w:szCs w:val="28"/>
        </w:rPr>
        <w:t xml:space="preserve">(далее - Порядок) определяет </w:t>
      </w:r>
      <w:r w:rsidR="002916C5" w:rsidRPr="00CA41DB">
        <w:rPr>
          <w:rFonts w:ascii="Times New Roman" w:hAnsi="Times New Roman" w:cs="Times New Roman"/>
          <w:sz w:val="27"/>
          <w:szCs w:val="27"/>
        </w:rPr>
        <w:t>механизм использования собственных средств бюджета Северо-Енисейского района при реализации органами местного самоуправления, органами администрации Северо-Енисейского района с правами юридического лица решения Северо-Енисейского район</w:t>
      </w:r>
      <w:r w:rsidR="002916C5">
        <w:rPr>
          <w:rFonts w:ascii="Times New Roman" w:hAnsi="Times New Roman" w:cs="Times New Roman"/>
          <w:sz w:val="27"/>
          <w:szCs w:val="27"/>
        </w:rPr>
        <w:t>ного Совета депутатов</w:t>
      </w:r>
      <w:r w:rsidR="002916C5" w:rsidRPr="00CA41DB">
        <w:rPr>
          <w:rFonts w:ascii="Times New Roman" w:hAnsi="Times New Roman" w:cs="Times New Roman"/>
          <w:sz w:val="27"/>
          <w:szCs w:val="27"/>
        </w:rPr>
        <w:t xml:space="preserve"> от </w:t>
      </w:r>
      <w:r w:rsidR="002916C5" w:rsidRPr="007408AB">
        <w:rPr>
          <w:rFonts w:ascii="Times New Roman" w:hAnsi="Times New Roman" w:cs="Times New Roman"/>
          <w:sz w:val="27"/>
          <w:szCs w:val="27"/>
        </w:rPr>
        <w:t xml:space="preserve">24.10.2024 № 889-48 и устанавливает порядок </w:t>
      </w:r>
      <w:r w:rsidR="002916C5" w:rsidRPr="007408AB">
        <w:rPr>
          <w:rFonts w:ascii="Times New Roman" w:hAnsi="Times New Roman" w:cs="Times New Roman"/>
          <w:sz w:val="28"/>
          <w:szCs w:val="28"/>
        </w:rPr>
        <w:t xml:space="preserve">финансового обеспечения расходов по уплате </w:t>
      </w:r>
      <w:r w:rsidR="000C72A7" w:rsidRPr="007408AB">
        <w:rPr>
          <w:rFonts w:ascii="Times New Roman" w:hAnsi="Times New Roman" w:cs="Times New Roman"/>
          <w:sz w:val="28"/>
          <w:szCs w:val="28"/>
        </w:rPr>
        <w:t xml:space="preserve">членского </w:t>
      </w:r>
      <w:r w:rsidR="002916C5" w:rsidRPr="007408AB">
        <w:rPr>
          <w:rFonts w:ascii="Times New Roman" w:hAnsi="Times New Roman" w:cs="Times New Roman"/>
          <w:sz w:val="28"/>
          <w:szCs w:val="28"/>
        </w:rPr>
        <w:t>взноса.</w:t>
      </w:r>
      <w:proofErr w:type="gramEnd"/>
    </w:p>
    <w:p w:rsidR="006D513B" w:rsidRPr="00160C7A" w:rsidRDefault="00423452" w:rsidP="007E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513B">
        <w:rPr>
          <w:rFonts w:ascii="Times New Roman" w:hAnsi="Times New Roman" w:cs="Times New Roman"/>
          <w:sz w:val="28"/>
          <w:szCs w:val="28"/>
        </w:rPr>
        <w:t>Ф</w:t>
      </w:r>
      <w:r w:rsidR="006D513B" w:rsidRPr="0062460A">
        <w:rPr>
          <w:rFonts w:ascii="Times New Roman" w:hAnsi="Times New Roman" w:cs="Times New Roman"/>
          <w:sz w:val="28"/>
          <w:szCs w:val="28"/>
        </w:rPr>
        <w:t>инансово</w:t>
      </w:r>
      <w:r w:rsidR="006D513B">
        <w:rPr>
          <w:rFonts w:ascii="Times New Roman" w:hAnsi="Times New Roman" w:cs="Times New Roman"/>
          <w:sz w:val="28"/>
          <w:szCs w:val="28"/>
        </w:rPr>
        <w:t>е</w:t>
      </w:r>
      <w:r w:rsidR="006D513B" w:rsidRPr="0062460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D513B">
        <w:rPr>
          <w:rFonts w:ascii="Times New Roman" w:hAnsi="Times New Roman" w:cs="Times New Roman"/>
          <w:sz w:val="28"/>
          <w:szCs w:val="28"/>
        </w:rPr>
        <w:t>е</w:t>
      </w:r>
      <w:r w:rsidR="006D513B" w:rsidRPr="0062460A">
        <w:rPr>
          <w:rFonts w:ascii="Times New Roman" w:hAnsi="Times New Roman" w:cs="Times New Roman"/>
          <w:sz w:val="28"/>
          <w:szCs w:val="28"/>
        </w:rPr>
        <w:t xml:space="preserve"> </w:t>
      </w:r>
      <w:r w:rsidR="006D513B" w:rsidRPr="006839C9">
        <w:rPr>
          <w:rFonts w:ascii="Times New Roman" w:hAnsi="Times New Roman" w:cs="Times New Roman"/>
          <w:sz w:val="28"/>
          <w:szCs w:val="28"/>
        </w:rPr>
        <w:t>расходов по уплате</w:t>
      </w:r>
      <w:r w:rsidR="000F6BED" w:rsidRPr="000F6BED">
        <w:rPr>
          <w:rFonts w:ascii="Times New Roman" w:hAnsi="Times New Roman" w:cs="Times New Roman"/>
          <w:sz w:val="28"/>
          <w:szCs w:val="28"/>
        </w:rPr>
        <w:t xml:space="preserve"> членского взноса в региональную общественную организацию «Ассоциация глав северных территорий Красноярского края»</w:t>
      </w:r>
      <w:r w:rsidR="000F6BED">
        <w:rPr>
          <w:rFonts w:ascii="Times New Roman" w:hAnsi="Times New Roman" w:cs="Times New Roman"/>
          <w:sz w:val="28"/>
          <w:szCs w:val="28"/>
        </w:rPr>
        <w:t xml:space="preserve"> </w:t>
      </w:r>
      <w:r w:rsidR="006D513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Северо-Енисейского района в лице отдела бухгалтерского учета и отчетности </w:t>
      </w:r>
      <w:r w:rsidR="006D513B" w:rsidRPr="00F71C9C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="006D513B" w:rsidRPr="00160C7A">
        <w:rPr>
          <w:rFonts w:ascii="Times New Roman" w:hAnsi="Times New Roman" w:cs="Times New Roman"/>
          <w:sz w:val="28"/>
          <w:szCs w:val="28"/>
        </w:rPr>
        <w:t>.</w:t>
      </w:r>
    </w:p>
    <w:p w:rsidR="006D513B" w:rsidRPr="00160C7A" w:rsidRDefault="00423452" w:rsidP="007408AB">
      <w:pPr>
        <w:pStyle w:val="ConsPlusNonforma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D51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D513B" w:rsidRPr="00160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51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и порядок расходов по уплате </w:t>
      </w:r>
      <w:r w:rsidR="006B10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членского </w:t>
      </w:r>
      <w:r w:rsidR="006D51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взноса, указанного в пункте 1 настоящего Порядка, </w:t>
      </w:r>
      <w:r w:rsidR="006D513B" w:rsidRPr="00160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 в решении от </w:t>
      </w:r>
      <w:r w:rsidR="006D513B" w:rsidRPr="00740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24.10.2024  № 889-48.</w:t>
      </w:r>
      <w:r w:rsidR="006D513B" w:rsidRPr="00160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408AB" w:rsidRDefault="007408AB" w:rsidP="00683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7408AB" w:rsidSect="002A7BA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C417C" w:rsidRPr="00796F6D" w:rsidRDefault="00FC417C" w:rsidP="00FC4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FC417C" w:rsidRPr="00796F6D" w:rsidRDefault="00FC417C" w:rsidP="00FC4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C417C" w:rsidRPr="00796F6D" w:rsidRDefault="00FC417C" w:rsidP="00FC4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F6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FC417C" w:rsidRDefault="001E7F49" w:rsidP="00FC4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6F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6">
        <w:rPr>
          <w:rFonts w:ascii="Times New Roman" w:hAnsi="Times New Roman" w:cs="Times New Roman"/>
          <w:sz w:val="24"/>
          <w:szCs w:val="24"/>
          <w:u w:val="single"/>
        </w:rPr>
        <w:t>18.02.2025</w:t>
      </w:r>
      <w:r w:rsidRPr="00796F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50-п</w:t>
      </w:r>
    </w:p>
    <w:p w:rsidR="00795516" w:rsidRDefault="00795516" w:rsidP="00683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17C" w:rsidRPr="00795516" w:rsidRDefault="00795516" w:rsidP="006839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16">
        <w:rPr>
          <w:rFonts w:ascii="Times New Roman" w:hAnsi="Times New Roman" w:cs="Times New Roman"/>
          <w:b/>
          <w:sz w:val="28"/>
          <w:szCs w:val="28"/>
        </w:rPr>
        <w:t>Постановления администрации Северо-Енисейского района о реализации решений Северо-Енисейского районного Совета депутатов о финансовом обеспечении расходов, дополнительном финансовом обеспечении расходов бюджета Северо-Енисейского района  признаваемые утратившими силу с 01.01.2025</w:t>
      </w:r>
    </w:p>
    <w:p w:rsidR="0057403D" w:rsidRDefault="0057403D" w:rsidP="00FC417C">
      <w:pPr>
        <w:shd w:val="clear" w:color="auto" w:fill="FFFFFF"/>
        <w:tabs>
          <w:tab w:val="left" w:pos="9498"/>
        </w:tabs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</w:p>
    <w:p w:rsidR="0057403D" w:rsidRDefault="0057403D" w:rsidP="007408AB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3D">
        <w:rPr>
          <w:rFonts w:ascii="Times New Roman" w:hAnsi="Times New Roman" w:cs="Times New Roman"/>
          <w:sz w:val="28"/>
          <w:szCs w:val="28"/>
        </w:rPr>
        <w:t>1.Постановления администрации Северо-Енисейского района о реализации решений Северо-Енисейского районного Совета депутатов о финансовом обеспечении расходов, дополнительном финансовом обеспечении расходов бюджета Северо-Енисейского района:</w:t>
      </w:r>
    </w:p>
    <w:p w:rsidR="00FC417C" w:rsidRDefault="00FC417C" w:rsidP="007408AB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14A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28.03.2024 № 112-п «</w:t>
      </w:r>
      <w:r w:rsidRPr="00F14AB8">
        <w:rPr>
          <w:rFonts w:ascii="Times New Roman" w:hAnsi="Times New Roman" w:cs="Times New Roman"/>
          <w:sz w:val="28"/>
          <w:szCs w:val="28"/>
        </w:rPr>
        <w:t>О реализации решений Северо-Енисейского районного Совета депутатов о финансовом обеспечении расходов, дополнительном финансовом обеспечении расходов бюджета Северо-Енисейского района в 2024 году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417C" w:rsidRPr="007408AB" w:rsidRDefault="00FC417C" w:rsidP="007408AB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2589D">
        <w:rPr>
          <w:rFonts w:ascii="Times New Roman" w:hAnsi="Times New Roman" w:cs="Times New Roman"/>
          <w:sz w:val="28"/>
          <w:szCs w:val="28"/>
        </w:rPr>
        <w:t>от 17.04.2024 № 149-п «О внесении изменений в постановление администрации Северо-Енисейского района «О реализации решений Северо-Енисейского районного Совета депутатов о финансовом обеспечении расходов, дополнительном финансовом обеспечении расходов бюджета Северо-Енисейского района в 2024 году»;</w:t>
      </w:r>
    </w:p>
    <w:p w:rsidR="00FC417C" w:rsidRDefault="00FC417C" w:rsidP="00FC417C">
      <w:pPr>
        <w:shd w:val="clear" w:color="auto" w:fill="FFFFFF"/>
        <w:tabs>
          <w:tab w:val="left" w:pos="9498"/>
        </w:tabs>
        <w:spacing w:after="0" w:line="240" w:lineRule="auto"/>
        <w:ind w:right="4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AB8">
        <w:rPr>
          <w:rFonts w:ascii="Times New Roman" w:hAnsi="Times New Roman" w:cs="Times New Roman"/>
          <w:sz w:val="28"/>
          <w:szCs w:val="28"/>
        </w:rPr>
        <w:t xml:space="preserve"> </w:t>
      </w:r>
      <w:r w:rsidRPr="009C129C">
        <w:rPr>
          <w:rFonts w:ascii="Times New Roman" w:hAnsi="Times New Roman" w:cs="Times New Roman"/>
          <w:sz w:val="28"/>
          <w:szCs w:val="28"/>
        </w:rPr>
        <w:t>от 11.07.2024 № 293-п «</w:t>
      </w:r>
      <w:r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 «О реализации решений Северо-Енисейского районного Совета депутатов о финансовом обеспечении расходов, дополнительном финансовом обеспечении расходов бюджета Северо-Енисейского района в 2024 году</w:t>
      </w:r>
      <w:r w:rsidRPr="009C129C">
        <w:rPr>
          <w:rFonts w:ascii="Times New Roman" w:hAnsi="Times New Roman" w:cs="Times New Roman"/>
          <w:sz w:val="28"/>
          <w:szCs w:val="28"/>
        </w:rPr>
        <w:t>»;</w:t>
      </w:r>
    </w:p>
    <w:p w:rsidR="00FC417C" w:rsidRPr="00D36DF5" w:rsidRDefault="00B60727" w:rsidP="007408A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03D">
        <w:rPr>
          <w:rFonts w:ascii="Times New Roman" w:hAnsi="Times New Roman" w:cs="Times New Roman"/>
          <w:sz w:val="28"/>
          <w:szCs w:val="28"/>
        </w:rPr>
        <w:t>Постановления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бесплатного горячего питания обучающихся в муниципальных общеобразовательных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</w:t>
      </w:r>
      <w:r w:rsidR="00FC41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C417C" w:rsidRDefault="00B60727" w:rsidP="00FC417C">
      <w:pPr>
        <w:shd w:val="clear" w:color="auto" w:fill="FFFFFF"/>
        <w:tabs>
          <w:tab w:val="left" w:pos="9498"/>
        </w:tabs>
        <w:spacing w:after="0" w:line="240" w:lineRule="auto"/>
        <w:ind w:right="41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FC417C">
        <w:rPr>
          <w:rFonts w:ascii="Times New Roman" w:hAnsi="Times New Roman" w:cs="Times New Roman"/>
          <w:sz w:val="28"/>
          <w:szCs w:val="28"/>
        </w:rPr>
        <w:t>)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бесплатного горячего питания обучающихся в муниципальных общеобразовательных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</w:t>
      </w:r>
      <w:r w:rsidR="00FC417C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FC417C" w:rsidRPr="00F14AB8" w:rsidRDefault="00B60727" w:rsidP="007408AB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C417C">
        <w:rPr>
          <w:rFonts w:ascii="Times New Roman" w:hAnsi="Times New Roman" w:cs="Times New Roman"/>
          <w:sz w:val="28"/>
          <w:szCs w:val="28"/>
        </w:rPr>
        <w:t xml:space="preserve">) </w:t>
      </w:r>
      <w:r w:rsidR="00FC417C" w:rsidRPr="00226331">
        <w:rPr>
          <w:rFonts w:ascii="Times New Roman" w:hAnsi="Times New Roman" w:cs="Times New Roman"/>
          <w:sz w:val="28"/>
          <w:szCs w:val="28"/>
        </w:rPr>
        <w:t>от 29.01.2020 № 37-п</w:t>
      </w:r>
      <w:r w:rsidR="00FC417C">
        <w:rPr>
          <w:rFonts w:ascii="Times New Roman" w:hAnsi="Times New Roman" w:cs="Times New Roman"/>
          <w:sz w:val="28"/>
          <w:szCs w:val="28"/>
        </w:rPr>
        <w:t xml:space="preserve"> 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 xml:space="preserve">б организации бесплатного горячего питания обучающихся в муниципальных общеобразовательных организациях Северо-Енисейского района по программам основного общего, среднего общего образования по имеющим </w:t>
      </w:r>
      <w:r w:rsidR="00FC417C" w:rsidRPr="00D36DF5">
        <w:rPr>
          <w:rFonts w:ascii="Times New Roman" w:hAnsi="Times New Roman" w:cs="Times New Roman"/>
          <w:sz w:val="28"/>
          <w:szCs w:val="28"/>
        </w:rPr>
        <w:lastRenderedPageBreak/>
        <w:t>государственную аккредитацию образовательным программам основного общего, среднего общего образования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C417C" w:rsidRDefault="00B60727" w:rsidP="00FC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C417C">
        <w:rPr>
          <w:rFonts w:ascii="Times New Roman" w:hAnsi="Times New Roman" w:cs="Times New Roman"/>
          <w:sz w:val="28"/>
          <w:szCs w:val="28"/>
        </w:rPr>
        <w:t xml:space="preserve">) </w:t>
      </w:r>
      <w:r w:rsidR="00FC417C" w:rsidRPr="00226331">
        <w:rPr>
          <w:rFonts w:ascii="Times New Roman" w:hAnsi="Times New Roman" w:cs="Times New Roman"/>
          <w:sz w:val="28"/>
          <w:szCs w:val="28"/>
        </w:rPr>
        <w:t>от 28.05.2020 № 215-п</w:t>
      </w:r>
      <w:r w:rsidR="00FC417C">
        <w:rPr>
          <w:rFonts w:ascii="Times New Roman" w:hAnsi="Times New Roman" w:cs="Times New Roman"/>
          <w:sz w:val="28"/>
          <w:szCs w:val="28"/>
        </w:rPr>
        <w:t xml:space="preserve"> </w:t>
      </w:r>
      <w:r w:rsidR="008708B4">
        <w:rPr>
          <w:rFonts w:ascii="Times New Roman" w:hAnsi="Times New Roman" w:cs="Times New Roman"/>
          <w:sz w:val="28"/>
          <w:szCs w:val="28"/>
        </w:rPr>
        <w:t>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бесплатного горячего питания обучающихся в муниципальных общеобразовательных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C417C" w:rsidRDefault="00B60727" w:rsidP="00FC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417C">
        <w:rPr>
          <w:rFonts w:ascii="Times New Roman" w:hAnsi="Times New Roman" w:cs="Times New Roman"/>
          <w:sz w:val="28"/>
          <w:szCs w:val="28"/>
        </w:rPr>
        <w:t>)</w:t>
      </w:r>
      <w:r w:rsidR="00FC417C" w:rsidRPr="00226331">
        <w:rPr>
          <w:rFonts w:ascii="Times New Roman" w:hAnsi="Times New Roman" w:cs="Times New Roman"/>
          <w:sz w:val="28"/>
          <w:szCs w:val="28"/>
        </w:rPr>
        <w:t xml:space="preserve"> от 23.06.2020 № 271-п</w:t>
      </w:r>
      <w:r w:rsidR="00FC417C">
        <w:rPr>
          <w:rFonts w:ascii="Times New Roman" w:hAnsi="Times New Roman" w:cs="Times New Roman"/>
          <w:sz w:val="28"/>
          <w:szCs w:val="28"/>
        </w:rPr>
        <w:t xml:space="preserve"> 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</w:p>
    <w:p w:rsidR="00FC417C" w:rsidRDefault="00B60727" w:rsidP="00FC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17C">
        <w:rPr>
          <w:rFonts w:ascii="Times New Roman" w:hAnsi="Times New Roman" w:cs="Times New Roman"/>
          <w:sz w:val="28"/>
          <w:szCs w:val="28"/>
        </w:rPr>
        <w:t xml:space="preserve">) </w:t>
      </w:r>
      <w:r w:rsidR="00FC417C" w:rsidRPr="00226331">
        <w:rPr>
          <w:rFonts w:ascii="Times New Roman" w:hAnsi="Times New Roman" w:cs="Times New Roman"/>
          <w:sz w:val="28"/>
          <w:szCs w:val="28"/>
        </w:rPr>
        <w:t>от 15.09.2020 № 355-п</w:t>
      </w:r>
      <w:r w:rsidR="00FC417C">
        <w:rPr>
          <w:rFonts w:ascii="Times New Roman" w:hAnsi="Times New Roman" w:cs="Times New Roman"/>
          <w:sz w:val="28"/>
          <w:szCs w:val="28"/>
        </w:rPr>
        <w:t xml:space="preserve"> 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</w:p>
    <w:p w:rsidR="00FC417C" w:rsidRDefault="00B60727" w:rsidP="00FC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417C">
        <w:rPr>
          <w:rFonts w:ascii="Times New Roman" w:hAnsi="Times New Roman" w:cs="Times New Roman"/>
          <w:sz w:val="28"/>
          <w:szCs w:val="28"/>
        </w:rPr>
        <w:t>)</w:t>
      </w:r>
      <w:r w:rsidR="00FC417C" w:rsidRPr="00226331">
        <w:rPr>
          <w:rFonts w:ascii="Times New Roman" w:hAnsi="Times New Roman" w:cs="Times New Roman"/>
          <w:sz w:val="28"/>
          <w:szCs w:val="28"/>
        </w:rPr>
        <w:t xml:space="preserve"> от 28.12.2020 № 591-п</w:t>
      </w:r>
      <w:r w:rsidR="00FC417C">
        <w:rPr>
          <w:rFonts w:ascii="Times New Roman" w:hAnsi="Times New Roman" w:cs="Times New Roman"/>
          <w:sz w:val="28"/>
          <w:szCs w:val="28"/>
        </w:rPr>
        <w:t xml:space="preserve"> 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</w:p>
    <w:p w:rsidR="00FC417C" w:rsidRDefault="00B60727" w:rsidP="00FC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417C">
        <w:rPr>
          <w:rFonts w:ascii="Times New Roman" w:hAnsi="Times New Roman" w:cs="Times New Roman"/>
          <w:sz w:val="28"/>
          <w:szCs w:val="28"/>
        </w:rPr>
        <w:t>)</w:t>
      </w:r>
      <w:r w:rsidR="00FC417C" w:rsidRPr="00226331">
        <w:rPr>
          <w:rFonts w:ascii="Times New Roman" w:hAnsi="Times New Roman" w:cs="Times New Roman"/>
          <w:sz w:val="28"/>
          <w:szCs w:val="28"/>
        </w:rPr>
        <w:t xml:space="preserve"> от</w:t>
      </w:r>
      <w:r w:rsidR="00FC417C">
        <w:rPr>
          <w:rFonts w:ascii="Times New Roman" w:hAnsi="Times New Roman" w:cs="Times New Roman"/>
          <w:sz w:val="28"/>
          <w:szCs w:val="28"/>
        </w:rPr>
        <w:t xml:space="preserve"> </w:t>
      </w:r>
      <w:r w:rsidR="00FC417C" w:rsidRPr="00226331">
        <w:rPr>
          <w:rFonts w:ascii="Times New Roman" w:hAnsi="Times New Roman" w:cs="Times New Roman"/>
          <w:sz w:val="28"/>
          <w:szCs w:val="28"/>
        </w:rPr>
        <w:t>28.09.2021 № 345-п</w:t>
      </w:r>
      <w:r w:rsidR="00FC417C">
        <w:rPr>
          <w:rFonts w:ascii="Times New Roman" w:hAnsi="Times New Roman" w:cs="Times New Roman"/>
          <w:sz w:val="28"/>
          <w:szCs w:val="28"/>
        </w:rPr>
        <w:t xml:space="preserve"> 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</w:p>
    <w:p w:rsidR="00FC417C" w:rsidRDefault="00B60727" w:rsidP="00FC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417C">
        <w:rPr>
          <w:rFonts w:ascii="Times New Roman" w:hAnsi="Times New Roman" w:cs="Times New Roman"/>
          <w:sz w:val="28"/>
          <w:szCs w:val="28"/>
        </w:rPr>
        <w:t>)</w:t>
      </w:r>
      <w:r w:rsidR="00FC417C" w:rsidRPr="00226331">
        <w:rPr>
          <w:rFonts w:ascii="Times New Roman" w:hAnsi="Times New Roman" w:cs="Times New Roman"/>
          <w:sz w:val="28"/>
          <w:szCs w:val="28"/>
        </w:rPr>
        <w:t xml:space="preserve"> от 09.12.2021 № 448-п</w:t>
      </w:r>
      <w:r w:rsidR="00FC417C">
        <w:rPr>
          <w:rFonts w:ascii="Times New Roman" w:hAnsi="Times New Roman" w:cs="Times New Roman"/>
          <w:sz w:val="28"/>
          <w:szCs w:val="28"/>
        </w:rPr>
        <w:t xml:space="preserve"> 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от 21.08.2019 № 308-п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</w:p>
    <w:p w:rsidR="00FC417C" w:rsidRDefault="00B60727" w:rsidP="00FC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417C">
        <w:rPr>
          <w:rFonts w:ascii="Times New Roman" w:hAnsi="Times New Roman" w:cs="Times New Roman"/>
          <w:sz w:val="28"/>
          <w:szCs w:val="28"/>
        </w:rPr>
        <w:t>)</w:t>
      </w:r>
      <w:r w:rsidR="00FC417C" w:rsidRPr="00226331">
        <w:rPr>
          <w:rFonts w:ascii="Times New Roman" w:hAnsi="Times New Roman" w:cs="Times New Roman"/>
          <w:sz w:val="28"/>
          <w:szCs w:val="28"/>
        </w:rPr>
        <w:t xml:space="preserve"> от 30.06.2022 № 295-п</w:t>
      </w:r>
      <w:r w:rsidR="00FC417C">
        <w:rPr>
          <w:rFonts w:ascii="Times New Roman" w:hAnsi="Times New Roman" w:cs="Times New Roman"/>
          <w:sz w:val="28"/>
          <w:szCs w:val="28"/>
        </w:rPr>
        <w:t xml:space="preserve"> «</w:t>
      </w:r>
      <w:r w:rsidR="00FC417C"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 xml:space="preserve"> «О</w:t>
      </w:r>
      <w:r w:rsidR="00FC417C"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 w:rsidR="00FC417C">
        <w:rPr>
          <w:rFonts w:ascii="Times New Roman" w:hAnsi="Times New Roman" w:cs="Times New Roman"/>
          <w:sz w:val="28"/>
          <w:szCs w:val="28"/>
        </w:rPr>
        <w:t>»;</w:t>
      </w:r>
    </w:p>
    <w:p w:rsidR="00FC417C" w:rsidRDefault="00FC417C" w:rsidP="00740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7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6331">
        <w:rPr>
          <w:rFonts w:ascii="Times New Roman" w:hAnsi="Times New Roman" w:cs="Times New Roman"/>
          <w:sz w:val="28"/>
          <w:szCs w:val="28"/>
        </w:rPr>
        <w:t xml:space="preserve"> от 12.01.2023 № 8-п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417C" w:rsidRPr="006D513B" w:rsidRDefault="00FC417C" w:rsidP="00814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7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6331">
        <w:rPr>
          <w:rFonts w:ascii="Times New Roman" w:hAnsi="Times New Roman" w:cs="Times New Roman"/>
          <w:sz w:val="28"/>
          <w:szCs w:val="28"/>
        </w:rPr>
        <w:t xml:space="preserve"> от 25.09.2023 № 404-п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58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D36DF5">
        <w:rPr>
          <w:rFonts w:ascii="Times New Roman" w:hAnsi="Times New Roman" w:cs="Times New Roman"/>
          <w:sz w:val="28"/>
          <w:szCs w:val="28"/>
        </w:rPr>
        <w:t>б организации питания обучающихся в муниципальных общеобразовательных организациях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FC417C" w:rsidRPr="006D513B" w:rsidSect="002A7B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2E7A"/>
    <w:multiLevelType w:val="hybridMultilevel"/>
    <w:tmpl w:val="F6B8A1AA"/>
    <w:lvl w:ilvl="0" w:tplc="7D3E59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4F21"/>
    <w:rsid w:val="0001056D"/>
    <w:rsid w:val="00011917"/>
    <w:rsid w:val="00012E6A"/>
    <w:rsid w:val="0001479C"/>
    <w:rsid w:val="00014AD0"/>
    <w:rsid w:val="00017680"/>
    <w:rsid w:val="00021202"/>
    <w:rsid w:val="00022211"/>
    <w:rsid w:val="000238F7"/>
    <w:rsid w:val="000247A3"/>
    <w:rsid w:val="0002580C"/>
    <w:rsid w:val="0002589D"/>
    <w:rsid w:val="000320CC"/>
    <w:rsid w:val="00032C45"/>
    <w:rsid w:val="00032EB7"/>
    <w:rsid w:val="000349CF"/>
    <w:rsid w:val="0003673D"/>
    <w:rsid w:val="000401E0"/>
    <w:rsid w:val="000411E4"/>
    <w:rsid w:val="00041CBA"/>
    <w:rsid w:val="00044A22"/>
    <w:rsid w:val="00044C99"/>
    <w:rsid w:val="00050D80"/>
    <w:rsid w:val="000524ED"/>
    <w:rsid w:val="00053608"/>
    <w:rsid w:val="00054360"/>
    <w:rsid w:val="00057EB9"/>
    <w:rsid w:val="00060636"/>
    <w:rsid w:val="00061285"/>
    <w:rsid w:val="00062469"/>
    <w:rsid w:val="00072230"/>
    <w:rsid w:val="00074678"/>
    <w:rsid w:val="00076EFF"/>
    <w:rsid w:val="00077494"/>
    <w:rsid w:val="000777B6"/>
    <w:rsid w:val="00080653"/>
    <w:rsid w:val="00081A8E"/>
    <w:rsid w:val="0008318A"/>
    <w:rsid w:val="00091453"/>
    <w:rsid w:val="00093414"/>
    <w:rsid w:val="000943F0"/>
    <w:rsid w:val="000944F6"/>
    <w:rsid w:val="000A15D5"/>
    <w:rsid w:val="000A2EBA"/>
    <w:rsid w:val="000A5588"/>
    <w:rsid w:val="000A6292"/>
    <w:rsid w:val="000B659F"/>
    <w:rsid w:val="000B73F4"/>
    <w:rsid w:val="000C0B76"/>
    <w:rsid w:val="000C1FBC"/>
    <w:rsid w:val="000C2E51"/>
    <w:rsid w:val="000C36C8"/>
    <w:rsid w:val="000C72A7"/>
    <w:rsid w:val="000D1CE6"/>
    <w:rsid w:val="000D40BA"/>
    <w:rsid w:val="000E0CCE"/>
    <w:rsid w:val="000E1A7B"/>
    <w:rsid w:val="000E44DA"/>
    <w:rsid w:val="000E4903"/>
    <w:rsid w:val="000E766C"/>
    <w:rsid w:val="000F0DB5"/>
    <w:rsid w:val="000F46A6"/>
    <w:rsid w:val="000F6BED"/>
    <w:rsid w:val="000F71AC"/>
    <w:rsid w:val="001005C7"/>
    <w:rsid w:val="00102C99"/>
    <w:rsid w:val="00104749"/>
    <w:rsid w:val="00104A76"/>
    <w:rsid w:val="001061C8"/>
    <w:rsid w:val="00113819"/>
    <w:rsid w:val="001166A6"/>
    <w:rsid w:val="00120B8C"/>
    <w:rsid w:val="001257D2"/>
    <w:rsid w:val="00126D93"/>
    <w:rsid w:val="00132BDA"/>
    <w:rsid w:val="00133ED3"/>
    <w:rsid w:val="00136FE7"/>
    <w:rsid w:val="00137522"/>
    <w:rsid w:val="00140E55"/>
    <w:rsid w:val="001416C0"/>
    <w:rsid w:val="001430F2"/>
    <w:rsid w:val="00143404"/>
    <w:rsid w:val="00143BC3"/>
    <w:rsid w:val="0014474C"/>
    <w:rsid w:val="0014533B"/>
    <w:rsid w:val="00146BA9"/>
    <w:rsid w:val="00150464"/>
    <w:rsid w:val="00160A40"/>
    <w:rsid w:val="00160C7A"/>
    <w:rsid w:val="00161295"/>
    <w:rsid w:val="001660FA"/>
    <w:rsid w:val="00166E67"/>
    <w:rsid w:val="001674C7"/>
    <w:rsid w:val="00167B30"/>
    <w:rsid w:val="00171D51"/>
    <w:rsid w:val="0017768D"/>
    <w:rsid w:val="00180ABD"/>
    <w:rsid w:val="00181C02"/>
    <w:rsid w:val="0018687E"/>
    <w:rsid w:val="00190062"/>
    <w:rsid w:val="00190BED"/>
    <w:rsid w:val="00191A9F"/>
    <w:rsid w:val="00194A54"/>
    <w:rsid w:val="001973B4"/>
    <w:rsid w:val="001977DE"/>
    <w:rsid w:val="001A07F2"/>
    <w:rsid w:val="001A0CE0"/>
    <w:rsid w:val="001A0D8D"/>
    <w:rsid w:val="001A27A2"/>
    <w:rsid w:val="001B105B"/>
    <w:rsid w:val="001B4571"/>
    <w:rsid w:val="001B7BCD"/>
    <w:rsid w:val="001C10B4"/>
    <w:rsid w:val="001C4060"/>
    <w:rsid w:val="001C4D04"/>
    <w:rsid w:val="001C553A"/>
    <w:rsid w:val="001C6210"/>
    <w:rsid w:val="001C6DC8"/>
    <w:rsid w:val="001D19F6"/>
    <w:rsid w:val="001D2587"/>
    <w:rsid w:val="001E20E3"/>
    <w:rsid w:val="001E646B"/>
    <w:rsid w:val="001E7A84"/>
    <w:rsid w:val="001E7F49"/>
    <w:rsid w:val="001F2AA0"/>
    <w:rsid w:val="001F376F"/>
    <w:rsid w:val="001F3860"/>
    <w:rsid w:val="002026A1"/>
    <w:rsid w:val="00204A4D"/>
    <w:rsid w:val="00205795"/>
    <w:rsid w:val="00205F68"/>
    <w:rsid w:val="00206366"/>
    <w:rsid w:val="00206E70"/>
    <w:rsid w:val="0020752D"/>
    <w:rsid w:val="00207989"/>
    <w:rsid w:val="00207A95"/>
    <w:rsid w:val="002139CC"/>
    <w:rsid w:val="00221E5E"/>
    <w:rsid w:val="002248FF"/>
    <w:rsid w:val="0022546E"/>
    <w:rsid w:val="00226331"/>
    <w:rsid w:val="0023027A"/>
    <w:rsid w:val="002357E0"/>
    <w:rsid w:val="002468FE"/>
    <w:rsid w:val="00247C28"/>
    <w:rsid w:val="0025057C"/>
    <w:rsid w:val="00253781"/>
    <w:rsid w:val="0025560E"/>
    <w:rsid w:val="00263EDD"/>
    <w:rsid w:val="002677C7"/>
    <w:rsid w:val="00270511"/>
    <w:rsid w:val="00272F67"/>
    <w:rsid w:val="00273FAE"/>
    <w:rsid w:val="0027425C"/>
    <w:rsid w:val="00274F21"/>
    <w:rsid w:val="00277386"/>
    <w:rsid w:val="002807D3"/>
    <w:rsid w:val="002826A1"/>
    <w:rsid w:val="002879DB"/>
    <w:rsid w:val="002916C5"/>
    <w:rsid w:val="00294489"/>
    <w:rsid w:val="00295666"/>
    <w:rsid w:val="002A0118"/>
    <w:rsid w:val="002A1DE7"/>
    <w:rsid w:val="002A285B"/>
    <w:rsid w:val="002A2CE2"/>
    <w:rsid w:val="002A3A06"/>
    <w:rsid w:val="002A7BA7"/>
    <w:rsid w:val="002B0C11"/>
    <w:rsid w:val="002B5BD0"/>
    <w:rsid w:val="002B6A2D"/>
    <w:rsid w:val="002C0EBC"/>
    <w:rsid w:val="002C12AD"/>
    <w:rsid w:val="002C4195"/>
    <w:rsid w:val="002C460A"/>
    <w:rsid w:val="002C596D"/>
    <w:rsid w:val="002D2BE4"/>
    <w:rsid w:val="002E077D"/>
    <w:rsid w:val="002E1EA2"/>
    <w:rsid w:val="002E6CBD"/>
    <w:rsid w:val="002F0199"/>
    <w:rsid w:val="002F16BD"/>
    <w:rsid w:val="00310764"/>
    <w:rsid w:val="00313274"/>
    <w:rsid w:val="0031735C"/>
    <w:rsid w:val="00321BC6"/>
    <w:rsid w:val="0032690D"/>
    <w:rsid w:val="003274F6"/>
    <w:rsid w:val="0033510E"/>
    <w:rsid w:val="00336B66"/>
    <w:rsid w:val="00341D14"/>
    <w:rsid w:val="00341EBC"/>
    <w:rsid w:val="0034367E"/>
    <w:rsid w:val="00345609"/>
    <w:rsid w:val="0034799D"/>
    <w:rsid w:val="00352778"/>
    <w:rsid w:val="00361211"/>
    <w:rsid w:val="003645DA"/>
    <w:rsid w:val="0036530E"/>
    <w:rsid w:val="0036645A"/>
    <w:rsid w:val="00367147"/>
    <w:rsid w:val="003676B8"/>
    <w:rsid w:val="00371D4D"/>
    <w:rsid w:val="003733EE"/>
    <w:rsid w:val="00373CB3"/>
    <w:rsid w:val="0037469E"/>
    <w:rsid w:val="0037632C"/>
    <w:rsid w:val="00377D77"/>
    <w:rsid w:val="00380115"/>
    <w:rsid w:val="00380F7B"/>
    <w:rsid w:val="003849DB"/>
    <w:rsid w:val="0038539F"/>
    <w:rsid w:val="00390AD7"/>
    <w:rsid w:val="003921DE"/>
    <w:rsid w:val="00394CD2"/>
    <w:rsid w:val="003A1BB4"/>
    <w:rsid w:val="003A2CDC"/>
    <w:rsid w:val="003A2F3A"/>
    <w:rsid w:val="003A5ED4"/>
    <w:rsid w:val="003B2651"/>
    <w:rsid w:val="003B4648"/>
    <w:rsid w:val="003B7228"/>
    <w:rsid w:val="003C030A"/>
    <w:rsid w:val="003C12B4"/>
    <w:rsid w:val="003C29EC"/>
    <w:rsid w:val="003C51CC"/>
    <w:rsid w:val="003C565F"/>
    <w:rsid w:val="003C5793"/>
    <w:rsid w:val="003C637E"/>
    <w:rsid w:val="003C64EF"/>
    <w:rsid w:val="003D02BF"/>
    <w:rsid w:val="003D0C05"/>
    <w:rsid w:val="003D0D7A"/>
    <w:rsid w:val="003E3010"/>
    <w:rsid w:val="003E3D70"/>
    <w:rsid w:val="003E45D5"/>
    <w:rsid w:val="003E61B7"/>
    <w:rsid w:val="003F0C40"/>
    <w:rsid w:val="003F3215"/>
    <w:rsid w:val="003F5243"/>
    <w:rsid w:val="003F6A34"/>
    <w:rsid w:val="00402352"/>
    <w:rsid w:val="004025CC"/>
    <w:rsid w:val="00403645"/>
    <w:rsid w:val="0040501D"/>
    <w:rsid w:val="00415696"/>
    <w:rsid w:val="00421B82"/>
    <w:rsid w:val="00423452"/>
    <w:rsid w:val="00426C38"/>
    <w:rsid w:val="004279D6"/>
    <w:rsid w:val="004366AE"/>
    <w:rsid w:val="00440A62"/>
    <w:rsid w:val="00441193"/>
    <w:rsid w:val="0045634F"/>
    <w:rsid w:val="00456B14"/>
    <w:rsid w:val="00457395"/>
    <w:rsid w:val="004619B2"/>
    <w:rsid w:val="00464B7E"/>
    <w:rsid w:val="004709DE"/>
    <w:rsid w:val="004843A3"/>
    <w:rsid w:val="004860F8"/>
    <w:rsid w:val="00490325"/>
    <w:rsid w:val="004941A2"/>
    <w:rsid w:val="00494300"/>
    <w:rsid w:val="00495806"/>
    <w:rsid w:val="00495A75"/>
    <w:rsid w:val="004965C0"/>
    <w:rsid w:val="00497D69"/>
    <w:rsid w:val="004A11BD"/>
    <w:rsid w:val="004A1C55"/>
    <w:rsid w:val="004A4FD0"/>
    <w:rsid w:val="004A7977"/>
    <w:rsid w:val="004B355A"/>
    <w:rsid w:val="004B5621"/>
    <w:rsid w:val="004B5680"/>
    <w:rsid w:val="004C08C4"/>
    <w:rsid w:val="004C4B30"/>
    <w:rsid w:val="004C5656"/>
    <w:rsid w:val="004C650D"/>
    <w:rsid w:val="004C77E3"/>
    <w:rsid w:val="004C77FF"/>
    <w:rsid w:val="004C7901"/>
    <w:rsid w:val="004C7A13"/>
    <w:rsid w:val="004D2551"/>
    <w:rsid w:val="004D6153"/>
    <w:rsid w:val="004E34F7"/>
    <w:rsid w:val="004F095E"/>
    <w:rsid w:val="004F3EAA"/>
    <w:rsid w:val="004F42BA"/>
    <w:rsid w:val="004F4E2C"/>
    <w:rsid w:val="00501110"/>
    <w:rsid w:val="00506AE7"/>
    <w:rsid w:val="00511A09"/>
    <w:rsid w:val="005124FD"/>
    <w:rsid w:val="005135EA"/>
    <w:rsid w:val="005157C7"/>
    <w:rsid w:val="00515AEC"/>
    <w:rsid w:val="00516224"/>
    <w:rsid w:val="00517877"/>
    <w:rsid w:val="00521CD3"/>
    <w:rsid w:val="00523F83"/>
    <w:rsid w:val="0052683F"/>
    <w:rsid w:val="00530D72"/>
    <w:rsid w:val="00530E82"/>
    <w:rsid w:val="00532094"/>
    <w:rsid w:val="00534D63"/>
    <w:rsid w:val="0054107B"/>
    <w:rsid w:val="0054570F"/>
    <w:rsid w:val="00545979"/>
    <w:rsid w:val="00546F93"/>
    <w:rsid w:val="00547F9E"/>
    <w:rsid w:val="00557E7D"/>
    <w:rsid w:val="00564847"/>
    <w:rsid w:val="0057403D"/>
    <w:rsid w:val="005812FC"/>
    <w:rsid w:val="00581523"/>
    <w:rsid w:val="0058262F"/>
    <w:rsid w:val="00583D0E"/>
    <w:rsid w:val="00591CF6"/>
    <w:rsid w:val="0059236B"/>
    <w:rsid w:val="00594E14"/>
    <w:rsid w:val="00595C0A"/>
    <w:rsid w:val="005A0555"/>
    <w:rsid w:val="005A5EDE"/>
    <w:rsid w:val="005A68C8"/>
    <w:rsid w:val="005B01B8"/>
    <w:rsid w:val="005B37A6"/>
    <w:rsid w:val="005B4094"/>
    <w:rsid w:val="005B440C"/>
    <w:rsid w:val="005C21E4"/>
    <w:rsid w:val="005C2AA8"/>
    <w:rsid w:val="005C42E1"/>
    <w:rsid w:val="005C4F87"/>
    <w:rsid w:val="005D0B22"/>
    <w:rsid w:val="005D17D9"/>
    <w:rsid w:val="005D54C4"/>
    <w:rsid w:val="005E0806"/>
    <w:rsid w:val="005E5E10"/>
    <w:rsid w:val="005E5E15"/>
    <w:rsid w:val="005F223B"/>
    <w:rsid w:val="005F6307"/>
    <w:rsid w:val="00603954"/>
    <w:rsid w:val="0060468C"/>
    <w:rsid w:val="0061564F"/>
    <w:rsid w:val="00615808"/>
    <w:rsid w:val="00615880"/>
    <w:rsid w:val="00616977"/>
    <w:rsid w:val="00616E36"/>
    <w:rsid w:val="00620DCB"/>
    <w:rsid w:val="00624287"/>
    <w:rsid w:val="0062460A"/>
    <w:rsid w:val="00625ED6"/>
    <w:rsid w:val="006272B0"/>
    <w:rsid w:val="0063146E"/>
    <w:rsid w:val="00632239"/>
    <w:rsid w:val="00633E20"/>
    <w:rsid w:val="006344ED"/>
    <w:rsid w:val="00634A33"/>
    <w:rsid w:val="00636348"/>
    <w:rsid w:val="00637135"/>
    <w:rsid w:val="00640D09"/>
    <w:rsid w:val="00640EC6"/>
    <w:rsid w:val="006423EC"/>
    <w:rsid w:val="00642A07"/>
    <w:rsid w:val="00642CFA"/>
    <w:rsid w:val="00643B7F"/>
    <w:rsid w:val="006501AA"/>
    <w:rsid w:val="00650909"/>
    <w:rsid w:val="006519DE"/>
    <w:rsid w:val="00653519"/>
    <w:rsid w:val="00653D1F"/>
    <w:rsid w:val="006546BE"/>
    <w:rsid w:val="006554EC"/>
    <w:rsid w:val="006615D0"/>
    <w:rsid w:val="0066269E"/>
    <w:rsid w:val="00671D7C"/>
    <w:rsid w:val="006720CC"/>
    <w:rsid w:val="00675749"/>
    <w:rsid w:val="0068039D"/>
    <w:rsid w:val="006809AE"/>
    <w:rsid w:val="006817D1"/>
    <w:rsid w:val="00681CA8"/>
    <w:rsid w:val="006839C9"/>
    <w:rsid w:val="006860D0"/>
    <w:rsid w:val="00694135"/>
    <w:rsid w:val="006A4643"/>
    <w:rsid w:val="006A71E1"/>
    <w:rsid w:val="006B102C"/>
    <w:rsid w:val="006B28A1"/>
    <w:rsid w:val="006B2BDC"/>
    <w:rsid w:val="006B3247"/>
    <w:rsid w:val="006B3BB1"/>
    <w:rsid w:val="006B57F1"/>
    <w:rsid w:val="006B6BDF"/>
    <w:rsid w:val="006B6E39"/>
    <w:rsid w:val="006C4070"/>
    <w:rsid w:val="006C4EAE"/>
    <w:rsid w:val="006C5D65"/>
    <w:rsid w:val="006D0071"/>
    <w:rsid w:val="006D1210"/>
    <w:rsid w:val="006D3C56"/>
    <w:rsid w:val="006D513B"/>
    <w:rsid w:val="006D5D08"/>
    <w:rsid w:val="006E3191"/>
    <w:rsid w:val="006E4D74"/>
    <w:rsid w:val="006E5B1A"/>
    <w:rsid w:val="006F1445"/>
    <w:rsid w:val="006F1ED3"/>
    <w:rsid w:val="006F2DA7"/>
    <w:rsid w:val="006F33E5"/>
    <w:rsid w:val="006F5429"/>
    <w:rsid w:val="006F566C"/>
    <w:rsid w:val="006F6A3C"/>
    <w:rsid w:val="006F7476"/>
    <w:rsid w:val="006F785A"/>
    <w:rsid w:val="00700D2A"/>
    <w:rsid w:val="00700D83"/>
    <w:rsid w:val="00703734"/>
    <w:rsid w:val="00710960"/>
    <w:rsid w:val="00711CBC"/>
    <w:rsid w:val="00715766"/>
    <w:rsid w:val="00717ADB"/>
    <w:rsid w:val="00720191"/>
    <w:rsid w:val="007212A6"/>
    <w:rsid w:val="007215CF"/>
    <w:rsid w:val="0072395F"/>
    <w:rsid w:val="00723CDB"/>
    <w:rsid w:val="00726AD6"/>
    <w:rsid w:val="00730E98"/>
    <w:rsid w:val="00735D2B"/>
    <w:rsid w:val="007379AA"/>
    <w:rsid w:val="007408AB"/>
    <w:rsid w:val="00743C94"/>
    <w:rsid w:val="00745D5E"/>
    <w:rsid w:val="007463F3"/>
    <w:rsid w:val="00750A74"/>
    <w:rsid w:val="00750DFD"/>
    <w:rsid w:val="00753BB3"/>
    <w:rsid w:val="00762E3C"/>
    <w:rsid w:val="00764088"/>
    <w:rsid w:val="00770051"/>
    <w:rsid w:val="00771518"/>
    <w:rsid w:val="00771CAD"/>
    <w:rsid w:val="00773C50"/>
    <w:rsid w:val="00775502"/>
    <w:rsid w:val="00783921"/>
    <w:rsid w:val="00784716"/>
    <w:rsid w:val="0078766D"/>
    <w:rsid w:val="00791826"/>
    <w:rsid w:val="00791ED6"/>
    <w:rsid w:val="0079320D"/>
    <w:rsid w:val="00795516"/>
    <w:rsid w:val="00796F6D"/>
    <w:rsid w:val="00797988"/>
    <w:rsid w:val="007A7C7F"/>
    <w:rsid w:val="007B41CC"/>
    <w:rsid w:val="007C053D"/>
    <w:rsid w:val="007C0710"/>
    <w:rsid w:val="007C0B3D"/>
    <w:rsid w:val="007C243E"/>
    <w:rsid w:val="007C33FC"/>
    <w:rsid w:val="007C7E1B"/>
    <w:rsid w:val="007E0D65"/>
    <w:rsid w:val="007E160C"/>
    <w:rsid w:val="007E3190"/>
    <w:rsid w:val="007F32A5"/>
    <w:rsid w:val="007F3B2D"/>
    <w:rsid w:val="007F4CD7"/>
    <w:rsid w:val="0080198C"/>
    <w:rsid w:val="0080250A"/>
    <w:rsid w:val="008028A6"/>
    <w:rsid w:val="008074A2"/>
    <w:rsid w:val="00807D88"/>
    <w:rsid w:val="00814259"/>
    <w:rsid w:val="00814ED8"/>
    <w:rsid w:val="008203D5"/>
    <w:rsid w:val="00830889"/>
    <w:rsid w:val="00832A3C"/>
    <w:rsid w:val="0083339E"/>
    <w:rsid w:val="0083604D"/>
    <w:rsid w:val="00837691"/>
    <w:rsid w:val="00840E07"/>
    <w:rsid w:val="0084679D"/>
    <w:rsid w:val="00847FEB"/>
    <w:rsid w:val="008502C4"/>
    <w:rsid w:val="00850AE9"/>
    <w:rsid w:val="00856FA4"/>
    <w:rsid w:val="008573EB"/>
    <w:rsid w:val="00863EBB"/>
    <w:rsid w:val="008640DD"/>
    <w:rsid w:val="00865400"/>
    <w:rsid w:val="00866273"/>
    <w:rsid w:val="00867729"/>
    <w:rsid w:val="008708B4"/>
    <w:rsid w:val="00883766"/>
    <w:rsid w:val="00883B09"/>
    <w:rsid w:val="00884BC6"/>
    <w:rsid w:val="00891E8B"/>
    <w:rsid w:val="008938C5"/>
    <w:rsid w:val="00894C8C"/>
    <w:rsid w:val="00895B2B"/>
    <w:rsid w:val="0089783F"/>
    <w:rsid w:val="008A0435"/>
    <w:rsid w:val="008A10AA"/>
    <w:rsid w:val="008A22CC"/>
    <w:rsid w:val="008A2AC0"/>
    <w:rsid w:val="008A4B66"/>
    <w:rsid w:val="008A5529"/>
    <w:rsid w:val="008B162A"/>
    <w:rsid w:val="008B22D3"/>
    <w:rsid w:val="008B326E"/>
    <w:rsid w:val="008B4CBC"/>
    <w:rsid w:val="008B4D60"/>
    <w:rsid w:val="008C1229"/>
    <w:rsid w:val="008C5188"/>
    <w:rsid w:val="008C615D"/>
    <w:rsid w:val="008D3750"/>
    <w:rsid w:val="008D3D64"/>
    <w:rsid w:val="008D4AC6"/>
    <w:rsid w:val="008D4D07"/>
    <w:rsid w:val="008D6141"/>
    <w:rsid w:val="008E0834"/>
    <w:rsid w:val="008F0832"/>
    <w:rsid w:val="008F2287"/>
    <w:rsid w:val="0090219C"/>
    <w:rsid w:val="00903C78"/>
    <w:rsid w:val="009040C4"/>
    <w:rsid w:val="009060E8"/>
    <w:rsid w:val="009065B6"/>
    <w:rsid w:val="0090661C"/>
    <w:rsid w:val="0090666E"/>
    <w:rsid w:val="0091248E"/>
    <w:rsid w:val="00917B76"/>
    <w:rsid w:val="00917C2D"/>
    <w:rsid w:val="00930903"/>
    <w:rsid w:val="009311F8"/>
    <w:rsid w:val="009334FD"/>
    <w:rsid w:val="009356E7"/>
    <w:rsid w:val="00937D85"/>
    <w:rsid w:val="00941D1E"/>
    <w:rsid w:val="0094495E"/>
    <w:rsid w:val="00945BA5"/>
    <w:rsid w:val="00947616"/>
    <w:rsid w:val="009532B5"/>
    <w:rsid w:val="00953F07"/>
    <w:rsid w:val="00955A1E"/>
    <w:rsid w:val="00961FAE"/>
    <w:rsid w:val="009634E1"/>
    <w:rsid w:val="0096422B"/>
    <w:rsid w:val="009644AE"/>
    <w:rsid w:val="0096661E"/>
    <w:rsid w:val="00972B90"/>
    <w:rsid w:val="00974C39"/>
    <w:rsid w:val="00975029"/>
    <w:rsid w:val="00977A71"/>
    <w:rsid w:val="00977E83"/>
    <w:rsid w:val="00981D3E"/>
    <w:rsid w:val="0098378D"/>
    <w:rsid w:val="009876CC"/>
    <w:rsid w:val="00990271"/>
    <w:rsid w:val="00992E4A"/>
    <w:rsid w:val="00994AED"/>
    <w:rsid w:val="0099590F"/>
    <w:rsid w:val="009A3734"/>
    <w:rsid w:val="009A7B38"/>
    <w:rsid w:val="009B084E"/>
    <w:rsid w:val="009B41F9"/>
    <w:rsid w:val="009B5CF3"/>
    <w:rsid w:val="009B6461"/>
    <w:rsid w:val="009B7D09"/>
    <w:rsid w:val="009C03B8"/>
    <w:rsid w:val="009C0D06"/>
    <w:rsid w:val="009C129C"/>
    <w:rsid w:val="009C3F91"/>
    <w:rsid w:val="009C6EBE"/>
    <w:rsid w:val="009C7041"/>
    <w:rsid w:val="009D0340"/>
    <w:rsid w:val="009D1D01"/>
    <w:rsid w:val="009D463C"/>
    <w:rsid w:val="009D4F7B"/>
    <w:rsid w:val="009E36CD"/>
    <w:rsid w:val="009E3AD4"/>
    <w:rsid w:val="009E65EF"/>
    <w:rsid w:val="009E7117"/>
    <w:rsid w:val="009F1104"/>
    <w:rsid w:val="009F1868"/>
    <w:rsid w:val="009F516C"/>
    <w:rsid w:val="009F6C68"/>
    <w:rsid w:val="00A00051"/>
    <w:rsid w:val="00A005B5"/>
    <w:rsid w:val="00A0113D"/>
    <w:rsid w:val="00A01605"/>
    <w:rsid w:val="00A01858"/>
    <w:rsid w:val="00A03791"/>
    <w:rsid w:val="00A04826"/>
    <w:rsid w:val="00A06072"/>
    <w:rsid w:val="00A0770C"/>
    <w:rsid w:val="00A07980"/>
    <w:rsid w:val="00A110A1"/>
    <w:rsid w:val="00A1454F"/>
    <w:rsid w:val="00A14D1A"/>
    <w:rsid w:val="00A14F14"/>
    <w:rsid w:val="00A24C13"/>
    <w:rsid w:val="00A267A3"/>
    <w:rsid w:val="00A26A41"/>
    <w:rsid w:val="00A27092"/>
    <w:rsid w:val="00A30EC6"/>
    <w:rsid w:val="00A310CD"/>
    <w:rsid w:val="00A34C39"/>
    <w:rsid w:val="00A366D3"/>
    <w:rsid w:val="00A36D74"/>
    <w:rsid w:val="00A370FE"/>
    <w:rsid w:val="00A400D2"/>
    <w:rsid w:val="00A40222"/>
    <w:rsid w:val="00A428DB"/>
    <w:rsid w:val="00A43D97"/>
    <w:rsid w:val="00A45548"/>
    <w:rsid w:val="00A46BF1"/>
    <w:rsid w:val="00A51FCC"/>
    <w:rsid w:val="00A635E7"/>
    <w:rsid w:val="00A650B8"/>
    <w:rsid w:val="00A66B47"/>
    <w:rsid w:val="00A66FC9"/>
    <w:rsid w:val="00A71D01"/>
    <w:rsid w:val="00A71D2A"/>
    <w:rsid w:val="00A87FEC"/>
    <w:rsid w:val="00A9267C"/>
    <w:rsid w:val="00A96D19"/>
    <w:rsid w:val="00A970CF"/>
    <w:rsid w:val="00AA767A"/>
    <w:rsid w:val="00AB07F3"/>
    <w:rsid w:val="00AB192D"/>
    <w:rsid w:val="00AB27A1"/>
    <w:rsid w:val="00AB2EE4"/>
    <w:rsid w:val="00AB4CC1"/>
    <w:rsid w:val="00AB5AD6"/>
    <w:rsid w:val="00AB5AEE"/>
    <w:rsid w:val="00AB6A03"/>
    <w:rsid w:val="00AC06D6"/>
    <w:rsid w:val="00AC08F7"/>
    <w:rsid w:val="00AC0D03"/>
    <w:rsid w:val="00AC11E2"/>
    <w:rsid w:val="00AC3A73"/>
    <w:rsid w:val="00AC3DA1"/>
    <w:rsid w:val="00AC45EB"/>
    <w:rsid w:val="00AC68F0"/>
    <w:rsid w:val="00AD50AB"/>
    <w:rsid w:val="00AD6BC0"/>
    <w:rsid w:val="00AE4993"/>
    <w:rsid w:val="00AF1149"/>
    <w:rsid w:val="00AF11F6"/>
    <w:rsid w:val="00AF3503"/>
    <w:rsid w:val="00AF7FD8"/>
    <w:rsid w:val="00B0755B"/>
    <w:rsid w:val="00B11024"/>
    <w:rsid w:val="00B119A3"/>
    <w:rsid w:val="00B140C9"/>
    <w:rsid w:val="00B16084"/>
    <w:rsid w:val="00B178D5"/>
    <w:rsid w:val="00B21C16"/>
    <w:rsid w:val="00B228A3"/>
    <w:rsid w:val="00B265C8"/>
    <w:rsid w:val="00B274A0"/>
    <w:rsid w:val="00B27DC8"/>
    <w:rsid w:val="00B31208"/>
    <w:rsid w:val="00B3130D"/>
    <w:rsid w:val="00B3152F"/>
    <w:rsid w:val="00B318EC"/>
    <w:rsid w:val="00B31A41"/>
    <w:rsid w:val="00B32A98"/>
    <w:rsid w:val="00B32D57"/>
    <w:rsid w:val="00B33D9C"/>
    <w:rsid w:val="00B34BD4"/>
    <w:rsid w:val="00B35E76"/>
    <w:rsid w:val="00B4013D"/>
    <w:rsid w:val="00B40179"/>
    <w:rsid w:val="00B42111"/>
    <w:rsid w:val="00B433DA"/>
    <w:rsid w:val="00B43BF8"/>
    <w:rsid w:val="00B444CF"/>
    <w:rsid w:val="00B4485C"/>
    <w:rsid w:val="00B45750"/>
    <w:rsid w:val="00B46A9E"/>
    <w:rsid w:val="00B46FEE"/>
    <w:rsid w:val="00B512C9"/>
    <w:rsid w:val="00B5139F"/>
    <w:rsid w:val="00B53DC5"/>
    <w:rsid w:val="00B53FEC"/>
    <w:rsid w:val="00B5496C"/>
    <w:rsid w:val="00B55286"/>
    <w:rsid w:val="00B578E6"/>
    <w:rsid w:val="00B60727"/>
    <w:rsid w:val="00B61D6F"/>
    <w:rsid w:val="00B62AA4"/>
    <w:rsid w:val="00B63FAD"/>
    <w:rsid w:val="00B64167"/>
    <w:rsid w:val="00B66701"/>
    <w:rsid w:val="00B7057B"/>
    <w:rsid w:val="00B70B6E"/>
    <w:rsid w:val="00B73FB0"/>
    <w:rsid w:val="00B808F5"/>
    <w:rsid w:val="00B816E5"/>
    <w:rsid w:val="00B8205B"/>
    <w:rsid w:val="00B83DEC"/>
    <w:rsid w:val="00B90295"/>
    <w:rsid w:val="00B95995"/>
    <w:rsid w:val="00B9730C"/>
    <w:rsid w:val="00B97FEF"/>
    <w:rsid w:val="00BA07C4"/>
    <w:rsid w:val="00BA0868"/>
    <w:rsid w:val="00BA1096"/>
    <w:rsid w:val="00BA130F"/>
    <w:rsid w:val="00BA1E45"/>
    <w:rsid w:val="00BA2929"/>
    <w:rsid w:val="00BB27CC"/>
    <w:rsid w:val="00BB504E"/>
    <w:rsid w:val="00BB71A9"/>
    <w:rsid w:val="00BB7B87"/>
    <w:rsid w:val="00BC4F2B"/>
    <w:rsid w:val="00BC7512"/>
    <w:rsid w:val="00BD0B0C"/>
    <w:rsid w:val="00BD4ED7"/>
    <w:rsid w:val="00BE0902"/>
    <w:rsid w:val="00BE0BD3"/>
    <w:rsid w:val="00BE0D97"/>
    <w:rsid w:val="00BE264A"/>
    <w:rsid w:val="00BE2911"/>
    <w:rsid w:val="00BE3A17"/>
    <w:rsid w:val="00BE411E"/>
    <w:rsid w:val="00BE4375"/>
    <w:rsid w:val="00BE6EFE"/>
    <w:rsid w:val="00BF4DAE"/>
    <w:rsid w:val="00BF50E1"/>
    <w:rsid w:val="00BF645E"/>
    <w:rsid w:val="00BF6908"/>
    <w:rsid w:val="00C01012"/>
    <w:rsid w:val="00C05AD2"/>
    <w:rsid w:val="00C0631D"/>
    <w:rsid w:val="00C069AC"/>
    <w:rsid w:val="00C07AFB"/>
    <w:rsid w:val="00C13BD1"/>
    <w:rsid w:val="00C17981"/>
    <w:rsid w:val="00C256AA"/>
    <w:rsid w:val="00C25E95"/>
    <w:rsid w:val="00C25F40"/>
    <w:rsid w:val="00C3251E"/>
    <w:rsid w:val="00C32EBC"/>
    <w:rsid w:val="00C34290"/>
    <w:rsid w:val="00C41075"/>
    <w:rsid w:val="00C42030"/>
    <w:rsid w:val="00C42E2D"/>
    <w:rsid w:val="00C5273B"/>
    <w:rsid w:val="00C540C6"/>
    <w:rsid w:val="00C62BA2"/>
    <w:rsid w:val="00C6791F"/>
    <w:rsid w:val="00C705A4"/>
    <w:rsid w:val="00C717F8"/>
    <w:rsid w:val="00C73F3F"/>
    <w:rsid w:val="00C75BB3"/>
    <w:rsid w:val="00C833F4"/>
    <w:rsid w:val="00C857BD"/>
    <w:rsid w:val="00C9176E"/>
    <w:rsid w:val="00C93034"/>
    <w:rsid w:val="00C94D92"/>
    <w:rsid w:val="00C94F92"/>
    <w:rsid w:val="00C9690A"/>
    <w:rsid w:val="00C96FB9"/>
    <w:rsid w:val="00CA0A66"/>
    <w:rsid w:val="00CA172B"/>
    <w:rsid w:val="00CA1A84"/>
    <w:rsid w:val="00CA271E"/>
    <w:rsid w:val="00CA40CC"/>
    <w:rsid w:val="00CA41DB"/>
    <w:rsid w:val="00CA6DE9"/>
    <w:rsid w:val="00CC01AE"/>
    <w:rsid w:val="00CC18DB"/>
    <w:rsid w:val="00CC3893"/>
    <w:rsid w:val="00CC53CE"/>
    <w:rsid w:val="00CD1339"/>
    <w:rsid w:val="00CE1FB6"/>
    <w:rsid w:val="00CE3241"/>
    <w:rsid w:val="00CE501D"/>
    <w:rsid w:val="00CE689E"/>
    <w:rsid w:val="00CE6EED"/>
    <w:rsid w:val="00CE7363"/>
    <w:rsid w:val="00CF2135"/>
    <w:rsid w:val="00CF296F"/>
    <w:rsid w:val="00D03C1B"/>
    <w:rsid w:val="00D05C14"/>
    <w:rsid w:val="00D06B2A"/>
    <w:rsid w:val="00D07094"/>
    <w:rsid w:val="00D075F0"/>
    <w:rsid w:val="00D07A36"/>
    <w:rsid w:val="00D12017"/>
    <w:rsid w:val="00D1276E"/>
    <w:rsid w:val="00D16349"/>
    <w:rsid w:val="00D173B9"/>
    <w:rsid w:val="00D219BF"/>
    <w:rsid w:val="00D21A0E"/>
    <w:rsid w:val="00D227E3"/>
    <w:rsid w:val="00D23075"/>
    <w:rsid w:val="00D25AAB"/>
    <w:rsid w:val="00D27350"/>
    <w:rsid w:val="00D30D51"/>
    <w:rsid w:val="00D36481"/>
    <w:rsid w:val="00D36DF5"/>
    <w:rsid w:val="00D40932"/>
    <w:rsid w:val="00D413D0"/>
    <w:rsid w:val="00D43E74"/>
    <w:rsid w:val="00D44670"/>
    <w:rsid w:val="00D44863"/>
    <w:rsid w:val="00D51A35"/>
    <w:rsid w:val="00D55A5C"/>
    <w:rsid w:val="00D57938"/>
    <w:rsid w:val="00D60701"/>
    <w:rsid w:val="00D60CB1"/>
    <w:rsid w:val="00D612CE"/>
    <w:rsid w:val="00D643C2"/>
    <w:rsid w:val="00D647AD"/>
    <w:rsid w:val="00D649D8"/>
    <w:rsid w:val="00D662C4"/>
    <w:rsid w:val="00D70CFC"/>
    <w:rsid w:val="00D71AB6"/>
    <w:rsid w:val="00D834A1"/>
    <w:rsid w:val="00D85924"/>
    <w:rsid w:val="00D924D5"/>
    <w:rsid w:val="00D93CB8"/>
    <w:rsid w:val="00D95691"/>
    <w:rsid w:val="00D96DA7"/>
    <w:rsid w:val="00DA0C8A"/>
    <w:rsid w:val="00DB0F3E"/>
    <w:rsid w:val="00DB70ED"/>
    <w:rsid w:val="00DC2159"/>
    <w:rsid w:val="00DC2C48"/>
    <w:rsid w:val="00DC329A"/>
    <w:rsid w:val="00DC3A97"/>
    <w:rsid w:val="00DC4389"/>
    <w:rsid w:val="00DC4EFB"/>
    <w:rsid w:val="00DC5F46"/>
    <w:rsid w:val="00DC7032"/>
    <w:rsid w:val="00DE26B5"/>
    <w:rsid w:val="00DE2C29"/>
    <w:rsid w:val="00DF14F4"/>
    <w:rsid w:val="00DF2BF2"/>
    <w:rsid w:val="00DF645B"/>
    <w:rsid w:val="00E002A2"/>
    <w:rsid w:val="00E0150A"/>
    <w:rsid w:val="00E03D4F"/>
    <w:rsid w:val="00E03F23"/>
    <w:rsid w:val="00E15AE7"/>
    <w:rsid w:val="00E214EC"/>
    <w:rsid w:val="00E24BF1"/>
    <w:rsid w:val="00E268D0"/>
    <w:rsid w:val="00E31606"/>
    <w:rsid w:val="00E31A22"/>
    <w:rsid w:val="00E3219A"/>
    <w:rsid w:val="00E37626"/>
    <w:rsid w:val="00E40A82"/>
    <w:rsid w:val="00E43693"/>
    <w:rsid w:val="00E4482C"/>
    <w:rsid w:val="00E44888"/>
    <w:rsid w:val="00E53449"/>
    <w:rsid w:val="00E54148"/>
    <w:rsid w:val="00E5780C"/>
    <w:rsid w:val="00E6197D"/>
    <w:rsid w:val="00E63548"/>
    <w:rsid w:val="00E65365"/>
    <w:rsid w:val="00E67805"/>
    <w:rsid w:val="00E67875"/>
    <w:rsid w:val="00E7146C"/>
    <w:rsid w:val="00E72857"/>
    <w:rsid w:val="00E72BEB"/>
    <w:rsid w:val="00E75DA0"/>
    <w:rsid w:val="00E82688"/>
    <w:rsid w:val="00E82AAB"/>
    <w:rsid w:val="00E83E18"/>
    <w:rsid w:val="00E850A1"/>
    <w:rsid w:val="00E86556"/>
    <w:rsid w:val="00E904C1"/>
    <w:rsid w:val="00E934AF"/>
    <w:rsid w:val="00E9429E"/>
    <w:rsid w:val="00EA0E63"/>
    <w:rsid w:val="00EA24D6"/>
    <w:rsid w:val="00EA3CB9"/>
    <w:rsid w:val="00EA5536"/>
    <w:rsid w:val="00EA78A2"/>
    <w:rsid w:val="00EB29F8"/>
    <w:rsid w:val="00EB3F72"/>
    <w:rsid w:val="00EB4DEA"/>
    <w:rsid w:val="00EB68CE"/>
    <w:rsid w:val="00EB696B"/>
    <w:rsid w:val="00EC2A72"/>
    <w:rsid w:val="00EC4705"/>
    <w:rsid w:val="00EC48C7"/>
    <w:rsid w:val="00EC5078"/>
    <w:rsid w:val="00ED03F0"/>
    <w:rsid w:val="00ED0AE8"/>
    <w:rsid w:val="00EE2520"/>
    <w:rsid w:val="00EE2668"/>
    <w:rsid w:val="00EE36AA"/>
    <w:rsid w:val="00EE76F3"/>
    <w:rsid w:val="00EF4480"/>
    <w:rsid w:val="00EF5674"/>
    <w:rsid w:val="00EF7F51"/>
    <w:rsid w:val="00F00669"/>
    <w:rsid w:val="00F03B57"/>
    <w:rsid w:val="00F056FB"/>
    <w:rsid w:val="00F077B9"/>
    <w:rsid w:val="00F11D7E"/>
    <w:rsid w:val="00F125EA"/>
    <w:rsid w:val="00F14AB8"/>
    <w:rsid w:val="00F14D09"/>
    <w:rsid w:val="00F1684A"/>
    <w:rsid w:val="00F20EF7"/>
    <w:rsid w:val="00F23FAB"/>
    <w:rsid w:val="00F340C8"/>
    <w:rsid w:val="00F43F16"/>
    <w:rsid w:val="00F45F7C"/>
    <w:rsid w:val="00F47B7F"/>
    <w:rsid w:val="00F515E6"/>
    <w:rsid w:val="00F570A8"/>
    <w:rsid w:val="00F61395"/>
    <w:rsid w:val="00F62718"/>
    <w:rsid w:val="00F65DD4"/>
    <w:rsid w:val="00F674F0"/>
    <w:rsid w:val="00F67B7F"/>
    <w:rsid w:val="00F70A1A"/>
    <w:rsid w:val="00F71C9C"/>
    <w:rsid w:val="00F75A33"/>
    <w:rsid w:val="00F7661C"/>
    <w:rsid w:val="00F801F8"/>
    <w:rsid w:val="00F929A7"/>
    <w:rsid w:val="00F92AB6"/>
    <w:rsid w:val="00F92EF9"/>
    <w:rsid w:val="00F948A3"/>
    <w:rsid w:val="00F95CF2"/>
    <w:rsid w:val="00F964F3"/>
    <w:rsid w:val="00FA2FAA"/>
    <w:rsid w:val="00FA4506"/>
    <w:rsid w:val="00FA5A87"/>
    <w:rsid w:val="00FA632B"/>
    <w:rsid w:val="00FB2ACA"/>
    <w:rsid w:val="00FB350C"/>
    <w:rsid w:val="00FB4633"/>
    <w:rsid w:val="00FB5E5E"/>
    <w:rsid w:val="00FC417C"/>
    <w:rsid w:val="00FC4C43"/>
    <w:rsid w:val="00FC4D8A"/>
    <w:rsid w:val="00FC6361"/>
    <w:rsid w:val="00FD32C4"/>
    <w:rsid w:val="00FD3551"/>
    <w:rsid w:val="00FE4B40"/>
    <w:rsid w:val="00FE5E09"/>
    <w:rsid w:val="00FF093E"/>
    <w:rsid w:val="00FF414D"/>
    <w:rsid w:val="00FF422C"/>
    <w:rsid w:val="00FF488D"/>
    <w:rsid w:val="00FF4CCC"/>
    <w:rsid w:val="00FF4F39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29"/>
    <w:pPr>
      <w:ind w:left="720"/>
      <w:contextualSpacing/>
    </w:pPr>
  </w:style>
  <w:style w:type="character" w:styleId="a6">
    <w:name w:val="Hyperlink"/>
    <w:unhideWhenUsed/>
    <w:rsid w:val="0020752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A0D8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EB3F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7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B265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B265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D5D1-9865-452B-9AA6-1141637D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56</Pages>
  <Words>14675</Words>
  <Characters>83649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98128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Кудрявцева Валентина Юрьевна</cp:lastModifiedBy>
  <cp:revision>1095</cp:revision>
  <cp:lastPrinted>2025-02-07T09:49:00Z</cp:lastPrinted>
  <dcterms:created xsi:type="dcterms:W3CDTF">2022-12-27T03:44:00Z</dcterms:created>
  <dcterms:modified xsi:type="dcterms:W3CDTF">2025-02-18T04:54:00Z</dcterms:modified>
</cp:coreProperties>
</file>