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288"/>
      </w:tblGrid>
      <w:tr w:rsidR="00723017" w:rsidRPr="00394C49" w:rsidTr="00723017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17" w:rsidRDefault="00723017" w:rsidP="00723017">
            <w:pPr>
              <w:tabs>
                <w:tab w:val="left" w:pos="939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248"/>
            </w:tblGrid>
            <w:tr w:rsidR="00723017" w:rsidTr="00723017">
              <w:trPr>
                <w:trHeight w:val="1134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Северо-Енисейский </w:t>
                  </w:r>
                  <w:r w:rsidR="00CC1D2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окружной</w:t>
                  </w: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Совет депутатов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>Красноярский край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02D8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Северо-Енисейский </w:t>
                  </w:r>
                  <w:r w:rsidR="00CC1D20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муниципальный округ</w:t>
                  </w:r>
                </w:p>
                <w:p w:rsidR="00723017" w:rsidRPr="003802D8" w:rsidRDefault="00723017" w:rsidP="00723017">
                  <w:pPr>
                    <w:ind w:firstLine="68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802D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РЕШЕНИЕ</w:t>
                  </w:r>
                </w:p>
              </w:tc>
            </w:tr>
          </w:tbl>
          <w:p w:rsidR="00723017" w:rsidRPr="00394C49" w:rsidRDefault="00723017" w:rsidP="00723017">
            <w:pPr>
              <w:jc w:val="center"/>
              <w:rPr>
                <w:rFonts w:cs="Arial"/>
              </w:rPr>
            </w:pPr>
          </w:p>
        </w:tc>
      </w:tr>
      <w:tr w:rsidR="00723017" w:rsidRPr="003802D8" w:rsidTr="0072301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9F6958" w:rsidP="00551C46">
            <w:pPr>
              <w:rPr>
                <w:rFonts w:ascii="Times New Roman" w:hAnsi="Times New Roman"/>
                <w:sz w:val="28"/>
                <w:szCs w:val="28"/>
              </w:rPr>
            </w:pPr>
            <w:r w:rsidRPr="009F6958">
              <w:rPr>
                <w:rFonts w:ascii="Times New Roman" w:hAnsi="Times New Roman"/>
                <w:sz w:val="28"/>
                <w:szCs w:val="28"/>
              </w:rPr>
              <w:t>«</w:t>
            </w:r>
            <w:r w:rsidR="00551C46">
              <w:rPr>
                <w:rFonts w:ascii="Times New Roman" w:hAnsi="Times New Roman"/>
                <w:sz w:val="28"/>
                <w:szCs w:val="28"/>
              </w:rPr>
              <w:t>21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51C46">
              <w:rPr>
                <w:rFonts w:ascii="Times New Roman" w:hAnsi="Times New Roman"/>
                <w:sz w:val="28"/>
                <w:szCs w:val="28"/>
              </w:rPr>
              <w:t>мая</w:t>
            </w:r>
            <w:r w:rsidR="00766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>202</w:t>
            </w:r>
            <w:r w:rsidR="00CC1D20">
              <w:rPr>
                <w:rFonts w:ascii="Times New Roman" w:hAnsi="Times New Roman"/>
                <w:sz w:val="28"/>
                <w:szCs w:val="28"/>
              </w:rPr>
              <w:t>5</w:t>
            </w:r>
            <w:r w:rsidRPr="009F69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51C46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17" w:rsidRPr="003802D8" w:rsidRDefault="00723017" w:rsidP="00551C46">
            <w:pPr>
              <w:ind w:left="19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2D8">
              <w:rPr>
                <w:rFonts w:ascii="Times New Roman" w:hAnsi="Times New Roman"/>
                <w:sz w:val="28"/>
                <w:szCs w:val="28"/>
              </w:rPr>
              <w:t>№</w:t>
            </w:r>
            <w:r w:rsidR="00D20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C46">
              <w:rPr>
                <w:rFonts w:ascii="Times New Roman" w:hAnsi="Times New Roman"/>
                <w:sz w:val="28"/>
                <w:szCs w:val="28"/>
              </w:rPr>
              <w:t>1030-55</w:t>
            </w:r>
          </w:p>
        </w:tc>
      </w:tr>
    </w:tbl>
    <w:p w:rsidR="003F7A22" w:rsidRDefault="003F7A22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7A22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3F7A22">
        <w:rPr>
          <w:rFonts w:ascii="Times New Roman" w:hAnsi="Times New Roman" w:cs="Times New Roman"/>
          <w:sz w:val="24"/>
          <w:szCs w:val="24"/>
        </w:rPr>
        <w:t xml:space="preserve"> Северо-Енисейский</w:t>
      </w:r>
    </w:p>
    <w:p w:rsidR="003E138D" w:rsidRPr="003F7A22" w:rsidRDefault="003E138D" w:rsidP="003F7A2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53557" w:rsidRPr="0056719D" w:rsidRDefault="00F73932" w:rsidP="005B2B9B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9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3D52F7" w:rsidRPr="0056719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93997" w:rsidRPr="0056719D">
        <w:rPr>
          <w:rFonts w:ascii="Times New Roman" w:hAnsi="Times New Roman" w:cs="Times New Roman"/>
          <w:b/>
          <w:sz w:val="28"/>
          <w:szCs w:val="28"/>
        </w:rPr>
        <w:t>П</w:t>
      </w:r>
      <w:r w:rsidR="003D52F7" w:rsidRPr="0056719D">
        <w:rPr>
          <w:rFonts w:ascii="Times New Roman" w:hAnsi="Times New Roman" w:cs="Times New Roman"/>
          <w:b/>
          <w:sz w:val="28"/>
          <w:szCs w:val="28"/>
        </w:rPr>
        <w:t xml:space="preserve">оложения о муниципальном </w:t>
      </w:r>
      <w:proofErr w:type="gramStart"/>
      <w:r w:rsidR="003D52F7" w:rsidRPr="0056719D"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 w:rsidR="00193997" w:rsidRPr="0056719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93997" w:rsidRPr="0056719D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r w:rsidR="003D52F7" w:rsidRPr="0056719D">
        <w:rPr>
          <w:rFonts w:ascii="Times New Roman" w:hAnsi="Times New Roman" w:cs="Times New Roman"/>
          <w:b/>
          <w:sz w:val="28"/>
          <w:szCs w:val="28"/>
        </w:rPr>
        <w:t xml:space="preserve"> терри</w:t>
      </w:r>
      <w:r w:rsidR="00193997" w:rsidRPr="0056719D">
        <w:rPr>
          <w:rFonts w:ascii="Times New Roman" w:hAnsi="Times New Roman" w:cs="Times New Roman"/>
          <w:b/>
          <w:sz w:val="28"/>
          <w:szCs w:val="28"/>
        </w:rPr>
        <w:t>тории Северо-Енисейского района</w:t>
      </w:r>
      <w:r w:rsidRPr="0056719D">
        <w:rPr>
          <w:rFonts w:ascii="Times New Roman" w:hAnsi="Times New Roman" w:cs="Times New Roman"/>
          <w:b/>
          <w:sz w:val="28"/>
          <w:szCs w:val="28"/>
        </w:rPr>
        <w:t>»</w:t>
      </w:r>
    </w:p>
    <w:p w:rsidR="003E138D" w:rsidRDefault="003E1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C46" w:rsidRPr="0056719D" w:rsidRDefault="0055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807139" w:rsidRDefault="00A96FA8" w:rsidP="008B617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19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642ED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616040">
        <w:rPr>
          <w:rFonts w:ascii="Times New Roman" w:hAnsi="Times New Roman" w:cs="Times New Roman"/>
          <w:sz w:val="28"/>
          <w:szCs w:val="28"/>
        </w:rPr>
        <w:t>«</w:t>
      </w:r>
      <w:r w:rsidR="00E642ED" w:rsidRPr="0056719D">
        <w:rPr>
          <w:rFonts w:ascii="Times New Roman" w:hAnsi="Times New Roman" w:cs="Times New Roman"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="00616040">
        <w:rPr>
          <w:rFonts w:ascii="Times New Roman" w:hAnsi="Times New Roman" w:cs="Times New Roman"/>
          <w:sz w:val="28"/>
          <w:szCs w:val="28"/>
        </w:rPr>
        <w:t>»</w:t>
      </w:r>
      <w:r w:rsidR="00E642ED" w:rsidRPr="0056719D">
        <w:rPr>
          <w:rFonts w:ascii="Times New Roman" w:hAnsi="Times New Roman" w:cs="Times New Roman"/>
          <w:sz w:val="28"/>
          <w:szCs w:val="28"/>
        </w:rPr>
        <w:t>,</w:t>
      </w:r>
      <w:r w:rsidR="00E642ED">
        <w:rPr>
          <w:rFonts w:ascii="Times New Roman" w:hAnsi="Times New Roman" w:cs="Times New Roman"/>
          <w:sz w:val="28"/>
          <w:szCs w:val="28"/>
        </w:rPr>
        <w:t xml:space="preserve"> в связи с принятием </w:t>
      </w:r>
      <w:r w:rsidR="00E642ED" w:rsidRPr="0056719D">
        <w:rPr>
          <w:rFonts w:ascii="Times New Roman" w:hAnsi="Times New Roman" w:cs="Times New Roman"/>
          <w:color w:val="0000FF"/>
          <w:sz w:val="28"/>
          <w:szCs w:val="28"/>
        </w:rPr>
        <w:t>Закон</w:t>
      </w:r>
      <w:r w:rsidR="00E642ED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E642ED" w:rsidRPr="0056719D">
        <w:rPr>
          <w:rFonts w:ascii="Times New Roman" w:hAnsi="Times New Roman" w:cs="Times New Roman"/>
          <w:color w:val="0000FF"/>
          <w:sz w:val="28"/>
          <w:szCs w:val="28"/>
        </w:rPr>
        <w:t xml:space="preserve"> Красноярского края от 05.12.2024 № 8-3416 «О наделении муниципального образования Северо-Енисейский муниципальный район Красноярского края статусом муниципального округа и внесении изменений в отдельные Законы края»,</w:t>
      </w:r>
      <w:r w:rsidRPr="0056719D">
        <w:rPr>
          <w:rFonts w:ascii="Times New Roman" w:hAnsi="Times New Roman" w:cs="Times New Roman"/>
          <w:sz w:val="28"/>
          <w:szCs w:val="28"/>
        </w:rPr>
        <w:t xml:space="preserve"> </w:t>
      </w:r>
      <w:r w:rsidR="00835158" w:rsidRPr="005671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35158" w:rsidRPr="00807139">
        <w:rPr>
          <w:rFonts w:ascii="Times New Roman" w:hAnsi="Times New Roman" w:cs="Times New Roman"/>
          <w:sz w:val="28"/>
          <w:szCs w:val="28"/>
        </w:rPr>
        <w:t>соотвествие</w:t>
      </w:r>
      <w:proofErr w:type="spellEnd"/>
      <w:r w:rsidR="00835158" w:rsidRPr="00807139">
        <w:rPr>
          <w:rFonts w:ascii="Times New Roman" w:hAnsi="Times New Roman" w:cs="Times New Roman"/>
          <w:sz w:val="28"/>
          <w:szCs w:val="28"/>
        </w:rPr>
        <w:t xml:space="preserve"> </w:t>
      </w:r>
      <w:r w:rsidR="00807139" w:rsidRPr="00807139">
        <w:rPr>
          <w:rFonts w:ascii="Times New Roman" w:hAnsi="Times New Roman" w:cs="Times New Roman"/>
          <w:sz w:val="28"/>
          <w:szCs w:val="28"/>
        </w:rPr>
        <w:t>с Федеральн</w:t>
      </w:r>
      <w:r w:rsidR="00807139">
        <w:rPr>
          <w:rFonts w:ascii="Times New Roman" w:hAnsi="Times New Roman" w:cs="Times New Roman"/>
          <w:sz w:val="28"/>
          <w:szCs w:val="28"/>
        </w:rPr>
        <w:t>ыми</w:t>
      </w:r>
      <w:r w:rsidR="00807139" w:rsidRPr="0080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139" w:rsidRPr="00807139">
        <w:rPr>
          <w:rFonts w:ascii="Times New Roman" w:hAnsi="Times New Roman" w:cs="Times New Roman"/>
          <w:sz w:val="28"/>
          <w:szCs w:val="28"/>
        </w:rPr>
        <w:t>закон</w:t>
      </w:r>
      <w:r w:rsidR="00807139">
        <w:rPr>
          <w:rFonts w:ascii="Times New Roman" w:hAnsi="Times New Roman" w:cs="Times New Roman"/>
          <w:sz w:val="28"/>
          <w:szCs w:val="28"/>
        </w:rPr>
        <w:t>оми</w:t>
      </w:r>
      <w:proofErr w:type="spellEnd"/>
      <w:r w:rsidR="00807139" w:rsidRPr="0080713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07139" w:rsidRPr="00807139">
        <w:rPr>
          <w:rFonts w:ascii="Times New Roman" w:hAnsi="Times New Roman" w:cs="Times New Roman"/>
          <w:sz w:val="28"/>
          <w:szCs w:val="28"/>
        </w:rPr>
        <w:t xml:space="preserve"> 06.10.2003 №</w:t>
      </w:r>
      <w:r w:rsidR="00455A0A">
        <w:rPr>
          <w:rFonts w:ascii="Times New Roman" w:hAnsi="Times New Roman" w:cs="Times New Roman"/>
          <w:sz w:val="28"/>
          <w:szCs w:val="28"/>
        </w:rPr>
        <w:t xml:space="preserve"> </w:t>
      </w:r>
      <w:r w:rsidR="00807139" w:rsidRPr="008071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 w:rsidR="00455A0A">
        <w:rPr>
          <w:rFonts w:ascii="Times New Roman" w:hAnsi="Times New Roman" w:cs="Times New Roman"/>
          <w:sz w:val="28"/>
          <w:szCs w:val="28"/>
        </w:rPr>
        <w:t xml:space="preserve"> </w:t>
      </w:r>
      <w:r w:rsidR="00807139" w:rsidRPr="00807139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 w:rsidR="00807139">
        <w:rPr>
          <w:rFonts w:ascii="Times New Roman" w:hAnsi="Times New Roman" w:cs="Times New Roman"/>
          <w:sz w:val="28"/>
          <w:szCs w:val="28"/>
        </w:rPr>
        <w:t>,</w:t>
      </w:r>
      <w:r w:rsidR="00807139" w:rsidRPr="00807139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455A0A">
        <w:rPr>
          <w:rFonts w:ascii="Times New Roman" w:hAnsi="Times New Roman" w:cs="Times New Roman"/>
          <w:sz w:val="28"/>
          <w:szCs w:val="28"/>
        </w:rPr>
        <w:t xml:space="preserve"> </w:t>
      </w:r>
      <w:r w:rsidR="00807139" w:rsidRPr="00807139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F7A22" w:rsidRPr="00807139">
        <w:rPr>
          <w:rFonts w:ascii="Times New Roman" w:hAnsi="Times New Roman" w:cs="Times New Roman"/>
          <w:sz w:val="28"/>
          <w:szCs w:val="28"/>
        </w:rPr>
        <w:t>,</w:t>
      </w:r>
      <w:r w:rsidR="00193997" w:rsidRPr="00807139">
        <w:rPr>
          <w:rFonts w:ascii="Times New Roman" w:hAnsi="Times New Roman" w:cs="Times New Roman"/>
          <w:sz w:val="28"/>
          <w:szCs w:val="28"/>
        </w:rPr>
        <w:t xml:space="preserve"> </w:t>
      </w:r>
      <w:r w:rsidRPr="00807139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616040" w:rsidRPr="00807139">
        <w:rPr>
          <w:rFonts w:ascii="Times New Roman" w:hAnsi="Times New Roman" w:cs="Times New Roman"/>
          <w:sz w:val="28"/>
          <w:szCs w:val="28"/>
        </w:rPr>
        <w:t>ями</w:t>
      </w:r>
      <w:r w:rsidRPr="00807139">
        <w:rPr>
          <w:rFonts w:ascii="Times New Roman" w:hAnsi="Times New Roman" w:cs="Times New Roman"/>
          <w:sz w:val="28"/>
          <w:szCs w:val="28"/>
        </w:rPr>
        <w:t xml:space="preserve"> 2</w:t>
      </w:r>
      <w:r w:rsidR="00616040" w:rsidRPr="00807139">
        <w:rPr>
          <w:rFonts w:ascii="Times New Roman" w:hAnsi="Times New Roman" w:cs="Times New Roman"/>
          <w:sz w:val="28"/>
          <w:szCs w:val="28"/>
        </w:rPr>
        <w:t>6, 70</w:t>
      </w:r>
      <w:r w:rsidRPr="00807139">
        <w:rPr>
          <w:rFonts w:ascii="Times New Roman" w:hAnsi="Times New Roman" w:cs="Times New Roman"/>
          <w:sz w:val="28"/>
          <w:szCs w:val="28"/>
        </w:rPr>
        <w:t xml:space="preserve"> Устава Северо-Енисейского </w:t>
      </w:r>
      <w:r w:rsidR="00616040" w:rsidRPr="008071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973" w:rsidRPr="00807139">
        <w:rPr>
          <w:rFonts w:ascii="Times New Roman" w:hAnsi="Times New Roman" w:cs="Times New Roman"/>
          <w:sz w:val="28"/>
          <w:szCs w:val="28"/>
        </w:rPr>
        <w:t>округа</w:t>
      </w:r>
      <w:r w:rsidRPr="00807139">
        <w:rPr>
          <w:rFonts w:ascii="Times New Roman" w:hAnsi="Times New Roman" w:cs="Times New Roman"/>
          <w:sz w:val="28"/>
          <w:szCs w:val="28"/>
        </w:rPr>
        <w:t xml:space="preserve">, Северо-Енисейский </w:t>
      </w:r>
      <w:r w:rsidR="00241973" w:rsidRPr="00807139">
        <w:rPr>
          <w:rFonts w:ascii="Times New Roman" w:hAnsi="Times New Roman" w:cs="Times New Roman"/>
          <w:sz w:val="28"/>
          <w:szCs w:val="28"/>
        </w:rPr>
        <w:t>окружной</w:t>
      </w:r>
      <w:r w:rsidRPr="00807139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B79CC" w:rsidRPr="0056719D" w:rsidRDefault="00A96FA8" w:rsidP="0024197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07139">
        <w:rPr>
          <w:rFonts w:ascii="Times New Roman" w:hAnsi="Times New Roman"/>
          <w:sz w:val="28"/>
          <w:szCs w:val="28"/>
        </w:rPr>
        <w:t xml:space="preserve">1. </w:t>
      </w:r>
      <w:r w:rsidR="00EB79CC" w:rsidRPr="00807139">
        <w:rPr>
          <w:rFonts w:ascii="Times New Roman" w:hAnsi="Times New Roman"/>
          <w:sz w:val="28"/>
          <w:szCs w:val="28"/>
        </w:rPr>
        <w:t>Внести в решение Северо-Енисейского районного Совета депутатов</w:t>
      </w:r>
      <w:r w:rsidR="00EB79CC" w:rsidRPr="0056719D">
        <w:rPr>
          <w:rFonts w:ascii="Times New Roman" w:hAnsi="Times New Roman"/>
          <w:sz w:val="28"/>
          <w:szCs w:val="28"/>
        </w:rPr>
        <w:t xml:space="preserve"> от 27.09.2021 № 178-12 «Об утверждении Положения </w:t>
      </w:r>
      <w:proofErr w:type="gramStart"/>
      <w:r w:rsidR="00EB79CC" w:rsidRPr="0056719D">
        <w:rPr>
          <w:rFonts w:ascii="Times New Roman" w:hAnsi="Times New Roman"/>
          <w:sz w:val="28"/>
          <w:szCs w:val="28"/>
        </w:rPr>
        <w:t>о</w:t>
      </w:r>
      <w:proofErr w:type="gramEnd"/>
      <w:r w:rsidR="00EB79CC" w:rsidRPr="0056719D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EB79CC" w:rsidRPr="0056719D">
        <w:rPr>
          <w:rFonts w:ascii="Times New Roman" w:hAnsi="Times New Roman"/>
          <w:sz w:val="28"/>
          <w:szCs w:val="28"/>
        </w:rPr>
        <w:t>контроле</w:t>
      </w:r>
      <w:proofErr w:type="gramEnd"/>
      <w:r w:rsidR="00EB79CC" w:rsidRPr="0056719D">
        <w:rPr>
          <w:rFonts w:ascii="Times New Roman" w:hAnsi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района» (в редакции решения Северо-Енисейского </w:t>
      </w:r>
      <w:proofErr w:type="spellStart"/>
      <w:r w:rsidR="00EB79CC" w:rsidRPr="0056719D">
        <w:rPr>
          <w:rFonts w:ascii="Times New Roman" w:hAnsi="Times New Roman"/>
          <w:sz w:val="28"/>
          <w:szCs w:val="28"/>
        </w:rPr>
        <w:t>районнного</w:t>
      </w:r>
      <w:proofErr w:type="spellEnd"/>
      <w:r w:rsidR="00EB79CC" w:rsidRPr="0056719D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EB79CC" w:rsidRPr="0056719D">
        <w:rPr>
          <w:rFonts w:ascii="Times New Roman" w:hAnsi="Times New Roman"/>
          <w:sz w:val="28"/>
          <w:szCs w:val="28"/>
        </w:rPr>
        <w:t>депрутатов</w:t>
      </w:r>
      <w:proofErr w:type="spellEnd"/>
      <w:r w:rsidR="00EB79CC" w:rsidRPr="0056719D">
        <w:rPr>
          <w:rFonts w:ascii="Times New Roman" w:hAnsi="Times New Roman"/>
          <w:sz w:val="28"/>
          <w:szCs w:val="28"/>
        </w:rPr>
        <w:t xml:space="preserve"> от 24.11.2022 № 494 -29</w:t>
      </w:r>
      <w:r w:rsidR="00C9627A" w:rsidRPr="0056719D">
        <w:rPr>
          <w:rFonts w:ascii="Times New Roman" w:hAnsi="Times New Roman"/>
          <w:sz w:val="28"/>
          <w:szCs w:val="28"/>
        </w:rPr>
        <w:t>, от 06.07.2023 №</w:t>
      </w:r>
      <w:r w:rsidR="00DA479F" w:rsidRPr="0056719D">
        <w:rPr>
          <w:rFonts w:ascii="Times New Roman" w:hAnsi="Times New Roman"/>
          <w:sz w:val="28"/>
          <w:szCs w:val="28"/>
        </w:rPr>
        <w:t xml:space="preserve"> </w:t>
      </w:r>
      <w:r w:rsidR="00C9627A" w:rsidRPr="0056719D">
        <w:rPr>
          <w:rFonts w:ascii="Times New Roman" w:hAnsi="Times New Roman"/>
          <w:sz w:val="28"/>
          <w:szCs w:val="28"/>
        </w:rPr>
        <w:t>621-37</w:t>
      </w:r>
      <w:r w:rsidR="00241973" w:rsidRPr="0056719D">
        <w:rPr>
          <w:rFonts w:ascii="Times New Roman" w:hAnsi="Times New Roman"/>
          <w:sz w:val="28"/>
          <w:szCs w:val="28"/>
        </w:rPr>
        <w:t xml:space="preserve">, </w:t>
      </w:r>
      <w:r w:rsidR="00241973" w:rsidRPr="0056719D">
        <w:rPr>
          <w:rFonts w:ascii="Times New Roman" w:hAnsi="Times New Roman"/>
          <w:bCs/>
          <w:sz w:val="28"/>
          <w:szCs w:val="28"/>
        </w:rPr>
        <w:t>от 31.08.2023 № 649-38, от 24.10.2024 № 895-48</w:t>
      </w:r>
      <w:r w:rsidR="00241973" w:rsidRPr="0056719D">
        <w:rPr>
          <w:rFonts w:ascii="Times New Roman" w:hAnsi="Times New Roman"/>
          <w:bCs/>
          <w:color w:val="auto"/>
          <w:sz w:val="28"/>
          <w:szCs w:val="28"/>
        </w:rPr>
        <w:t>, от 28.01.2025 № 961-51</w:t>
      </w:r>
      <w:r w:rsidR="00EB79CC" w:rsidRPr="0056719D">
        <w:rPr>
          <w:rFonts w:ascii="Times New Roman" w:hAnsi="Times New Roman"/>
          <w:sz w:val="28"/>
          <w:szCs w:val="28"/>
        </w:rPr>
        <w:t>)</w:t>
      </w:r>
      <w:r w:rsidR="00616040">
        <w:rPr>
          <w:rFonts w:ascii="Times New Roman" w:hAnsi="Times New Roman"/>
          <w:sz w:val="28"/>
          <w:szCs w:val="28"/>
        </w:rPr>
        <w:t xml:space="preserve"> (далее – решение)</w:t>
      </w:r>
      <w:r w:rsidR="00EB79CC" w:rsidRPr="0056719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6719D" w:rsidRDefault="006353E0" w:rsidP="002419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1973" w:rsidRPr="0056719D">
        <w:rPr>
          <w:rFonts w:ascii="Times New Roman" w:hAnsi="Times New Roman"/>
          <w:sz w:val="28"/>
          <w:szCs w:val="28"/>
        </w:rPr>
        <w:t xml:space="preserve">) в наименовании и по тексту </w:t>
      </w:r>
      <w:r>
        <w:rPr>
          <w:rFonts w:ascii="Times New Roman" w:hAnsi="Times New Roman"/>
          <w:sz w:val="28"/>
          <w:szCs w:val="28"/>
        </w:rPr>
        <w:t>р</w:t>
      </w:r>
      <w:r w:rsidR="00241973" w:rsidRPr="0056719D"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</w:rPr>
        <w:t xml:space="preserve"> слова «Северо-Енисейского района» заменить словами «Северо-Енисейского муниципального округа» в соответствующем падеже;</w:t>
      </w:r>
    </w:p>
    <w:p w:rsidR="00E642ED" w:rsidRDefault="006353E0" w:rsidP="006353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приложении к решению, именуемом </w:t>
      </w:r>
      <w:r w:rsidR="0056719D" w:rsidRPr="0056719D">
        <w:rPr>
          <w:rFonts w:ascii="Times New Roman" w:hAnsi="Times New Roman"/>
          <w:sz w:val="28"/>
          <w:szCs w:val="28"/>
        </w:rPr>
        <w:t xml:space="preserve">«Положение о </w:t>
      </w:r>
      <w:r w:rsidR="0056719D" w:rsidRPr="0056719D">
        <w:rPr>
          <w:rFonts w:ascii="Times New Roman" w:hAnsi="Times New Roman"/>
          <w:sz w:val="28"/>
          <w:szCs w:val="28"/>
        </w:rPr>
        <w:lastRenderedPageBreak/>
        <w:t xml:space="preserve">муниципальном </w:t>
      </w:r>
      <w:proofErr w:type="gramStart"/>
      <w:r w:rsidR="0056719D" w:rsidRPr="0056719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56719D" w:rsidRPr="0056719D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строительсву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, реконструкции и (или) модернизации объектов теплоснабжения на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рерритории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 Северо-Енисейского района»</w:t>
      </w:r>
      <w:r w:rsidR="00E642ED">
        <w:rPr>
          <w:rFonts w:ascii="Times New Roman" w:hAnsi="Times New Roman"/>
          <w:sz w:val="28"/>
          <w:szCs w:val="28"/>
        </w:rPr>
        <w:t xml:space="preserve"> (далее – Положение):</w:t>
      </w:r>
    </w:p>
    <w:p w:rsidR="006353E0" w:rsidRDefault="00E642ED" w:rsidP="006353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6353E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353E0">
        <w:rPr>
          <w:rFonts w:ascii="Times New Roman" w:hAnsi="Times New Roman"/>
          <w:sz w:val="28"/>
          <w:szCs w:val="28"/>
        </w:rPr>
        <w:t>наменовании</w:t>
      </w:r>
      <w:proofErr w:type="spellEnd"/>
      <w:r w:rsidR="006353E0">
        <w:rPr>
          <w:rFonts w:ascii="Times New Roman" w:hAnsi="Times New Roman"/>
          <w:sz w:val="28"/>
          <w:szCs w:val="28"/>
        </w:rPr>
        <w:t xml:space="preserve"> и по тексту Положения слова «Северо-Енисейского района» заменить словами «Северо-Енисейского муниципального округа» в соответствующем падеже;</w:t>
      </w:r>
    </w:p>
    <w:p w:rsidR="0056719D" w:rsidRPr="0056719D" w:rsidRDefault="00E642ED" w:rsidP="00E642E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6353E0">
        <w:rPr>
          <w:rFonts w:ascii="Times New Roman" w:hAnsi="Times New Roman"/>
          <w:sz w:val="28"/>
          <w:szCs w:val="28"/>
        </w:rPr>
        <w:t xml:space="preserve">) </w:t>
      </w:r>
      <w:r w:rsidR="00455A0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55A0A">
        <w:rPr>
          <w:rFonts w:ascii="Times New Roman" w:hAnsi="Times New Roman"/>
          <w:sz w:val="28"/>
          <w:szCs w:val="28"/>
        </w:rPr>
        <w:t>наменовании</w:t>
      </w:r>
      <w:proofErr w:type="spellEnd"/>
      <w:r w:rsidR="00455A0A">
        <w:rPr>
          <w:rFonts w:ascii="Times New Roman" w:hAnsi="Times New Roman"/>
          <w:sz w:val="28"/>
          <w:szCs w:val="28"/>
        </w:rPr>
        <w:t xml:space="preserve"> и по тексту </w:t>
      </w:r>
      <w:r w:rsidR="006353E0">
        <w:rPr>
          <w:rFonts w:ascii="Times New Roman" w:hAnsi="Times New Roman"/>
          <w:sz w:val="28"/>
          <w:szCs w:val="28"/>
        </w:rPr>
        <w:t xml:space="preserve">в приложении 1 к </w:t>
      </w:r>
      <w:r>
        <w:rPr>
          <w:rFonts w:ascii="Times New Roman" w:hAnsi="Times New Roman"/>
          <w:sz w:val="28"/>
          <w:szCs w:val="28"/>
        </w:rPr>
        <w:t>П</w:t>
      </w:r>
      <w:r w:rsidR="006353E0">
        <w:rPr>
          <w:rFonts w:ascii="Times New Roman" w:hAnsi="Times New Roman"/>
          <w:sz w:val="28"/>
          <w:szCs w:val="28"/>
        </w:rPr>
        <w:t>оложению</w:t>
      </w:r>
      <w:r w:rsidR="00E425A6">
        <w:rPr>
          <w:rFonts w:ascii="Times New Roman" w:hAnsi="Times New Roman"/>
          <w:sz w:val="28"/>
          <w:szCs w:val="28"/>
        </w:rPr>
        <w:t>,</w:t>
      </w:r>
      <w:r w:rsidR="00635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именуемом</w:t>
      </w:r>
      <w:r w:rsidR="0056719D" w:rsidRPr="0056719D">
        <w:rPr>
          <w:rFonts w:ascii="Times New Roman" w:hAnsi="Times New Roman"/>
          <w:sz w:val="28"/>
          <w:szCs w:val="28"/>
        </w:rPr>
        <w:t xml:space="preserve"> «Критерии отнесения объектов контроля к категориям риска при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осуществелении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строительсву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, реконструкции и (или) модернизации объектов теплоснабжения на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рерритории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слова «Северо-Енисейского района» заменить словами «Северо-Енисейского муниципального округа» в соответствующем падеже;</w:t>
      </w:r>
      <w:proofErr w:type="gramEnd"/>
    </w:p>
    <w:p w:rsidR="00E642ED" w:rsidRDefault="00E642ED" w:rsidP="00E642E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="00455A0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55A0A">
        <w:rPr>
          <w:rFonts w:ascii="Times New Roman" w:hAnsi="Times New Roman"/>
          <w:sz w:val="28"/>
          <w:szCs w:val="28"/>
        </w:rPr>
        <w:t>наменовании</w:t>
      </w:r>
      <w:proofErr w:type="spellEnd"/>
      <w:r w:rsidR="00455A0A">
        <w:rPr>
          <w:rFonts w:ascii="Times New Roman" w:hAnsi="Times New Roman"/>
          <w:sz w:val="28"/>
          <w:szCs w:val="28"/>
        </w:rPr>
        <w:t xml:space="preserve"> и по тексту </w:t>
      </w:r>
      <w:r>
        <w:rPr>
          <w:rFonts w:ascii="Times New Roman" w:hAnsi="Times New Roman"/>
          <w:sz w:val="28"/>
          <w:szCs w:val="28"/>
        </w:rPr>
        <w:t>в приложении 2 к Положению</w:t>
      </w:r>
      <w:r w:rsidR="00E425A6">
        <w:rPr>
          <w:rFonts w:ascii="Times New Roman" w:hAnsi="Times New Roman"/>
          <w:sz w:val="28"/>
          <w:szCs w:val="28"/>
        </w:rPr>
        <w:t>, именуемом</w:t>
      </w:r>
      <w:r w:rsidR="0056719D" w:rsidRPr="0056719D">
        <w:rPr>
          <w:rFonts w:ascii="Times New Roman" w:hAnsi="Times New Roman"/>
          <w:sz w:val="28"/>
          <w:szCs w:val="28"/>
        </w:rPr>
        <w:t xml:space="preserve"> «Перечень индикаторов риска нарушения обязательных требований, проверяемых при осуществлении муниципального контроля за исполнением единой теплоснабжающей организацией обязательств по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строительсву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, реконструкции и (или) модернизации объектов теплоснабжения на </w:t>
      </w:r>
      <w:proofErr w:type="spellStart"/>
      <w:r w:rsidR="0056719D" w:rsidRPr="0056719D">
        <w:rPr>
          <w:rFonts w:ascii="Times New Roman" w:hAnsi="Times New Roman"/>
          <w:sz w:val="28"/>
          <w:szCs w:val="28"/>
        </w:rPr>
        <w:t>рерритории</w:t>
      </w:r>
      <w:proofErr w:type="spellEnd"/>
      <w:r w:rsidR="0056719D" w:rsidRPr="0056719D">
        <w:rPr>
          <w:rFonts w:ascii="Times New Roman" w:hAnsi="Times New Roman"/>
          <w:sz w:val="28"/>
          <w:szCs w:val="28"/>
        </w:rPr>
        <w:t xml:space="preserve">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слова «Северо-Енисейского района» заменить словами «Северо-Енисейского муниципального округа» в соотв</w:t>
      </w:r>
      <w:r w:rsidR="005D572F">
        <w:rPr>
          <w:rFonts w:ascii="Times New Roman" w:hAnsi="Times New Roman"/>
          <w:sz w:val="28"/>
          <w:szCs w:val="28"/>
        </w:rPr>
        <w:t>етствующем падеже;</w:t>
      </w:r>
      <w:proofErr w:type="gramEnd"/>
    </w:p>
    <w:p w:rsidR="005D572F" w:rsidRPr="0056719D" w:rsidRDefault="005D572F" w:rsidP="005D57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</w:t>
      </w:r>
      <w:proofErr w:type="spellStart"/>
      <w:r>
        <w:rPr>
          <w:rFonts w:ascii="Times New Roman" w:hAnsi="Times New Roman"/>
          <w:sz w:val="28"/>
          <w:szCs w:val="28"/>
        </w:rPr>
        <w:t>наменовании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 тексту в приложении 3 к Положению, именуемом</w:t>
      </w:r>
      <w:r w:rsidRPr="0056719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Ключевые показатели, индикативные показатели по</w:t>
      </w:r>
      <w:r w:rsidRPr="0056719D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5671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19D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Pr="0056719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56719D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</w:t>
      </w:r>
      <w:proofErr w:type="spellStart"/>
      <w:r w:rsidRPr="0056719D">
        <w:rPr>
          <w:rFonts w:ascii="Times New Roman" w:hAnsi="Times New Roman"/>
          <w:sz w:val="28"/>
          <w:szCs w:val="28"/>
        </w:rPr>
        <w:t>строительсву</w:t>
      </w:r>
      <w:proofErr w:type="spellEnd"/>
      <w:r w:rsidRPr="0056719D">
        <w:rPr>
          <w:rFonts w:ascii="Times New Roman" w:hAnsi="Times New Roman"/>
          <w:sz w:val="28"/>
          <w:szCs w:val="28"/>
        </w:rPr>
        <w:t xml:space="preserve">, реконструкции и (или) модернизации объектов теплоснабжения на </w:t>
      </w:r>
      <w:proofErr w:type="spellStart"/>
      <w:r w:rsidRPr="0056719D">
        <w:rPr>
          <w:rFonts w:ascii="Times New Roman" w:hAnsi="Times New Roman"/>
          <w:sz w:val="28"/>
          <w:szCs w:val="28"/>
        </w:rPr>
        <w:t>рерритории</w:t>
      </w:r>
      <w:proofErr w:type="spellEnd"/>
      <w:r w:rsidRPr="0056719D">
        <w:rPr>
          <w:rFonts w:ascii="Times New Roman" w:hAnsi="Times New Roman"/>
          <w:sz w:val="28"/>
          <w:szCs w:val="28"/>
        </w:rPr>
        <w:t xml:space="preserve"> Северо-Енисейского района»</w:t>
      </w:r>
      <w:r>
        <w:rPr>
          <w:rFonts w:ascii="Times New Roman" w:hAnsi="Times New Roman"/>
          <w:sz w:val="28"/>
          <w:szCs w:val="28"/>
        </w:rPr>
        <w:t xml:space="preserve"> слова «Северо-Енисейского района» заменить словами «Северо-Енисейского муниципального округа» в соответствующем падеже.</w:t>
      </w:r>
    </w:p>
    <w:p w:rsidR="00932982" w:rsidRPr="0056719D" w:rsidRDefault="003E138D" w:rsidP="0093298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19D">
        <w:rPr>
          <w:rFonts w:ascii="Times New Roman" w:hAnsi="Times New Roman"/>
          <w:sz w:val="28"/>
          <w:szCs w:val="28"/>
        </w:rPr>
        <w:t>2</w:t>
      </w:r>
      <w:r w:rsidR="00932982" w:rsidRPr="0056719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</w:t>
      </w:r>
      <w:r w:rsidR="00455A0A">
        <w:rPr>
          <w:rFonts w:ascii="Times New Roman" w:hAnsi="Times New Roman"/>
          <w:sz w:val="28"/>
          <w:szCs w:val="28"/>
        </w:rPr>
        <w:t>муниципального округа</w:t>
      </w:r>
      <w:r w:rsidR="00932982" w:rsidRPr="005671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D6503" w:rsidRPr="0056719D" w:rsidRDefault="007D6503" w:rsidP="007404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56719D" w:rsidRDefault="00A96FA8" w:rsidP="00A96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4644"/>
        <w:gridCol w:w="4678"/>
      </w:tblGrid>
      <w:tr w:rsidR="00A96FA8" w:rsidRPr="0056719D" w:rsidTr="00697735">
        <w:tc>
          <w:tcPr>
            <w:tcW w:w="4644" w:type="dxa"/>
          </w:tcPr>
          <w:p w:rsidR="00A96FA8" w:rsidRPr="0056719D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9D">
              <w:rPr>
                <w:rFonts w:ascii="Times New Roman" w:hAnsi="Times New Roman" w:cs="Times New Roman"/>
                <w:sz w:val="28"/>
                <w:szCs w:val="28"/>
              </w:rPr>
              <w:t>Председатель Северо-Енисейского</w:t>
            </w:r>
          </w:p>
          <w:p w:rsidR="00A96FA8" w:rsidRDefault="00F1669D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9D"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="00A96FA8" w:rsidRPr="0056719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551C46" w:rsidRPr="0056719D" w:rsidRDefault="00551C46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A8" w:rsidRPr="0056719D" w:rsidRDefault="00A96FA8" w:rsidP="001939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9D">
              <w:rPr>
                <w:rFonts w:ascii="Times New Roman" w:hAnsi="Times New Roman" w:cs="Times New Roman"/>
                <w:sz w:val="28"/>
                <w:szCs w:val="28"/>
              </w:rPr>
              <w:t>_________________ Т.Л. Калинина</w:t>
            </w:r>
          </w:p>
        </w:tc>
        <w:tc>
          <w:tcPr>
            <w:tcW w:w="4678" w:type="dxa"/>
          </w:tcPr>
          <w:p w:rsidR="00697735" w:rsidRDefault="00697735" w:rsidP="005D572F">
            <w:pPr>
              <w:pStyle w:val="ad"/>
              <w:tabs>
                <w:tab w:val="left" w:pos="585"/>
              </w:tabs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6719D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8D4A51" w:rsidRPr="0056719D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19D">
              <w:rPr>
                <w:rFonts w:ascii="Times New Roman" w:hAnsi="Times New Roman"/>
                <w:sz w:val="28"/>
                <w:szCs w:val="28"/>
              </w:rPr>
              <w:t xml:space="preserve"> Северо-Енисейского </w:t>
            </w:r>
            <w:r w:rsidR="00F1669D" w:rsidRPr="0056719D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567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C46" w:rsidRPr="0056719D" w:rsidRDefault="00551C46" w:rsidP="005D572F">
            <w:pPr>
              <w:pStyle w:val="ad"/>
              <w:tabs>
                <w:tab w:val="left" w:pos="585"/>
              </w:tabs>
              <w:ind w:left="743"/>
              <w:rPr>
                <w:rFonts w:ascii="Times New Roman" w:hAnsi="Times New Roman"/>
                <w:sz w:val="28"/>
                <w:szCs w:val="28"/>
              </w:rPr>
            </w:pPr>
          </w:p>
          <w:p w:rsidR="00A96FA8" w:rsidRPr="0056719D" w:rsidRDefault="00697735" w:rsidP="005D572F">
            <w:pPr>
              <w:pStyle w:val="ConsPlusNormal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19D">
              <w:rPr>
                <w:rFonts w:ascii="Times New Roman" w:hAnsi="Times New Roman" w:cs="Times New Roman"/>
                <w:sz w:val="28"/>
                <w:szCs w:val="28"/>
              </w:rPr>
              <w:t>______________А.</w:t>
            </w:r>
            <w:r w:rsidR="008D4A51" w:rsidRPr="005671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7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4A51" w:rsidRPr="0056719D">
              <w:rPr>
                <w:rFonts w:ascii="Times New Roman" w:hAnsi="Times New Roman" w:cs="Times New Roman"/>
                <w:sz w:val="28"/>
                <w:szCs w:val="28"/>
              </w:rPr>
              <w:t>Рябцев</w:t>
            </w:r>
          </w:p>
        </w:tc>
      </w:tr>
    </w:tbl>
    <w:p w:rsidR="00E642ED" w:rsidRDefault="00E642ED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2ED" w:rsidRDefault="00E642ED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6FA8" w:rsidRPr="0056719D" w:rsidRDefault="00A96FA8" w:rsidP="00A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719D">
        <w:rPr>
          <w:rFonts w:ascii="Times New Roman" w:hAnsi="Times New Roman" w:cs="Times New Roman"/>
          <w:sz w:val="28"/>
          <w:szCs w:val="28"/>
        </w:rPr>
        <w:t>Дата подписания решения:</w:t>
      </w:r>
    </w:p>
    <w:p w:rsidR="006353E0" w:rsidRPr="008E5604" w:rsidRDefault="00551C46" w:rsidP="0055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  <w:sz w:val="22"/>
          <w:szCs w:val="22"/>
        </w:rPr>
      </w:pPr>
      <w:r w:rsidRPr="009F69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21</w:t>
      </w:r>
      <w:r w:rsidRPr="009F695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9F695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9F695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</w:p>
    <w:sectPr w:rsidR="006353E0" w:rsidRPr="008E5604" w:rsidSect="00551C46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46" w:rsidRDefault="00551C46" w:rsidP="00CF2368">
      <w:r>
        <w:separator/>
      </w:r>
    </w:p>
  </w:endnote>
  <w:endnote w:type="continuationSeparator" w:id="0">
    <w:p w:rsidR="00551C46" w:rsidRDefault="00551C46" w:rsidP="00CF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46" w:rsidRDefault="00551C46" w:rsidP="00CF2368">
      <w:r>
        <w:separator/>
      </w:r>
    </w:p>
  </w:footnote>
  <w:footnote w:type="continuationSeparator" w:id="0">
    <w:p w:rsidR="00551C46" w:rsidRDefault="00551C46" w:rsidP="00CF2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46" w:rsidRDefault="00551C46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0186"/>
      <w:docPartObj>
        <w:docPartGallery w:val="Page Numbers (Top of Page)"/>
        <w:docPartUnique/>
      </w:docPartObj>
    </w:sdtPr>
    <w:sdtContent>
      <w:p w:rsidR="00551C46" w:rsidRDefault="00551C46">
        <w:pPr>
          <w:pStyle w:val="af0"/>
          <w:jc w:val="center"/>
        </w:pPr>
      </w:p>
    </w:sdtContent>
  </w:sdt>
  <w:p w:rsidR="00551C46" w:rsidRDefault="00551C46" w:rsidP="00B831B0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19"/>
    <w:multiLevelType w:val="hybridMultilevel"/>
    <w:tmpl w:val="C29A2FD6"/>
    <w:lvl w:ilvl="0" w:tplc="8FB6E19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677E54"/>
    <w:multiLevelType w:val="hybridMultilevel"/>
    <w:tmpl w:val="CF6ABD0C"/>
    <w:lvl w:ilvl="0" w:tplc="3ADC95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6682"/>
    <w:multiLevelType w:val="hybridMultilevel"/>
    <w:tmpl w:val="51DCE364"/>
    <w:lvl w:ilvl="0" w:tplc="FCF882D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1909" w:hanging="1200"/>
      </w:pPr>
    </w:lvl>
    <w:lvl w:ilvl="3">
      <w:start w:val="1"/>
      <w:numFmt w:val="decimal"/>
      <w:isLgl/>
      <w:lvlText w:val="%1.%2.%3.%4."/>
      <w:lvlJc w:val="left"/>
      <w:pPr>
        <w:ind w:left="1909" w:hanging="1200"/>
      </w:pPr>
    </w:lvl>
    <w:lvl w:ilvl="4">
      <w:start w:val="1"/>
      <w:numFmt w:val="decimal"/>
      <w:isLgl/>
      <w:lvlText w:val="%1.%2.%3.%4.%5."/>
      <w:lvlJc w:val="left"/>
      <w:pPr>
        <w:ind w:left="1909" w:hanging="120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49A44FD8"/>
    <w:multiLevelType w:val="hybridMultilevel"/>
    <w:tmpl w:val="8EDCFB3E"/>
    <w:lvl w:ilvl="0" w:tplc="19309B0C">
      <w:start w:val="1"/>
      <w:numFmt w:val="decimal"/>
      <w:lvlText w:val="%1)"/>
      <w:lvlJc w:val="left"/>
      <w:pPr>
        <w:ind w:left="928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4FD7ED5"/>
    <w:multiLevelType w:val="hybridMultilevel"/>
    <w:tmpl w:val="5D6459B0"/>
    <w:lvl w:ilvl="0" w:tplc="CE2891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7B13F3"/>
    <w:multiLevelType w:val="multilevel"/>
    <w:tmpl w:val="D4E6253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CD2054C"/>
    <w:multiLevelType w:val="hybridMultilevel"/>
    <w:tmpl w:val="D1C28DA0"/>
    <w:lvl w:ilvl="0" w:tplc="5524DF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A111F"/>
    <w:multiLevelType w:val="hybridMultilevel"/>
    <w:tmpl w:val="069E55C6"/>
    <w:lvl w:ilvl="0" w:tplc="044295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40EDA"/>
    <w:multiLevelType w:val="multilevel"/>
    <w:tmpl w:val="DFCE6BDE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1378" w:hanging="810"/>
      </w:pPr>
    </w:lvl>
    <w:lvl w:ilvl="1">
      <w:start w:val="10"/>
      <w:numFmt w:val="decimal"/>
      <w:lvlText w:val="%1.%2."/>
      <w:lvlJc w:val="left"/>
      <w:pPr>
        <w:ind w:left="810" w:hanging="810"/>
      </w:pPr>
    </w:lvl>
    <w:lvl w:ilvl="2">
      <w:start w:val="6"/>
      <w:numFmt w:val="decimal"/>
      <w:lvlText w:val="%1.%2.%3."/>
      <w:lvlJc w:val="left"/>
      <w:pPr>
        <w:ind w:left="1378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10C"/>
    <w:rsid w:val="00002E82"/>
    <w:rsid w:val="00002EC1"/>
    <w:rsid w:val="00015899"/>
    <w:rsid w:val="00030C99"/>
    <w:rsid w:val="000329DF"/>
    <w:rsid w:val="00032C40"/>
    <w:rsid w:val="00034A6C"/>
    <w:rsid w:val="00041359"/>
    <w:rsid w:val="00041816"/>
    <w:rsid w:val="0004181F"/>
    <w:rsid w:val="00042AD3"/>
    <w:rsid w:val="00052B9B"/>
    <w:rsid w:val="00063544"/>
    <w:rsid w:val="00074CC8"/>
    <w:rsid w:val="00077157"/>
    <w:rsid w:val="00085BC0"/>
    <w:rsid w:val="00091B4B"/>
    <w:rsid w:val="00095EAD"/>
    <w:rsid w:val="000B4A38"/>
    <w:rsid w:val="000C680F"/>
    <w:rsid w:val="000C7AE5"/>
    <w:rsid w:val="000E3D23"/>
    <w:rsid w:val="000E5CC0"/>
    <w:rsid w:val="000E6BFB"/>
    <w:rsid w:val="000F23B5"/>
    <w:rsid w:val="000F3BA9"/>
    <w:rsid w:val="000F5043"/>
    <w:rsid w:val="000F6BE6"/>
    <w:rsid w:val="00101BA3"/>
    <w:rsid w:val="0010210C"/>
    <w:rsid w:val="00104E22"/>
    <w:rsid w:val="00106FF6"/>
    <w:rsid w:val="00121F4C"/>
    <w:rsid w:val="00124E64"/>
    <w:rsid w:val="001251BF"/>
    <w:rsid w:val="001338E6"/>
    <w:rsid w:val="00137F51"/>
    <w:rsid w:val="00143A15"/>
    <w:rsid w:val="00143F2B"/>
    <w:rsid w:val="00145DB0"/>
    <w:rsid w:val="00145ED7"/>
    <w:rsid w:val="0015172F"/>
    <w:rsid w:val="001521D0"/>
    <w:rsid w:val="0015521D"/>
    <w:rsid w:val="00162587"/>
    <w:rsid w:val="00163C1A"/>
    <w:rsid w:val="001664B2"/>
    <w:rsid w:val="00191813"/>
    <w:rsid w:val="00193997"/>
    <w:rsid w:val="001943BA"/>
    <w:rsid w:val="001A3D77"/>
    <w:rsid w:val="001A5B56"/>
    <w:rsid w:val="001B2FDA"/>
    <w:rsid w:val="001B6AB0"/>
    <w:rsid w:val="001C09D2"/>
    <w:rsid w:val="001C7683"/>
    <w:rsid w:val="001E0042"/>
    <w:rsid w:val="001E2ED4"/>
    <w:rsid w:val="001E318F"/>
    <w:rsid w:val="00200E49"/>
    <w:rsid w:val="00201843"/>
    <w:rsid w:val="00213C98"/>
    <w:rsid w:val="00215394"/>
    <w:rsid w:val="00223A22"/>
    <w:rsid w:val="00225E95"/>
    <w:rsid w:val="00241973"/>
    <w:rsid w:val="0024409D"/>
    <w:rsid w:val="0024452E"/>
    <w:rsid w:val="00244956"/>
    <w:rsid w:val="00244F83"/>
    <w:rsid w:val="002524BD"/>
    <w:rsid w:val="00254393"/>
    <w:rsid w:val="002559E4"/>
    <w:rsid w:val="002579F5"/>
    <w:rsid w:val="00276A33"/>
    <w:rsid w:val="00284991"/>
    <w:rsid w:val="00293755"/>
    <w:rsid w:val="00296D55"/>
    <w:rsid w:val="002A149E"/>
    <w:rsid w:val="002A1537"/>
    <w:rsid w:val="002A3067"/>
    <w:rsid w:val="002B152C"/>
    <w:rsid w:val="002B2718"/>
    <w:rsid w:val="002B2890"/>
    <w:rsid w:val="002B3CAC"/>
    <w:rsid w:val="002B71D6"/>
    <w:rsid w:val="002D32AC"/>
    <w:rsid w:val="002D3EB7"/>
    <w:rsid w:val="002D459D"/>
    <w:rsid w:val="002D552F"/>
    <w:rsid w:val="002E4D38"/>
    <w:rsid w:val="002E750C"/>
    <w:rsid w:val="002F3536"/>
    <w:rsid w:val="002F7A71"/>
    <w:rsid w:val="00304118"/>
    <w:rsid w:val="00304224"/>
    <w:rsid w:val="00305978"/>
    <w:rsid w:val="00307E3F"/>
    <w:rsid w:val="00312CD5"/>
    <w:rsid w:val="00313CD6"/>
    <w:rsid w:val="00313F4A"/>
    <w:rsid w:val="003327B7"/>
    <w:rsid w:val="0033287B"/>
    <w:rsid w:val="0033584C"/>
    <w:rsid w:val="00341D38"/>
    <w:rsid w:val="00345370"/>
    <w:rsid w:val="003476AD"/>
    <w:rsid w:val="00356D25"/>
    <w:rsid w:val="0036121B"/>
    <w:rsid w:val="003646A9"/>
    <w:rsid w:val="00364BF5"/>
    <w:rsid w:val="00365B26"/>
    <w:rsid w:val="003674F4"/>
    <w:rsid w:val="00386865"/>
    <w:rsid w:val="00394A08"/>
    <w:rsid w:val="00397130"/>
    <w:rsid w:val="003A03A7"/>
    <w:rsid w:val="003A4A4E"/>
    <w:rsid w:val="003A518B"/>
    <w:rsid w:val="003C1817"/>
    <w:rsid w:val="003D52F7"/>
    <w:rsid w:val="003D532A"/>
    <w:rsid w:val="003E0C5B"/>
    <w:rsid w:val="003E138D"/>
    <w:rsid w:val="003E32C7"/>
    <w:rsid w:val="003E601D"/>
    <w:rsid w:val="003F1228"/>
    <w:rsid w:val="003F2F6E"/>
    <w:rsid w:val="003F651F"/>
    <w:rsid w:val="003F7437"/>
    <w:rsid w:val="003F7A22"/>
    <w:rsid w:val="0040009F"/>
    <w:rsid w:val="00416536"/>
    <w:rsid w:val="00422FE9"/>
    <w:rsid w:val="00425B3B"/>
    <w:rsid w:val="00425F5C"/>
    <w:rsid w:val="00427C73"/>
    <w:rsid w:val="00427D30"/>
    <w:rsid w:val="00430D21"/>
    <w:rsid w:val="0044045A"/>
    <w:rsid w:val="00453FF8"/>
    <w:rsid w:val="00455A0A"/>
    <w:rsid w:val="00467493"/>
    <w:rsid w:val="00471B1A"/>
    <w:rsid w:val="00480C9B"/>
    <w:rsid w:val="00483659"/>
    <w:rsid w:val="00484652"/>
    <w:rsid w:val="00486F67"/>
    <w:rsid w:val="0048701C"/>
    <w:rsid w:val="00494307"/>
    <w:rsid w:val="0049702C"/>
    <w:rsid w:val="004A0362"/>
    <w:rsid w:val="004A1C2B"/>
    <w:rsid w:val="004A2672"/>
    <w:rsid w:val="004A5B0C"/>
    <w:rsid w:val="004A72D0"/>
    <w:rsid w:val="004B0C12"/>
    <w:rsid w:val="004C23CB"/>
    <w:rsid w:val="004D055E"/>
    <w:rsid w:val="004D0FA7"/>
    <w:rsid w:val="004D46CC"/>
    <w:rsid w:val="004D5B26"/>
    <w:rsid w:val="004D5BE2"/>
    <w:rsid w:val="004E6523"/>
    <w:rsid w:val="004E6BE9"/>
    <w:rsid w:val="004F2704"/>
    <w:rsid w:val="00500E41"/>
    <w:rsid w:val="005043D3"/>
    <w:rsid w:val="00504CCC"/>
    <w:rsid w:val="00507721"/>
    <w:rsid w:val="00510851"/>
    <w:rsid w:val="00512176"/>
    <w:rsid w:val="0052299A"/>
    <w:rsid w:val="005301D1"/>
    <w:rsid w:val="005312BA"/>
    <w:rsid w:val="00532847"/>
    <w:rsid w:val="0053493A"/>
    <w:rsid w:val="005400D6"/>
    <w:rsid w:val="005404AE"/>
    <w:rsid w:val="0054592D"/>
    <w:rsid w:val="00551C46"/>
    <w:rsid w:val="00553D39"/>
    <w:rsid w:val="005541D6"/>
    <w:rsid w:val="00555C4B"/>
    <w:rsid w:val="00560398"/>
    <w:rsid w:val="0056719D"/>
    <w:rsid w:val="00567806"/>
    <w:rsid w:val="00571AB6"/>
    <w:rsid w:val="00572094"/>
    <w:rsid w:val="00574C84"/>
    <w:rsid w:val="00577C88"/>
    <w:rsid w:val="00583264"/>
    <w:rsid w:val="00583D48"/>
    <w:rsid w:val="00586563"/>
    <w:rsid w:val="005914B4"/>
    <w:rsid w:val="005925CD"/>
    <w:rsid w:val="00593E30"/>
    <w:rsid w:val="0059415E"/>
    <w:rsid w:val="0059489A"/>
    <w:rsid w:val="00596D3F"/>
    <w:rsid w:val="005978BD"/>
    <w:rsid w:val="005A1190"/>
    <w:rsid w:val="005A5462"/>
    <w:rsid w:val="005B20FB"/>
    <w:rsid w:val="005B2B9B"/>
    <w:rsid w:val="005C5051"/>
    <w:rsid w:val="005D19FC"/>
    <w:rsid w:val="005D55CB"/>
    <w:rsid w:val="005D572F"/>
    <w:rsid w:val="005D7819"/>
    <w:rsid w:val="005E03EA"/>
    <w:rsid w:val="005E0784"/>
    <w:rsid w:val="005E0D4B"/>
    <w:rsid w:val="005F1EA8"/>
    <w:rsid w:val="005F5627"/>
    <w:rsid w:val="006049B5"/>
    <w:rsid w:val="006051EB"/>
    <w:rsid w:val="006076CD"/>
    <w:rsid w:val="0061190D"/>
    <w:rsid w:val="006119A9"/>
    <w:rsid w:val="00612786"/>
    <w:rsid w:val="00613077"/>
    <w:rsid w:val="00616040"/>
    <w:rsid w:val="00617649"/>
    <w:rsid w:val="0063051C"/>
    <w:rsid w:val="006353E0"/>
    <w:rsid w:val="00644B39"/>
    <w:rsid w:val="0064627C"/>
    <w:rsid w:val="00652123"/>
    <w:rsid w:val="0065616E"/>
    <w:rsid w:val="00677201"/>
    <w:rsid w:val="006837D2"/>
    <w:rsid w:val="00687F68"/>
    <w:rsid w:val="006904F5"/>
    <w:rsid w:val="006920E0"/>
    <w:rsid w:val="006920EA"/>
    <w:rsid w:val="00696F33"/>
    <w:rsid w:val="006970EF"/>
    <w:rsid w:val="00697735"/>
    <w:rsid w:val="006A0AA6"/>
    <w:rsid w:val="006A1D3A"/>
    <w:rsid w:val="006A5606"/>
    <w:rsid w:val="006C022B"/>
    <w:rsid w:val="006C3C43"/>
    <w:rsid w:val="006D07B2"/>
    <w:rsid w:val="006D5DCD"/>
    <w:rsid w:val="006E6D2D"/>
    <w:rsid w:val="006F7B1A"/>
    <w:rsid w:val="00704493"/>
    <w:rsid w:val="00706C0B"/>
    <w:rsid w:val="00707A92"/>
    <w:rsid w:val="00712362"/>
    <w:rsid w:val="00713091"/>
    <w:rsid w:val="00714DB8"/>
    <w:rsid w:val="007155F7"/>
    <w:rsid w:val="00717D22"/>
    <w:rsid w:val="00723017"/>
    <w:rsid w:val="00730B77"/>
    <w:rsid w:val="00731357"/>
    <w:rsid w:val="00735B8E"/>
    <w:rsid w:val="007404B4"/>
    <w:rsid w:val="00743625"/>
    <w:rsid w:val="00747D70"/>
    <w:rsid w:val="0075407A"/>
    <w:rsid w:val="00755057"/>
    <w:rsid w:val="00756AFC"/>
    <w:rsid w:val="00757556"/>
    <w:rsid w:val="007616F0"/>
    <w:rsid w:val="00761CB2"/>
    <w:rsid w:val="00764ABE"/>
    <w:rsid w:val="007665FC"/>
    <w:rsid w:val="00770CBD"/>
    <w:rsid w:val="00784806"/>
    <w:rsid w:val="007917B6"/>
    <w:rsid w:val="00792F14"/>
    <w:rsid w:val="00797612"/>
    <w:rsid w:val="007C04F1"/>
    <w:rsid w:val="007C1C59"/>
    <w:rsid w:val="007C6344"/>
    <w:rsid w:val="007D2BC9"/>
    <w:rsid w:val="007D5BCD"/>
    <w:rsid w:val="007D6503"/>
    <w:rsid w:val="007E0DD1"/>
    <w:rsid w:val="007E2545"/>
    <w:rsid w:val="007E596D"/>
    <w:rsid w:val="007E7213"/>
    <w:rsid w:val="007F41F2"/>
    <w:rsid w:val="007F49F0"/>
    <w:rsid w:val="007F4B7F"/>
    <w:rsid w:val="007F6223"/>
    <w:rsid w:val="008051F1"/>
    <w:rsid w:val="00807139"/>
    <w:rsid w:val="00826DF3"/>
    <w:rsid w:val="008345CE"/>
    <w:rsid w:val="00835158"/>
    <w:rsid w:val="00836971"/>
    <w:rsid w:val="00843367"/>
    <w:rsid w:val="00844398"/>
    <w:rsid w:val="00846AE9"/>
    <w:rsid w:val="0085029B"/>
    <w:rsid w:val="00850F04"/>
    <w:rsid w:val="00853557"/>
    <w:rsid w:val="00861621"/>
    <w:rsid w:val="008661C3"/>
    <w:rsid w:val="008718F2"/>
    <w:rsid w:val="00875B3A"/>
    <w:rsid w:val="00892BDA"/>
    <w:rsid w:val="00893D5E"/>
    <w:rsid w:val="00896083"/>
    <w:rsid w:val="008A2198"/>
    <w:rsid w:val="008A2601"/>
    <w:rsid w:val="008A4C24"/>
    <w:rsid w:val="008A64F0"/>
    <w:rsid w:val="008B617E"/>
    <w:rsid w:val="008B64E0"/>
    <w:rsid w:val="008B6C9C"/>
    <w:rsid w:val="008C0883"/>
    <w:rsid w:val="008C15C5"/>
    <w:rsid w:val="008C247B"/>
    <w:rsid w:val="008C2822"/>
    <w:rsid w:val="008C680E"/>
    <w:rsid w:val="008D000B"/>
    <w:rsid w:val="008D26F9"/>
    <w:rsid w:val="008D4A51"/>
    <w:rsid w:val="008E0209"/>
    <w:rsid w:val="008E329A"/>
    <w:rsid w:val="008E5359"/>
    <w:rsid w:val="008E5604"/>
    <w:rsid w:val="008E6BDB"/>
    <w:rsid w:val="008F3563"/>
    <w:rsid w:val="008F7077"/>
    <w:rsid w:val="008F7E92"/>
    <w:rsid w:val="00905005"/>
    <w:rsid w:val="009079DB"/>
    <w:rsid w:val="00913951"/>
    <w:rsid w:val="009140F2"/>
    <w:rsid w:val="00917B27"/>
    <w:rsid w:val="00924AF9"/>
    <w:rsid w:val="00932982"/>
    <w:rsid w:val="00934531"/>
    <w:rsid w:val="00936BD8"/>
    <w:rsid w:val="0095531A"/>
    <w:rsid w:val="00955E51"/>
    <w:rsid w:val="00957C3D"/>
    <w:rsid w:val="00962745"/>
    <w:rsid w:val="009669D3"/>
    <w:rsid w:val="00975614"/>
    <w:rsid w:val="00976F96"/>
    <w:rsid w:val="0099044F"/>
    <w:rsid w:val="00994553"/>
    <w:rsid w:val="009A3D50"/>
    <w:rsid w:val="009B10B4"/>
    <w:rsid w:val="009B1AB7"/>
    <w:rsid w:val="009C1A8E"/>
    <w:rsid w:val="009E4FCA"/>
    <w:rsid w:val="009E63E5"/>
    <w:rsid w:val="009F6958"/>
    <w:rsid w:val="00A02A7A"/>
    <w:rsid w:val="00A03B27"/>
    <w:rsid w:val="00A04F76"/>
    <w:rsid w:val="00A1300F"/>
    <w:rsid w:val="00A23762"/>
    <w:rsid w:val="00A26786"/>
    <w:rsid w:val="00A305AB"/>
    <w:rsid w:val="00A35D27"/>
    <w:rsid w:val="00A35FC7"/>
    <w:rsid w:val="00A450A7"/>
    <w:rsid w:val="00A4776E"/>
    <w:rsid w:val="00A502FF"/>
    <w:rsid w:val="00A51947"/>
    <w:rsid w:val="00A54326"/>
    <w:rsid w:val="00A743B4"/>
    <w:rsid w:val="00A75A31"/>
    <w:rsid w:val="00A75ACB"/>
    <w:rsid w:val="00A805E9"/>
    <w:rsid w:val="00A82D00"/>
    <w:rsid w:val="00A85F3E"/>
    <w:rsid w:val="00A96D7C"/>
    <w:rsid w:val="00A96FA8"/>
    <w:rsid w:val="00AA4E7B"/>
    <w:rsid w:val="00AA579F"/>
    <w:rsid w:val="00AA58D1"/>
    <w:rsid w:val="00AA5EAE"/>
    <w:rsid w:val="00AA7311"/>
    <w:rsid w:val="00AB1CD8"/>
    <w:rsid w:val="00AB450B"/>
    <w:rsid w:val="00AC14A9"/>
    <w:rsid w:val="00AC1CF7"/>
    <w:rsid w:val="00AC43C1"/>
    <w:rsid w:val="00AC4CD6"/>
    <w:rsid w:val="00AC5293"/>
    <w:rsid w:val="00AD1568"/>
    <w:rsid w:val="00AE4F8D"/>
    <w:rsid w:val="00AE553C"/>
    <w:rsid w:val="00AE71D0"/>
    <w:rsid w:val="00AF4D1C"/>
    <w:rsid w:val="00B07161"/>
    <w:rsid w:val="00B145C8"/>
    <w:rsid w:val="00B1605E"/>
    <w:rsid w:val="00B169E6"/>
    <w:rsid w:val="00B20865"/>
    <w:rsid w:val="00B22406"/>
    <w:rsid w:val="00B2304B"/>
    <w:rsid w:val="00B35BED"/>
    <w:rsid w:val="00B372AB"/>
    <w:rsid w:val="00B51070"/>
    <w:rsid w:val="00B510C5"/>
    <w:rsid w:val="00B62D0A"/>
    <w:rsid w:val="00B65659"/>
    <w:rsid w:val="00B80328"/>
    <w:rsid w:val="00B80D37"/>
    <w:rsid w:val="00B831B0"/>
    <w:rsid w:val="00B83211"/>
    <w:rsid w:val="00B8731F"/>
    <w:rsid w:val="00B91127"/>
    <w:rsid w:val="00B91141"/>
    <w:rsid w:val="00B94C94"/>
    <w:rsid w:val="00B9640E"/>
    <w:rsid w:val="00BA40EE"/>
    <w:rsid w:val="00BC0221"/>
    <w:rsid w:val="00BC181F"/>
    <w:rsid w:val="00BC1B78"/>
    <w:rsid w:val="00BC73E7"/>
    <w:rsid w:val="00BD00B5"/>
    <w:rsid w:val="00BD06FA"/>
    <w:rsid w:val="00BE5800"/>
    <w:rsid w:val="00BF0181"/>
    <w:rsid w:val="00C053BC"/>
    <w:rsid w:val="00C071E5"/>
    <w:rsid w:val="00C108A8"/>
    <w:rsid w:val="00C1534E"/>
    <w:rsid w:val="00C166E1"/>
    <w:rsid w:val="00C30C26"/>
    <w:rsid w:val="00C31F72"/>
    <w:rsid w:val="00C34AB8"/>
    <w:rsid w:val="00C447D0"/>
    <w:rsid w:val="00C51956"/>
    <w:rsid w:val="00C557A2"/>
    <w:rsid w:val="00C66DDC"/>
    <w:rsid w:val="00C723B5"/>
    <w:rsid w:val="00C76754"/>
    <w:rsid w:val="00C76E82"/>
    <w:rsid w:val="00C90FB5"/>
    <w:rsid w:val="00C924F7"/>
    <w:rsid w:val="00C9627A"/>
    <w:rsid w:val="00C97C8D"/>
    <w:rsid w:val="00CA6C6E"/>
    <w:rsid w:val="00CB27A5"/>
    <w:rsid w:val="00CC023B"/>
    <w:rsid w:val="00CC1D20"/>
    <w:rsid w:val="00CC2797"/>
    <w:rsid w:val="00CC3FB0"/>
    <w:rsid w:val="00CC753F"/>
    <w:rsid w:val="00CD2802"/>
    <w:rsid w:val="00CD4DC9"/>
    <w:rsid w:val="00CD5F97"/>
    <w:rsid w:val="00CE286B"/>
    <w:rsid w:val="00CF2368"/>
    <w:rsid w:val="00D07091"/>
    <w:rsid w:val="00D1328A"/>
    <w:rsid w:val="00D1495A"/>
    <w:rsid w:val="00D20867"/>
    <w:rsid w:val="00D23AE4"/>
    <w:rsid w:val="00D23D56"/>
    <w:rsid w:val="00D27CC5"/>
    <w:rsid w:val="00D33315"/>
    <w:rsid w:val="00D33ADA"/>
    <w:rsid w:val="00D34D54"/>
    <w:rsid w:val="00D4345A"/>
    <w:rsid w:val="00D43C47"/>
    <w:rsid w:val="00D44438"/>
    <w:rsid w:val="00D44640"/>
    <w:rsid w:val="00D54E01"/>
    <w:rsid w:val="00D57B49"/>
    <w:rsid w:val="00D704DC"/>
    <w:rsid w:val="00D819D0"/>
    <w:rsid w:val="00D84888"/>
    <w:rsid w:val="00D86349"/>
    <w:rsid w:val="00D870E1"/>
    <w:rsid w:val="00D93927"/>
    <w:rsid w:val="00D9429D"/>
    <w:rsid w:val="00D95B43"/>
    <w:rsid w:val="00D96406"/>
    <w:rsid w:val="00DA0C33"/>
    <w:rsid w:val="00DA267F"/>
    <w:rsid w:val="00DA39B4"/>
    <w:rsid w:val="00DA479F"/>
    <w:rsid w:val="00DB4F62"/>
    <w:rsid w:val="00DB7DA8"/>
    <w:rsid w:val="00DC0BAC"/>
    <w:rsid w:val="00DC2C20"/>
    <w:rsid w:val="00DC57EE"/>
    <w:rsid w:val="00DD30D0"/>
    <w:rsid w:val="00DD4573"/>
    <w:rsid w:val="00DD6604"/>
    <w:rsid w:val="00DD68E6"/>
    <w:rsid w:val="00DE021E"/>
    <w:rsid w:val="00DE4602"/>
    <w:rsid w:val="00DF2307"/>
    <w:rsid w:val="00DF42C4"/>
    <w:rsid w:val="00E01D92"/>
    <w:rsid w:val="00E07253"/>
    <w:rsid w:val="00E07774"/>
    <w:rsid w:val="00E11F32"/>
    <w:rsid w:val="00E15E02"/>
    <w:rsid w:val="00E22C55"/>
    <w:rsid w:val="00E26C6F"/>
    <w:rsid w:val="00E324BF"/>
    <w:rsid w:val="00E40647"/>
    <w:rsid w:val="00E425A6"/>
    <w:rsid w:val="00E4316F"/>
    <w:rsid w:val="00E46073"/>
    <w:rsid w:val="00E460A1"/>
    <w:rsid w:val="00E57A0E"/>
    <w:rsid w:val="00E642ED"/>
    <w:rsid w:val="00E748C5"/>
    <w:rsid w:val="00E76DC5"/>
    <w:rsid w:val="00E8244A"/>
    <w:rsid w:val="00E847EA"/>
    <w:rsid w:val="00E85AEB"/>
    <w:rsid w:val="00E909E0"/>
    <w:rsid w:val="00EA50E2"/>
    <w:rsid w:val="00EA50EA"/>
    <w:rsid w:val="00EA542B"/>
    <w:rsid w:val="00EA63A9"/>
    <w:rsid w:val="00EA7CC2"/>
    <w:rsid w:val="00EB472E"/>
    <w:rsid w:val="00EB574A"/>
    <w:rsid w:val="00EB751C"/>
    <w:rsid w:val="00EB773F"/>
    <w:rsid w:val="00EB79CC"/>
    <w:rsid w:val="00EB7B93"/>
    <w:rsid w:val="00EC05D8"/>
    <w:rsid w:val="00EC1EC8"/>
    <w:rsid w:val="00EC2DA9"/>
    <w:rsid w:val="00EC60C3"/>
    <w:rsid w:val="00ED3C1C"/>
    <w:rsid w:val="00EE285D"/>
    <w:rsid w:val="00EE31F8"/>
    <w:rsid w:val="00EE4683"/>
    <w:rsid w:val="00EE6E43"/>
    <w:rsid w:val="00EF351B"/>
    <w:rsid w:val="00EF3E9A"/>
    <w:rsid w:val="00EF7050"/>
    <w:rsid w:val="00F020B7"/>
    <w:rsid w:val="00F10783"/>
    <w:rsid w:val="00F1435C"/>
    <w:rsid w:val="00F1669D"/>
    <w:rsid w:val="00F2408F"/>
    <w:rsid w:val="00F33559"/>
    <w:rsid w:val="00F460E9"/>
    <w:rsid w:val="00F5627B"/>
    <w:rsid w:val="00F60869"/>
    <w:rsid w:val="00F644A2"/>
    <w:rsid w:val="00F66F0A"/>
    <w:rsid w:val="00F73932"/>
    <w:rsid w:val="00F81B7C"/>
    <w:rsid w:val="00F856B6"/>
    <w:rsid w:val="00F85EF3"/>
    <w:rsid w:val="00F86DF7"/>
    <w:rsid w:val="00F90B68"/>
    <w:rsid w:val="00F91692"/>
    <w:rsid w:val="00F93641"/>
    <w:rsid w:val="00F97515"/>
    <w:rsid w:val="00FA1EC6"/>
    <w:rsid w:val="00FA3759"/>
    <w:rsid w:val="00FA4036"/>
    <w:rsid w:val="00FA57B7"/>
    <w:rsid w:val="00FA7188"/>
    <w:rsid w:val="00FB1321"/>
    <w:rsid w:val="00FB5443"/>
    <w:rsid w:val="00FC128C"/>
    <w:rsid w:val="00FC2085"/>
    <w:rsid w:val="00FC2793"/>
    <w:rsid w:val="00FC41EF"/>
    <w:rsid w:val="00FD736E"/>
    <w:rsid w:val="00FE2259"/>
    <w:rsid w:val="00FE7B21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62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A7188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FA718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CF2368"/>
    <w:pPr>
      <w:widowControl/>
      <w:spacing w:after="200" w:line="276" w:lineRule="auto"/>
    </w:pPr>
    <w:rPr>
      <w:rFonts w:ascii="Calibri" w:hAnsi="Calibri"/>
      <w:color w:val="auto"/>
      <w:vertAlign w:val="superscript"/>
    </w:rPr>
  </w:style>
  <w:style w:type="character" w:styleId="a5">
    <w:name w:val="footnote reference"/>
    <w:link w:val="11"/>
    <w:uiPriority w:val="99"/>
    <w:rsid w:val="00CF2368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semiHidden/>
    <w:rsid w:val="00CF2368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semiHidden/>
    <w:rsid w:val="00CF23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5462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4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1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D3EB7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D3EB7"/>
    <w:rPr>
      <w:rFonts w:ascii="Courier New" w:eastAsia="Times New Roman" w:hAnsi="Courier New" w:cs="Calibri"/>
      <w:color w:val="000000"/>
      <w:lang w:eastAsia="ru-RU"/>
    </w:rPr>
  </w:style>
  <w:style w:type="character" w:styleId="a8">
    <w:name w:val="Hyperlink"/>
    <w:basedOn w:val="a0"/>
    <w:uiPriority w:val="99"/>
    <w:unhideWhenUsed/>
    <w:rsid w:val="000413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3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01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9E63E5"/>
    <w:pPr>
      <w:widowControl/>
      <w:jc w:val="both"/>
    </w:pPr>
    <w:rPr>
      <w:rFonts w:ascii="Times New Roman" w:hAnsi="Times New Roman"/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9E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296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_пост Знак"/>
    <w:link w:val="af"/>
    <w:locked/>
    <w:rsid w:val="00A75A31"/>
    <w:rPr>
      <w:sz w:val="26"/>
      <w:szCs w:val="24"/>
    </w:rPr>
  </w:style>
  <w:style w:type="paragraph" w:customStyle="1" w:styleId="af">
    <w:name w:val="Абзац_пост"/>
    <w:basedOn w:val="a"/>
    <w:link w:val="ae"/>
    <w:rsid w:val="00A75A31"/>
    <w:pPr>
      <w:widowControl/>
      <w:spacing w:before="120"/>
      <w:ind w:firstLine="720"/>
      <w:jc w:val="both"/>
    </w:pPr>
    <w:rPr>
      <w:rFonts w:asciiTheme="minorHAnsi" w:eastAsiaTheme="minorHAnsi" w:hAnsiTheme="minorHAnsi" w:cstheme="minorBidi"/>
      <w:color w:val="auto"/>
      <w:sz w:val="26"/>
      <w:szCs w:val="24"/>
      <w:lang w:eastAsia="en-US"/>
    </w:rPr>
  </w:style>
  <w:style w:type="character" w:customStyle="1" w:styleId="pt-a0-000011">
    <w:name w:val="pt-a0-000011"/>
    <w:basedOn w:val="a0"/>
    <w:rsid w:val="00A75A31"/>
  </w:style>
  <w:style w:type="paragraph" w:customStyle="1" w:styleId="s1">
    <w:name w:val="s_1"/>
    <w:basedOn w:val="a"/>
    <w:rsid w:val="00A75A31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character" w:customStyle="1" w:styleId="bumpedfont15">
    <w:name w:val="bumpedfont15"/>
    <w:basedOn w:val="a0"/>
    <w:rsid w:val="00A75A31"/>
  </w:style>
  <w:style w:type="paragraph" w:customStyle="1" w:styleId="s15">
    <w:name w:val="s15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26">
    <w:name w:val="s2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6">
    <w:name w:val="s36"/>
    <w:basedOn w:val="a"/>
    <w:rsid w:val="00A75A31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462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462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4627C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49C3-1893-4434-AA97-C7481B44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AKA</cp:lastModifiedBy>
  <cp:revision>2</cp:revision>
  <cp:lastPrinted>2025-05-19T02:41:00Z</cp:lastPrinted>
  <dcterms:created xsi:type="dcterms:W3CDTF">2025-05-20T08:38:00Z</dcterms:created>
  <dcterms:modified xsi:type="dcterms:W3CDTF">2025-05-20T08:38:00Z</dcterms:modified>
</cp:coreProperties>
</file>