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BF" w:rsidRDefault="009A03DD" w:rsidP="00B53DBF">
      <w:pPr>
        <w:pStyle w:val="a6"/>
        <w:tabs>
          <w:tab w:val="left" w:pos="9072"/>
        </w:tabs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359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53DB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3599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99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9A03DD" w:rsidRDefault="00B53DBF" w:rsidP="00B53DBF">
      <w:pPr>
        <w:pStyle w:val="a6"/>
        <w:tabs>
          <w:tab w:val="left" w:pos="9072"/>
        </w:tabs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распоряжению </w:t>
      </w:r>
      <w:r w:rsidR="009A03DD">
        <w:rPr>
          <w:rFonts w:ascii="Times New Roman" w:hAnsi="Times New Roman" w:cs="Times New Roman"/>
          <w:sz w:val="24"/>
          <w:szCs w:val="24"/>
        </w:rPr>
        <w:t xml:space="preserve"> </w:t>
      </w:r>
      <w:r w:rsidR="009A03DD" w:rsidRPr="0013599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A03DD">
        <w:rPr>
          <w:rFonts w:ascii="Times New Roman" w:hAnsi="Times New Roman" w:cs="Times New Roman"/>
          <w:sz w:val="24"/>
          <w:szCs w:val="24"/>
        </w:rPr>
        <w:t xml:space="preserve">Северо-Енисейского района  </w:t>
      </w:r>
    </w:p>
    <w:p w:rsidR="009A03DD" w:rsidRDefault="009A03DD" w:rsidP="009A03DD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AE29FF" w:rsidRPr="00AE29FF">
        <w:rPr>
          <w:rFonts w:ascii="Times New Roman" w:hAnsi="Times New Roman" w:cs="Times New Roman"/>
          <w:sz w:val="24"/>
          <w:szCs w:val="24"/>
        </w:rPr>
        <w:t xml:space="preserve">от  </w:t>
      </w:r>
      <w:r w:rsidR="00AE29FF" w:rsidRPr="00AE29FF">
        <w:rPr>
          <w:rFonts w:ascii="Times New Roman" w:hAnsi="Times New Roman" w:cs="Times New Roman"/>
          <w:sz w:val="24"/>
          <w:szCs w:val="24"/>
          <w:u w:val="single"/>
        </w:rPr>
        <w:t>14.05.2024</w:t>
      </w:r>
      <w:r w:rsidR="00AE29FF" w:rsidRPr="00AE29FF">
        <w:rPr>
          <w:rFonts w:ascii="Times New Roman" w:hAnsi="Times New Roman" w:cs="Times New Roman"/>
          <w:sz w:val="24"/>
          <w:szCs w:val="24"/>
        </w:rPr>
        <w:t xml:space="preserve">  № </w:t>
      </w:r>
      <w:r w:rsidR="00AE29FF" w:rsidRPr="00AE29FF">
        <w:rPr>
          <w:rFonts w:ascii="Times New Roman" w:hAnsi="Times New Roman" w:cs="Times New Roman"/>
          <w:sz w:val="24"/>
          <w:szCs w:val="24"/>
          <w:u w:val="single"/>
        </w:rPr>
        <w:t>1119-р</w:t>
      </w:r>
    </w:p>
    <w:p w:rsidR="009A03DD" w:rsidRPr="00135997" w:rsidRDefault="009A03DD" w:rsidP="009A03DD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9A03DD" w:rsidRDefault="009A03DD" w:rsidP="009A03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35997">
        <w:rPr>
          <w:rFonts w:ascii="Times New Roman" w:hAnsi="Times New Roman" w:cs="Times New Roman"/>
          <w:sz w:val="28"/>
          <w:szCs w:val="28"/>
        </w:rPr>
        <w:t>Состав оргкомитета</w:t>
      </w:r>
    </w:p>
    <w:p w:rsidR="009A03DD" w:rsidRPr="00135997" w:rsidRDefault="009A03DD" w:rsidP="009A03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35997">
        <w:rPr>
          <w:rFonts w:ascii="Times New Roman" w:hAnsi="Times New Roman" w:cs="Times New Roman"/>
          <w:sz w:val="28"/>
          <w:szCs w:val="28"/>
        </w:rPr>
        <w:t xml:space="preserve">по подготовке </w:t>
      </w:r>
      <w:r>
        <w:rPr>
          <w:rFonts w:ascii="Times New Roman" w:hAnsi="Times New Roman" w:cs="Times New Roman"/>
          <w:sz w:val="28"/>
          <w:szCs w:val="28"/>
        </w:rPr>
        <w:t>и проведению</w:t>
      </w:r>
      <w:r w:rsidRPr="00135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Северо-Енисейского района </w:t>
      </w:r>
      <w:r w:rsidRPr="00135997">
        <w:rPr>
          <w:rFonts w:ascii="Times New Roman" w:hAnsi="Times New Roman" w:cs="Times New Roman"/>
          <w:sz w:val="28"/>
          <w:szCs w:val="28"/>
        </w:rPr>
        <w:t xml:space="preserve">мероприятий, посвященных  Дню </w:t>
      </w:r>
      <w:r>
        <w:rPr>
          <w:rFonts w:ascii="Times New Roman" w:hAnsi="Times New Roman" w:cs="Times New Roman"/>
          <w:sz w:val="28"/>
          <w:szCs w:val="28"/>
        </w:rPr>
        <w:t>защиты детей</w:t>
      </w:r>
      <w:r w:rsidRPr="0013599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5846"/>
        <w:gridCol w:w="3367"/>
      </w:tblGrid>
      <w:tr w:rsidR="009A03DD" w:rsidRPr="00AB16AD" w:rsidTr="00763E20">
        <w:tc>
          <w:tcPr>
            <w:tcW w:w="534" w:type="dxa"/>
          </w:tcPr>
          <w:p w:rsidR="009A03DD" w:rsidRPr="00AB16AD" w:rsidRDefault="009A03DD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9A03DD" w:rsidRPr="00AB16AD" w:rsidRDefault="009A03DD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367" w:type="dxa"/>
          </w:tcPr>
          <w:p w:rsidR="009A03DD" w:rsidRPr="00AB16AD" w:rsidRDefault="009A03DD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</w:tr>
      <w:tr w:rsidR="009A03DD" w:rsidRPr="00AB16AD" w:rsidTr="00763E20">
        <w:tc>
          <w:tcPr>
            <w:tcW w:w="534" w:type="dxa"/>
          </w:tcPr>
          <w:p w:rsidR="009A03DD" w:rsidRPr="00AB16AD" w:rsidRDefault="009A03DD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9A03DD" w:rsidRPr="00AB16AD" w:rsidRDefault="009A03DD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Михалева Евгения Александровна</w:t>
            </w:r>
          </w:p>
        </w:tc>
        <w:tc>
          <w:tcPr>
            <w:tcW w:w="3367" w:type="dxa"/>
          </w:tcPr>
          <w:p w:rsidR="009A03DD" w:rsidRPr="00AB16AD" w:rsidRDefault="009A03DD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социальным вопросам</w:t>
            </w:r>
          </w:p>
        </w:tc>
      </w:tr>
      <w:tr w:rsidR="009A03DD" w:rsidRPr="00AB16AD" w:rsidTr="00763E20">
        <w:tc>
          <w:tcPr>
            <w:tcW w:w="534" w:type="dxa"/>
          </w:tcPr>
          <w:p w:rsidR="009A03DD" w:rsidRDefault="009A03DD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846" w:type="dxa"/>
          </w:tcPr>
          <w:p w:rsidR="009A03DD" w:rsidRDefault="00E0006F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Антон Сергеевич</w:t>
            </w:r>
          </w:p>
        </w:tc>
        <w:tc>
          <w:tcPr>
            <w:tcW w:w="3367" w:type="dxa"/>
          </w:tcPr>
          <w:p w:rsidR="009A03DD" w:rsidRPr="00AB16AD" w:rsidRDefault="002D678C" w:rsidP="00E00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9A03D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9A03DD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proofErr w:type="spellEnd"/>
            <w:r w:rsidR="009A03DD">
              <w:rPr>
                <w:rFonts w:ascii="Times New Roman" w:hAnsi="Times New Roman" w:cs="Times New Roman"/>
                <w:sz w:val="28"/>
                <w:szCs w:val="28"/>
              </w:rPr>
              <w:t xml:space="preserve"> Северо-Енисейский</w:t>
            </w:r>
          </w:p>
        </w:tc>
      </w:tr>
      <w:tr w:rsidR="00A25B95" w:rsidRPr="00AB16AD" w:rsidTr="00763E20">
        <w:tc>
          <w:tcPr>
            <w:tcW w:w="534" w:type="dxa"/>
          </w:tcPr>
          <w:p w:rsidR="00A25B95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46" w:type="dxa"/>
          </w:tcPr>
          <w:p w:rsidR="00A25B95" w:rsidRDefault="00A25B95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Терехин Юрий Геннадьевич</w:t>
            </w:r>
          </w:p>
        </w:tc>
        <w:tc>
          <w:tcPr>
            <w:tcW w:w="3367" w:type="dxa"/>
          </w:tcPr>
          <w:p w:rsidR="00A25B95" w:rsidRPr="00A25B95" w:rsidRDefault="00A25B95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5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мобилизационной подготовки и гражданской обороны администрации Северо-Енисейского района</w:t>
            </w:r>
          </w:p>
        </w:tc>
      </w:tr>
      <w:tr w:rsidR="009A03DD" w:rsidRPr="00AB16AD" w:rsidTr="00763E20">
        <w:tc>
          <w:tcPr>
            <w:tcW w:w="534" w:type="dxa"/>
          </w:tcPr>
          <w:p w:rsidR="009A03DD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03D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846" w:type="dxa"/>
          </w:tcPr>
          <w:p w:rsidR="009A03DD" w:rsidRDefault="00A25B95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Губкина Ирина Валерьевна</w:t>
            </w:r>
          </w:p>
        </w:tc>
        <w:tc>
          <w:tcPr>
            <w:tcW w:w="3367" w:type="dxa"/>
          </w:tcPr>
          <w:p w:rsidR="009A03DD" w:rsidRPr="00AB16AD" w:rsidRDefault="009A03DD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образования администрации Северо-Енисейского района</w:t>
            </w:r>
          </w:p>
        </w:tc>
      </w:tr>
      <w:tr w:rsidR="009A03DD" w:rsidRPr="00AB16AD" w:rsidTr="00763E20">
        <w:tc>
          <w:tcPr>
            <w:tcW w:w="534" w:type="dxa"/>
          </w:tcPr>
          <w:p w:rsidR="009A03DD" w:rsidRPr="00AB16AD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03DD" w:rsidRPr="00AB1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9A03DD" w:rsidRPr="00AB16AD" w:rsidRDefault="002D678C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Жарникова Анна Викторовна</w:t>
            </w:r>
          </w:p>
        </w:tc>
        <w:tc>
          <w:tcPr>
            <w:tcW w:w="3367" w:type="dxa"/>
          </w:tcPr>
          <w:p w:rsidR="009A03DD" w:rsidRPr="00AB16AD" w:rsidRDefault="007848D0" w:rsidP="0078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 </w:t>
            </w:r>
            <w:r w:rsidR="009A03DD">
              <w:rPr>
                <w:rFonts w:ascii="Times New Roman" w:hAnsi="Times New Roman" w:cs="Times New Roman"/>
                <w:sz w:val="28"/>
                <w:szCs w:val="28"/>
              </w:rPr>
              <w:t>администрации Северо-Енисейского района</w:t>
            </w:r>
          </w:p>
        </w:tc>
      </w:tr>
      <w:tr w:rsidR="00B26E65" w:rsidRPr="00AB16AD" w:rsidTr="00763E20">
        <w:tc>
          <w:tcPr>
            <w:tcW w:w="534" w:type="dxa"/>
          </w:tcPr>
          <w:p w:rsidR="00B26E65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6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B26E65" w:rsidRPr="00AB16AD" w:rsidRDefault="00B26E65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Владимир Александрович</w:t>
            </w:r>
          </w:p>
        </w:tc>
        <w:tc>
          <w:tcPr>
            <w:tcW w:w="3367" w:type="dxa"/>
          </w:tcPr>
          <w:p w:rsidR="00B26E65" w:rsidRDefault="00B26E65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физической культуры, спорта и молодежной политики администрации Северо-Енисейского района</w:t>
            </w:r>
          </w:p>
        </w:tc>
      </w:tr>
      <w:tr w:rsidR="009A03DD" w:rsidRPr="00AB16AD" w:rsidTr="00763E20">
        <w:tc>
          <w:tcPr>
            <w:tcW w:w="534" w:type="dxa"/>
          </w:tcPr>
          <w:p w:rsidR="009A03DD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A03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9A03DD" w:rsidRDefault="002D678C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Скрынников Александр Дмитриевич</w:t>
            </w:r>
          </w:p>
        </w:tc>
        <w:tc>
          <w:tcPr>
            <w:tcW w:w="3367" w:type="dxa"/>
          </w:tcPr>
          <w:p w:rsidR="009A03DD" w:rsidRDefault="007848D0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9A03DD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«Централизованная клубная система»</w:t>
            </w:r>
          </w:p>
        </w:tc>
      </w:tr>
      <w:tr w:rsidR="00A378DD" w:rsidRPr="00AB16AD" w:rsidTr="00763E20">
        <w:tc>
          <w:tcPr>
            <w:tcW w:w="534" w:type="dxa"/>
          </w:tcPr>
          <w:p w:rsidR="00A378DD" w:rsidRDefault="00A25B95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78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A378DD" w:rsidRDefault="00D87131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Хохлов Павел Вадимович</w:t>
            </w:r>
          </w:p>
        </w:tc>
        <w:tc>
          <w:tcPr>
            <w:tcW w:w="3367" w:type="dxa"/>
          </w:tcPr>
          <w:p w:rsidR="00A378DD" w:rsidRDefault="00A378DD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муниципального бюджетного учреждения «Молодежный центр Северо-Енисейского района «АУРУМ»</w:t>
            </w:r>
          </w:p>
        </w:tc>
      </w:tr>
      <w:tr w:rsidR="002D678C" w:rsidRPr="00AB16AD" w:rsidTr="00763E20">
        <w:tc>
          <w:tcPr>
            <w:tcW w:w="534" w:type="dxa"/>
          </w:tcPr>
          <w:p w:rsidR="002D678C" w:rsidRDefault="002D678C" w:rsidP="0076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46" w:type="dxa"/>
          </w:tcPr>
          <w:p w:rsidR="002D678C" w:rsidRDefault="002D678C" w:rsidP="00763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Елена Васильевна</w:t>
            </w:r>
          </w:p>
        </w:tc>
        <w:tc>
          <w:tcPr>
            <w:tcW w:w="3367" w:type="dxa"/>
          </w:tcPr>
          <w:p w:rsidR="002D678C" w:rsidRDefault="002D678C" w:rsidP="00763E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казенного учреждения «Семис»</w:t>
            </w:r>
          </w:p>
        </w:tc>
      </w:tr>
    </w:tbl>
    <w:p w:rsidR="009A03DD" w:rsidRPr="0020155B" w:rsidRDefault="009A03DD" w:rsidP="009A03DD">
      <w:pPr>
        <w:jc w:val="center"/>
        <w:rPr>
          <w:i/>
          <w:sz w:val="28"/>
          <w:szCs w:val="28"/>
        </w:rPr>
      </w:pPr>
    </w:p>
    <w:p w:rsidR="009A03DD" w:rsidRPr="0020155B" w:rsidRDefault="009A03DD" w:rsidP="009A03DD">
      <w:pPr>
        <w:jc w:val="center"/>
        <w:rPr>
          <w:i/>
          <w:sz w:val="28"/>
          <w:szCs w:val="28"/>
        </w:rPr>
      </w:pPr>
    </w:p>
    <w:p w:rsidR="00187D92" w:rsidRPr="0020155B" w:rsidRDefault="00187D92" w:rsidP="00187D92">
      <w:pPr>
        <w:jc w:val="center"/>
        <w:rPr>
          <w:i/>
          <w:sz w:val="28"/>
          <w:szCs w:val="28"/>
        </w:rPr>
      </w:pPr>
    </w:p>
    <w:p w:rsidR="0020155B" w:rsidRPr="0020155B" w:rsidRDefault="0020155B">
      <w:pPr>
        <w:jc w:val="center"/>
        <w:rPr>
          <w:i/>
          <w:sz w:val="28"/>
          <w:szCs w:val="28"/>
        </w:rPr>
      </w:pPr>
    </w:p>
    <w:sectPr w:rsidR="0020155B" w:rsidRPr="0020155B" w:rsidSect="004F64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D92"/>
    <w:rsid w:val="00035121"/>
    <w:rsid w:val="00036D56"/>
    <w:rsid w:val="00046795"/>
    <w:rsid w:val="000B21FD"/>
    <w:rsid w:val="001317DD"/>
    <w:rsid w:val="00141E12"/>
    <w:rsid w:val="00154286"/>
    <w:rsid w:val="001621F7"/>
    <w:rsid w:val="00187D92"/>
    <w:rsid w:val="0020155B"/>
    <w:rsid w:val="002D678C"/>
    <w:rsid w:val="00346039"/>
    <w:rsid w:val="00372A94"/>
    <w:rsid w:val="00391850"/>
    <w:rsid w:val="004602C3"/>
    <w:rsid w:val="004F6445"/>
    <w:rsid w:val="005048EB"/>
    <w:rsid w:val="0057604B"/>
    <w:rsid w:val="005931BF"/>
    <w:rsid w:val="005D21AB"/>
    <w:rsid w:val="006C4BBB"/>
    <w:rsid w:val="00705C05"/>
    <w:rsid w:val="007848D0"/>
    <w:rsid w:val="008619D6"/>
    <w:rsid w:val="008B2516"/>
    <w:rsid w:val="00994D15"/>
    <w:rsid w:val="009A03DD"/>
    <w:rsid w:val="00A16988"/>
    <w:rsid w:val="00A25B95"/>
    <w:rsid w:val="00A32BC3"/>
    <w:rsid w:val="00A378DD"/>
    <w:rsid w:val="00AB16AD"/>
    <w:rsid w:val="00AD4BD0"/>
    <w:rsid w:val="00AE29FF"/>
    <w:rsid w:val="00AF1E8C"/>
    <w:rsid w:val="00B26E65"/>
    <w:rsid w:val="00B53DBF"/>
    <w:rsid w:val="00B94758"/>
    <w:rsid w:val="00BB0B58"/>
    <w:rsid w:val="00C15A74"/>
    <w:rsid w:val="00C93E4B"/>
    <w:rsid w:val="00D066B7"/>
    <w:rsid w:val="00D87131"/>
    <w:rsid w:val="00DC2EE7"/>
    <w:rsid w:val="00E0006F"/>
    <w:rsid w:val="00EE5434"/>
    <w:rsid w:val="00F261C4"/>
    <w:rsid w:val="00F34099"/>
    <w:rsid w:val="00F9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55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A03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BOV</dc:creator>
  <cp:keywords/>
  <dc:description/>
  <cp:lastModifiedBy>Кудрявцева Валентина Юрьевна</cp:lastModifiedBy>
  <cp:revision>41</cp:revision>
  <cp:lastPrinted>2024-05-14T08:03:00Z</cp:lastPrinted>
  <dcterms:created xsi:type="dcterms:W3CDTF">2013-03-25T08:23:00Z</dcterms:created>
  <dcterms:modified xsi:type="dcterms:W3CDTF">2024-05-15T08:04:00Z</dcterms:modified>
</cp:coreProperties>
</file>