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 wp14:anchorId="072CC6A6" wp14:editId="5BCD9316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CE08DB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CE08DB">
              <w:rPr>
                <w:sz w:val="28"/>
                <w:u w:val="single"/>
              </w:rPr>
              <w:t xml:space="preserve">  25  </w:t>
            </w:r>
            <w:r w:rsidRPr="00307157">
              <w:rPr>
                <w:sz w:val="28"/>
              </w:rPr>
              <w:t xml:space="preserve">» </w:t>
            </w:r>
            <w:r w:rsidR="00CE08DB">
              <w:rPr>
                <w:sz w:val="28"/>
                <w:u w:val="single"/>
              </w:rPr>
              <w:t xml:space="preserve">  октября  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CE08DB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CE08DB">
              <w:rPr>
                <w:sz w:val="28"/>
                <w:u w:val="single"/>
              </w:rPr>
              <w:t>470-п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E5E93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01</w:t>
      </w:r>
      <w:r w:rsidR="00660E18">
        <w:rPr>
          <w:sz w:val="28"/>
          <w:szCs w:val="28"/>
        </w:rPr>
        <w:t>22</w:t>
      </w:r>
      <w:r w:rsidR="0007109D" w:rsidRPr="0007109D">
        <w:rPr>
          <w:sz w:val="28"/>
          <w:szCs w:val="28"/>
        </w:rPr>
        <w:t>:</w:t>
      </w:r>
      <w:r w:rsidR="004E5E93">
        <w:rPr>
          <w:sz w:val="28"/>
          <w:szCs w:val="28"/>
        </w:rPr>
        <w:t>6</w:t>
      </w:r>
      <w:r w:rsidR="00972A7F">
        <w:rPr>
          <w:sz w:val="28"/>
          <w:szCs w:val="28"/>
        </w:rPr>
        <w:t>56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E422C0">
        <w:rPr>
          <w:sz w:val="28"/>
          <w:szCs w:val="28"/>
        </w:rPr>
        <w:t xml:space="preserve">у по ул. </w:t>
      </w:r>
      <w:r w:rsidR="00660E18">
        <w:rPr>
          <w:sz w:val="28"/>
          <w:szCs w:val="28"/>
        </w:rPr>
        <w:t>Донского, земельный участок 55</w:t>
      </w:r>
      <w:r w:rsidR="00972A7F">
        <w:rPr>
          <w:sz w:val="28"/>
          <w:szCs w:val="28"/>
        </w:rPr>
        <w:t>Б</w:t>
      </w:r>
      <w:r w:rsidR="00564357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A0B2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473A2E">
        <w:rPr>
          <w:sz w:val="28"/>
          <w:szCs w:val="28"/>
        </w:rPr>
        <w:t xml:space="preserve">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972A7F">
        <w:rPr>
          <w:sz w:val="28"/>
          <w:szCs w:val="28"/>
        </w:rPr>
        <w:t>24:34:0010122:656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660E18" w:rsidRPr="00660E18">
        <w:rPr>
          <w:sz w:val="28"/>
          <w:szCs w:val="28"/>
        </w:rPr>
        <w:t>расположенному по ул.</w:t>
      </w:r>
      <w:r w:rsidR="00972A7F">
        <w:rPr>
          <w:sz w:val="28"/>
          <w:szCs w:val="28"/>
        </w:rPr>
        <w:t xml:space="preserve"> Донского, земельный участок 55Б</w:t>
      </w:r>
      <w:r w:rsidR="00660E18" w:rsidRPr="00660E18">
        <w:rPr>
          <w:sz w:val="28"/>
          <w:szCs w:val="28"/>
        </w:rPr>
        <w:t xml:space="preserve"> в </w:t>
      </w:r>
      <w:proofErr w:type="spellStart"/>
      <w:r w:rsidR="00660E18" w:rsidRPr="00660E18">
        <w:rPr>
          <w:sz w:val="28"/>
          <w:szCs w:val="28"/>
        </w:rPr>
        <w:t>гп</w:t>
      </w:r>
      <w:proofErr w:type="spellEnd"/>
      <w:r w:rsidR="00660E18" w:rsidRPr="00660E18">
        <w:rPr>
          <w:sz w:val="28"/>
          <w:szCs w:val="28"/>
        </w:rPr>
        <w:t xml:space="preserve"> Северо-Енисейский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Default="00E422C0" w:rsidP="00CC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57F" w:rsidRPr="0079717A">
        <w:rPr>
          <w:sz w:val="28"/>
          <w:szCs w:val="28"/>
        </w:rPr>
        <w:t>.</w:t>
      </w:r>
      <w:r w:rsidR="00C2057F">
        <w:rPr>
          <w:sz w:val="28"/>
          <w:szCs w:val="28"/>
        </w:rPr>
        <w:t xml:space="preserve"> </w:t>
      </w:r>
      <w:r w:rsidR="00C2057F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17601C" w:rsidP="00CC35A4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E2C">
        <w:rPr>
          <w:rFonts w:ascii="Times New Roman" w:hAnsi="Times New Roman"/>
          <w:sz w:val="28"/>
          <w:szCs w:val="28"/>
        </w:rPr>
        <w:t xml:space="preserve">. </w:t>
      </w:r>
      <w:r w:rsidR="000C3E2C"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Default="00660E18" w:rsidP="00660E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Рябцев</w:t>
      </w:r>
    </w:p>
    <w:p w:rsidR="00660E18" w:rsidRDefault="00660E18" w:rsidP="00660E18">
      <w:pPr>
        <w:jc w:val="both"/>
        <w:rPr>
          <w:sz w:val="28"/>
          <w:szCs w:val="28"/>
        </w:rPr>
      </w:pPr>
    </w:p>
    <w:p w:rsidR="00660E18" w:rsidRDefault="00660E18" w:rsidP="00660E18">
      <w:pPr>
        <w:jc w:val="both"/>
        <w:rPr>
          <w:color w:val="000000"/>
          <w:spacing w:val="-1"/>
          <w:sz w:val="28"/>
          <w:szCs w:val="28"/>
        </w:rPr>
      </w:pP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Pr="009C606F" w:rsidRDefault="00E422C0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D53E44" w:rsidRPr="009C606F" w:rsidRDefault="00D53E44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lastRenderedPageBreak/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ED0B21" w:rsidRDefault="00EF584A" w:rsidP="00EF584A">
      <w:pPr>
        <w:ind w:left="5954"/>
        <w:jc w:val="right"/>
      </w:pPr>
      <w:r w:rsidRPr="00ED0B21">
        <w:t xml:space="preserve">от </w:t>
      </w:r>
      <w:r w:rsidR="00CE08DB">
        <w:rPr>
          <w:u w:val="single"/>
        </w:rPr>
        <w:t>25.10.2024 г.</w:t>
      </w:r>
      <w:r w:rsidR="001A160E" w:rsidRPr="00ED0B21">
        <w:t xml:space="preserve"> № </w:t>
      </w:r>
      <w:r w:rsidR="00CE08DB">
        <w:rPr>
          <w:u w:val="single"/>
        </w:rPr>
        <w:t>470-п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CE08DB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CE08DB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CE08DB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CE08DB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CE08DB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</w:t>
      </w:r>
      <w:r w:rsidRPr="00F14FA7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2979A3">
        <w:rPr>
          <w:rFonts w:ascii="Times New Roman" w:hAnsi="Times New Roman" w:cs="Times New Roman"/>
          <w:strike/>
          <w:sz w:val="28"/>
          <w:szCs w:val="28"/>
        </w:rPr>
        <w:t xml:space="preserve">(не расположены) здания (строения), сооружения, </w:t>
      </w:r>
      <w:r w:rsidRPr="002979A3">
        <w:rPr>
          <w:rFonts w:ascii="Times New Roman" w:hAnsi="Times New Roman" w:cs="Times New Roman"/>
          <w:sz w:val="28"/>
          <w:szCs w:val="28"/>
        </w:rPr>
        <w:t>жилой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CE08DB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CE08DB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972A7F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24:34:0010122:656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CE08DB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501.85pt;height:39.95pt;z-index:251675648;mso-width-relative:margin;mso-height-relative:margin" filled="f" stroked="f">
            <v:textbox style="mso-next-textbox:#_x0000_s1041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i/>
                      <w:color w:val="0070C0"/>
                    </w:rPr>
                    <w:t xml:space="preserve">                                      </w:t>
                  </w:r>
                  <w:r w:rsidR="00660E18" w:rsidRPr="00660E18">
                    <w:rPr>
                      <w:color w:val="0070C0"/>
                      <w:sz w:val="28"/>
                      <w:szCs w:val="28"/>
                    </w:rPr>
                    <w:t>ул. Донского, земельный участо</w:t>
                  </w:r>
                  <w:r w:rsidR="00972A7F">
                    <w:rPr>
                      <w:color w:val="0070C0"/>
                      <w:sz w:val="28"/>
                      <w:szCs w:val="28"/>
                    </w:rPr>
                    <w:t>к 55Б</w:t>
                  </w:r>
                  <w:r w:rsidR="00660E18" w:rsidRPr="00660E18">
                    <w:rPr>
                      <w:color w:val="0070C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660E18" w:rsidRPr="00660E18">
                    <w:rPr>
                      <w:color w:val="0070C0"/>
                      <w:sz w:val="28"/>
                      <w:szCs w:val="28"/>
                    </w:rPr>
                    <w:t>гп</w:t>
                  </w:r>
                  <w:proofErr w:type="spellEnd"/>
                  <w:r w:rsidR="00660E18" w:rsidRPr="00660E18">
                    <w:rPr>
                      <w:color w:val="0070C0"/>
                      <w:sz w:val="28"/>
                      <w:szCs w:val="28"/>
                    </w:rPr>
                    <w:t xml:space="preserve"> Северо-Енисейский Северо-Енисейского района Красноярского края</w:t>
                  </w: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CE08DB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29.2pt;width:481.8pt;height:97.9pt;z-index:251676672;mso-width-relative:margin;mso-height-relative:margin" filled="f" stroked="f">
            <v:textbox style="mso-next-textbox:#_x0000_s1042">
              <w:txbxContent>
                <w:p w:rsidR="00907682" w:rsidRPr="00907682" w:rsidRDefault="00660E18" w:rsidP="00907682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660E18">
                    <w:rPr>
                      <w:noProof/>
                      <w:color w:val="0070C0"/>
                      <w:sz w:val="28"/>
                    </w:rPr>
                    <w:t>Пуц Андрей Васильевич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CC7E3A">
                    <w:rPr>
                      <w:noProof/>
                      <w:color w:val="0070C0"/>
                      <w:sz w:val="28"/>
                    </w:rPr>
                    <w:t xml:space="preserve">имеет право собственности на 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земельны</w:t>
                  </w:r>
                  <w:r w:rsidR="00CC7E3A">
                    <w:rPr>
                      <w:noProof/>
                      <w:color w:val="0070C0"/>
                      <w:sz w:val="28"/>
                    </w:rPr>
                    <w:t>й участок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с к</w:t>
                  </w:r>
                  <w:r>
                    <w:rPr>
                      <w:noProof/>
                      <w:color w:val="0070C0"/>
                      <w:sz w:val="28"/>
                    </w:rPr>
                    <w:t>адастровым номером 24:34:0010122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>65</w:t>
                  </w:r>
                  <w:r w:rsidR="00E41243">
                    <w:rPr>
                      <w:noProof/>
                      <w:color w:val="0070C0"/>
                      <w:sz w:val="28"/>
                    </w:rPr>
                    <w:t>6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(вид разрешенного использования: для </w:t>
                  </w:r>
                  <w:r>
                    <w:rPr>
                      <w:noProof/>
                      <w:color w:val="0070C0"/>
                      <w:sz w:val="28"/>
                    </w:rPr>
                    <w:t>индивидуального жилищного строительства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) на основании</w:t>
                  </w:r>
                  <w:r w:rsidRPr="00660E18">
                    <w:t xml:space="preserve"> 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государственной регистрации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CC7E3A">
                    <w:rPr>
                      <w:noProof/>
                      <w:color w:val="0070C0"/>
                      <w:sz w:val="28"/>
                    </w:rPr>
                    <w:t xml:space="preserve">права </w:t>
                  </w:r>
                  <w:r>
                    <w:rPr>
                      <w:noProof/>
                      <w:color w:val="0070C0"/>
                      <w:sz w:val="28"/>
                    </w:rPr>
                    <w:t>собственности от</w:t>
                  </w:r>
                  <w:r w:rsidR="00907682"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07682" w:rsidRPr="00907682">
                    <w:rPr>
                      <w:noProof/>
                      <w:color w:val="0070C0"/>
                      <w:sz w:val="28"/>
                    </w:rPr>
                    <w:t>20.07.2018</w:t>
                  </w:r>
                  <w:r w:rsidR="00907682">
                    <w:rPr>
                      <w:noProof/>
                      <w:color w:val="0070C0"/>
                      <w:sz w:val="28"/>
                    </w:rPr>
                    <w:t xml:space="preserve"> №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07682" w:rsidRPr="00907682">
                    <w:rPr>
                      <w:noProof/>
                      <w:color w:val="0070C0"/>
                      <w:sz w:val="28"/>
                    </w:rPr>
                    <w:t>24:34:0010122:656-24/113/2018-1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</w:t>
      </w:r>
      <w:r w:rsidR="00E422C0">
        <w:rPr>
          <w:sz w:val="28"/>
          <w:szCs w:val="28"/>
        </w:rPr>
        <w:t>__________________</w:t>
      </w:r>
    </w:p>
    <w:p w:rsidR="00E422C0" w:rsidRDefault="00E422C0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4BEB" w:rsidRPr="00ED0B21" w:rsidRDefault="00934BEB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CC7E3A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;</w:t>
      </w:r>
    </w:p>
    <w:p w:rsidR="00D53E44" w:rsidRDefault="00D53E44" w:rsidP="00EF584A">
      <w:pPr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CE08DB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972A7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1024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CE08DB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9" type="#_x0000_t202" style="position:absolute;left:0;text-align:left;margin-left:182.1pt;margin-top:14.45pt;width:33.85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A658B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CE08DB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28.95pt;width:477.2pt;height:21.15pt;z-index:251677696;mso-width-relative:margin;mso-height-relative:margin" filled="f" stroked="f">
            <v:textbox style="mso-next-textbox:#_x0000_s1043">
              <w:txbxContent>
                <w:p w:rsidR="00EF584A" w:rsidRPr="001D77D7" w:rsidRDefault="001D77D7" w:rsidP="00536E24">
                  <w:pPr>
                    <w:spacing w:line="276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1D77D7">
                    <w:rPr>
                      <w:b/>
                      <w:color w:val="0070C0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</w:p>
    <w:p w:rsidR="00EF584A" w:rsidRPr="00ED0B21" w:rsidRDefault="00CE08DB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301.75pt;margin-top:48.3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66.2pt;margin-top:51.7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151.7pt;margin-top:31.3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4. Наличие озеленения на прилегающей территории: </w:t>
      </w:r>
      <w:r w:rsidR="00CC5E65" w:rsidRPr="00CC5E65">
        <w:rPr>
          <w:sz w:val="28"/>
          <w:szCs w:val="28"/>
        </w:rPr>
        <w:t xml:space="preserve">вдоль границы земельного участка </w:t>
      </w:r>
      <w:r w:rsidR="00CC5E65">
        <w:rPr>
          <w:sz w:val="28"/>
          <w:szCs w:val="28"/>
        </w:rPr>
        <w:t>отсутствуют</w:t>
      </w:r>
      <w:r w:rsidR="00CC5E65" w:rsidRPr="00CC5E65">
        <w:rPr>
          <w:sz w:val="28"/>
          <w:szCs w:val="28"/>
        </w:rPr>
        <w:t xml:space="preserve"> естественные </w:t>
      </w:r>
      <w:r w:rsidR="00CC5E65">
        <w:rPr>
          <w:sz w:val="28"/>
          <w:szCs w:val="28"/>
        </w:rPr>
        <w:t xml:space="preserve">и искусственные </w:t>
      </w:r>
      <w:r w:rsidR="00CC5E65" w:rsidRPr="00CC5E65">
        <w:rPr>
          <w:sz w:val="28"/>
          <w:szCs w:val="28"/>
        </w:rPr>
        <w:t>зеленные насаждения</w:t>
      </w:r>
      <w:proofErr w:type="gramStart"/>
      <w:r w:rsidR="00CC5E65" w:rsidRPr="00CC5E65">
        <w:rPr>
          <w:sz w:val="28"/>
          <w:szCs w:val="28"/>
        </w:rPr>
        <w:t>.</w:t>
      </w:r>
      <w:proofErr w:type="gramEnd"/>
      <w:r w:rsidR="00CC5E65" w:rsidRPr="00CC5E65">
        <w:rPr>
          <w:sz w:val="28"/>
          <w:szCs w:val="28"/>
        </w:rPr>
        <w:t xml:space="preserve"> </w:t>
      </w:r>
      <w:r w:rsidR="00EF584A" w:rsidRPr="00ED0B21">
        <w:rPr>
          <w:sz w:val="28"/>
          <w:szCs w:val="28"/>
        </w:rPr>
        <w:t>(</w:t>
      </w:r>
      <w:proofErr w:type="gramStart"/>
      <w:r w:rsidR="00EF584A" w:rsidRPr="00ED0B21">
        <w:rPr>
          <w:sz w:val="28"/>
          <w:szCs w:val="28"/>
        </w:rPr>
        <w:t>п</w:t>
      </w:r>
      <w:proofErr w:type="gramEnd"/>
      <w:r w:rsidR="00EF584A" w:rsidRPr="00ED0B21">
        <w:rPr>
          <w:sz w:val="28"/>
          <w:szCs w:val="28"/>
        </w:rPr>
        <w:t>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CC5E65" w:rsidRDefault="00CC5E65" w:rsidP="00EF584A">
      <w:pPr>
        <w:jc w:val="both"/>
        <w:rPr>
          <w:bCs/>
          <w:sz w:val="28"/>
          <w:szCs w:val="28"/>
        </w:rPr>
      </w:pPr>
    </w:p>
    <w:p w:rsidR="00CC5E65" w:rsidRDefault="00CC5E65" w:rsidP="00EF584A">
      <w:pPr>
        <w:jc w:val="both"/>
        <w:rPr>
          <w:bCs/>
          <w:sz w:val="28"/>
          <w:szCs w:val="28"/>
        </w:rPr>
      </w:pPr>
    </w:p>
    <w:p w:rsidR="00CC5E65" w:rsidRDefault="00CC5E65" w:rsidP="00EF584A">
      <w:pPr>
        <w:jc w:val="both"/>
        <w:rPr>
          <w:bCs/>
          <w:sz w:val="28"/>
          <w:szCs w:val="28"/>
        </w:rPr>
      </w:pPr>
    </w:p>
    <w:p w:rsidR="00CC5E65" w:rsidRDefault="00CC5E65" w:rsidP="00EF584A">
      <w:pPr>
        <w:jc w:val="both"/>
        <w:rPr>
          <w:bCs/>
          <w:sz w:val="28"/>
          <w:szCs w:val="28"/>
        </w:rPr>
      </w:pPr>
    </w:p>
    <w:p w:rsidR="00CC5E65" w:rsidRDefault="00CC5E65" w:rsidP="00EF584A">
      <w:pPr>
        <w:jc w:val="both"/>
        <w:rPr>
          <w:bCs/>
          <w:sz w:val="28"/>
          <w:szCs w:val="28"/>
        </w:rPr>
      </w:pPr>
    </w:p>
    <w:p w:rsidR="00654FAC" w:rsidRDefault="00654FAC" w:rsidP="00EF584A">
      <w:pPr>
        <w:jc w:val="both"/>
        <w:rPr>
          <w:bCs/>
          <w:sz w:val="28"/>
          <w:szCs w:val="28"/>
        </w:rPr>
      </w:pPr>
    </w:p>
    <w:p w:rsidR="00654FAC" w:rsidRDefault="00654FAC" w:rsidP="00EF584A">
      <w:pPr>
        <w:jc w:val="both"/>
        <w:rPr>
          <w:bCs/>
          <w:sz w:val="28"/>
          <w:szCs w:val="28"/>
        </w:rPr>
      </w:pPr>
    </w:p>
    <w:p w:rsidR="00654FAC" w:rsidRDefault="00654FAC" w:rsidP="00EF584A">
      <w:pPr>
        <w:jc w:val="both"/>
        <w:rPr>
          <w:bCs/>
          <w:sz w:val="28"/>
          <w:szCs w:val="28"/>
        </w:rPr>
      </w:pPr>
    </w:p>
    <w:p w:rsidR="00654FAC" w:rsidRDefault="00654FAC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6B22CA" w:rsidRDefault="00EF584A" w:rsidP="001F350F">
      <w:pPr>
        <w:jc w:val="both"/>
        <w:rPr>
          <w:bCs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 w:rsidR="001F350F">
        <w:rPr>
          <w:bCs/>
          <w:sz w:val="28"/>
          <w:szCs w:val="28"/>
        </w:rPr>
        <w:t>:</w:t>
      </w:r>
    </w:p>
    <w:p w:rsidR="00367049" w:rsidRPr="00ED0B21" w:rsidRDefault="00A658BF" w:rsidP="001F350F">
      <w:pPr>
        <w:jc w:val="both"/>
        <w:rPr>
          <w:bCs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DF14C1" wp14:editId="612C0647">
            <wp:extent cx="6120130" cy="4326890"/>
            <wp:effectExtent l="0" t="0" r="0" b="0"/>
            <wp:docPr id="1" name="Рисунок 1" descr="C:\Users\VKV\Desktop\Прилегающая территория Пуц\122-656\Пуц 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Прилегающая территория Пуц\122-656\Пуц 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19" w:rsidRPr="00ED0B21" w:rsidRDefault="00CE08DB" w:rsidP="00D53E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3.25pt;margin-top:12.05pt;width:24.35pt;height:17.95pt;z-index:251691008;mso-width-relative:margin;mso-height-relative:margin" filled="f" stroked="f">
            <v:textbox style="mso-next-textbox:#_x0000_s1056">
              <w:txbxContent>
                <w:p w:rsidR="00D53E44" w:rsidRPr="00624F9A" w:rsidRDefault="00D53E44" w:rsidP="00D53E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D53E44" w:rsidRPr="00ED0B21">
        <w:rPr>
          <w:sz w:val="28"/>
          <w:szCs w:val="28"/>
        </w:rPr>
        <w:t>Условные обозначения:</w:t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  <w:t xml:space="preserve">        </w:t>
      </w:r>
      <w:r w:rsidR="00396343"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</w:t>
      </w:r>
      <w:r w:rsidR="00322342">
        <w:rPr>
          <w:noProof/>
          <w:sz w:val="28"/>
          <w:szCs w:val="28"/>
        </w:rPr>
        <w:t>2</w:t>
      </w:r>
      <w:r w:rsidR="00EF584A" w:rsidRPr="00ED0B21">
        <w:rPr>
          <w:noProof/>
          <w:sz w:val="28"/>
          <w:szCs w:val="28"/>
        </w:rPr>
        <w:t>000</w:t>
      </w:r>
    </w:p>
    <w:p w:rsidR="00EF584A" w:rsidRPr="00ED0B21" w:rsidRDefault="00CE08DB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CE08DB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CE08DB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CE08DB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CE08DB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D53E44" w:rsidRDefault="00CE08DB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6.2pt;margin-top:14.7pt;width:202pt;height:89.6pt;z-index:251671552;mso-width-relative:margin;mso-height-relative:margin" filled="f" stroked="f">
            <v:textbox style="mso-next-textbox:#_x0000_s1037">
              <w:txbxContent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>.И. П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искунова</w:t>
                  </w:r>
                </w:p>
                <w:p w:rsidR="00992406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Начальник отдела архитектуры</w:t>
                  </w:r>
                </w:p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и градостроительства – главный</w:t>
                  </w:r>
                  <w:r w:rsidR="00ED0B21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архитектор Северо-Енисейского района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(</w:t>
      </w:r>
      <w:proofErr w:type="spellStart"/>
      <w:r w:rsidR="00EF584A" w:rsidRPr="00ED0B21">
        <w:rPr>
          <w:sz w:val="28"/>
          <w:szCs w:val="28"/>
        </w:rPr>
        <w:t>ф.и.о.</w:t>
      </w:r>
      <w:proofErr w:type="spellEnd"/>
      <w:r w:rsidR="00EF584A"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816E27" w:rsidRDefault="00816E27" w:rsidP="00EF584A">
      <w:pPr>
        <w:rPr>
          <w:sz w:val="28"/>
          <w:szCs w:val="28"/>
        </w:rPr>
      </w:pPr>
    </w:p>
    <w:p w:rsidR="00992406" w:rsidRDefault="00992406" w:rsidP="00EF584A">
      <w:pPr>
        <w:rPr>
          <w:sz w:val="28"/>
          <w:szCs w:val="28"/>
        </w:rPr>
      </w:pPr>
    </w:p>
    <w:p w:rsidR="00816E27" w:rsidRPr="00ED0B21" w:rsidRDefault="00816E27" w:rsidP="00816E27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EF584A" w:rsidRPr="00ED0B21" w:rsidRDefault="00C528D5" w:rsidP="00816E27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584A" w:rsidRPr="00ED0B21">
        <w:rPr>
          <w:sz w:val="28"/>
          <w:szCs w:val="28"/>
        </w:rPr>
        <w:t>__________             __________________</w:t>
      </w:r>
    </w:p>
    <w:p w:rsidR="00EF584A" w:rsidRPr="00ED0B21" w:rsidRDefault="00CE08DB" w:rsidP="00ED0B21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5.35pt;margin-top:7.7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654FAC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24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</w:t>
                  </w:r>
                  <w:r w:rsidR="00CC5E65">
                    <w:rPr>
                      <w:color w:val="0070C0"/>
                      <w:sz w:val="28"/>
                      <w:szCs w:val="28"/>
                    </w:rPr>
                    <w:t>10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  <w:r w:rsidR="00ED0B21">
        <w:rPr>
          <w:sz w:val="28"/>
          <w:szCs w:val="28"/>
        </w:rPr>
        <w:t xml:space="preserve">                          </w:t>
      </w:r>
      <w:r w:rsidR="00D53E44">
        <w:rPr>
          <w:sz w:val="28"/>
          <w:szCs w:val="28"/>
        </w:rPr>
        <w:t xml:space="preserve">  </w:t>
      </w:r>
      <w:r w:rsidR="00ED0B21">
        <w:rPr>
          <w:sz w:val="28"/>
          <w:szCs w:val="28"/>
        </w:rPr>
        <w:t xml:space="preserve">  </w:t>
      </w:r>
      <w:r w:rsidR="00C528D5">
        <w:rPr>
          <w:sz w:val="28"/>
          <w:szCs w:val="28"/>
        </w:rPr>
        <w:t xml:space="preserve">       </w:t>
      </w:r>
      <w:r w:rsidR="00ED0B21">
        <w:rPr>
          <w:sz w:val="28"/>
          <w:szCs w:val="28"/>
        </w:rPr>
        <w:t xml:space="preserve"> </w:t>
      </w:r>
      <w:r w:rsidR="00EF584A" w:rsidRPr="00ED0B21">
        <w:rPr>
          <w:sz w:val="28"/>
          <w:szCs w:val="28"/>
        </w:rPr>
        <w:t>(подпись)               (расшифровка подписи)</w: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D53E4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652ED"/>
    <w:rsid w:val="0007109D"/>
    <w:rsid w:val="00072650"/>
    <w:rsid w:val="0007424D"/>
    <w:rsid w:val="00076837"/>
    <w:rsid w:val="000C3E2C"/>
    <w:rsid w:val="000E13D5"/>
    <w:rsid w:val="000E57EB"/>
    <w:rsid w:val="00104C2B"/>
    <w:rsid w:val="00116B2C"/>
    <w:rsid w:val="001210C6"/>
    <w:rsid w:val="0017601C"/>
    <w:rsid w:val="00186F9E"/>
    <w:rsid w:val="001A0BEE"/>
    <w:rsid w:val="001A160E"/>
    <w:rsid w:val="001D77D7"/>
    <w:rsid w:val="001F350F"/>
    <w:rsid w:val="00212053"/>
    <w:rsid w:val="002979A3"/>
    <w:rsid w:val="002A171D"/>
    <w:rsid w:val="002A2199"/>
    <w:rsid w:val="002A221B"/>
    <w:rsid w:val="002A5C9D"/>
    <w:rsid w:val="002C55F9"/>
    <w:rsid w:val="0030284D"/>
    <w:rsid w:val="00307157"/>
    <w:rsid w:val="00322342"/>
    <w:rsid w:val="003613ED"/>
    <w:rsid w:val="00366C0D"/>
    <w:rsid w:val="00367049"/>
    <w:rsid w:val="00396343"/>
    <w:rsid w:val="003B6B4E"/>
    <w:rsid w:val="003C56B4"/>
    <w:rsid w:val="003C6999"/>
    <w:rsid w:val="00400E82"/>
    <w:rsid w:val="0041049F"/>
    <w:rsid w:val="00412AEF"/>
    <w:rsid w:val="0041456F"/>
    <w:rsid w:val="00444A80"/>
    <w:rsid w:val="00446972"/>
    <w:rsid w:val="0046019A"/>
    <w:rsid w:val="00473A2E"/>
    <w:rsid w:val="004D2111"/>
    <w:rsid w:val="004D3D6A"/>
    <w:rsid w:val="004E5E93"/>
    <w:rsid w:val="00530F61"/>
    <w:rsid w:val="00531568"/>
    <w:rsid w:val="00536E24"/>
    <w:rsid w:val="00546177"/>
    <w:rsid w:val="005642D0"/>
    <w:rsid w:val="00564357"/>
    <w:rsid w:val="00575479"/>
    <w:rsid w:val="00576599"/>
    <w:rsid w:val="00583CC8"/>
    <w:rsid w:val="005C71D9"/>
    <w:rsid w:val="005E7F7E"/>
    <w:rsid w:val="005F7D9F"/>
    <w:rsid w:val="006027C9"/>
    <w:rsid w:val="006168DB"/>
    <w:rsid w:val="00651A19"/>
    <w:rsid w:val="00654FAC"/>
    <w:rsid w:val="006566F0"/>
    <w:rsid w:val="00660E18"/>
    <w:rsid w:val="006A004D"/>
    <w:rsid w:val="006A5407"/>
    <w:rsid w:val="006B22CA"/>
    <w:rsid w:val="00730BA9"/>
    <w:rsid w:val="007701FD"/>
    <w:rsid w:val="007732B2"/>
    <w:rsid w:val="007D4C58"/>
    <w:rsid w:val="00807BC5"/>
    <w:rsid w:val="00816400"/>
    <w:rsid w:val="00816E27"/>
    <w:rsid w:val="00821E97"/>
    <w:rsid w:val="0086085D"/>
    <w:rsid w:val="00876BDE"/>
    <w:rsid w:val="008872F9"/>
    <w:rsid w:val="008B49E0"/>
    <w:rsid w:val="00907682"/>
    <w:rsid w:val="00934BEB"/>
    <w:rsid w:val="00972A7F"/>
    <w:rsid w:val="00977388"/>
    <w:rsid w:val="00980706"/>
    <w:rsid w:val="00992406"/>
    <w:rsid w:val="0099540A"/>
    <w:rsid w:val="00995FE3"/>
    <w:rsid w:val="009C606F"/>
    <w:rsid w:val="00A018E8"/>
    <w:rsid w:val="00A01EA7"/>
    <w:rsid w:val="00A31F85"/>
    <w:rsid w:val="00A63153"/>
    <w:rsid w:val="00A63C2A"/>
    <w:rsid w:val="00A658BF"/>
    <w:rsid w:val="00A701B2"/>
    <w:rsid w:val="00A820EB"/>
    <w:rsid w:val="00AA2DD9"/>
    <w:rsid w:val="00AA5F6D"/>
    <w:rsid w:val="00AD4BF7"/>
    <w:rsid w:val="00AD6280"/>
    <w:rsid w:val="00B22066"/>
    <w:rsid w:val="00B31253"/>
    <w:rsid w:val="00B3464F"/>
    <w:rsid w:val="00B574BA"/>
    <w:rsid w:val="00B7373B"/>
    <w:rsid w:val="00B87EA0"/>
    <w:rsid w:val="00BA0B26"/>
    <w:rsid w:val="00C2057F"/>
    <w:rsid w:val="00C26BC1"/>
    <w:rsid w:val="00C4697E"/>
    <w:rsid w:val="00C52099"/>
    <w:rsid w:val="00C528D5"/>
    <w:rsid w:val="00C91EF3"/>
    <w:rsid w:val="00C97F64"/>
    <w:rsid w:val="00CB2D77"/>
    <w:rsid w:val="00CC35A4"/>
    <w:rsid w:val="00CC5E65"/>
    <w:rsid w:val="00CC7E3A"/>
    <w:rsid w:val="00CE08DB"/>
    <w:rsid w:val="00D201FB"/>
    <w:rsid w:val="00D34AA9"/>
    <w:rsid w:val="00D53E44"/>
    <w:rsid w:val="00DC04E6"/>
    <w:rsid w:val="00DD5EC7"/>
    <w:rsid w:val="00DF61C3"/>
    <w:rsid w:val="00E05274"/>
    <w:rsid w:val="00E112BD"/>
    <w:rsid w:val="00E41243"/>
    <w:rsid w:val="00E422C0"/>
    <w:rsid w:val="00E46D78"/>
    <w:rsid w:val="00E6642A"/>
    <w:rsid w:val="00E83719"/>
    <w:rsid w:val="00ED0B21"/>
    <w:rsid w:val="00EF584A"/>
    <w:rsid w:val="00F14FA7"/>
    <w:rsid w:val="00F4588E"/>
    <w:rsid w:val="00FA3EB6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3"/>
        <o:r id="V:Rule4" type="connector" idref="#_x0000_s1034"/>
        <o:r id="V:Rule5" type="connector" idref="#_x0000_s1032"/>
        <o:r id="V:Rule6" type="connector" idref="#_x0000_s102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76</cp:revision>
  <cp:lastPrinted>2024-10-24T03:42:00Z</cp:lastPrinted>
  <dcterms:created xsi:type="dcterms:W3CDTF">2024-03-15T11:04:00Z</dcterms:created>
  <dcterms:modified xsi:type="dcterms:W3CDTF">2024-10-28T09:59:00Z</dcterms:modified>
</cp:coreProperties>
</file>