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C7" w:rsidRDefault="00380CC7" w:rsidP="002839E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380CC7" w:rsidRPr="007218A0" w:rsidRDefault="00380CC7" w:rsidP="00380CC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2F3A4A4" wp14:editId="27FFDA15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C7" w:rsidRPr="007218A0" w:rsidRDefault="00380CC7" w:rsidP="00380CC7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112"/>
      </w:tblGrid>
      <w:tr w:rsidR="00380CC7" w:rsidRPr="007218A0" w:rsidTr="006E3B0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CC7" w:rsidRPr="007218A0" w:rsidRDefault="00380CC7" w:rsidP="00380CC7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8A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380CC7" w:rsidRPr="007218A0" w:rsidRDefault="00380CC7" w:rsidP="00380CC7">
            <w:pPr>
              <w:pStyle w:val="a3"/>
              <w:ind w:firstLine="709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18A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380CC7" w:rsidRPr="007218A0" w:rsidTr="006E3B01">
        <w:trPr>
          <w:trHeight w:val="56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CC7" w:rsidRPr="007218A0" w:rsidRDefault="00380CC7" w:rsidP="006E3B0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6E3B01">
              <w:rPr>
                <w:rFonts w:ascii="Times New Roman" w:hAnsi="Times New Roman"/>
                <w:sz w:val="28"/>
                <w:u w:val="single"/>
              </w:rPr>
              <w:t xml:space="preserve">  11  </w:t>
            </w:r>
            <w:r>
              <w:rPr>
                <w:rFonts w:ascii="Times New Roman" w:hAnsi="Times New Roman"/>
                <w:sz w:val="28"/>
              </w:rPr>
              <w:t>»</w:t>
            </w:r>
            <w:r w:rsidR="006E3B01">
              <w:rPr>
                <w:rFonts w:ascii="Times New Roman" w:hAnsi="Times New Roman"/>
                <w:sz w:val="28"/>
                <w:u w:val="single"/>
              </w:rPr>
              <w:t xml:space="preserve">  ноября  </w:t>
            </w:r>
            <w:r>
              <w:rPr>
                <w:rFonts w:ascii="Times New Roman" w:hAnsi="Times New Roman"/>
                <w:sz w:val="28"/>
              </w:rPr>
              <w:t>202</w:t>
            </w:r>
            <w:r w:rsidR="00072B1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CC7" w:rsidRPr="006E3B01" w:rsidRDefault="006E3B01" w:rsidP="00380CC7">
            <w:pPr>
              <w:pStyle w:val="a3"/>
              <w:ind w:firstLine="709"/>
              <w:jc w:val="right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6E3B01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506-п</w:t>
            </w:r>
          </w:p>
        </w:tc>
      </w:tr>
      <w:tr w:rsidR="00380CC7" w:rsidRPr="007218A0" w:rsidTr="006E3B01">
        <w:trPr>
          <w:trHeight w:val="25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CC7" w:rsidRPr="007218A0" w:rsidRDefault="00380CC7" w:rsidP="00380CC7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218A0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380CC7" w:rsidRDefault="00380CC7" w:rsidP="00380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9E8" w:rsidRDefault="002839E8" w:rsidP="0027051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AB7C8B">
        <w:rPr>
          <w:rFonts w:ascii="Times New Roman" w:hAnsi="Times New Roman"/>
          <w:sz w:val="28"/>
          <w:szCs w:val="28"/>
        </w:rPr>
        <w:t>Об утверждении перечня главных администраторов источников финансирования дефицита бюджета Северо-Енисейского района на 202</w:t>
      </w:r>
      <w:r w:rsidR="00205078">
        <w:rPr>
          <w:rFonts w:ascii="Times New Roman" w:hAnsi="Times New Roman"/>
          <w:sz w:val="28"/>
          <w:szCs w:val="28"/>
        </w:rPr>
        <w:t>5</w:t>
      </w:r>
      <w:r w:rsidRPr="00AB7C8B">
        <w:rPr>
          <w:rFonts w:ascii="Times New Roman" w:hAnsi="Times New Roman"/>
          <w:sz w:val="28"/>
          <w:szCs w:val="28"/>
        </w:rPr>
        <w:t>-202</w:t>
      </w:r>
      <w:r w:rsidR="00205078">
        <w:rPr>
          <w:rFonts w:ascii="Times New Roman" w:hAnsi="Times New Roman"/>
          <w:sz w:val="28"/>
          <w:szCs w:val="28"/>
        </w:rPr>
        <w:t>7</w:t>
      </w:r>
      <w:r w:rsidRPr="00AB7C8B">
        <w:rPr>
          <w:rFonts w:ascii="Times New Roman" w:hAnsi="Times New Roman"/>
          <w:sz w:val="28"/>
          <w:szCs w:val="28"/>
        </w:rPr>
        <w:t xml:space="preserve"> годы</w:t>
      </w:r>
    </w:p>
    <w:p w:rsidR="00AB7C8B" w:rsidRPr="00AB7C8B" w:rsidRDefault="00AB7C8B" w:rsidP="00270519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2839E8" w:rsidRDefault="002839E8" w:rsidP="00270519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B339E3">
        <w:rPr>
          <w:rFonts w:ascii="Times New Roman" w:hAnsi="Times New Roman"/>
          <w:sz w:val="28"/>
          <w:szCs w:val="28"/>
        </w:rPr>
        <w:t xml:space="preserve">В </w:t>
      </w:r>
      <w:r w:rsidRPr="00B339E3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Pr="008A7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утверждения перечней главных </w:t>
      </w:r>
      <w:r w:rsidRPr="008971F2">
        <w:rPr>
          <w:rFonts w:ascii="Times New Roman" w:eastAsia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района, </w:t>
      </w:r>
      <w:r w:rsidRPr="00B339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339E3">
        <w:rPr>
          <w:rFonts w:ascii="Times New Roman" w:hAnsi="Times New Roman"/>
          <w:sz w:val="28"/>
          <w:szCs w:val="28"/>
        </w:rPr>
        <w:t>соответствии с пунктом 4 статьи 160.2 Бюджетного кодекса Российской Федерации,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90DB1">
        <w:rPr>
          <w:rFonts w:ascii="Times New Roman" w:hAnsi="Times New Roman"/>
          <w:sz w:val="28"/>
          <w:szCs w:val="28"/>
        </w:rPr>
        <w:t>п</w:t>
      </w:r>
      <w:r w:rsidRPr="00B339E3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16.09.2021</w:t>
      </w:r>
      <w:r w:rsidRPr="00F77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7769B">
        <w:rPr>
          <w:rFonts w:ascii="Times New Roman" w:hAnsi="Times New Roman"/>
          <w:sz w:val="28"/>
          <w:szCs w:val="28"/>
        </w:rPr>
        <w:t xml:space="preserve"> 156</w:t>
      </w:r>
      <w:r>
        <w:rPr>
          <w:rFonts w:ascii="Times New Roman" w:hAnsi="Times New Roman"/>
          <w:sz w:val="28"/>
          <w:szCs w:val="28"/>
        </w:rPr>
        <w:t>8 «</w:t>
      </w:r>
      <w:r w:rsidRPr="00897378">
        <w:rPr>
          <w:rFonts w:ascii="Times New Roman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378">
        <w:rPr>
          <w:rFonts w:ascii="Times New Roman" w:hAnsi="Times New Roman"/>
          <w:sz w:val="28"/>
          <w:szCs w:val="28"/>
        </w:rPr>
        <w:t>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E50A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16 Положения о бюджетном процессе в Северо-Енисейском районе, утвержденного решением Северо-Енисейского районного Совета депутатов от 30.09.2011 № 349-25, </w:t>
      </w:r>
      <w:r w:rsidRPr="00E50A13">
        <w:rPr>
          <w:rFonts w:ascii="Times New Roman" w:hAnsi="Times New Roman"/>
          <w:sz w:val="28"/>
          <w:szCs w:val="28"/>
        </w:rPr>
        <w:t xml:space="preserve">руководствуясь статьей 34 </w:t>
      </w:r>
      <w:r w:rsidR="00582506" w:rsidRPr="00660A81">
        <w:rPr>
          <w:rFonts w:ascii="Times New Roman" w:hAnsi="Times New Roman"/>
          <w:color w:val="000000" w:themeColor="text1"/>
          <w:sz w:val="28"/>
          <w:szCs w:val="28"/>
        </w:rPr>
        <w:t xml:space="preserve">Устава </w:t>
      </w:r>
      <w:r w:rsidR="0058250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82506" w:rsidRPr="00660A81">
        <w:rPr>
          <w:rFonts w:ascii="Times New Roman" w:hAnsi="Times New Roman"/>
          <w:color w:val="000000" w:themeColor="text1"/>
          <w:sz w:val="28"/>
          <w:szCs w:val="28"/>
        </w:rPr>
        <w:t>Северо-Енисейск</w:t>
      </w:r>
      <w:r w:rsidR="00582506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582506" w:rsidRPr="00660A81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582506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, ПОСТАНОВЛЯЮ:</w:t>
      </w:r>
    </w:p>
    <w:p w:rsidR="002839E8" w:rsidRDefault="002E075F" w:rsidP="0027051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39E8" w:rsidRPr="00E50A13">
        <w:rPr>
          <w:rFonts w:ascii="Times New Roman" w:hAnsi="Times New Roman"/>
          <w:sz w:val="28"/>
          <w:szCs w:val="28"/>
        </w:rPr>
        <w:t xml:space="preserve">. </w:t>
      </w:r>
      <w:r w:rsidR="002839E8" w:rsidRPr="006202EC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2839E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</w:t>
      </w:r>
      <w:r w:rsidR="002839E8" w:rsidRPr="008971F2">
        <w:rPr>
          <w:rFonts w:ascii="Times New Roman" w:eastAsia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r w:rsidR="002839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 </w:t>
      </w:r>
      <w:r w:rsidR="002839E8" w:rsidRPr="006202EC">
        <w:rPr>
          <w:rFonts w:ascii="Times New Roman" w:hAnsi="Times New Roman"/>
          <w:sz w:val="28"/>
          <w:szCs w:val="28"/>
        </w:rPr>
        <w:t xml:space="preserve">согласно </w:t>
      </w:r>
      <w:r w:rsidR="002839E8" w:rsidRPr="00B339E3">
        <w:rPr>
          <w:rFonts w:ascii="Times New Roman" w:hAnsi="Times New Roman"/>
          <w:sz w:val="28"/>
          <w:szCs w:val="28"/>
        </w:rPr>
        <w:t>приложению</w:t>
      </w:r>
      <w:r w:rsidR="002839E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839E8" w:rsidRPr="00DF1694" w:rsidRDefault="002839E8" w:rsidP="0027051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1694">
        <w:rPr>
          <w:rFonts w:ascii="Times New Roman" w:hAnsi="Times New Roman"/>
          <w:sz w:val="28"/>
          <w:szCs w:val="28"/>
        </w:rPr>
        <w:t xml:space="preserve">2. Установить, что в случаях изменения состава и (или) функций главных администраторов </w:t>
      </w:r>
      <w:r w:rsidRPr="00897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Pr="00DF1694">
        <w:rPr>
          <w:rFonts w:ascii="Times New Roman" w:hAnsi="Times New Roman"/>
          <w:sz w:val="28"/>
          <w:szCs w:val="28"/>
        </w:rPr>
        <w:t xml:space="preserve">Северо-Енисейского района, а также изменения принципов назначения и присвоения структуры кодов классификации </w:t>
      </w:r>
      <w:r w:rsidRPr="00897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Pr="00DF1694">
        <w:rPr>
          <w:rFonts w:ascii="Times New Roman" w:hAnsi="Times New Roman"/>
          <w:sz w:val="28"/>
          <w:szCs w:val="28"/>
        </w:rPr>
        <w:t xml:space="preserve">до внесения соответствующих изменений в перечень главных администраторов </w:t>
      </w:r>
      <w:r w:rsidRPr="00897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Pr="00DF1694">
        <w:rPr>
          <w:rFonts w:ascii="Times New Roman" w:hAnsi="Times New Roman"/>
          <w:sz w:val="28"/>
          <w:szCs w:val="28"/>
        </w:rPr>
        <w:t xml:space="preserve">Северо-Енисейского района закрепление видов (подвидов) </w:t>
      </w:r>
      <w:r w:rsidRPr="00897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Pr="00DF1694">
        <w:rPr>
          <w:rFonts w:ascii="Times New Roman" w:hAnsi="Times New Roman"/>
          <w:sz w:val="28"/>
          <w:szCs w:val="28"/>
        </w:rPr>
        <w:t xml:space="preserve">за главными администраторами </w:t>
      </w:r>
      <w:r w:rsidRPr="00897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Pr="00DF1694">
        <w:rPr>
          <w:rFonts w:ascii="Times New Roman" w:hAnsi="Times New Roman"/>
          <w:sz w:val="28"/>
          <w:szCs w:val="28"/>
        </w:rPr>
        <w:t>Северо-Енисейского района осуществляется приказами Финансового управления администрации Северо-Енисейского района.</w:t>
      </w:r>
    </w:p>
    <w:p w:rsidR="002839E8" w:rsidRDefault="00380CC7" w:rsidP="0027051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839E8" w:rsidRPr="0067375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Северо-Енисейского района.</w:t>
      </w:r>
    </w:p>
    <w:p w:rsidR="002839E8" w:rsidRPr="00ED522A" w:rsidRDefault="00490DB1" w:rsidP="00270519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Северо-Енисейского района в информационно-телекоммуникационной сети</w:t>
      </w:r>
      <w:r w:rsidR="00072B13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«Интернет»</w:t>
      </w:r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6804" w:rsidRDefault="00490DB1" w:rsidP="00270519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опубликования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Северо-Енисейский вестник» и применяется с 01.01.202</w:t>
      </w:r>
      <w:r w:rsidR="002050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839E8" w:rsidRPr="00ED5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6804" w:rsidRDefault="005F6804" w:rsidP="00270519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04" w:rsidRDefault="005F6804" w:rsidP="00270519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519" w:rsidRDefault="002839E8" w:rsidP="0027051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  <w:sectPr w:rsidR="00270519" w:rsidSect="00270519">
          <w:pgSz w:w="11906" w:h="16838"/>
          <w:pgMar w:top="567" w:right="849" w:bottom="567" w:left="1701" w:header="709" w:footer="709" w:gutter="0"/>
          <w:cols w:space="708"/>
          <w:docGrid w:linePitch="360"/>
        </w:sectPr>
      </w:pPr>
      <w:r w:rsidRPr="00ED522A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0C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</w:t>
      </w:r>
      <w:r w:rsidRPr="00ED522A">
        <w:rPr>
          <w:rFonts w:ascii="Times New Roman" w:eastAsia="Times New Roman" w:hAnsi="Times New Roman"/>
          <w:sz w:val="28"/>
          <w:szCs w:val="28"/>
          <w:lang w:eastAsia="ru-RU"/>
        </w:rPr>
        <w:t>Енисейского района</w:t>
      </w:r>
      <w:r w:rsidR="002705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270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D52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Рябцев</w:t>
      </w:r>
    </w:p>
    <w:p w:rsidR="00F21C98" w:rsidRPr="001D1970" w:rsidRDefault="00F21C98" w:rsidP="00270519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tbl>
      <w:tblPr>
        <w:tblW w:w="4678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3C22BE" w:rsidRPr="003C22BE" w:rsidTr="006321F5">
        <w:trPr>
          <w:trHeight w:val="1077"/>
        </w:trPr>
        <w:tc>
          <w:tcPr>
            <w:tcW w:w="4678" w:type="dxa"/>
            <w:shd w:val="clear" w:color="auto" w:fill="auto"/>
          </w:tcPr>
          <w:p w:rsidR="003C22BE" w:rsidRPr="003C22BE" w:rsidRDefault="003C22BE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270519" w:rsidRDefault="003C22BE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3C22BE" w:rsidRPr="003C22BE" w:rsidRDefault="003C22BE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3C22BE" w:rsidRPr="003C22BE" w:rsidRDefault="00380CC7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Северо-Енисейского </w:t>
            </w:r>
            <w:r w:rsidR="003C22BE"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3C22BE" w:rsidRDefault="003C22BE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E3B0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11.11.2024 г.</w:t>
            </w:r>
            <w:r w:rsidRPr="003C22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6E3B0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506-п</w:t>
            </w:r>
            <w:bookmarkStart w:id="0" w:name="_GoBack"/>
            <w:bookmarkEnd w:id="0"/>
          </w:p>
          <w:p w:rsidR="00380CC7" w:rsidRPr="003C22BE" w:rsidRDefault="00380CC7" w:rsidP="00270519">
            <w:pPr>
              <w:spacing w:after="0" w:line="240" w:lineRule="auto"/>
              <w:ind w:right="52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2BE" w:rsidRPr="003C22BE" w:rsidRDefault="003C22BE" w:rsidP="003C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2BE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</w:t>
      </w:r>
    </w:p>
    <w:p w:rsidR="003C22BE" w:rsidRPr="003C22BE" w:rsidRDefault="003C22BE" w:rsidP="003C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2BE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внутреннего финансирования дефицита бюджета Северо-Енисейского района на 202</w:t>
      </w:r>
      <w:r w:rsidR="00E268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22B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268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C22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3C22BE" w:rsidRPr="003C22BE" w:rsidRDefault="003C22BE" w:rsidP="003C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0"/>
        <w:gridCol w:w="1610"/>
        <w:gridCol w:w="2694"/>
        <w:gridCol w:w="4535"/>
      </w:tblGrid>
      <w:tr w:rsidR="003C22BE" w:rsidRPr="003C22BE" w:rsidTr="00380CC7">
        <w:trPr>
          <w:trHeight w:val="890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 главного</w:t>
            </w:r>
          </w:p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администратора источников финансирования дефицита бюджета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группы, подгруппы, статьи и вида источника финансирования дефицита бюджета 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источников финансирования дефицита бюджета/ наименование кода группы, подгруппы, статьи и вида источника  внутреннего финансирования дефицита бюджета</w:t>
            </w:r>
          </w:p>
        </w:tc>
      </w:tr>
      <w:tr w:rsidR="003C22BE" w:rsidRPr="003C22BE" w:rsidTr="00380CC7"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2BE" w:rsidRPr="003C22BE" w:rsidTr="00380CC7">
        <w:trPr>
          <w:trHeight w:val="61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229" w:type="dxa"/>
            <w:gridSpan w:val="2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администрации Северо-Енисейского района</w:t>
            </w:r>
          </w:p>
        </w:tc>
      </w:tr>
      <w:tr w:rsidR="003C22BE" w:rsidRPr="003C22BE" w:rsidTr="00380CC7">
        <w:trPr>
          <w:trHeight w:val="1366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</w:tr>
      <w:tr w:rsidR="003C22BE" w:rsidRPr="003C22BE" w:rsidTr="00380CC7">
        <w:trPr>
          <w:trHeight w:val="56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3C22BE" w:rsidRPr="003C22BE" w:rsidTr="00380CC7">
        <w:trPr>
          <w:trHeight w:val="56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4535" w:type="dxa"/>
            <w:shd w:val="clear" w:color="auto" w:fill="FFFFFF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C22BE" w:rsidRPr="003C22BE" w:rsidTr="00380CC7">
        <w:trPr>
          <w:trHeight w:val="56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22BE" w:rsidRPr="003C22BE" w:rsidTr="00380CC7">
        <w:trPr>
          <w:trHeight w:val="56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C22BE" w:rsidRPr="003C22BE" w:rsidTr="00380CC7">
        <w:trPr>
          <w:trHeight w:val="564"/>
        </w:trPr>
        <w:tc>
          <w:tcPr>
            <w:tcW w:w="1050" w:type="dxa"/>
            <w:shd w:val="clear" w:color="auto" w:fill="FFFFFF"/>
            <w:vAlign w:val="center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0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shd w:val="clear" w:color="auto" w:fill="FFFFFF"/>
          </w:tcPr>
          <w:p w:rsidR="003C22BE" w:rsidRPr="003C22BE" w:rsidRDefault="003C22BE" w:rsidP="003C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535" w:type="dxa"/>
            <w:shd w:val="clear" w:color="auto" w:fill="FFFFFF"/>
            <w:vAlign w:val="bottom"/>
          </w:tcPr>
          <w:p w:rsidR="003C22BE" w:rsidRPr="003C22BE" w:rsidRDefault="003C22BE" w:rsidP="003C2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B339E3" w:rsidRPr="006A46B7" w:rsidRDefault="00B339E3" w:rsidP="00380CC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B339E3" w:rsidRPr="006A46B7" w:rsidSect="004C5C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754"/>
    <w:rsid w:val="00000384"/>
    <w:rsid w:val="00002427"/>
    <w:rsid w:val="0000384A"/>
    <w:rsid w:val="00003CAD"/>
    <w:rsid w:val="00011EA9"/>
    <w:rsid w:val="00014BE6"/>
    <w:rsid w:val="00021768"/>
    <w:rsid w:val="00035937"/>
    <w:rsid w:val="00042279"/>
    <w:rsid w:val="00047C72"/>
    <w:rsid w:val="000538D8"/>
    <w:rsid w:val="0005644D"/>
    <w:rsid w:val="00057550"/>
    <w:rsid w:val="00057750"/>
    <w:rsid w:val="00063777"/>
    <w:rsid w:val="00071DAE"/>
    <w:rsid w:val="00072B13"/>
    <w:rsid w:val="00072B74"/>
    <w:rsid w:val="00075E4F"/>
    <w:rsid w:val="00080E00"/>
    <w:rsid w:val="00083CAD"/>
    <w:rsid w:val="000840E9"/>
    <w:rsid w:val="0009006D"/>
    <w:rsid w:val="000905E0"/>
    <w:rsid w:val="0009074C"/>
    <w:rsid w:val="00092488"/>
    <w:rsid w:val="00092AD5"/>
    <w:rsid w:val="00092E72"/>
    <w:rsid w:val="000A4E5C"/>
    <w:rsid w:val="000A5DA7"/>
    <w:rsid w:val="000B13D2"/>
    <w:rsid w:val="000B2850"/>
    <w:rsid w:val="000B31DA"/>
    <w:rsid w:val="000B3738"/>
    <w:rsid w:val="000B40EE"/>
    <w:rsid w:val="000B4114"/>
    <w:rsid w:val="000B6A5B"/>
    <w:rsid w:val="000C1FF2"/>
    <w:rsid w:val="000C6FD6"/>
    <w:rsid w:val="000D1C91"/>
    <w:rsid w:val="000D5A52"/>
    <w:rsid w:val="000E729E"/>
    <w:rsid w:val="000F03A1"/>
    <w:rsid w:val="000F1F71"/>
    <w:rsid w:val="001038A2"/>
    <w:rsid w:val="0011139C"/>
    <w:rsid w:val="00114520"/>
    <w:rsid w:val="00125B2B"/>
    <w:rsid w:val="00130651"/>
    <w:rsid w:val="001365B1"/>
    <w:rsid w:val="00137F03"/>
    <w:rsid w:val="00140432"/>
    <w:rsid w:val="00140C8F"/>
    <w:rsid w:val="00141668"/>
    <w:rsid w:val="00153451"/>
    <w:rsid w:val="0016491D"/>
    <w:rsid w:val="00172ACB"/>
    <w:rsid w:val="0017715A"/>
    <w:rsid w:val="00180022"/>
    <w:rsid w:val="001833E4"/>
    <w:rsid w:val="001842B2"/>
    <w:rsid w:val="001879D6"/>
    <w:rsid w:val="00187E88"/>
    <w:rsid w:val="001903E7"/>
    <w:rsid w:val="00190B87"/>
    <w:rsid w:val="001917C1"/>
    <w:rsid w:val="00195D50"/>
    <w:rsid w:val="001A4275"/>
    <w:rsid w:val="001A4A10"/>
    <w:rsid w:val="001B38F0"/>
    <w:rsid w:val="001B3913"/>
    <w:rsid w:val="001B4775"/>
    <w:rsid w:val="001B631C"/>
    <w:rsid w:val="001D00A1"/>
    <w:rsid w:val="001D1970"/>
    <w:rsid w:val="001D2AC8"/>
    <w:rsid w:val="001E492F"/>
    <w:rsid w:val="001E6110"/>
    <w:rsid w:val="00201778"/>
    <w:rsid w:val="0020301A"/>
    <w:rsid w:val="00205078"/>
    <w:rsid w:val="00206318"/>
    <w:rsid w:val="00206354"/>
    <w:rsid w:val="00206FD4"/>
    <w:rsid w:val="002109D3"/>
    <w:rsid w:val="002138EC"/>
    <w:rsid w:val="002147DA"/>
    <w:rsid w:val="0023480C"/>
    <w:rsid w:val="00234E0F"/>
    <w:rsid w:val="00235327"/>
    <w:rsid w:val="00240EB5"/>
    <w:rsid w:val="00242FB6"/>
    <w:rsid w:val="00244284"/>
    <w:rsid w:val="00252447"/>
    <w:rsid w:val="002628EF"/>
    <w:rsid w:val="00266C4E"/>
    <w:rsid w:val="00270519"/>
    <w:rsid w:val="00277ED3"/>
    <w:rsid w:val="0028300B"/>
    <w:rsid w:val="002839E8"/>
    <w:rsid w:val="002851C7"/>
    <w:rsid w:val="002877C0"/>
    <w:rsid w:val="0029457D"/>
    <w:rsid w:val="00295894"/>
    <w:rsid w:val="002B4E27"/>
    <w:rsid w:val="002C0601"/>
    <w:rsid w:val="002C5B77"/>
    <w:rsid w:val="002E075F"/>
    <w:rsid w:val="002E07C8"/>
    <w:rsid w:val="002E7EB9"/>
    <w:rsid w:val="002F5A01"/>
    <w:rsid w:val="002F675E"/>
    <w:rsid w:val="00303991"/>
    <w:rsid w:val="0030544B"/>
    <w:rsid w:val="00314D27"/>
    <w:rsid w:val="003157EE"/>
    <w:rsid w:val="003164A9"/>
    <w:rsid w:val="0032573A"/>
    <w:rsid w:val="00326D2D"/>
    <w:rsid w:val="00333E93"/>
    <w:rsid w:val="00333EC4"/>
    <w:rsid w:val="00335B85"/>
    <w:rsid w:val="0033648B"/>
    <w:rsid w:val="00337896"/>
    <w:rsid w:val="00342197"/>
    <w:rsid w:val="00343288"/>
    <w:rsid w:val="00345794"/>
    <w:rsid w:val="003469C8"/>
    <w:rsid w:val="0035396E"/>
    <w:rsid w:val="00353EDD"/>
    <w:rsid w:val="003553A0"/>
    <w:rsid w:val="00357DF8"/>
    <w:rsid w:val="00360EAE"/>
    <w:rsid w:val="00362B4A"/>
    <w:rsid w:val="00365306"/>
    <w:rsid w:val="00380CC7"/>
    <w:rsid w:val="003813AF"/>
    <w:rsid w:val="003814BC"/>
    <w:rsid w:val="00386FAF"/>
    <w:rsid w:val="003913A5"/>
    <w:rsid w:val="003926FE"/>
    <w:rsid w:val="003957E1"/>
    <w:rsid w:val="003A0902"/>
    <w:rsid w:val="003A2F07"/>
    <w:rsid w:val="003A57F4"/>
    <w:rsid w:val="003A5B83"/>
    <w:rsid w:val="003B45BE"/>
    <w:rsid w:val="003B5DB2"/>
    <w:rsid w:val="003B6C7C"/>
    <w:rsid w:val="003C0E90"/>
    <w:rsid w:val="003C1FE8"/>
    <w:rsid w:val="003C22BE"/>
    <w:rsid w:val="003C30D7"/>
    <w:rsid w:val="003C787F"/>
    <w:rsid w:val="003D1973"/>
    <w:rsid w:val="003D278A"/>
    <w:rsid w:val="003D57C9"/>
    <w:rsid w:val="003E0BD5"/>
    <w:rsid w:val="003E20AF"/>
    <w:rsid w:val="003E28CC"/>
    <w:rsid w:val="003E7B47"/>
    <w:rsid w:val="003F527A"/>
    <w:rsid w:val="003F79C2"/>
    <w:rsid w:val="004014CA"/>
    <w:rsid w:val="00402095"/>
    <w:rsid w:val="00402B56"/>
    <w:rsid w:val="0040577E"/>
    <w:rsid w:val="00421563"/>
    <w:rsid w:val="00423F22"/>
    <w:rsid w:val="00425546"/>
    <w:rsid w:val="00426868"/>
    <w:rsid w:val="00433214"/>
    <w:rsid w:val="004336EC"/>
    <w:rsid w:val="00434375"/>
    <w:rsid w:val="00434664"/>
    <w:rsid w:val="00446ABC"/>
    <w:rsid w:val="00451531"/>
    <w:rsid w:val="00451B5A"/>
    <w:rsid w:val="00453C5F"/>
    <w:rsid w:val="00454FD1"/>
    <w:rsid w:val="00457E34"/>
    <w:rsid w:val="00464674"/>
    <w:rsid w:val="00464E8D"/>
    <w:rsid w:val="004679C4"/>
    <w:rsid w:val="00477CD8"/>
    <w:rsid w:val="004809C1"/>
    <w:rsid w:val="00481FE5"/>
    <w:rsid w:val="004822AC"/>
    <w:rsid w:val="004824EA"/>
    <w:rsid w:val="00486920"/>
    <w:rsid w:val="00490DB1"/>
    <w:rsid w:val="00493220"/>
    <w:rsid w:val="0049508F"/>
    <w:rsid w:val="00496C97"/>
    <w:rsid w:val="004A3B35"/>
    <w:rsid w:val="004B27BE"/>
    <w:rsid w:val="004B2E1E"/>
    <w:rsid w:val="004C2902"/>
    <w:rsid w:val="004C3739"/>
    <w:rsid w:val="004C3A19"/>
    <w:rsid w:val="004C44D6"/>
    <w:rsid w:val="004C58DD"/>
    <w:rsid w:val="004C5B2E"/>
    <w:rsid w:val="004C5C31"/>
    <w:rsid w:val="004C637C"/>
    <w:rsid w:val="004C71A7"/>
    <w:rsid w:val="004D1C4F"/>
    <w:rsid w:val="004D4E92"/>
    <w:rsid w:val="004D74A4"/>
    <w:rsid w:val="004E05D0"/>
    <w:rsid w:val="004E3044"/>
    <w:rsid w:val="004F1C6A"/>
    <w:rsid w:val="004F1D79"/>
    <w:rsid w:val="004F21FF"/>
    <w:rsid w:val="004F6426"/>
    <w:rsid w:val="0050392A"/>
    <w:rsid w:val="00505A07"/>
    <w:rsid w:val="00507B62"/>
    <w:rsid w:val="00511463"/>
    <w:rsid w:val="00520C63"/>
    <w:rsid w:val="00521C47"/>
    <w:rsid w:val="00526ACE"/>
    <w:rsid w:val="005342CC"/>
    <w:rsid w:val="00535ABB"/>
    <w:rsid w:val="00537060"/>
    <w:rsid w:val="00545B64"/>
    <w:rsid w:val="005536E4"/>
    <w:rsid w:val="00566CE7"/>
    <w:rsid w:val="0057267A"/>
    <w:rsid w:val="00582506"/>
    <w:rsid w:val="005828E5"/>
    <w:rsid w:val="00583052"/>
    <w:rsid w:val="005902EC"/>
    <w:rsid w:val="005905E2"/>
    <w:rsid w:val="005930E9"/>
    <w:rsid w:val="00594E85"/>
    <w:rsid w:val="005C4D31"/>
    <w:rsid w:val="005C5365"/>
    <w:rsid w:val="005C6FAF"/>
    <w:rsid w:val="005D132C"/>
    <w:rsid w:val="005D3098"/>
    <w:rsid w:val="005D42A7"/>
    <w:rsid w:val="005D6C5D"/>
    <w:rsid w:val="005E5E5F"/>
    <w:rsid w:val="005F0F52"/>
    <w:rsid w:val="005F5A7A"/>
    <w:rsid w:val="005F624E"/>
    <w:rsid w:val="005F6804"/>
    <w:rsid w:val="006022A7"/>
    <w:rsid w:val="00602A3F"/>
    <w:rsid w:val="00602F44"/>
    <w:rsid w:val="00610BD1"/>
    <w:rsid w:val="00614ABB"/>
    <w:rsid w:val="00615A88"/>
    <w:rsid w:val="00615CBE"/>
    <w:rsid w:val="0061688A"/>
    <w:rsid w:val="00620BA3"/>
    <w:rsid w:val="0062218F"/>
    <w:rsid w:val="00624BD3"/>
    <w:rsid w:val="00625918"/>
    <w:rsid w:val="006274EF"/>
    <w:rsid w:val="00634388"/>
    <w:rsid w:val="00635AE0"/>
    <w:rsid w:val="006360E1"/>
    <w:rsid w:val="00636AB2"/>
    <w:rsid w:val="00637836"/>
    <w:rsid w:val="006477B0"/>
    <w:rsid w:val="00650A5F"/>
    <w:rsid w:val="00650B69"/>
    <w:rsid w:val="0065147B"/>
    <w:rsid w:val="00654B3B"/>
    <w:rsid w:val="00655060"/>
    <w:rsid w:val="00660209"/>
    <w:rsid w:val="00660D80"/>
    <w:rsid w:val="0066719B"/>
    <w:rsid w:val="00681AAF"/>
    <w:rsid w:val="006834A0"/>
    <w:rsid w:val="006834E2"/>
    <w:rsid w:val="00685DB4"/>
    <w:rsid w:val="00686D72"/>
    <w:rsid w:val="00695DE9"/>
    <w:rsid w:val="00696A48"/>
    <w:rsid w:val="006A281B"/>
    <w:rsid w:val="006A3E59"/>
    <w:rsid w:val="006A46B7"/>
    <w:rsid w:val="006A5BF2"/>
    <w:rsid w:val="006A63C4"/>
    <w:rsid w:val="006A6FE1"/>
    <w:rsid w:val="006B1712"/>
    <w:rsid w:val="006B4AEE"/>
    <w:rsid w:val="006D2E4B"/>
    <w:rsid w:val="006D6369"/>
    <w:rsid w:val="006E3B01"/>
    <w:rsid w:val="006F1C9C"/>
    <w:rsid w:val="006F75D7"/>
    <w:rsid w:val="007001BE"/>
    <w:rsid w:val="00705D4C"/>
    <w:rsid w:val="007167CD"/>
    <w:rsid w:val="0072108A"/>
    <w:rsid w:val="00721708"/>
    <w:rsid w:val="00724094"/>
    <w:rsid w:val="007250CB"/>
    <w:rsid w:val="00726B98"/>
    <w:rsid w:val="00730BC0"/>
    <w:rsid w:val="00730CE6"/>
    <w:rsid w:val="00732DBD"/>
    <w:rsid w:val="0074004D"/>
    <w:rsid w:val="0074657E"/>
    <w:rsid w:val="00747401"/>
    <w:rsid w:val="007502A3"/>
    <w:rsid w:val="00753F82"/>
    <w:rsid w:val="00754DC2"/>
    <w:rsid w:val="00763894"/>
    <w:rsid w:val="0077691E"/>
    <w:rsid w:val="00794303"/>
    <w:rsid w:val="007949A0"/>
    <w:rsid w:val="0079542F"/>
    <w:rsid w:val="007968F9"/>
    <w:rsid w:val="007A00FF"/>
    <w:rsid w:val="007A50CC"/>
    <w:rsid w:val="007B2528"/>
    <w:rsid w:val="007B51C0"/>
    <w:rsid w:val="007B5C67"/>
    <w:rsid w:val="007B5F9A"/>
    <w:rsid w:val="007B7459"/>
    <w:rsid w:val="007C0B98"/>
    <w:rsid w:val="007C1EC0"/>
    <w:rsid w:val="007C31B8"/>
    <w:rsid w:val="007C6504"/>
    <w:rsid w:val="007D0E48"/>
    <w:rsid w:val="007D15F4"/>
    <w:rsid w:val="007D32BE"/>
    <w:rsid w:val="007D40AB"/>
    <w:rsid w:val="007E371D"/>
    <w:rsid w:val="007E3BDE"/>
    <w:rsid w:val="007F1A94"/>
    <w:rsid w:val="007F4450"/>
    <w:rsid w:val="00801089"/>
    <w:rsid w:val="00803FDA"/>
    <w:rsid w:val="00805AD6"/>
    <w:rsid w:val="00812B5A"/>
    <w:rsid w:val="00813394"/>
    <w:rsid w:val="0082153F"/>
    <w:rsid w:val="0082256A"/>
    <w:rsid w:val="008277EF"/>
    <w:rsid w:val="008314A3"/>
    <w:rsid w:val="0083285D"/>
    <w:rsid w:val="008478FF"/>
    <w:rsid w:val="00863001"/>
    <w:rsid w:val="00865668"/>
    <w:rsid w:val="00866EEF"/>
    <w:rsid w:val="008739DD"/>
    <w:rsid w:val="008769C9"/>
    <w:rsid w:val="00880E82"/>
    <w:rsid w:val="00882E2C"/>
    <w:rsid w:val="00886276"/>
    <w:rsid w:val="008867B4"/>
    <w:rsid w:val="008971F2"/>
    <w:rsid w:val="00897378"/>
    <w:rsid w:val="008A12DC"/>
    <w:rsid w:val="008A1B82"/>
    <w:rsid w:val="008A3DD1"/>
    <w:rsid w:val="008A58BA"/>
    <w:rsid w:val="008A72D2"/>
    <w:rsid w:val="008C014F"/>
    <w:rsid w:val="008C12A2"/>
    <w:rsid w:val="008C136D"/>
    <w:rsid w:val="008C5159"/>
    <w:rsid w:val="008C75A9"/>
    <w:rsid w:val="008C761C"/>
    <w:rsid w:val="008D396A"/>
    <w:rsid w:val="008D7634"/>
    <w:rsid w:val="008E6D15"/>
    <w:rsid w:val="008E6F28"/>
    <w:rsid w:val="008F4E7D"/>
    <w:rsid w:val="008F7D80"/>
    <w:rsid w:val="00902CFA"/>
    <w:rsid w:val="0090413B"/>
    <w:rsid w:val="00904D45"/>
    <w:rsid w:val="0090601B"/>
    <w:rsid w:val="00907488"/>
    <w:rsid w:val="00907BD0"/>
    <w:rsid w:val="0091043B"/>
    <w:rsid w:val="009122B7"/>
    <w:rsid w:val="009136D1"/>
    <w:rsid w:val="0091666C"/>
    <w:rsid w:val="00917177"/>
    <w:rsid w:val="00917800"/>
    <w:rsid w:val="00917FEC"/>
    <w:rsid w:val="00926057"/>
    <w:rsid w:val="009267B3"/>
    <w:rsid w:val="00927E29"/>
    <w:rsid w:val="009316FD"/>
    <w:rsid w:val="009331EA"/>
    <w:rsid w:val="0093494C"/>
    <w:rsid w:val="009349AE"/>
    <w:rsid w:val="00940173"/>
    <w:rsid w:val="009412B4"/>
    <w:rsid w:val="00942042"/>
    <w:rsid w:val="00945C40"/>
    <w:rsid w:val="00954A04"/>
    <w:rsid w:val="009624CC"/>
    <w:rsid w:val="009651E9"/>
    <w:rsid w:val="00965D44"/>
    <w:rsid w:val="00974D01"/>
    <w:rsid w:val="00974F7C"/>
    <w:rsid w:val="00975E5A"/>
    <w:rsid w:val="00990A0D"/>
    <w:rsid w:val="00996B34"/>
    <w:rsid w:val="00997334"/>
    <w:rsid w:val="009A225E"/>
    <w:rsid w:val="009A56A9"/>
    <w:rsid w:val="009A700C"/>
    <w:rsid w:val="009A782A"/>
    <w:rsid w:val="009B121B"/>
    <w:rsid w:val="009B1E37"/>
    <w:rsid w:val="009B2EBA"/>
    <w:rsid w:val="009C0F78"/>
    <w:rsid w:val="009C6136"/>
    <w:rsid w:val="009C7AD2"/>
    <w:rsid w:val="009D3137"/>
    <w:rsid w:val="009D4054"/>
    <w:rsid w:val="009E69CF"/>
    <w:rsid w:val="009F0008"/>
    <w:rsid w:val="009F136C"/>
    <w:rsid w:val="009F22ED"/>
    <w:rsid w:val="009F54F7"/>
    <w:rsid w:val="00A00F6B"/>
    <w:rsid w:val="00A01AE7"/>
    <w:rsid w:val="00A049D9"/>
    <w:rsid w:val="00A062DE"/>
    <w:rsid w:val="00A075F9"/>
    <w:rsid w:val="00A11808"/>
    <w:rsid w:val="00A13589"/>
    <w:rsid w:val="00A159C0"/>
    <w:rsid w:val="00A21D9D"/>
    <w:rsid w:val="00A231DF"/>
    <w:rsid w:val="00A279EA"/>
    <w:rsid w:val="00A31C37"/>
    <w:rsid w:val="00A34B5E"/>
    <w:rsid w:val="00A4063D"/>
    <w:rsid w:val="00A40886"/>
    <w:rsid w:val="00A42677"/>
    <w:rsid w:val="00A42A3C"/>
    <w:rsid w:val="00A453E2"/>
    <w:rsid w:val="00A465F9"/>
    <w:rsid w:val="00A502AF"/>
    <w:rsid w:val="00A54A3F"/>
    <w:rsid w:val="00A56CF3"/>
    <w:rsid w:val="00A60AF8"/>
    <w:rsid w:val="00A651D9"/>
    <w:rsid w:val="00A76B67"/>
    <w:rsid w:val="00A818E3"/>
    <w:rsid w:val="00A839E9"/>
    <w:rsid w:val="00A87A85"/>
    <w:rsid w:val="00A94B27"/>
    <w:rsid w:val="00AA31EB"/>
    <w:rsid w:val="00AA36C8"/>
    <w:rsid w:val="00AA5E35"/>
    <w:rsid w:val="00AB268A"/>
    <w:rsid w:val="00AB7C8B"/>
    <w:rsid w:val="00AC4D03"/>
    <w:rsid w:val="00AC7A48"/>
    <w:rsid w:val="00AD18CB"/>
    <w:rsid w:val="00AD1C63"/>
    <w:rsid w:val="00AD345A"/>
    <w:rsid w:val="00AD3E45"/>
    <w:rsid w:val="00AE041F"/>
    <w:rsid w:val="00AE30EF"/>
    <w:rsid w:val="00AF3905"/>
    <w:rsid w:val="00AF434B"/>
    <w:rsid w:val="00B00199"/>
    <w:rsid w:val="00B062FE"/>
    <w:rsid w:val="00B10514"/>
    <w:rsid w:val="00B106E8"/>
    <w:rsid w:val="00B10DC2"/>
    <w:rsid w:val="00B227A4"/>
    <w:rsid w:val="00B3206C"/>
    <w:rsid w:val="00B339E3"/>
    <w:rsid w:val="00B35EA3"/>
    <w:rsid w:val="00B442D4"/>
    <w:rsid w:val="00B467B3"/>
    <w:rsid w:val="00B472A8"/>
    <w:rsid w:val="00B52B9A"/>
    <w:rsid w:val="00B6757E"/>
    <w:rsid w:val="00B724CF"/>
    <w:rsid w:val="00B75873"/>
    <w:rsid w:val="00B76143"/>
    <w:rsid w:val="00B8634D"/>
    <w:rsid w:val="00B8663F"/>
    <w:rsid w:val="00B90282"/>
    <w:rsid w:val="00B908CE"/>
    <w:rsid w:val="00B90EC6"/>
    <w:rsid w:val="00B93A9D"/>
    <w:rsid w:val="00B94B3A"/>
    <w:rsid w:val="00B94C15"/>
    <w:rsid w:val="00B95245"/>
    <w:rsid w:val="00B952AB"/>
    <w:rsid w:val="00B96685"/>
    <w:rsid w:val="00B97AD2"/>
    <w:rsid w:val="00BA34C9"/>
    <w:rsid w:val="00BA5771"/>
    <w:rsid w:val="00BB0761"/>
    <w:rsid w:val="00BB0C93"/>
    <w:rsid w:val="00BB0F52"/>
    <w:rsid w:val="00BB2B06"/>
    <w:rsid w:val="00BB321D"/>
    <w:rsid w:val="00BB5B84"/>
    <w:rsid w:val="00BC5415"/>
    <w:rsid w:val="00BC799E"/>
    <w:rsid w:val="00BC7B11"/>
    <w:rsid w:val="00BD118D"/>
    <w:rsid w:val="00BD14F1"/>
    <w:rsid w:val="00BD4A2D"/>
    <w:rsid w:val="00BE0E5C"/>
    <w:rsid w:val="00C02181"/>
    <w:rsid w:val="00C040B0"/>
    <w:rsid w:val="00C04937"/>
    <w:rsid w:val="00C05580"/>
    <w:rsid w:val="00C07884"/>
    <w:rsid w:val="00C174D4"/>
    <w:rsid w:val="00C25A22"/>
    <w:rsid w:val="00C27B40"/>
    <w:rsid w:val="00C30EDC"/>
    <w:rsid w:val="00C319E1"/>
    <w:rsid w:val="00C37554"/>
    <w:rsid w:val="00C44CC2"/>
    <w:rsid w:val="00C45F09"/>
    <w:rsid w:val="00C45F4A"/>
    <w:rsid w:val="00C50307"/>
    <w:rsid w:val="00C563E2"/>
    <w:rsid w:val="00C574E7"/>
    <w:rsid w:val="00C578D4"/>
    <w:rsid w:val="00C608F9"/>
    <w:rsid w:val="00C63978"/>
    <w:rsid w:val="00C6662A"/>
    <w:rsid w:val="00C678EC"/>
    <w:rsid w:val="00C67F41"/>
    <w:rsid w:val="00C71823"/>
    <w:rsid w:val="00C75C0B"/>
    <w:rsid w:val="00C83042"/>
    <w:rsid w:val="00C95BC8"/>
    <w:rsid w:val="00CA29DA"/>
    <w:rsid w:val="00CA4828"/>
    <w:rsid w:val="00CA65D5"/>
    <w:rsid w:val="00CA6FFC"/>
    <w:rsid w:val="00CB0A64"/>
    <w:rsid w:val="00CB2254"/>
    <w:rsid w:val="00CB22FC"/>
    <w:rsid w:val="00CB4CB2"/>
    <w:rsid w:val="00CC5206"/>
    <w:rsid w:val="00CD2DD9"/>
    <w:rsid w:val="00CD31DD"/>
    <w:rsid w:val="00CD3C4B"/>
    <w:rsid w:val="00CD4265"/>
    <w:rsid w:val="00CD4907"/>
    <w:rsid w:val="00CD5FCA"/>
    <w:rsid w:val="00CE4B78"/>
    <w:rsid w:val="00CE6FD1"/>
    <w:rsid w:val="00CF4FC9"/>
    <w:rsid w:val="00D005AE"/>
    <w:rsid w:val="00D021A7"/>
    <w:rsid w:val="00D02568"/>
    <w:rsid w:val="00D05E87"/>
    <w:rsid w:val="00D11837"/>
    <w:rsid w:val="00D1357D"/>
    <w:rsid w:val="00D13C40"/>
    <w:rsid w:val="00D14AF5"/>
    <w:rsid w:val="00D22147"/>
    <w:rsid w:val="00D2448B"/>
    <w:rsid w:val="00D26EC0"/>
    <w:rsid w:val="00D275CA"/>
    <w:rsid w:val="00D33E7B"/>
    <w:rsid w:val="00D41C8B"/>
    <w:rsid w:val="00D43882"/>
    <w:rsid w:val="00D52B31"/>
    <w:rsid w:val="00D5553A"/>
    <w:rsid w:val="00D63A78"/>
    <w:rsid w:val="00D646E1"/>
    <w:rsid w:val="00D66414"/>
    <w:rsid w:val="00D67BA0"/>
    <w:rsid w:val="00D73278"/>
    <w:rsid w:val="00D806AB"/>
    <w:rsid w:val="00D80C64"/>
    <w:rsid w:val="00D8368A"/>
    <w:rsid w:val="00D83CE8"/>
    <w:rsid w:val="00D879A4"/>
    <w:rsid w:val="00D92EC3"/>
    <w:rsid w:val="00D93F57"/>
    <w:rsid w:val="00D96C96"/>
    <w:rsid w:val="00D9732E"/>
    <w:rsid w:val="00DA0A9B"/>
    <w:rsid w:val="00DA14E4"/>
    <w:rsid w:val="00DA3097"/>
    <w:rsid w:val="00DA32A8"/>
    <w:rsid w:val="00DA32B9"/>
    <w:rsid w:val="00DA37FF"/>
    <w:rsid w:val="00DA46AC"/>
    <w:rsid w:val="00DA6186"/>
    <w:rsid w:val="00DA6B32"/>
    <w:rsid w:val="00DA717A"/>
    <w:rsid w:val="00DB0139"/>
    <w:rsid w:val="00DB07F3"/>
    <w:rsid w:val="00DB3A02"/>
    <w:rsid w:val="00DB5BDB"/>
    <w:rsid w:val="00DB6AF7"/>
    <w:rsid w:val="00DB7073"/>
    <w:rsid w:val="00DD09E4"/>
    <w:rsid w:val="00DD0D75"/>
    <w:rsid w:val="00DD5365"/>
    <w:rsid w:val="00DD7EBC"/>
    <w:rsid w:val="00DE106E"/>
    <w:rsid w:val="00DE2754"/>
    <w:rsid w:val="00DE35AB"/>
    <w:rsid w:val="00DE511C"/>
    <w:rsid w:val="00DF0598"/>
    <w:rsid w:val="00DF4F49"/>
    <w:rsid w:val="00DF696D"/>
    <w:rsid w:val="00E01824"/>
    <w:rsid w:val="00E03C31"/>
    <w:rsid w:val="00E06275"/>
    <w:rsid w:val="00E15B4A"/>
    <w:rsid w:val="00E15DD5"/>
    <w:rsid w:val="00E1757F"/>
    <w:rsid w:val="00E175C7"/>
    <w:rsid w:val="00E23F1C"/>
    <w:rsid w:val="00E2426E"/>
    <w:rsid w:val="00E252DF"/>
    <w:rsid w:val="00E253A6"/>
    <w:rsid w:val="00E26893"/>
    <w:rsid w:val="00E27C22"/>
    <w:rsid w:val="00E43B28"/>
    <w:rsid w:val="00E52B6E"/>
    <w:rsid w:val="00E52D7C"/>
    <w:rsid w:val="00E5495D"/>
    <w:rsid w:val="00E5598B"/>
    <w:rsid w:val="00E56E60"/>
    <w:rsid w:val="00E6234B"/>
    <w:rsid w:val="00E64FC7"/>
    <w:rsid w:val="00E70153"/>
    <w:rsid w:val="00E71459"/>
    <w:rsid w:val="00E81243"/>
    <w:rsid w:val="00E87790"/>
    <w:rsid w:val="00E87A09"/>
    <w:rsid w:val="00E91515"/>
    <w:rsid w:val="00E91F93"/>
    <w:rsid w:val="00E93FF4"/>
    <w:rsid w:val="00EA12E3"/>
    <w:rsid w:val="00EA7FCD"/>
    <w:rsid w:val="00EB2C2E"/>
    <w:rsid w:val="00EB4526"/>
    <w:rsid w:val="00EC7B68"/>
    <w:rsid w:val="00ED565D"/>
    <w:rsid w:val="00EE43C4"/>
    <w:rsid w:val="00EE7619"/>
    <w:rsid w:val="00EF102C"/>
    <w:rsid w:val="00EF17C0"/>
    <w:rsid w:val="00F05BB1"/>
    <w:rsid w:val="00F164CC"/>
    <w:rsid w:val="00F16939"/>
    <w:rsid w:val="00F21C98"/>
    <w:rsid w:val="00F23608"/>
    <w:rsid w:val="00F23776"/>
    <w:rsid w:val="00F33E72"/>
    <w:rsid w:val="00F34E97"/>
    <w:rsid w:val="00F40912"/>
    <w:rsid w:val="00F434DB"/>
    <w:rsid w:val="00F44A09"/>
    <w:rsid w:val="00F46899"/>
    <w:rsid w:val="00F476F1"/>
    <w:rsid w:val="00F50BC8"/>
    <w:rsid w:val="00F53425"/>
    <w:rsid w:val="00F54CC3"/>
    <w:rsid w:val="00F62895"/>
    <w:rsid w:val="00F66068"/>
    <w:rsid w:val="00F67776"/>
    <w:rsid w:val="00F743EC"/>
    <w:rsid w:val="00F74B5D"/>
    <w:rsid w:val="00F75EF0"/>
    <w:rsid w:val="00F807E8"/>
    <w:rsid w:val="00F80CC8"/>
    <w:rsid w:val="00F81C5F"/>
    <w:rsid w:val="00F9270F"/>
    <w:rsid w:val="00F92D33"/>
    <w:rsid w:val="00F95E6C"/>
    <w:rsid w:val="00F970EE"/>
    <w:rsid w:val="00FA05E9"/>
    <w:rsid w:val="00FA0A15"/>
    <w:rsid w:val="00FC2F2C"/>
    <w:rsid w:val="00FC2F3F"/>
    <w:rsid w:val="00FC52C8"/>
    <w:rsid w:val="00FD0FE1"/>
    <w:rsid w:val="00FD4F23"/>
    <w:rsid w:val="00FD7F9C"/>
    <w:rsid w:val="00FE156B"/>
    <w:rsid w:val="00FE36C6"/>
    <w:rsid w:val="00FE6817"/>
    <w:rsid w:val="00FE6C13"/>
    <w:rsid w:val="00FF0BBC"/>
    <w:rsid w:val="00FF54CF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894"/>
    <w:pPr>
      <w:ind w:left="720"/>
      <w:contextualSpacing/>
    </w:pPr>
  </w:style>
  <w:style w:type="table" w:styleId="a7">
    <w:name w:val="Table Grid"/>
    <w:basedOn w:val="a1"/>
    <w:uiPriority w:val="59"/>
    <w:rsid w:val="004C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Кудрявцева Валентина Юрьевна</cp:lastModifiedBy>
  <cp:revision>772</cp:revision>
  <cp:lastPrinted>2024-11-02T03:32:00Z</cp:lastPrinted>
  <dcterms:created xsi:type="dcterms:W3CDTF">2017-02-03T09:32:00Z</dcterms:created>
  <dcterms:modified xsi:type="dcterms:W3CDTF">2024-11-12T09:54:00Z</dcterms:modified>
</cp:coreProperties>
</file>