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315E" w14:textId="77777777" w:rsidR="00FE7BD3" w:rsidRDefault="00CB1075" w:rsidP="0004612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2D8642B1" wp14:editId="12B93953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FE7BD3" w14:paraId="21CABE6E" w14:textId="77777777" w:rsidTr="007333E2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5A1A4" w14:textId="77777777"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14:paraId="3BE6D6C9" w14:textId="77777777"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C3B73" w14:paraId="326E5287" w14:textId="77777777" w:rsidTr="007333E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3A87" w14:textId="61476D30" w:rsidR="007C3B73" w:rsidRDefault="007C3B73" w:rsidP="000570DE">
            <w:pPr>
              <w:rPr>
                <w:sz w:val="20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5291" w14:textId="772A6905" w:rsidR="007C3B73" w:rsidRPr="00885BDB" w:rsidRDefault="007C3B73" w:rsidP="007C3B73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34-п</w:t>
            </w:r>
          </w:p>
        </w:tc>
      </w:tr>
      <w:tr w:rsidR="00FE7BD3" w14:paraId="16BE0803" w14:textId="77777777" w:rsidTr="007333E2">
        <w:trPr>
          <w:trHeight w:val="34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D451" w14:textId="77777777"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14:paraId="134613BD" w14:textId="77777777"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14:paraId="026FF96E" w14:textId="4280A900" w:rsidR="009E6342" w:rsidRPr="008A08E0" w:rsidRDefault="009E6342" w:rsidP="006352AB">
      <w:pPr>
        <w:jc w:val="both"/>
        <w:rPr>
          <w:b/>
          <w:sz w:val="28"/>
          <w:szCs w:val="28"/>
        </w:rPr>
      </w:pPr>
      <w:r w:rsidRPr="008A08E0">
        <w:rPr>
          <w:b/>
          <w:sz w:val="28"/>
          <w:szCs w:val="28"/>
        </w:rPr>
        <w:t xml:space="preserve">О внесении изменений в </w:t>
      </w:r>
      <w:r w:rsidR="006352AB" w:rsidRPr="008A08E0">
        <w:rPr>
          <w:b/>
          <w:sz w:val="28"/>
          <w:szCs w:val="28"/>
        </w:rPr>
        <w:t>постановление администрации</w:t>
      </w:r>
      <w:r w:rsidRPr="008A08E0">
        <w:rPr>
          <w:b/>
          <w:sz w:val="28"/>
          <w:szCs w:val="28"/>
        </w:rPr>
        <w:t xml:space="preserve"> Северо-Енисейского района «</w:t>
      </w:r>
      <w:bookmarkStart w:id="0" w:name="_Hlk129102284"/>
      <w:r w:rsidR="006352AB" w:rsidRPr="008A08E0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</w:t>
      </w:r>
      <w:r w:rsidR="0008248A" w:rsidRPr="008A08E0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352AB" w:rsidRPr="008A08E0">
        <w:rPr>
          <w:b/>
          <w:sz w:val="28"/>
          <w:szCs w:val="28"/>
        </w:rPr>
        <w:t xml:space="preserve">» </w:t>
      </w:r>
      <w:bookmarkEnd w:id="0"/>
      <w:r w:rsidR="00D61E68" w:rsidRPr="008A08E0">
        <w:rPr>
          <w:b/>
          <w:sz w:val="28"/>
          <w:szCs w:val="28"/>
        </w:rPr>
        <w:t>на территории Северо-Енисейского муниципального района</w:t>
      </w:r>
      <w:r w:rsidRPr="008A08E0">
        <w:rPr>
          <w:b/>
          <w:sz w:val="28"/>
          <w:szCs w:val="28"/>
        </w:rPr>
        <w:t>»</w:t>
      </w:r>
    </w:p>
    <w:p w14:paraId="1CC0942E" w14:textId="77777777" w:rsidR="009E6342" w:rsidRPr="008A08E0" w:rsidRDefault="009E6342" w:rsidP="009E6342">
      <w:pPr>
        <w:pStyle w:val="a7"/>
        <w:ind w:left="0"/>
        <w:rPr>
          <w:sz w:val="28"/>
          <w:szCs w:val="28"/>
        </w:rPr>
      </w:pPr>
    </w:p>
    <w:p w14:paraId="23016A6D" w14:textId="31024D61" w:rsidR="00396C0B" w:rsidRPr="008A08E0" w:rsidRDefault="00396C0B" w:rsidP="00396C0B">
      <w:pPr>
        <w:pStyle w:val="a7"/>
        <w:ind w:left="0" w:firstLine="540"/>
        <w:jc w:val="both"/>
        <w:rPr>
          <w:bCs/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В целях приведения </w:t>
      </w:r>
      <w:r w:rsidR="00CF181C" w:rsidRPr="008A08E0">
        <w:rPr>
          <w:sz w:val="28"/>
          <w:szCs w:val="28"/>
        </w:rPr>
        <w:t>нормативных правовых актов администрации Северо-Енисейского района Красноярского края в соответствие с действующим законодательством</w:t>
      </w:r>
      <w:r w:rsidRPr="008A08E0">
        <w:rPr>
          <w:sz w:val="28"/>
          <w:szCs w:val="28"/>
        </w:rPr>
        <w:t>,</w:t>
      </w:r>
      <w:r w:rsidR="00BC6103" w:rsidRPr="008A08E0">
        <w:rPr>
          <w:sz w:val="28"/>
          <w:szCs w:val="28"/>
        </w:rPr>
        <w:t xml:space="preserve"> руководствуясь </w:t>
      </w:r>
      <w:hyperlink r:id="rId10" w:tgtFrame="_blank" w:history="1">
        <w:r w:rsidR="00973429" w:rsidRPr="008A08E0">
          <w:rPr>
            <w:rStyle w:val="1"/>
            <w:sz w:val="28"/>
            <w:szCs w:val="28"/>
          </w:rPr>
          <w:t>Земельным кодексом Российской Федерации</w:t>
        </w:r>
      </w:hyperlink>
      <w:r w:rsidR="00973429" w:rsidRPr="008A08E0">
        <w:rPr>
          <w:sz w:val="28"/>
          <w:szCs w:val="28"/>
        </w:rPr>
        <w:t xml:space="preserve">, Федеральным законом </w:t>
      </w:r>
      <w:hyperlink r:id="rId11" w:tgtFrame="_blank" w:history="1">
        <w:r w:rsidR="00973429" w:rsidRPr="008A08E0">
          <w:rPr>
            <w:rStyle w:val="1"/>
            <w:sz w:val="28"/>
            <w:szCs w:val="28"/>
          </w:rPr>
          <w:t>от 27.07.2010 № 210</w:t>
        </w:r>
        <w:bookmarkStart w:id="1" w:name="_Hlk155542984"/>
        <w:r w:rsidR="00973429" w:rsidRPr="008A08E0">
          <w:rPr>
            <w:rStyle w:val="1"/>
            <w:sz w:val="28"/>
            <w:szCs w:val="28"/>
          </w:rPr>
          <w:t>-</w:t>
        </w:r>
        <w:bookmarkEnd w:id="1"/>
        <w:r w:rsidR="00973429" w:rsidRPr="008A08E0">
          <w:rPr>
            <w:rStyle w:val="1"/>
            <w:sz w:val="28"/>
            <w:szCs w:val="28"/>
          </w:rPr>
          <w:t>ФЗ</w:t>
        </w:r>
      </w:hyperlink>
      <w:r w:rsidR="00973429" w:rsidRPr="008A08E0"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</w:t>
      </w:r>
      <w:r w:rsidR="0072549E">
        <w:rPr>
          <w:sz w:val="28"/>
          <w:szCs w:val="28"/>
        </w:rPr>
        <w:t xml:space="preserve">30.12.2020 </w:t>
      </w:r>
      <w:r w:rsidR="00973429" w:rsidRPr="008A08E0">
        <w:rPr>
          <w:sz w:val="28"/>
          <w:szCs w:val="28"/>
        </w:rPr>
        <w:t xml:space="preserve">№ 509 </w:t>
      </w:r>
      <w:r w:rsidR="005D15AD" w:rsidRPr="008A08E0">
        <w:rPr>
          <w:sz w:val="28"/>
          <w:szCs w:val="28"/>
        </w:rPr>
        <w:t>-</w:t>
      </w:r>
      <w:r w:rsidR="00973429" w:rsidRPr="008A08E0">
        <w:rPr>
          <w:sz w:val="28"/>
          <w:szCs w:val="28"/>
        </w:rPr>
        <w:t xml:space="preserve"> ФЗ «О внесении изменений в Земельный кодекс Российской Федерации» и статью 3.5 Федерального закона «О введении в действие Земельного </w:t>
      </w:r>
      <w:r w:rsidR="004103D2">
        <w:rPr>
          <w:sz w:val="28"/>
          <w:szCs w:val="28"/>
        </w:rPr>
        <w:t>кодекса Российской Федерации</w:t>
      </w:r>
      <w:proofErr w:type="gramEnd"/>
      <w:r w:rsidR="004103D2">
        <w:rPr>
          <w:sz w:val="28"/>
          <w:szCs w:val="28"/>
        </w:rPr>
        <w:t>», р</w:t>
      </w:r>
      <w:r w:rsidR="00973429" w:rsidRPr="008A08E0">
        <w:rPr>
          <w:sz w:val="28"/>
          <w:szCs w:val="28"/>
        </w:rPr>
        <w:t xml:space="preserve">аспоряжением Правительства </w:t>
      </w:r>
      <w:r w:rsidR="003A10DF" w:rsidRPr="008A08E0">
        <w:rPr>
          <w:sz w:val="28"/>
          <w:szCs w:val="28"/>
        </w:rPr>
        <w:t>Российской Федерации</w:t>
      </w:r>
      <w:r w:rsidR="00973429" w:rsidRPr="008A08E0">
        <w:rPr>
          <w:sz w:val="28"/>
          <w:szCs w:val="28"/>
        </w:rPr>
        <w:t xml:space="preserve"> </w:t>
      </w:r>
      <w:hyperlink r:id="rId12" w:tgtFrame="_blank" w:history="1">
        <w:r w:rsidR="00973429" w:rsidRPr="008A08E0">
          <w:rPr>
            <w:rStyle w:val="1"/>
            <w:sz w:val="28"/>
            <w:szCs w:val="28"/>
          </w:rPr>
          <w:t>от 17.12.2009 № 1993-р</w:t>
        </w:r>
      </w:hyperlink>
      <w:r w:rsidR="00973429" w:rsidRPr="008A08E0">
        <w:rPr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</w:t>
      </w:r>
      <w:r w:rsidR="000B493E" w:rsidRPr="008A08E0">
        <w:rPr>
          <w:sz w:val="28"/>
          <w:szCs w:val="28"/>
        </w:rPr>
        <w:t xml:space="preserve">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8A08E0">
        <w:rPr>
          <w:sz w:val="28"/>
          <w:szCs w:val="28"/>
        </w:rPr>
        <w:t>статьей 34 Устава Северо-Енисейского района</w:t>
      </w:r>
      <w:r w:rsidR="00BC6103" w:rsidRPr="008A08E0">
        <w:rPr>
          <w:sz w:val="28"/>
          <w:szCs w:val="28"/>
        </w:rPr>
        <w:t>,</w:t>
      </w:r>
      <w:r w:rsidRPr="008A08E0">
        <w:rPr>
          <w:sz w:val="28"/>
          <w:szCs w:val="28"/>
        </w:rPr>
        <w:t xml:space="preserve"> </w:t>
      </w:r>
      <w:r w:rsidRPr="008A08E0">
        <w:rPr>
          <w:bCs/>
          <w:sz w:val="28"/>
          <w:szCs w:val="28"/>
        </w:rPr>
        <w:t>ПОСТАНОВЛЯЮ</w:t>
      </w:r>
      <w:r w:rsidR="00BC6103" w:rsidRPr="008A08E0">
        <w:rPr>
          <w:bCs/>
          <w:sz w:val="28"/>
          <w:szCs w:val="28"/>
        </w:rPr>
        <w:t>:</w:t>
      </w:r>
    </w:p>
    <w:p w14:paraId="085CAD8B" w14:textId="7BDA1EB0" w:rsidR="00F2243D" w:rsidRPr="008A08E0" w:rsidRDefault="00F2243D" w:rsidP="00356FFC">
      <w:pPr>
        <w:ind w:firstLine="54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1B62E9" w:rsidRPr="008A08E0">
        <w:rPr>
          <w:sz w:val="28"/>
          <w:szCs w:val="28"/>
        </w:rPr>
        <w:t>26</w:t>
      </w:r>
      <w:r w:rsidRPr="008A08E0">
        <w:rPr>
          <w:sz w:val="28"/>
          <w:szCs w:val="28"/>
        </w:rPr>
        <w:t>.</w:t>
      </w:r>
      <w:r w:rsidR="001B62E9" w:rsidRPr="008A08E0">
        <w:rPr>
          <w:sz w:val="28"/>
          <w:szCs w:val="28"/>
        </w:rPr>
        <w:t>12</w:t>
      </w:r>
      <w:r w:rsidRPr="008A08E0">
        <w:rPr>
          <w:sz w:val="28"/>
          <w:szCs w:val="28"/>
        </w:rPr>
        <w:t xml:space="preserve">.2022 № </w:t>
      </w:r>
      <w:r w:rsidR="001B62E9" w:rsidRPr="008A08E0">
        <w:rPr>
          <w:sz w:val="28"/>
          <w:szCs w:val="28"/>
        </w:rPr>
        <w:t>59</w:t>
      </w:r>
      <w:r w:rsidR="00356FFC" w:rsidRPr="008A08E0">
        <w:rPr>
          <w:sz w:val="28"/>
          <w:szCs w:val="28"/>
        </w:rPr>
        <w:t>9</w:t>
      </w:r>
      <w:r w:rsidRPr="008A08E0">
        <w:rPr>
          <w:sz w:val="28"/>
          <w:szCs w:val="28"/>
        </w:rPr>
        <w:t>-п «</w:t>
      </w:r>
      <w:r w:rsidR="00356FFC" w:rsidRPr="008A08E0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Северо-Енисейского муниципального района</w:t>
      </w:r>
      <w:r w:rsidR="00356FFC" w:rsidRPr="008A08E0">
        <w:rPr>
          <w:b/>
          <w:sz w:val="28"/>
          <w:szCs w:val="28"/>
        </w:rPr>
        <w:t xml:space="preserve"> </w:t>
      </w:r>
      <w:bookmarkStart w:id="2" w:name="_Hlk155545704"/>
      <w:r w:rsidRPr="008A08E0">
        <w:rPr>
          <w:sz w:val="28"/>
          <w:szCs w:val="28"/>
        </w:rPr>
        <w:t xml:space="preserve">(далее </w:t>
      </w:r>
      <w:r w:rsidR="00C35453" w:rsidRPr="008A08E0">
        <w:rPr>
          <w:sz w:val="28"/>
          <w:szCs w:val="28"/>
        </w:rPr>
        <w:t>–</w:t>
      </w:r>
      <w:r w:rsidR="00C12580" w:rsidRPr="008A08E0">
        <w:rPr>
          <w:sz w:val="28"/>
          <w:szCs w:val="28"/>
        </w:rPr>
        <w:t xml:space="preserve"> постановление</w:t>
      </w:r>
      <w:r w:rsidRPr="008A08E0">
        <w:rPr>
          <w:sz w:val="28"/>
          <w:szCs w:val="28"/>
        </w:rPr>
        <w:t>)</w:t>
      </w:r>
      <w:bookmarkEnd w:id="2"/>
      <w:r w:rsidRPr="008A08E0">
        <w:rPr>
          <w:sz w:val="28"/>
          <w:szCs w:val="28"/>
        </w:rPr>
        <w:t xml:space="preserve"> следующ</w:t>
      </w:r>
      <w:r w:rsidR="00330D4A" w:rsidRPr="008A08E0">
        <w:rPr>
          <w:sz w:val="28"/>
          <w:szCs w:val="28"/>
        </w:rPr>
        <w:t>и</w:t>
      </w:r>
      <w:r w:rsidRPr="008A08E0">
        <w:rPr>
          <w:sz w:val="28"/>
          <w:szCs w:val="28"/>
        </w:rPr>
        <w:t>е изменени</w:t>
      </w:r>
      <w:r w:rsidR="00330D4A" w:rsidRPr="008A08E0">
        <w:rPr>
          <w:sz w:val="28"/>
          <w:szCs w:val="28"/>
        </w:rPr>
        <w:t>я</w:t>
      </w:r>
      <w:r w:rsidRPr="008A08E0">
        <w:rPr>
          <w:sz w:val="28"/>
          <w:szCs w:val="28"/>
        </w:rPr>
        <w:t>:</w:t>
      </w:r>
    </w:p>
    <w:p w14:paraId="129B626E" w14:textId="519D965C" w:rsidR="009B7F36" w:rsidRPr="008A08E0" w:rsidRDefault="009B7F36" w:rsidP="009B7F36">
      <w:pPr>
        <w:spacing w:after="1" w:line="240" w:lineRule="atLeast"/>
        <w:ind w:firstLine="567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1) в наименовании и пункте 1 постановления слова </w:t>
      </w:r>
      <w:bookmarkStart w:id="3" w:name="_Hlk155546142"/>
      <w:r w:rsidRPr="008A08E0">
        <w:rPr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Pr="008A08E0">
        <w:rPr>
          <w:sz w:val="28"/>
          <w:szCs w:val="28"/>
        </w:rPr>
        <w:lastRenderedPageBreak/>
        <w:t xml:space="preserve">без проведения торгов» </w:t>
      </w:r>
      <w:bookmarkStart w:id="4" w:name="_Hlk155544948"/>
      <w:r w:rsidRPr="008A08E0">
        <w:rPr>
          <w:sz w:val="28"/>
          <w:szCs w:val="28"/>
        </w:rPr>
        <w:t>на территории Северо-Енисейского муниципального района</w:t>
      </w:r>
      <w:r w:rsidR="004103D2">
        <w:rPr>
          <w:sz w:val="28"/>
          <w:szCs w:val="28"/>
        </w:rPr>
        <w:t>»</w:t>
      </w:r>
      <w:r w:rsidRPr="008A08E0">
        <w:rPr>
          <w:sz w:val="28"/>
          <w:szCs w:val="28"/>
        </w:rPr>
        <w:t xml:space="preserve"> </w:t>
      </w:r>
      <w:bookmarkEnd w:id="4"/>
      <w:r w:rsidRPr="008A08E0">
        <w:rPr>
          <w:sz w:val="28"/>
          <w:szCs w:val="28"/>
        </w:rPr>
        <w:t xml:space="preserve">заменить словами </w:t>
      </w:r>
      <w:r w:rsidR="00073727" w:rsidRPr="008A08E0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8A08E0">
        <w:rPr>
          <w:sz w:val="28"/>
          <w:szCs w:val="28"/>
        </w:rPr>
        <w:t>»</w:t>
      </w:r>
      <w:r w:rsidR="00073727" w:rsidRPr="008A08E0">
        <w:rPr>
          <w:sz w:val="28"/>
          <w:szCs w:val="28"/>
        </w:rPr>
        <w:t xml:space="preserve"> на территории Северо-Енисейского муниципального района</w:t>
      </w:r>
      <w:bookmarkEnd w:id="3"/>
      <w:r w:rsidR="000F09F6">
        <w:rPr>
          <w:sz w:val="28"/>
          <w:szCs w:val="28"/>
        </w:rPr>
        <w:t>»</w:t>
      </w:r>
      <w:r w:rsidRPr="008A08E0">
        <w:rPr>
          <w:sz w:val="28"/>
          <w:szCs w:val="28"/>
        </w:rPr>
        <w:t>;</w:t>
      </w:r>
      <w:proofErr w:type="gramEnd"/>
    </w:p>
    <w:p w14:paraId="479589AB" w14:textId="0B230B7D" w:rsidR="009B7F36" w:rsidRPr="008A08E0" w:rsidRDefault="00A6334A" w:rsidP="00356FFC">
      <w:pPr>
        <w:ind w:firstLine="54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2) в приложении к постановлению</w:t>
      </w:r>
      <w:r w:rsidR="00330D4A" w:rsidRPr="008A08E0">
        <w:rPr>
          <w:sz w:val="28"/>
          <w:szCs w:val="28"/>
        </w:rPr>
        <w:t>,</w:t>
      </w:r>
      <w:r w:rsidRPr="008A08E0">
        <w:rPr>
          <w:sz w:val="28"/>
          <w:szCs w:val="28"/>
        </w:rPr>
        <w:t xml:space="preserve"> именуемом «Административный регламент по предоставлению администрацией Северо-Енисейского района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Северо-Енисейского муниципального района (далее - </w:t>
      </w:r>
      <w:r w:rsidR="003C38F6" w:rsidRPr="008A08E0">
        <w:rPr>
          <w:sz w:val="28"/>
          <w:szCs w:val="28"/>
        </w:rPr>
        <w:t>а</w:t>
      </w:r>
      <w:r w:rsidRPr="008A08E0">
        <w:rPr>
          <w:sz w:val="28"/>
          <w:szCs w:val="28"/>
        </w:rPr>
        <w:t>дминистративный регламент):</w:t>
      </w:r>
    </w:p>
    <w:p w14:paraId="7FD7DD27" w14:textId="639F0B7B" w:rsidR="003C38F6" w:rsidRPr="008A08E0" w:rsidRDefault="003C38F6" w:rsidP="003C38F6">
      <w:pPr>
        <w:spacing w:after="1" w:line="240" w:lineRule="atLeast"/>
        <w:ind w:firstLine="567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>а) в наименовании</w:t>
      </w:r>
      <w:r w:rsidR="008A786B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и далее по тексту административного регламента слова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Северо-Енисейского муниципального района</w:t>
      </w:r>
      <w:r w:rsidR="00014827">
        <w:rPr>
          <w:sz w:val="28"/>
          <w:szCs w:val="28"/>
        </w:rPr>
        <w:t>»</w:t>
      </w:r>
      <w:r w:rsidRPr="008A08E0">
        <w:rPr>
          <w:sz w:val="28"/>
          <w:szCs w:val="28"/>
        </w:rPr>
        <w:t xml:space="preserve">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Северо-Енисейского муниципального района</w:t>
      </w:r>
      <w:proofErr w:type="gramEnd"/>
      <w:r w:rsidRPr="008A08E0">
        <w:rPr>
          <w:sz w:val="28"/>
          <w:szCs w:val="28"/>
        </w:rPr>
        <w:t>» в соответствующем падеже;</w:t>
      </w:r>
    </w:p>
    <w:p w14:paraId="01DE0B80" w14:textId="781DCD6B" w:rsidR="00B652CD" w:rsidRPr="008A08E0" w:rsidRDefault="003C38F6" w:rsidP="00515B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б</w:t>
      </w:r>
      <w:r w:rsidR="00B652CD" w:rsidRPr="008A08E0">
        <w:rPr>
          <w:sz w:val="28"/>
          <w:szCs w:val="28"/>
        </w:rPr>
        <w:t xml:space="preserve">) пункт </w:t>
      </w:r>
      <w:r w:rsidR="00561059" w:rsidRPr="008A08E0">
        <w:rPr>
          <w:sz w:val="28"/>
          <w:szCs w:val="28"/>
        </w:rPr>
        <w:t>1</w:t>
      </w:r>
      <w:r w:rsidR="00B652CD" w:rsidRPr="008A08E0">
        <w:rPr>
          <w:sz w:val="28"/>
          <w:szCs w:val="28"/>
        </w:rPr>
        <w:t>.</w:t>
      </w:r>
      <w:r w:rsidR="00561059" w:rsidRPr="008A08E0">
        <w:rPr>
          <w:sz w:val="28"/>
          <w:szCs w:val="28"/>
        </w:rPr>
        <w:t>1</w:t>
      </w:r>
      <w:r w:rsidR="00B652CD" w:rsidRPr="008A08E0">
        <w:rPr>
          <w:sz w:val="28"/>
          <w:szCs w:val="28"/>
        </w:rPr>
        <w:t xml:space="preserve"> изложить в новой редакции:</w:t>
      </w:r>
    </w:p>
    <w:p w14:paraId="6D2A3AEF" w14:textId="4E339BFD" w:rsidR="005D15AD" w:rsidRPr="008A08E0" w:rsidRDefault="00B652C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5D15AD" w:rsidRPr="008A08E0">
        <w:rPr>
          <w:sz w:val="28"/>
          <w:szCs w:val="28"/>
        </w:rPr>
        <w:t xml:space="preserve">1.1.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3C38F6" w:rsidRPr="008A08E0">
        <w:rPr>
          <w:sz w:val="28"/>
          <w:szCs w:val="28"/>
        </w:rPr>
        <w:t xml:space="preserve">государственной или </w:t>
      </w:r>
      <w:r w:rsidR="005D15AD" w:rsidRPr="008A08E0">
        <w:rPr>
          <w:sz w:val="28"/>
          <w:szCs w:val="28"/>
        </w:rPr>
        <w:t xml:space="preserve">муниципальной собственности, без проведения торгов» (далее – Административный регламент, муниципальная услуга) разработан в целях повышения качества и доступности предоставления (муниципальной) услуги, определяет стандарт, сроки и последовательность действий (административных процедур)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</w:t>
      </w:r>
      <w:bookmarkStart w:id="5" w:name="_Hlk155544750"/>
      <w:r w:rsidR="005D15AD" w:rsidRPr="008A08E0">
        <w:rPr>
          <w:sz w:val="28"/>
          <w:szCs w:val="28"/>
        </w:rPr>
        <w:t>находящегося в государственной</w:t>
      </w:r>
      <w:bookmarkEnd w:id="5"/>
      <w:r w:rsidR="005D15AD" w:rsidRPr="008A08E0">
        <w:rPr>
          <w:sz w:val="28"/>
          <w:szCs w:val="28"/>
        </w:rPr>
        <w:t xml:space="preserve"> или муниципальной собственности, без проведения торгов в Северо-Енисейском муниципальном районе.</w:t>
      </w:r>
    </w:p>
    <w:p w14:paraId="0823CD60" w14:textId="77777777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Возможные цели обращения:</w:t>
      </w:r>
    </w:p>
    <w:p w14:paraId="608A9ABD" w14:textId="3BABEF29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а)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за плату без проведения торгов</w:t>
      </w:r>
      <w:r w:rsidRPr="008A08E0">
        <w:rPr>
          <w:sz w:val="28"/>
          <w:szCs w:val="28"/>
        </w:rPr>
        <w:t>;</w:t>
      </w:r>
    </w:p>
    <w:p w14:paraId="405F2DB6" w14:textId="7A983E7B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б)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аренду без проведения торгов</w:t>
      </w:r>
      <w:r w:rsidRPr="008A08E0">
        <w:rPr>
          <w:sz w:val="28"/>
          <w:szCs w:val="28"/>
        </w:rPr>
        <w:t>;</w:t>
      </w:r>
    </w:p>
    <w:p w14:paraId="1E696BEC" w14:textId="2041E80E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в)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постоянное бессрочное пользование</w:t>
      </w:r>
      <w:r w:rsidRPr="008A08E0">
        <w:rPr>
          <w:sz w:val="28"/>
          <w:szCs w:val="28"/>
        </w:rPr>
        <w:t>;</w:t>
      </w:r>
    </w:p>
    <w:p w14:paraId="4D5DF72E" w14:textId="071752DB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г)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безвозмездное пользование</w:t>
      </w:r>
      <w:r w:rsidRPr="008A08E0">
        <w:rPr>
          <w:sz w:val="28"/>
          <w:szCs w:val="28"/>
        </w:rPr>
        <w:t>.</w:t>
      </w:r>
    </w:p>
    <w:p w14:paraId="703E47B2" w14:textId="2CFE9538" w:rsidR="002E55C1" w:rsidRPr="008A08E0" w:rsidRDefault="003615DA" w:rsidP="00361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Настоящий Административный регламент не применяется при предоставлении земельного участка, находящегося в государственной или </w:t>
      </w:r>
      <w:r w:rsidRPr="008A08E0">
        <w:rPr>
          <w:sz w:val="28"/>
          <w:szCs w:val="28"/>
        </w:rPr>
        <w:lastRenderedPageBreak/>
        <w:t xml:space="preserve">муниципальной собственности, 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</w:t>
      </w:r>
      <w:hyperlink r:id="rId13" w:tgtFrame="_blank" w:history="1">
        <w:r w:rsidRPr="008A08E0">
          <w:rPr>
            <w:sz w:val="28"/>
            <w:szCs w:val="28"/>
          </w:rPr>
          <w:t>Земельного кодекса Российской Федерации</w:t>
        </w:r>
      </w:hyperlink>
      <w:r w:rsidRPr="008A08E0">
        <w:rPr>
          <w:sz w:val="28"/>
          <w:szCs w:val="28"/>
        </w:rPr>
        <w:t>, а также в случаях, если требуется образование земельного участка или уточнение его границ в соответствии Федеральным законом от 13</w:t>
      </w:r>
      <w:r w:rsidR="00D679CE" w:rsidRPr="008A08E0">
        <w:rPr>
          <w:sz w:val="28"/>
          <w:szCs w:val="28"/>
        </w:rPr>
        <w:t>.07.</w:t>
      </w:r>
      <w:r w:rsidRPr="008A08E0">
        <w:rPr>
          <w:sz w:val="28"/>
          <w:szCs w:val="28"/>
        </w:rPr>
        <w:t>15 №</w:t>
      </w:r>
      <w:r w:rsidR="00963089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218-ФЗ «О государственной регистрации недвижимости</w:t>
      </w:r>
      <w:r w:rsidR="002E55C1" w:rsidRPr="008A08E0">
        <w:rPr>
          <w:sz w:val="28"/>
          <w:szCs w:val="28"/>
        </w:rPr>
        <w:t>.</w:t>
      </w:r>
      <w:r w:rsidR="00116C64" w:rsidRPr="008A08E0">
        <w:rPr>
          <w:sz w:val="28"/>
          <w:szCs w:val="28"/>
        </w:rPr>
        <w:t>»;</w:t>
      </w:r>
    </w:p>
    <w:p w14:paraId="77A1AE99" w14:textId="4285C9D0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_Hlk155605038"/>
      <w:r w:rsidRPr="008A08E0">
        <w:rPr>
          <w:sz w:val="28"/>
          <w:szCs w:val="28"/>
        </w:rPr>
        <w:t xml:space="preserve">в) подпункты </w:t>
      </w:r>
      <w:bookmarkStart w:id="7" w:name="_Hlk155548508"/>
      <w:r w:rsidRPr="008A08E0">
        <w:rPr>
          <w:rFonts w:eastAsiaTheme="minorHAnsi"/>
          <w:sz w:val="28"/>
          <w:szCs w:val="28"/>
          <w:lang w:eastAsia="en-US"/>
        </w:rPr>
        <w:t>2.5.1</w:t>
      </w:r>
      <w:bookmarkEnd w:id="7"/>
      <w:r w:rsidRPr="008A08E0">
        <w:rPr>
          <w:rFonts w:eastAsiaTheme="minorHAnsi"/>
          <w:sz w:val="28"/>
          <w:szCs w:val="28"/>
          <w:lang w:eastAsia="en-US"/>
        </w:rPr>
        <w:t>, 2.5.2, 2.5.3, 2.5.4, 2.5.5 пункта 2.5 изложить в новой редакции:</w:t>
      </w:r>
    </w:p>
    <w:bookmarkEnd w:id="6"/>
    <w:p w14:paraId="0060BB4A" w14:textId="10706CC5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«2.5.1. проект договора купли-продажи земельного участка, находящегося в </w:t>
      </w:r>
      <w:bookmarkStart w:id="8" w:name="_Hlk155548917"/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 xml:space="preserve">муниципальной </w:t>
      </w:r>
      <w:bookmarkEnd w:id="8"/>
      <w:r w:rsidRPr="008A08E0">
        <w:rPr>
          <w:rFonts w:eastAsiaTheme="minorHAnsi"/>
          <w:sz w:val="28"/>
          <w:szCs w:val="28"/>
          <w:lang w:eastAsia="en-US"/>
        </w:rPr>
        <w:t>собственности, без проведения торгов по форме согласно Приложению № 2 к настоящему Административному регламенту;</w:t>
      </w:r>
    </w:p>
    <w:p w14:paraId="19FDA49B" w14:textId="7FDA1BF6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2.5.2. проект договора аренды земельного участка,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>муниципальной собственности, без проведения торгов по форме согласно Приложению № 3 к настоящему Административному регламенту;</w:t>
      </w:r>
    </w:p>
    <w:p w14:paraId="32A093EB" w14:textId="725E5636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2.5.3. проект договора безвозмездного пользования земельным участком,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муниципальной </w:t>
      </w:r>
      <w:r w:rsidRPr="008A08E0">
        <w:rPr>
          <w:rFonts w:eastAsiaTheme="minorHAnsi"/>
          <w:sz w:val="28"/>
          <w:szCs w:val="28"/>
          <w:lang w:eastAsia="en-US"/>
        </w:rPr>
        <w:t>собственности, по форме согласно Приложению № 4 к настоящему Административному регламенту;</w:t>
      </w:r>
    </w:p>
    <w:p w14:paraId="55577CC3" w14:textId="41CF29DB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2.5.4. решение о предоставлении земельного участка,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>муниципальной собственности, в постоянное (бессрочное) пользование по форме согласно Приложению № 5 к настоящему Административному регламенту;</w:t>
      </w:r>
    </w:p>
    <w:p w14:paraId="185A2174" w14:textId="17CF5F89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>2.5.5. решение об отказе в предоставлении услуги по форме согласно Приложению № 6 к настоящему Административному регламенту.</w:t>
      </w:r>
      <w:r w:rsidR="00BD42FD" w:rsidRPr="008A08E0">
        <w:rPr>
          <w:rFonts w:eastAsiaTheme="minorHAnsi"/>
          <w:sz w:val="28"/>
          <w:szCs w:val="28"/>
          <w:lang w:eastAsia="en-US"/>
        </w:rPr>
        <w:t>»;</w:t>
      </w:r>
    </w:p>
    <w:p w14:paraId="0B84456C" w14:textId="079F766A" w:rsidR="00216F2C" w:rsidRPr="008A08E0" w:rsidRDefault="00BC29A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г)</w:t>
      </w:r>
      <w:r w:rsidR="00216F2C" w:rsidRPr="008A08E0">
        <w:rPr>
          <w:sz w:val="28"/>
          <w:szCs w:val="28"/>
        </w:rPr>
        <w:t xml:space="preserve"> пункт 2.8 изложить в новой редакции:</w:t>
      </w:r>
    </w:p>
    <w:p w14:paraId="56EC3C4A" w14:textId="3A9161C2" w:rsidR="00216F2C" w:rsidRPr="008A08E0" w:rsidRDefault="00216F2C" w:rsidP="001232B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99257F" w:rsidRPr="008A08E0">
        <w:rPr>
          <w:sz w:val="28"/>
          <w:szCs w:val="28"/>
        </w:rPr>
        <w:t xml:space="preserve">2.8. </w:t>
      </w:r>
      <w:r w:rsidR="0099257F" w:rsidRPr="008A08E0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</w:t>
      </w:r>
      <w:r w:rsidR="0017270F" w:rsidRPr="008A08E0">
        <w:rPr>
          <w:rFonts w:eastAsiaTheme="minorHAnsi"/>
          <w:sz w:val="28"/>
          <w:szCs w:val="28"/>
          <w:lang w:eastAsia="en-US"/>
        </w:rPr>
        <w:t xml:space="preserve">не более чем </w:t>
      </w:r>
      <w:r w:rsidR="0099257F" w:rsidRPr="008A08E0">
        <w:rPr>
          <w:rFonts w:eastAsiaTheme="minorHAnsi"/>
          <w:sz w:val="28"/>
          <w:szCs w:val="28"/>
          <w:lang w:eastAsia="en-US"/>
        </w:rPr>
        <w:t xml:space="preserve">20 календарных дней со дня поступления заявления </w:t>
      </w:r>
      <w:r w:rsidR="0017270F" w:rsidRPr="008A08E0">
        <w:rPr>
          <w:sz w:val="28"/>
          <w:szCs w:val="28"/>
        </w:rPr>
        <w:t>о предоставлении земельного участка</w:t>
      </w:r>
      <w:r w:rsidR="0099257F" w:rsidRPr="008A08E0">
        <w:rPr>
          <w:rFonts w:eastAsiaTheme="minorHAnsi"/>
          <w:bCs/>
          <w:sz w:val="28"/>
          <w:szCs w:val="28"/>
          <w:lang w:eastAsia="en-US"/>
        </w:rPr>
        <w:t>.»;</w:t>
      </w:r>
    </w:p>
    <w:p w14:paraId="5394BE89" w14:textId="5F931A48" w:rsidR="00BD60E0" w:rsidRPr="008A08E0" w:rsidRDefault="002F35C9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д</w:t>
      </w:r>
      <w:r w:rsidR="00997732" w:rsidRPr="008A08E0">
        <w:rPr>
          <w:sz w:val="28"/>
          <w:szCs w:val="28"/>
        </w:rPr>
        <w:t xml:space="preserve">) </w:t>
      </w:r>
      <w:r w:rsidR="00E151FA" w:rsidRPr="008A08E0">
        <w:rPr>
          <w:sz w:val="28"/>
          <w:szCs w:val="28"/>
        </w:rPr>
        <w:t>пункт 2.</w:t>
      </w:r>
      <w:r w:rsidR="00DC56EC" w:rsidRPr="008A08E0">
        <w:rPr>
          <w:sz w:val="28"/>
          <w:szCs w:val="28"/>
        </w:rPr>
        <w:t>9</w:t>
      </w:r>
      <w:r w:rsidR="00E151FA" w:rsidRPr="008A08E0">
        <w:rPr>
          <w:sz w:val="28"/>
          <w:szCs w:val="28"/>
        </w:rPr>
        <w:t xml:space="preserve"> изложить в новой редакции:</w:t>
      </w:r>
    </w:p>
    <w:p w14:paraId="0C5E6943" w14:textId="058A26DD" w:rsidR="00BF5C51" w:rsidRPr="008A08E0" w:rsidRDefault="00CA660D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bookmarkStart w:id="9" w:name="_Hlk155355590"/>
      <w:r w:rsidR="00DC1746" w:rsidRPr="008A08E0">
        <w:rPr>
          <w:sz w:val="28"/>
          <w:szCs w:val="28"/>
        </w:rPr>
        <w:t xml:space="preserve">2.9. </w:t>
      </w:r>
      <w:r w:rsidRPr="008A08E0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1CF8DA80" w14:textId="4DBA6494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0" w:name="_Hlk129458830"/>
      <w:r w:rsidRPr="008A08E0">
        <w:rPr>
          <w:sz w:val="28"/>
          <w:szCs w:val="28"/>
        </w:rPr>
        <w:t>Конституция Российской Федерации;</w:t>
      </w:r>
    </w:p>
    <w:p w14:paraId="11E32BF5" w14:textId="7777777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Гражданский кодекс Российской Федерации;</w:t>
      </w:r>
    </w:p>
    <w:p w14:paraId="531A061B" w14:textId="70A2F7A2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Земельный кодекс Российской Федерации;</w:t>
      </w:r>
    </w:p>
    <w:p w14:paraId="0813F49D" w14:textId="77777777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Градостроительный кодекс Российской Федерации;</w:t>
      </w:r>
    </w:p>
    <w:p w14:paraId="3702F8EA" w14:textId="7442580A" w:rsidR="002F35C9" w:rsidRPr="008A08E0" w:rsidRDefault="002F35C9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25.10.2001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137-ФЗ «О введении в действие</w:t>
      </w:r>
      <w:r w:rsidR="00AB4B5A" w:rsidRPr="008A08E0">
        <w:rPr>
          <w:sz w:val="28"/>
          <w:szCs w:val="28"/>
        </w:rPr>
        <w:t xml:space="preserve"> </w:t>
      </w:r>
      <w:hyperlink r:id="rId14" w:tgtFrame="_blank" w:history="1">
        <w:r w:rsidRPr="008A08E0">
          <w:rPr>
            <w:sz w:val="28"/>
            <w:szCs w:val="28"/>
          </w:rPr>
          <w:t>Земельного кодекса Российской Федерации</w:t>
        </w:r>
      </w:hyperlink>
      <w:r w:rsidRPr="008A08E0">
        <w:rPr>
          <w:sz w:val="28"/>
          <w:szCs w:val="28"/>
        </w:rPr>
        <w:t>»;</w:t>
      </w:r>
    </w:p>
    <w:p w14:paraId="28692B2D" w14:textId="6C2C22DD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06.10.2003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5AA305E" w14:textId="180E003F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27.07.2010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14:paraId="1510EB42" w14:textId="7F5C6EA7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13.07.2015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218-ФЗ «О государственной регистрации недвижимости»;</w:t>
      </w:r>
    </w:p>
    <w:p w14:paraId="4D0E69E1" w14:textId="698DC8C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27.07.2006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152-ФЗ «О персональных данных»;</w:t>
      </w:r>
    </w:p>
    <w:p w14:paraId="3D00AD83" w14:textId="59749BE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lastRenderedPageBreak/>
        <w:t>Федеральный закон от 02.05.2006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59-ФЗ «О порядке рассмотрения обращений граждан Российской Федерации»;</w:t>
      </w:r>
    </w:p>
    <w:p w14:paraId="3A41EB90" w14:textId="3A2C8845" w:rsidR="00884004" w:rsidRPr="008A08E0" w:rsidRDefault="00884004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Постановление Правительства Российской Федерации от 09.04.2022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629 «Об особенностях регулирования земельных отношений в Российской Федерации в 2022 году»;</w:t>
      </w:r>
    </w:p>
    <w:p w14:paraId="6DE1C2EE" w14:textId="66D68643" w:rsidR="0010741F" w:rsidRPr="008A08E0" w:rsidRDefault="0010741F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Распоряжение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14:paraId="4AF4C23D" w14:textId="0E185204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Приказ Федеральной службы государственной регистрации, кадастра и картографии от 10</w:t>
      </w:r>
      <w:r w:rsidR="00AB4B5A" w:rsidRPr="008A08E0">
        <w:rPr>
          <w:sz w:val="28"/>
          <w:szCs w:val="28"/>
        </w:rPr>
        <w:t>.11.</w:t>
      </w:r>
      <w:r w:rsidRPr="008A08E0">
        <w:rPr>
          <w:sz w:val="28"/>
          <w:szCs w:val="28"/>
        </w:rPr>
        <w:t xml:space="preserve">2020 </w:t>
      </w:r>
      <w:r w:rsidR="00AB4B5A" w:rsidRPr="008A08E0">
        <w:rPr>
          <w:sz w:val="28"/>
          <w:szCs w:val="28"/>
        </w:rPr>
        <w:t>№</w:t>
      </w:r>
      <w:r w:rsidRPr="008A08E0">
        <w:rPr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участков»;</w:t>
      </w:r>
    </w:p>
    <w:p w14:paraId="560F2491" w14:textId="067F6E10" w:rsidR="001660CC" w:rsidRPr="008A08E0" w:rsidRDefault="001660CC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72BE83F4" w14:textId="6FD42F6E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Закон Красноярского края от 04.12.2008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7-2542 «О регулировании земельных отношений в Красноярском крае»;</w:t>
      </w:r>
    </w:p>
    <w:p w14:paraId="11D91DE1" w14:textId="77777777" w:rsidR="00BF5C51" w:rsidRPr="008A08E0" w:rsidRDefault="00F80DAE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15" w:history="1">
        <w:r w:rsidR="00BF5C51" w:rsidRPr="008A08E0">
          <w:rPr>
            <w:sz w:val="28"/>
            <w:szCs w:val="28"/>
          </w:rPr>
          <w:t>Устав</w:t>
        </w:r>
      </w:hyperlink>
      <w:r w:rsidR="00BF5C51" w:rsidRPr="008A08E0">
        <w:rPr>
          <w:sz w:val="28"/>
          <w:szCs w:val="28"/>
        </w:rPr>
        <w:t xml:space="preserve"> муниципального образования Северо-Енисейский</w:t>
      </w:r>
      <w:r w:rsidR="00743B46" w:rsidRPr="008A08E0">
        <w:rPr>
          <w:sz w:val="28"/>
          <w:szCs w:val="28"/>
        </w:rPr>
        <w:t xml:space="preserve"> муниципальный</w:t>
      </w:r>
      <w:r w:rsidR="00BF5C51" w:rsidRPr="008A08E0">
        <w:rPr>
          <w:sz w:val="28"/>
          <w:szCs w:val="28"/>
        </w:rPr>
        <w:t xml:space="preserve"> район Красноярского края;</w:t>
      </w:r>
    </w:p>
    <w:p w14:paraId="515C0C7D" w14:textId="6CE03167" w:rsidR="00BF5C51" w:rsidRPr="008A08E0" w:rsidRDefault="00F80DAE" w:rsidP="001232BE">
      <w:pPr>
        <w:ind w:firstLine="709"/>
        <w:jc w:val="both"/>
        <w:rPr>
          <w:i/>
          <w:sz w:val="28"/>
          <w:szCs w:val="28"/>
        </w:rPr>
      </w:pPr>
      <w:hyperlink r:id="rId16" w:history="1">
        <w:r w:rsidR="00BF5C51" w:rsidRPr="008A08E0">
          <w:rPr>
            <w:sz w:val="28"/>
            <w:szCs w:val="28"/>
          </w:rPr>
          <w:t>решение</w:t>
        </w:r>
      </w:hyperlink>
      <w:r w:rsidR="00BF5C51" w:rsidRPr="008A08E0">
        <w:rPr>
          <w:sz w:val="28"/>
          <w:szCs w:val="28"/>
        </w:rPr>
        <w:t xml:space="preserve"> Северо-Енисейского районного Совета депутатов от 28.12.2012 №</w:t>
      </w:r>
      <w:r w:rsidR="0019186A" w:rsidRPr="008A08E0">
        <w:rPr>
          <w:sz w:val="28"/>
          <w:szCs w:val="28"/>
        </w:rPr>
        <w:t xml:space="preserve"> </w:t>
      </w:r>
      <w:r w:rsidR="00BF5C51" w:rsidRPr="008A08E0">
        <w:rPr>
          <w:sz w:val="28"/>
          <w:szCs w:val="28"/>
        </w:rPr>
        <w:t xml:space="preserve">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Северо-Енисейский, рабочего поселка Тея, поселка Новая </w:t>
      </w:r>
      <w:proofErr w:type="spellStart"/>
      <w:r w:rsidR="00BF5C51" w:rsidRPr="008A08E0">
        <w:rPr>
          <w:sz w:val="28"/>
          <w:szCs w:val="28"/>
        </w:rPr>
        <w:t>Калами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Енашимо</w:t>
      </w:r>
      <w:proofErr w:type="spellEnd"/>
      <w:r w:rsidR="00BF5C51" w:rsidRPr="008A08E0">
        <w:rPr>
          <w:sz w:val="28"/>
          <w:szCs w:val="28"/>
        </w:rPr>
        <w:t xml:space="preserve">, поселка Брянка, поселка </w:t>
      </w:r>
      <w:proofErr w:type="spellStart"/>
      <w:r w:rsidR="00BF5C51" w:rsidRPr="008A08E0">
        <w:rPr>
          <w:sz w:val="28"/>
          <w:szCs w:val="28"/>
        </w:rPr>
        <w:t>Вангаш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Новоерудинский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Вельмо</w:t>
      </w:r>
      <w:proofErr w:type="spellEnd"/>
      <w:r w:rsidR="00BF5C51" w:rsidRPr="008A08E0">
        <w:rPr>
          <w:sz w:val="28"/>
          <w:szCs w:val="28"/>
        </w:rPr>
        <w:t xml:space="preserve">, деревни </w:t>
      </w:r>
      <w:proofErr w:type="spellStart"/>
      <w:r w:rsidR="00BF5C51" w:rsidRPr="008A08E0">
        <w:rPr>
          <w:sz w:val="28"/>
          <w:szCs w:val="28"/>
        </w:rPr>
        <w:t>Куромба</w:t>
      </w:r>
      <w:proofErr w:type="spellEnd"/>
      <w:r w:rsidR="00BF5C51" w:rsidRPr="008A08E0">
        <w:rPr>
          <w:sz w:val="28"/>
          <w:szCs w:val="28"/>
        </w:rPr>
        <w:t>»;</w:t>
      </w:r>
    </w:p>
    <w:p w14:paraId="535809C0" w14:textId="0751EC3A" w:rsidR="00BF5C51" w:rsidRPr="008A08E0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8A08E0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</w:t>
      </w:r>
      <w:r w:rsidR="0019186A" w:rsidRPr="008A08E0">
        <w:rPr>
          <w:rFonts w:eastAsia="Calibri"/>
          <w:bCs/>
          <w:sz w:val="28"/>
          <w:szCs w:val="28"/>
          <w:lang w:eastAsia="en-US"/>
        </w:rPr>
        <w:t xml:space="preserve"> </w:t>
      </w:r>
      <w:r w:rsidRPr="008A08E0">
        <w:rPr>
          <w:rFonts w:eastAsia="Calibri"/>
          <w:bCs/>
          <w:sz w:val="28"/>
          <w:szCs w:val="28"/>
          <w:lang w:eastAsia="en-US"/>
        </w:rPr>
        <w:t>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14:paraId="737AEBA1" w14:textId="0DD38996" w:rsidR="00BF5C51" w:rsidRPr="008A08E0" w:rsidRDefault="00BF5C51" w:rsidP="008E6AB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8A08E0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8A08E0">
        <w:rPr>
          <w:bCs/>
          <w:sz w:val="28"/>
          <w:szCs w:val="28"/>
        </w:rPr>
        <w:t>12.05.2014 №</w:t>
      </w:r>
      <w:r w:rsidR="0019186A" w:rsidRPr="008A08E0">
        <w:rPr>
          <w:bCs/>
          <w:sz w:val="28"/>
          <w:szCs w:val="28"/>
        </w:rPr>
        <w:t xml:space="preserve"> </w:t>
      </w:r>
      <w:r w:rsidRPr="008A08E0">
        <w:rPr>
          <w:bCs/>
          <w:sz w:val="28"/>
          <w:szCs w:val="28"/>
        </w:rPr>
        <w:t>837-63 «Об особенностях подачи и рассмотрения жалоб при предоставлении муниципальных услуг»;</w:t>
      </w:r>
    </w:p>
    <w:p w14:paraId="4DAE7A5F" w14:textId="0559E16E" w:rsidR="00BF5C51" w:rsidRPr="008A08E0" w:rsidRDefault="00BF5C51" w:rsidP="008E6AB1">
      <w:pPr>
        <w:ind w:firstLine="709"/>
        <w:jc w:val="both"/>
        <w:rPr>
          <w:sz w:val="28"/>
          <w:szCs w:val="28"/>
        </w:rPr>
      </w:pPr>
      <w:r w:rsidRPr="008A08E0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8A08E0">
        <w:rPr>
          <w:sz w:val="28"/>
          <w:szCs w:val="28"/>
        </w:rPr>
        <w:t xml:space="preserve">предоставлении </w:t>
      </w:r>
      <w:r w:rsidR="006F3A5B" w:rsidRPr="008A08E0">
        <w:rPr>
          <w:sz w:val="28"/>
          <w:szCs w:val="28"/>
        </w:rPr>
        <w:t>муниципальной услуги</w:t>
      </w:r>
      <w:r w:rsidR="00DC1746" w:rsidRPr="008A08E0">
        <w:rPr>
          <w:sz w:val="28"/>
          <w:szCs w:val="28"/>
        </w:rPr>
        <w:t>.</w:t>
      </w:r>
      <w:r w:rsidR="00743B46" w:rsidRPr="008A08E0">
        <w:rPr>
          <w:sz w:val="28"/>
          <w:szCs w:val="28"/>
        </w:rPr>
        <w:t>»</w:t>
      </w:r>
      <w:bookmarkEnd w:id="9"/>
      <w:r w:rsidR="00743B46" w:rsidRPr="008A08E0">
        <w:rPr>
          <w:sz w:val="28"/>
          <w:szCs w:val="28"/>
        </w:rPr>
        <w:t>;</w:t>
      </w:r>
    </w:p>
    <w:p w14:paraId="63DBEE22" w14:textId="5F66D613" w:rsidR="00D94422" w:rsidRPr="008A08E0" w:rsidRDefault="00D94422" w:rsidP="004D0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е) пункт </w:t>
      </w:r>
      <w:r w:rsidRPr="008A08E0">
        <w:rPr>
          <w:rFonts w:eastAsiaTheme="minorHAnsi"/>
          <w:sz w:val="28"/>
          <w:szCs w:val="28"/>
          <w:lang w:eastAsia="en-US"/>
        </w:rPr>
        <w:t xml:space="preserve">2.19. </w:t>
      </w:r>
      <w:r w:rsidR="004D0388">
        <w:rPr>
          <w:rFonts w:eastAsiaTheme="minorHAnsi"/>
          <w:sz w:val="28"/>
          <w:szCs w:val="28"/>
          <w:lang w:eastAsia="en-US"/>
        </w:rPr>
        <w:t>«</w:t>
      </w:r>
      <w:r w:rsidRPr="008A08E0">
        <w:rPr>
          <w:rFonts w:eastAsiaTheme="minorHAns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4D0388">
        <w:rPr>
          <w:rFonts w:eastAsiaTheme="minorHAnsi"/>
          <w:sz w:val="28"/>
          <w:szCs w:val="28"/>
          <w:lang w:eastAsia="en-US"/>
        </w:rPr>
        <w:t>»</w:t>
      </w:r>
      <w:r w:rsidR="004D0388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дополнить подпунктом 2.19.28 следующего содержания:</w:t>
      </w:r>
    </w:p>
    <w:p w14:paraId="074B7455" w14:textId="583230A0" w:rsidR="00D94422" w:rsidRPr="008A08E0" w:rsidRDefault="00D94422" w:rsidP="00D9442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«2.19.28. при наличии оснований, указанных в пункте 4 статьи 39.8 </w:t>
      </w:r>
      <w:hyperlink r:id="rId17" w:tgtFrame="_blank" w:history="1">
        <w:r w:rsidRPr="008A08E0">
          <w:rPr>
            <w:sz w:val="28"/>
            <w:szCs w:val="28"/>
          </w:rPr>
          <w:t>Земельного кодекса РФ</w:t>
        </w:r>
      </w:hyperlink>
      <w:r w:rsidRPr="008A08E0">
        <w:rPr>
          <w:sz w:val="28"/>
          <w:szCs w:val="28"/>
        </w:rPr>
        <w:t>: в случае</w:t>
      </w:r>
      <w:r w:rsidRPr="008A08E0">
        <w:rPr>
          <w:sz w:val="28"/>
          <w:szCs w:val="28"/>
          <w:shd w:val="clear" w:color="auto" w:fill="FFFFFF"/>
        </w:rPr>
        <w:t xml:space="preserve"> ограничения свободного доступа граждан к водному объекту общего пользования и его береговой полосе в соответствии с федеральным законом</w:t>
      </w:r>
      <w:r w:rsidR="004E6EF8" w:rsidRPr="008A08E0">
        <w:rPr>
          <w:sz w:val="28"/>
          <w:szCs w:val="28"/>
          <w:shd w:val="clear" w:color="auto" w:fill="FFFFFF"/>
        </w:rPr>
        <w:t>.</w:t>
      </w:r>
      <w:r w:rsidRPr="008A08E0">
        <w:rPr>
          <w:sz w:val="28"/>
          <w:szCs w:val="28"/>
          <w:shd w:val="clear" w:color="auto" w:fill="FFFFFF"/>
        </w:rPr>
        <w:t>»;</w:t>
      </w:r>
    </w:p>
    <w:p w14:paraId="5502BF87" w14:textId="205F424C" w:rsidR="00DC6640" w:rsidRPr="008A08E0" w:rsidRDefault="00DC6640" w:rsidP="00DC6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sz w:val="28"/>
          <w:szCs w:val="28"/>
        </w:rPr>
        <w:lastRenderedPageBreak/>
        <w:t xml:space="preserve">ж) подпункты </w:t>
      </w:r>
      <w:r w:rsidRPr="008A08E0">
        <w:rPr>
          <w:rFonts w:eastAsiaTheme="minorHAnsi"/>
          <w:sz w:val="28"/>
          <w:szCs w:val="28"/>
          <w:lang w:eastAsia="en-US"/>
        </w:rPr>
        <w:t xml:space="preserve">3.7.1, 3.7.2, 3.7.3, 3.7.4, 3.7.5 пункта </w:t>
      </w:r>
      <w:r w:rsidR="00591257" w:rsidRPr="008A08E0">
        <w:rPr>
          <w:rFonts w:eastAsiaTheme="minorHAnsi"/>
          <w:sz w:val="28"/>
          <w:szCs w:val="28"/>
          <w:lang w:eastAsia="en-US"/>
        </w:rPr>
        <w:t>3</w:t>
      </w:r>
      <w:r w:rsidRPr="008A08E0">
        <w:rPr>
          <w:rFonts w:eastAsiaTheme="minorHAnsi"/>
          <w:sz w:val="28"/>
          <w:szCs w:val="28"/>
          <w:lang w:eastAsia="en-US"/>
        </w:rPr>
        <w:t>.</w:t>
      </w:r>
      <w:r w:rsidR="00591257" w:rsidRPr="008A08E0">
        <w:rPr>
          <w:rFonts w:eastAsiaTheme="minorHAnsi"/>
          <w:sz w:val="28"/>
          <w:szCs w:val="28"/>
          <w:lang w:eastAsia="en-US"/>
        </w:rPr>
        <w:t>7</w:t>
      </w:r>
      <w:r w:rsidRPr="008A08E0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14:paraId="0BB980ED" w14:textId="4005FA64" w:rsidR="00591257" w:rsidRPr="008A08E0" w:rsidRDefault="00591257" w:rsidP="00591257">
      <w:pPr>
        <w:spacing w:line="322" w:lineRule="atLeast"/>
        <w:ind w:firstLine="76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«3.7.1.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14:paraId="6693B4F3" w14:textId="432A5FAA" w:rsidR="00591257" w:rsidRPr="008A08E0" w:rsidRDefault="00591257" w:rsidP="00591257">
      <w:pPr>
        <w:spacing w:line="322" w:lineRule="atLeast"/>
        <w:ind w:firstLine="76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3.7.2. предоставление земельного участка, находящегося в государственной или муниципальной собственности, в аренду без проведения торгов;</w:t>
      </w:r>
    </w:p>
    <w:p w14:paraId="4B91B89A" w14:textId="62A6AFC7" w:rsidR="00591257" w:rsidRPr="008A08E0" w:rsidRDefault="00591257" w:rsidP="00B278C2">
      <w:pPr>
        <w:spacing w:line="322" w:lineRule="atLeast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3.7.3. предоставление земельного участка, находящегося в государственной или муниципальной собственности, в безвозмездное пользование;</w:t>
      </w:r>
    </w:p>
    <w:p w14:paraId="3063BC1F" w14:textId="2E39DF94" w:rsidR="00591257" w:rsidRPr="008A08E0" w:rsidRDefault="00591257" w:rsidP="00B278C2">
      <w:pPr>
        <w:spacing w:line="322" w:lineRule="atLeast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3.7.4. предоставление земельного участка, находящегося в государственной или муниципальной собственности, в постоянное (бессрочное) пользование;</w:t>
      </w:r>
    </w:p>
    <w:p w14:paraId="5BD89B30" w14:textId="7A98B36D" w:rsidR="00AB4B5A" w:rsidRPr="008A08E0" w:rsidRDefault="00591257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3.7.5. отказ в предоставлении услуги.»;</w:t>
      </w:r>
    </w:p>
    <w:p w14:paraId="4F10C3A9" w14:textId="51B093F4" w:rsidR="00685C5D" w:rsidRPr="008A08E0" w:rsidRDefault="005A3727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з</w:t>
      </w:r>
      <w:r w:rsidR="00685C5D" w:rsidRPr="008A08E0">
        <w:rPr>
          <w:sz w:val="28"/>
          <w:szCs w:val="28"/>
        </w:rPr>
        <w:t>) пункт 4.3 изложить в новой редакции:</w:t>
      </w:r>
    </w:p>
    <w:p w14:paraId="512F0A01" w14:textId="53DE4D1B" w:rsidR="00685C5D" w:rsidRPr="008A08E0" w:rsidRDefault="00685C5D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C81CA4" w:rsidRPr="008A08E0">
        <w:rPr>
          <w:sz w:val="28"/>
          <w:szCs w:val="28"/>
        </w:rPr>
        <w:t>4.3</w:t>
      </w:r>
      <w:r w:rsidRPr="008A08E0">
        <w:rPr>
          <w:sz w:val="28"/>
          <w:szCs w:val="28"/>
        </w:rPr>
        <w:t xml:space="preserve"> Плановые проверки проводятся ежегодно в соответствии с планом проверок, утверждаемым правовым актом администра</w:t>
      </w:r>
      <w:r w:rsidR="00C81CA4" w:rsidRPr="008A08E0">
        <w:rPr>
          <w:sz w:val="28"/>
          <w:szCs w:val="28"/>
        </w:rPr>
        <w:t>ции Северо-Енисейского района.»</w:t>
      </w:r>
      <w:r w:rsidR="006824D7" w:rsidRPr="008A08E0">
        <w:rPr>
          <w:sz w:val="28"/>
          <w:szCs w:val="28"/>
        </w:rPr>
        <w:t>;</w:t>
      </w:r>
    </w:p>
    <w:p w14:paraId="1240EFA9" w14:textId="14C9B318" w:rsidR="005B0112" w:rsidRPr="008A08E0" w:rsidRDefault="005B0112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и)</w:t>
      </w:r>
      <w:r w:rsidR="00112688" w:rsidRPr="008A08E0">
        <w:rPr>
          <w:sz w:val="28"/>
          <w:szCs w:val="28"/>
        </w:rPr>
        <w:t xml:space="preserve"> в абзаце 9 пункта 6.2 слова «в срок не позднее 30 дней с момента регистрации обращения» заменить словами «в срок не позднее 20 дней с момента регистрации обращения»;</w:t>
      </w:r>
    </w:p>
    <w:p w14:paraId="5D1C0F8F" w14:textId="61BD7F52" w:rsidR="00807CCE" w:rsidRPr="008A08E0" w:rsidRDefault="00807CCE" w:rsidP="00807CCE">
      <w:pPr>
        <w:pStyle w:val="11"/>
        <w:kinsoku w:val="0"/>
        <w:overflowPunct w:val="0"/>
        <w:spacing w:line="241" w:lineRule="auto"/>
        <w:ind w:left="0" w:right="112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к) </w:t>
      </w:r>
      <w:bookmarkStart w:id="11" w:name="_Hlk156066115"/>
      <w:r w:rsidR="00703D64">
        <w:rPr>
          <w:b w:val="0"/>
          <w:bCs w:val="0"/>
        </w:rPr>
        <w:t>в приложении № 2 к А</w:t>
      </w:r>
      <w:r w:rsidRPr="008A08E0">
        <w:rPr>
          <w:b w:val="0"/>
          <w:bCs w:val="0"/>
        </w:rPr>
        <w:t xml:space="preserve">дминистративному регламенту </w:t>
      </w:r>
      <w:r w:rsidR="002F4071">
        <w:rPr>
          <w:b w:val="0"/>
          <w:bCs w:val="0"/>
        </w:rPr>
        <w:t xml:space="preserve">по предоставлению муниципальной услуги </w:t>
      </w:r>
      <w:r w:rsidRPr="008A08E0">
        <w:rPr>
          <w:b w:val="0"/>
          <w:bCs w:val="0"/>
        </w:rPr>
        <w:t xml:space="preserve">слова </w:t>
      </w:r>
      <w:bookmarkStart w:id="12" w:name="_Hlk156066008"/>
      <w:bookmarkEnd w:id="11"/>
      <w:r w:rsidRPr="008A08E0">
        <w:rPr>
          <w:b w:val="0"/>
          <w:bCs w:val="0"/>
        </w:rPr>
        <w:t>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купли-продажи земельного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участка,</w:t>
      </w:r>
      <w:r w:rsidRPr="008A08E0">
        <w:rPr>
          <w:b w:val="0"/>
          <w:bCs w:val="0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</w:t>
      </w:r>
      <w:bookmarkEnd w:id="12"/>
      <w:r w:rsidRPr="008A08E0">
        <w:rPr>
          <w:b w:val="0"/>
          <w:bCs w:val="0"/>
          <w:spacing w:val="-1"/>
        </w:rPr>
        <w:t xml:space="preserve"> заменить словами </w:t>
      </w:r>
      <w:r w:rsidRPr="008A08E0">
        <w:rPr>
          <w:b w:val="0"/>
          <w:bCs w:val="0"/>
        </w:rPr>
        <w:t>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купли-продажи земельного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участка,</w:t>
      </w:r>
      <w:r w:rsidRPr="008A08E0">
        <w:rPr>
          <w:b w:val="0"/>
          <w:bCs w:val="0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="00BF68AE" w:rsidRPr="008A08E0">
        <w:rPr>
          <w:b w:val="0"/>
          <w:bCs w:val="0"/>
        </w:rPr>
        <w:t>в государственной или</w:t>
      </w:r>
      <w:r w:rsidR="00BF68AE"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</w:t>
      </w:r>
      <w:r w:rsidR="00BF68AE" w:rsidRPr="008A08E0">
        <w:rPr>
          <w:b w:val="0"/>
          <w:bCs w:val="0"/>
          <w:spacing w:val="-1"/>
        </w:rPr>
        <w:t>;</w:t>
      </w:r>
    </w:p>
    <w:p w14:paraId="410F4163" w14:textId="426E2F2B" w:rsidR="00BF68AE" w:rsidRPr="008A08E0" w:rsidRDefault="00BF68AE" w:rsidP="00BF68AE">
      <w:pPr>
        <w:pStyle w:val="11"/>
        <w:kinsoku w:val="0"/>
        <w:overflowPunct w:val="0"/>
        <w:ind w:left="0" w:right="112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л) в приложении № 3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аренды земельного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 xml:space="preserve">участка, 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 заменить словами «Форма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аренды земельного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 xml:space="preserve">участка, находящегося </w:t>
      </w:r>
      <w:r w:rsidRPr="008A08E0">
        <w:rPr>
          <w:b w:val="0"/>
          <w:bCs w:val="0"/>
        </w:rPr>
        <w:t>в государственной или</w:t>
      </w:r>
      <w:r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торгов»;</w:t>
      </w:r>
    </w:p>
    <w:p w14:paraId="008C4375" w14:textId="6213B40B" w:rsidR="0078082E" w:rsidRPr="008A08E0" w:rsidRDefault="0078082E" w:rsidP="0078082E">
      <w:pPr>
        <w:pStyle w:val="11"/>
        <w:kinsoku w:val="0"/>
        <w:overflowPunct w:val="0"/>
        <w:ind w:left="0" w:right="-1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м) в приложении № 4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безвозмездного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пользования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земельным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участком,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-1"/>
        </w:rPr>
        <w:t xml:space="preserve"> муниципальной собственности» заменить словами «Форма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безвозмездного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пользования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земельным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участком,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-1"/>
        </w:rPr>
        <w:t xml:space="preserve"> государственной или муниципальной собственности»;</w:t>
      </w:r>
    </w:p>
    <w:p w14:paraId="77E539BD" w14:textId="6E15ABCB" w:rsidR="00BF68AE" w:rsidRPr="008A08E0" w:rsidRDefault="004B2E1C" w:rsidP="00BF68AE">
      <w:pPr>
        <w:pStyle w:val="11"/>
        <w:kinsoku w:val="0"/>
        <w:overflowPunct w:val="0"/>
        <w:ind w:left="0" w:right="112" w:firstLine="708"/>
        <w:jc w:val="both"/>
        <w:outlineLvl w:val="9"/>
        <w:rPr>
          <w:b w:val="0"/>
          <w:bCs w:val="0"/>
        </w:rPr>
      </w:pPr>
      <w:proofErr w:type="gramStart"/>
      <w:r w:rsidRPr="008A08E0">
        <w:rPr>
          <w:b w:val="0"/>
          <w:bCs w:val="0"/>
        </w:rPr>
        <w:t xml:space="preserve">н) </w:t>
      </w:r>
      <w:bookmarkStart w:id="13" w:name="_Hlk156067064"/>
      <w:r w:rsidRPr="008A08E0">
        <w:rPr>
          <w:b w:val="0"/>
          <w:bCs w:val="0"/>
        </w:rPr>
        <w:t xml:space="preserve">в приложении № 6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</w:t>
      </w:r>
      <w:bookmarkEnd w:id="13"/>
      <w:r w:rsidRPr="008A08E0">
        <w:rPr>
          <w:b w:val="0"/>
          <w:bCs w:val="0"/>
        </w:rPr>
        <w:t>«По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торгов»» заменить словами «По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</w:t>
      </w:r>
      <w:proofErr w:type="gramEnd"/>
      <w:r w:rsidRPr="008A08E0">
        <w:rPr>
          <w:b w:val="0"/>
          <w:bCs w:val="0"/>
        </w:rPr>
        <w:t xml:space="preserve"> или муниципальной собственности, без </w:t>
      </w:r>
      <w:r w:rsidRPr="008A08E0">
        <w:rPr>
          <w:b w:val="0"/>
          <w:bCs w:val="0"/>
        </w:rPr>
        <w:lastRenderedPageBreak/>
        <w:t>проведения торгов»»;</w:t>
      </w:r>
    </w:p>
    <w:p w14:paraId="18E853F2" w14:textId="6EC241F5" w:rsidR="00807CCE" w:rsidRPr="008A08E0" w:rsidRDefault="00231F43" w:rsidP="00B278C2">
      <w:pPr>
        <w:ind w:firstLine="709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о) в приложении № 8 к </w:t>
      </w:r>
      <w:r w:rsidR="006175A5" w:rsidRPr="006175A5">
        <w:rPr>
          <w:bCs/>
          <w:sz w:val="28"/>
          <w:szCs w:val="28"/>
        </w:rPr>
        <w:t>А</w:t>
      </w:r>
      <w:r w:rsidR="006175A5" w:rsidRPr="006175A5">
        <w:rPr>
          <w:sz w:val="28"/>
          <w:szCs w:val="28"/>
        </w:rPr>
        <w:t xml:space="preserve">дминистративному регламенту </w:t>
      </w:r>
      <w:r w:rsidR="006175A5" w:rsidRPr="006175A5">
        <w:rPr>
          <w:bCs/>
          <w:sz w:val="28"/>
          <w:szCs w:val="28"/>
        </w:rPr>
        <w:t>по предоставлению муниципальной услуги</w:t>
      </w:r>
      <w:r w:rsidRPr="008A08E0">
        <w:rPr>
          <w:sz w:val="28"/>
          <w:szCs w:val="28"/>
        </w:rPr>
        <w:t xml:space="preserve"> слова «</w:t>
      </w:r>
      <w:r w:rsidRPr="008A08E0">
        <w:rPr>
          <w:spacing w:val="-1"/>
          <w:sz w:val="28"/>
          <w:szCs w:val="28"/>
        </w:rPr>
        <w:t>По результатам рассмотрения заявления о предоставлении услуги «Предварительное согласование предоставления земельного участка, находящегося в муниципальной собственности» заменить словами «</w:t>
      </w:r>
      <w:r w:rsidRPr="008A08E0">
        <w:rPr>
          <w:sz w:val="28"/>
          <w:szCs w:val="28"/>
        </w:rPr>
        <w:t>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торгов»;</w:t>
      </w:r>
      <w:proofErr w:type="gramEnd"/>
    </w:p>
    <w:p w14:paraId="49D10590" w14:textId="4BC13478" w:rsidR="00ED785B" w:rsidRPr="008A08E0" w:rsidRDefault="00231F43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</w:t>
      </w:r>
      <w:r w:rsidR="00296160" w:rsidRPr="008A08E0">
        <w:rPr>
          <w:sz w:val="28"/>
          <w:szCs w:val="28"/>
        </w:rPr>
        <w:t xml:space="preserve">) </w:t>
      </w:r>
      <w:bookmarkStart w:id="14" w:name="_Hlk156065882"/>
      <w:r w:rsidR="00296160" w:rsidRPr="008A08E0">
        <w:rPr>
          <w:sz w:val="28"/>
          <w:szCs w:val="28"/>
        </w:rPr>
        <w:t>приложение №</w:t>
      </w:r>
      <w:r w:rsidR="0019186A" w:rsidRPr="008A08E0">
        <w:rPr>
          <w:sz w:val="28"/>
          <w:szCs w:val="28"/>
        </w:rPr>
        <w:t xml:space="preserve"> </w:t>
      </w:r>
      <w:r w:rsidR="00F86B94" w:rsidRPr="008A08E0">
        <w:rPr>
          <w:sz w:val="28"/>
          <w:szCs w:val="28"/>
        </w:rPr>
        <w:t>9</w:t>
      </w:r>
      <w:r w:rsidR="00296160" w:rsidRPr="008A08E0">
        <w:rPr>
          <w:sz w:val="28"/>
          <w:szCs w:val="28"/>
        </w:rPr>
        <w:t xml:space="preserve"> к </w:t>
      </w:r>
      <w:bookmarkEnd w:id="14"/>
      <w:r w:rsidR="003B45A9" w:rsidRPr="003B45A9">
        <w:rPr>
          <w:bCs/>
          <w:sz w:val="28"/>
          <w:szCs w:val="28"/>
        </w:rPr>
        <w:t>А</w:t>
      </w:r>
      <w:r w:rsidR="003B45A9" w:rsidRPr="003B45A9">
        <w:rPr>
          <w:sz w:val="28"/>
          <w:szCs w:val="28"/>
        </w:rPr>
        <w:t xml:space="preserve">дминистративному регламенту </w:t>
      </w:r>
      <w:r w:rsidR="003B45A9" w:rsidRPr="003B45A9">
        <w:rPr>
          <w:bCs/>
          <w:sz w:val="28"/>
          <w:szCs w:val="28"/>
        </w:rPr>
        <w:t>по предоставлению муниципальной услуги</w:t>
      </w:r>
      <w:r w:rsidR="00296160" w:rsidRPr="008A08E0">
        <w:rPr>
          <w:sz w:val="28"/>
          <w:szCs w:val="28"/>
        </w:rPr>
        <w:t xml:space="preserve"> </w:t>
      </w:r>
      <w:r w:rsidR="00F7316F" w:rsidRPr="008A08E0">
        <w:rPr>
          <w:sz w:val="28"/>
          <w:szCs w:val="28"/>
        </w:rPr>
        <w:t>изложить в новой редакции</w:t>
      </w:r>
      <w:r w:rsidR="00410EAD" w:rsidRPr="008A08E0">
        <w:rPr>
          <w:sz w:val="28"/>
          <w:szCs w:val="28"/>
        </w:rPr>
        <w:t xml:space="preserve"> согласно приложению к настоящему постановлению.</w:t>
      </w:r>
    </w:p>
    <w:bookmarkEnd w:id="10"/>
    <w:p w14:paraId="72CF5062" w14:textId="77777777" w:rsidR="00F2243D" w:rsidRPr="008A08E0" w:rsidRDefault="00F2243D" w:rsidP="00B278C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A08E0">
        <w:rPr>
          <w:sz w:val="28"/>
          <w:szCs w:val="28"/>
        </w:rPr>
        <w:t xml:space="preserve">2. </w:t>
      </w:r>
      <w:r w:rsidR="00607728" w:rsidRPr="008A08E0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07728" w:rsidRPr="008A08E0">
        <w:rPr>
          <w:sz w:val="28"/>
          <w:szCs w:val="28"/>
          <w:lang w:val="en-US"/>
        </w:rPr>
        <w:t>www</w:t>
      </w:r>
      <w:r w:rsidR="00607728" w:rsidRPr="008A08E0">
        <w:rPr>
          <w:sz w:val="28"/>
          <w:szCs w:val="28"/>
        </w:rPr>
        <w:t>.</w:t>
      </w:r>
      <w:proofErr w:type="spellStart"/>
      <w:r w:rsidR="00607728" w:rsidRPr="008A08E0">
        <w:rPr>
          <w:sz w:val="28"/>
          <w:szCs w:val="28"/>
          <w:lang w:val="en-US"/>
        </w:rPr>
        <w:t>admse</w:t>
      </w:r>
      <w:proofErr w:type="spellEnd"/>
      <w:r w:rsidR="00607728" w:rsidRPr="008A08E0">
        <w:rPr>
          <w:sz w:val="28"/>
          <w:szCs w:val="28"/>
        </w:rPr>
        <w:t>.</w:t>
      </w:r>
      <w:proofErr w:type="spellStart"/>
      <w:r w:rsidR="00607728" w:rsidRPr="008A08E0">
        <w:rPr>
          <w:sz w:val="28"/>
          <w:szCs w:val="28"/>
          <w:lang w:val="en-US"/>
        </w:rPr>
        <w:t>ru</w:t>
      </w:r>
      <w:proofErr w:type="spellEnd"/>
      <w:r w:rsidR="00607728" w:rsidRPr="008A08E0">
        <w:rPr>
          <w:sz w:val="28"/>
          <w:szCs w:val="28"/>
        </w:rPr>
        <w:t>).</w:t>
      </w:r>
    </w:p>
    <w:p w14:paraId="164BAF19" w14:textId="77777777" w:rsidR="00F2243D" w:rsidRPr="008A08E0" w:rsidRDefault="00F2243D" w:rsidP="00B278C2">
      <w:pPr>
        <w:ind w:firstLine="851"/>
        <w:jc w:val="both"/>
        <w:rPr>
          <w:bCs/>
          <w:sz w:val="28"/>
          <w:szCs w:val="28"/>
        </w:rPr>
      </w:pPr>
    </w:p>
    <w:p w14:paraId="70891058" w14:textId="77777777" w:rsidR="00607728" w:rsidRPr="008A08E0" w:rsidRDefault="00607728" w:rsidP="00F2243D">
      <w:pPr>
        <w:ind w:firstLine="567"/>
        <w:jc w:val="both"/>
        <w:rPr>
          <w:bCs/>
          <w:sz w:val="28"/>
          <w:szCs w:val="28"/>
        </w:rPr>
      </w:pPr>
    </w:p>
    <w:p w14:paraId="3F503D96" w14:textId="77777777" w:rsidR="009B6339" w:rsidRPr="009B6339" w:rsidRDefault="009B6339" w:rsidP="009B6339">
      <w:pPr>
        <w:rPr>
          <w:sz w:val="28"/>
          <w:szCs w:val="28"/>
        </w:rPr>
      </w:pPr>
      <w:r w:rsidRPr="009B6339">
        <w:rPr>
          <w:sz w:val="28"/>
          <w:szCs w:val="28"/>
        </w:rPr>
        <w:t xml:space="preserve">Временно </w:t>
      </w:r>
      <w:proofErr w:type="gramStart"/>
      <w:r w:rsidRPr="009B6339">
        <w:rPr>
          <w:sz w:val="28"/>
          <w:szCs w:val="28"/>
        </w:rPr>
        <w:t>исполняющий</w:t>
      </w:r>
      <w:proofErr w:type="gramEnd"/>
      <w:r w:rsidRPr="009B6339">
        <w:rPr>
          <w:sz w:val="28"/>
          <w:szCs w:val="28"/>
        </w:rPr>
        <w:t xml:space="preserve"> полномочия</w:t>
      </w:r>
    </w:p>
    <w:p w14:paraId="045776E4" w14:textId="77777777" w:rsidR="009B6339" w:rsidRPr="009B6339" w:rsidRDefault="009B6339" w:rsidP="009B6339">
      <w:pPr>
        <w:rPr>
          <w:sz w:val="28"/>
          <w:szCs w:val="28"/>
        </w:rPr>
      </w:pPr>
      <w:r w:rsidRPr="009B6339">
        <w:rPr>
          <w:sz w:val="28"/>
          <w:szCs w:val="28"/>
        </w:rPr>
        <w:t>Главы Северо-Енисейского района,</w:t>
      </w:r>
    </w:p>
    <w:p w14:paraId="52D10D8E" w14:textId="14D6AE90" w:rsidR="0098013D" w:rsidRDefault="009B6339" w:rsidP="009B6339">
      <w:pPr>
        <w:rPr>
          <w:sz w:val="28"/>
          <w:szCs w:val="28"/>
        </w:rPr>
      </w:pPr>
      <w:r w:rsidRPr="009B6339">
        <w:rPr>
          <w:sz w:val="28"/>
          <w:szCs w:val="28"/>
        </w:rPr>
        <w:t>первый заместитель главы района</w:t>
      </w:r>
      <w:r w:rsidRPr="009B6339">
        <w:rPr>
          <w:sz w:val="28"/>
          <w:szCs w:val="28"/>
        </w:rPr>
        <w:tab/>
      </w:r>
      <w:r w:rsidRPr="009B6339">
        <w:rPr>
          <w:sz w:val="28"/>
          <w:szCs w:val="28"/>
        </w:rPr>
        <w:tab/>
      </w:r>
      <w:r w:rsidRPr="009B633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B6339">
        <w:rPr>
          <w:sz w:val="28"/>
          <w:szCs w:val="28"/>
        </w:rPr>
        <w:t>А.Э. Перепелица</w:t>
      </w:r>
    </w:p>
    <w:p w14:paraId="4E5AF545" w14:textId="77777777" w:rsidR="008A786B" w:rsidRPr="006204D4" w:rsidRDefault="008A786B" w:rsidP="008A786B">
      <w:pPr>
        <w:rPr>
          <w:color w:val="FF0000"/>
          <w:sz w:val="28"/>
          <w:szCs w:val="28"/>
        </w:rPr>
      </w:pPr>
    </w:p>
    <w:p w14:paraId="3901EC55" w14:textId="77777777" w:rsidR="0098013D" w:rsidRDefault="0098013D" w:rsidP="00D32B8B">
      <w:pPr>
        <w:ind w:right="-2"/>
        <w:jc w:val="both"/>
        <w:rPr>
          <w:sz w:val="28"/>
          <w:szCs w:val="28"/>
        </w:rPr>
        <w:sectPr w:rsidR="0098013D" w:rsidSect="007333E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9D45A5D" w14:textId="13AD28D7" w:rsidR="0098013D" w:rsidRPr="0098013D" w:rsidRDefault="00A63D33" w:rsidP="00A63D33">
      <w:pPr>
        <w:pStyle w:val="a4"/>
        <w:tabs>
          <w:tab w:val="left" w:pos="14895"/>
        </w:tabs>
        <w:kinsoku w:val="0"/>
        <w:overflowPunct w:val="0"/>
        <w:spacing w:before="0" w:line="286" w:lineRule="auto"/>
        <w:ind w:left="6053" w:firstLine="2079"/>
        <w:rPr>
          <w:b w:val="0"/>
          <w:color w:val="000000" w:themeColor="text1"/>
          <w:spacing w:val="22"/>
          <w:sz w:val="20"/>
        </w:rPr>
      </w:pPr>
      <w:r>
        <w:rPr>
          <w:b w:val="0"/>
          <w:color w:val="000000" w:themeColor="text1"/>
          <w:spacing w:val="22"/>
          <w:sz w:val="20"/>
        </w:rPr>
        <w:lastRenderedPageBreak/>
        <w:tab/>
      </w:r>
    </w:p>
    <w:p w14:paraId="46E6F309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>Приложение</w:t>
      </w:r>
    </w:p>
    <w:p w14:paraId="0E4B933F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к постановлению администрации</w:t>
      </w:r>
    </w:p>
    <w:p w14:paraId="0578CAFC" w14:textId="045C970E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Северо-Енисейского района</w:t>
      </w:r>
    </w:p>
    <w:p w14:paraId="0CBEFD0F" w14:textId="20F2BDD4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от</w:t>
      </w:r>
      <w:r>
        <w:rPr>
          <w:b w:val="0"/>
          <w:sz w:val="20"/>
        </w:rPr>
        <w:t xml:space="preserve"> </w:t>
      </w:r>
      <w:r w:rsidR="007C3B73">
        <w:rPr>
          <w:b w:val="0"/>
          <w:sz w:val="20"/>
          <w:u w:val="single"/>
        </w:rPr>
        <w:t xml:space="preserve">01.02.2024 </w:t>
      </w:r>
      <w:r w:rsidRPr="00A63D33">
        <w:rPr>
          <w:b w:val="0"/>
          <w:sz w:val="20"/>
        </w:rPr>
        <w:t xml:space="preserve">№ </w:t>
      </w:r>
      <w:r w:rsidR="007C3B73">
        <w:rPr>
          <w:b w:val="0"/>
          <w:sz w:val="20"/>
          <w:u w:val="single"/>
        </w:rPr>
        <w:t>34-п</w:t>
      </w:r>
      <w:bookmarkStart w:id="15" w:name="_GoBack"/>
      <w:bookmarkEnd w:id="15"/>
    </w:p>
    <w:p w14:paraId="6CE6292A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>
        <w:rPr>
          <w:b w:val="0"/>
          <w:sz w:val="20"/>
        </w:rPr>
        <w:t xml:space="preserve"> </w:t>
      </w:r>
      <w:proofErr w:type="gramStart"/>
      <w:r>
        <w:rPr>
          <w:b w:val="0"/>
          <w:sz w:val="20"/>
        </w:rPr>
        <w:t>(новая редакция Приложения № 9</w:t>
      </w:r>
      <w:proofErr w:type="gramEnd"/>
    </w:p>
    <w:p w14:paraId="502D0869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к Административному регламенту</w:t>
      </w:r>
    </w:p>
    <w:p w14:paraId="5C97227C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по предоставлению </w:t>
      </w:r>
      <w:proofErr w:type="gramStart"/>
      <w:r w:rsidRPr="00A63D33">
        <w:rPr>
          <w:b w:val="0"/>
          <w:sz w:val="20"/>
        </w:rPr>
        <w:t>муниципальной</w:t>
      </w:r>
      <w:proofErr w:type="gramEnd"/>
    </w:p>
    <w:p w14:paraId="47C23AD5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услуги </w:t>
      </w:r>
      <w:proofErr w:type="gramStart"/>
      <w:r w:rsidRPr="00A63D33">
        <w:rPr>
          <w:b w:val="0"/>
          <w:sz w:val="20"/>
        </w:rPr>
        <w:t>утвержденного</w:t>
      </w:r>
      <w:proofErr w:type="gramEnd"/>
      <w:r w:rsidRPr="00A63D33">
        <w:rPr>
          <w:b w:val="0"/>
          <w:sz w:val="20"/>
        </w:rPr>
        <w:t xml:space="preserve"> постановлением</w:t>
      </w:r>
    </w:p>
    <w:p w14:paraId="1FF70764" w14:textId="77777777" w:rsidR="00A63D33" w:rsidRDefault="00A63D33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sz w:val="20"/>
        </w:rPr>
      </w:pPr>
      <w:r w:rsidRPr="00A63D33">
        <w:rPr>
          <w:b w:val="0"/>
          <w:sz w:val="20"/>
        </w:rPr>
        <w:t xml:space="preserve"> администрации Северо-Енисейского района</w:t>
      </w:r>
    </w:p>
    <w:p w14:paraId="56028DE1" w14:textId="0B6C6021" w:rsidR="0098013D" w:rsidRPr="00A63D33" w:rsidRDefault="00E960BB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color w:val="000000" w:themeColor="text1"/>
          <w:spacing w:val="-2"/>
          <w:sz w:val="20"/>
        </w:rPr>
      </w:pPr>
      <w:r>
        <w:rPr>
          <w:b w:val="0"/>
          <w:sz w:val="20"/>
        </w:rPr>
        <w:t xml:space="preserve"> от 26.12.2022 № 59</w:t>
      </w:r>
      <w:r w:rsidR="00A63D33" w:rsidRPr="00A63D33">
        <w:rPr>
          <w:b w:val="0"/>
          <w:sz w:val="20"/>
        </w:rPr>
        <w:t>9-п</w:t>
      </w:r>
    </w:p>
    <w:p w14:paraId="3B09C58F" w14:textId="77777777" w:rsidR="0098013D" w:rsidRPr="003938E0" w:rsidRDefault="0098013D" w:rsidP="0098013D">
      <w:pPr>
        <w:pStyle w:val="a4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</w:rPr>
      </w:pPr>
    </w:p>
    <w:p w14:paraId="00ECCA1B" w14:textId="622C1674" w:rsidR="0098013D" w:rsidRDefault="0098013D" w:rsidP="0098013D">
      <w:pPr>
        <w:pStyle w:val="11"/>
        <w:kinsoku w:val="0"/>
        <w:overflowPunct w:val="0"/>
        <w:ind w:left="0" w:right="790"/>
        <w:jc w:val="center"/>
        <w:outlineLvl w:val="9"/>
        <w:rPr>
          <w:spacing w:val="63"/>
        </w:rPr>
      </w:pPr>
      <w:r w:rsidRPr="00A41E46">
        <w:rPr>
          <w:spacing w:val="-1"/>
        </w:rPr>
        <w:t>Состав, последовательность</w:t>
      </w:r>
      <w:r w:rsidRPr="00A41E46">
        <w:t xml:space="preserve"> и</w:t>
      </w:r>
      <w:r w:rsidRPr="00A41E46">
        <w:rPr>
          <w:spacing w:val="-2"/>
        </w:rPr>
        <w:t xml:space="preserve"> </w:t>
      </w:r>
      <w:r w:rsidRPr="00A41E46">
        <w:t>сроки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выполнения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административных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процедур</w:t>
      </w:r>
      <w:r w:rsidRPr="00A41E46">
        <w:t xml:space="preserve"> </w:t>
      </w:r>
      <w:r w:rsidRPr="00A41E46">
        <w:rPr>
          <w:spacing w:val="-1"/>
        </w:rPr>
        <w:t>(действий)</w:t>
      </w:r>
      <w:r w:rsidRPr="00A41E46">
        <w:t xml:space="preserve"> </w:t>
      </w:r>
      <w:r w:rsidRPr="00A41E46">
        <w:rPr>
          <w:spacing w:val="-1"/>
        </w:rPr>
        <w:t>при предоставлении</w:t>
      </w:r>
      <w:r w:rsidRPr="00A41E46">
        <w:rPr>
          <w:spacing w:val="63"/>
        </w:rPr>
        <w:t xml:space="preserve"> </w:t>
      </w:r>
      <w:r w:rsidRPr="00A41E46">
        <w:rPr>
          <w:spacing w:val="-1"/>
        </w:rPr>
        <w:t>муниципальной услуги</w:t>
      </w:r>
    </w:p>
    <w:p w14:paraId="30C27C64" w14:textId="302AE28B" w:rsidR="00AB21F2" w:rsidRDefault="00AB21F2" w:rsidP="00AB21F2">
      <w:pPr>
        <w:rPr>
          <w:rFonts w:eastAsiaTheme="minorEastAsia"/>
          <w:b/>
          <w:bCs/>
          <w:spacing w:val="63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AB21F2" w:rsidRPr="005F689F" w14:paraId="2E9AA5CD" w14:textId="77777777" w:rsidTr="00972E99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D20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D13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3D6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BBB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73F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C36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2AA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AB21F2" w:rsidRPr="005F689F" w14:paraId="4A09BA0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6EA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096E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8D03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93F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54F3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C44C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5F2A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AB21F2" w:rsidRPr="005F689F" w14:paraId="73E7D95E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99D8" w14:textId="7EC43233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Приём и п</w:t>
            </w: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роверка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комплектности </w:t>
            </w: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документов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на наличие/отсутствие оснований для отказа в приеме документов </w:t>
            </w:r>
          </w:p>
        </w:tc>
      </w:tr>
      <w:tr w:rsidR="00AB21F2" w:rsidRPr="005F689F" w14:paraId="2705D0B7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C8D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B60" w14:textId="7FB93F21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2.15</w:t>
              </w:r>
            </w:hyperlink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6A9" w14:textId="272EE262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17E" w14:textId="60B42117" w:rsidR="00AB21F2" w:rsidRPr="00E571A4" w:rsidRDefault="00410EA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</w:t>
            </w:r>
            <w:r w:rsidR="00EA095F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B21F2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</w:t>
            </w:r>
            <w:r w:rsidR="00EA095F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="00AB21F2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F49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532" w14:textId="77777777" w:rsidR="00AB21F2" w:rsidRPr="00E571A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96A" w14:textId="2D464193" w:rsidR="00AB21F2" w:rsidRPr="00E571A4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 ответственного за предоставление муниципальной услуги, и передача ему документов</w:t>
            </w:r>
          </w:p>
        </w:tc>
      </w:tr>
      <w:tr w:rsidR="00AB21F2" w:rsidRPr="005F689F" w14:paraId="6D424E47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1B7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D07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 случае выявления оснований для отказа в приеме документов, направление заявителю в электронной форме в личный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кабинет на ЕПГУ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D53" w14:textId="6967505C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7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B2B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7A7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BC7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B21F2" w:rsidRPr="005F689F" w14:paraId="50306851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398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3FA" w14:textId="1115AF0D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 случае отсутствия оснований для отказа в приеме документов, предусмотренных </w:t>
            </w:r>
            <w:hyperlink w:anchor="Par163" w:history="1">
              <w:r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2.15</w:t>
              </w:r>
            </w:hyperlink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регламента, регистрация заявления в электронной базе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BC8" w14:textId="0E8AB9FD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8F4" w14:textId="10403867" w:rsidR="00AB21F2" w:rsidRPr="00471844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58D" w14:textId="77777777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50F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3F8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B21F2" w:rsidRPr="005F689F" w14:paraId="67433069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03E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C09" w14:textId="1DA97748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CAB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849" w14:textId="7127C47A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341" w14:textId="65D9D75C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C51" w14:textId="595325B1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91C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B21F2" w:rsidRPr="005F689F" w14:paraId="32CEF01B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12CD" w14:textId="2ADD3DF0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2. Получение сведений посредством </w:t>
            </w:r>
            <w:r w:rsidR="00D306AF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межведомственного информационного взаимодействия, в том числе с использованием СМЭВ: </w:t>
            </w:r>
          </w:p>
        </w:tc>
      </w:tr>
      <w:tr w:rsidR="00AB21F2" w:rsidRPr="005F689F" w14:paraId="03E57606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709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C32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188" w14:textId="77777777" w:rsidR="00AB21F2" w:rsidRPr="00863446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04D" w14:textId="14C19A2B" w:rsidR="00AB21F2" w:rsidRPr="00863446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845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0EE" w14:textId="77777777" w:rsidR="00AB21F2" w:rsidRPr="00863446" w:rsidRDefault="00AB21F2" w:rsidP="00972E99">
            <w:pPr>
              <w:autoSpaceDE w:val="0"/>
              <w:autoSpaceDN w:val="0"/>
              <w:adjustRightInd w:val="0"/>
              <w:ind w:right="-345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756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AB21F2" w:rsidRPr="005F689F" w14:paraId="48BD6A8C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40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606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1B9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59F" w14:textId="40132FFF" w:rsidR="00AB21F2" w:rsidRPr="00863446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8CA" w14:textId="4281196E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2F6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5F8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21F2" w:rsidRPr="005F689F" w14:paraId="05BBA483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5A7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AB21F2" w:rsidRPr="005F689F" w14:paraId="126E2D5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F3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242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4AB" w14:textId="5B21F87F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9B0346"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407" w14:textId="76B73DBC" w:rsidR="00AB21F2" w:rsidRPr="00863446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D91" w14:textId="6DB964CE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23D" w14:textId="0F8ACF28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Pr="00863446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997B57" w:rsidRPr="00863446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2.19</w:t>
              </w:r>
            </w:hyperlink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471" w14:textId="77777777" w:rsidR="0098551E" w:rsidRPr="00863446" w:rsidRDefault="0098551E" w:rsidP="0098551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63446">
              <w:rPr>
                <w:rFonts w:ascii="Times New Roman" w:hAnsi="Times New Roman" w:cs="Times New Roman"/>
                <w:color w:val="000000" w:themeColor="text1"/>
              </w:rPr>
              <w:t xml:space="preserve">проект результата предоставления муниципальной услуги по формам, приведенным в № 2, № 3, № 4, № 5, </w:t>
            </w:r>
          </w:p>
          <w:p w14:paraId="5D5EA1B3" w14:textId="7FCFA07C" w:rsidR="00AB21F2" w:rsidRPr="00863446" w:rsidRDefault="0098551E" w:rsidP="00985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color w:val="000000" w:themeColor="text1"/>
                <w:sz w:val="20"/>
                <w:szCs w:val="20"/>
              </w:rPr>
              <w:t>№ 6 к Административному регламенту</w:t>
            </w:r>
          </w:p>
        </w:tc>
      </w:tr>
      <w:tr w:rsidR="00AB21F2" w:rsidRPr="005F689F" w14:paraId="06855927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560" w14:textId="72BBEB2E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4. Принятие решения</w:t>
            </w:r>
            <w:r w:rsidR="003D0A59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 </w:t>
            </w:r>
            <w:r w:rsidR="009527B0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предоставлении муниципальной услуги</w:t>
            </w:r>
          </w:p>
        </w:tc>
      </w:tr>
      <w:tr w:rsidR="00AB21F2" w:rsidRPr="005F689F" w14:paraId="169A2F2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643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1EA" w14:textId="4B7D5DED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Принятие решения о предоставлении муниципальной услуги или об отказе в предоставлении </w:t>
            </w:r>
            <w:r w:rsidR="007702F8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муниципальной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53A" w14:textId="281ED166" w:rsidR="00AB21F2" w:rsidRPr="001F3F2D" w:rsidRDefault="002678A3" w:rsidP="002F63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AB21F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календарны</w:t>
            </w:r>
            <w:r w:rsidR="002F6346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r w:rsidR="00AB21F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д</w:t>
            </w:r>
            <w:r w:rsidR="002F6346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608" w14:textId="7C3A0CFB" w:rsidR="00AB21F2" w:rsidRPr="001F3F2D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114" w14:textId="7C5D167D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3BE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3F2" w14:textId="17253893" w:rsidR="00AB21F2" w:rsidRPr="001F3F2D" w:rsidRDefault="0098551E" w:rsidP="0098551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1F3F2D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муниципальной услуги по формам, приведенным в № 2, № 3, № 4, № 5, №</w:t>
            </w:r>
            <w:r w:rsidR="001918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3F2D">
              <w:rPr>
                <w:rFonts w:ascii="Times New Roman" w:hAnsi="Times New Roman" w:cs="Times New Roman"/>
                <w:color w:val="000000" w:themeColor="text1"/>
              </w:rPr>
              <w:t>6 к Административному регламенту</w:t>
            </w:r>
            <w:r w:rsidR="00011B1C" w:rsidRPr="001F3F2D">
              <w:rPr>
                <w:rFonts w:ascii="Times New Roman" w:hAnsi="Times New Roman" w:cs="Times New Roman"/>
                <w:color w:val="000000" w:themeColor="text1"/>
              </w:rPr>
              <w:t xml:space="preserve"> к Административному регламенту, </w:t>
            </w:r>
            <w:r w:rsidR="00AB21F2" w:rsidRPr="001F3F2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7702F8" w:rsidRPr="005F689F" w14:paraId="24E0099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CDC" w14:textId="59F5ED30" w:rsidR="0043567D" w:rsidRPr="001F3F2D" w:rsidRDefault="008B5986" w:rsidP="0043567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3F2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результат предоставления муниципальной услуги</w:t>
            </w:r>
            <w:r w:rsidR="0043567D" w:rsidRPr="001F3F2D">
              <w:rPr>
                <w:rFonts w:ascii="Times New Roman" w:hAnsi="Times New Roman" w:cs="Times New Roman"/>
                <w:color w:val="000000" w:themeColor="text1"/>
              </w:rPr>
              <w:t xml:space="preserve"> по формам согласно № 2,</w:t>
            </w:r>
          </w:p>
          <w:p w14:paraId="7EC9854B" w14:textId="1DC45C04" w:rsidR="007702F8" w:rsidRPr="001F3F2D" w:rsidRDefault="0043567D" w:rsidP="0043567D">
            <w:pPr>
              <w:pStyle w:val="ConsPlusNormal"/>
              <w:rPr>
                <w:rFonts w:eastAsiaTheme="minorHAnsi"/>
                <w:color w:val="000000" w:themeColor="text1"/>
                <w:lang w:eastAsia="en-US"/>
              </w:rPr>
            </w:pPr>
            <w:r w:rsidRPr="001F3F2D">
              <w:rPr>
                <w:rFonts w:ascii="Times New Roman" w:hAnsi="Times New Roman" w:cs="Times New Roman"/>
                <w:color w:val="000000" w:themeColor="text1"/>
              </w:rPr>
              <w:t>№ 3, № 4, № 5, №</w:t>
            </w:r>
            <w:r w:rsidR="00B95C7B" w:rsidRPr="001F3F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3F2D">
              <w:rPr>
                <w:rFonts w:ascii="Times New Roman" w:hAnsi="Times New Roman" w:cs="Times New Roman"/>
                <w:color w:val="000000" w:themeColor="text1"/>
              </w:rPr>
              <w:t>6 к Административному регламенту</w:t>
            </w:r>
            <w:r w:rsidRPr="001F3F2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2D6" w14:textId="47154009" w:rsidR="007702F8" w:rsidRPr="001F3F2D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77F" w14:textId="0647E253" w:rsidR="007702F8" w:rsidRPr="001F3F2D" w:rsidRDefault="00CB1C11" w:rsidP="00C43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C4364A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рабочи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="00C4364A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F1D" w14:textId="69444C2A" w:rsidR="007702F8" w:rsidRPr="001F3F2D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C6C" w14:textId="1A34A9BB" w:rsidR="007702F8" w:rsidRPr="001F3F2D" w:rsidRDefault="00EA095F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963" w14:textId="77777777" w:rsidR="007702F8" w:rsidRPr="001F3F2D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F9" w14:textId="0AF8A28F" w:rsidR="007702F8" w:rsidRPr="001F3F2D" w:rsidRDefault="008D1F25" w:rsidP="008D1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color w:val="000000" w:themeColor="text1"/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AB21F2" w:rsidRPr="005F689F" w14:paraId="7B7EE4E5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708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AB21F2" w:rsidRPr="005F689F" w14:paraId="41008F3A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0F9" w14:textId="5B089B13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формирование и регистрация результата муниципальной услуги,</w:t>
            </w:r>
            <w:r w:rsidR="0090239F" w:rsidRPr="001F3F2D">
              <w:rPr>
                <w:color w:val="000000" w:themeColor="text1"/>
                <w:sz w:val="20"/>
                <w:szCs w:val="20"/>
              </w:rPr>
              <w:t xml:space="preserve"> указанного в </w:t>
            </w:r>
            <w:hyperlink w:anchor="P4607">
              <w:r w:rsidR="0090239F" w:rsidRPr="001F3F2D">
                <w:rPr>
                  <w:color w:val="000000" w:themeColor="text1"/>
                  <w:sz w:val="20"/>
                  <w:szCs w:val="20"/>
                </w:rPr>
                <w:t>пункте 2.5</w:t>
              </w:r>
            </w:hyperlink>
            <w:r w:rsidR="0090239F" w:rsidRPr="001F3F2D">
              <w:rPr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форме электронного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CFE" w14:textId="77777777" w:rsidR="00AB21F2" w:rsidRPr="001F3F2D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12A0" w14:textId="77777777" w:rsidR="00AB21F2" w:rsidRPr="001F3F2D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й услуги не включается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29C" w14:textId="12102D4C" w:rsidR="00AB21F2" w:rsidRPr="001F3F2D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663" w14:textId="71602932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408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5FE" w14:textId="77777777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B21F2" w:rsidRPr="005F689F" w14:paraId="2C1EBCC8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AF2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ED0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6CB" w14:textId="77777777" w:rsidR="00AB21F2" w:rsidRPr="005F689F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C70" w14:textId="4E4CFEDE" w:rsidR="00AB21F2" w:rsidRPr="005F689F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лицо, </w:t>
            </w: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B20" w14:textId="11196132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орган/АИС МФЦ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B6F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14:paraId="521F3EE0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124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956BA2" w:rsidRPr="005F689F" w14:paraId="572186BD" w14:textId="77777777" w:rsidTr="00EA095F">
        <w:trPr>
          <w:trHeight w:val="97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22B" w14:textId="77777777" w:rsidR="00956BA2" w:rsidRPr="005F689F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978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63B" w14:textId="2B29BBF6" w:rsidR="00956BA2" w:rsidRPr="001F3F2D" w:rsidRDefault="009C216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56BA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рабочи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="00956BA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62A" w14:textId="55099E22" w:rsidR="00956BA2" w:rsidRPr="001F3F2D" w:rsidRDefault="0017676D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633" w14:textId="77777777" w:rsidR="00956BA2" w:rsidRPr="001F3F2D" w:rsidRDefault="00956BA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6C6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AB2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14:paraId="7841BCA5" w14:textId="77777777" w:rsidR="00AB21F2" w:rsidRPr="00AB21F2" w:rsidRDefault="00AB21F2" w:rsidP="00AB21F2"/>
    <w:sectPr w:rsidR="00AB21F2" w:rsidRPr="00AB21F2" w:rsidSect="0098013D">
      <w:pgSz w:w="16838" w:h="11906" w:orient="landscape"/>
      <w:pgMar w:top="1134" w:right="3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593F" w14:textId="77777777" w:rsidR="00F80DAE" w:rsidRDefault="00F80DAE">
      <w:r>
        <w:separator/>
      </w:r>
    </w:p>
  </w:endnote>
  <w:endnote w:type="continuationSeparator" w:id="0">
    <w:p w14:paraId="7EF23E84" w14:textId="77777777" w:rsidR="00F80DAE" w:rsidRDefault="00F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5B24A" w14:textId="77777777" w:rsidR="00F80DAE" w:rsidRDefault="00F80DAE">
      <w:r>
        <w:separator/>
      </w:r>
    </w:p>
  </w:footnote>
  <w:footnote w:type="continuationSeparator" w:id="0">
    <w:p w14:paraId="1FB498B4" w14:textId="77777777" w:rsidR="00F80DAE" w:rsidRDefault="00F8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63"/>
    <w:rsid w:val="0000312C"/>
    <w:rsid w:val="00011B1C"/>
    <w:rsid w:val="000130AA"/>
    <w:rsid w:val="00013A5B"/>
    <w:rsid w:val="00014356"/>
    <w:rsid w:val="00014827"/>
    <w:rsid w:val="00014F4F"/>
    <w:rsid w:val="00026FB0"/>
    <w:rsid w:val="00027C85"/>
    <w:rsid w:val="00031864"/>
    <w:rsid w:val="00032807"/>
    <w:rsid w:val="00037ABF"/>
    <w:rsid w:val="00040C51"/>
    <w:rsid w:val="00041DD1"/>
    <w:rsid w:val="0004307F"/>
    <w:rsid w:val="00045CD6"/>
    <w:rsid w:val="0004612F"/>
    <w:rsid w:val="00051D75"/>
    <w:rsid w:val="000570DE"/>
    <w:rsid w:val="000601BA"/>
    <w:rsid w:val="00062AAF"/>
    <w:rsid w:val="000637CF"/>
    <w:rsid w:val="00063FB7"/>
    <w:rsid w:val="00065958"/>
    <w:rsid w:val="00066392"/>
    <w:rsid w:val="0006685B"/>
    <w:rsid w:val="000723F8"/>
    <w:rsid w:val="0007363F"/>
    <w:rsid w:val="00073727"/>
    <w:rsid w:val="000767F0"/>
    <w:rsid w:val="0007768D"/>
    <w:rsid w:val="000808CF"/>
    <w:rsid w:val="00080D9B"/>
    <w:rsid w:val="0008248A"/>
    <w:rsid w:val="00084800"/>
    <w:rsid w:val="00085E74"/>
    <w:rsid w:val="00090964"/>
    <w:rsid w:val="000916DB"/>
    <w:rsid w:val="000A09F4"/>
    <w:rsid w:val="000A14A5"/>
    <w:rsid w:val="000A5B8E"/>
    <w:rsid w:val="000A6146"/>
    <w:rsid w:val="000A6E37"/>
    <w:rsid w:val="000B493E"/>
    <w:rsid w:val="000B6E06"/>
    <w:rsid w:val="000C08D2"/>
    <w:rsid w:val="000C7344"/>
    <w:rsid w:val="000D2576"/>
    <w:rsid w:val="000E03D4"/>
    <w:rsid w:val="000E09D7"/>
    <w:rsid w:val="000E506A"/>
    <w:rsid w:val="000E5FBE"/>
    <w:rsid w:val="000F09F6"/>
    <w:rsid w:val="00101BDE"/>
    <w:rsid w:val="001022A5"/>
    <w:rsid w:val="00103922"/>
    <w:rsid w:val="00106196"/>
    <w:rsid w:val="00106F71"/>
    <w:rsid w:val="0010741F"/>
    <w:rsid w:val="00107C57"/>
    <w:rsid w:val="00112688"/>
    <w:rsid w:val="00116C64"/>
    <w:rsid w:val="00117F04"/>
    <w:rsid w:val="00122E6F"/>
    <w:rsid w:val="001232BE"/>
    <w:rsid w:val="00136E49"/>
    <w:rsid w:val="00137DB6"/>
    <w:rsid w:val="00137FF5"/>
    <w:rsid w:val="00142C5E"/>
    <w:rsid w:val="00151B09"/>
    <w:rsid w:val="00151D21"/>
    <w:rsid w:val="00160C21"/>
    <w:rsid w:val="00165521"/>
    <w:rsid w:val="001656B4"/>
    <w:rsid w:val="001660CC"/>
    <w:rsid w:val="001674E0"/>
    <w:rsid w:val="0017270F"/>
    <w:rsid w:val="00174636"/>
    <w:rsid w:val="001749E0"/>
    <w:rsid w:val="0017676D"/>
    <w:rsid w:val="00177F22"/>
    <w:rsid w:val="00180D01"/>
    <w:rsid w:val="00183D61"/>
    <w:rsid w:val="00184CE4"/>
    <w:rsid w:val="001872A1"/>
    <w:rsid w:val="0019186A"/>
    <w:rsid w:val="00195AB6"/>
    <w:rsid w:val="00197AA6"/>
    <w:rsid w:val="001A1444"/>
    <w:rsid w:val="001A1605"/>
    <w:rsid w:val="001A2355"/>
    <w:rsid w:val="001A3600"/>
    <w:rsid w:val="001A59C5"/>
    <w:rsid w:val="001A5A1C"/>
    <w:rsid w:val="001B0B6C"/>
    <w:rsid w:val="001B62E9"/>
    <w:rsid w:val="001B65C5"/>
    <w:rsid w:val="001B6837"/>
    <w:rsid w:val="001C4FD2"/>
    <w:rsid w:val="001C55B3"/>
    <w:rsid w:val="001C5FFA"/>
    <w:rsid w:val="001C6C81"/>
    <w:rsid w:val="001D0398"/>
    <w:rsid w:val="001D1900"/>
    <w:rsid w:val="001D1A1E"/>
    <w:rsid w:val="001D1E19"/>
    <w:rsid w:val="001E08C8"/>
    <w:rsid w:val="001E3585"/>
    <w:rsid w:val="001E67E6"/>
    <w:rsid w:val="001F35A7"/>
    <w:rsid w:val="001F3F2D"/>
    <w:rsid w:val="001F60AC"/>
    <w:rsid w:val="001F71F6"/>
    <w:rsid w:val="002022E5"/>
    <w:rsid w:val="00202F75"/>
    <w:rsid w:val="00206AB6"/>
    <w:rsid w:val="0021126B"/>
    <w:rsid w:val="00212485"/>
    <w:rsid w:val="002126CE"/>
    <w:rsid w:val="00215726"/>
    <w:rsid w:val="00216D98"/>
    <w:rsid w:val="00216F2C"/>
    <w:rsid w:val="002174CE"/>
    <w:rsid w:val="002174D7"/>
    <w:rsid w:val="00221985"/>
    <w:rsid w:val="002229E3"/>
    <w:rsid w:val="00224858"/>
    <w:rsid w:val="00226E5F"/>
    <w:rsid w:val="00230094"/>
    <w:rsid w:val="00231F43"/>
    <w:rsid w:val="002341C3"/>
    <w:rsid w:val="00235228"/>
    <w:rsid w:val="00236AB8"/>
    <w:rsid w:val="002373BD"/>
    <w:rsid w:val="00244E04"/>
    <w:rsid w:val="002502C3"/>
    <w:rsid w:val="00251690"/>
    <w:rsid w:val="002560F8"/>
    <w:rsid w:val="00264A6E"/>
    <w:rsid w:val="00267200"/>
    <w:rsid w:val="00267831"/>
    <w:rsid w:val="002678A3"/>
    <w:rsid w:val="00274EE0"/>
    <w:rsid w:val="00276733"/>
    <w:rsid w:val="00286FC2"/>
    <w:rsid w:val="00290B93"/>
    <w:rsid w:val="0029411F"/>
    <w:rsid w:val="00296160"/>
    <w:rsid w:val="002A40F7"/>
    <w:rsid w:val="002A468A"/>
    <w:rsid w:val="002A6C0C"/>
    <w:rsid w:val="002B18D4"/>
    <w:rsid w:val="002C2F31"/>
    <w:rsid w:val="002D13C4"/>
    <w:rsid w:val="002E375C"/>
    <w:rsid w:val="002E55C1"/>
    <w:rsid w:val="002E7044"/>
    <w:rsid w:val="002F35C9"/>
    <w:rsid w:val="002F4071"/>
    <w:rsid w:val="002F6346"/>
    <w:rsid w:val="002F68FA"/>
    <w:rsid w:val="00301AAE"/>
    <w:rsid w:val="00302D42"/>
    <w:rsid w:val="00314CE0"/>
    <w:rsid w:val="00317B26"/>
    <w:rsid w:val="003206C9"/>
    <w:rsid w:val="00324372"/>
    <w:rsid w:val="0032471A"/>
    <w:rsid w:val="00326263"/>
    <w:rsid w:val="00330D4A"/>
    <w:rsid w:val="003312D0"/>
    <w:rsid w:val="00331621"/>
    <w:rsid w:val="00332B33"/>
    <w:rsid w:val="00344A01"/>
    <w:rsid w:val="00346B0D"/>
    <w:rsid w:val="0035408A"/>
    <w:rsid w:val="003547CF"/>
    <w:rsid w:val="00356FFC"/>
    <w:rsid w:val="003570AF"/>
    <w:rsid w:val="003579EE"/>
    <w:rsid w:val="003615DA"/>
    <w:rsid w:val="0036471A"/>
    <w:rsid w:val="00380B3E"/>
    <w:rsid w:val="00384EE2"/>
    <w:rsid w:val="00387310"/>
    <w:rsid w:val="00391A93"/>
    <w:rsid w:val="00394FD8"/>
    <w:rsid w:val="00396C0B"/>
    <w:rsid w:val="003A10DF"/>
    <w:rsid w:val="003A40DB"/>
    <w:rsid w:val="003A69D3"/>
    <w:rsid w:val="003A79FA"/>
    <w:rsid w:val="003A7C37"/>
    <w:rsid w:val="003B45A9"/>
    <w:rsid w:val="003C38F6"/>
    <w:rsid w:val="003C6A1D"/>
    <w:rsid w:val="003C76A2"/>
    <w:rsid w:val="003D0A59"/>
    <w:rsid w:val="003F07D4"/>
    <w:rsid w:val="003F764B"/>
    <w:rsid w:val="004103D2"/>
    <w:rsid w:val="004105E8"/>
    <w:rsid w:val="00410EAD"/>
    <w:rsid w:val="00413832"/>
    <w:rsid w:val="004318E3"/>
    <w:rsid w:val="0043567D"/>
    <w:rsid w:val="00437D7F"/>
    <w:rsid w:val="00441519"/>
    <w:rsid w:val="0044548A"/>
    <w:rsid w:val="00445B3C"/>
    <w:rsid w:val="00445D3A"/>
    <w:rsid w:val="00451952"/>
    <w:rsid w:val="004573AA"/>
    <w:rsid w:val="004604C0"/>
    <w:rsid w:val="00460676"/>
    <w:rsid w:val="004622A6"/>
    <w:rsid w:val="00465BA9"/>
    <w:rsid w:val="00466C21"/>
    <w:rsid w:val="00471844"/>
    <w:rsid w:val="00473634"/>
    <w:rsid w:val="004764EC"/>
    <w:rsid w:val="00476822"/>
    <w:rsid w:val="00476EB3"/>
    <w:rsid w:val="0048457B"/>
    <w:rsid w:val="004866C2"/>
    <w:rsid w:val="00492FDB"/>
    <w:rsid w:val="00496338"/>
    <w:rsid w:val="00497E5A"/>
    <w:rsid w:val="004A04FD"/>
    <w:rsid w:val="004A19BA"/>
    <w:rsid w:val="004A430F"/>
    <w:rsid w:val="004A60BB"/>
    <w:rsid w:val="004B099C"/>
    <w:rsid w:val="004B14B8"/>
    <w:rsid w:val="004B2196"/>
    <w:rsid w:val="004B2411"/>
    <w:rsid w:val="004B2E1C"/>
    <w:rsid w:val="004B3C48"/>
    <w:rsid w:val="004B3FFA"/>
    <w:rsid w:val="004B6665"/>
    <w:rsid w:val="004B69E3"/>
    <w:rsid w:val="004B711A"/>
    <w:rsid w:val="004C09D5"/>
    <w:rsid w:val="004D0388"/>
    <w:rsid w:val="004D7335"/>
    <w:rsid w:val="004E35AF"/>
    <w:rsid w:val="004E6EF8"/>
    <w:rsid w:val="004F057B"/>
    <w:rsid w:val="004F1F53"/>
    <w:rsid w:val="004F34CB"/>
    <w:rsid w:val="004F4550"/>
    <w:rsid w:val="004F7BC0"/>
    <w:rsid w:val="0050003A"/>
    <w:rsid w:val="005016A3"/>
    <w:rsid w:val="0050175B"/>
    <w:rsid w:val="00505AA6"/>
    <w:rsid w:val="00505D1E"/>
    <w:rsid w:val="00506141"/>
    <w:rsid w:val="00512F29"/>
    <w:rsid w:val="00515BB8"/>
    <w:rsid w:val="00516EE4"/>
    <w:rsid w:val="005263AD"/>
    <w:rsid w:val="00530D51"/>
    <w:rsid w:val="00536C5C"/>
    <w:rsid w:val="0053713B"/>
    <w:rsid w:val="00540F46"/>
    <w:rsid w:val="00541B12"/>
    <w:rsid w:val="00544865"/>
    <w:rsid w:val="00550568"/>
    <w:rsid w:val="00551104"/>
    <w:rsid w:val="0055148A"/>
    <w:rsid w:val="00556B92"/>
    <w:rsid w:val="00561059"/>
    <w:rsid w:val="00562417"/>
    <w:rsid w:val="00565F59"/>
    <w:rsid w:val="00567C54"/>
    <w:rsid w:val="00567F7C"/>
    <w:rsid w:val="00567FC6"/>
    <w:rsid w:val="00573F94"/>
    <w:rsid w:val="00575D78"/>
    <w:rsid w:val="005760B3"/>
    <w:rsid w:val="005822B2"/>
    <w:rsid w:val="005849EB"/>
    <w:rsid w:val="00586B4E"/>
    <w:rsid w:val="00587955"/>
    <w:rsid w:val="00591257"/>
    <w:rsid w:val="005A2805"/>
    <w:rsid w:val="005A3727"/>
    <w:rsid w:val="005A7810"/>
    <w:rsid w:val="005B0112"/>
    <w:rsid w:val="005C12DB"/>
    <w:rsid w:val="005C4EE7"/>
    <w:rsid w:val="005C7AA0"/>
    <w:rsid w:val="005D15AD"/>
    <w:rsid w:val="005D1DB0"/>
    <w:rsid w:val="005D3818"/>
    <w:rsid w:val="005E453F"/>
    <w:rsid w:val="005E75E6"/>
    <w:rsid w:val="005F0D74"/>
    <w:rsid w:val="005F6BB6"/>
    <w:rsid w:val="0060043D"/>
    <w:rsid w:val="006010C2"/>
    <w:rsid w:val="00607728"/>
    <w:rsid w:val="006175A5"/>
    <w:rsid w:val="00617834"/>
    <w:rsid w:val="00617A15"/>
    <w:rsid w:val="006204D4"/>
    <w:rsid w:val="00623D03"/>
    <w:rsid w:val="006240A7"/>
    <w:rsid w:val="006352AB"/>
    <w:rsid w:val="00640F32"/>
    <w:rsid w:val="00640F77"/>
    <w:rsid w:val="00641EA1"/>
    <w:rsid w:val="00645AC2"/>
    <w:rsid w:val="0064731D"/>
    <w:rsid w:val="006528F4"/>
    <w:rsid w:val="0065602A"/>
    <w:rsid w:val="00660C76"/>
    <w:rsid w:val="00665FF2"/>
    <w:rsid w:val="006723C0"/>
    <w:rsid w:val="00674AD0"/>
    <w:rsid w:val="00675E10"/>
    <w:rsid w:val="00677E99"/>
    <w:rsid w:val="00680D99"/>
    <w:rsid w:val="006812B8"/>
    <w:rsid w:val="006824D7"/>
    <w:rsid w:val="00685C5D"/>
    <w:rsid w:val="00686610"/>
    <w:rsid w:val="006910F3"/>
    <w:rsid w:val="00691A94"/>
    <w:rsid w:val="00692E1F"/>
    <w:rsid w:val="006A12FC"/>
    <w:rsid w:val="006A2CB9"/>
    <w:rsid w:val="006B1B1E"/>
    <w:rsid w:val="006B23CA"/>
    <w:rsid w:val="006B24F9"/>
    <w:rsid w:val="006B4043"/>
    <w:rsid w:val="006B43CF"/>
    <w:rsid w:val="006B51F8"/>
    <w:rsid w:val="006B682A"/>
    <w:rsid w:val="006C09E8"/>
    <w:rsid w:val="006C2C8B"/>
    <w:rsid w:val="006C6940"/>
    <w:rsid w:val="006D5D94"/>
    <w:rsid w:val="006D6F4F"/>
    <w:rsid w:val="006E022B"/>
    <w:rsid w:val="006F0FD0"/>
    <w:rsid w:val="006F2413"/>
    <w:rsid w:val="006F3A5B"/>
    <w:rsid w:val="006F4D97"/>
    <w:rsid w:val="006F61D6"/>
    <w:rsid w:val="00703D64"/>
    <w:rsid w:val="00711DB1"/>
    <w:rsid w:val="00712CA7"/>
    <w:rsid w:val="00714EAF"/>
    <w:rsid w:val="00721007"/>
    <w:rsid w:val="0072549E"/>
    <w:rsid w:val="00732534"/>
    <w:rsid w:val="00732F26"/>
    <w:rsid w:val="007333E2"/>
    <w:rsid w:val="00741CB2"/>
    <w:rsid w:val="0074231B"/>
    <w:rsid w:val="00743B46"/>
    <w:rsid w:val="007457C9"/>
    <w:rsid w:val="00746DEB"/>
    <w:rsid w:val="0075406C"/>
    <w:rsid w:val="00755813"/>
    <w:rsid w:val="0075742F"/>
    <w:rsid w:val="00760D67"/>
    <w:rsid w:val="00762512"/>
    <w:rsid w:val="007702F8"/>
    <w:rsid w:val="0077043B"/>
    <w:rsid w:val="007726D2"/>
    <w:rsid w:val="0077296B"/>
    <w:rsid w:val="00776BCD"/>
    <w:rsid w:val="0078082E"/>
    <w:rsid w:val="00780BB1"/>
    <w:rsid w:val="00785047"/>
    <w:rsid w:val="00796924"/>
    <w:rsid w:val="0079777C"/>
    <w:rsid w:val="007A1B3E"/>
    <w:rsid w:val="007A26C5"/>
    <w:rsid w:val="007A73F2"/>
    <w:rsid w:val="007A7484"/>
    <w:rsid w:val="007B1DEE"/>
    <w:rsid w:val="007B3ACD"/>
    <w:rsid w:val="007B404D"/>
    <w:rsid w:val="007C1CD0"/>
    <w:rsid w:val="007C1EB8"/>
    <w:rsid w:val="007C31F7"/>
    <w:rsid w:val="007C3B73"/>
    <w:rsid w:val="007C5024"/>
    <w:rsid w:val="007C777F"/>
    <w:rsid w:val="007E03D4"/>
    <w:rsid w:val="007E08B9"/>
    <w:rsid w:val="007E3568"/>
    <w:rsid w:val="007E7714"/>
    <w:rsid w:val="007F4E65"/>
    <w:rsid w:val="007F65C5"/>
    <w:rsid w:val="007F6D91"/>
    <w:rsid w:val="0080779A"/>
    <w:rsid w:val="00807CCE"/>
    <w:rsid w:val="00821C42"/>
    <w:rsid w:val="00823963"/>
    <w:rsid w:val="00826C84"/>
    <w:rsid w:val="008346BC"/>
    <w:rsid w:val="008439A3"/>
    <w:rsid w:val="008502E6"/>
    <w:rsid w:val="00850F40"/>
    <w:rsid w:val="00853A49"/>
    <w:rsid w:val="0086118E"/>
    <w:rsid w:val="00863446"/>
    <w:rsid w:val="00865BCA"/>
    <w:rsid w:val="008706C4"/>
    <w:rsid w:val="00873A9C"/>
    <w:rsid w:val="00873B55"/>
    <w:rsid w:val="00884004"/>
    <w:rsid w:val="00885BDB"/>
    <w:rsid w:val="00890D94"/>
    <w:rsid w:val="00894E2E"/>
    <w:rsid w:val="00895690"/>
    <w:rsid w:val="00897BAB"/>
    <w:rsid w:val="008A00D3"/>
    <w:rsid w:val="008A08E0"/>
    <w:rsid w:val="008A45FF"/>
    <w:rsid w:val="008A5214"/>
    <w:rsid w:val="008A5EBF"/>
    <w:rsid w:val="008A786B"/>
    <w:rsid w:val="008B5986"/>
    <w:rsid w:val="008C2B36"/>
    <w:rsid w:val="008D1582"/>
    <w:rsid w:val="008D19FE"/>
    <w:rsid w:val="008D1F25"/>
    <w:rsid w:val="008D2713"/>
    <w:rsid w:val="008D3DF1"/>
    <w:rsid w:val="008D50C5"/>
    <w:rsid w:val="008E168F"/>
    <w:rsid w:val="008E1E14"/>
    <w:rsid w:val="008E2ED9"/>
    <w:rsid w:val="008E3CE6"/>
    <w:rsid w:val="008E4BC5"/>
    <w:rsid w:val="008E5AE7"/>
    <w:rsid w:val="008E6AB1"/>
    <w:rsid w:val="008F0AD2"/>
    <w:rsid w:val="008F2419"/>
    <w:rsid w:val="008F702D"/>
    <w:rsid w:val="00900488"/>
    <w:rsid w:val="009004DF"/>
    <w:rsid w:val="00901588"/>
    <w:rsid w:val="0090239F"/>
    <w:rsid w:val="00905D80"/>
    <w:rsid w:val="00910614"/>
    <w:rsid w:val="0092025C"/>
    <w:rsid w:val="009323F0"/>
    <w:rsid w:val="00932F0C"/>
    <w:rsid w:val="00935021"/>
    <w:rsid w:val="009405BD"/>
    <w:rsid w:val="00942ABF"/>
    <w:rsid w:val="009433DB"/>
    <w:rsid w:val="00943AF0"/>
    <w:rsid w:val="00950289"/>
    <w:rsid w:val="009527B0"/>
    <w:rsid w:val="00956091"/>
    <w:rsid w:val="00956BA2"/>
    <w:rsid w:val="009617A0"/>
    <w:rsid w:val="00963089"/>
    <w:rsid w:val="0096343E"/>
    <w:rsid w:val="00964AF1"/>
    <w:rsid w:val="00965461"/>
    <w:rsid w:val="00965B3E"/>
    <w:rsid w:val="00973429"/>
    <w:rsid w:val="00976BB2"/>
    <w:rsid w:val="0098013D"/>
    <w:rsid w:val="0098551E"/>
    <w:rsid w:val="00986713"/>
    <w:rsid w:val="00990738"/>
    <w:rsid w:val="0099169B"/>
    <w:rsid w:val="0099257F"/>
    <w:rsid w:val="0099478D"/>
    <w:rsid w:val="00994888"/>
    <w:rsid w:val="0099720E"/>
    <w:rsid w:val="00997732"/>
    <w:rsid w:val="00997B57"/>
    <w:rsid w:val="009A0328"/>
    <w:rsid w:val="009A261F"/>
    <w:rsid w:val="009A60D6"/>
    <w:rsid w:val="009A75E1"/>
    <w:rsid w:val="009B0346"/>
    <w:rsid w:val="009B2EF0"/>
    <w:rsid w:val="009B5ED9"/>
    <w:rsid w:val="009B6189"/>
    <w:rsid w:val="009B6339"/>
    <w:rsid w:val="009B7F36"/>
    <w:rsid w:val="009C2162"/>
    <w:rsid w:val="009C3AF4"/>
    <w:rsid w:val="009C60F8"/>
    <w:rsid w:val="009D25C3"/>
    <w:rsid w:val="009D2651"/>
    <w:rsid w:val="009D31B4"/>
    <w:rsid w:val="009D6605"/>
    <w:rsid w:val="009D71B4"/>
    <w:rsid w:val="009D7E34"/>
    <w:rsid w:val="009E0B36"/>
    <w:rsid w:val="009E6342"/>
    <w:rsid w:val="009F5BF1"/>
    <w:rsid w:val="009F6FF4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B04"/>
    <w:rsid w:val="00A3385D"/>
    <w:rsid w:val="00A35FB8"/>
    <w:rsid w:val="00A455CE"/>
    <w:rsid w:val="00A46CC2"/>
    <w:rsid w:val="00A4745B"/>
    <w:rsid w:val="00A47CF9"/>
    <w:rsid w:val="00A53D9C"/>
    <w:rsid w:val="00A632C3"/>
    <w:rsid w:val="00A6334A"/>
    <w:rsid w:val="00A63D33"/>
    <w:rsid w:val="00A7155D"/>
    <w:rsid w:val="00A74EAF"/>
    <w:rsid w:val="00A779FC"/>
    <w:rsid w:val="00A82C95"/>
    <w:rsid w:val="00A87B1D"/>
    <w:rsid w:val="00A9150B"/>
    <w:rsid w:val="00A91D1B"/>
    <w:rsid w:val="00A93FAE"/>
    <w:rsid w:val="00AB21F2"/>
    <w:rsid w:val="00AB3E8C"/>
    <w:rsid w:val="00AB4B5A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6F42"/>
    <w:rsid w:val="00B04207"/>
    <w:rsid w:val="00B16C50"/>
    <w:rsid w:val="00B17270"/>
    <w:rsid w:val="00B22EBA"/>
    <w:rsid w:val="00B278C2"/>
    <w:rsid w:val="00B3084C"/>
    <w:rsid w:val="00B31F10"/>
    <w:rsid w:val="00B328D1"/>
    <w:rsid w:val="00B34B25"/>
    <w:rsid w:val="00B35772"/>
    <w:rsid w:val="00B4475E"/>
    <w:rsid w:val="00B44D4A"/>
    <w:rsid w:val="00B50588"/>
    <w:rsid w:val="00B507A9"/>
    <w:rsid w:val="00B61085"/>
    <w:rsid w:val="00B62E52"/>
    <w:rsid w:val="00B652CD"/>
    <w:rsid w:val="00B660EA"/>
    <w:rsid w:val="00B6729D"/>
    <w:rsid w:val="00B70CED"/>
    <w:rsid w:val="00B73805"/>
    <w:rsid w:val="00B76981"/>
    <w:rsid w:val="00B76E90"/>
    <w:rsid w:val="00B853DA"/>
    <w:rsid w:val="00B85744"/>
    <w:rsid w:val="00B9497A"/>
    <w:rsid w:val="00B94D9A"/>
    <w:rsid w:val="00B95C7B"/>
    <w:rsid w:val="00B97FB6"/>
    <w:rsid w:val="00BA07B2"/>
    <w:rsid w:val="00BA2A4A"/>
    <w:rsid w:val="00BA601A"/>
    <w:rsid w:val="00BA7E48"/>
    <w:rsid w:val="00BB0C13"/>
    <w:rsid w:val="00BB0CA9"/>
    <w:rsid w:val="00BB273D"/>
    <w:rsid w:val="00BB2B35"/>
    <w:rsid w:val="00BC0AFA"/>
    <w:rsid w:val="00BC29A1"/>
    <w:rsid w:val="00BC6103"/>
    <w:rsid w:val="00BC6AEF"/>
    <w:rsid w:val="00BC6D2A"/>
    <w:rsid w:val="00BD1037"/>
    <w:rsid w:val="00BD340D"/>
    <w:rsid w:val="00BD42FD"/>
    <w:rsid w:val="00BD60E0"/>
    <w:rsid w:val="00BD62CE"/>
    <w:rsid w:val="00BD6CA9"/>
    <w:rsid w:val="00BE481B"/>
    <w:rsid w:val="00BE4F36"/>
    <w:rsid w:val="00BE6DD1"/>
    <w:rsid w:val="00BF0E2F"/>
    <w:rsid w:val="00BF1EFB"/>
    <w:rsid w:val="00BF4150"/>
    <w:rsid w:val="00BF52A1"/>
    <w:rsid w:val="00BF5C51"/>
    <w:rsid w:val="00BF6854"/>
    <w:rsid w:val="00BF68AE"/>
    <w:rsid w:val="00C0223C"/>
    <w:rsid w:val="00C02435"/>
    <w:rsid w:val="00C05A8B"/>
    <w:rsid w:val="00C12580"/>
    <w:rsid w:val="00C15C55"/>
    <w:rsid w:val="00C16CA9"/>
    <w:rsid w:val="00C34DD8"/>
    <w:rsid w:val="00C35453"/>
    <w:rsid w:val="00C3768C"/>
    <w:rsid w:val="00C42A5A"/>
    <w:rsid w:val="00C4364A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4633"/>
    <w:rsid w:val="00C74AE1"/>
    <w:rsid w:val="00C775F6"/>
    <w:rsid w:val="00C77ADB"/>
    <w:rsid w:val="00C80B7D"/>
    <w:rsid w:val="00C81CA4"/>
    <w:rsid w:val="00C837AF"/>
    <w:rsid w:val="00C926D7"/>
    <w:rsid w:val="00C94C25"/>
    <w:rsid w:val="00C965C6"/>
    <w:rsid w:val="00C977EB"/>
    <w:rsid w:val="00C97977"/>
    <w:rsid w:val="00C979CF"/>
    <w:rsid w:val="00CA0831"/>
    <w:rsid w:val="00CA0C39"/>
    <w:rsid w:val="00CA205E"/>
    <w:rsid w:val="00CA59EA"/>
    <w:rsid w:val="00CA660D"/>
    <w:rsid w:val="00CB024B"/>
    <w:rsid w:val="00CB1075"/>
    <w:rsid w:val="00CB1C11"/>
    <w:rsid w:val="00CB720B"/>
    <w:rsid w:val="00CC28A1"/>
    <w:rsid w:val="00CD1948"/>
    <w:rsid w:val="00CE5013"/>
    <w:rsid w:val="00CE799D"/>
    <w:rsid w:val="00CF181C"/>
    <w:rsid w:val="00CF236B"/>
    <w:rsid w:val="00CF4A61"/>
    <w:rsid w:val="00D00ED0"/>
    <w:rsid w:val="00D125E0"/>
    <w:rsid w:val="00D20B33"/>
    <w:rsid w:val="00D20EBB"/>
    <w:rsid w:val="00D306AF"/>
    <w:rsid w:val="00D3176D"/>
    <w:rsid w:val="00D32B8B"/>
    <w:rsid w:val="00D425B9"/>
    <w:rsid w:val="00D42C63"/>
    <w:rsid w:val="00D440FD"/>
    <w:rsid w:val="00D46D89"/>
    <w:rsid w:val="00D50547"/>
    <w:rsid w:val="00D51B3A"/>
    <w:rsid w:val="00D540F1"/>
    <w:rsid w:val="00D556E3"/>
    <w:rsid w:val="00D566A8"/>
    <w:rsid w:val="00D56AB1"/>
    <w:rsid w:val="00D61094"/>
    <w:rsid w:val="00D61E68"/>
    <w:rsid w:val="00D63387"/>
    <w:rsid w:val="00D679CE"/>
    <w:rsid w:val="00D70A61"/>
    <w:rsid w:val="00D71AE9"/>
    <w:rsid w:val="00D7574A"/>
    <w:rsid w:val="00D779C5"/>
    <w:rsid w:val="00D8009E"/>
    <w:rsid w:val="00D824D0"/>
    <w:rsid w:val="00D82BC2"/>
    <w:rsid w:val="00D9081D"/>
    <w:rsid w:val="00D94422"/>
    <w:rsid w:val="00D970EF"/>
    <w:rsid w:val="00DB0B2E"/>
    <w:rsid w:val="00DC1746"/>
    <w:rsid w:val="00DC4506"/>
    <w:rsid w:val="00DC56EC"/>
    <w:rsid w:val="00DC6640"/>
    <w:rsid w:val="00DD05ED"/>
    <w:rsid w:val="00DD1066"/>
    <w:rsid w:val="00DD56C9"/>
    <w:rsid w:val="00DE0684"/>
    <w:rsid w:val="00DE771A"/>
    <w:rsid w:val="00DF0CD4"/>
    <w:rsid w:val="00DF11CA"/>
    <w:rsid w:val="00DF2492"/>
    <w:rsid w:val="00DF2A81"/>
    <w:rsid w:val="00DF65EE"/>
    <w:rsid w:val="00E13BC8"/>
    <w:rsid w:val="00E151FA"/>
    <w:rsid w:val="00E154CB"/>
    <w:rsid w:val="00E21214"/>
    <w:rsid w:val="00E2453D"/>
    <w:rsid w:val="00E255D5"/>
    <w:rsid w:val="00E273E5"/>
    <w:rsid w:val="00E32001"/>
    <w:rsid w:val="00E3349E"/>
    <w:rsid w:val="00E33B81"/>
    <w:rsid w:val="00E358EF"/>
    <w:rsid w:val="00E35D3C"/>
    <w:rsid w:val="00E3752C"/>
    <w:rsid w:val="00E40CF7"/>
    <w:rsid w:val="00E41847"/>
    <w:rsid w:val="00E4537A"/>
    <w:rsid w:val="00E4639B"/>
    <w:rsid w:val="00E47019"/>
    <w:rsid w:val="00E52E29"/>
    <w:rsid w:val="00E5562A"/>
    <w:rsid w:val="00E56869"/>
    <w:rsid w:val="00E56BF1"/>
    <w:rsid w:val="00E571A4"/>
    <w:rsid w:val="00E642AC"/>
    <w:rsid w:val="00E671C4"/>
    <w:rsid w:val="00E758FA"/>
    <w:rsid w:val="00E900D5"/>
    <w:rsid w:val="00E951B0"/>
    <w:rsid w:val="00E960BB"/>
    <w:rsid w:val="00EA095F"/>
    <w:rsid w:val="00EA1F95"/>
    <w:rsid w:val="00EA60A5"/>
    <w:rsid w:val="00EA6613"/>
    <w:rsid w:val="00EB0D4E"/>
    <w:rsid w:val="00EB1A1C"/>
    <w:rsid w:val="00EB3DAE"/>
    <w:rsid w:val="00EC51C4"/>
    <w:rsid w:val="00EC6D6B"/>
    <w:rsid w:val="00EC78F6"/>
    <w:rsid w:val="00ED4897"/>
    <w:rsid w:val="00ED5A29"/>
    <w:rsid w:val="00ED785B"/>
    <w:rsid w:val="00EE29ED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266A"/>
    <w:rsid w:val="00F12CB1"/>
    <w:rsid w:val="00F14C6F"/>
    <w:rsid w:val="00F2243D"/>
    <w:rsid w:val="00F264EE"/>
    <w:rsid w:val="00F3089B"/>
    <w:rsid w:val="00F32B64"/>
    <w:rsid w:val="00F342A1"/>
    <w:rsid w:val="00F361CD"/>
    <w:rsid w:val="00F36CDA"/>
    <w:rsid w:val="00F37F44"/>
    <w:rsid w:val="00F4071D"/>
    <w:rsid w:val="00F45DCE"/>
    <w:rsid w:val="00F561B8"/>
    <w:rsid w:val="00F5725E"/>
    <w:rsid w:val="00F64CD6"/>
    <w:rsid w:val="00F7316F"/>
    <w:rsid w:val="00F736DA"/>
    <w:rsid w:val="00F80DAE"/>
    <w:rsid w:val="00F815C9"/>
    <w:rsid w:val="00F83243"/>
    <w:rsid w:val="00F84F1F"/>
    <w:rsid w:val="00F85828"/>
    <w:rsid w:val="00F86B94"/>
    <w:rsid w:val="00F91905"/>
    <w:rsid w:val="00F95668"/>
    <w:rsid w:val="00F95B2F"/>
    <w:rsid w:val="00F96F2A"/>
    <w:rsid w:val="00FA7F64"/>
    <w:rsid w:val="00FB3007"/>
    <w:rsid w:val="00FB4115"/>
    <w:rsid w:val="00FB544A"/>
    <w:rsid w:val="00FB5ECD"/>
    <w:rsid w:val="00FC4BCA"/>
    <w:rsid w:val="00FC7965"/>
    <w:rsid w:val="00FD37BA"/>
    <w:rsid w:val="00FD419D"/>
    <w:rsid w:val="00FE10AA"/>
    <w:rsid w:val="00FE141D"/>
    <w:rsid w:val="00FE3062"/>
    <w:rsid w:val="00FE5E9C"/>
    <w:rsid w:val="00FE602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B1A1C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013D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D71B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B1A1C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013D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D71B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36F99B2E-02C2-4E4F-80C4-054EAA40C6DB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CEF5D401852A09BF14D890C68F79D44124C3CCCFAF60FA260F34B34AADE869W86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MOB;n=125396;fld=134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40AF-E168-4745-AF53-C91727AB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21844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</cp:revision>
  <cp:lastPrinted>2024-02-01T03:23:00Z</cp:lastPrinted>
  <dcterms:created xsi:type="dcterms:W3CDTF">2024-01-24T07:31:00Z</dcterms:created>
  <dcterms:modified xsi:type="dcterms:W3CDTF">2024-02-02T03:47:00Z</dcterms:modified>
</cp:coreProperties>
</file>