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5"/>
        <w:gridCol w:w="4679"/>
      </w:tblGrid>
      <w:tr w:rsidR="00281E74" w:rsidRPr="00820977" w:rsidTr="00515307">
        <w:trPr>
          <w:trHeight w:val="113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  <w:r w:rsidRPr="00820977"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  <w:r w:rsidRPr="00820977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820977">
              <w:rPr>
                <w:sz w:val="28"/>
                <w:szCs w:val="28"/>
              </w:rPr>
              <w:t>СЕВЕРО-ЕНИСЕЙСКОГО</w:t>
            </w:r>
            <w:proofErr w:type="gramEnd"/>
            <w:r w:rsidRPr="00820977">
              <w:rPr>
                <w:sz w:val="28"/>
                <w:szCs w:val="28"/>
              </w:rPr>
              <w:t xml:space="preserve"> </w:t>
            </w:r>
          </w:p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  <w:r w:rsidRPr="00820977">
              <w:rPr>
                <w:sz w:val="28"/>
                <w:szCs w:val="28"/>
              </w:rPr>
              <w:t>МУНИЦИПАЛЬНОГО ОКРУГА</w:t>
            </w:r>
          </w:p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  <w:r w:rsidRPr="00820977">
              <w:rPr>
                <w:sz w:val="28"/>
                <w:szCs w:val="28"/>
              </w:rPr>
              <w:t xml:space="preserve"> </w:t>
            </w:r>
          </w:p>
          <w:p w:rsidR="00281E74" w:rsidRPr="00820977" w:rsidRDefault="00281E74" w:rsidP="00281E74">
            <w:pPr>
              <w:jc w:val="center"/>
              <w:rPr>
                <w:b/>
                <w:sz w:val="40"/>
                <w:szCs w:val="40"/>
              </w:rPr>
            </w:pPr>
            <w:r w:rsidRPr="00820977">
              <w:rPr>
                <w:b/>
                <w:sz w:val="40"/>
                <w:szCs w:val="40"/>
              </w:rPr>
              <w:t>ПОСТАНОВЛЕНИЕ</w:t>
            </w:r>
          </w:p>
          <w:p w:rsidR="00281E74" w:rsidRPr="00820977" w:rsidRDefault="00281E74" w:rsidP="00281E74">
            <w:pPr>
              <w:jc w:val="center"/>
              <w:rPr>
                <w:sz w:val="28"/>
                <w:szCs w:val="28"/>
              </w:rPr>
            </w:pPr>
          </w:p>
        </w:tc>
      </w:tr>
      <w:tr w:rsidR="00281E74" w:rsidRPr="00515307" w:rsidTr="00515307">
        <w:trPr>
          <w:trHeight w:val="567"/>
        </w:trPr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934" w:rsidRPr="00515307" w:rsidRDefault="00864934" w:rsidP="00864934">
            <w:pPr>
              <w:rPr>
                <w:sz w:val="28"/>
              </w:rPr>
            </w:pPr>
            <w:r w:rsidRPr="00515307">
              <w:rPr>
                <w:sz w:val="28"/>
              </w:rPr>
              <w:t>«</w:t>
            </w:r>
            <w:r w:rsidR="00D97F19">
              <w:rPr>
                <w:sz w:val="28"/>
                <w:u w:val="single"/>
              </w:rPr>
              <w:t>16</w:t>
            </w:r>
            <w:r w:rsidRPr="00515307">
              <w:rPr>
                <w:sz w:val="28"/>
              </w:rPr>
              <w:t xml:space="preserve">» </w:t>
            </w:r>
            <w:r w:rsidR="00D97F19">
              <w:rPr>
                <w:sz w:val="28"/>
                <w:u w:val="single"/>
              </w:rPr>
              <w:t xml:space="preserve">июля </w:t>
            </w:r>
            <w:r w:rsidRPr="00515307">
              <w:rPr>
                <w:sz w:val="28"/>
              </w:rPr>
              <w:t>2025 г.</w:t>
            </w:r>
          </w:p>
          <w:p w:rsidR="00281E74" w:rsidRPr="00515307" w:rsidRDefault="00281E74" w:rsidP="00281E74">
            <w:pPr>
              <w:rPr>
                <w:sz w:val="28"/>
                <w:szCs w:val="28"/>
              </w:rPr>
            </w:pPr>
          </w:p>
        </w:tc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4" w:rsidRPr="00515307" w:rsidRDefault="00281E74" w:rsidP="00281E74">
            <w:pPr>
              <w:ind w:left="1962"/>
              <w:jc w:val="right"/>
              <w:rPr>
                <w:sz w:val="28"/>
              </w:rPr>
            </w:pPr>
            <w:r w:rsidRPr="00515307">
              <w:rPr>
                <w:sz w:val="28"/>
              </w:rPr>
              <w:t xml:space="preserve">№ </w:t>
            </w:r>
            <w:r w:rsidR="00D97F19">
              <w:rPr>
                <w:sz w:val="28"/>
                <w:u w:val="single"/>
              </w:rPr>
              <w:t>290-п</w:t>
            </w:r>
          </w:p>
          <w:p w:rsidR="00281E74" w:rsidRPr="00515307" w:rsidRDefault="00281E74" w:rsidP="00281E74">
            <w:pPr>
              <w:ind w:left="1962"/>
              <w:jc w:val="right"/>
              <w:rPr>
                <w:sz w:val="20"/>
              </w:rPr>
            </w:pPr>
          </w:p>
        </w:tc>
      </w:tr>
      <w:tr w:rsidR="00281E74" w:rsidRPr="00820977" w:rsidTr="00515307">
        <w:trPr>
          <w:trHeight w:val="34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E74" w:rsidRPr="00820977" w:rsidRDefault="008D43CA" w:rsidP="00281E74">
            <w:pPr>
              <w:jc w:val="center"/>
            </w:pPr>
            <w:r w:rsidRPr="00820977">
              <w:t xml:space="preserve"> </w:t>
            </w:r>
            <w:proofErr w:type="spellStart"/>
            <w:r w:rsidR="00281E74" w:rsidRPr="00820977">
              <w:t>гп</w:t>
            </w:r>
            <w:proofErr w:type="spellEnd"/>
            <w:r w:rsidR="00281E74" w:rsidRPr="00820977">
              <w:t xml:space="preserve"> Северо-Енисейский</w:t>
            </w:r>
          </w:p>
          <w:p w:rsidR="00281E74" w:rsidRPr="00820977" w:rsidRDefault="00281E74" w:rsidP="00281E74">
            <w:pPr>
              <w:jc w:val="center"/>
              <w:rPr>
                <w:sz w:val="28"/>
              </w:rPr>
            </w:pPr>
          </w:p>
        </w:tc>
      </w:tr>
    </w:tbl>
    <w:p w:rsidR="00CE601E" w:rsidRPr="00820977" w:rsidRDefault="00CE601E" w:rsidP="00CE601E">
      <w:pPr>
        <w:jc w:val="both"/>
        <w:rPr>
          <w:b/>
          <w:sz w:val="28"/>
          <w:szCs w:val="28"/>
        </w:rPr>
      </w:pPr>
      <w:r w:rsidRPr="00820977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CE601E" w:rsidRPr="00820977" w:rsidRDefault="00CE601E" w:rsidP="00CE601E">
      <w:pPr>
        <w:jc w:val="both"/>
        <w:rPr>
          <w:sz w:val="28"/>
          <w:szCs w:val="28"/>
        </w:rPr>
      </w:pPr>
    </w:p>
    <w:p w:rsidR="00CE601E" w:rsidRPr="00515307" w:rsidRDefault="00CE601E" w:rsidP="00CE601E">
      <w:pPr>
        <w:ind w:firstLine="709"/>
        <w:jc w:val="both"/>
        <w:rPr>
          <w:sz w:val="28"/>
          <w:szCs w:val="28"/>
        </w:rPr>
      </w:pPr>
      <w:proofErr w:type="gramStart"/>
      <w:r w:rsidRPr="00515307">
        <w:rPr>
          <w:sz w:val="28"/>
          <w:szCs w:val="28"/>
        </w:rPr>
        <w:t>В соответствии со статьей 179 Бюджетного кодекса Российской Федерации, статьей 1</w:t>
      </w:r>
      <w:r>
        <w:rPr>
          <w:sz w:val="28"/>
          <w:szCs w:val="28"/>
        </w:rPr>
        <w:t>6</w:t>
      </w:r>
      <w:r w:rsidRPr="0051530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Северо-Енисейского</w:t>
      </w:r>
      <w:proofErr w:type="gramEnd"/>
      <w:r w:rsidRPr="00515307">
        <w:rPr>
          <w:sz w:val="28"/>
          <w:szCs w:val="28"/>
        </w:rPr>
        <w:t xml:space="preserve"> района», руководствуясь статьей 46 Устава муниципального образования Северо-Енисейский муниципальный округ Красноярского края, ПОСТАНОВЛЯЮ:</w:t>
      </w:r>
    </w:p>
    <w:p w:rsidR="00CE601E" w:rsidRPr="00515307" w:rsidRDefault="00CE601E" w:rsidP="00CE601E">
      <w:pPr>
        <w:ind w:firstLine="708"/>
        <w:jc w:val="both"/>
        <w:rPr>
          <w:sz w:val="28"/>
          <w:szCs w:val="28"/>
        </w:rPr>
      </w:pPr>
      <w:r w:rsidRPr="00515307">
        <w:rPr>
          <w:sz w:val="28"/>
          <w:szCs w:val="28"/>
        </w:rPr>
        <w:t xml:space="preserve">1. </w:t>
      </w:r>
      <w:proofErr w:type="gramStart"/>
      <w:r w:rsidRPr="00515307">
        <w:rPr>
          <w:sz w:val="28"/>
          <w:szCs w:val="28"/>
        </w:rPr>
        <w:t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администрации Северо-Енисейского района от 31.10.2019 № 407-п, от 14.11.2019 № 427-п, от 16.12.2019 № 494-п, от 28.01.2020 № 33-п, от 21.04.2020 № 142-п, от 02.07.2020 № 276-п, от 22.07.2020 № 299-п, от 05.10.2020 № 391-п, от 30.10.2020 № 493-п, от 11.12.2020 № 548-п</w:t>
      </w:r>
      <w:proofErr w:type="gramEnd"/>
      <w:r w:rsidRPr="00515307">
        <w:rPr>
          <w:sz w:val="28"/>
          <w:szCs w:val="28"/>
        </w:rPr>
        <w:t xml:space="preserve">, </w:t>
      </w:r>
      <w:proofErr w:type="gramStart"/>
      <w:r w:rsidRPr="00515307">
        <w:rPr>
          <w:sz w:val="28"/>
          <w:szCs w:val="28"/>
        </w:rPr>
        <w:t>от 22.12.2020 № 567-п, от 22.03.2021 № 142-п, от 07.06.2021 № 246-п, от 15.06.2021 № 259-п, от 23.06.2021 № 270-п, от 09.07.2021 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17.06.2022 № 279-п</w:t>
      </w:r>
      <w:proofErr w:type="gramEnd"/>
      <w:r w:rsidRPr="00515307">
        <w:rPr>
          <w:sz w:val="28"/>
          <w:szCs w:val="28"/>
        </w:rPr>
        <w:t xml:space="preserve">, </w:t>
      </w:r>
      <w:proofErr w:type="gramStart"/>
      <w:r w:rsidRPr="00515307">
        <w:rPr>
          <w:sz w:val="28"/>
          <w:szCs w:val="28"/>
        </w:rPr>
        <w:t xml:space="preserve">от 28.07.2022 № 350-п, от 13.09.2022 № 391-п, от 01.11.2022 № 464-п, от 02.11.2022 № 469-п, от 06.12.2022 № 538-п, от 26.12.2022 № 608-п, от </w:t>
      </w:r>
      <w:r w:rsidRPr="00515307">
        <w:rPr>
          <w:sz w:val="28"/>
          <w:szCs w:val="28"/>
        </w:rPr>
        <w:lastRenderedPageBreak/>
        <w:t>12.01.2023 № 15-п, от 14.02.2023 № 70-п, от 12.04.2023 № 127-п, от 14.04.2023 № 144-п, от 12.05.2023 № 174-п, от 27.06.2023 № 254-п, от 28.06.2023 № 268-п, от 06.07.2023 № 274-п, от 31.08.2023 № 373-п, от 21.09.2023 № 401-п, от 16.10.2023 № 424-п, от 24.10.2023 № 441-п, от 03.11.2023 № 463-п, от 31.01.2024 № 28-п</w:t>
      </w:r>
      <w:proofErr w:type="gramEnd"/>
      <w:r w:rsidRPr="00515307">
        <w:rPr>
          <w:sz w:val="28"/>
          <w:szCs w:val="28"/>
        </w:rPr>
        <w:t xml:space="preserve">, </w:t>
      </w:r>
      <w:proofErr w:type="gramStart"/>
      <w:r w:rsidRPr="00515307">
        <w:rPr>
          <w:sz w:val="28"/>
          <w:szCs w:val="28"/>
        </w:rPr>
        <w:t>от 06.02.2024 № 39-п, от 25.03.2024 № 98-п, от 15.04.2024 № 139-п, от 15.04.2024 № 139-п, от 29.05.2024 № 213-п, от 01.07.2024 № 260-п, от 10.07.2024 № 279-п, от 07.08.2024 № 320-п, от 13.08.2024 № 326-п, от 18.09.2024 № 410-п,  от 24.10.2024 № 461-п, от 08.11.2024 № 498-п, от 27.11.2024 № 540-п, от 28.11.2024 № 554-п, от 11.12.2024 № 595-п, от 20.12.2024 № 627-п, от 28.01.2025 № 20-п, от 24.02.2025 № 62-п, от 19.03.2025 № 98-п</w:t>
      </w:r>
      <w:r>
        <w:rPr>
          <w:sz w:val="28"/>
          <w:szCs w:val="28"/>
        </w:rPr>
        <w:t xml:space="preserve">, </w:t>
      </w:r>
      <w:r w:rsidRPr="00515307">
        <w:rPr>
          <w:sz w:val="28"/>
          <w:szCs w:val="28"/>
        </w:rPr>
        <w:t>постановлениями Администрации Северо-Енисейского</w:t>
      </w:r>
      <w:proofErr w:type="gramEnd"/>
      <w:r w:rsidRPr="00515307">
        <w:rPr>
          <w:sz w:val="28"/>
          <w:szCs w:val="28"/>
        </w:rPr>
        <w:t xml:space="preserve"> муниципального округа от 16.04.2025 № 148-п, от 20.05.2025 № 179-п, от 20.06.2025 №</w:t>
      </w:r>
      <w:r>
        <w:rPr>
          <w:sz w:val="28"/>
          <w:szCs w:val="28"/>
        </w:rPr>
        <w:t xml:space="preserve"> </w:t>
      </w:r>
      <w:r w:rsidRPr="00515307">
        <w:rPr>
          <w:sz w:val="28"/>
          <w:szCs w:val="28"/>
        </w:rPr>
        <w:t>244-п) (далее - постановление) следующие изменения:</w:t>
      </w:r>
    </w:p>
    <w:p w:rsidR="00CE601E" w:rsidRPr="00820977" w:rsidRDefault="00CE601E" w:rsidP="00CE601E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программа):</w:t>
      </w:r>
    </w:p>
    <w:p w:rsidR="00CE601E" w:rsidRPr="00820977" w:rsidRDefault="00CE601E" w:rsidP="00CE601E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а) строку 9 «Информация по ресурсному обеспечению муниципальной программы, в том числе по годам реализации программы» таблицы «Паспорт муниципальной программы» изложить в следующей редакции:</w:t>
      </w:r>
    </w:p>
    <w:p w:rsidR="00CE601E" w:rsidRPr="00820977" w:rsidRDefault="00CE601E" w:rsidP="00CE601E">
      <w:pPr>
        <w:tabs>
          <w:tab w:val="left" w:pos="1560"/>
        </w:tabs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«</w:t>
      </w:r>
      <w:r>
        <w:rPr>
          <w:sz w:val="28"/>
          <w:szCs w:val="28"/>
        </w:rPr>
        <w:tab/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6"/>
        <w:gridCol w:w="3309"/>
        <w:gridCol w:w="5979"/>
      </w:tblGrid>
      <w:tr w:rsidR="00CE601E" w:rsidRPr="00820977" w:rsidTr="0083472E">
        <w:tc>
          <w:tcPr>
            <w:tcW w:w="287" w:type="pct"/>
            <w:hideMark/>
          </w:tcPr>
          <w:p w:rsidR="00CE601E" w:rsidRPr="00820977" w:rsidRDefault="00CE601E" w:rsidP="0083472E">
            <w:pPr>
              <w:tabs>
                <w:tab w:val="left" w:pos="6215"/>
              </w:tabs>
              <w:ind w:firstLine="709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9</w:t>
            </w:r>
          </w:p>
          <w:p w:rsidR="00CE601E" w:rsidRPr="00820977" w:rsidRDefault="00CE601E" w:rsidP="0083472E">
            <w:pPr>
              <w:jc w:val="both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79" w:type="pct"/>
            <w:hideMark/>
          </w:tcPr>
          <w:p w:rsidR="00CE601E" w:rsidRPr="00820977" w:rsidRDefault="00CE601E" w:rsidP="0083472E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по годам реализации муниципальной программы </w:t>
            </w:r>
          </w:p>
        </w:tc>
        <w:tc>
          <w:tcPr>
            <w:tcW w:w="3034" w:type="pct"/>
            <w:hideMark/>
          </w:tcPr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820977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2D1A93">
              <w:rPr>
                <w:rFonts w:eastAsia="Calibri"/>
                <w:b/>
                <w:sz w:val="28"/>
                <w:szCs w:val="28"/>
                <w:lang w:eastAsia="en-US"/>
              </w:rPr>
              <w:t>359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2D1A93">
              <w:rPr>
                <w:rFonts w:eastAsia="Calibri"/>
                <w:b/>
                <w:sz w:val="28"/>
                <w:szCs w:val="28"/>
                <w:lang w:eastAsia="en-US"/>
              </w:rPr>
              <w:t>096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2D1A93">
              <w:rPr>
                <w:rFonts w:eastAsia="Calibri"/>
                <w:b/>
                <w:sz w:val="28"/>
                <w:szCs w:val="28"/>
                <w:lang w:eastAsia="en-US"/>
              </w:rPr>
              <w:t>872,91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>руб., в том числе по годам: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C86C1A">
              <w:rPr>
                <w:sz w:val="28"/>
                <w:szCs w:val="28"/>
                <w:lang w:eastAsia="en-US"/>
              </w:rPr>
              <w:t xml:space="preserve"> 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>17 683 014,86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2021 году – 23 282 306,48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2022 году – 26 049 624,04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2023 году –46 393 360,06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2024 году – 66 640 894,66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 xml:space="preserve">в 2025 году – </w:t>
            </w:r>
            <w:r w:rsidRPr="002D1A93">
              <w:rPr>
                <w:b/>
                <w:sz w:val="28"/>
                <w:szCs w:val="28"/>
                <w:lang w:eastAsia="en-US"/>
              </w:rPr>
              <w:t>82</w:t>
            </w:r>
            <w:r>
              <w:rPr>
                <w:b/>
                <w:sz w:val="28"/>
                <w:szCs w:val="28"/>
                <w:lang w:eastAsia="en-US"/>
              </w:rPr>
              <w:t> </w:t>
            </w:r>
            <w:r w:rsidRPr="002D1A93">
              <w:rPr>
                <w:b/>
                <w:sz w:val="28"/>
                <w:szCs w:val="28"/>
                <w:lang w:eastAsia="en-US"/>
              </w:rPr>
              <w:t>672</w:t>
            </w:r>
            <w:r>
              <w:rPr>
                <w:b/>
                <w:sz w:val="28"/>
                <w:szCs w:val="28"/>
                <w:lang w:eastAsia="en-US"/>
              </w:rPr>
              <w:t> </w:t>
            </w:r>
            <w:r w:rsidRPr="002D1A93">
              <w:rPr>
                <w:b/>
                <w:sz w:val="28"/>
                <w:szCs w:val="28"/>
                <w:lang w:eastAsia="en-US"/>
              </w:rPr>
              <w:t>431,81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2026 году – 47 124 998,00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2027 году – 47 271 198,00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Красноярского края 21 918 099,80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2020 году –2 042 700,00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2021 году –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2 225 300,00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2022 году – 2 520 800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2023 году – 2 660 035,36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2024 году – 2 926 464,44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2025 году – 3 497 600,00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2026 году – 3 022 600,00руб.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2027 году - 3 022 600,00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</w:t>
            </w:r>
            <w:r w:rsidRPr="002D1A93">
              <w:rPr>
                <w:rFonts w:eastAsia="Calibri"/>
                <w:b/>
                <w:sz w:val="28"/>
                <w:szCs w:val="28"/>
                <w:lang w:eastAsia="en-US"/>
              </w:rPr>
              <w:t>329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2D1A93">
              <w:rPr>
                <w:rFonts w:eastAsia="Calibri"/>
                <w:b/>
                <w:sz w:val="28"/>
                <w:szCs w:val="28"/>
                <w:lang w:eastAsia="en-US"/>
              </w:rPr>
              <w:t>881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2D1A93">
              <w:rPr>
                <w:rFonts w:eastAsia="Calibri"/>
                <w:b/>
                <w:sz w:val="28"/>
                <w:szCs w:val="28"/>
                <w:lang w:eastAsia="en-US"/>
              </w:rPr>
              <w:t>055,47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руб. 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 по годам: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C86C1A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C86C1A">
              <w:rPr>
                <w:sz w:val="28"/>
                <w:szCs w:val="28"/>
                <w:lang w:eastAsia="en-US"/>
              </w:rPr>
              <w:t xml:space="preserve"> 15 640 314,86</w:t>
            </w:r>
            <w:r w:rsidRPr="00C86C1A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2021 году – 21 057 006,48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 xml:space="preserve">в 2022 году – </w:t>
            </w:r>
            <w:r w:rsidRPr="00C86C1A">
              <w:rPr>
                <w:sz w:val="28"/>
                <w:szCs w:val="28"/>
              </w:rPr>
              <w:t xml:space="preserve">23 401 242,26 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2023 году – 56 544 294,36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2024 году – 43 733 324,70 руб.</w:t>
            </w:r>
          </w:p>
          <w:p w:rsidR="00CE601E" w:rsidRPr="00C86C1A" w:rsidRDefault="00CE601E" w:rsidP="0083472E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 xml:space="preserve">в 2025 году – </w:t>
            </w:r>
            <w:r w:rsidRPr="002D1A93">
              <w:rPr>
                <w:b/>
                <w:sz w:val="28"/>
                <w:szCs w:val="28"/>
                <w:lang w:eastAsia="en-US"/>
              </w:rPr>
              <w:t>79</w:t>
            </w:r>
            <w:r>
              <w:rPr>
                <w:b/>
                <w:sz w:val="28"/>
                <w:szCs w:val="28"/>
                <w:lang w:eastAsia="en-US"/>
              </w:rPr>
              <w:t> </w:t>
            </w:r>
            <w:r w:rsidRPr="002D1A93">
              <w:rPr>
                <w:b/>
                <w:sz w:val="28"/>
                <w:szCs w:val="28"/>
                <w:lang w:eastAsia="en-US"/>
              </w:rPr>
              <w:t>174</w:t>
            </w:r>
            <w:r>
              <w:rPr>
                <w:b/>
                <w:sz w:val="28"/>
                <w:szCs w:val="28"/>
                <w:lang w:eastAsia="en-US"/>
              </w:rPr>
              <w:t> </w:t>
            </w:r>
            <w:r w:rsidRPr="002D1A93">
              <w:rPr>
                <w:b/>
                <w:sz w:val="28"/>
                <w:szCs w:val="28"/>
                <w:lang w:eastAsia="en-US"/>
              </w:rPr>
              <w:t>831,81</w:t>
            </w:r>
            <w:r w:rsidRPr="00C86C1A">
              <w:rPr>
                <w:sz w:val="28"/>
                <w:szCs w:val="28"/>
                <w:lang w:eastAsia="en-US"/>
              </w:rPr>
              <w:t>руб.</w:t>
            </w:r>
          </w:p>
          <w:p w:rsidR="00CE601E" w:rsidRPr="00C86C1A" w:rsidRDefault="00CE601E" w:rsidP="0083472E">
            <w:pPr>
              <w:ind w:firstLine="9"/>
              <w:rPr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2026 году – 44 102 398,00 руб.</w:t>
            </w:r>
          </w:p>
          <w:p w:rsidR="00CE601E" w:rsidRPr="00820977" w:rsidRDefault="00CE601E" w:rsidP="0083472E">
            <w:pPr>
              <w:tabs>
                <w:tab w:val="left" w:pos="6215"/>
              </w:tabs>
              <w:rPr>
                <w:i/>
                <w:sz w:val="28"/>
                <w:szCs w:val="28"/>
                <w:lang w:eastAsia="en-US"/>
              </w:rPr>
            </w:pPr>
            <w:r w:rsidRPr="00C86C1A">
              <w:rPr>
                <w:sz w:val="28"/>
                <w:szCs w:val="28"/>
                <w:lang w:eastAsia="en-US"/>
              </w:rPr>
              <w:t>в 2027 году – 44 248 598,00 руб.</w:t>
            </w:r>
            <w:r w:rsidRPr="00820977">
              <w:rPr>
                <w:sz w:val="28"/>
                <w:szCs w:val="28"/>
                <w:lang w:eastAsia="en-US"/>
              </w:rPr>
              <w:t xml:space="preserve"> </w:t>
            </w:r>
            <w:r w:rsidRPr="00820977">
              <w:rPr>
                <w:i/>
              </w:rPr>
              <w:t xml:space="preserve"> </w:t>
            </w:r>
          </w:p>
        </w:tc>
      </w:tr>
    </w:tbl>
    <w:p w:rsidR="00CE601E" w:rsidRPr="00820977" w:rsidRDefault="00CE601E" w:rsidP="00CE601E">
      <w:pPr>
        <w:spacing w:line="276" w:lineRule="auto"/>
        <w:ind w:firstLine="708"/>
        <w:jc w:val="right"/>
        <w:rPr>
          <w:sz w:val="28"/>
          <w:szCs w:val="28"/>
        </w:rPr>
      </w:pPr>
      <w:r w:rsidRPr="00820977">
        <w:rPr>
          <w:sz w:val="28"/>
          <w:szCs w:val="28"/>
        </w:rPr>
        <w:lastRenderedPageBreak/>
        <w:t>»;</w:t>
      </w:r>
    </w:p>
    <w:p w:rsidR="00CE601E" w:rsidRPr="00820977" w:rsidRDefault="00CE601E" w:rsidP="00CE601E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б) приложение 1 к муниципальной программе, именуемое «Информация о ресурсном обеспечении муниципальной программы  Северо-Енисейского района», изложить в новой редакции согласно приложению 1 к настоящему постановлению;</w:t>
      </w:r>
    </w:p>
    <w:p w:rsidR="00CE601E" w:rsidRDefault="00CE601E" w:rsidP="00CE601E">
      <w:pPr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в) приложение 2 к муниципальной программе, именуемое «Информация об источниках финансирования подпрограмм, отдельных мероприятий муниципальной программы района «Развитие социальных отношений, рост благополучия и защищенности граждан в Северо-Енисейском районе», изложить в новой редакции согласно приложению 2 к настоящему постановлению;</w:t>
      </w:r>
    </w:p>
    <w:p w:rsidR="00CE601E" w:rsidRPr="00820977" w:rsidRDefault="00CE601E" w:rsidP="00CE60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820977"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>7</w:t>
      </w:r>
      <w:r w:rsidRPr="00820977">
        <w:rPr>
          <w:sz w:val="28"/>
          <w:szCs w:val="28"/>
        </w:rPr>
        <w:t xml:space="preserve"> «</w:t>
      </w:r>
      <w:r w:rsidRPr="001A4187">
        <w:rPr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sz w:val="28"/>
          <w:szCs w:val="28"/>
          <w:lang w:eastAsia="en-US"/>
        </w:rPr>
        <w:t>отдельного мероприятия,</w:t>
      </w:r>
      <w:r w:rsidRPr="001A4187">
        <w:rPr>
          <w:sz w:val="28"/>
          <w:szCs w:val="28"/>
          <w:lang w:eastAsia="en-US"/>
        </w:rPr>
        <w:t xml:space="preserve"> в том числе в разбивке по источникам финансирования на очередной финансовый год и плановый период</w:t>
      </w:r>
      <w:r w:rsidRPr="00820977">
        <w:rPr>
          <w:sz w:val="28"/>
          <w:szCs w:val="28"/>
        </w:rPr>
        <w:t>» таблицы «</w:t>
      </w:r>
      <w:r w:rsidRPr="00631B4F">
        <w:rPr>
          <w:sz w:val="28"/>
          <w:szCs w:val="28"/>
        </w:rPr>
        <w:t>1. Информация об отдельном мероприятии</w:t>
      </w:r>
      <w:r w:rsidRPr="00820977">
        <w:rPr>
          <w:sz w:val="28"/>
          <w:szCs w:val="28"/>
        </w:rPr>
        <w:t>»</w:t>
      </w:r>
      <w:r>
        <w:rPr>
          <w:sz w:val="28"/>
          <w:szCs w:val="28"/>
        </w:rPr>
        <w:t xml:space="preserve"> приложения 9 к муниципальной программе</w:t>
      </w:r>
      <w:r w:rsidRPr="00820977">
        <w:rPr>
          <w:sz w:val="28"/>
          <w:szCs w:val="28"/>
        </w:rPr>
        <w:t xml:space="preserve"> изложить в следующей редакции:</w:t>
      </w:r>
    </w:p>
    <w:p w:rsidR="00CE601E" w:rsidRPr="00820977" w:rsidRDefault="00CE601E" w:rsidP="00CE601E">
      <w:pPr>
        <w:tabs>
          <w:tab w:val="left" w:pos="1560"/>
        </w:tabs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«</w:t>
      </w:r>
      <w:r>
        <w:rPr>
          <w:sz w:val="28"/>
          <w:szCs w:val="28"/>
        </w:rPr>
        <w:tab/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6"/>
        <w:gridCol w:w="3309"/>
        <w:gridCol w:w="5979"/>
      </w:tblGrid>
      <w:tr w:rsidR="00CE601E" w:rsidRPr="00820977" w:rsidTr="0083472E">
        <w:tc>
          <w:tcPr>
            <w:tcW w:w="287" w:type="pct"/>
            <w:hideMark/>
          </w:tcPr>
          <w:p w:rsidR="00CE601E" w:rsidRPr="00820977" w:rsidRDefault="00CE601E" w:rsidP="0083472E">
            <w:pPr>
              <w:tabs>
                <w:tab w:val="left" w:pos="6215"/>
              </w:tabs>
              <w:ind w:firstLine="709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9</w:t>
            </w:r>
          </w:p>
          <w:p w:rsidR="00CE601E" w:rsidRPr="00820977" w:rsidRDefault="00CE601E" w:rsidP="0083472E">
            <w:pPr>
              <w:jc w:val="both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79" w:type="pct"/>
            <w:hideMark/>
          </w:tcPr>
          <w:p w:rsidR="00CE601E" w:rsidRPr="00820977" w:rsidRDefault="00CE601E" w:rsidP="0083472E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1A4187">
              <w:rPr>
                <w:sz w:val="28"/>
                <w:szCs w:val="28"/>
                <w:lang w:eastAsia="en-US"/>
              </w:rPr>
              <w:t xml:space="preserve">Информация по ресурсному обеспечению </w:t>
            </w:r>
            <w:r>
              <w:rPr>
                <w:sz w:val="28"/>
                <w:szCs w:val="28"/>
                <w:lang w:eastAsia="en-US"/>
              </w:rPr>
              <w:t>отдельного мероприятия,</w:t>
            </w:r>
            <w:r w:rsidRPr="001A4187">
              <w:rPr>
                <w:sz w:val="28"/>
                <w:szCs w:val="28"/>
                <w:lang w:eastAsia="en-US"/>
              </w:rPr>
              <w:t xml:space="preserve">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3034" w:type="pct"/>
            <w:hideMark/>
          </w:tcPr>
          <w:p w:rsidR="00CE601E" w:rsidRPr="00E83DE7" w:rsidRDefault="00CE601E" w:rsidP="0083472E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32 433 200 руб. 00 коп</w:t>
            </w:r>
            <w:proofErr w:type="gramStart"/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End"/>
            <w:r w:rsidRPr="00E83DE7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CE601E" w:rsidRPr="00E83DE7" w:rsidRDefault="00CE601E" w:rsidP="0083472E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из средств бюджета Северо-Енисейского района </w:t>
            </w:r>
          </w:p>
          <w:p w:rsidR="00CE601E" w:rsidRPr="00E83DE7" w:rsidRDefault="00CE601E" w:rsidP="0083472E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32 433 200 руб. 00 коп</w:t>
            </w:r>
            <w:proofErr w:type="gramStart"/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E83DE7">
              <w:rPr>
                <w:rFonts w:eastAsia="Calibri"/>
                <w:sz w:val="28"/>
                <w:szCs w:val="28"/>
                <w:lang w:eastAsia="en-US"/>
              </w:rPr>
              <w:t>:</w:t>
            </w:r>
            <w:proofErr w:type="gramEnd"/>
          </w:p>
          <w:p w:rsidR="00CE601E" w:rsidRPr="004B3D18" w:rsidRDefault="00CE601E" w:rsidP="0083472E">
            <w:pPr>
              <w:tabs>
                <w:tab w:val="left" w:pos="621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в 2025 году- </w:t>
            </w:r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32 433 200 руб. 00 коп.</w:t>
            </w:r>
          </w:p>
          <w:p w:rsidR="00CE601E" w:rsidRPr="00E83DE7" w:rsidRDefault="00CE601E" w:rsidP="0083472E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>в 2026 году – 00 руб. 00 коп.</w:t>
            </w:r>
          </w:p>
          <w:p w:rsidR="00CE601E" w:rsidRPr="00820977" w:rsidRDefault="00CE601E" w:rsidP="0083472E">
            <w:pPr>
              <w:tabs>
                <w:tab w:val="left" w:pos="6215"/>
              </w:tabs>
              <w:rPr>
                <w:i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>в 2027 году – 00 руб. 00 коп.</w:t>
            </w:r>
          </w:p>
        </w:tc>
      </w:tr>
    </w:tbl>
    <w:p w:rsidR="00CE601E" w:rsidRPr="00820977" w:rsidRDefault="00CE601E" w:rsidP="00CE601E">
      <w:pPr>
        <w:spacing w:line="276" w:lineRule="auto"/>
        <w:ind w:firstLine="708"/>
        <w:jc w:val="right"/>
        <w:rPr>
          <w:sz w:val="28"/>
          <w:szCs w:val="28"/>
        </w:rPr>
      </w:pPr>
      <w:r w:rsidRPr="00820977">
        <w:rPr>
          <w:sz w:val="28"/>
          <w:szCs w:val="28"/>
        </w:rPr>
        <w:t>»;</w:t>
      </w:r>
    </w:p>
    <w:p w:rsidR="0083472E" w:rsidRDefault="00CE601E" w:rsidP="00CE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3472E">
        <w:rPr>
          <w:sz w:val="28"/>
          <w:szCs w:val="28"/>
        </w:rPr>
        <w:t xml:space="preserve">в </w:t>
      </w:r>
      <w:r w:rsidRPr="007D145E">
        <w:rPr>
          <w:sz w:val="28"/>
          <w:szCs w:val="28"/>
        </w:rPr>
        <w:t>подпункт</w:t>
      </w:r>
      <w:r w:rsidR="0083472E">
        <w:rPr>
          <w:sz w:val="28"/>
          <w:szCs w:val="28"/>
        </w:rPr>
        <w:t>е</w:t>
      </w:r>
      <w:r w:rsidRPr="007D145E">
        <w:rPr>
          <w:sz w:val="28"/>
          <w:szCs w:val="28"/>
        </w:rPr>
        <w:t xml:space="preserve"> 5 пункта 3 раздела 2 именуемого «Механизм</w:t>
      </w:r>
      <w:r>
        <w:rPr>
          <w:sz w:val="28"/>
          <w:szCs w:val="28"/>
        </w:rPr>
        <w:t xml:space="preserve"> </w:t>
      </w:r>
      <w:r w:rsidRPr="007D145E">
        <w:rPr>
          <w:sz w:val="28"/>
          <w:szCs w:val="28"/>
        </w:rPr>
        <w:t>реализации Отдельного мероприятия»</w:t>
      </w:r>
      <w:r w:rsidRPr="00653943">
        <w:t xml:space="preserve"> </w:t>
      </w:r>
      <w:r w:rsidRPr="00653943">
        <w:rPr>
          <w:sz w:val="28"/>
          <w:szCs w:val="28"/>
        </w:rPr>
        <w:t>приложения 9 к муниципальной программе</w:t>
      </w:r>
      <w:r w:rsidR="0083472E">
        <w:rPr>
          <w:sz w:val="28"/>
          <w:szCs w:val="28"/>
        </w:rPr>
        <w:t>:</w:t>
      </w:r>
    </w:p>
    <w:p w:rsidR="00CE601E" w:rsidRDefault="0083472E" w:rsidP="00CE601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абзац третий </w:t>
      </w:r>
      <w:r w:rsidR="00CE601E">
        <w:rPr>
          <w:sz w:val="28"/>
          <w:szCs w:val="28"/>
        </w:rPr>
        <w:t>после слов «</w:t>
      </w:r>
      <w:r w:rsidR="00CE601E" w:rsidRPr="00CD6E06">
        <w:rPr>
          <w:rFonts w:eastAsia="Calibri"/>
          <w:sz w:val="28"/>
          <w:szCs w:val="28"/>
        </w:rPr>
        <w:t>с 01 июля 202</w:t>
      </w:r>
      <w:r w:rsidR="00CE601E">
        <w:rPr>
          <w:rFonts w:eastAsia="Calibri"/>
          <w:sz w:val="28"/>
          <w:szCs w:val="28"/>
        </w:rPr>
        <w:t>5</w:t>
      </w:r>
      <w:r w:rsidR="00CE601E" w:rsidRPr="00CD6E06">
        <w:rPr>
          <w:rFonts w:eastAsia="Calibri"/>
          <w:sz w:val="28"/>
          <w:szCs w:val="28"/>
        </w:rPr>
        <w:t xml:space="preserve"> </w:t>
      </w:r>
      <w:r w:rsidR="00CE601E" w:rsidRPr="00315D3E">
        <w:rPr>
          <w:rFonts w:eastAsia="Calibri"/>
          <w:sz w:val="28"/>
          <w:szCs w:val="28"/>
        </w:rPr>
        <w:t>года»</w:t>
      </w:r>
      <w:r w:rsidR="00CE601E" w:rsidRPr="007D145E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словами</w:t>
      </w:r>
      <w:r w:rsidR="00CE601E">
        <w:rPr>
          <w:sz w:val="28"/>
          <w:szCs w:val="28"/>
        </w:rPr>
        <w:t xml:space="preserve"> «в </w:t>
      </w:r>
      <w:r w:rsidR="00CE601E" w:rsidRPr="00CD6E06">
        <w:rPr>
          <w:sz w:val="28"/>
          <w:szCs w:val="28"/>
        </w:rPr>
        <w:t xml:space="preserve">размере </w:t>
      </w:r>
      <w:r w:rsidR="00CE601E">
        <w:rPr>
          <w:rFonts w:eastAsia="Calibri"/>
          <w:sz w:val="28"/>
          <w:szCs w:val="28"/>
        </w:rPr>
        <w:t xml:space="preserve">1 000 000 </w:t>
      </w:r>
      <w:r w:rsidR="00CE601E" w:rsidRPr="00CD6E06">
        <w:rPr>
          <w:rFonts w:eastAsia="Calibri"/>
          <w:sz w:val="28"/>
          <w:szCs w:val="28"/>
        </w:rPr>
        <w:t>(</w:t>
      </w:r>
      <w:r w:rsidR="00CE601E">
        <w:rPr>
          <w:rFonts w:eastAsia="Calibri"/>
          <w:sz w:val="28"/>
          <w:szCs w:val="28"/>
        </w:rPr>
        <w:t>один миллион</w:t>
      </w:r>
      <w:r w:rsidR="00CE601E" w:rsidRPr="00CD6E06">
        <w:rPr>
          <w:rFonts w:eastAsia="Calibri"/>
          <w:sz w:val="28"/>
          <w:szCs w:val="28"/>
        </w:rPr>
        <w:t xml:space="preserve">) рублей 00 копеек с 01 </w:t>
      </w:r>
      <w:r w:rsidR="00CE601E">
        <w:rPr>
          <w:rFonts w:eastAsia="Calibri"/>
          <w:sz w:val="28"/>
          <w:szCs w:val="28"/>
        </w:rPr>
        <w:t>августа</w:t>
      </w:r>
      <w:r w:rsidR="00CE601E" w:rsidRPr="00CD6E06">
        <w:rPr>
          <w:rFonts w:eastAsia="Calibri"/>
          <w:sz w:val="28"/>
          <w:szCs w:val="28"/>
        </w:rPr>
        <w:t xml:space="preserve"> 202</w:t>
      </w:r>
      <w:r w:rsidR="00CE601E">
        <w:rPr>
          <w:rFonts w:eastAsia="Calibri"/>
          <w:sz w:val="28"/>
          <w:szCs w:val="28"/>
        </w:rPr>
        <w:t>5</w:t>
      </w:r>
      <w:r w:rsidR="00CE601E" w:rsidRPr="00CD6E06">
        <w:rPr>
          <w:rFonts w:eastAsia="Calibri"/>
          <w:sz w:val="28"/>
          <w:szCs w:val="28"/>
        </w:rPr>
        <w:t xml:space="preserve"> года</w:t>
      </w:r>
      <w:r w:rsidR="00CE601E" w:rsidRPr="00315D3E">
        <w:rPr>
          <w:rFonts w:eastAsia="Calibri"/>
          <w:sz w:val="28"/>
          <w:szCs w:val="28"/>
        </w:rPr>
        <w:t>»</w:t>
      </w:r>
      <w:r w:rsidR="00CE601E">
        <w:rPr>
          <w:rFonts w:eastAsia="Calibri"/>
          <w:sz w:val="28"/>
          <w:szCs w:val="28"/>
        </w:rPr>
        <w:t>;</w:t>
      </w:r>
    </w:p>
    <w:p w:rsidR="0083472E" w:rsidRDefault="0083472E" w:rsidP="00CE601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подпункт 5 новым абзацем четвертым следующего содержания:</w:t>
      </w:r>
    </w:p>
    <w:p w:rsidR="0083472E" w:rsidRDefault="0083472E" w:rsidP="006B6A67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«Размер единовременной выплаты, предоставляемой гражданам в соответствии с настоящим пунктом, определяется на дату поступления в администрацию Северо-Енисейского района полного пакета документов, необходимых для предоставления единовременной выплаты в соответствии с настоящим приложением, в том числе информации из </w:t>
      </w:r>
      <w:r w:rsidRPr="00040851">
        <w:rPr>
          <w:sz w:val="28"/>
          <w:szCs w:val="28"/>
        </w:rPr>
        <w:t>военно</w:t>
      </w:r>
      <w:r>
        <w:rPr>
          <w:sz w:val="28"/>
          <w:szCs w:val="28"/>
        </w:rPr>
        <w:t>го</w:t>
      </w:r>
      <w:r w:rsidRPr="00040851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>а</w:t>
      </w:r>
      <w:r w:rsidRPr="00040851">
        <w:rPr>
          <w:sz w:val="28"/>
          <w:szCs w:val="28"/>
        </w:rPr>
        <w:t xml:space="preserve"> Северо-Енисей</w:t>
      </w:r>
      <w:r>
        <w:rPr>
          <w:sz w:val="28"/>
          <w:szCs w:val="28"/>
        </w:rPr>
        <w:t>ского района Красноярского края, подтверждающей заключение контракта</w:t>
      </w:r>
      <w:r w:rsidR="006B6A67">
        <w:rPr>
          <w:sz w:val="28"/>
          <w:szCs w:val="28"/>
        </w:rPr>
        <w:t xml:space="preserve"> (по форме</w:t>
      </w:r>
      <w:r w:rsidR="006B6A67" w:rsidRPr="006B6A67">
        <w:t xml:space="preserve"> </w:t>
      </w:r>
      <w:r w:rsidR="006B6A67">
        <w:rPr>
          <w:sz w:val="28"/>
          <w:szCs w:val="28"/>
        </w:rPr>
        <w:t>п</w:t>
      </w:r>
      <w:r w:rsidR="006B6A67" w:rsidRPr="006B6A67">
        <w:rPr>
          <w:sz w:val="28"/>
          <w:szCs w:val="28"/>
        </w:rPr>
        <w:t>риложени</w:t>
      </w:r>
      <w:r w:rsidR="006B6A67">
        <w:rPr>
          <w:sz w:val="28"/>
          <w:szCs w:val="28"/>
        </w:rPr>
        <w:t>я</w:t>
      </w:r>
      <w:r w:rsidR="006B6A67" w:rsidRPr="006B6A67">
        <w:rPr>
          <w:sz w:val="28"/>
          <w:szCs w:val="28"/>
        </w:rPr>
        <w:t xml:space="preserve"> 4</w:t>
      </w:r>
      <w:r w:rsidR="006B6A67">
        <w:rPr>
          <w:sz w:val="28"/>
          <w:szCs w:val="28"/>
        </w:rPr>
        <w:t xml:space="preserve"> </w:t>
      </w:r>
      <w:r w:rsidR="006B6A67" w:rsidRPr="006B6A67">
        <w:rPr>
          <w:sz w:val="28"/>
          <w:szCs w:val="28"/>
        </w:rPr>
        <w:t>к Отдельному мероприятию «Дополнительные меры социальной поддержки</w:t>
      </w:r>
      <w:r w:rsidR="006B6A67">
        <w:rPr>
          <w:sz w:val="28"/>
          <w:szCs w:val="28"/>
        </w:rPr>
        <w:t xml:space="preserve"> </w:t>
      </w:r>
      <w:r w:rsidR="006B6A67" w:rsidRPr="006B6A67">
        <w:rPr>
          <w:sz w:val="28"/>
          <w:szCs w:val="28"/>
        </w:rPr>
        <w:t>граждан, заключивших контракт о</w:t>
      </w:r>
      <w:proofErr w:type="gramEnd"/>
      <w:r w:rsidR="006B6A67" w:rsidRPr="006B6A67">
        <w:rPr>
          <w:sz w:val="28"/>
          <w:szCs w:val="28"/>
        </w:rPr>
        <w:t xml:space="preserve"> </w:t>
      </w:r>
      <w:proofErr w:type="gramStart"/>
      <w:r w:rsidR="006B6A67" w:rsidRPr="006B6A67">
        <w:rPr>
          <w:sz w:val="28"/>
          <w:szCs w:val="28"/>
        </w:rPr>
        <w:t>прохождении</w:t>
      </w:r>
      <w:r w:rsidR="006B6A67">
        <w:rPr>
          <w:sz w:val="28"/>
          <w:szCs w:val="28"/>
        </w:rPr>
        <w:t xml:space="preserve"> </w:t>
      </w:r>
      <w:r w:rsidR="006B6A67" w:rsidRPr="006B6A67">
        <w:rPr>
          <w:sz w:val="28"/>
          <w:szCs w:val="28"/>
        </w:rPr>
        <w:t>военной службы и направляемых для участия в</w:t>
      </w:r>
      <w:r w:rsidR="006B6A67">
        <w:rPr>
          <w:sz w:val="28"/>
          <w:szCs w:val="28"/>
        </w:rPr>
        <w:t xml:space="preserve"> </w:t>
      </w:r>
      <w:r w:rsidR="006B6A67" w:rsidRPr="006B6A67">
        <w:rPr>
          <w:sz w:val="28"/>
          <w:szCs w:val="28"/>
        </w:rPr>
        <w:t>специальной военной операции» муниципальной</w:t>
      </w:r>
      <w:r w:rsidR="006B6A67">
        <w:rPr>
          <w:sz w:val="28"/>
          <w:szCs w:val="28"/>
        </w:rPr>
        <w:t xml:space="preserve"> </w:t>
      </w:r>
      <w:r w:rsidR="006B6A67" w:rsidRPr="006B6A67">
        <w:rPr>
          <w:sz w:val="28"/>
          <w:szCs w:val="28"/>
        </w:rPr>
        <w:t>программы «Развитие социальных отношений,</w:t>
      </w:r>
      <w:r w:rsidR="006B6A67">
        <w:rPr>
          <w:sz w:val="28"/>
          <w:szCs w:val="28"/>
        </w:rPr>
        <w:t xml:space="preserve"> </w:t>
      </w:r>
      <w:r w:rsidR="006B6A67" w:rsidRPr="006B6A67">
        <w:rPr>
          <w:sz w:val="28"/>
          <w:szCs w:val="28"/>
        </w:rPr>
        <w:t>рост благополучия и защищенности граждан в Северо-Енисейском районе»</w:t>
      </w:r>
      <w:r w:rsidR="006B6A67">
        <w:rPr>
          <w:sz w:val="28"/>
          <w:szCs w:val="28"/>
        </w:rPr>
        <w:t>)</w:t>
      </w:r>
      <w:r>
        <w:rPr>
          <w:sz w:val="28"/>
          <w:szCs w:val="28"/>
        </w:rPr>
        <w:t xml:space="preserve">, или копии </w:t>
      </w:r>
      <w:r w:rsidRPr="00484625">
        <w:rPr>
          <w:sz w:val="28"/>
          <w:szCs w:val="28"/>
        </w:rPr>
        <w:t xml:space="preserve">документа, </w:t>
      </w:r>
      <w:r>
        <w:rPr>
          <w:sz w:val="28"/>
          <w:szCs w:val="28"/>
        </w:rPr>
        <w:t xml:space="preserve">представленного Заявителем по собственной инициативе, </w:t>
      </w:r>
      <w:r w:rsidRPr="00484625">
        <w:rPr>
          <w:sz w:val="28"/>
          <w:szCs w:val="28"/>
        </w:rPr>
        <w:t>подтверждающего заключение контракта о прохождении военной службы для участия в специальной военной операции</w:t>
      </w:r>
      <w:r>
        <w:rPr>
          <w:sz w:val="28"/>
          <w:szCs w:val="28"/>
        </w:rPr>
        <w:t>,</w:t>
      </w:r>
      <w:r w:rsidRPr="00484625">
        <w:rPr>
          <w:sz w:val="28"/>
          <w:szCs w:val="28"/>
        </w:rPr>
        <w:t xml:space="preserve"> либо копию документа, подтверждающего заключение контракта </w:t>
      </w:r>
      <w:r>
        <w:rPr>
          <w:sz w:val="28"/>
          <w:szCs w:val="28"/>
        </w:rPr>
        <w:t xml:space="preserve">и направление </w:t>
      </w:r>
      <w:r w:rsidRPr="00484625">
        <w:rPr>
          <w:sz w:val="28"/>
          <w:szCs w:val="28"/>
        </w:rPr>
        <w:t>для участия в специальной военной операции в</w:t>
      </w:r>
      <w:proofErr w:type="gramEnd"/>
      <w:r w:rsidRPr="00484625">
        <w:rPr>
          <w:sz w:val="28"/>
          <w:szCs w:val="28"/>
        </w:rPr>
        <w:t xml:space="preserve"> составе </w:t>
      </w:r>
      <w:proofErr w:type="gramStart"/>
      <w:r w:rsidRPr="00484625">
        <w:rPr>
          <w:sz w:val="28"/>
          <w:szCs w:val="28"/>
        </w:rPr>
        <w:t>воинский</w:t>
      </w:r>
      <w:proofErr w:type="gramEnd"/>
      <w:r w:rsidRPr="00484625">
        <w:rPr>
          <w:sz w:val="28"/>
          <w:szCs w:val="28"/>
        </w:rPr>
        <w:t xml:space="preserve"> частей Федеральной службы войск национальной гвардии Российской Федерации</w:t>
      </w:r>
      <w:r w:rsidR="006B2A78">
        <w:rPr>
          <w:sz w:val="28"/>
          <w:szCs w:val="28"/>
        </w:rPr>
        <w:t>.</w:t>
      </w:r>
      <w:r w:rsidR="006B6A67">
        <w:rPr>
          <w:rFonts w:eastAsia="Calibri"/>
          <w:sz w:val="28"/>
          <w:szCs w:val="28"/>
        </w:rPr>
        <w:t>»;</w:t>
      </w:r>
    </w:p>
    <w:p w:rsidR="006B6A67" w:rsidRDefault="006B6A67" w:rsidP="006B6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абзацы четвертый – седьмой считать абзацами пятым-восьмым соответственно;</w:t>
      </w:r>
    </w:p>
    <w:p w:rsidR="006B2A78" w:rsidRDefault="00CE601E" w:rsidP="006B2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B2A78">
        <w:rPr>
          <w:sz w:val="28"/>
          <w:szCs w:val="28"/>
        </w:rPr>
        <w:t xml:space="preserve">абзац третий </w:t>
      </w:r>
      <w:r w:rsidR="006B2A78" w:rsidRPr="007D145E">
        <w:rPr>
          <w:sz w:val="28"/>
          <w:szCs w:val="28"/>
        </w:rPr>
        <w:t xml:space="preserve">пункта </w:t>
      </w:r>
      <w:r w:rsidR="006B2A78">
        <w:rPr>
          <w:sz w:val="28"/>
          <w:szCs w:val="28"/>
        </w:rPr>
        <w:t>4</w:t>
      </w:r>
      <w:r w:rsidR="006B2A78" w:rsidRPr="007D145E">
        <w:rPr>
          <w:sz w:val="28"/>
          <w:szCs w:val="28"/>
        </w:rPr>
        <w:t xml:space="preserve"> раздела 2 именуемого «Механизм</w:t>
      </w:r>
      <w:r w:rsidR="006B2A78">
        <w:rPr>
          <w:sz w:val="28"/>
          <w:szCs w:val="28"/>
        </w:rPr>
        <w:t xml:space="preserve"> </w:t>
      </w:r>
      <w:r w:rsidR="006B2A78" w:rsidRPr="007D145E">
        <w:rPr>
          <w:sz w:val="28"/>
          <w:szCs w:val="28"/>
        </w:rPr>
        <w:t>реализации Отдельного мероприятия»</w:t>
      </w:r>
      <w:r w:rsidR="006B2A78" w:rsidRPr="00653943">
        <w:t xml:space="preserve"> </w:t>
      </w:r>
      <w:r w:rsidR="006B2A78" w:rsidRPr="00653943">
        <w:rPr>
          <w:sz w:val="28"/>
          <w:szCs w:val="28"/>
        </w:rPr>
        <w:t>приложения 9 к муниципальной программе</w:t>
      </w:r>
      <w:r w:rsidR="006B2A78">
        <w:rPr>
          <w:sz w:val="28"/>
          <w:szCs w:val="28"/>
        </w:rPr>
        <w:t xml:space="preserve"> изложить в следующей редакции:</w:t>
      </w:r>
    </w:p>
    <w:p w:rsidR="006B2A78" w:rsidRDefault="006B2A78" w:rsidP="00CE60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84625">
        <w:rPr>
          <w:sz w:val="28"/>
          <w:szCs w:val="28"/>
        </w:rPr>
        <w:t>Ежемесячная выплата предоставляе</w:t>
      </w:r>
      <w:r>
        <w:rPr>
          <w:sz w:val="28"/>
          <w:szCs w:val="28"/>
        </w:rPr>
        <w:t xml:space="preserve">тся на срок действия контракта и выплачивается </w:t>
      </w:r>
      <w:r w:rsidRPr="00484625">
        <w:rPr>
          <w:sz w:val="28"/>
          <w:szCs w:val="28"/>
        </w:rPr>
        <w:t xml:space="preserve">с месяца </w:t>
      </w:r>
      <w:r>
        <w:rPr>
          <w:rFonts w:eastAsia="Calibri"/>
          <w:sz w:val="28"/>
          <w:szCs w:val="28"/>
        </w:rPr>
        <w:t xml:space="preserve">поступления в администрацию Северо-Енисейского района полного пакета документов, необходимых для предоставления данной выплаты в соответствии с настоящим приложением, в том числе информации из </w:t>
      </w:r>
      <w:r w:rsidRPr="00040851">
        <w:rPr>
          <w:sz w:val="28"/>
          <w:szCs w:val="28"/>
        </w:rPr>
        <w:t>военно</w:t>
      </w:r>
      <w:r>
        <w:rPr>
          <w:sz w:val="28"/>
          <w:szCs w:val="28"/>
        </w:rPr>
        <w:t>го</w:t>
      </w:r>
      <w:r w:rsidRPr="00040851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>а</w:t>
      </w:r>
      <w:r w:rsidRPr="00040851">
        <w:rPr>
          <w:sz w:val="28"/>
          <w:szCs w:val="28"/>
        </w:rPr>
        <w:t xml:space="preserve"> Северо-Енисей</w:t>
      </w:r>
      <w:r>
        <w:rPr>
          <w:sz w:val="28"/>
          <w:szCs w:val="28"/>
        </w:rPr>
        <w:t>ского района Красноярского края, подтверждающей заключение контракта (по форме</w:t>
      </w:r>
      <w:r w:rsidRPr="006B6A67">
        <w:t xml:space="preserve"> </w:t>
      </w:r>
      <w:r>
        <w:rPr>
          <w:sz w:val="28"/>
          <w:szCs w:val="28"/>
        </w:rPr>
        <w:t>п</w:t>
      </w:r>
      <w:r w:rsidRPr="006B6A67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6B6A6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6B6A67">
        <w:rPr>
          <w:sz w:val="28"/>
          <w:szCs w:val="28"/>
        </w:rPr>
        <w:t>к Отдельному мероприятию «Дополнительные меры социальной поддержки</w:t>
      </w:r>
      <w:r>
        <w:rPr>
          <w:sz w:val="28"/>
          <w:szCs w:val="28"/>
        </w:rPr>
        <w:t xml:space="preserve"> </w:t>
      </w:r>
      <w:r w:rsidRPr="006B6A67">
        <w:rPr>
          <w:sz w:val="28"/>
          <w:szCs w:val="28"/>
        </w:rPr>
        <w:t>граждан, заключивших контракт о прохождении</w:t>
      </w:r>
      <w:r>
        <w:rPr>
          <w:sz w:val="28"/>
          <w:szCs w:val="28"/>
        </w:rPr>
        <w:t xml:space="preserve"> </w:t>
      </w:r>
      <w:r w:rsidRPr="006B6A67">
        <w:rPr>
          <w:sz w:val="28"/>
          <w:szCs w:val="28"/>
        </w:rPr>
        <w:t>военной</w:t>
      </w:r>
      <w:proofErr w:type="gramEnd"/>
      <w:r w:rsidRPr="006B6A67">
        <w:rPr>
          <w:sz w:val="28"/>
          <w:szCs w:val="28"/>
        </w:rPr>
        <w:t xml:space="preserve"> </w:t>
      </w:r>
      <w:proofErr w:type="gramStart"/>
      <w:r w:rsidRPr="006B6A67">
        <w:rPr>
          <w:sz w:val="28"/>
          <w:szCs w:val="28"/>
        </w:rPr>
        <w:t>службы и направляемых для участия в</w:t>
      </w:r>
      <w:r>
        <w:rPr>
          <w:sz w:val="28"/>
          <w:szCs w:val="28"/>
        </w:rPr>
        <w:t xml:space="preserve"> </w:t>
      </w:r>
      <w:r w:rsidRPr="006B6A67">
        <w:rPr>
          <w:sz w:val="28"/>
          <w:szCs w:val="28"/>
        </w:rPr>
        <w:t>специальной военной операции» муниципальной</w:t>
      </w:r>
      <w:r>
        <w:rPr>
          <w:sz w:val="28"/>
          <w:szCs w:val="28"/>
        </w:rPr>
        <w:t xml:space="preserve"> </w:t>
      </w:r>
      <w:r w:rsidRPr="006B6A67">
        <w:rPr>
          <w:sz w:val="28"/>
          <w:szCs w:val="28"/>
        </w:rPr>
        <w:t>программы «Развитие социальных отношений,</w:t>
      </w:r>
      <w:r>
        <w:rPr>
          <w:sz w:val="28"/>
          <w:szCs w:val="28"/>
        </w:rPr>
        <w:t xml:space="preserve"> </w:t>
      </w:r>
      <w:r w:rsidRPr="006B6A67">
        <w:rPr>
          <w:sz w:val="28"/>
          <w:szCs w:val="28"/>
        </w:rPr>
        <w:t>рост благополучия и защищенности граждан в Северо-Енисейском районе»</w:t>
      </w:r>
      <w:r>
        <w:rPr>
          <w:sz w:val="28"/>
          <w:szCs w:val="28"/>
        </w:rPr>
        <w:t xml:space="preserve">), или копии </w:t>
      </w:r>
      <w:r w:rsidRPr="00484625">
        <w:rPr>
          <w:sz w:val="28"/>
          <w:szCs w:val="28"/>
        </w:rPr>
        <w:t xml:space="preserve">документа, </w:t>
      </w:r>
      <w:r>
        <w:rPr>
          <w:sz w:val="28"/>
          <w:szCs w:val="28"/>
        </w:rPr>
        <w:t xml:space="preserve">представленного Заявителем по собственной инициативе, </w:t>
      </w:r>
      <w:r w:rsidRPr="00484625">
        <w:rPr>
          <w:sz w:val="28"/>
          <w:szCs w:val="28"/>
        </w:rPr>
        <w:t>подтверждающего заключение контракта о прохождении военной службы для участия в специальной военной операции</w:t>
      </w:r>
      <w:r>
        <w:rPr>
          <w:sz w:val="28"/>
          <w:szCs w:val="28"/>
        </w:rPr>
        <w:t>,</w:t>
      </w:r>
      <w:r w:rsidRPr="00484625">
        <w:rPr>
          <w:sz w:val="28"/>
          <w:szCs w:val="28"/>
        </w:rPr>
        <w:t xml:space="preserve"> либо копию документа, подтверждающего заключение контракта </w:t>
      </w:r>
      <w:r>
        <w:rPr>
          <w:sz w:val="28"/>
          <w:szCs w:val="28"/>
        </w:rPr>
        <w:t xml:space="preserve">и направление </w:t>
      </w:r>
      <w:r w:rsidRPr="00484625">
        <w:rPr>
          <w:sz w:val="28"/>
          <w:szCs w:val="28"/>
        </w:rPr>
        <w:t>для участия в специальной военной операции в составе воинский</w:t>
      </w:r>
      <w:proofErr w:type="gramEnd"/>
      <w:r w:rsidRPr="00484625">
        <w:rPr>
          <w:sz w:val="28"/>
          <w:szCs w:val="28"/>
        </w:rPr>
        <w:t xml:space="preserve"> частей Федеральной службы войск национальной гвардии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CE601E" w:rsidRDefault="006B2A78" w:rsidP="00CE601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="00CE601E">
        <w:rPr>
          <w:bCs/>
          <w:sz w:val="28"/>
          <w:szCs w:val="28"/>
        </w:rPr>
        <w:t>п</w:t>
      </w:r>
      <w:r w:rsidR="00CE601E" w:rsidRPr="00C31BA5">
        <w:rPr>
          <w:bCs/>
          <w:sz w:val="28"/>
          <w:szCs w:val="28"/>
        </w:rPr>
        <w:t>риложение 2</w:t>
      </w:r>
      <w:r w:rsidR="00CE601E">
        <w:rPr>
          <w:bCs/>
          <w:sz w:val="28"/>
          <w:szCs w:val="28"/>
        </w:rPr>
        <w:t xml:space="preserve"> </w:t>
      </w:r>
      <w:r w:rsidR="00CE601E" w:rsidRPr="00C31BA5">
        <w:rPr>
          <w:bCs/>
          <w:sz w:val="28"/>
          <w:szCs w:val="28"/>
        </w:rPr>
        <w:t>к отдельному мероприятию</w:t>
      </w:r>
      <w:r w:rsidR="00CE601E">
        <w:rPr>
          <w:bCs/>
          <w:sz w:val="28"/>
          <w:szCs w:val="28"/>
        </w:rPr>
        <w:t xml:space="preserve"> </w:t>
      </w:r>
      <w:r w:rsidR="00CE601E" w:rsidRPr="00C31BA5">
        <w:rPr>
          <w:bCs/>
          <w:sz w:val="28"/>
          <w:szCs w:val="28"/>
        </w:rPr>
        <w:t>«</w:t>
      </w:r>
      <w:r w:rsidR="00CE601E" w:rsidRPr="00C31BA5">
        <w:rPr>
          <w:sz w:val="28"/>
          <w:szCs w:val="28"/>
        </w:rPr>
        <w:t>Дополнительные меры социальной поддержки социальной поддержки граждан, заключивших контракт о прохождении военной службы</w:t>
      </w:r>
      <w:r w:rsidR="00CE601E">
        <w:rPr>
          <w:sz w:val="28"/>
          <w:szCs w:val="28"/>
        </w:rPr>
        <w:t xml:space="preserve"> </w:t>
      </w:r>
      <w:r w:rsidR="00CE601E" w:rsidRPr="00C31BA5">
        <w:rPr>
          <w:sz w:val="28"/>
          <w:szCs w:val="28"/>
        </w:rPr>
        <w:t>и направляемых для участия в специальной военной операции»</w:t>
      </w:r>
      <w:r w:rsidR="00CE601E">
        <w:rPr>
          <w:sz w:val="28"/>
          <w:szCs w:val="28"/>
        </w:rPr>
        <w:t xml:space="preserve"> приложения 9 </w:t>
      </w:r>
      <w:r w:rsidR="00CE601E" w:rsidRPr="00C31BA5">
        <w:rPr>
          <w:sz w:val="28"/>
          <w:szCs w:val="28"/>
        </w:rPr>
        <w:t>муниципальной программы</w:t>
      </w:r>
      <w:r w:rsidR="00CE601E">
        <w:rPr>
          <w:sz w:val="28"/>
          <w:szCs w:val="28"/>
        </w:rPr>
        <w:t>, изложить в новой редакции согласно приложению 3 к настоящему постановлению;</w:t>
      </w:r>
    </w:p>
    <w:p w:rsidR="00CE601E" w:rsidRPr="00820977" w:rsidRDefault="006B2A78" w:rsidP="00CE60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CE601E">
        <w:rPr>
          <w:sz w:val="28"/>
          <w:szCs w:val="28"/>
        </w:rPr>
        <w:t xml:space="preserve">) </w:t>
      </w:r>
      <w:r w:rsidR="00CE601E" w:rsidRPr="00820977">
        <w:rPr>
          <w:sz w:val="28"/>
          <w:szCs w:val="28"/>
        </w:rPr>
        <w:t xml:space="preserve">строку </w:t>
      </w:r>
      <w:r w:rsidR="00CE601E">
        <w:rPr>
          <w:sz w:val="28"/>
          <w:szCs w:val="28"/>
        </w:rPr>
        <w:t>7</w:t>
      </w:r>
      <w:r w:rsidR="00CE601E" w:rsidRPr="00820977">
        <w:rPr>
          <w:sz w:val="28"/>
          <w:szCs w:val="28"/>
        </w:rPr>
        <w:t xml:space="preserve"> «</w:t>
      </w:r>
      <w:r w:rsidR="00CE601E" w:rsidRPr="001A4187">
        <w:rPr>
          <w:sz w:val="28"/>
          <w:szCs w:val="28"/>
          <w:lang w:eastAsia="en-US"/>
        </w:rPr>
        <w:t xml:space="preserve">Информация по ресурсному обеспечению </w:t>
      </w:r>
      <w:r w:rsidR="00CE601E">
        <w:rPr>
          <w:sz w:val="28"/>
          <w:szCs w:val="28"/>
          <w:lang w:eastAsia="en-US"/>
        </w:rPr>
        <w:t>отдельного мероприятия,</w:t>
      </w:r>
      <w:r w:rsidR="00CE601E" w:rsidRPr="001A4187">
        <w:rPr>
          <w:sz w:val="28"/>
          <w:szCs w:val="28"/>
          <w:lang w:eastAsia="en-US"/>
        </w:rPr>
        <w:t xml:space="preserve"> в том числе в разбивке по источникам финансирования на очередной финансовый год и плановый период</w:t>
      </w:r>
      <w:r w:rsidR="00CE601E" w:rsidRPr="00820977">
        <w:rPr>
          <w:sz w:val="28"/>
          <w:szCs w:val="28"/>
        </w:rPr>
        <w:t>» таблицы «</w:t>
      </w:r>
      <w:r w:rsidR="00CE601E" w:rsidRPr="00631B4F">
        <w:rPr>
          <w:sz w:val="28"/>
          <w:szCs w:val="28"/>
        </w:rPr>
        <w:t>1. Информация об отдельном мероприятии</w:t>
      </w:r>
      <w:r w:rsidR="00CE601E" w:rsidRPr="00820977">
        <w:rPr>
          <w:sz w:val="28"/>
          <w:szCs w:val="28"/>
        </w:rPr>
        <w:t>»</w:t>
      </w:r>
      <w:r w:rsidR="00CE601E">
        <w:rPr>
          <w:sz w:val="28"/>
          <w:szCs w:val="28"/>
        </w:rPr>
        <w:t xml:space="preserve"> приложения 10 к муниципальной программе</w:t>
      </w:r>
      <w:r w:rsidR="00CE601E" w:rsidRPr="00820977">
        <w:rPr>
          <w:sz w:val="28"/>
          <w:szCs w:val="28"/>
        </w:rPr>
        <w:t xml:space="preserve"> изложить в следующей редакции:</w:t>
      </w:r>
    </w:p>
    <w:p w:rsidR="00CE601E" w:rsidRPr="00820977" w:rsidRDefault="00CE601E" w:rsidP="00CE601E">
      <w:pPr>
        <w:tabs>
          <w:tab w:val="left" w:pos="1560"/>
        </w:tabs>
        <w:spacing w:line="276" w:lineRule="auto"/>
        <w:ind w:firstLine="708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«</w:t>
      </w:r>
      <w:r>
        <w:rPr>
          <w:sz w:val="28"/>
          <w:szCs w:val="28"/>
        </w:rPr>
        <w:tab/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6"/>
        <w:gridCol w:w="3309"/>
        <w:gridCol w:w="5979"/>
      </w:tblGrid>
      <w:tr w:rsidR="00CE601E" w:rsidRPr="00820977" w:rsidTr="0083472E">
        <w:tc>
          <w:tcPr>
            <w:tcW w:w="287" w:type="pct"/>
            <w:hideMark/>
          </w:tcPr>
          <w:p w:rsidR="00CE601E" w:rsidRPr="00820977" w:rsidRDefault="00CE601E" w:rsidP="0083472E">
            <w:pPr>
              <w:tabs>
                <w:tab w:val="left" w:pos="6215"/>
              </w:tabs>
              <w:ind w:firstLine="709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9</w:t>
            </w:r>
          </w:p>
          <w:p w:rsidR="00CE601E" w:rsidRPr="00820977" w:rsidRDefault="00CE601E" w:rsidP="0083472E">
            <w:pPr>
              <w:jc w:val="both"/>
              <w:rPr>
                <w:sz w:val="28"/>
                <w:szCs w:val="28"/>
                <w:lang w:eastAsia="en-US"/>
              </w:rPr>
            </w:pPr>
            <w:r w:rsidRPr="0082097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79" w:type="pct"/>
            <w:hideMark/>
          </w:tcPr>
          <w:p w:rsidR="00CE601E" w:rsidRPr="00820977" w:rsidRDefault="00CE601E" w:rsidP="0083472E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3034" w:type="pct"/>
            <w:hideMark/>
          </w:tcPr>
          <w:p w:rsidR="00CE601E" w:rsidRPr="00EB785B" w:rsidRDefault="00CE601E" w:rsidP="0083472E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899 061 руб. 16 коп</w:t>
            </w:r>
            <w:proofErr w:type="gramStart"/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gramEnd"/>
            <w:r w:rsidRPr="00EB785B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CE601E" w:rsidRPr="00EB785B" w:rsidRDefault="00CE601E" w:rsidP="0083472E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з средств бюджета Северо-Енисейского района </w:t>
            </w:r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899 061 руб. 16 коп</w:t>
            </w:r>
            <w:proofErr w:type="gramStart"/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:</w:t>
            </w:r>
            <w:proofErr w:type="gramEnd"/>
          </w:p>
          <w:p w:rsidR="00CE601E" w:rsidRPr="00EB785B" w:rsidRDefault="00CE601E" w:rsidP="0083472E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</w:t>
            </w:r>
            <w:r w:rsidRPr="004B3D18">
              <w:rPr>
                <w:rFonts w:eastAsia="Calibri"/>
                <w:b/>
                <w:sz w:val="28"/>
                <w:szCs w:val="28"/>
                <w:lang w:eastAsia="en-US"/>
              </w:rPr>
              <w:t>899 061 руб. 16 коп.</w:t>
            </w:r>
          </w:p>
          <w:p w:rsidR="00CE601E" w:rsidRPr="00EB785B" w:rsidRDefault="00CE601E" w:rsidP="0083472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0 руб. 00 коп.</w:t>
            </w:r>
          </w:p>
          <w:p w:rsidR="00CE601E" w:rsidRPr="00EB785B" w:rsidRDefault="00CE601E" w:rsidP="008347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0 руб.</w:t>
            </w:r>
            <w:r w:rsidRPr="00EB785B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00 коп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E601E" w:rsidRPr="00820977" w:rsidRDefault="00CE601E" w:rsidP="0083472E">
            <w:pPr>
              <w:tabs>
                <w:tab w:val="left" w:pos="6215"/>
              </w:tabs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CE601E" w:rsidRPr="00820977" w:rsidRDefault="00CE601E" w:rsidP="00CE601E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E601E" w:rsidRPr="00820977" w:rsidRDefault="00CE601E" w:rsidP="00CE601E">
      <w:pPr>
        <w:ind w:firstLine="709"/>
        <w:jc w:val="both"/>
        <w:rPr>
          <w:sz w:val="28"/>
          <w:szCs w:val="28"/>
        </w:rPr>
      </w:pPr>
      <w:r w:rsidRPr="00820977">
        <w:rPr>
          <w:sz w:val="28"/>
          <w:szCs w:val="28"/>
        </w:rPr>
        <w:t xml:space="preserve">2. Опубликовать настоящее постановление в газете «Северо-Енисейский вестник» и разместить на официальном сайте Северо-Енисейского </w:t>
      </w:r>
      <w:r>
        <w:rPr>
          <w:sz w:val="28"/>
          <w:szCs w:val="28"/>
        </w:rPr>
        <w:t xml:space="preserve">муниципального </w:t>
      </w:r>
      <w:r w:rsidRPr="00820977">
        <w:rPr>
          <w:sz w:val="28"/>
          <w:szCs w:val="28"/>
        </w:rPr>
        <w:t>округа в информационно-телекоммуникационной сети Интернет.</w:t>
      </w:r>
    </w:p>
    <w:p w:rsidR="00CE601E" w:rsidRPr="00820977" w:rsidRDefault="00CE601E" w:rsidP="00CE601E">
      <w:pPr>
        <w:pStyle w:val="a9"/>
        <w:jc w:val="both"/>
        <w:rPr>
          <w:sz w:val="28"/>
          <w:szCs w:val="28"/>
        </w:rPr>
      </w:pPr>
      <w:r w:rsidRPr="00820977">
        <w:rPr>
          <w:sz w:val="28"/>
          <w:szCs w:val="28"/>
        </w:rPr>
        <w:t>3. Настоящее постановление вступает в силу со дня, следующего за днем</w:t>
      </w:r>
    </w:p>
    <w:p w:rsidR="00CE601E" w:rsidRPr="00820977" w:rsidRDefault="00CE601E" w:rsidP="00CE601E">
      <w:pPr>
        <w:jc w:val="both"/>
        <w:rPr>
          <w:sz w:val="28"/>
          <w:szCs w:val="28"/>
        </w:rPr>
      </w:pPr>
      <w:r w:rsidRPr="00820977">
        <w:rPr>
          <w:sz w:val="28"/>
          <w:szCs w:val="28"/>
        </w:rPr>
        <w:t>его официального опубликования в газете «Северо-Енисейский вестник».</w:t>
      </w:r>
    </w:p>
    <w:p w:rsidR="00CE601E" w:rsidRPr="00820977" w:rsidRDefault="00CE601E" w:rsidP="00CE601E">
      <w:pPr>
        <w:rPr>
          <w:sz w:val="28"/>
          <w:szCs w:val="28"/>
        </w:rPr>
      </w:pPr>
    </w:p>
    <w:p w:rsidR="00CE601E" w:rsidRPr="00820977" w:rsidRDefault="00CE601E" w:rsidP="00CE601E">
      <w:pPr>
        <w:rPr>
          <w:sz w:val="28"/>
          <w:szCs w:val="28"/>
        </w:rPr>
      </w:pPr>
    </w:p>
    <w:p w:rsidR="00CE601E" w:rsidRPr="00820977" w:rsidRDefault="00CE601E" w:rsidP="00CE601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20977">
        <w:rPr>
          <w:rFonts w:eastAsiaTheme="minorHAnsi"/>
          <w:sz w:val="28"/>
          <w:szCs w:val="28"/>
          <w:lang w:eastAsia="en-US"/>
        </w:rPr>
        <w:t xml:space="preserve">Глава </w:t>
      </w:r>
      <w:proofErr w:type="gramStart"/>
      <w:r w:rsidRPr="00820977">
        <w:rPr>
          <w:rFonts w:eastAsiaTheme="minorHAnsi"/>
          <w:sz w:val="28"/>
          <w:szCs w:val="28"/>
          <w:lang w:eastAsia="en-US"/>
        </w:rPr>
        <w:t>Северо-Енисейского</w:t>
      </w:r>
      <w:proofErr w:type="gramEnd"/>
      <w:r w:rsidRPr="00820977">
        <w:rPr>
          <w:rFonts w:eastAsiaTheme="minorHAnsi"/>
          <w:sz w:val="28"/>
          <w:szCs w:val="28"/>
          <w:lang w:eastAsia="en-US"/>
        </w:rPr>
        <w:t xml:space="preserve"> </w:t>
      </w:r>
    </w:p>
    <w:p w:rsidR="00CE601E" w:rsidRPr="00820977" w:rsidRDefault="00CE601E" w:rsidP="00CE601E">
      <w:pPr>
        <w:spacing w:line="276" w:lineRule="auto"/>
        <w:rPr>
          <w:noProof/>
          <w:sz w:val="28"/>
          <w:szCs w:val="28"/>
        </w:rPr>
      </w:pPr>
      <w:r w:rsidRPr="00820977">
        <w:rPr>
          <w:rFonts w:eastAsiaTheme="minorHAnsi"/>
          <w:sz w:val="28"/>
          <w:szCs w:val="28"/>
          <w:lang w:eastAsia="en-US"/>
        </w:rPr>
        <w:t xml:space="preserve">муниципального округа           </w:t>
      </w:r>
      <w:r w:rsidRPr="00820977">
        <w:rPr>
          <w:rFonts w:eastAsiaTheme="minorHAnsi"/>
          <w:sz w:val="28"/>
          <w:szCs w:val="28"/>
          <w:lang w:eastAsia="en-US"/>
        </w:rPr>
        <w:tab/>
      </w:r>
      <w:r w:rsidRPr="00820977">
        <w:rPr>
          <w:rFonts w:eastAsiaTheme="minorHAnsi"/>
          <w:sz w:val="28"/>
          <w:szCs w:val="28"/>
          <w:lang w:eastAsia="en-US"/>
        </w:rPr>
        <w:tab/>
      </w:r>
      <w:r w:rsidRPr="00820977">
        <w:rPr>
          <w:rFonts w:eastAsiaTheme="minorHAnsi"/>
          <w:sz w:val="28"/>
          <w:szCs w:val="28"/>
          <w:lang w:eastAsia="en-US"/>
        </w:rPr>
        <w:tab/>
      </w:r>
      <w:r w:rsidRPr="00820977">
        <w:rPr>
          <w:rFonts w:eastAsiaTheme="minorHAnsi"/>
          <w:sz w:val="28"/>
          <w:szCs w:val="28"/>
          <w:lang w:eastAsia="en-US"/>
        </w:rPr>
        <w:tab/>
      </w:r>
      <w:r w:rsidRPr="00820977">
        <w:rPr>
          <w:rFonts w:eastAsiaTheme="minorHAnsi"/>
          <w:sz w:val="28"/>
          <w:szCs w:val="28"/>
          <w:lang w:eastAsia="en-US"/>
        </w:rPr>
        <w:tab/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820977">
        <w:rPr>
          <w:rFonts w:eastAsiaTheme="minorHAnsi"/>
          <w:sz w:val="28"/>
          <w:szCs w:val="28"/>
          <w:lang w:eastAsia="en-US"/>
        </w:rPr>
        <w:t xml:space="preserve">  </w:t>
      </w:r>
      <w:r w:rsidRPr="00820977">
        <w:rPr>
          <w:sz w:val="28"/>
          <w:szCs w:val="28"/>
        </w:rPr>
        <w:t>А. Н. Рябцев</w:t>
      </w:r>
    </w:p>
    <w:p w:rsidR="009824E5" w:rsidRPr="00820977" w:rsidRDefault="00CE601E" w:rsidP="00CE601E">
      <w:pPr>
        <w:jc w:val="both"/>
        <w:rPr>
          <w:sz w:val="28"/>
          <w:szCs w:val="28"/>
          <w:lang w:eastAsia="en-US"/>
        </w:rPr>
        <w:sectPr w:rsidR="009824E5" w:rsidRPr="00820977" w:rsidSect="0075286B">
          <w:headerReference w:type="default" r:id="rId10"/>
          <w:pgSz w:w="11906" w:h="16838"/>
          <w:pgMar w:top="1134" w:right="567" w:bottom="1134" w:left="1701" w:header="709" w:footer="709" w:gutter="0"/>
          <w:pgNumType w:start="2"/>
          <w:cols w:space="720"/>
          <w:docGrid w:linePitch="326"/>
        </w:sectPr>
      </w:pPr>
      <w:r w:rsidRPr="00820977">
        <w:rPr>
          <w:sz w:val="28"/>
          <w:szCs w:val="28"/>
          <w:lang w:eastAsia="en-US"/>
        </w:rPr>
        <w:br w:type="page"/>
      </w:r>
    </w:p>
    <w:p w:rsidR="001E6D3C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lastRenderedPageBreak/>
        <w:t xml:space="preserve"> Приложение 1</w:t>
      </w:r>
      <w:r w:rsidR="001E6D3C" w:rsidRPr="00820977">
        <w:rPr>
          <w:rFonts w:eastAsia="Calibri"/>
        </w:rPr>
        <w:t xml:space="preserve"> </w:t>
      </w:r>
      <w:r w:rsidRPr="00820977">
        <w:rPr>
          <w:rFonts w:eastAsia="Calibri"/>
        </w:rPr>
        <w:t xml:space="preserve">к </w:t>
      </w:r>
      <w:r w:rsidR="001E6D3C" w:rsidRPr="00820977">
        <w:rPr>
          <w:rFonts w:eastAsia="Calibri"/>
        </w:rPr>
        <w:t>постановлению А</w:t>
      </w:r>
      <w:r w:rsidRPr="00820977">
        <w:rPr>
          <w:rFonts w:eastAsia="Calibri"/>
        </w:rPr>
        <w:t>дминистрации</w:t>
      </w:r>
    </w:p>
    <w:p w:rsidR="005468E5" w:rsidRPr="00D97F19" w:rsidRDefault="001E6D3C" w:rsidP="005468E5">
      <w:pPr>
        <w:spacing w:line="276" w:lineRule="auto"/>
        <w:ind w:firstLine="142"/>
        <w:jc w:val="right"/>
        <w:rPr>
          <w:rFonts w:eastAsia="Calibri"/>
          <w:u w:val="single"/>
        </w:rPr>
      </w:pPr>
      <w:r w:rsidRPr="00B0797D">
        <w:rPr>
          <w:rFonts w:eastAsia="Calibri"/>
        </w:rPr>
        <w:t>Северо-Енисейского муниципального округа</w:t>
      </w:r>
      <w:r w:rsidR="005468E5" w:rsidRPr="00B0797D">
        <w:rPr>
          <w:rFonts w:eastAsia="Calibri"/>
        </w:rPr>
        <w:t xml:space="preserve"> от </w:t>
      </w:r>
      <w:r w:rsidR="00D97F19">
        <w:rPr>
          <w:rFonts w:eastAsia="Calibri"/>
          <w:u w:val="single"/>
        </w:rPr>
        <w:t>16.07.2025</w:t>
      </w:r>
      <w:r w:rsidR="005468E5" w:rsidRPr="00B0797D">
        <w:rPr>
          <w:rFonts w:eastAsia="Calibri"/>
        </w:rPr>
        <w:t xml:space="preserve"> № </w:t>
      </w:r>
      <w:r w:rsidR="00D97F19">
        <w:rPr>
          <w:rFonts w:eastAsia="Calibri"/>
          <w:u w:val="single"/>
        </w:rPr>
        <w:t>290-п</w:t>
      </w:r>
    </w:p>
    <w:p w:rsidR="005468E5" w:rsidRPr="00820977" w:rsidRDefault="005468E5" w:rsidP="005468E5">
      <w:pPr>
        <w:spacing w:line="276" w:lineRule="auto"/>
        <w:jc w:val="right"/>
        <w:rPr>
          <w:rFonts w:eastAsia="Calibri"/>
        </w:rPr>
      </w:pPr>
      <w:proofErr w:type="gramStart"/>
      <w:r w:rsidRPr="00820977">
        <w:t xml:space="preserve">(новая редакция </w:t>
      </w:r>
      <w:r w:rsidR="00C97FF3" w:rsidRPr="00820977">
        <w:rPr>
          <w:rFonts w:eastAsia="Calibri"/>
        </w:rPr>
        <w:t>Приложения</w:t>
      </w:r>
      <w:r w:rsidRPr="00820977">
        <w:rPr>
          <w:rFonts w:eastAsia="Calibri"/>
        </w:rPr>
        <w:t xml:space="preserve"> </w:t>
      </w:r>
      <w:r w:rsidR="00C97FF3" w:rsidRPr="00820977">
        <w:rPr>
          <w:rFonts w:eastAsia="Calibri"/>
        </w:rPr>
        <w:t xml:space="preserve">1 </w:t>
      </w:r>
      <w:r w:rsidRPr="00820977">
        <w:rPr>
          <w:rFonts w:eastAsia="Calibri"/>
        </w:rPr>
        <w:t>к муниципальной программе</w:t>
      </w:r>
      <w:proofErr w:type="gramEnd"/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«Развитие социальных отношений, рост благополучия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и защищенности граждан в Северо-Енисейском районе», </w:t>
      </w:r>
      <w:proofErr w:type="gramStart"/>
      <w:r w:rsidRPr="00820977">
        <w:rPr>
          <w:rFonts w:eastAsia="Calibri"/>
        </w:rPr>
        <w:t>утвержденного</w:t>
      </w:r>
      <w:proofErr w:type="gramEnd"/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постановлением администрации Северо-Енисейского района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от 17.09.2019 № 336-п)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b/>
          <w:bCs/>
          <w:sz w:val="18"/>
          <w:szCs w:val="18"/>
        </w:rPr>
      </w:pPr>
    </w:p>
    <w:p w:rsidR="005468E5" w:rsidRPr="00820977" w:rsidRDefault="005468E5" w:rsidP="005468E5">
      <w:pPr>
        <w:spacing w:line="276" w:lineRule="auto"/>
        <w:ind w:firstLine="142"/>
        <w:jc w:val="center"/>
        <w:rPr>
          <w:b/>
          <w:bCs/>
        </w:rPr>
      </w:pPr>
      <w:r w:rsidRPr="00820977">
        <w:rPr>
          <w:b/>
          <w:bCs/>
        </w:rPr>
        <w:t>Информация о ресурсном обеспечении муниципальной программы</w:t>
      </w:r>
    </w:p>
    <w:p w:rsidR="005468E5" w:rsidRPr="00820977" w:rsidRDefault="005468E5" w:rsidP="005468E5">
      <w:pPr>
        <w:tabs>
          <w:tab w:val="left" w:pos="6215"/>
        </w:tabs>
        <w:spacing w:line="276" w:lineRule="auto"/>
        <w:ind w:firstLine="142"/>
        <w:rPr>
          <w:rFonts w:eastAsia="Calibr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1348"/>
        <w:gridCol w:w="2219"/>
        <w:gridCol w:w="3669"/>
        <w:gridCol w:w="473"/>
        <w:gridCol w:w="592"/>
        <w:gridCol w:w="1087"/>
        <w:gridCol w:w="627"/>
        <w:gridCol w:w="1410"/>
        <w:gridCol w:w="1219"/>
        <w:gridCol w:w="1219"/>
        <w:gridCol w:w="1307"/>
      </w:tblGrid>
      <w:tr w:rsidR="00B0797D" w:rsidRPr="00820977" w:rsidTr="00B0797D">
        <w:trPr>
          <w:trHeight w:val="4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Наименование</w:t>
            </w:r>
          </w:p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программы,</w:t>
            </w:r>
          </w:p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подпрограммы, отдельного мероприятия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 xml:space="preserve">Код </w:t>
            </w:r>
            <w:proofErr w:type="gramStart"/>
            <w:r w:rsidRPr="00820977">
              <w:rPr>
                <w:b/>
                <w:sz w:val="16"/>
                <w:szCs w:val="16"/>
                <w:lang w:eastAsia="en-US"/>
              </w:rPr>
              <w:t>бюджетной</w:t>
            </w:r>
            <w:proofErr w:type="gramEnd"/>
          </w:p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2025 год</w:t>
            </w:r>
          </w:p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2026 год</w:t>
            </w:r>
          </w:p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2027 год</w:t>
            </w:r>
          </w:p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B0797D" w:rsidRPr="00820977" w:rsidTr="00B0797D">
        <w:trPr>
          <w:trHeight w:val="164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left="-91" w:right="-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820977">
              <w:rPr>
                <w:b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план</w:t>
            </w:r>
          </w:p>
        </w:tc>
      </w:tr>
      <w:tr w:rsidR="00B0797D" w:rsidRPr="00820977" w:rsidTr="00B0797D">
        <w:trPr>
          <w:trHeight w:val="118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12</w:t>
            </w:r>
          </w:p>
        </w:tc>
      </w:tr>
      <w:tr w:rsidR="00B0797D" w:rsidRPr="00820977" w:rsidTr="00B0797D">
        <w:trPr>
          <w:trHeight w:val="380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81" w:right="-109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b/>
                <w:sz w:val="16"/>
                <w:szCs w:val="16"/>
                <w:lang w:eastAsia="en-US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муниципальной программе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C03A1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8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75286B">
              <w:rPr>
                <w:b/>
                <w:sz w:val="16"/>
                <w:szCs w:val="16"/>
                <w:lang w:eastAsia="en-US"/>
              </w:rPr>
              <w:t> </w:t>
            </w:r>
            <w:r w:rsidR="00C03A1A">
              <w:rPr>
                <w:b/>
                <w:sz w:val="16"/>
                <w:szCs w:val="16"/>
                <w:lang w:eastAsia="en-US"/>
              </w:rPr>
              <w:t>672 431,81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47 124 998,00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47 271 198,00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C03A1A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03A1A">
              <w:rPr>
                <w:b/>
                <w:sz w:val="16"/>
                <w:szCs w:val="16"/>
                <w:lang w:eastAsia="en-US"/>
              </w:rPr>
              <w:t>177</w:t>
            </w:r>
            <w:r>
              <w:rPr>
                <w:b/>
                <w:sz w:val="16"/>
                <w:szCs w:val="16"/>
                <w:lang w:eastAsia="en-US"/>
              </w:rPr>
              <w:t> </w:t>
            </w:r>
            <w:r w:rsidRPr="00C03A1A">
              <w:rPr>
                <w:b/>
                <w:sz w:val="16"/>
                <w:szCs w:val="16"/>
                <w:lang w:eastAsia="en-US"/>
              </w:rPr>
              <w:t>068</w:t>
            </w:r>
            <w:r>
              <w:rPr>
                <w:b/>
                <w:sz w:val="16"/>
                <w:szCs w:val="16"/>
                <w:lang w:eastAsia="en-US"/>
              </w:rPr>
              <w:t> </w:t>
            </w:r>
            <w:r w:rsidRPr="00C03A1A">
              <w:rPr>
                <w:b/>
                <w:sz w:val="16"/>
                <w:szCs w:val="16"/>
                <w:lang w:eastAsia="en-US"/>
              </w:rPr>
              <w:t>627,81</w:t>
            </w:r>
          </w:p>
        </w:tc>
      </w:tr>
      <w:tr w:rsidR="00B0797D" w:rsidRPr="00820977" w:rsidTr="00B0797D">
        <w:trPr>
          <w:trHeight w:val="265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147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0797D" w:rsidRPr="0075286B" w:rsidRDefault="00C03A1A" w:rsidP="00B0797D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8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75286B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eastAsia="en-US"/>
              </w:rPr>
              <w:t>672 431,81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47 124 998,00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47 271 198,00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C03A1A" w:rsidP="00B0797D">
            <w:pPr>
              <w:jc w:val="center"/>
              <w:rPr>
                <w:sz w:val="16"/>
                <w:szCs w:val="16"/>
                <w:lang w:eastAsia="en-US"/>
              </w:rPr>
            </w:pPr>
            <w:r w:rsidRPr="00C03A1A">
              <w:rPr>
                <w:b/>
                <w:sz w:val="16"/>
                <w:szCs w:val="16"/>
                <w:lang w:eastAsia="en-US"/>
              </w:rPr>
              <w:t>177</w:t>
            </w:r>
            <w:r>
              <w:rPr>
                <w:b/>
                <w:sz w:val="16"/>
                <w:szCs w:val="16"/>
                <w:lang w:eastAsia="en-US"/>
              </w:rPr>
              <w:t> </w:t>
            </w:r>
            <w:r w:rsidRPr="00C03A1A">
              <w:rPr>
                <w:b/>
                <w:sz w:val="16"/>
                <w:szCs w:val="16"/>
                <w:lang w:eastAsia="en-US"/>
              </w:rPr>
              <w:t>068</w:t>
            </w:r>
            <w:r>
              <w:rPr>
                <w:b/>
                <w:sz w:val="16"/>
                <w:szCs w:val="16"/>
                <w:lang w:eastAsia="en-US"/>
              </w:rPr>
              <w:t> </w:t>
            </w:r>
            <w:r w:rsidRPr="00C03A1A">
              <w:rPr>
                <w:b/>
                <w:sz w:val="16"/>
                <w:szCs w:val="16"/>
                <w:lang w:eastAsia="en-US"/>
              </w:rPr>
              <w:t>627,81</w:t>
            </w:r>
          </w:p>
        </w:tc>
      </w:tr>
      <w:tr w:rsidR="00B0797D" w:rsidRPr="00820977" w:rsidTr="00B0797D">
        <w:trPr>
          <w:trHeight w:val="426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rFonts w:eastAsia="Calibri"/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5 842 732,83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5 210 965,00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16 340 262,83</w:t>
            </w:r>
          </w:p>
        </w:tc>
      </w:tr>
      <w:tr w:rsidR="00B0797D" w:rsidRPr="00820977" w:rsidTr="00B0797D">
        <w:trPr>
          <w:trHeight w:val="275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409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251ххххххх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5 842 732,83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5 210 965,00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16 340 262,83</w:t>
            </w:r>
          </w:p>
        </w:tc>
      </w:tr>
      <w:tr w:rsidR="00B0797D" w:rsidRPr="00820977" w:rsidTr="00B0797D">
        <w:trPr>
          <w:trHeight w:val="264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3</w:t>
            </w:r>
          </w:p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6 680 810,00</w:t>
            </w:r>
          </w:p>
        </w:tc>
      </w:tr>
      <w:tr w:rsidR="00B0797D" w:rsidRPr="00820977" w:rsidTr="00B0797D">
        <w:trPr>
          <w:trHeight w:val="265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199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252ххххххх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6 680 810,00</w:t>
            </w:r>
          </w:p>
        </w:tc>
      </w:tr>
      <w:tr w:rsidR="00B0797D" w:rsidRPr="00820977" w:rsidTr="00B0797D">
        <w:trPr>
          <w:trHeight w:val="324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83" w:right="-10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X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22 439 564,35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65 609 066,35</w:t>
            </w:r>
          </w:p>
        </w:tc>
      </w:tr>
      <w:tr w:rsidR="00B0797D" w:rsidRPr="00820977" w:rsidTr="00B0797D">
        <w:trPr>
          <w:trHeight w:val="178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75286B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354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253ххххххх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22 439 564,35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75286B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65 609 066,35</w:t>
            </w:r>
          </w:p>
        </w:tc>
      </w:tr>
      <w:tr w:rsidR="00B0797D" w:rsidRPr="00820977" w:rsidTr="00B0797D">
        <w:trPr>
          <w:trHeight w:val="190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right="-10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отдельному мероприятию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14 942 603,47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44 784 227,47</w:t>
            </w:r>
          </w:p>
        </w:tc>
      </w:tr>
      <w:tr w:rsidR="00B0797D" w:rsidRPr="00820977" w:rsidTr="00B0797D">
        <w:trPr>
          <w:trHeight w:val="180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555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254ххххххх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14 942 603,47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44 784 227,47</w:t>
            </w:r>
          </w:p>
        </w:tc>
      </w:tr>
      <w:tr w:rsidR="00B0797D" w:rsidRPr="00820977" w:rsidTr="00B0797D">
        <w:trPr>
          <w:trHeight w:val="517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lastRenderedPageBreak/>
              <w:t>5.1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в органах местного самоуправления Северо-Енисейского района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2540080516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405 060,69</w:t>
            </w:r>
          </w:p>
        </w:tc>
      </w:tr>
      <w:tr w:rsidR="00B0797D" w:rsidRPr="00820977" w:rsidTr="00B0797D">
        <w:trPr>
          <w:trHeight w:val="58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13 367 583,24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13 345 791,77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outlineLvl w:val="0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13 345 791,77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40 059 166,78</w:t>
            </w:r>
          </w:p>
        </w:tc>
      </w:tr>
      <w:tr w:rsidR="00B0797D" w:rsidRPr="00820977" w:rsidTr="00B0797D">
        <w:trPr>
          <w:trHeight w:val="537"/>
        </w:trPr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2540080744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4 320 000,00</w:t>
            </w:r>
          </w:p>
        </w:tc>
      </w:tr>
      <w:tr w:rsidR="00B0797D" w:rsidRPr="00820977" w:rsidTr="00B0797D">
        <w:trPr>
          <w:trHeight w:val="546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</w:t>
            </w:r>
          </w:p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по отдельному мероприятию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hanging="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9 225 000,00</w:t>
            </w:r>
          </w:p>
        </w:tc>
      </w:tr>
      <w:tr w:rsidR="00B0797D" w:rsidRPr="00820977" w:rsidTr="00B0797D">
        <w:trPr>
          <w:trHeight w:val="180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537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255ххххххх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hanging="110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9 225 000,00</w:t>
            </w:r>
          </w:p>
        </w:tc>
      </w:tr>
      <w:tr w:rsidR="00B0797D" w:rsidRPr="00820977" w:rsidTr="00B0797D">
        <w:trPr>
          <w:trHeight w:val="537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Расходы на обеспечение детей подарками Главы Северо-Енисейского района к Новому году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2550080150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9 225 000,00</w:t>
            </w:r>
          </w:p>
        </w:tc>
      </w:tr>
      <w:tr w:rsidR="00B0797D" w:rsidRPr="00820977" w:rsidTr="00B0797D">
        <w:trPr>
          <w:trHeight w:val="382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rFonts w:eastAsia="Calibri"/>
                <w:sz w:val="16"/>
                <w:szCs w:val="16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всего расходные обязательства по отдельному мероприятию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Х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hanging="109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221 000,00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663 000,00</w:t>
            </w:r>
          </w:p>
        </w:tc>
      </w:tr>
      <w:tr w:rsidR="00B0797D" w:rsidRPr="00820977" w:rsidTr="00B0797D">
        <w:trPr>
          <w:trHeight w:val="262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378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257хххххх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663 000,00</w:t>
            </w:r>
          </w:p>
        </w:tc>
      </w:tr>
      <w:tr w:rsidR="00B0797D" w:rsidRPr="00820977" w:rsidTr="00B0797D">
        <w:trPr>
          <w:trHeight w:val="549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Расходы на финансовое обеспечение</w:t>
            </w:r>
            <w:r w:rsidRPr="00820977">
              <w:rPr>
                <w:rFonts w:eastAsia="Calibri"/>
                <w:sz w:val="16"/>
                <w:szCs w:val="16"/>
                <w:lang w:eastAsia="en-US"/>
              </w:rPr>
              <w:t xml:space="preserve">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2570080636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663 000,00</w:t>
            </w:r>
          </w:p>
        </w:tc>
      </w:tr>
      <w:tr w:rsidR="00B0797D" w:rsidRPr="00820977" w:rsidTr="00B0797D">
        <w:trPr>
          <w:trHeight w:val="470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-83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всего расходные обязательства</w:t>
            </w:r>
          </w:p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по отдельному мероприятию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hanging="123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B0797D">
            <w:pPr>
              <w:tabs>
                <w:tab w:val="left" w:pos="6215"/>
              </w:tabs>
              <w:ind w:firstLine="13"/>
              <w:jc w:val="center"/>
              <w:rPr>
                <w:b/>
                <w:sz w:val="16"/>
                <w:szCs w:val="16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86C1A">
              <w:rPr>
                <w:b/>
                <w:sz w:val="16"/>
                <w:szCs w:val="16"/>
                <w:lang w:eastAsia="en-US"/>
              </w:rPr>
              <w:t xml:space="preserve"> 433 200,00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B0797D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C86C1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86C1A">
              <w:rPr>
                <w:b/>
                <w:sz w:val="16"/>
                <w:szCs w:val="16"/>
                <w:lang w:eastAsia="en-US"/>
              </w:rPr>
              <w:t xml:space="preserve"> 433 200,00</w:t>
            </w:r>
          </w:p>
        </w:tc>
      </w:tr>
      <w:tr w:rsidR="00B0797D" w:rsidRPr="00820977" w:rsidTr="00B0797D">
        <w:trPr>
          <w:trHeight w:val="279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410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258хххххх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  <w:r w:rsidRPr="00C86C1A">
              <w:rPr>
                <w:sz w:val="16"/>
                <w:szCs w:val="16"/>
                <w:lang w:eastAsia="en-US"/>
              </w:rPr>
              <w:t xml:space="preserve"> 433 200,00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  <w:r w:rsidRPr="00C86C1A">
              <w:rPr>
                <w:sz w:val="16"/>
                <w:szCs w:val="16"/>
                <w:lang w:eastAsia="en-US"/>
              </w:rPr>
              <w:t xml:space="preserve"> 433 200,00</w:t>
            </w:r>
          </w:p>
        </w:tc>
      </w:tr>
      <w:tr w:rsidR="00B0797D" w:rsidRPr="00820977" w:rsidTr="00B0797D">
        <w:trPr>
          <w:trHeight w:val="631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</w:t>
            </w:r>
            <w:r>
              <w:rPr>
                <w:sz w:val="16"/>
                <w:szCs w:val="16"/>
                <w:lang w:eastAsia="en-US"/>
              </w:rPr>
              <w:t xml:space="preserve">за счет безвозмездных поступлений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от юридических лиц </w:t>
            </w:r>
            <w:r w:rsidRPr="00820977">
              <w:rPr>
                <w:sz w:val="16"/>
                <w:szCs w:val="16"/>
                <w:lang w:eastAsia="en-US"/>
              </w:rPr>
              <w:t>(единовременная выплата)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24 000 000,00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24 000 000,00</w:t>
            </w:r>
          </w:p>
        </w:tc>
      </w:tr>
      <w:tr w:rsidR="00B0797D" w:rsidRPr="00820977" w:rsidTr="00B0797D">
        <w:trPr>
          <w:trHeight w:val="770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lastRenderedPageBreak/>
              <w:t>8.2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firstLine="3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1 320 000,00</w:t>
            </w:r>
          </w:p>
        </w:tc>
      </w:tr>
      <w:tr w:rsidR="00B0797D" w:rsidRPr="00820977" w:rsidTr="00B0797D">
        <w:trPr>
          <w:trHeight w:val="853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13 200,00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13 200,00</w:t>
            </w:r>
          </w:p>
        </w:tc>
      </w:tr>
      <w:tr w:rsidR="00B0797D" w:rsidRPr="00820977" w:rsidTr="00B0797D">
        <w:trPr>
          <w:trHeight w:val="2112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 w:rsidRPr="00820977">
              <w:rPr>
                <w:sz w:val="16"/>
                <w:szCs w:val="16"/>
                <w:lang w:eastAsia="en-US"/>
              </w:rPr>
              <w:t>гп</w:t>
            </w:r>
            <w:proofErr w:type="spellEnd"/>
            <w:r w:rsidRPr="00820977">
              <w:rPr>
                <w:sz w:val="16"/>
                <w:szCs w:val="16"/>
                <w:lang w:eastAsia="en-US"/>
              </w:rPr>
              <w:t xml:space="preserve"> Северо-Енисейский для постановки на воинский учет в военный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100 000,00</w:t>
            </w:r>
          </w:p>
        </w:tc>
      </w:tr>
      <w:tr w:rsidR="00B0797D" w:rsidRPr="00820977" w:rsidTr="00B0797D">
        <w:trPr>
          <w:trHeight w:val="2112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«</w:t>
            </w:r>
            <w:proofErr w:type="spellStart"/>
            <w:r w:rsidRPr="00820977">
              <w:rPr>
                <w:sz w:val="16"/>
                <w:szCs w:val="16"/>
                <w:lang w:eastAsia="en-US"/>
              </w:rPr>
              <w:t>Соврудник</w:t>
            </w:r>
            <w:proofErr w:type="spellEnd"/>
            <w:r w:rsidRPr="00820977">
              <w:rPr>
                <w:sz w:val="16"/>
                <w:szCs w:val="16"/>
                <w:lang w:eastAsia="en-US"/>
              </w:rPr>
              <w:t>» в 2024 году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2580081079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</w:tr>
      <w:tr w:rsidR="00B0797D" w:rsidRPr="00820977" w:rsidTr="00B0797D">
        <w:trPr>
          <w:trHeight w:val="2112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8.5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безвозмездных поступлений от ООО «</w:t>
            </w:r>
            <w:proofErr w:type="spellStart"/>
            <w:r w:rsidRPr="00820977">
              <w:rPr>
                <w:sz w:val="16"/>
                <w:szCs w:val="16"/>
                <w:lang w:eastAsia="en-US"/>
              </w:rPr>
              <w:t>Соврудник</w:t>
            </w:r>
            <w:proofErr w:type="spellEnd"/>
            <w:r w:rsidRPr="00820977">
              <w:rPr>
                <w:sz w:val="16"/>
                <w:szCs w:val="16"/>
                <w:lang w:eastAsia="en-US"/>
              </w:rPr>
              <w:t xml:space="preserve">» 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B0797D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1 500 000,00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1 500 000,00</w:t>
            </w:r>
          </w:p>
        </w:tc>
      </w:tr>
      <w:tr w:rsidR="00B0797D" w:rsidRPr="00820977" w:rsidTr="00B0797D">
        <w:trPr>
          <w:trHeight w:val="2112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86C1A">
              <w:rPr>
                <w:sz w:val="18"/>
                <w:szCs w:val="18"/>
                <w:lang w:eastAsia="en-US"/>
              </w:rPr>
              <w:lastRenderedPageBreak/>
              <w:t>8.6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C86C1A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за счет безвозмездных поступлений от негосударственных организаций в бюджет Северо-Енисейского района (единовременная выплата)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2580081145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5 000 000,00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86C1A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86C1A">
              <w:rPr>
                <w:sz w:val="16"/>
                <w:szCs w:val="16"/>
                <w:lang w:eastAsia="en-US"/>
              </w:rPr>
              <w:t>5 000 000,00</w:t>
            </w:r>
          </w:p>
        </w:tc>
      </w:tr>
      <w:tr w:rsidR="00B0797D" w:rsidRPr="00820977" w:rsidTr="00B0797D">
        <w:trPr>
          <w:trHeight w:val="424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всего расходные обязательства по отдельному мероприятию 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C03A1A" w:rsidP="00C03A1A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899 061,16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820977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C03A1A" w:rsidP="009E313F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899 061,16</w:t>
            </w:r>
          </w:p>
        </w:tc>
      </w:tr>
      <w:tr w:rsidR="00B0797D" w:rsidRPr="00820977" w:rsidTr="00B0797D">
        <w:trPr>
          <w:trHeight w:val="283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0797D" w:rsidRPr="00820977" w:rsidTr="00B0797D">
        <w:trPr>
          <w:trHeight w:val="407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outlineLvl w:val="1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 xml:space="preserve">259 </w:t>
            </w:r>
            <w:proofErr w:type="spellStart"/>
            <w:r w:rsidRPr="00820977">
              <w:rPr>
                <w:sz w:val="16"/>
                <w:szCs w:val="16"/>
                <w:lang w:eastAsia="en-US"/>
              </w:rPr>
              <w:t>хххххх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03A1A" w:rsidRDefault="00C03A1A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C03A1A">
              <w:rPr>
                <w:sz w:val="16"/>
                <w:szCs w:val="16"/>
                <w:lang w:eastAsia="en-US"/>
              </w:rPr>
              <w:t>899 061,16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C03A1A" w:rsidRDefault="00C03A1A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C03A1A">
              <w:rPr>
                <w:sz w:val="16"/>
                <w:szCs w:val="16"/>
                <w:lang w:eastAsia="en-US"/>
              </w:rPr>
              <w:t>899 061,16</w:t>
            </w:r>
          </w:p>
        </w:tc>
      </w:tr>
      <w:tr w:rsidR="00B0797D" w:rsidRPr="00820977" w:rsidTr="00B0797D">
        <w:trPr>
          <w:trHeight w:val="546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20977">
              <w:rPr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2590080972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35"/>
              <w:rPr>
                <w:sz w:val="16"/>
                <w:szCs w:val="16"/>
                <w:lang w:eastAsia="en-US"/>
              </w:rPr>
            </w:pPr>
          </w:p>
          <w:p w:rsidR="00B0797D" w:rsidRPr="00820977" w:rsidRDefault="00B0797D" w:rsidP="009E313F">
            <w:pPr>
              <w:tabs>
                <w:tab w:val="left" w:pos="6215"/>
              </w:tabs>
              <w:ind w:firstLine="35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820977">
              <w:rPr>
                <w:sz w:val="16"/>
                <w:szCs w:val="16"/>
                <w:lang w:eastAsia="en-US"/>
              </w:rPr>
              <w:t>1 500 000,00</w:t>
            </w:r>
          </w:p>
        </w:tc>
      </w:tr>
      <w:tr w:rsidR="00B0797D" w:rsidRPr="00820977" w:rsidTr="00B0797D">
        <w:trPr>
          <w:trHeight w:val="546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10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1006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256ххххххх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321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434000,00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434000,00</w:t>
            </w:r>
          </w:p>
        </w:tc>
      </w:tr>
      <w:tr w:rsidR="00B0797D" w:rsidRPr="00820977" w:rsidTr="00B0797D">
        <w:trPr>
          <w:trHeight w:val="546"/>
        </w:trPr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10.1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97D" w:rsidRPr="00820977" w:rsidRDefault="00B0797D" w:rsidP="009E313F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 от ООО ГРК «</w:t>
            </w:r>
            <w:proofErr w:type="spellStart"/>
            <w:r w:rsidRPr="00820977">
              <w:rPr>
                <w:sz w:val="16"/>
                <w:szCs w:val="16"/>
              </w:rPr>
              <w:t>Амикан</w:t>
            </w:r>
            <w:proofErr w:type="spellEnd"/>
            <w:r w:rsidRPr="00820977">
              <w:rPr>
                <w:sz w:val="16"/>
                <w:szCs w:val="16"/>
              </w:rPr>
              <w:t>»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ind w:left="40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441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1006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256008612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321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434000,00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0797D" w:rsidRPr="00820977" w:rsidRDefault="00B0797D" w:rsidP="009E313F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820977">
              <w:rPr>
                <w:sz w:val="16"/>
                <w:szCs w:val="16"/>
              </w:rPr>
              <w:t>434000,00</w:t>
            </w:r>
          </w:p>
        </w:tc>
      </w:tr>
    </w:tbl>
    <w:p w:rsidR="005468E5" w:rsidRPr="00820977" w:rsidRDefault="005468E5" w:rsidP="005468E5">
      <w:pPr>
        <w:spacing w:line="276" w:lineRule="auto"/>
        <w:ind w:firstLine="142"/>
        <w:jc w:val="center"/>
        <w:rPr>
          <w:rFonts w:eastAsia="Calibri"/>
        </w:rPr>
      </w:pPr>
    </w:p>
    <w:p w:rsidR="005468E5" w:rsidRPr="00820977" w:rsidRDefault="005468E5" w:rsidP="005468E5">
      <w:pPr>
        <w:spacing w:after="200" w:line="276" w:lineRule="auto"/>
        <w:rPr>
          <w:sz w:val="28"/>
          <w:szCs w:val="28"/>
        </w:rPr>
      </w:pPr>
      <w:r w:rsidRPr="00820977">
        <w:rPr>
          <w:sz w:val="28"/>
          <w:szCs w:val="28"/>
        </w:rPr>
        <w:br w:type="page"/>
      </w:r>
    </w:p>
    <w:p w:rsidR="00C97FF3" w:rsidRPr="00820977" w:rsidRDefault="005468E5" w:rsidP="00C97FF3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lastRenderedPageBreak/>
        <w:t>Приложение 2</w:t>
      </w:r>
      <w:r w:rsidR="00C97FF3" w:rsidRPr="00820977">
        <w:rPr>
          <w:rFonts w:eastAsia="Calibri"/>
        </w:rPr>
        <w:t xml:space="preserve"> к постановлению Администрации</w:t>
      </w:r>
    </w:p>
    <w:p w:rsidR="00C97FF3" w:rsidRPr="00820977" w:rsidRDefault="00C97FF3" w:rsidP="00C97FF3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Северо-Енисейского муниципального округа </w:t>
      </w:r>
      <w:r w:rsidR="00D97F19" w:rsidRPr="00B0797D">
        <w:rPr>
          <w:rFonts w:eastAsia="Calibri"/>
        </w:rPr>
        <w:t xml:space="preserve">от </w:t>
      </w:r>
      <w:r w:rsidR="00D97F19">
        <w:rPr>
          <w:rFonts w:eastAsia="Calibri"/>
          <w:u w:val="single"/>
        </w:rPr>
        <w:t>16.07.2025</w:t>
      </w:r>
      <w:r w:rsidR="00D97F19" w:rsidRPr="00B0797D">
        <w:rPr>
          <w:rFonts w:eastAsia="Calibri"/>
        </w:rPr>
        <w:t xml:space="preserve"> № </w:t>
      </w:r>
      <w:r w:rsidR="00D97F19">
        <w:rPr>
          <w:rFonts w:eastAsia="Calibri"/>
          <w:u w:val="single"/>
        </w:rPr>
        <w:t>290-п</w:t>
      </w:r>
    </w:p>
    <w:p w:rsidR="005468E5" w:rsidRPr="00820977" w:rsidRDefault="005468E5" w:rsidP="00C97FF3">
      <w:pPr>
        <w:spacing w:line="276" w:lineRule="auto"/>
        <w:ind w:firstLine="142"/>
        <w:jc w:val="right"/>
        <w:rPr>
          <w:rFonts w:eastAsia="Calibri"/>
        </w:rPr>
      </w:pPr>
      <w:r w:rsidRPr="00820977">
        <w:t xml:space="preserve"> </w:t>
      </w:r>
      <w:proofErr w:type="gramStart"/>
      <w:r w:rsidRPr="00820977">
        <w:t xml:space="preserve">(новая редакция </w:t>
      </w:r>
      <w:r w:rsidRPr="00820977">
        <w:rPr>
          <w:rFonts w:eastAsia="Calibri"/>
        </w:rPr>
        <w:t>Приложени</w:t>
      </w:r>
      <w:r w:rsidR="00C97FF3" w:rsidRPr="00820977">
        <w:rPr>
          <w:rFonts w:eastAsia="Calibri"/>
        </w:rPr>
        <w:t>я</w:t>
      </w:r>
      <w:r w:rsidRPr="00820977">
        <w:rPr>
          <w:rFonts w:eastAsia="Calibri"/>
        </w:rPr>
        <w:t xml:space="preserve"> 2 к муниципальной программе</w:t>
      </w:r>
      <w:proofErr w:type="gramEnd"/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«Развитие социальных отношений, рост благополучия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и защищенности граждан в Северо-Енисейском районе», </w:t>
      </w:r>
      <w:proofErr w:type="gramStart"/>
      <w:r w:rsidRPr="00820977">
        <w:rPr>
          <w:rFonts w:eastAsia="Calibri"/>
        </w:rPr>
        <w:t>утвержденного</w:t>
      </w:r>
      <w:proofErr w:type="gramEnd"/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постановлением администрации Северо-Енисейского района</w:t>
      </w:r>
    </w:p>
    <w:p w:rsidR="005468E5" w:rsidRPr="00820977" w:rsidRDefault="005468E5" w:rsidP="005468E5">
      <w:pPr>
        <w:spacing w:line="276" w:lineRule="auto"/>
        <w:ind w:firstLine="142"/>
        <w:jc w:val="right"/>
        <w:rPr>
          <w:rFonts w:eastAsia="Calibri"/>
        </w:rPr>
      </w:pPr>
      <w:r w:rsidRPr="00820977">
        <w:rPr>
          <w:rFonts w:eastAsia="Calibri"/>
        </w:rPr>
        <w:t>от  17.09.2019 № 336-п)</w:t>
      </w:r>
    </w:p>
    <w:p w:rsidR="005468E5" w:rsidRPr="00820977" w:rsidRDefault="005468E5" w:rsidP="005468E5">
      <w:pPr>
        <w:spacing w:line="276" w:lineRule="auto"/>
        <w:jc w:val="right"/>
      </w:pPr>
    </w:p>
    <w:p w:rsidR="005468E5" w:rsidRPr="00820977" w:rsidRDefault="005468E5" w:rsidP="005468E5">
      <w:pPr>
        <w:spacing w:line="276" w:lineRule="auto"/>
        <w:jc w:val="center"/>
        <w:rPr>
          <w:b/>
        </w:rPr>
      </w:pPr>
      <w:r w:rsidRPr="00820977">
        <w:rPr>
          <w:b/>
        </w:rPr>
        <w:t>Информация об источниках финансирования подпрограмм, отдельных мероприятий муниципальной программы</w:t>
      </w:r>
    </w:p>
    <w:p w:rsidR="005468E5" w:rsidRPr="00820977" w:rsidRDefault="005468E5" w:rsidP="005468E5">
      <w:pPr>
        <w:spacing w:line="276" w:lineRule="auto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1770"/>
        <w:gridCol w:w="3494"/>
        <w:gridCol w:w="2428"/>
        <w:gridCol w:w="1560"/>
        <w:gridCol w:w="1676"/>
        <w:gridCol w:w="1821"/>
        <w:gridCol w:w="2419"/>
      </w:tblGrid>
      <w:tr w:rsidR="009E313F" w:rsidRPr="009E313F" w:rsidTr="009E313F">
        <w:trPr>
          <w:trHeight w:val="25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Статус</w:t>
            </w:r>
          </w:p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(муниципальная программа, подпрограмма)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программы, подпрограммы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 xml:space="preserve">Уровень </w:t>
            </w:r>
            <w:proofErr w:type="gramStart"/>
            <w:r w:rsidRPr="009E313F">
              <w:rPr>
                <w:b/>
                <w:sz w:val="18"/>
                <w:szCs w:val="18"/>
                <w:lang w:eastAsia="en-US"/>
              </w:rPr>
              <w:t>бюджетной</w:t>
            </w:r>
            <w:proofErr w:type="gramEnd"/>
          </w:p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системы/источники финансирования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9E313F" w:rsidRPr="009E313F" w:rsidTr="009E313F">
        <w:trPr>
          <w:trHeight w:val="20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9E313F" w:rsidRPr="009E313F" w:rsidTr="009E313F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Муниципальная программа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9E313F">
              <w:rPr>
                <w:rFonts w:eastAsia="Calibri"/>
                <w:sz w:val="18"/>
                <w:szCs w:val="18"/>
                <w:lang w:eastAsia="en-US"/>
              </w:rPr>
              <w:t xml:space="preserve">Развитие социальных отношений, рост благополучия </w:t>
            </w:r>
          </w:p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rFonts w:eastAsia="Calibri"/>
                <w:sz w:val="18"/>
                <w:szCs w:val="18"/>
                <w:lang w:eastAsia="en-US"/>
              </w:rPr>
              <w:t>и защищенности граждан в Северо-Енисейском районе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Всего </w:t>
            </w:r>
            <w:r w:rsidRPr="009E313F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C03A1A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03A1A">
              <w:rPr>
                <w:b/>
                <w:sz w:val="18"/>
                <w:szCs w:val="18"/>
                <w:lang w:eastAsia="en-US"/>
              </w:rPr>
              <w:t>82 672 431,81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47 124 998,00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47 271 198,00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C03A1A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03A1A">
              <w:rPr>
                <w:b/>
                <w:sz w:val="18"/>
                <w:szCs w:val="18"/>
                <w:lang w:eastAsia="en-US"/>
              </w:rPr>
              <w:t>177 068 627,81</w:t>
            </w:r>
          </w:p>
        </w:tc>
      </w:tr>
      <w:tr w:rsidR="009E313F" w:rsidRPr="009E313F" w:rsidTr="009E313F">
        <w:trPr>
          <w:trHeight w:val="13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1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outlineLvl w:val="0"/>
              <w:rPr>
                <w:bCs/>
                <w:sz w:val="18"/>
                <w:szCs w:val="18"/>
                <w:lang w:eastAsia="en-US"/>
              </w:rPr>
            </w:pPr>
            <w:r w:rsidRPr="009E313F">
              <w:rPr>
                <w:bCs/>
                <w:sz w:val="18"/>
                <w:szCs w:val="18"/>
                <w:lang w:eastAsia="en-US"/>
              </w:rPr>
              <w:t>3 497 600,00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bCs/>
                <w:sz w:val="18"/>
                <w:szCs w:val="18"/>
                <w:lang w:eastAsia="en-US"/>
              </w:rPr>
              <w:t>3 022 600,00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bCs/>
                <w:sz w:val="18"/>
                <w:szCs w:val="18"/>
                <w:lang w:eastAsia="en-US"/>
              </w:rPr>
              <w:t>3 022 600,00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9 542 800,00</w:t>
            </w:r>
          </w:p>
        </w:tc>
      </w:tr>
      <w:tr w:rsidR="009E313F" w:rsidRPr="009E313F" w:rsidTr="009E313F">
        <w:trPr>
          <w:trHeight w:val="183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7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C03A1A" w:rsidP="009E313F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>
              <w:rPr>
                <w:bCs/>
                <w:iCs/>
                <w:sz w:val="18"/>
                <w:szCs w:val="18"/>
                <w:lang w:eastAsia="en-US"/>
              </w:rPr>
              <w:t>79 174 831,81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9E313F">
              <w:rPr>
                <w:bCs/>
                <w:iCs/>
                <w:sz w:val="18"/>
                <w:szCs w:val="18"/>
                <w:lang w:eastAsia="en-US"/>
              </w:rPr>
              <w:t>44 102 398,00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9E313F">
              <w:rPr>
                <w:bCs/>
                <w:iCs/>
                <w:sz w:val="18"/>
                <w:szCs w:val="18"/>
                <w:lang w:eastAsia="en-US"/>
              </w:rPr>
              <w:t>44 248 598,00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C252D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C252D">
              <w:rPr>
                <w:sz w:val="18"/>
                <w:szCs w:val="18"/>
                <w:lang w:eastAsia="en-US"/>
              </w:rPr>
              <w:t>167</w:t>
            </w:r>
            <w:r>
              <w:rPr>
                <w:sz w:val="18"/>
                <w:szCs w:val="18"/>
                <w:lang w:eastAsia="en-US"/>
              </w:rPr>
              <w:t> </w:t>
            </w:r>
            <w:r w:rsidRPr="009C252D">
              <w:rPr>
                <w:sz w:val="18"/>
                <w:szCs w:val="18"/>
                <w:lang w:eastAsia="en-US"/>
              </w:rPr>
              <w:t>525</w:t>
            </w:r>
            <w:r>
              <w:rPr>
                <w:sz w:val="18"/>
                <w:szCs w:val="18"/>
                <w:lang w:eastAsia="en-US"/>
              </w:rPr>
              <w:t> </w:t>
            </w:r>
            <w:r w:rsidRPr="009C252D">
              <w:rPr>
                <w:sz w:val="18"/>
                <w:szCs w:val="18"/>
                <w:lang w:eastAsia="en-US"/>
              </w:rPr>
              <w:t>827,81</w:t>
            </w:r>
          </w:p>
        </w:tc>
      </w:tr>
      <w:tr w:rsidR="009E313F" w:rsidRPr="009E313F" w:rsidTr="009E313F">
        <w:trPr>
          <w:trHeight w:val="10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Всего </w:t>
            </w:r>
            <w:r w:rsidRPr="009E313F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5 842 732,83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5 210 965,00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5 286 565,00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16 340 262,83</w:t>
            </w:r>
          </w:p>
        </w:tc>
      </w:tr>
      <w:tr w:rsidR="009E313F" w:rsidRPr="009E313F" w:rsidTr="009E313F">
        <w:trPr>
          <w:trHeight w:val="13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1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1 664 100,00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1 426 600,00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1 426 600,00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4 517 300,00</w:t>
            </w:r>
          </w:p>
        </w:tc>
      </w:tr>
      <w:tr w:rsidR="009E313F" w:rsidRPr="009E313F" w:rsidTr="009E313F">
        <w:trPr>
          <w:trHeight w:val="303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30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4 178 632,83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3 784 365,00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3 859 965,00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11 822 962,83</w:t>
            </w:r>
          </w:p>
        </w:tc>
      </w:tr>
      <w:tr w:rsidR="009E313F" w:rsidRPr="009E313F" w:rsidTr="009E313F">
        <w:trPr>
          <w:trHeight w:val="10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Всего </w:t>
            </w:r>
            <w:r w:rsidRPr="009E313F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2 385 270,00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6 680 810,00</w:t>
            </w:r>
          </w:p>
        </w:tc>
      </w:tr>
      <w:tr w:rsidR="009E313F" w:rsidRPr="009E313F" w:rsidTr="009E313F">
        <w:trPr>
          <w:trHeight w:val="13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1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1 833 500,00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1 596 000,00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1 596 000,00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5 025 500,00</w:t>
            </w:r>
          </w:p>
        </w:tc>
      </w:tr>
      <w:tr w:rsidR="009E313F" w:rsidRPr="009E313F" w:rsidTr="009E313F">
        <w:trPr>
          <w:trHeight w:val="183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15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1 655 310,00</w:t>
            </w:r>
          </w:p>
        </w:tc>
      </w:tr>
      <w:tr w:rsidR="009E313F" w:rsidRPr="009E313F" w:rsidTr="009E313F">
        <w:trPr>
          <w:trHeight w:val="10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Всего </w:t>
            </w:r>
            <w:r w:rsidRPr="009E313F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22 439 564,35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65 609 066,35</w:t>
            </w:r>
          </w:p>
        </w:tc>
      </w:tr>
      <w:tr w:rsidR="009E313F" w:rsidRPr="009E313F" w:rsidTr="009E313F">
        <w:trPr>
          <w:trHeight w:val="131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92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1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7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15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22 439 564,35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65 609 066,35</w:t>
            </w:r>
          </w:p>
        </w:tc>
      </w:tr>
      <w:tr w:rsidR="009E313F" w:rsidRPr="009E313F" w:rsidTr="009E313F">
        <w:trPr>
          <w:trHeight w:val="108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Отдельное</w:t>
            </w:r>
          </w:p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9"/>
              <w:rPr>
                <w:sz w:val="18"/>
                <w:szCs w:val="18"/>
                <w:lang w:eastAsia="en-US"/>
              </w:rPr>
            </w:pPr>
            <w:r w:rsidRPr="009E313F">
              <w:rPr>
                <w:rFonts w:eastAsia="Calibri"/>
                <w:sz w:val="18"/>
                <w:szCs w:val="18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Всего </w:t>
            </w:r>
            <w:r w:rsidRPr="009E313F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14 942 603,47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44 784 227,47</w:t>
            </w: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14 942 603,47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44 784 227,47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Отдельное</w:t>
            </w:r>
          </w:p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9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Всего </w:t>
            </w:r>
            <w:r w:rsidRPr="009E313F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9 225 000,00</w:t>
            </w: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37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9 225 000,00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Отдельное</w:t>
            </w:r>
          </w:p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Всего </w:t>
            </w:r>
            <w:r w:rsidRPr="009E313F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663 000,00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663 000,00</w:t>
            </w:r>
          </w:p>
        </w:tc>
      </w:tr>
      <w:tr w:rsidR="009E313F" w:rsidRPr="009E313F" w:rsidTr="009E313F">
        <w:trPr>
          <w:trHeight w:val="10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Отдельное</w:t>
            </w:r>
          </w:p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Всего </w:t>
            </w:r>
            <w:r w:rsidRPr="009E313F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1C209E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</w:t>
            </w:r>
            <w:r w:rsidR="009E313F" w:rsidRPr="009E313F">
              <w:rPr>
                <w:b/>
                <w:sz w:val="18"/>
                <w:szCs w:val="18"/>
                <w:lang w:eastAsia="en-US"/>
              </w:rPr>
              <w:t xml:space="preserve"> 433 200,00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1C209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3</w:t>
            </w:r>
            <w:r w:rsidR="001C209E">
              <w:rPr>
                <w:b/>
                <w:sz w:val="18"/>
                <w:szCs w:val="18"/>
                <w:lang w:eastAsia="en-US"/>
              </w:rPr>
              <w:t>2</w:t>
            </w:r>
            <w:r w:rsidRPr="009E313F">
              <w:rPr>
                <w:b/>
                <w:sz w:val="18"/>
                <w:szCs w:val="18"/>
                <w:lang w:eastAsia="en-US"/>
              </w:rPr>
              <w:t xml:space="preserve"> 433 200,00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1C209E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</w:t>
            </w:r>
            <w:r w:rsidR="001C209E">
              <w:rPr>
                <w:sz w:val="18"/>
                <w:szCs w:val="18"/>
                <w:lang w:eastAsia="en-US"/>
              </w:rPr>
              <w:t>2</w:t>
            </w:r>
            <w:r w:rsidRPr="009E313F">
              <w:rPr>
                <w:sz w:val="18"/>
                <w:szCs w:val="18"/>
                <w:lang w:eastAsia="en-US"/>
              </w:rPr>
              <w:t xml:space="preserve"> 433 200,0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1C209E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3</w:t>
            </w:r>
            <w:r w:rsidR="001C209E">
              <w:rPr>
                <w:sz w:val="18"/>
                <w:szCs w:val="18"/>
                <w:lang w:eastAsia="en-US"/>
              </w:rPr>
              <w:t>2</w:t>
            </w:r>
            <w:r w:rsidRPr="009E313F">
              <w:rPr>
                <w:sz w:val="18"/>
                <w:szCs w:val="18"/>
                <w:lang w:eastAsia="en-US"/>
              </w:rPr>
              <w:t> 433 200,0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Отдельное</w:t>
            </w:r>
          </w:p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 мероприятие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widowControl w:val="0"/>
              <w:tabs>
                <w:tab w:val="left" w:pos="6215"/>
              </w:tabs>
              <w:suppressAutoHyphens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C252D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899 061,16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E313F" w:rsidRDefault="009C252D" w:rsidP="009E313F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899 061,16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254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C252D" w:rsidRDefault="009C252D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C252D">
              <w:rPr>
                <w:sz w:val="18"/>
                <w:szCs w:val="18"/>
                <w:lang w:eastAsia="en-US"/>
              </w:rPr>
              <w:t>899 061,16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C252D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C252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C252D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C252D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13F" w:rsidRPr="009C252D" w:rsidRDefault="009C252D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C252D">
              <w:rPr>
                <w:sz w:val="18"/>
                <w:szCs w:val="18"/>
                <w:lang w:eastAsia="en-US"/>
              </w:rPr>
              <w:t>899 061,16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Отдельное</w:t>
            </w:r>
          </w:p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 xml:space="preserve"> мероприятие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3F" w:rsidRPr="009E313F" w:rsidRDefault="009E313F" w:rsidP="009E313F">
            <w:pPr>
              <w:widowControl w:val="0"/>
              <w:tabs>
                <w:tab w:val="left" w:pos="6215"/>
              </w:tabs>
              <w:suppressAutoHyphens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9E313F">
              <w:rPr>
                <w:b/>
                <w:sz w:val="18"/>
                <w:szCs w:val="18"/>
                <w:lang w:eastAsia="en-US"/>
              </w:rPr>
              <w:t>434 000,00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434 000,00</w:t>
            </w:r>
          </w:p>
        </w:tc>
      </w:tr>
      <w:tr w:rsidR="009E313F" w:rsidRPr="009E313F" w:rsidTr="009E313F">
        <w:trPr>
          <w:trHeight w:val="189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3F" w:rsidRPr="009E313F" w:rsidRDefault="009E313F" w:rsidP="009E31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13F" w:rsidRPr="009E313F" w:rsidRDefault="009E313F" w:rsidP="009E313F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9E313F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E313F" w:rsidRPr="009E313F" w:rsidRDefault="009E313F" w:rsidP="009E313F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468E5" w:rsidRPr="00820977" w:rsidRDefault="005468E5" w:rsidP="005468E5">
      <w:pPr>
        <w:spacing w:line="276" w:lineRule="auto"/>
        <w:jc w:val="center"/>
        <w:rPr>
          <w:b/>
        </w:rPr>
      </w:pPr>
    </w:p>
    <w:p w:rsidR="005468E5" w:rsidRPr="00820977" w:rsidRDefault="005468E5" w:rsidP="005468E5">
      <w:pPr>
        <w:spacing w:line="276" w:lineRule="auto"/>
        <w:jc w:val="center"/>
        <w:rPr>
          <w:b/>
        </w:rPr>
      </w:pPr>
    </w:p>
    <w:p w:rsidR="009F4777" w:rsidRPr="00820977" w:rsidRDefault="009F4777" w:rsidP="005468E5">
      <w:pPr>
        <w:spacing w:line="276" w:lineRule="auto"/>
        <w:ind w:right="-172" w:firstLine="680"/>
        <w:jc w:val="right"/>
      </w:pPr>
    </w:p>
    <w:p w:rsidR="009F4777" w:rsidRPr="00820977" w:rsidRDefault="009F4777" w:rsidP="005468E5">
      <w:pPr>
        <w:spacing w:line="276" w:lineRule="auto"/>
        <w:ind w:right="-172" w:firstLine="680"/>
        <w:jc w:val="right"/>
      </w:pPr>
    </w:p>
    <w:p w:rsidR="000B5114" w:rsidRPr="00820977" w:rsidRDefault="005468E5" w:rsidP="00631B4F">
      <w:pPr>
        <w:spacing w:line="276" w:lineRule="auto"/>
        <w:ind w:right="-142" w:firstLine="142"/>
        <w:jc w:val="right"/>
        <w:rPr>
          <w:rFonts w:eastAsia="Calibri"/>
        </w:rPr>
      </w:pPr>
      <w:r w:rsidRPr="00820977">
        <w:lastRenderedPageBreak/>
        <w:t>Приложение 3</w:t>
      </w:r>
      <w:r w:rsidR="000B5114" w:rsidRPr="00820977">
        <w:rPr>
          <w:rFonts w:eastAsia="Calibri"/>
        </w:rPr>
        <w:t xml:space="preserve"> к постановлению Администрации</w:t>
      </w:r>
    </w:p>
    <w:p w:rsidR="000B5114" w:rsidRPr="00820977" w:rsidRDefault="000B5114" w:rsidP="00631B4F">
      <w:pPr>
        <w:spacing w:line="276" w:lineRule="auto"/>
        <w:ind w:right="-142" w:firstLine="142"/>
        <w:jc w:val="right"/>
        <w:rPr>
          <w:rFonts w:eastAsia="Calibri"/>
        </w:rPr>
      </w:pPr>
      <w:r w:rsidRPr="00820977">
        <w:rPr>
          <w:rFonts w:eastAsia="Calibri"/>
        </w:rPr>
        <w:t xml:space="preserve">Северо-Енисейского муниципального округа </w:t>
      </w:r>
      <w:r w:rsidR="00D97F19" w:rsidRPr="00B0797D">
        <w:rPr>
          <w:rFonts w:eastAsia="Calibri"/>
        </w:rPr>
        <w:t xml:space="preserve">от </w:t>
      </w:r>
      <w:r w:rsidR="00D97F19">
        <w:rPr>
          <w:rFonts w:eastAsia="Calibri"/>
          <w:u w:val="single"/>
        </w:rPr>
        <w:t>16.07.2025</w:t>
      </w:r>
      <w:r w:rsidR="00D97F19" w:rsidRPr="00B0797D">
        <w:rPr>
          <w:rFonts w:eastAsia="Calibri"/>
        </w:rPr>
        <w:t xml:space="preserve"> № </w:t>
      </w:r>
      <w:r w:rsidR="00D97F19">
        <w:rPr>
          <w:rFonts w:eastAsia="Calibri"/>
          <w:u w:val="single"/>
        </w:rPr>
        <w:t>290-п</w:t>
      </w:r>
      <w:bookmarkStart w:id="0" w:name="_GoBack"/>
      <w:bookmarkEnd w:id="0"/>
    </w:p>
    <w:p w:rsidR="007D145E" w:rsidRDefault="00631B4F" w:rsidP="00631B4F">
      <w:pPr>
        <w:ind w:right="-142" w:firstLine="142"/>
        <w:jc w:val="right"/>
      </w:pPr>
      <w:r>
        <w:rPr>
          <w:rFonts w:eastAsia="Calibri"/>
        </w:rPr>
        <w:t xml:space="preserve"> </w:t>
      </w:r>
      <w:proofErr w:type="gramStart"/>
      <w:r w:rsidR="007D145E">
        <w:rPr>
          <w:rFonts w:eastAsia="Calibri"/>
        </w:rPr>
        <w:t xml:space="preserve">(новая редакция приложения </w:t>
      </w:r>
      <w:r w:rsidR="007D145E">
        <w:t>2</w:t>
      </w:r>
      <w:proofErr w:type="gramEnd"/>
    </w:p>
    <w:p w:rsidR="007D145E" w:rsidRDefault="007D145E" w:rsidP="00631B4F">
      <w:pPr>
        <w:ind w:right="-142" w:firstLine="142"/>
        <w:jc w:val="right"/>
      </w:pPr>
      <w:r>
        <w:t xml:space="preserve"> к отдельному мероприятию «Дополнительные меры</w:t>
      </w:r>
    </w:p>
    <w:p w:rsidR="007D145E" w:rsidRDefault="007D145E" w:rsidP="00631B4F">
      <w:pPr>
        <w:ind w:right="-142" w:firstLine="142"/>
        <w:jc w:val="right"/>
      </w:pPr>
      <w:r>
        <w:t xml:space="preserve"> социальной поддержки граждан, заключивших контракт</w:t>
      </w:r>
    </w:p>
    <w:p w:rsidR="007D145E" w:rsidRDefault="007D145E" w:rsidP="00631B4F">
      <w:pPr>
        <w:ind w:right="-142" w:firstLine="142"/>
        <w:jc w:val="right"/>
      </w:pPr>
      <w:r>
        <w:t xml:space="preserve"> о прохождении военной службы и </w:t>
      </w:r>
      <w:proofErr w:type="gramStart"/>
      <w:r>
        <w:t>направляемых</w:t>
      </w:r>
      <w:proofErr w:type="gramEnd"/>
      <w:r>
        <w:t xml:space="preserve"> для участия</w:t>
      </w:r>
    </w:p>
    <w:p w:rsidR="007D145E" w:rsidRDefault="007D145E" w:rsidP="00631B4F">
      <w:pPr>
        <w:ind w:right="-142" w:firstLine="142"/>
        <w:jc w:val="right"/>
      </w:pPr>
      <w:r>
        <w:t xml:space="preserve"> в специальной военной операции» муниципальной программы</w:t>
      </w:r>
    </w:p>
    <w:p w:rsidR="007D145E" w:rsidRDefault="007D145E" w:rsidP="00631B4F">
      <w:pPr>
        <w:ind w:right="-142" w:firstLine="142"/>
        <w:jc w:val="right"/>
      </w:pPr>
      <w:r>
        <w:t xml:space="preserve"> «Развитие социальных отношений, рост благополучия</w:t>
      </w:r>
    </w:p>
    <w:p w:rsidR="007D145E" w:rsidRPr="00820977" w:rsidRDefault="007D145E" w:rsidP="00631B4F">
      <w:pPr>
        <w:ind w:right="-142" w:firstLine="142"/>
        <w:jc w:val="right"/>
        <w:rPr>
          <w:rFonts w:eastAsia="Calibri"/>
        </w:rPr>
      </w:pPr>
      <w:r>
        <w:t xml:space="preserve"> и защищенности граждан в Северо-Енисейском районе»</w:t>
      </w:r>
      <w:r w:rsidR="00631B4F">
        <w:t>)</w:t>
      </w:r>
    </w:p>
    <w:p w:rsidR="007D145E" w:rsidRDefault="007D145E" w:rsidP="007D145E">
      <w:pPr>
        <w:tabs>
          <w:tab w:val="left" w:pos="6215"/>
        </w:tabs>
        <w:spacing w:line="276" w:lineRule="auto"/>
        <w:jc w:val="right"/>
        <w:rPr>
          <w:sz w:val="28"/>
          <w:szCs w:val="28"/>
        </w:rPr>
      </w:pPr>
    </w:p>
    <w:p w:rsidR="007D145E" w:rsidRDefault="007D145E" w:rsidP="007D145E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</w:p>
    <w:p w:rsidR="007D145E" w:rsidRDefault="007D145E" w:rsidP="007D145E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 w:rsidRPr="00523CBC">
        <w:rPr>
          <w:b/>
          <w:sz w:val="28"/>
          <w:szCs w:val="28"/>
        </w:rPr>
        <w:t>Перечень мероприятий отдельного мероприятия с указанием объема средств на их реализацию</w:t>
      </w:r>
    </w:p>
    <w:p w:rsidR="007D145E" w:rsidRPr="00523CBC" w:rsidRDefault="007D145E" w:rsidP="007D145E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 w:rsidRPr="00523CBC">
        <w:rPr>
          <w:b/>
          <w:sz w:val="28"/>
          <w:szCs w:val="28"/>
        </w:rPr>
        <w:t xml:space="preserve">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399"/>
        <w:gridCol w:w="582"/>
        <w:gridCol w:w="582"/>
        <w:gridCol w:w="729"/>
        <w:gridCol w:w="1168"/>
        <w:gridCol w:w="585"/>
        <w:gridCol w:w="1294"/>
        <w:gridCol w:w="1022"/>
        <w:gridCol w:w="1022"/>
        <w:gridCol w:w="141"/>
        <w:gridCol w:w="1611"/>
        <w:gridCol w:w="1840"/>
      </w:tblGrid>
      <w:tr w:rsidR="00315D3E" w:rsidTr="002D1A93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Расходы, в том числе по годам реализации программы</w:t>
            </w:r>
          </w:p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315D3E" w:rsidTr="002D1A93">
        <w:trPr>
          <w:cantSplit/>
          <w:trHeight w:val="1134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  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15D3E" w:rsidTr="002D1A9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315D3E" w:rsidTr="002D1A93">
        <w:trPr>
          <w:trHeight w:val="33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Цель: оказание дополнительных мер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</w:tr>
      <w:tr w:rsidR="00315D3E" w:rsidTr="002D1A93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470"/>
                <w:tab w:val="left" w:pos="6215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 и направляемых для участия в специальной военной операции (единовременная выплата)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D3E" w:rsidRPr="00C6157F" w:rsidRDefault="00315D3E" w:rsidP="002D1A93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157F">
              <w:rPr>
                <w:rFonts w:eastAsia="Calibri"/>
                <w:b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Pr="0075286B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24 000 000,00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Pr="0075286B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Pr="0075286B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75286B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Pr="0075286B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24 000 000,00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50 человек</w:t>
            </w:r>
          </w:p>
        </w:tc>
      </w:tr>
      <w:tr w:rsidR="00315D3E" w:rsidTr="002D1A93">
        <w:trPr>
          <w:trHeight w:val="686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470"/>
                <w:tab w:val="left" w:pos="6215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110 человек</w:t>
            </w:r>
          </w:p>
        </w:tc>
      </w:tr>
      <w:tr w:rsidR="00315D3E" w:rsidTr="002D1A93">
        <w:trPr>
          <w:trHeight w:val="402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13 200,00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13 200,00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sz w:val="16"/>
                <w:szCs w:val="16"/>
                <w:lang w:eastAsia="en-US"/>
              </w:rPr>
            </w:pPr>
          </w:p>
        </w:tc>
      </w:tr>
      <w:tr w:rsidR="00315D3E" w:rsidTr="002D1A93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Компенсация расходов, связанных с оплатой стоимости проезда гражданина от места его фактического пребывания до </w:t>
            </w:r>
            <w:proofErr w:type="spellStart"/>
            <w:r>
              <w:rPr>
                <w:sz w:val="20"/>
                <w:szCs w:val="20"/>
                <w:lang w:eastAsia="en-US"/>
              </w:rPr>
              <w:t>гп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Северо-Енисейский для постановки на воинский учет в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военный комиссариат Северо-Енисейского </w:t>
            </w:r>
          </w:p>
          <w:p w:rsidR="00315D3E" w:rsidRDefault="00315D3E" w:rsidP="002D1A93">
            <w:pPr>
              <w:tabs>
                <w:tab w:val="left" w:pos="470"/>
                <w:tab w:val="left" w:pos="6215"/>
              </w:tabs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10 человек</w:t>
            </w:r>
          </w:p>
        </w:tc>
      </w:tr>
      <w:tr w:rsidR="00315D3E" w:rsidTr="002D1A93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1.4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 с 01.12.2023 года контракт о прохождении военной службы  и направляемых для  участия в специальной военной операции за счет остатков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 в 2024 году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2580081079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менее 5 человек </w:t>
            </w:r>
          </w:p>
        </w:tc>
      </w:tr>
      <w:tr w:rsidR="00315D3E" w:rsidTr="002D1A93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 с 01.12.2023 года контракт о прохождении военной службы  и направляемых для  участия в специальной военной операции за счет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1 500 000,00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1 500 000,00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менее 5 человек </w:t>
            </w:r>
          </w:p>
        </w:tc>
      </w:tr>
      <w:tr w:rsidR="00315D3E" w:rsidTr="002D1A93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470"/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300BFA"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за счет безвозмездных поступлений от негосударственных организаций в бюджет Северо-Енисейского района (единовременная выплата)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2580081145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5 000 000,00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5 000 000,00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10 человек</w:t>
            </w:r>
          </w:p>
        </w:tc>
      </w:tr>
      <w:tr w:rsidR="00315D3E" w:rsidTr="002D1A93">
        <w:trPr>
          <w:trHeight w:val="3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tabs>
                <w:tab w:val="left" w:pos="470"/>
                <w:tab w:val="left" w:pos="6215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5D3E" w:rsidRDefault="00315D3E" w:rsidP="002D1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3E" w:rsidRDefault="00315D3E" w:rsidP="002D1A93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Pr="0075286B" w:rsidRDefault="00315D3E" w:rsidP="00315D3E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75286B">
              <w:rPr>
                <w:b/>
                <w:sz w:val="16"/>
                <w:szCs w:val="16"/>
                <w:lang w:eastAsia="en-US"/>
              </w:rPr>
              <w:t xml:space="preserve"> 433 200,00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Pr="0075286B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Pr="0075286B" w:rsidRDefault="00315D3E" w:rsidP="002D1A93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Pr="0075286B" w:rsidRDefault="00315D3E" w:rsidP="00315D3E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75286B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75286B">
              <w:rPr>
                <w:b/>
                <w:sz w:val="16"/>
                <w:szCs w:val="16"/>
                <w:lang w:eastAsia="en-US"/>
              </w:rPr>
              <w:t xml:space="preserve"> 433 200,00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3E" w:rsidRDefault="00315D3E" w:rsidP="002D1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7D145E" w:rsidRDefault="007D145E" w:rsidP="007D145E">
      <w:pPr>
        <w:tabs>
          <w:tab w:val="left" w:pos="6215"/>
        </w:tabs>
        <w:spacing w:line="276" w:lineRule="auto"/>
        <w:jc w:val="right"/>
        <w:rPr>
          <w:sz w:val="28"/>
          <w:szCs w:val="28"/>
        </w:rPr>
      </w:pPr>
    </w:p>
    <w:p w:rsidR="007D145E" w:rsidRPr="00820977" w:rsidRDefault="007D145E" w:rsidP="007D145E">
      <w:pPr>
        <w:tabs>
          <w:tab w:val="left" w:pos="6215"/>
        </w:tabs>
        <w:spacing w:line="276" w:lineRule="auto"/>
        <w:jc w:val="right"/>
        <w:rPr>
          <w:sz w:val="28"/>
          <w:szCs w:val="28"/>
        </w:rPr>
      </w:pPr>
    </w:p>
    <w:sectPr w:rsidR="007D145E" w:rsidRPr="00820977" w:rsidSect="00013443">
      <w:pgSz w:w="16838" w:h="11906" w:orient="landscape"/>
      <w:pgMar w:top="426" w:right="820" w:bottom="28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E0" w:rsidRDefault="00B508E0" w:rsidP="00350705">
      <w:r>
        <w:separator/>
      </w:r>
    </w:p>
  </w:endnote>
  <w:endnote w:type="continuationSeparator" w:id="0">
    <w:p w:rsidR="00B508E0" w:rsidRDefault="00B508E0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E0" w:rsidRDefault="00B508E0" w:rsidP="00350705">
      <w:r>
        <w:separator/>
      </w:r>
    </w:p>
  </w:footnote>
  <w:footnote w:type="continuationSeparator" w:id="0">
    <w:p w:rsidR="00B508E0" w:rsidRDefault="00B508E0" w:rsidP="0035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67" w:rsidRPr="000D3F07" w:rsidRDefault="006B6A67" w:rsidP="006B676C">
    <w:pPr>
      <w:pStyle w:val="aa"/>
      <w:rPr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E93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30E7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E19EF"/>
    <w:multiLevelType w:val="hybridMultilevel"/>
    <w:tmpl w:val="D0C23DF2"/>
    <w:lvl w:ilvl="0" w:tplc="B36CA4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343E"/>
    <w:rsid w:val="00013443"/>
    <w:rsid w:val="00013C8C"/>
    <w:rsid w:val="00015E32"/>
    <w:rsid w:val="000167D1"/>
    <w:rsid w:val="00020E08"/>
    <w:rsid w:val="00020FA4"/>
    <w:rsid w:val="0002421D"/>
    <w:rsid w:val="00024F74"/>
    <w:rsid w:val="00025722"/>
    <w:rsid w:val="00030812"/>
    <w:rsid w:val="000308A3"/>
    <w:rsid w:val="000314F7"/>
    <w:rsid w:val="00035882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48F"/>
    <w:rsid w:val="00064515"/>
    <w:rsid w:val="00065AF4"/>
    <w:rsid w:val="0007022B"/>
    <w:rsid w:val="00073A72"/>
    <w:rsid w:val="00073CC8"/>
    <w:rsid w:val="000749BC"/>
    <w:rsid w:val="00081B90"/>
    <w:rsid w:val="00083180"/>
    <w:rsid w:val="000858C0"/>
    <w:rsid w:val="00086594"/>
    <w:rsid w:val="00091A3E"/>
    <w:rsid w:val="00091B02"/>
    <w:rsid w:val="00093269"/>
    <w:rsid w:val="0009490C"/>
    <w:rsid w:val="00094BD9"/>
    <w:rsid w:val="0009573F"/>
    <w:rsid w:val="000A4141"/>
    <w:rsid w:val="000A75AB"/>
    <w:rsid w:val="000B1A8A"/>
    <w:rsid w:val="000B5114"/>
    <w:rsid w:val="000B5A33"/>
    <w:rsid w:val="000B79F7"/>
    <w:rsid w:val="000B7B08"/>
    <w:rsid w:val="000C2211"/>
    <w:rsid w:val="000C2B30"/>
    <w:rsid w:val="000C2E66"/>
    <w:rsid w:val="000E37A6"/>
    <w:rsid w:val="000F0841"/>
    <w:rsid w:val="000F10AD"/>
    <w:rsid w:val="000F2187"/>
    <w:rsid w:val="000F4916"/>
    <w:rsid w:val="000F6546"/>
    <w:rsid w:val="000F6D97"/>
    <w:rsid w:val="0010062A"/>
    <w:rsid w:val="001007C2"/>
    <w:rsid w:val="00101E7D"/>
    <w:rsid w:val="00102DB7"/>
    <w:rsid w:val="0010457C"/>
    <w:rsid w:val="001107D8"/>
    <w:rsid w:val="00112A12"/>
    <w:rsid w:val="00112BFB"/>
    <w:rsid w:val="00114ED5"/>
    <w:rsid w:val="00115276"/>
    <w:rsid w:val="00115EF1"/>
    <w:rsid w:val="001175D3"/>
    <w:rsid w:val="001225F5"/>
    <w:rsid w:val="00122E77"/>
    <w:rsid w:val="00125F82"/>
    <w:rsid w:val="00127AB7"/>
    <w:rsid w:val="00132D1C"/>
    <w:rsid w:val="00141E72"/>
    <w:rsid w:val="001442F8"/>
    <w:rsid w:val="001443BC"/>
    <w:rsid w:val="001517A9"/>
    <w:rsid w:val="00152F16"/>
    <w:rsid w:val="00165651"/>
    <w:rsid w:val="001715E5"/>
    <w:rsid w:val="00171E83"/>
    <w:rsid w:val="00171FA5"/>
    <w:rsid w:val="00175C73"/>
    <w:rsid w:val="001777B9"/>
    <w:rsid w:val="00180C01"/>
    <w:rsid w:val="00182A76"/>
    <w:rsid w:val="00183165"/>
    <w:rsid w:val="00183456"/>
    <w:rsid w:val="00185D1E"/>
    <w:rsid w:val="001866B2"/>
    <w:rsid w:val="00186B2E"/>
    <w:rsid w:val="00190C26"/>
    <w:rsid w:val="00191518"/>
    <w:rsid w:val="001935C8"/>
    <w:rsid w:val="0019442D"/>
    <w:rsid w:val="001A0F17"/>
    <w:rsid w:val="001A1E3B"/>
    <w:rsid w:val="001A42EB"/>
    <w:rsid w:val="001A56DE"/>
    <w:rsid w:val="001A5730"/>
    <w:rsid w:val="001B2E4F"/>
    <w:rsid w:val="001C04B7"/>
    <w:rsid w:val="001C121A"/>
    <w:rsid w:val="001C209E"/>
    <w:rsid w:val="001C2F09"/>
    <w:rsid w:val="001C35B3"/>
    <w:rsid w:val="001C5563"/>
    <w:rsid w:val="001D06BD"/>
    <w:rsid w:val="001D0BA0"/>
    <w:rsid w:val="001D2819"/>
    <w:rsid w:val="001D3936"/>
    <w:rsid w:val="001D72AB"/>
    <w:rsid w:val="001E0191"/>
    <w:rsid w:val="001E4CCD"/>
    <w:rsid w:val="001E5740"/>
    <w:rsid w:val="001E6D3C"/>
    <w:rsid w:val="001F026C"/>
    <w:rsid w:val="001F20B8"/>
    <w:rsid w:val="001F49BB"/>
    <w:rsid w:val="001F5A3D"/>
    <w:rsid w:val="00201460"/>
    <w:rsid w:val="00205F7A"/>
    <w:rsid w:val="00206D68"/>
    <w:rsid w:val="00207086"/>
    <w:rsid w:val="0020792B"/>
    <w:rsid w:val="00212A3B"/>
    <w:rsid w:val="00214725"/>
    <w:rsid w:val="00220C05"/>
    <w:rsid w:val="00230C5A"/>
    <w:rsid w:val="00233E8B"/>
    <w:rsid w:val="00234B31"/>
    <w:rsid w:val="00235944"/>
    <w:rsid w:val="00235DC8"/>
    <w:rsid w:val="00235FCD"/>
    <w:rsid w:val="0023637D"/>
    <w:rsid w:val="00236B3B"/>
    <w:rsid w:val="00247C4B"/>
    <w:rsid w:val="00254559"/>
    <w:rsid w:val="00260900"/>
    <w:rsid w:val="002633AE"/>
    <w:rsid w:val="002634C2"/>
    <w:rsid w:val="00265DCD"/>
    <w:rsid w:val="00277BD0"/>
    <w:rsid w:val="00280C80"/>
    <w:rsid w:val="00280EF3"/>
    <w:rsid w:val="00281E74"/>
    <w:rsid w:val="002850AA"/>
    <w:rsid w:val="002874AA"/>
    <w:rsid w:val="00292555"/>
    <w:rsid w:val="002955C2"/>
    <w:rsid w:val="002A09B2"/>
    <w:rsid w:val="002A2ACD"/>
    <w:rsid w:val="002A682C"/>
    <w:rsid w:val="002B1007"/>
    <w:rsid w:val="002B3058"/>
    <w:rsid w:val="002B4A2C"/>
    <w:rsid w:val="002B65BF"/>
    <w:rsid w:val="002B73B2"/>
    <w:rsid w:val="002C04D9"/>
    <w:rsid w:val="002C1A0E"/>
    <w:rsid w:val="002C53E0"/>
    <w:rsid w:val="002C7BCF"/>
    <w:rsid w:val="002D0581"/>
    <w:rsid w:val="002D1A93"/>
    <w:rsid w:val="002D2910"/>
    <w:rsid w:val="002D30E0"/>
    <w:rsid w:val="002D3D8C"/>
    <w:rsid w:val="002D5524"/>
    <w:rsid w:val="002E494C"/>
    <w:rsid w:val="002E7627"/>
    <w:rsid w:val="002E7DBF"/>
    <w:rsid w:val="002F0ECE"/>
    <w:rsid w:val="002F2387"/>
    <w:rsid w:val="002F636F"/>
    <w:rsid w:val="002F7B17"/>
    <w:rsid w:val="00300BFA"/>
    <w:rsid w:val="00305786"/>
    <w:rsid w:val="0030603A"/>
    <w:rsid w:val="00307CC2"/>
    <w:rsid w:val="003119A6"/>
    <w:rsid w:val="00312037"/>
    <w:rsid w:val="00314297"/>
    <w:rsid w:val="00315D3E"/>
    <w:rsid w:val="0032097D"/>
    <w:rsid w:val="003250E6"/>
    <w:rsid w:val="00326955"/>
    <w:rsid w:val="00326B44"/>
    <w:rsid w:val="00327187"/>
    <w:rsid w:val="00327D40"/>
    <w:rsid w:val="00340027"/>
    <w:rsid w:val="003426CA"/>
    <w:rsid w:val="00342F9E"/>
    <w:rsid w:val="00345537"/>
    <w:rsid w:val="00346B30"/>
    <w:rsid w:val="00350705"/>
    <w:rsid w:val="00352DE7"/>
    <w:rsid w:val="00353423"/>
    <w:rsid w:val="00353614"/>
    <w:rsid w:val="003554D3"/>
    <w:rsid w:val="00362377"/>
    <w:rsid w:val="0036278E"/>
    <w:rsid w:val="00370248"/>
    <w:rsid w:val="00370FE5"/>
    <w:rsid w:val="00372AF4"/>
    <w:rsid w:val="00372F2F"/>
    <w:rsid w:val="003813D3"/>
    <w:rsid w:val="00383020"/>
    <w:rsid w:val="003A4ABA"/>
    <w:rsid w:val="003A70CE"/>
    <w:rsid w:val="003B1942"/>
    <w:rsid w:val="003B4A04"/>
    <w:rsid w:val="003B56E0"/>
    <w:rsid w:val="003C00FB"/>
    <w:rsid w:val="003C5468"/>
    <w:rsid w:val="003D108F"/>
    <w:rsid w:val="003D3CFD"/>
    <w:rsid w:val="003D3FE3"/>
    <w:rsid w:val="003D6DC8"/>
    <w:rsid w:val="003D6FAC"/>
    <w:rsid w:val="003E1825"/>
    <w:rsid w:val="003E190D"/>
    <w:rsid w:val="003E3A53"/>
    <w:rsid w:val="003E4262"/>
    <w:rsid w:val="003E43E1"/>
    <w:rsid w:val="003F1CE3"/>
    <w:rsid w:val="003F2C45"/>
    <w:rsid w:val="003F4279"/>
    <w:rsid w:val="003F4555"/>
    <w:rsid w:val="003F53BD"/>
    <w:rsid w:val="003F5D06"/>
    <w:rsid w:val="003F5F95"/>
    <w:rsid w:val="003F6523"/>
    <w:rsid w:val="003F678B"/>
    <w:rsid w:val="003F7679"/>
    <w:rsid w:val="00400DDE"/>
    <w:rsid w:val="0040443E"/>
    <w:rsid w:val="0040714C"/>
    <w:rsid w:val="00411915"/>
    <w:rsid w:val="00413592"/>
    <w:rsid w:val="004137E4"/>
    <w:rsid w:val="00421D12"/>
    <w:rsid w:val="00422256"/>
    <w:rsid w:val="00425B04"/>
    <w:rsid w:val="00425B42"/>
    <w:rsid w:val="004270D3"/>
    <w:rsid w:val="00430A21"/>
    <w:rsid w:val="00432382"/>
    <w:rsid w:val="0043262E"/>
    <w:rsid w:val="00432788"/>
    <w:rsid w:val="004345C8"/>
    <w:rsid w:val="0044114E"/>
    <w:rsid w:val="00446265"/>
    <w:rsid w:val="0044633F"/>
    <w:rsid w:val="00447A2B"/>
    <w:rsid w:val="00453240"/>
    <w:rsid w:val="00457512"/>
    <w:rsid w:val="00463916"/>
    <w:rsid w:val="00475930"/>
    <w:rsid w:val="004774D4"/>
    <w:rsid w:val="004801EF"/>
    <w:rsid w:val="00480EE2"/>
    <w:rsid w:val="004839DA"/>
    <w:rsid w:val="00485010"/>
    <w:rsid w:val="00487D90"/>
    <w:rsid w:val="0049631C"/>
    <w:rsid w:val="0049673D"/>
    <w:rsid w:val="004979BF"/>
    <w:rsid w:val="004A2144"/>
    <w:rsid w:val="004A3816"/>
    <w:rsid w:val="004A39D3"/>
    <w:rsid w:val="004A3CD0"/>
    <w:rsid w:val="004A4844"/>
    <w:rsid w:val="004A4AB5"/>
    <w:rsid w:val="004A63D1"/>
    <w:rsid w:val="004A79F0"/>
    <w:rsid w:val="004A7D5A"/>
    <w:rsid w:val="004A7D7D"/>
    <w:rsid w:val="004B0277"/>
    <w:rsid w:val="004B2548"/>
    <w:rsid w:val="004B2CC1"/>
    <w:rsid w:val="004B37D2"/>
    <w:rsid w:val="004B39BF"/>
    <w:rsid w:val="004B3D18"/>
    <w:rsid w:val="004C067B"/>
    <w:rsid w:val="004C0A6B"/>
    <w:rsid w:val="004C276F"/>
    <w:rsid w:val="004D6A9C"/>
    <w:rsid w:val="004E096F"/>
    <w:rsid w:val="004E1E57"/>
    <w:rsid w:val="004E274A"/>
    <w:rsid w:val="004E470D"/>
    <w:rsid w:val="004E4EC1"/>
    <w:rsid w:val="004F2733"/>
    <w:rsid w:val="004F3622"/>
    <w:rsid w:val="004F61FC"/>
    <w:rsid w:val="004F7DF6"/>
    <w:rsid w:val="00501EFC"/>
    <w:rsid w:val="005029E2"/>
    <w:rsid w:val="005055A6"/>
    <w:rsid w:val="00511BEE"/>
    <w:rsid w:val="00514C42"/>
    <w:rsid w:val="00515307"/>
    <w:rsid w:val="00515873"/>
    <w:rsid w:val="00520A5B"/>
    <w:rsid w:val="005219EE"/>
    <w:rsid w:val="005229F2"/>
    <w:rsid w:val="00525832"/>
    <w:rsid w:val="00534BEF"/>
    <w:rsid w:val="0054032F"/>
    <w:rsid w:val="00544C83"/>
    <w:rsid w:val="005468E5"/>
    <w:rsid w:val="00551B79"/>
    <w:rsid w:val="00554FDA"/>
    <w:rsid w:val="00555867"/>
    <w:rsid w:val="0055637F"/>
    <w:rsid w:val="00556B87"/>
    <w:rsid w:val="005616B0"/>
    <w:rsid w:val="00561701"/>
    <w:rsid w:val="0056239C"/>
    <w:rsid w:val="00563D37"/>
    <w:rsid w:val="00565289"/>
    <w:rsid w:val="0056608E"/>
    <w:rsid w:val="00566D3B"/>
    <w:rsid w:val="00570E38"/>
    <w:rsid w:val="00572F48"/>
    <w:rsid w:val="0057445C"/>
    <w:rsid w:val="00582789"/>
    <w:rsid w:val="00582CC6"/>
    <w:rsid w:val="005855A8"/>
    <w:rsid w:val="00587E7B"/>
    <w:rsid w:val="00590283"/>
    <w:rsid w:val="00591719"/>
    <w:rsid w:val="00594F66"/>
    <w:rsid w:val="0059737A"/>
    <w:rsid w:val="005A6588"/>
    <w:rsid w:val="005A6E61"/>
    <w:rsid w:val="005A7A9E"/>
    <w:rsid w:val="005B1B63"/>
    <w:rsid w:val="005B56F9"/>
    <w:rsid w:val="005C5894"/>
    <w:rsid w:val="005C59E5"/>
    <w:rsid w:val="005C656A"/>
    <w:rsid w:val="005C7638"/>
    <w:rsid w:val="005D18D6"/>
    <w:rsid w:val="005D1E8C"/>
    <w:rsid w:val="005D2A87"/>
    <w:rsid w:val="005D45CC"/>
    <w:rsid w:val="005D4FEF"/>
    <w:rsid w:val="005D525C"/>
    <w:rsid w:val="005E0142"/>
    <w:rsid w:val="005E15E0"/>
    <w:rsid w:val="005E1EED"/>
    <w:rsid w:val="005E29E6"/>
    <w:rsid w:val="005E3BD7"/>
    <w:rsid w:val="005E5C24"/>
    <w:rsid w:val="005E5C4C"/>
    <w:rsid w:val="005F0D4F"/>
    <w:rsid w:val="005F3592"/>
    <w:rsid w:val="005F68DD"/>
    <w:rsid w:val="00600646"/>
    <w:rsid w:val="00601913"/>
    <w:rsid w:val="00605980"/>
    <w:rsid w:val="00607E50"/>
    <w:rsid w:val="00611C98"/>
    <w:rsid w:val="00613772"/>
    <w:rsid w:val="00616E49"/>
    <w:rsid w:val="0062150D"/>
    <w:rsid w:val="00631B4F"/>
    <w:rsid w:val="006324E2"/>
    <w:rsid w:val="00640359"/>
    <w:rsid w:val="006452CE"/>
    <w:rsid w:val="006474BE"/>
    <w:rsid w:val="00651CC1"/>
    <w:rsid w:val="00653943"/>
    <w:rsid w:val="00654DDC"/>
    <w:rsid w:val="006552DB"/>
    <w:rsid w:val="00655452"/>
    <w:rsid w:val="00655604"/>
    <w:rsid w:val="00657D32"/>
    <w:rsid w:val="00657FFC"/>
    <w:rsid w:val="006632DF"/>
    <w:rsid w:val="006674F2"/>
    <w:rsid w:val="006714C2"/>
    <w:rsid w:val="0067237D"/>
    <w:rsid w:val="00672C00"/>
    <w:rsid w:val="006731D6"/>
    <w:rsid w:val="006732F5"/>
    <w:rsid w:val="0069265C"/>
    <w:rsid w:val="00692BE3"/>
    <w:rsid w:val="00697165"/>
    <w:rsid w:val="006A09B9"/>
    <w:rsid w:val="006A1177"/>
    <w:rsid w:val="006A5503"/>
    <w:rsid w:val="006B2A78"/>
    <w:rsid w:val="006B676C"/>
    <w:rsid w:val="006B6A67"/>
    <w:rsid w:val="006B7ABC"/>
    <w:rsid w:val="006C5C64"/>
    <w:rsid w:val="006D1FF3"/>
    <w:rsid w:val="006D2275"/>
    <w:rsid w:val="006D6E49"/>
    <w:rsid w:val="006D76A9"/>
    <w:rsid w:val="006E1110"/>
    <w:rsid w:val="006E6175"/>
    <w:rsid w:val="006F00B5"/>
    <w:rsid w:val="006F033C"/>
    <w:rsid w:val="00706250"/>
    <w:rsid w:val="00707F04"/>
    <w:rsid w:val="0071126C"/>
    <w:rsid w:val="00711601"/>
    <w:rsid w:val="00712A15"/>
    <w:rsid w:val="00714609"/>
    <w:rsid w:val="00714AF8"/>
    <w:rsid w:val="007158A9"/>
    <w:rsid w:val="00721A0E"/>
    <w:rsid w:val="0072759D"/>
    <w:rsid w:val="007331D5"/>
    <w:rsid w:val="007334BB"/>
    <w:rsid w:val="00737839"/>
    <w:rsid w:val="007453C4"/>
    <w:rsid w:val="007460D3"/>
    <w:rsid w:val="007470FA"/>
    <w:rsid w:val="0075286B"/>
    <w:rsid w:val="00755D2A"/>
    <w:rsid w:val="00760541"/>
    <w:rsid w:val="00762097"/>
    <w:rsid w:val="00762372"/>
    <w:rsid w:val="007648E4"/>
    <w:rsid w:val="00765C24"/>
    <w:rsid w:val="00767AE4"/>
    <w:rsid w:val="00770030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977EB"/>
    <w:rsid w:val="007A11F0"/>
    <w:rsid w:val="007A789D"/>
    <w:rsid w:val="007B361E"/>
    <w:rsid w:val="007B6F3B"/>
    <w:rsid w:val="007C0C6C"/>
    <w:rsid w:val="007C2826"/>
    <w:rsid w:val="007C2AF1"/>
    <w:rsid w:val="007C30B9"/>
    <w:rsid w:val="007C3717"/>
    <w:rsid w:val="007C3F89"/>
    <w:rsid w:val="007C4A2E"/>
    <w:rsid w:val="007C5F66"/>
    <w:rsid w:val="007C6E76"/>
    <w:rsid w:val="007D03F2"/>
    <w:rsid w:val="007D145E"/>
    <w:rsid w:val="007D3152"/>
    <w:rsid w:val="007D37A3"/>
    <w:rsid w:val="007D7FBB"/>
    <w:rsid w:val="007E3C8D"/>
    <w:rsid w:val="007E4DEB"/>
    <w:rsid w:val="007E4FC0"/>
    <w:rsid w:val="007E6B19"/>
    <w:rsid w:val="007E7AF6"/>
    <w:rsid w:val="007F15CF"/>
    <w:rsid w:val="007F4CD4"/>
    <w:rsid w:val="007F59FB"/>
    <w:rsid w:val="0080364B"/>
    <w:rsid w:val="00804C2A"/>
    <w:rsid w:val="00805524"/>
    <w:rsid w:val="008061A3"/>
    <w:rsid w:val="00807925"/>
    <w:rsid w:val="00810E9D"/>
    <w:rsid w:val="0081767C"/>
    <w:rsid w:val="00817F8E"/>
    <w:rsid w:val="00820977"/>
    <w:rsid w:val="00822279"/>
    <w:rsid w:val="00822290"/>
    <w:rsid w:val="00825CE3"/>
    <w:rsid w:val="00833D41"/>
    <w:rsid w:val="0083472E"/>
    <w:rsid w:val="008356E1"/>
    <w:rsid w:val="00835B21"/>
    <w:rsid w:val="00835E95"/>
    <w:rsid w:val="008431B4"/>
    <w:rsid w:val="0084390E"/>
    <w:rsid w:val="008454F8"/>
    <w:rsid w:val="00850E42"/>
    <w:rsid w:val="00851351"/>
    <w:rsid w:val="00851E4D"/>
    <w:rsid w:val="008524D9"/>
    <w:rsid w:val="00852B61"/>
    <w:rsid w:val="0085630C"/>
    <w:rsid w:val="00862933"/>
    <w:rsid w:val="00864934"/>
    <w:rsid w:val="0086621B"/>
    <w:rsid w:val="00874445"/>
    <w:rsid w:val="008748EF"/>
    <w:rsid w:val="00880F4C"/>
    <w:rsid w:val="00881702"/>
    <w:rsid w:val="00882D37"/>
    <w:rsid w:val="00885BEA"/>
    <w:rsid w:val="00897965"/>
    <w:rsid w:val="00897FF0"/>
    <w:rsid w:val="008A0025"/>
    <w:rsid w:val="008A3897"/>
    <w:rsid w:val="008A561F"/>
    <w:rsid w:val="008A60B2"/>
    <w:rsid w:val="008A789E"/>
    <w:rsid w:val="008A78AD"/>
    <w:rsid w:val="008C0DF1"/>
    <w:rsid w:val="008C3B80"/>
    <w:rsid w:val="008D43CA"/>
    <w:rsid w:val="008D710F"/>
    <w:rsid w:val="008D74D7"/>
    <w:rsid w:val="008E326E"/>
    <w:rsid w:val="008E5FE1"/>
    <w:rsid w:val="008E6D2B"/>
    <w:rsid w:val="008E760F"/>
    <w:rsid w:val="008F0162"/>
    <w:rsid w:val="008F01F3"/>
    <w:rsid w:val="008F19C2"/>
    <w:rsid w:val="008F6B85"/>
    <w:rsid w:val="00904A89"/>
    <w:rsid w:val="00905D44"/>
    <w:rsid w:val="009161FA"/>
    <w:rsid w:val="0091681B"/>
    <w:rsid w:val="009205A3"/>
    <w:rsid w:val="00920A2E"/>
    <w:rsid w:val="00925156"/>
    <w:rsid w:val="009265C2"/>
    <w:rsid w:val="009319B5"/>
    <w:rsid w:val="00932564"/>
    <w:rsid w:val="00934DDB"/>
    <w:rsid w:val="00936AF5"/>
    <w:rsid w:val="00937238"/>
    <w:rsid w:val="00940E2C"/>
    <w:rsid w:val="00941A13"/>
    <w:rsid w:val="0094454B"/>
    <w:rsid w:val="00946DEC"/>
    <w:rsid w:val="00951A47"/>
    <w:rsid w:val="00954659"/>
    <w:rsid w:val="00962823"/>
    <w:rsid w:val="00966DB0"/>
    <w:rsid w:val="00972242"/>
    <w:rsid w:val="00976E55"/>
    <w:rsid w:val="009804E1"/>
    <w:rsid w:val="009818A2"/>
    <w:rsid w:val="009824E5"/>
    <w:rsid w:val="009863A0"/>
    <w:rsid w:val="00986CEF"/>
    <w:rsid w:val="009870CA"/>
    <w:rsid w:val="0099011A"/>
    <w:rsid w:val="009950F6"/>
    <w:rsid w:val="009A453C"/>
    <w:rsid w:val="009A58B4"/>
    <w:rsid w:val="009B258D"/>
    <w:rsid w:val="009B2B18"/>
    <w:rsid w:val="009C252D"/>
    <w:rsid w:val="009C7910"/>
    <w:rsid w:val="009D2CBC"/>
    <w:rsid w:val="009D3D45"/>
    <w:rsid w:val="009D440B"/>
    <w:rsid w:val="009D4C19"/>
    <w:rsid w:val="009D6A0C"/>
    <w:rsid w:val="009E01CC"/>
    <w:rsid w:val="009E313F"/>
    <w:rsid w:val="009E5976"/>
    <w:rsid w:val="009F00CF"/>
    <w:rsid w:val="009F1741"/>
    <w:rsid w:val="009F20EB"/>
    <w:rsid w:val="009F274A"/>
    <w:rsid w:val="009F27DA"/>
    <w:rsid w:val="009F2849"/>
    <w:rsid w:val="009F4777"/>
    <w:rsid w:val="00A00F9B"/>
    <w:rsid w:val="00A019A7"/>
    <w:rsid w:val="00A02528"/>
    <w:rsid w:val="00A032D0"/>
    <w:rsid w:val="00A036EC"/>
    <w:rsid w:val="00A11811"/>
    <w:rsid w:val="00A16A63"/>
    <w:rsid w:val="00A1700C"/>
    <w:rsid w:val="00A20AD0"/>
    <w:rsid w:val="00A250BA"/>
    <w:rsid w:val="00A271D3"/>
    <w:rsid w:val="00A31F21"/>
    <w:rsid w:val="00A32F0C"/>
    <w:rsid w:val="00A3627E"/>
    <w:rsid w:val="00A37E1F"/>
    <w:rsid w:val="00A43E28"/>
    <w:rsid w:val="00A46665"/>
    <w:rsid w:val="00A510AB"/>
    <w:rsid w:val="00A51B61"/>
    <w:rsid w:val="00A524AC"/>
    <w:rsid w:val="00A52B6C"/>
    <w:rsid w:val="00A54719"/>
    <w:rsid w:val="00A54802"/>
    <w:rsid w:val="00A55175"/>
    <w:rsid w:val="00A60005"/>
    <w:rsid w:val="00A63339"/>
    <w:rsid w:val="00A72905"/>
    <w:rsid w:val="00A73865"/>
    <w:rsid w:val="00A8501B"/>
    <w:rsid w:val="00A93C4E"/>
    <w:rsid w:val="00A9417F"/>
    <w:rsid w:val="00A94641"/>
    <w:rsid w:val="00A95234"/>
    <w:rsid w:val="00A9641C"/>
    <w:rsid w:val="00A96736"/>
    <w:rsid w:val="00A97264"/>
    <w:rsid w:val="00AA0CD0"/>
    <w:rsid w:val="00AA4BD5"/>
    <w:rsid w:val="00AA7984"/>
    <w:rsid w:val="00AA7E0F"/>
    <w:rsid w:val="00AA7F4C"/>
    <w:rsid w:val="00AB3B1F"/>
    <w:rsid w:val="00AB3FEF"/>
    <w:rsid w:val="00AC1D24"/>
    <w:rsid w:val="00AC52AC"/>
    <w:rsid w:val="00AC7333"/>
    <w:rsid w:val="00AD36B6"/>
    <w:rsid w:val="00AD68B9"/>
    <w:rsid w:val="00AD721A"/>
    <w:rsid w:val="00AE18E0"/>
    <w:rsid w:val="00AE1C11"/>
    <w:rsid w:val="00AE21FE"/>
    <w:rsid w:val="00AE416E"/>
    <w:rsid w:val="00AF1FA0"/>
    <w:rsid w:val="00AF373A"/>
    <w:rsid w:val="00AF37BF"/>
    <w:rsid w:val="00AF3BE8"/>
    <w:rsid w:val="00AF6B10"/>
    <w:rsid w:val="00B0269A"/>
    <w:rsid w:val="00B031AE"/>
    <w:rsid w:val="00B04A02"/>
    <w:rsid w:val="00B06277"/>
    <w:rsid w:val="00B0779D"/>
    <w:rsid w:val="00B0797D"/>
    <w:rsid w:val="00B149A4"/>
    <w:rsid w:val="00B1592C"/>
    <w:rsid w:val="00B22264"/>
    <w:rsid w:val="00B24D29"/>
    <w:rsid w:val="00B32D4C"/>
    <w:rsid w:val="00B33664"/>
    <w:rsid w:val="00B40462"/>
    <w:rsid w:val="00B45658"/>
    <w:rsid w:val="00B465A9"/>
    <w:rsid w:val="00B47BA5"/>
    <w:rsid w:val="00B5007C"/>
    <w:rsid w:val="00B508E0"/>
    <w:rsid w:val="00B513DD"/>
    <w:rsid w:val="00B554E9"/>
    <w:rsid w:val="00B55A21"/>
    <w:rsid w:val="00B6141F"/>
    <w:rsid w:val="00B61A90"/>
    <w:rsid w:val="00B61DBA"/>
    <w:rsid w:val="00B641AC"/>
    <w:rsid w:val="00B64EEA"/>
    <w:rsid w:val="00B65BEF"/>
    <w:rsid w:val="00B6773D"/>
    <w:rsid w:val="00B67ED9"/>
    <w:rsid w:val="00B70AAA"/>
    <w:rsid w:val="00B75BFB"/>
    <w:rsid w:val="00B764CE"/>
    <w:rsid w:val="00B77BCE"/>
    <w:rsid w:val="00B81AB9"/>
    <w:rsid w:val="00B82038"/>
    <w:rsid w:val="00B82D77"/>
    <w:rsid w:val="00B85E5F"/>
    <w:rsid w:val="00B87FEB"/>
    <w:rsid w:val="00B90A2C"/>
    <w:rsid w:val="00B92427"/>
    <w:rsid w:val="00B95902"/>
    <w:rsid w:val="00BA0AD5"/>
    <w:rsid w:val="00BA6C29"/>
    <w:rsid w:val="00BB08C4"/>
    <w:rsid w:val="00BB0C73"/>
    <w:rsid w:val="00BB21F8"/>
    <w:rsid w:val="00BB2253"/>
    <w:rsid w:val="00BB2413"/>
    <w:rsid w:val="00BB41F6"/>
    <w:rsid w:val="00BC006C"/>
    <w:rsid w:val="00BC57A4"/>
    <w:rsid w:val="00BC5DA5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BF7FE4"/>
    <w:rsid w:val="00C020D5"/>
    <w:rsid w:val="00C02809"/>
    <w:rsid w:val="00C03A1A"/>
    <w:rsid w:val="00C05C48"/>
    <w:rsid w:val="00C06772"/>
    <w:rsid w:val="00C11E49"/>
    <w:rsid w:val="00C12B9D"/>
    <w:rsid w:val="00C14425"/>
    <w:rsid w:val="00C170B8"/>
    <w:rsid w:val="00C20BF9"/>
    <w:rsid w:val="00C245C4"/>
    <w:rsid w:val="00C24E21"/>
    <w:rsid w:val="00C251C3"/>
    <w:rsid w:val="00C27369"/>
    <w:rsid w:val="00C30429"/>
    <w:rsid w:val="00C31BA5"/>
    <w:rsid w:val="00C33865"/>
    <w:rsid w:val="00C355FB"/>
    <w:rsid w:val="00C358E4"/>
    <w:rsid w:val="00C374AB"/>
    <w:rsid w:val="00C37E5A"/>
    <w:rsid w:val="00C40982"/>
    <w:rsid w:val="00C411EB"/>
    <w:rsid w:val="00C413CE"/>
    <w:rsid w:val="00C440EF"/>
    <w:rsid w:val="00C44472"/>
    <w:rsid w:val="00C45807"/>
    <w:rsid w:val="00C47047"/>
    <w:rsid w:val="00C47277"/>
    <w:rsid w:val="00C47508"/>
    <w:rsid w:val="00C508C0"/>
    <w:rsid w:val="00C514C5"/>
    <w:rsid w:val="00C53722"/>
    <w:rsid w:val="00C5497D"/>
    <w:rsid w:val="00C607FA"/>
    <w:rsid w:val="00C62730"/>
    <w:rsid w:val="00C62B6E"/>
    <w:rsid w:val="00C63E08"/>
    <w:rsid w:val="00C667EA"/>
    <w:rsid w:val="00C66D26"/>
    <w:rsid w:val="00C7614F"/>
    <w:rsid w:val="00C8671F"/>
    <w:rsid w:val="00C86C1A"/>
    <w:rsid w:val="00C90E7C"/>
    <w:rsid w:val="00C95238"/>
    <w:rsid w:val="00C956A2"/>
    <w:rsid w:val="00C97FF3"/>
    <w:rsid w:val="00CA0095"/>
    <w:rsid w:val="00CA2044"/>
    <w:rsid w:val="00CB1496"/>
    <w:rsid w:val="00CB193C"/>
    <w:rsid w:val="00CB29D1"/>
    <w:rsid w:val="00CB35E0"/>
    <w:rsid w:val="00CC0F25"/>
    <w:rsid w:val="00CC135B"/>
    <w:rsid w:val="00CC2338"/>
    <w:rsid w:val="00CC3BBE"/>
    <w:rsid w:val="00CC451B"/>
    <w:rsid w:val="00CC5A70"/>
    <w:rsid w:val="00CD0002"/>
    <w:rsid w:val="00CD0320"/>
    <w:rsid w:val="00CD0EC0"/>
    <w:rsid w:val="00CD418C"/>
    <w:rsid w:val="00CD42AA"/>
    <w:rsid w:val="00CD501C"/>
    <w:rsid w:val="00CD51C8"/>
    <w:rsid w:val="00CD77B2"/>
    <w:rsid w:val="00CD788D"/>
    <w:rsid w:val="00CD796E"/>
    <w:rsid w:val="00CE0B00"/>
    <w:rsid w:val="00CE16AD"/>
    <w:rsid w:val="00CE4FB8"/>
    <w:rsid w:val="00CE5898"/>
    <w:rsid w:val="00CE601E"/>
    <w:rsid w:val="00CF31ED"/>
    <w:rsid w:val="00CF5D56"/>
    <w:rsid w:val="00D00AF4"/>
    <w:rsid w:val="00D03D7A"/>
    <w:rsid w:val="00D054BE"/>
    <w:rsid w:val="00D0604A"/>
    <w:rsid w:val="00D06B74"/>
    <w:rsid w:val="00D140C7"/>
    <w:rsid w:val="00D17649"/>
    <w:rsid w:val="00D22218"/>
    <w:rsid w:val="00D2237C"/>
    <w:rsid w:val="00D307B0"/>
    <w:rsid w:val="00D35164"/>
    <w:rsid w:val="00D3676D"/>
    <w:rsid w:val="00D42CC5"/>
    <w:rsid w:val="00D5060E"/>
    <w:rsid w:val="00D54CB2"/>
    <w:rsid w:val="00D55B24"/>
    <w:rsid w:val="00D561B5"/>
    <w:rsid w:val="00D609DB"/>
    <w:rsid w:val="00D65134"/>
    <w:rsid w:val="00D6640C"/>
    <w:rsid w:val="00D73442"/>
    <w:rsid w:val="00D76F2E"/>
    <w:rsid w:val="00D82E55"/>
    <w:rsid w:val="00D91A2F"/>
    <w:rsid w:val="00D93843"/>
    <w:rsid w:val="00D97F19"/>
    <w:rsid w:val="00DA3A27"/>
    <w:rsid w:val="00DA43F5"/>
    <w:rsid w:val="00DA5E9F"/>
    <w:rsid w:val="00DB0D4D"/>
    <w:rsid w:val="00DB4326"/>
    <w:rsid w:val="00DB5087"/>
    <w:rsid w:val="00DB7017"/>
    <w:rsid w:val="00DC03FE"/>
    <w:rsid w:val="00DC0478"/>
    <w:rsid w:val="00DC0C91"/>
    <w:rsid w:val="00DC10ED"/>
    <w:rsid w:val="00DC1887"/>
    <w:rsid w:val="00DC2AF9"/>
    <w:rsid w:val="00DC2D5F"/>
    <w:rsid w:val="00DC3875"/>
    <w:rsid w:val="00DD3532"/>
    <w:rsid w:val="00DE0741"/>
    <w:rsid w:val="00DE2FC8"/>
    <w:rsid w:val="00DE54A3"/>
    <w:rsid w:val="00DE5D54"/>
    <w:rsid w:val="00DF3E8C"/>
    <w:rsid w:val="00DF5F8A"/>
    <w:rsid w:val="00E002FC"/>
    <w:rsid w:val="00E00FE2"/>
    <w:rsid w:val="00E014F3"/>
    <w:rsid w:val="00E01B79"/>
    <w:rsid w:val="00E01FF0"/>
    <w:rsid w:val="00E05259"/>
    <w:rsid w:val="00E06D2E"/>
    <w:rsid w:val="00E102CD"/>
    <w:rsid w:val="00E2085E"/>
    <w:rsid w:val="00E23E26"/>
    <w:rsid w:val="00E244A8"/>
    <w:rsid w:val="00E2596B"/>
    <w:rsid w:val="00E30668"/>
    <w:rsid w:val="00E3130E"/>
    <w:rsid w:val="00E31701"/>
    <w:rsid w:val="00E31958"/>
    <w:rsid w:val="00E42856"/>
    <w:rsid w:val="00E43253"/>
    <w:rsid w:val="00E43B43"/>
    <w:rsid w:val="00E44446"/>
    <w:rsid w:val="00E47B26"/>
    <w:rsid w:val="00E51C97"/>
    <w:rsid w:val="00E620D8"/>
    <w:rsid w:val="00E66110"/>
    <w:rsid w:val="00E70C11"/>
    <w:rsid w:val="00E71A3B"/>
    <w:rsid w:val="00E72C5E"/>
    <w:rsid w:val="00E72CC6"/>
    <w:rsid w:val="00E766B0"/>
    <w:rsid w:val="00E76CA7"/>
    <w:rsid w:val="00E93A54"/>
    <w:rsid w:val="00E9495F"/>
    <w:rsid w:val="00E95EBA"/>
    <w:rsid w:val="00E97C7A"/>
    <w:rsid w:val="00EA3CE9"/>
    <w:rsid w:val="00EA4D1B"/>
    <w:rsid w:val="00EA4EF5"/>
    <w:rsid w:val="00EA567C"/>
    <w:rsid w:val="00EA6635"/>
    <w:rsid w:val="00EB1DF7"/>
    <w:rsid w:val="00EB26A2"/>
    <w:rsid w:val="00EB72D3"/>
    <w:rsid w:val="00EB785B"/>
    <w:rsid w:val="00EC02B3"/>
    <w:rsid w:val="00EC0730"/>
    <w:rsid w:val="00EC2BD2"/>
    <w:rsid w:val="00EC4DE1"/>
    <w:rsid w:val="00EC7025"/>
    <w:rsid w:val="00ED2180"/>
    <w:rsid w:val="00EE2F84"/>
    <w:rsid w:val="00EE4C37"/>
    <w:rsid w:val="00EE6F5A"/>
    <w:rsid w:val="00EF09ED"/>
    <w:rsid w:val="00EF356B"/>
    <w:rsid w:val="00EF4451"/>
    <w:rsid w:val="00EF7C96"/>
    <w:rsid w:val="00F0060A"/>
    <w:rsid w:val="00F03A3D"/>
    <w:rsid w:val="00F04286"/>
    <w:rsid w:val="00F07B02"/>
    <w:rsid w:val="00F101A9"/>
    <w:rsid w:val="00F10B1F"/>
    <w:rsid w:val="00F234A0"/>
    <w:rsid w:val="00F23D11"/>
    <w:rsid w:val="00F252A1"/>
    <w:rsid w:val="00F26B52"/>
    <w:rsid w:val="00F32831"/>
    <w:rsid w:val="00F32A64"/>
    <w:rsid w:val="00F32E8A"/>
    <w:rsid w:val="00F35FDC"/>
    <w:rsid w:val="00F44E95"/>
    <w:rsid w:val="00F51FBF"/>
    <w:rsid w:val="00F5661A"/>
    <w:rsid w:val="00F64A43"/>
    <w:rsid w:val="00F723D4"/>
    <w:rsid w:val="00F729F5"/>
    <w:rsid w:val="00F75486"/>
    <w:rsid w:val="00F76B0B"/>
    <w:rsid w:val="00F87635"/>
    <w:rsid w:val="00F90B11"/>
    <w:rsid w:val="00F92D7A"/>
    <w:rsid w:val="00F93B70"/>
    <w:rsid w:val="00F97D6F"/>
    <w:rsid w:val="00FA086E"/>
    <w:rsid w:val="00FA0E75"/>
    <w:rsid w:val="00FA0F9D"/>
    <w:rsid w:val="00FA1C48"/>
    <w:rsid w:val="00FA6C78"/>
    <w:rsid w:val="00FB27F1"/>
    <w:rsid w:val="00FB637E"/>
    <w:rsid w:val="00FB7886"/>
    <w:rsid w:val="00FC33D3"/>
    <w:rsid w:val="00FC42C8"/>
    <w:rsid w:val="00FC4802"/>
    <w:rsid w:val="00FC71C6"/>
    <w:rsid w:val="00FC7774"/>
    <w:rsid w:val="00FD2CA6"/>
    <w:rsid w:val="00FD2E59"/>
    <w:rsid w:val="00FD4356"/>
    <w:rsid w:val="00FD5F3E"/>
    <w:rsid w:val="00FE1436"/>
    <w:rsid w:val="00FE1A71"/>
    <w:rsid w:val="00FE2C7F"/>
    <w:rsid w:val="00FE502D"/>
    <w:rsid w:val="00FE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  <w:style w:type="character" w:customStyle="1" w:styleId="ConsPlusNormal0">
    <w:name w:val="ConsPlusNormal Знак"/>
    <w:link w:val="ConsPlusNormal"/>
    <w:locked/>
    <w:rsid w:val="00B641AC"/>
    <w:rPr>
      <w:rFonts w:ascii="Times New Roman" w:eastAsia="Calibri" w:hAnsi="Times New Roman" w:cs="Times New Roman"/>
      <w:sz w:val="28"/>
      <w:szCs w:val="28"/>
    </w:rPr>
  </w:style>
  <w:style w:type="character" w:customStyle="1" w:styleId="18">
    <w:name w:val="Верхний колонтитул Знак1"/>
    <w:uiPriority w:val="99"/>
    <w:rsid w:val="009D4C1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72B4-0817-4C09-9DAE-1A24D2D7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20</cp:revision>
  <cp:lastPrinted>2025-07-17T04:38:00Z</cp:lastPrinted>
  <dcterms:created xsi:type="dcterms:W3CDTF">2025-06-18T04:57:00Z</dcterms:created>
  <dcterms:modified xsi:type="dcterms:W3CDTF">2025-07-17T07:26:00Z</dcterms:modified>
</cp:coreProperties>
</file>