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281E74" w:rsidTr="00281E74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E74" w:rsidRDefault="00281E74" w:rsidP="00281E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E74" w:rsidRDefault="00281E74" w:rsidP="00281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1E74" w:rsidRDefault="00281E74" w:rsidP="00281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281E74" w:rsidRDefault="00281E74" w:rsidP="00281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81E74" w:rsidRDefault="00281E74" w:rsidP="00281E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281E74" w:rsidRPr="00833F0D" w:rsidRDefault="00281E74" w:rsidP="00281E74">
            <w:pPr>
              <w:jc w:val="center"/>
              <w:rPr>
                <w:sz w:val="28"/>
                <w:szCs w:val="28"/>
              </w:rPr>
            </w:pPr>
          </w:p>
        </w:tc>
      </w:tr>
      <w:tr w:rsidR="00281E74" w:rsidTr="00281E7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Default="00281E74" w:rsidP="00281E74">
            <w:pPr>
              <w:rPr>
                <w:sz w:val="28"/>
              </w:rPr>
            </w:pPr>
            <w:r w:rsidRPr="00424ADB">
              <w:rPr>
                <w:sz w:val="28"/>
              </w:rPr>
              <w:t>«</w:t>
            </w:r>
            <w:r w:rsidR="00485010">
              <w:rPr>
                <w:sz w:val="28"/>
                <w:u w:val="single"/>
              </w:rPr>
              <w:t>20</w:t>
            </w:r>
            <w:r w:rsidRPr="00424ADB">
              <w:rPr>
                <w:sz w:val="28"/>
              </w:rPr>
              <w:t xml:space="preserve">» </w:t>
            </w:r>
            <w:r w:rsidR="00485010">
              <w:rPr>
                <w:sz w:val="28"/>
                <w:u w:val="single"/>
              </w:rPr>
              <w:t xml:space="preserve">мая </w:t>
            </w:r>
            <w:r>
              <w:rPr>
                <w:sz w:val="28"/>
              </w:rPr>
              <w:t>20</w:t>
            </w:r>
            <w:r w:rsidR="00485010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281E74" w:rsidRPr="00833F0D" w:rsidRDefault="00281E74" w:rsidP="00281E74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Pr="00485010" w:rsidRDefault="00281E74" w:rsidP="00281E74">
            <w:pPr>
              <w:ind w:left="1962"/>
              <w:jc w:val="right"/>
              <w:rPr>
                <w:sz w:val="28"/>
              </w:rPr>
            </w:pPr>
            <w:r w:rsidRPr="00485010">
              <w:rPr>
                <w:sz w:val="28"/>
              </w:rPr>
              <w:t xml:space="preserve">№ </w:t>
            </w:r>
            <w:r w:rsidR="00485010">
              <w:rPr>
                <w:sz w:val="28"/>
                <w:u w:val="single"/>
              </w:rPr>
              <w:t>179-п</w:t>
            </w:r>
          </w:p>
          <w:p w:rsidR="00281E74" w:rsidRPr="00885BDB" w:rsidRDefault="00281E74" w:rsidP="00281E74">
            <w:pPr>
              <w:ind w:left="1962"/>
              <w:jc w:val="right"/>
              <w:rPr>
                <w:sz w:val="20"/>
              </w:rPr>
            </w:pPr>
          </w:p>
        </w:tc>
      </w:tr>
      <w:tr w:rsidR="00281E74" w:rsidTr="00281E74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Default="00281E74" w:rsidP="00281E74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281E74" w:rsidRDefault="00281E74" w:rsidP="00281E74">
            <w:pPr>
              <w:jc w:val="center"/>
              <w:rPr>
                <w:sz w:val="28"/>
              </w:rPr>
            </w:pPr>
          </w:p>
        </w:tc>
      </w:tr>
    </w:tbl>
    <w:p w:rsidR="00D65134" w:rsidRPr="004F2733" w:rsidRDefault="00D65134" w:rsidP="004F2733">
      <w:pPr>
        <w:jc w:val="both"/>
        <w:rPr>
          <w:b/>
          <w:sz w:val="28"/>
          <w:szCs w:val="28"/>
        </w:rPr>
      </w:pPr>
      <w:r w:rsidRPr="004F2733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4F2733" w:rsidRDefault="00D65134" w:rsidP="004F2733">
      <w:pPr>
        <w:jc w:val="both"/>
        <w:rPr>
          <w:sz w:val="28"/>
          <w:szCs w:val="28"/>
        </w:rPr>
      </w:pPr>
    </w:p>
    <w:p w:rsidR="00D65134" w:rsidRPr="004F2733" w:rsidRDefault="00D65134" w:rsidP="004F2733">
      <w:pPr>
        <w:ind w:firstLine="709"/>
        <w:jc w:val="both"/>
        <w:rPr>
          <w:sz w:val="28"/>
          <w:szCs w:val="28"/>
        </w:rPr>
      </w:pPr>
      <w:proofErr w:type="gramStart"/>
      <w:r w:rsidRPr="004F2733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</w:t>
      </w:r>
      <w:r w:rsidR="009C7910" w:rsidRPr="004F2733">
        <w:rPr>
          <w:sz w:val="28"/>
          <w:szCs w:val="28"/>
        </w:rPr>
        <w:t>рамм Северо-Енисейского</w:t>
      </w:r>
      <w:proofErr w:type="gramEnd"/>
      <w:r w:rsidR="009C7910" w:rsidRPr="004F2733">
        <w:rPr>
          <w:sz w:val="28"/>
          <w:szCs w:val="28"/>
        </w:rPr>
        <w:t xml:space="preserve"> района»</w:t>
      </w:r>
      <w:r w:rsidR="00FA6C78" w:rsidRPr="004F2733">
        <w:rPr>
          <w:sz w:val="28"/>
          <w:szCs w:val="28"/>
        </w:rPr>
        <w:t xml:space="preserve">, </w:t>
      </w:r>
      <w:r w:rsidRPr="004F2733">
        <w:rPr>
          <w:sz w:val="28"/>
          <w:szCs w:val="28"/>
        </w:rPr>
        <w:t>руководствуясь</w:t>
      </w:r>
      <w:r w:rsidR="00D609DB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 xml:space="preserve">статьей </w:t>
      </w:r>
      <w:r w:rsidR="00281E74">
        <w:rPr>
          <w:sz w:val="28"/>
          <w:szCs w:val="28"/>
        </w:rPr>
        <w:t>4</w:t>
      </w:r>
      <w:r w:rsidR="00655604" w:rsidRPr="00655604">
        <w:rPr>
          <w:sz w:val="28"/>
          <w:szCs w:val="28"/>
        </w:rPr>
        <w:t>6</w:t>
      </w:r>
      <w:r w:rsidRPr="004F2733">
        <w:rPr>
          <w:sz w:val="28"/>
          <w:szCs w:val="28"/>
        </w:rPr>
        <w:t xml:space="preserve"> </w:t>
      </w:r>
      <w:r w:rsidR="00281E74" w:rsidRPr="00281E74">
        <w:rPr>
          <w:sz w:val="28"/>
          <w:szCs w:val="28"/>
        </w:rPr>
        <w:t>Устава муниципального образования Северо-Енисейский муниципальный округ Красноярского края</w:t>
      </w:r>
      <w:r w:rsidRPr="004F2733">
        <w:rPr>
          <w:sz w:val="28"/>
          <w:szCs w:val="28"/>
        </w:rPr>
        <w:t>, ПОСТАНОВЛЯЮ:</w:t>
      </w:r>
    </w:p>
    <w:p w:rsidR="00D65134" w:rsidRPr="004F2733" w:rsidRDefault="00D65134" w:rsidP="004F2733">
      <w:pPr>
        <w:ind w:firstLine="708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1. </w:t>
      </w:r>
      <w:proofErr w:type="gramStart"/>
      <w:r w:rsidRPr="004F2733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4F2733">
        <w:rPr>
          <w:sz w:val="28"/>
          <w:szCs w:val="28"/>
        </w:rPr>
        <w:t xml:space="preserve">администрации Северо-Енисейского района </w:t>
      </w:r>
      <w:r w:rsidR="00882D37" w:rsidRPr="004F2733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 xml:space="preserve">от 06.02.2024 № 39-п, от 25.03.2024 № </w:t>
      </w:r>
      <w:r w:rsidR="00882D37" w:rsidRPr="004F2733">
        <w:rPr>
          <w:sz w:val="28"/>
          <w:szCs w:val="28"/>
        </w:rPr>
        <w:lastRenderedPageBreak/>
        <w:t>98-п, от 15.04.2024 № 139-п, от 15.04.2024 № 139-п, от 29.05.2024 № 213-п, от 01.07.2024 № 260-п, от 10.07.2024 № 279-п, от 07.08.2024 № 320-п, от 13.08.2024 № 326-п, от 18.09.2024 № 410-п,  от 24.10.2024 № 461-п</w:t>
      </w:r>
      <w:r w:rsidR="00F87635" w:rsidRPr="004F2733">
        <w:rPr>
          <w:sz w:val="28"/>
          <w:szCs w:val="28"/>
        </w:rPr>
        <w:t>, от 08.11.2024 № 498-п, от 27.11.2024 № 540-п, от 28.11.2024 № 554-п, от 11.12.2024 № 595-п, от 20.12.2024 № 627-п</w:t>
      </w:r>
      <w:r w:rsidR="00613772" w:rsidRPr="004F2733">
        <w:rPr>
          <w:sz w:val="28"/>
          <w:szCs w:val="28"/>
        </w:rPr>
        <w:t>, от 28.01.2025 № 20-п</w:t>
      </w:r>
      <w:r w:rsidR="00A1700C" w:rsidRPr="004F2733">
        <w:rPr>
          <w:sz w:val="28"/>
          <w:szCs w:val="28"/>
        </w:rPr>
        <w:t>, от 24.02.2025 № 62-п</w:t>
      </w:r>
      <w:r w:rsidR="000E37A6">
        <w:rPr>
          <w:sz w:val="28"/>
          <w:szCs w:val="28"/>
        </w:rPr>
        <w:t xml:space="preserve">, </w:t>
      </w:r>
      <w:r w:rsidR="000E37A6" w:rsidRPr="000E37A6">
        <w:rPr>
          <w:sz w:val="28"/>
          <w:szCs w:val="28"/>
        </w:rPr>
        <w:t>от 19.03.2025 № 98-п</w:t>
      </w:r>
      <w:r w:rsidR="00281E74">
        <w:rPr>
          <w:sz w:val="28"/>
          <w:szCs w:val="28"/>
        </w:rPr>
        <w:t>,</w:t>
      </w:r>
      <w:r w:rsidR="00281E74" w:rsidRPr="00281E74">
        <w:rPr>
          <w:sz w:val="28"/>
          <w:szCs w:val="28"/>
        </w:rPr>
        <w:t xml:space="preserve"> </w:t>
      </w:r>
      <w:r w:rsidR="00281E74" w:rsidRPr="004F2733">
        <w:rPr>
          <w:sz w:val="28"/>
          <w:szCs w:val="28"/>
        </w:rPr>
        <w:t>постановлени</w:t>
      </w:r>
      <w:r w:rsidR="00281E74">
        <w:rPr>
          <w:sz w:val="28"/>
          <w:szCs w:val="28"/>
        </w:rPr>
        <w:t xml:space="preserve">я </w:t>
      </w:r>
      <w:r w:rsidR="00D609DB">
        <w:rPr>
          <w:sz w:val="28"/>
          <w:szCs w:val="28"/>
        </w:rPr>
        <w:t>А</w:t>
      </w:r>
      <w:r w:rsidR="00281E74" w:rsidRPr="004F2733">
        <w:rPr>
          <w:sz w:val="28"/>
          <w:szCs w:val="28"/>
        </w:rPr>
        <w:t>дминистрации Северо-Енисейского</w:t>
      </w:r>
      <w:proofErr w:type="gramEnd"/>
      <w:r w:rsidR="00281E74" w:rsidRPr="004F2733">
        <w:rPr>
          <w:sz w:val="28"/>
          <w:szCs w:val="28"/>
        </w:rPr>
        <w:t xml:space="preserve"> </w:t>
      </w:r>
      <w:r w:rsidR="00281E74">
        <w:rPr>
          <w:sz w:val="28"/>
          <w:szCs w:val="28"/>
        </w:rPr>
        <w:t xml:space="preserve">муниципального округа </w:t>
      </w:r>
      <w:r w:rsidR="00281E74" w:rsidRPr="004F2733">
        <w:rPr>
          <w:sz w:val="28"/>
          <w:szCs w:val="28"/>
        </w:rPr>
        <w:t xml:space="preserve">от </w:t>
      </w:r>
      <w:r w:rsidR="00281E74">
        <w:rPr>
          <w:sz w:val="28"/>
          <w:szCs w:val="28"/>
        </w:rPr>
        <w:t>16.04.2025</w:t>
      </w:r>
      <w:r w:rsidR="00281E74" w:rsidRPr="004F2733">
        <w:rPr>
          <w:sz w:val="28"/>
          <w:szCs w:val="28"/>
        </w:rPr>
        <w:t xml:space="preserve"> № </w:t>
      </w:r>
      <w:r w:rsidR="00281E74">
        <w:rPr>
          <w:sz w:val="28"/>
          <w:szCs w:val="28"/>
        </w:rPr>
        <w:t>148</w:t>
      </w:r>
      <w:r w:rsidR="00281E74" w:rsidRPr="004F2733">
        <w:rPr>
          <w:sz w:val="28"/>
          <w:szCs w:val="28"/>
        </w:rPr>
        <w:t>-п</w:t>
      </w:r>
      <w:r w:rsidR="00F87635" w:rsidRPr="004F2733">
        <w:rPr>
          <w:sz w:val="28"/>
          <w:szCs w:val="28"/>
        </w:rPr>
        <w:t>)</w:t>
      </w:r>
      <w:r w:rsidR="004C0A6B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 xml:space="preserve">(далее </w:t>
      </w:r>
      <w:r w:rsidR="0002421D" w:rsidRPr="004F2733">
        <w:rPr>
          <w:sz w:val="28"/>
          <w:szCs w:val="28"/>
        </w:rPr>
        <w:t>-</w:t>
      </w:r>
      <w:r w:rsidRPr="004F2733">
        <w:rPr>
          <w:sz w:val="28"/>
          <w:szCs w:val="28"/>
        </w:rPr>
        <w:t xml:space="preserve"> постановление) </w:t>
      </w:r>
      <w:r w:rsidR="00BD0E98" w:rsidRPr="004F2733">
        <w:rPr>
          <w:sz w:val="28"/>
          <w:szCs w:val="28"/>
        </w:rPr>
        <w:t>следующ</w:t>
      </w:r>
      <w:r w:rsidR="00CE16AD">
        <w:rPr>
          <w:sz w:val="28"/>
          <w:szCs w:val="28"/>
        </w:rPr>
        <w:t>е</w:t>
      </w:r>
      <w:r w:rsidR="00BD0E98" w:rsidRPr="004F2733">
        <w:rPr>
          <w:sz w:val="28"/>
          <w:szCs w:val="28"/>
        </w:rPr>
        <w:t>е изменени</w:t>
      </w:r>
      <w:r w:rsidR="00CE16AD">
        <w:rPr>
          <w:sz w:val="28"/>
          <w:szCs w:val="28"/>
        </w:rPr>
        <w:t>е</w:t>
      </w:r>
      <w:r w:rsidR="00BD0E98" w:rsidRPr="004F2733">
        <w:rPr>
          <w:sz w:val="28"/>
          <w:szCs w:val="28"/>
        </w:rPr>
        <w:t>:</w:t>
      </w:r>
    </w:p>
    <w:p w:rsidR="00CE16AD" w:rsidRDefault="00186B2E" w:rsidP="00C27369">
      <w:pPr>
        <w:ind w:firstLine="708"/>
        <w:jc w:val="both"/>
        <w:rPr>
          <w:sz w:val="28"/>
          <w:szCs w:val="28"/>
        </w:rPr>
      </w:pPr>
      <w:proofErr w:type="gramStart"/>
      <w:r w:rsidRPr="004F2733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</w:t>
      </w:r>
      <w:r w:rsidR="00C27369">
        <w:rPr>
          <w:sz w:val="28"/>
          <w:szCs w:val="28"/>
        </w:rPr>
        <w:t xml:space="preserve"> п</w:t>
      </w:r>
      <w:r w:rsidR="00CE16AD">
        <w:rPr>
          <w:sz w:val="28"/>
          <w:szCs w:val="28"/>
        </w:rPr>
        <w:t>риложение 2 к подпрограмме 2 «</w:t>
      </w:r>
      <w:r w:rsidR="00CE16AD" w:rsidRPr="00CE16AD">
        <w:rPr>
          <w:sz w:val="28"/>
          <w:szCs w:val="28"/>
        </w:rPr>
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района»</w:t>
      </w:r>
      <w:r w:rsidR="00CE16AD">
        <w:rPr>
          <w:sz w:val="28"/>
          <w:szCs w:val="28"/>
        </w:rPr>
        <w:t xml:space="preserve"> муниципальной программы</w:t>
      </w:r>
      <w:r w:rsidR="00CE16AD" w:rsidRPr="00CE16AD">
        <w:rPr>
          <w:sz w:val="28"/>
          <w:szCs w:val="28"/>
        </w:rPr>
        <w:t>, именуемое «Перечень мероприятий подпрограммы 2 с указанием объема средств на их реализацию</w:t>
      </w:r>
      <w:proofErr w:type="gramEnd"/>
      <w:r w:rsidR="00CE16AD" w:rsidRPr="00CE16AD">
        <w:rPr>
          <w:sz w:val="28"/>
          <w:szCs w:val="28"/>
        </w:rPr>
        <w:t xml:space="preserve"> и ожидаемых результатов», изложить в новой редакции согласно приложению к настоящему постановлению</w:t>
      </w:r>
      <w:r w:rsidR="00CE16AD">
        <w:rPr>
          <w:sz w:val="28"/>
          <w:szCs w:val="28"/>
        </w:rPr>
        <w:t>.</w:t>
      </w:r>
      <w:r w:rsidR="00CE16AD" w:rsidRPr="00CE16AD">
        <w:rPr>
          <w:sz w:val="28"/>
          <w:szCs w:val="28"/>
        </w:rPr>
        <w:t xml:space="preserve"> </w:t>
      </w:r>
    </w:p>
    <w:p w:rsidR="001107D8" w:rsidRPr="004F2733" w:rsidRDefault="001107D8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2. Опубликовать настоящее постановление в газете «Северо-Енисейский вестник» и разместить на официальном сайте Северо-Енисейского </w:t>
      </w:r>
      <w:r w:rsidR="00432788">
        <w:rPr>
          <w:sz w:val="28"/>
          <w:szCs w:val="28"/>
        </w:rPr>
        <w:t>округа</w:t>
      </w:r>
      <w:r w:rsidRPr="004F2733">
        <w:rPr>
          <w:sz w:val="28"/>
          <w:szCs w:val="28"/>
        </w:rPr>
        <w:t xml:space="preserve"> в информаци</w:t>
      </w:r>
      <w:r w:rsidR="00432788">
        <w:rPr>
          <w:sz w:val="28"/>
          <w:szCs w:val="28"/>
        </w:rPr>
        <w:t>онно-телекоммуникационной сети Интернет</w:t>
      </w:r>
      <w:r w:rsidRPr="004F2733">
        <w:rPr>
          <w:sz w:val="28"/>
          <w:szCs w:val="28"/>
        </w:rPr>
        <w:t>.</w:t>
      </w:r>
    </w:p>
    <w:p w:rsidR="00B465A9" w:rsidRPr="004F2733" w:rsidRDefault="00C24E21" w:rsidP="004F2733">
      <w:pPr>
        <w:pStyle w:val="a9"/>
        <w:jc w:val="both"/>
        <w:rPr>
          <w:color w:val="000000"/>
          <w:sz w:val="28"/>
          <w:szCs w:val="28"/>
        </w:rPr>
      </w:pPr>
      <w:r w:rsidRPr="004F2733">
        <w:rPr>
          <w:sz w:val="28"/>
          <w:szCs w:val="28"/>
        </w:rPr>
        <w:t xml:space="preserve">3. </w:t>
      </w:r>
      <w:r w:rsidR="00B465A9" w:rsidRPr="004F2733">
        <w:rPr>
          <w:color w:val="000000"/>
          <w:sz w:val="28"/>
          <w:szCs w:val="28"/>
        </w:rPr>
        <w:t>Настоящее постановление вступает в силу со дня, следующего за днем</w:t>
      </w:r>
    </w:p>
    <w:p w:rsidR="00B6141F" w:rsidRPr="004F2733" w:rsidRDefault="00B465A9" w:rsidP="004F2733">
      <w:pPr>
        <w:jc w:val="both"/>
        <w:rPr>
          <w:sz w:val="28"/>
          <w:szCs w:val="28"/>
        </w:rPr>
      </w:pPr>
      <w:r w:rsidRPr="004F2733">
        <w:rPr>
          <w:color w:val="000000"/>
          <w:sz w:val="28"/>
          <w:szCs w:val="28"/>
        </w:rPr>
        <w:t>его официального опубликования в газете «Северо-Енисейский вестник»</w:t>
      </w:r>
      <w:r w:rsidR="006A1177">
        <w:rPr>
          <w:color w:val="000000"/>
          <w:sz w:val="28"/>
          <w:szCs w:val="28"/>
        </w:rPr>
        <w:t xml:space="preserve"> и распространяется на правоотношения, возникшие с 14.05.2025</w:t>
      </w:r>
      <w:r w:rsidR="007E4DEB">
        <w:rPr>
          <w:color w:val="000000"/>
          <w:sz w:val="28"/>
          <w:szCs w:val="28"/>
        </w:rPr>
        <w:t>.</w:t>
      </w:r>
    </w:p>
    <w:p w:rsidR="00C24E21" w:rsidRPr="004F2733" w:rsidRDefault="00C24E21" w:rsidP="004F2733">
      <w:pPr>
        <w:rPr>
          <w:sz w:val="28"/>
          <w:szCs w:val="28"/>
        </w:rPr>
      </w:pPr>
    </w:p>
    <w:p w:rsidR="00F32A64" w:rsidRPr="004F2733" w:rsidRDefault="00F32A64" w:rsidP="004F2733">
      <w:pPr>
        <w:rPr>
          <w:sz w:val="28"/>
          <w:szCs w:val="28"/>
        </w:rPr>
      </w:pPr>
    </w:p>
    <w:p w:rsidR="00432788" w:rsidRPr="00432788" w:rsidRDefault="00432788" w:rsidP="0043278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>Глав</w:t>
      </w:r>
      <w:r w:rsidR="00086594">
        <w:rPr>
          <w:rFonts w:eastAsiaTheme="minorHAnsi"/>
          <w:sz w:val="28"/>
          <w:szCs w:val="28"/>
          <w:lang w:eastAsia="en-US"/>
        </w:rPr>
        <w:t>а</w:t>
      </w:r>
      <w:r w:rsidRPr="00432788">
        <w:rPr>
          <w:rFonts w:eastAsiaTheme="minorHAnsi"/>
          <w:sz w:val="28"/>
          <w:szCs w:val="28"/>
          <w:lang w:eastAsia="en-US"/>
        </w:rPr>
        <w:t xml:space="preserve"> Северо-Енисейского </w:t>
      </w:r>
    </w:p>
    <w:p w:rsidR="00F32A64" w:rsidRPr="004F2733" w:rsidRDefault="00432788" w:rsidP="00086594">
      <w:pPr>
        <w:spacing w:line="276" w:lineRule="auto"/>
        <w:rPr>
          <w:noProof/>
          <w:sz w:val="28"/>
          <w:szCs w:val="28"/>
        </w:rPr>
      </w:pPr>
      <w:r w:rsidRPr="00432788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086594">
        <w:rPr>
          <w:rFonts w:eastAsiaTheme="minorHAnsi"/>
          <w:sz w:val="28"/>
          <w:szCs w:val="28"/>
          <w:lang w:eastAsia="en-US"/>
        </w:rPr>
        <w:t xml:space="preserve">           </w:t>
      </w:r>
      <w:r w:rsidR="00086594">
        <w:rPr>
          <w:rFonts w:eastAsiaTheme="minorHAnsi"/>
          <w:sz w:val="28"/>
          <w:szCs w:val="28"/>
          <w:lang w:eastAsia="en-US"/>
        </w:rPr>
        <w:tab/>
      </w:r>
      <w:r w:rsidR="00086594">
        <w:rPr>
          <w:rFonts w:eastAsiaTheme="minorHAnsi"/>
          <w:sz w:val="28"/>
          <w:szCs w:val="28"/>
          <w:lang w:eastAsia="en-US"/>
        </w:rPr>
        <w:tab/>
      </w:r>
      <w:r w:rsidR="00086594">
        <w:rPr>
          <w:rFonts w:eastAsiaTheme="minorHAnsi"/>
          <w:sz w:val="28"/>
          <w:szCs w:val="28"/>
          <w:lang w:eastAsia="en-US"/>
        </w:rPr>
        <w:tab/>
      </w:r>
      <w:r w:rsidR="00086594">
        <w:rPr>
          <w:rFonts w:eastAsiaTheme="minorHAnsi"/>
          <w:sz w:val="28"/>
          <w:szCs w:val="28"/>
          <w:lang w:eastAsia="en-US"/>
        </w:rPr>
        <w:tab/>
      </w:r>
      <w:r w:rsidR="00086594">
        <w:rPr>
          <w:rFonts w:eastAsiaTheme="minorHAnsi"/>
          <w:sz w:val="28"/>
          <w:szCs w:val="28"/>
          <w:lang w:eastAsia="en-US"/>
        </w:rPr>
        <w:tab/>
      </w:r>
      <w:r w:rsidR="00086594"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40714C" w:rsidRPr="0040714C">
        <w:rPr>
          <w:sz w:val="28"/>
          <w:szCs w:val="28"/>
        </w:rPr>
        <w:t xml:space="preserve">А. </w:t>
      </w:r>
      <w:r w:rsidR="00086594">
        <w:rPr>
          <w:sz w:val="28"/>
          <w:szCs w:val="28"/>
        </w:rPr>
        <w:t>Н</w:t>
      </w:r>
      <w:r w:rsidR="0040714C" w:rsidRPr="0040714C">
        <w:rPr>
          <w:sz w:val="28"/>
          <w:szCs w:val="28"/>
        </w:rPr>
        <w:t xml:space="preserve">. </w:t>
      </w:r>
      <w:r w:rsidR="00086594">
        <w:rPr>
          <w:sz w:val="28"/>
          <w:szCs w:val="28"/>
        </w:rPr>
        <w:t>Рябцев</w:t>
      </w:r>
    </w:p>
    <w:p w:rsidR="009824E5" w:rsidRPr="00FE2C7F" w:rsidRDefault="00605980" w:rsidP="001A0F17">
      <w:pPr>
        <w:jc w:val="both"/>
        <w:rPr>
          <w:sz w:val="28"/>
          <w:szCs w:val="28"/>
          <w:lang w:eastAsia="en-US"/>
        </w:rPr>
        <w:sectPr w:rsidR="009824E5" w:rsidRPr="00FE2C7F" w:rsidSect="004F2733">
          <w:headerReference w:type="default" r:id="rId10"/>
          <w:pgSz w:w="11906" w:h="16838"/>
          <w:pgMar w:top="709" w:right="566" w:bottom="851" w:left="1418" w:header="709" w:footer="709" w:gutter="0"/>
          <w:pgNumType w:start="2"/>
          <w:cols w:space="720"/>
          <w:docGrid w:linePitch="326"/>
        </w:sectPr>
      </w:pPr>
      <w:r w:rsidRPr="00FE2C7F">
        <w:rPr>
          <w:sz w:val="28"/>
          <w:szCs w:val="28"/>
          <w:lang w:eastAsia="en-US"/>
        </w:rPr>
        <w:br w:type="page"/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</w:p>
    <w:p w:rsidR="00B04A02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</w:t>
      </w:r>
    </w:p>
    <w:p w:rsidR="001A5730" w:rsidRPr="00FE2C7F" w:rsidRDefault="001A5730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Северо-Енисейского </w:t>
      </w:r>
      <w:r w:rsidR="00B04A02">
        <w:rPr>
          <w:rFonts w:eastAsia="Calibri"/>
        </w:rPr>
        <w:t xml:space="preserve">муниципального </w:t>
      </w:r>
      <w:r w:rsidR="00432788">
        <w:rPr>
          <w:rFonts w:eastAsia="Calibri"/>
        </w:rPr>
        <w:t>округа</w:t>
      </w:r>
    </w:p>
    <w:p w:rsidR="00314297" w:rsidRPr="00FE2C7F" w:rsidRDefault="009824E5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314297" w:rsidRPr="00FE2C7F">
        <w:rPr>
          <w:rFonts w:eastAsia="Calibri"/>
        </w:rPr>
        <w:t>от</w:t>
      </w:r>
      <w:r w:rsidR="00314297" w:rsidRPr="00D609DB">
        <w:rPr>
          <w:rFonts w:eastAsia="Calibri"/>
        </w:rPr>
        <w:t xml:space="preserve"> </w:t>
      </w:r>
      <w:r w:rsidR="00485010" w:rsidRPr="00485010">
        <w:rPr>
          <w:rFonts w:eastAsia="Calibri"/>
          <w:u w:val="single"/>
        </w:rPr>
        <w:t>20.05.2025</w:t>
      </w:r>
      <w:r w:rsidR="008356E1" w:rsidRPr="00D609DB">
        <w:rPr>
          <w:rFonts w:eastAsia="Calibri"/>
        </w:rPr>
        <w:t xml:space="preserve"> </w:t>
      </w:r>
      <w:r w:rsidR="00425B42" w:rsidRPr="00425B42">
        <w:rPr>
          <w:rFonts w:eastAsia="Calibri"/>
        </w:rPr>
        <w:t>г. №</w:t>
      </w:r>
      <w:r w:rsidR="008356E1">
        <w:rPr>
          <w:rFonts w:eastAsia="Calibri"/>
        </w:rPr>
        <w:t xml:space="preserve"> </w:t>
      </w:r>
      <w:r w:rsidR="00485010">
        <w:rPr>
          <w:rFonts w:eastAsia="Calibri"/>
          <w:u w:val="single"/>
        </w:rPr>
        <w:t>179-п</w:t>
      </w:r>
      <w:bookmarkStart w:id="0" w:name="_GoBack"/>
      <w:bookmarkEnd w:id="0"/>
    </w:p>
    <w:p w:rsidR="00CE16AD" w:rsidRDefault="009824E5" w:rsidP="00CE16AD">
      <w:pPr>
        <w:tabs>
          <w:tab w:val="left" w:pos="6215"/>
        </w:tabs>
        <w:ind w:firstLine="142"/>
        <w:jc w:val="right"/>
      </w:pPr>
      <w:proofErr w:type="gramStart"/>
      <w:r w:rsidRPr="00FE2C7F">
        <w:t>(</w:t>
      </w:r>
      <w:r w:rsidR="00CE16AD">
        <w:t>новая редакция Приложения 2</w:t>
      </w:r>
      <w:proofErr w:type="gramEnd"/>
    </w:p>
    <w:p w:rsidR="00CE16AD" w:rsidRDefault="00CE16AD" w:rsidP="00CE16AD">
      <w:pPr>
        <w:tabs>
          <w:tab w:val="left" w:pos="6215"/>
        </w:tabs>
        <w:ind w:firstLine="142"/>
        <w:jc w:val="right"/>
      </w:pPr>
      <w:r>
        <w:t>к подпрограмме 2 «Реализация полномочий по организации</w:t>
      </w:r>
    </w:p>
    <w:p w:rsidR="00CE16AD" w:rsidRDefault="00CE16AD" w:rsidP="00CE16AD">
      <w:pPr>
        <w:tabs>
          <w:tab w:val="left" w:pos="6215"/>
        </w:tabs>
        <w:ind w:firstLine="142"/>
        <w:jc w:val="right"/>
      </w:pPr>
      <w:r>
        <w:t>и осуществлению деятельности по опеке и попечительству в отношении</w:t>
      </w:r>
    </w:p>
    <w:p w:rsidR="00CE16AD" w:rsidRDefault="00CE16AD" w:rsidP="00CE16AD">
      <w:pPr>
        <w:tabs>
          <w:tab w:val="left" w:pos="6215"/>
        </w:tabs>
        <w:ind w:firstLine="142"/>
        <w:jc w:val="right"/>
      </w:pPr>
      <w:r>
        <w:t>совершеннолетних граждан на территории Северо-Енисейского района»,</w:t>
      </w:r>
    </w:p>
    <w:p w:rsidR="00CE16AD" w:rsidRDefault="00CE16AD" w:rsidP="00CE16AD">
      <w:pPr>
        <w:tabs>
          <w:tab w:val="left" w:pos="6215"/>
        </w:tabs>
        <w:ind w:firstLine="142"/>
        <w:jc w:val="right"/>
      </w:pPr>
      <w:proofErr w:type="gramStart"/>
      <w:r>
        <w:t>утвержденной в приложении 3 к муниципальной программе</w:t>
      </w:r>
      <w:proofErr w:type="gramEnd"/>
    </w:p>
    <w:p w:rsidR="00CE16AD" w:rsidRDefault="00CE16AD" w:rsidP="00CE16AD">
      <w:pPr>
        <w:tabs>
          <w:tab w:val="left" w:pos="6215"/>
        </w:tabs>
        <w:ind w:firstLine="142"/>
        <w:jc w:val="right"/>
      </w:pPr>
      <w:r>
        <w:t>«Развитие социальных отношений, рост благополучия и защищенности граждан</w:t>
      </w:r>
    </w:p>
    <w:p w:rsidR="00CE16AD" w:rsidRDefault="00CE16AD" w:rsidP="00CE16AD">
      <w:pPr>
        <w:tabs>
          <w:tab w:val="left" w:pos="6215"/>
        </w:tabs>
        <w:ind w:firstLine="142"/>
        <w:jc w:val="right"/>
      </w:pPr>
      <w:r>
        <w:t xml:space="preserve"> в Северо-Енисейском районе», утвержденной постановлением администрации</w:t>
      </w:r>
    </w:p>
    <w:p w:rsidR="009824E5" w:rsidRPr="00FE2C7F" w:rsidRDefault="00CE16AD" w:rsidP="00CE16AD">
      <w:pPr>
        <w:tabs>
          <w:tab w:val="left" w:pos="6215"/>
        </w:tabs>
        <w:ind w:firstLine="142"/>
        <w:jc w:val="right"/>
        <w:rPr>
          <w:rFonts w:eastAsia="Calibri"/>
        </w:rPr>
      </w:pPr>
      <w:r>
        <w:t>Северо-Енисейского района от 17.09.2019 № 336-п</w:t>
      </w:r>
      <w:r w:rsidR="009824E5" w:rsidRPr="00FE2C7F">
        <w:rPr>
          <w:rFonts w:eastAsia="Calibri"/>
        </w:rPr>
        <w:t>)</w:t>
      </w:r>
    </w:p>
    <w:p w:rsidR="00B04A02" w:rsidRPr="007B681B" w:rsidRDefault="00B04A02" w:rsidP="00AD36B6">
      <w:pPr>
        <w:widowControl w:val="0"/>
        <w:tabs>
          <w:tab w:val="left" w:pos="6215"/>
        </w:tabs>
        <w:suppressAutoHyphens/>
        <w:jc w:val="right"/>
        <w:rPr>
          <w:rFonts w:eastAsia="Calibri"/>
          <w:color w:val="000000"/>
          <w:lang w:eastAsia="en-US"/>
        </w:rPr>
      </w:pPr>
    </w:p>
    <w:p w:rsidR="00AD36B6" w:rsidRDefault="00AD36B6" w:rsidP="00AD36B6">
      <w:pPr>
        <w:tabs>
          <w:tab w:val="left" w:pos="6215"/>
        </w:tabs>
        <w:ind w:firstLine="680"/>
        <w:jc w:val="center"/>
        <w:rPr>
          <w:b/>
        </w:rPr>
      </w:pPr>
      <w:r>
        <w:rPr>
          <w:b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256"/>
        <w:gridCol w:w="18"/>
        <w:gridCol w:w="698"/>
        <w:gridCol w:w="513"/>
        <w:gridCol w:w="686"/>
        <w:gridCol w:w="1109"/>
        <w:gridCol w:w="530"/>
        <w:gridCol w:w="1104"/>
        <w:gridCol w:w="1107"/>
        <w:gridCol w:w="963"/>
        <w:gridCol w:w="236"/>
        <w:gridCol w:w="1254"/>
        <w:gridCol w:w="1840"/>
      </w:tblGrid>
      <w:tr w:rsidR="00601913" w:rsidTr="0060191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Расходы, в том числе по годам реализации программы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601913" w:rsidTr="00601913">
        <w:trPr>
          <w:cantSplit/>
          <w:trHeight w:val="113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913" w:rsidTr="0060191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601913" w:rsidTr="0050768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Default="00601913" w:rsidP="0050768D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Цель: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601913" w:rsidTr="0050768D">
        <w:trPr>
          <w:trHeight w:val="25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Default="00601913" w:rsidP="0050768D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Задача: Обеспечение реализации муниципальной подпрограммы 2</w:t>
            </w:r>
          </w:p>
        </w:tc>
      </w:tr>
      <w:tr w:rsidR="00601913" w:rsidTr="00601913">
        <w:trPr>
          <w:trHeight w:val="25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Default="00601913" w:rsidP="0050768D">
            <w:pPr>
              <w:tabs>
                <w:tab w:val="left" w:pos="6215"/>
              </w:tabs>
              <w:rPr>
                <w:sz w:val="20"/>
                <w:szCs w:val="20"/>
                <w:lang w:eastAsia="en-US"/>
              </w:rPr>
            </w:pPr>
            <w:proofErr w:type="gramStart"/>
            <w:r w:rsidRPr="00AD36B6">
              <w:rPr>
                <w:sz w:val="20"/>
                <w:szCs w:val="20"/>
                <w:lang w:eastAsia="en-US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(в соответствии с Законом Красноярского края от 11.07.2019 № 7-2988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</w:t>
            </w:r>
            <w:proofErr w:type="gramEnd"/>
            <w:r w:rsidRPr="00AD36B6">
              <w:rPr>
                <w:sz w:val="20"/>
                <w:szCs w:val="20"/>
                <w:lang w:eastAsia="en-US"/>
              </w:rPr>
              <w:t xml:space="preserve"> и попечительству в отношении совершеннолетних граждан, по защите имущественных прав безвестно отсутствующих граждан, а также в сфере патронажа»),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1913" w:rsidRDefault="00601913" w:rsidP="00601913">
            <w:pPr>
              <w:tabs>
                <w:tab w:val="left" w:pos="6215"/>
              </w:tabs>
              <w:ind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1006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ind w:hanging="11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25.2.06.02890</w:t>
            </w:r>
          </w:p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1 833 500,00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1 596 000,00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1 596 000,00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5 052 500,00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1 штатной единицы</w:t>
            </w:r>
          </w:p>
        </w:tc>
      </w:tr>
      <w:tr w:rsidR="00601913" w:rsidTr="00601913">
        <w:trPr>
          <w:trHeight w:val="41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1 205 684,00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1 023 272,00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1 023 272,00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3 252 228,00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5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609 000,00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5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364 116,00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309 028,00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309 028,00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982 172,00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5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182 100,00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5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Pr="00601913" w:rsidRDefault="00601913" w:rsidP="0060191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район, работникам муниципальных учреждений, финансовое обеспечение оплаты труда которых осуществляется за счет бюджета Красноярского края</w:t>
            </w: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1006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ind w:hanging="10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25.2.99.</w:t>
            </w:r>
            <w:r w:rsidRPr="00601913">
              <w:rPr>
                <w:b/>
                <w:sz w:val="16"/>
                <w:szCs w:val="16"/>
                <w:lang w:eastAsia="en-US"/>
              </w:rPr>
              <w:t>00</w:t>
            </w:r>
            <w:r>
              <w:rPr>
                <w:b/>
                <w:sz w:val="16"/>
                <w:szCs w:val="16"/>
                <w:lang w:eastAsia="en-US"/>
              </w:rPr>
              <w:t>000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1 655 310,00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13" w:rsidRDefault="00601913" w:rsidP="0050768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1006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hanging="107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25.2.99.89000</w:t>
            </w:r>
          </w:p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1 271 358,00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13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383 952,00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1913" w:rsidTr="00601913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13" w:rsidRDefault="00601913" w:rsidP="0050768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ind w:firstLine="68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3" w:rsidRDefault="00601913" w:rsidP="0050768D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2 147 770,00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2 147 770,00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Pr="004F2733" w:rsidRDefault="00601913" w:rsidP="005076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6 680 810,00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13" w:rsidRDefault="00601913" w:rsidP="0050768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D36B6" w:rsidRPr="00FE2C7F" w:rsidRDefault="00AD36B6" w:rsidP="00AD36B6">
      <w:pPr>
        <w:ind w:firstLine="142"/>
        <w:jc w:val="right"/>
      </w:pPr>
    </w:p>
    <w:sectPr w:rsidR="00AD36B6" w:rsidRPr="00FE2C7F" w:rsidSect="00AD36B6">
      <w:pgSz w:w="16838" w:h="11906" w:orient="landscape"/>
      <w:pgMar w:top="426" w:right="536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8A" w:rsidRDefault="00F32E8A" w:rsidP="00350705">
      <w:r>
        <w:separator/>
      </w:r>
    </w:p>
  </w:endnote>
  <w:endnote w:type="continuationSeparator" w:id="0">
    <w:p w:rsidR="00F32E8A" w:rsidRDefault="00F32E8A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8A" w:rsidRDefault="00F32E8A" w:rsidP="00350705">
      <w:r>
        <w:separator/>
      </w:r>
    </w:p>
  </w:footnote>
  <w:footnote w:type="continuationSeparator" w:id="0">
    <w:p w:rsidR="00F32E8A" w:rsidRDefault="00F32E8A" w:rsidP="0035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74" w:rsidRPr="000D3F07" w:rsidRDefault="00281E74" w:rsidP="006B676C">
    <w:pPr>
      <w:pStyle w:val="aa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43E"/>
    <w:rsid w:val="00013C8C"/>
    <w:rsid w:val="00015E32"/>
    <w:rsid w:val="000167D1"/>
    <w:rsid w:val="00020E08"/>
    <w:rsid w:val="00020FA4"/>
    <w:rsid w:val="0002421D"/>
    <w:rsid w:val="00024F74"/>
    <w:rsid w:val="00025722"/>
    <w:rsid w:val="0003081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48F"/>
    <w:rsid w:val="00064515"/>
    <w:rsid w:val="00065AF4"/>
    <w:rsid w:val="0007022B"/>
    <w:rsid w:val="00073A72"/>
    <w:rsid w:val="00073CC8"/>
    <w:rsid w:val="000749BC"/>
    <w:rsid w:val="00081B90"/>
    <w:rsid w:val="00083180"/>
    <w:rsid w:val="000858C0"/>
    <w:rsid w:val="00086594"/>
    <w:rsid w:val="00091A3E"/>
    <w:rsid w:val="00091B02"/>
    <w:rsid w:val="00093269"/>
    <w:rsid w:val="0009490C"/>
    <w:rsid w:val="00094BD9"/>
    <w:rsid w:val="0009573F"/>
    <w:rsid w:val="000A4141"/>
    <w:rsid w:val="000A75AB"/>
    <w:rsid w:val="000B1A8A"/>
    <w:rsid w:val="000B79F7"/>
    <w:rsid w:val="000B7B08"/>
    <w:rsid w:val="000C2211"/>
    <w:rsid w:val="000C2B30"/>
    <w:rsid w:val="000C2E66"/>
    <w:rsid w:val="000E37A6"/>
    <w:rsid w:val="000F0841"/>
    <w:rsid w:val="000F10AD"/>
    <w:rsid w:val="000F2187"/>
    <w:rsid w:val="000F4916"/>
    <w:rsid w:val="000F6546"/>
    <w:rsid w:val="0010062A"/>
    <w:rsid w:val="001007C2"/>
    <w:rsid w:val="00101E7D"/>
    <w:rsid w:val="00102DB7"/>
    <w:rsid w:val="0010457C"/>
    <w:rsid w:val="001107D8"/>
    <w:rsid w:val="00112A12"/>
    <w:rsid w:val="00112BFB"/>
    <w:rsid w:val="00114ED5"/>
    <w:rsid w:val="00115276"/>
    <w:rsid w:val="00115EF1"/>
    <w:rsid w:val="001175D3"/>
    <w:rsid w:val="001225F5"/>
    <w:rsid w:val="00122E77"/>
    <w:rsid w:val="00125F82"/>
    <w:rsid w:val="00127AB7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3165"/>
    <w:rsid w:val="00183456"/>
    <w:rsid w:val="00185D1E"/>
    <w:rsid w:val="001866B2"/>
    <w:rsid w:val="00186B2E"/>
    <w:rsid w:val="00190C26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04B7"/>
    <w:rsid w:val="001C121A"/>
    <w:rsid w:val="001C2F09"/>
    <w:rsid w:val="001C35B3"/>
    <w:rsid w:val="001C5563"/>
    <w:rsid w:val="001D0BA0"/>
    <w:rsid w:val="001D72AB"/>
    <w:rsid w:val="001E0191"/>
    <w:rsid w:val="001E4CCD"/>
    <w:rsid w:val="001E5740"/>
    <w:rsid w:val="001F026C"/>
    <w:rsid w:val="001F20B8"/>
    <w:rsid w:val="001F49BB"/>
    <w:rsid w:val="001F5A3D"/>
    <w:rsid w:val="00201460"/>
    <w:rsid w:val="00205F7A"/>
    <w:rsid w:val="00206D68"/>
    <w:rsid w:val="00207086"/>
    <w:rsid w:val="0020792B"/>
    <w:rsid w:val="00212A3B"/>
    <w:rsid w:val="00214725"/>
    <w:rsid w:val="00220C05"/>
    <w:rsid w:val="00230C5A"/>
    <w:rsid w:val="00233E8B"/>
    <w:rsid w:val="00234B31"/>
    <w:rsid w:val="00235DC8"/>
    <w:rsid w:val="0023637D"/>
    <w:rsid w:val="00236B3B"/>
    <w:rsid w:val="00247C4B"/>
    <w:rsid w:val="00254559"/>
    <w:rsid w:val="00260900"/>
    <w:rsid w:val="002633AE"/>
    <w:rsid w:val="002634C2"/>
    <w:rsid w:val="00277BD0"/>
    <w:rsid w:val="00280C80"/>
    <w:rsid w:val="00280EF3"/>
    <w:rsid w:val="00281E74"/>
    <w:rsid w:val="002850AA"/>
    <w:rsid w:val="002874AA"/>
    <w:rsid w:val="00292555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0581"/>
    <w:rsid w:val="002D30E0"/>
    <w:rsid w:val="002D3D8C"/>
    <w:rsid w:val="002D5524"/>
    <w:rsid w:val="002E494C"/>
    <w:rsid w:val="002E7627"/>
    <w:rsid w:val="002E7DBF"/>
    <w:rsid w:val="002F0ECE"/>
    <w:rsid w:val="002F636F"/>
    <w:rsid w:val="002F7B17"/>
    <w:rsid w:val="00305786"/>
    <w:rsid w:val="0030603A"/>
    <w:rsid w:val="003119A6"/>
    <w:rsid w:val="00312037"/>
    <w:rsid w:val="00314297"/>
    <w:rsid w:val="0032097D"/>
    <w:rsid w:val="003250E6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2DE7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83020"/>
    <w:rsid w:val="003A4ABA"/>
    <w:rsid w:val="003A70CE"/>
    <w:rsid w:val="003B1942"/>
    <w:rsid w:val="003B4A04"/>
    <w:rsid w:val="003B56E0"/>
    <w:rsid w:val="003C00FB"/>
    <w:rsid w:val="003C5468"/>
    <w:rsid w:val="003D108F"/>
    <w:rsid w:val="003D3FE3"/>
    <w:rsid w:val="003D6DC8"/>
    <w:rsid w:val="003D6FAC"/>
    <w:rsid w:val="003E1825"/>
    <w:rsid w:val="003E190D"/>
    <w:rsid w:val="003E3A53"/>
    <w:rsid w:val="003E4262"/>
    <w:rsid w:val="003E43E1"/>
    <w:rsid w:val="003F1CE3"/>
    <w:rsid w:val="003F2C45"/>
    <w:rsid w:val="003F4279"/>
    <w:rsid w:val="003F4555"/>
    <w:rsid w:val="003F53BD"/>
    <w:rsid w:val="003F5D06"/>
    <w:rsid w:val="003F5F95"/>
    <w:rsid w:val="003F6523"/>
    <w:rsid w:val="003F678B"/>
    <w:rsid w:val="003F7679"/>
    <w:rsid w:val="00400DDE"/>
    <w:rsid w:val="0040443E"/>
    <w:rsid w:val="0040714C"/>
    <w:rsid w:val="00411915"/>
    <w:rsid w:val="00413592"/>
    <w:rsid w:val="004137E4"/>
    <w:rsid w:val="00422256"/>
    <w:rsid w:val="00425B04"/>
    <w:rsid w:val="00425B42"/>
    <w:rsid w:val="004270D3"/>
    <w:rsid w:val="00430A21"/>
    <w:rsid w:val="00432382"/>
    <w:rsid w:val="0043262E"/>
    <w:rsid w:val="00432788"/>
    <w:rsid w:val="004345C8"/>
    <w:rsid w:val="0044114E"/>
    <w:rsid w:val="00446265"/>
    <w:rsid w:val="0044633F"/>
    <w:rsid w:val="00447A2B"/>
    <w:rsid w:val="00453240"/>
    <w:rsid w:val="00457512"/>
    <w:rsid w:val="00475930"/>
    <w:rsid w:val="004774D4"/>
    <w:rsid w:val="004801EF"/>
    <w:rsid w:val="00480EE2"/>
    <w:rsid w:val="004839DA"/>
    <w:rsid w:val="00485010"/>
    <w:rsid w:val="00487D90"/>
    <w:rsid w:val="0049631C"/>
    <w:rsid w:val="0049673D"/>
    <w:rsid w:val="004979BF"/>
    <w:rsid w:val="004A2144"/>
    <w:rsid w:val="004A3816"/>
    <w:rsid w:val="004A39D3"/>
    <w:rsid w:val="004A3CD0"/>
    <w:rsid w:val="004A4844"/>
    <w:rsid w:val="004A4AB5"/>
    <w:rsid w:val="004A63D1"/>
    <w:rsid w:val="004A79F0"/>
    <w:rsid w:val="004A7D5A"/>
    <w:rsid w:val="004A7D7D"/>
    <w:rsid w:val="004B0277"/>
    <w:rsid w:val="004B2548"/>
    <w:rsid w:val="004B2CC1"/>
    <w:rsid w:val="004B37D2"/>
    <w:rsid w:val="004B39BF"/>
    <w:rsid w:val="004C067B"/>
    <w:rsid w:val="004C0A6B"/>
    <w:rsid w:val="004C276F"/>
    <w:rsid w:val="004D6A9C"/>
    <w:rsid w:val="004E1E57"/>
    <w:rsid w:val="004E274A"/>
    <w:rsid w:val="004E470D"/>
    <w:rsid w:val="004E4EC1"/>
    <w:rsid w:val="004F2733"/>
    <w:rsid w:val="004F3622"/>
    <w:rsid w:val="004F61FC"/>
    <w:rsid w:val="004F7DF6"/>
    <w:rsid w:val="00501EFC"/>
    <w:rsid w:val="005029E2"/>
    <w:rsid w:val="005055A6"/>
    <w:rsid w:val="00511BEE"/>
    <w:rsid w:val="00514C42"/>
    <w:rsid w:val="00515873"/>
    <w:rsid w:val="00520A5B"/>
    <w:rsid w:val="005219EE"/>
    <w:rsid w:val="005229F2"/>
    <w:rsid w:val="00534BEF"/>
    <w:rsid w:val="0054032F"/>
    <w:rsid w:val="00544C83"/>
    <w:rsid w:val="00551B79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70E38"/>
    <w:rsid w:val="00582789"/>
    <w:rsid w:val="00582CC6"/>
    <w:rsid w:val="005855A8"/>
    <w:rsid w:val="00587E7B"/>
    <w:rsid w:val="00590283"/>
    <w:rsid w:val="00591719"/>
    <w:rsid w:val="00594F66"/>
    <w:rsid w:val="0059737A"/>
    <w:rsid w:val="005A6E61"/>
    <w:rsid w:val="005A7A9E"/>
    <w:rsid w:val="005B1B63"/>
    <w:rsid w:val="005B56F9"/>
    <w:rsid w:val="005C59E5"/>
    <w:rsid w:val="005C656A"/>
    <w:rsid w:val="005C7638"/>
    <w:rsid w:val="005D18D6"/>
    <w:rsid w:val="005D1E8C"/>
    <w:rsid w:val="005D2A87"/>
    <w:rsid w:val="005D45CC"/>
    <w:rsid w:val="005D4FEF"/>
    <w:rsid w:val="005D525C"/>
    <w:rsid w:val="005E0142"/>
    <w:rsid w:val="005E15E0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1913"/>
    <w:rsid w:val="00605980"/>
    <w:rsid w:val="00607E50"/>
    <w:rsid w:val="00611C98"/>
    <w:rsid w:val="00613772"/>
    <w:rsid w:val="00616E49"/>
    <w:rsid w:val="0062150D"/>
    <w:rsid w:val="006324E2"/>
    <w:rsid w:val="00640359"/>
    <w:rsid w:val="006452CE"/>
    <w:rsid w:val="006474BE"/>
    <w:rsid w:val="00651CC1"/>
    <w:rsid w:val="00654DDC"/>
    <w:rsid w:val="006552DB"/>
    <w:rsid w:val="00655452"/>
    <w:rsid w:val="00655604"/>
    <w:rsid w:val="00657D32"/>
    <w:rsid w:val="00657FFC"/>
    <w:rsid w:val="006632DF"/>
    <w:rsid w:val="006674F2"/>
    <w:rsid w:val="006714C2"/>
    <w:rsid w:val="0067237D"/>
    <w:rsid w:val="00672C00"/>
    <w:rsid w:val="006732F5"/>
    <w:rsid w:val="0069265C"/>
    <w:rsid w:val="00692BE3"/>
    <w:rsid w:val="00697165"/>
    <w:rsid w:val="006A09B9"/>
    <w:rsid w:val="006A1177"/>
    <w:rsid w:val="006A5503"/>
    <w:rsid w:val="006B676C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1A0E"/>
    <w:rsid w:val="0072759D"/>
    <w:rsid w:val="007331D5"/>
    <w:rsid w:val="007334BB"/>
    <w:rsid w:val="007460D3"/>
    <w:rsid w:val="007470FA"/>
    <w:rsid w:val="00760541"/>
    <w:rsid w:val="00762097"/>
    <w:rsid w:val="00762372"/>
    <w:rsid w:val="007648E4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977EB"/>
    <w:rsid w:val="007A11F0"/>
    <w:rsid w:val="007A789D"/>
    <w:rsid w:val="007B361E"/>
    <w:rsid w:val="007B6F3B"/>
    <w:rsid w:val="007C0C6C"/>
    <w:rsid w:val="007C2826"/>
    <w:rsid w:val="007C2AF1"/>
    <w:rsid w:val="007C30B9"/>
    <w:rsid w:val="007C3717"/>
    <w:rsid w:val="007C3F89"/>
    <w:rsid w:val="007C4A2E"/>
    <w:rsid w:val="007C5F66"/>
    <w:rsid w:val="007C6E76"/>
    <w:rsid w:val="007D03F2"/>
    <w:rsid w:val="007D3152"/>
    <w:rsid w:val="007D37A3"/>
    <w:rsid w:val="007D7FBB"/>
    <w:rsid w:val="007E3C8D"/>
    <w:rsid w:val="007E4DEB"/>
    <w:rsid w:val="007E4FC0"/>
    <w:rsid w:val="007E6B19"/>
    <w:rsid w:val="007E7AF6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2279"/>
    <w:rsid w:val="00825CE3"/>
    <w:rsid w:val="00833D41"/>
    <w:rsid w:val="008356E1"/>
    <w:rsid w:val="00835B21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621B"/>
    <w:rsid w:val="00874445"/>
    <w:rsid w:val="008748EF"/>
    <w:rsid w:val="00880F4C"/>
    <w:rsid w:val="00882D37"/>
    <w:rsid w:val="00885BEA"/>
    <w:rsid w:val="00897965"/>
    <w:rsid w:val="00897FF0"/>
    <w:rsid w:val="008A0025"/>
    <w:rsid w:val="008A3897"/>
    <w:rsid w:val="008A561F"/>
    <w:rsid w:val="008A60B2"/>
    <w:rsid w:val="008A789E"/>
    <w:rsid w:val="008C0DF1"/>
    <w:rsid w:val="008C3B80"/>
    <w:rsid w:val="008D710F"/>
    <w:rsid w:val="008D74D7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A2E"/>
    <w:rsid w:val="00925156"/>
    <w:rsid w:val="009265C2"/>
    <w:rsid w:val="009319B5"/>
    <w:rsid w:val="00932564"/>
    <w:rsid w:val="00934DDB"/>
    <w:rsid w:val="00936AF5"/>
    <w:rsid w:val="00937238"/>
    <w:rsid w:val="00940E2C"/>
    <w:rsid w:val="00941A13"/>
    <w:rsid w:val="0094454B"/>
    <w:rsid w:val="00946DEC"/>
    <w:rsid w:val="00951A47"/>
    <w:rsid w:val="00954659"/>
    <w:rsid w:val="00966DB0"/>
    <w:rsid w:val="00972242"/>
    <w:rsid w:val="00976E55"/>
    <w:rsid w:val="009804E1"/>
    <w:rsid w:val="009818A2"/>
    <w:rsid w:val="009824E5"/>
    <w:rsid w:val="009863A0"/>
    <w:rsid w:val="00986CEF"/>
    <w:rsid w:val="009870CA"/>
    <w:rsid w:val="009950F6"/>
    <w:rsid w:val="009A453C"/>
    <w:rsid w:val="009A58B4"/>
    <w:rsid w:val="009B258D"/>
    <w:rsid w:val="009B2B18"/>
    <w:rsid w:val="009C7910"/>
    <w:rsid w:val="009D3D45"/>
    <w:rsid w:val="009D440B"/>
    <w:rsid w:val="009D4C19"/>
    <w:rsid w:val="009D6A0C"/>
    <w:rsid w:val="009E01CC"/>
    <w:rsid w:val="009E5976"/>
    <w:rsid w:val="009F00CF"/>
    <w:rsid w:val="009F1741"/>
    <w:rsid w:val="009F20EB"/>
    <w:rsid w:val="009F274A"/>
    <w:rsid w:val="009F27DA"/>
    <w:rsid w:val="009F2849"/>
    <w:rsid w:val="00A00F9B"/>
    <w:rsid w:val="00A019A7"/>
    <w:rsid w:val="00A02528"/>
    <w:rsid w:val="00A032D0"/>
    <w:rsid w:val="00A036EC"/>
    <w:rsid w:val="00A11811"/>
    <w:rsid w:val="00A16A63"/>
    <w:rsid w:val="00A1700C"/>
    <w:rsid w:val="00A250BA"/>
    <w:rsid w:val="00A31F21"/>
    <w:rsid w:val="00A32F0C"/>
    <w:rsid w:val="00A3627E"/>
    <w:rsid w:val="00A37E1F"/>
    <w:rsid w:val="00A43E28"/>
    <w:rsid w:val="00A46665"/>
    <w:rsid w:val="00A510AB"/>
    <w:rsid w:val="00A51B61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4641"/>
    <w:rsid w:val="00A95234"/>
    <w:rsid w:val="00A9641C"/>
    <w:rsid w:val="00A96736"/>
    <w:rsid w:val="00A97264"/>
    <w:rsid w:val="00AA0CD0"/>
    <w:rsid w:val="00AA4BD5"/>
    <w:rsid w:val="00AA7984"/>
    <w:rsid w:val="00AA7E0F"/>
    <w:rsid w:val="00AA7F4C"/>
    <w:rsid w:val="00AB3FEF"/>
    <w:rsid w:val="00AC1D24"/>
    <w:rsid w:val="00AC52AC"/>
    <w:rsid w:val="00AD36B6"/>
    <w:rsid w:val="00AD721A"/>
    <w:rsid w:val="00AE18E0"/>
    <w:rsid w:val="00AE1C11"/>
    <w:rsid w:val="00AE21FE"/>
    <w:rsid w:val="00AE416E"/>
    <w:rsid w:val="00AF1FA0"/>
    <w:rsid w:val="00AF373A"/>
    <w:rsid w:val="00AF37BF"/>
    <w:rsid w:val="00AF3BE8"/>
    <w:rsid w:val="00AF6B10"/>
    <w:rsid w:val="00B0269A"/>
    <w:rsid w:val="00B031AE"/>
    <w:rsid w:val="00B04A02"/>
    <w:rsid w:val="00B06277"/>
    <w:rsid w:val="00B0779D"/>
    <w:rsid w:val="00B1592C"/>
    <w:rsid w:val="00B22264"/>
    <w:rsid w:val="00B24D29"/>
    <w:rsid w:val="00B32D4C"/>
    <w:rsid w:val="00B33664"/>
    <w:rsid w:val="00B40462"/>
    <w:rsid w:val="00B465A9"/>
    <w:rsid w:val="00B5007C"/>
    <w:rsid w:val="00B513DD"/>
    <w:rsid w:val="00B554E9"/>
    <w:rsid w:val="00B55A21"/>
    <w:rsid w:val="00B6141F"/>
    <w:rsid w:val="00B61A90"/>
    <w:rsid w:val="00B61DBA"/>
    <w:rsid w:val="00B641AC"/>
    <w:rsid w:val="00B64EEA"/>
    <w:rsid w:val="00B65BEF"/>
    <w:rsid w:val="00B6773D"/>
    <w:rsid w:val="00B67ED9"/>
    <w:rsid w:val="00B70AAA"/>
    <w:rsid w:val="00B75BFB"/>
    <w:rsid w:val="00B764CE"/>
    <w:rsid w:val="00B77BCE"/>
    <w:rsid w:val="00B81AB9"/>
    <w:rsid w:val="00B82038"/>
    <w:rsid w:val="00B82D77"/>
    <w:rsid w:val="00B85E5F"/>
    <w:rsid w:val="00B87FEB"/>
    <w:rsid w:val="00B90A2C"/>
    <w:rsid w:val="00B95902"/>
    <w:rsid w:val="00BA0AD5"/>
    <w:rsid w:val="00BA6C29"/>
    <w:rsid w:val="00BB08C4"/>
    <w:rsid w:val="00BB0C73"/>
    <w:rsid w:val="00BB21F8"/>
    <w:rsid w:val="00BB2253"/>
    <w:rsid w:val="00BB2413"/>
    <w:rsid w:val="00BB41F6"/>
    <w:rsid w:val="00BC006C"/>
    <w:rsid w:val="00BC57A4"/>
    <w:rsid w:val="00BC5DA5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5C48"/>
    <w:rsid w:val="00C06772"/>
    <w:rsid w:val="00C11E49"/>
    <w:rsid w:val="00C12B9D"/>
    <w:rsid w:val="00C14425"/>
    <w:rsid w:val="00C170B8"/>
    <w:rsid w:val="00C20BF9"/>
    <w:rsid w:val="00C245C4"/>
    <w:rsid w:val="00C24E21"/>
    <w:rsid w:val="00C251C3"/>
    <w:rsid w:val="00C27369"/>
    <w:rsid w:val="00C30429"/>
    <w:rsid w:val="00C33865"/>
    <w:rsid w:val="00C355FB"/>
    <w:rsid w:val="00C358E4"/>
    <w:rsid w:val="00C374AB"/>
    <w:rsid w:val="00C40982"/>
    <w:rsid w:val="00C411EB"/>
    <w:rsid w:val="00C413CE"/>
    <w:rsid w:val="00C440EF"/>
    <w:rsid w:val="00C45807"/>
    <w:rsid w:val="00C47277"/>
    <w:rsid w:val="00C47508"/>
    <w:rsid w:val="00C508C0"/>
    <w:rsid w:val="00C514C5"/>
    <w:rsid w:val="00C53722"/>
    <w:rsid w:val="00C5497D"/>
    <w:rsid w:val="00C607FA"/>
    <w:rsid w:val="00C62730"/>
    <w:rsid w:val="00C62B6E"/>
    <w:rsid w:val="00C63E08"/>
    <w:rsid w:val="00C667EA"/>
    <w:rsid w:val="00C66D26"/>
    <w:rsid w:val="00C7614F"/>
    <w:rsid w:val="00C8671F"/>
    <w:rsid w:val="00C90E7C"/>
    <w:rsid w:val="00C95238"/>
    <w:rsid w:val="00C956A2"/>
    <w:rsid w:val="00CA0095"/>
    <w:rsid w:val="00CA2044"/>
    <w:rsid w:val="00CB1496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16AD"/>
    <w:rsid w:val="00CE4FB8"/>
    <w:rsid w:val="00CE5898"/>
    <w:rsid w:val="00CF31ED"/>
    <w:rsid w:val="00CF5D56"/>
    <w:rsid w:val="00D00AF4"/>
    <w:rsid w:val="00D03D7A"/>
    <w:rsid w:val="00D054BE"/>
    <w:rsid w:val="00D0604A"/>
    <w:rsid w:val="00D06B74"/>
    <w:rsid w:val="00D140C7"/>
    <w:rsid w:val="00D17649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09DB"/>
    <w:rsid w:val="00D65134"/>
    <w:rsid w:val="00D6640C"/>
    <w:rsid w:val="00D73442"/>
    <w:rsid w:val="00D76F2E"/>
    <w:rsid w:val="00D82E55"/>
    <w:rsid w:val="00D91A2F"/>
    <w:rsid w:val="00D93843"/>
    <w:rsid w:val="00DA3A27"/>
    <w:rsid w:val="00DA43F5"/>
    <w:rsid w:val="00DB0D4D"/>
    <w:rsid w:val="00DB4326"/>
    <w:rsid w:val="00DB5087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54A3"/>
    <w:rsid w:val="00DE5D54"/>
    <w:rsid w:val="00DF3E8C"/>
    <w:rsid w:val="00DF5F8A"/>
    <w:rsid w:val="00E002FC"/>
    <w:rsid w:val="00E00FE2"/>
    <w:rsid w:val="00E014F3"/>
    <w:rsid w:val="00E01B79"/>
    <w:rsid w:val="00E06D2E"/>
    <w:rsid w:val="00E102CD"/>
    <w:rsid w:val="00E2085E"/>
    <w:rsid w:val="00E23E26"/>
    <w:rsid w:val="00E244A8"/>
    <w:rsid w:val="00E2596B"/>
    <w:rsid w:val="00E30668"/>
    <w:rsid w:val="00E3130E"/>
    <w:rsid w:val="00E31701"/>
    <w:rsid w:val="00E31958"/>
    <w:rsid w:val="00E42856"/>
    <w:rsid w:val="00E43253"/>
    <w:rsid w:val="00E43B43"/>
    <w:rsid w:val="00E44446"/>
    <w:rsid w:val="00E47B26"/>
    <w:rsid w:val="00E51C97"/>
    <w:rsid w:val="00E620D8"/>
    <w:rsid w:val="00E66110"/>
    <w:rsid w:val="00E70C11"/>
    <w:rsid w:val="00E71A3B"/>
    <w:rsid w:val="00E72C5E"/>
    <w:rsid w:val="00E72CC6"/>
    <w:rsid w:val="00E76CA7"/>
    <w:rsid w:val="00E93A54"/>
    <w:rsid w:val="00E95EBA"/>
    <w:rsid w:val="00E97C7A"/>
    <w:rsid w:val="00EA3CE9"/>
    <w:rsid w:val="00EA4D1B"/>
    <w:rsid w:val="00EA4EF5"/>
    <w:rsid w:val="00EA567C"/>
    <w:rsid w:val="00EA6635"/>
    <w:rsid w:val="00EB26A2"/>
    <w:rsid w:val="00EB72D3"/>
    <w:rsid w:val="00EB785B"/>
    <w:rsid w:val="00EC02B3"/>
    <w:rsid w:val="00EC0730"/>
    <w:rsid w:val="00EC2BD2"/>
    <w:rsid w:val="00EC4DE1"/>
    <w:rsid w:val="00EC7025"/>
    <w:rsid w:val="00ED2180"/>
    <w:rsid w:val="00EE2F84"/>
    <w:rsid w:val="00EE4C37"/>
    <w:rsid w:val="00EE6F5A"/>
    <w:rsid w:val="00EF09ED"/>
    <w:rsid w:val="00EF356B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2E8A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86E"/>
    <w:rsid w:val="00FA0E75"/>
    <w:rsid w:val="00FA0F9D"/>
    <w:rsid w:val="00FA1C48"/>
    <w:rsid w:val="00FA6C78"/>
    <w:rsid w:val="00FB27F1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  <w:style w:type="character" w:customStyle="1" w:styleId="ConsPlusNormal0">
    <w:name w:val="ConsPlusNormal Знак"/>
    <w:link w:val="ConsPlusNormal"/>
    <w:locked/>
    <w:rsid w:val="00B641AC"/>
    <w:rPr>
      <w:rFonts w:ascii="Times New Roman" w:eastAsia="Calibri" w:hAnsi="Times New Roman" w:cs="Times New Roman"/>
      <w:sz w:val="28"/>
      <w:szCs w:val="28"/>
    </w:rPr>
  </w:style>
  <w:style w:type="character" w:customStyle="1" w:styleId="18">
    <w:name w:val="Верхний колонтитул Знак1"/>
    <w:uiPriority w:val="99"/>
    <w:rsid w:val="009D4C1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D370-F598-45B7-ACDD-61EA529A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93</cp:revision>
  <cp:lastPrinted>2025-05-14T08:56:00Z</cp:lastPrinted>
  <dcterms:created xsi:type="dcterms:W3CDTF">2025-03-12T03:11:00Z</dcterms:created>
  <dcterms:modified xsi:type="dcterms:W3CDTF">2025-05-20T07:42:00Z</dcterms:modified>
</cp:coreProperties>
</file>