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76" w:rsidRPr="00266876" w:rsidRDefault="00266876" w:rsidP="0026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876">
        <w:rPr>
          <w:rFonts w:ascii="Times New Roman" w:hAnsi="Times New Roman" w:cs="Times New Roman"/>
          <w:b/>
          <w:sz w:val="28"/>
          <w:szCs w:val="28"/>
        </w:rPr>
        <w:t>Информация по услугам «Предоставление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</w:t>
      </w:r>
      <w:proofErr w:type="gramEnd"/>
    </w:p>
    <w:p w:rsidR="00266876" w:rsidRDefault="00266876" w:rsidP="0026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6876">
        <w:rPr>
          <w:rFonts w:ascii="Times New Roman" w:hAnsi="Times New Roman" w:cs="Times New Roman"/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обратно», «Предоставление бесплатного проезда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и детей, оставшихся без</w:t>
      </w:r>
      <w:proofErr w:type="gramEnd"/>
      <w:r w:rsidRPr="00266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6876">
        <w:rPr>
          <w:rFonts w:ascii="Times New Roman" w:hAnsi="Times New Roman" w:cs="Times New Roman"/>
          <w:b/>
          <w:sz w:val="28"/>
          <w:szCs w:val="28"/>
        </w:rPr>
        <w:t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с проживанием вне места постоянного жительства и фактическими</w:t>
      </w:r>
      <w:proofErr w:type="gramEnd"/>
      <w:r w:rsidRPr="00266876">
        <w:rPr>
          <w:rFonts w:ascii="Times New Roman" w:hAnsi="Times New Roman" w:cs="Times New Roman"/>
          <w:b/>
          <w:sz w:val="28"/>
          <w:szCs w:val="28"/>
        </w:rPr>
        <w:t xml:space="preserve"> расходами по найму жилого помещения»</w:t>
      </w:r>
    </w:p>
    <w:p w:rsidR="00266876" w:rsidRPr="00266876" w:rsidRDefault="00266876" w:rsidP="00266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76" w:rsidRPr="00266876" w:rsidRDefault="00266876" w:rsidP="009D5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 xml:space="preserve">Путевки с полной оплатой их стоимости за счет средств </w:t>
      </w:r>
      <w:proofErr w:type="gramStart"/>
      <w:r w:rsidRPr="00266876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 xml:space="preserve"> бюджета (далее – бесплатные путевки) предоставляются </w:t>
      </w:r>
      <w:proofErr w:type="gramStart"/>
      <w:r w:rsidRPr="00266876">
        <w:rPr>
          <w:rFonts w:ascii="Times New Roman" w:hAnsi="Times New Roman" w:cs="Times New Roman"/>
          <w:sz w:val="28"/>
          <w:szCs w:val="28"/>
        </w:rPr>
        <w:t>детям-сиротами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 xml:space="preserve"> детям, оставшимся без попечения родителей (далее – дети-сироты),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</w:t>
      </w:r>
    </w:p>
    <w:p w:rsidR="00266876" w:rsidRPr="00266876" w:rsidRDefault="00266876" w:rsidP="009D5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Для получения бесплатной путевки 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в срок до 15 апреля текущего года представляют в органы местного самоуправления муниципальных районов, муниципальных округов и городских округов Красноярского края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lastRenderedPageBreak/>
        <w:t>(далее – уполномоченный орган) по месту жительства или пребывания следующие документы: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1) заявление о предоставлении бесплатной путевки в организации отдыха детей и их оздоровления;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5) копию доверенности, подтверждающую полномочия представителя по доверенности (в случае представления документов представителем на основании доверенности);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6) копии документов, подтверждающих факт утраты родительского попечения;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7)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8) копию страхового свидетельства обязательного пенсионного страхования;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 w:rsidR="00CF1690" w:rsidRPr="00CF1690"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бесплатной путевки</w:t>
      </w:r>
      <w:r w:rsidR="00CF1690" w:rsidRPr="00CF1690"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Распределение бесплатных путевок в организации отдыха детей</w:t>
      </w:r>
      <w:r w:rsidR="00CF1690" w:rsidRPr="00CF1690"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 w:rsidR="009D5C8C"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 xml:space="preserve">о предоставлении бесплатной путевки в организации отдыха детей и их </w:t>
      </w:r>
      <w:r w:rsidRPr="00266876">
        <w:rPr>
          <w:rFonts w:ascii="Times New Roman" w:hAnsi="Times New Roman" w:cs="Times New Roman"/>
          <w:sz w:val="28"/>
          <w:szCs w:val="28"/>
        </w:rPr>
        <w:lastRenderedPageBreak/>
        <w:t>оздоровления, осуществляется уполномоченным органом не позднее 17 дней до даты начала оздоровительной смены.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Уполномоченный орган по итогам распределения бесплатных путевок</w:t>
      </w:r>
      <w:r w:rsidR="009D5C8C"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При выдаче бесплатной путевки в организацию отдыха детей и их оздоровления заявитель представляет в уполномоченный орган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76">
        <w:rPr>
          <w:rFonts w:ascii="Times New Roman" w:hAnsi="Times New Roman" w:cs="Times New Roman"/>
          <w:sz w:val="28"/>
          <w:szCs w:val="28"/>
        </w:rPr>
        <w:t>Бесплатный проезд к месту лечения (отдыха) и обратно предоставляется детям-сиротам и детям, оставшимся без попечения родителей (за исключением детей, проживающих в Арктической зоне края), лицам из числа детей-сирот и детей, оставшихся без попечения родителей,</w:t>
      </w:r>
      <w:r w:rsidR="009D5C8C"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к месту лечения (отдыха) и обратно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(далее – дети-сироты, лица из числа детей-сирот, уполномоченный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 xml:space="preserve"> орган):</w:t>
      </w:r>
    </w:p>
    <w:p w:rsidR="00266876" w:rsidRPr="00266876" w:rsidRDefault="00266876" w:rsidP="00CF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лицам из числа детей-сирот,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края;</w:t>
      </w:r>
    </w:p>
    <w:p w:rsidR="00266876" w:rsidRPr="00266876" w:rsidRDefault="00266876" w:rsidP="00CF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76">
        <w:rPr>
          <w:rFonts w:ascii="Times New Roman" w:hAnsi="Times New Roman" w:cs="Times New Roman"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87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 xml:space="preserve"> для детей-сирот);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lastRenderedPageBreak/>
        <w:t>Понятие Арктической зоны края используется в значении, установленном статьей 1.1 Закона Красноярского края от 03.12.2004№ 12-2668 «О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края».</w:t>
      </w:r>
    </w:p>
    <w:p w:rsid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В целях обеспечения бесплатного проезда к месту лечения (отдыха</w:t>
      </w:r>
      <w:proofErr w:type="gramStart"/>
      <w:r w:rsidRPr="0026687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 xml:space="preserve"> обратно законный представитель ребенка-сироты, лицо из числа детей-сирот или их представитель по доверенности (далее - заявители) в </w:t>
      </w:r>
      <w:proofErr w:type="spellStart"/>
      <w:r w:rsidRPr="00266876">
        <w:rPr>
          <w:rFonts w:ascii="Times New Roman" w:hAnsi="Times New Roman" w:cs="Times New Roman"/>
          <w:sz w:val="28"/>
          <w:szCs w:val="28"/>
        </w:rPr>
        <w:t>срокне</w:t>
      </w:r>
      <w:proofErr w:type="spellEnd"/>
      <w:r w:rsidRPr="00266876">
        <w:rPr>
          <w:rFonts w:ascii="Times New Roman" w:hAnsi="Times New Roman" w:cs="Times New Roman"/>
          <w:sz w:val="28"/>
          <w:szCs w:val="28"/>
        </w:rPr>
        <w:t xml:space="preserve"> позднее 12 дней до даты начала оздоровительной (лечебной) смены представляет в уполномоченный орган по месту жительства или пребывания заявление о предоставлении ребенку-сироте или лицу из числа детей-сирот бесплатного проезда к месту лечения (отдыха) и обратно.</w:t>
      </w:r>
    </w:p>
    <w:p w:rsidR="00064C2F" w:rsidRPr="00266876" w:rsidRDefault="00064C2F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876" w:rsidRPr="00266876" w:rsidRDefault="00266876" w:rsidP="00266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76">
        <w:rPr>
          <w:rFonts w:ascii="Times New Roman" w:hAnsi="Times New Roman" w:cs="Times New Roman"/>
          <w:b/>
          <w:sz w:val="28"/>
          <w:szCs w:val="28"/>
        </w:rPr>
        <w:t>К заявлению прилагаются следующие документы: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1) для обеспечения бесплатного проезда к месту отдыха (в организации о</w:t>
      </w:r>
      <w:r>
        <w:rPr>
          <w:rFonts w:ascii="Times New Roman" w:hAnsi="Times New Roman" w:cs="Times New Roman"/>
          <w:sz w:val="28"/>
          <w:szCs w:val="28"/>
        </w:rPr>
        <w:t>тдыха детей и их оздоровления):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</w:t>
      </w:r>
      <w:proofErr w:type="gramStart"/>
      <w:r w:rsidRPr="002668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>в случае представления документов представителем по доверенности);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д) 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lastRenderedPageBreak/>
        <w:t>е) копии документов, подтверждающих факт утраты родительского попечения;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</w:t>
      </w:r>
      <w:proofErr w:type="gramStart"/>
      <w:r w:rsidRPr="002668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66876">
        <w:rPr>
          <w:rFonts w:ascii="Times New Roman" w:hAnsi="Times New Roman" w:cs="Times New Roman"/>
          <w:sz w:val="28"/>
          <w:szCs w:val="28"/>
        </w:rPr>
        <w:t>в случае представления документов представителем по доверенности);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г) копия акта органа опеки и попечительства о назначении опекуна (попечителя) либо договора об осуще</w:t>
      </w:r>
      <w:r>
        <w:rPr>
          <w:rFonts w:ascii="Times New Roman" w:hAnsi="Times New Roman" w:cs="Times New Roman"/>
          <w:sz w:val="28"/>
          <w:szCs w:val="28"/>
        </w:rPr>
        <w:t>ствлении опеки и попечительства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д) копия доверенности, подтверждающей полномочия представителя</w:t>
      </w:r>
      <w:r w:rsidR="009D5C8C">
        <w:rPr>
          <w:rFonts w:ascii="Times New Roman" w:hAnsi="Times New Roman" w:cs="Times New Roman"/>
          <w:sz w:val="28"/>
          <w:szCs w:val="28"/>
        </w:rPr>
        <w:t xml:space="preserve"> </w:t>
      </w:r>
      <w:r w:rsidRPr="00266876">
        <w:rPr>
          <w:rFonts w:ascii="Times New Roman" w:hAnsi="Times New Roman" w:cs="Times New Roman"/>
          <w:sz w:val="28"/>
          <w:szCs w:val="28"/>
        </w:rPr>
        <w:t>по доверенности (в случае представления документов представителем по доверенности);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е) копии документов, подтверждающих факт утраты родительского попечения;</w:t>
      </w:r>
    </w:p>
    <w:p w:rsidR="00266876" w:rsidRPr="00266876" w:rsidRDefault="00266876" w:rsidP="00266876">
      <w:pPr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266876" w:rsidRPr="00266876" w:rsidRDefault="00266876" w:rsidP="0006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76">
        <w:rPr>
          <w:rFonts w:ascii="Times New Roman" w:hAnsi="Times New Roman" w:cs="Times New Roman"/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 w:rsidR="009D5C8C">
        <w:rPr>
          <w:rFonts w:ascii="Times New Roman" w:hAnsi="Times New Roman" w:cs="Times New Roman"/>
          <w:sz w:val="28"/>
          <w:szCs w:val="28"/>
        </w:rPr>
        <w:t xml:space="preserve"> и</w:t>
      </w:r>
      <w:r w:rsidRPr="00266876">
        <w:rPr>
          <w:rFonts w:ascii="Times New Roman" w:hAnsi="Times New Roman" w:cs="Times New Roman"/>
          <w:sz w:val="28"/>
          <w:szCs w:val="28"/>
        </w:rPr>
        <w:t xml:space="preserve"> содержащего сведения о страховом номере индивидуального лицевого счета);</w:t>
      </w:r>
      <w:proofErr w:type="gramEnd"/>
    </w:p>
    <w:p w:rsidR="00266876" w:rsidRPr="00266876" w:rsidRDefault="00266876" w:rsidP="0006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266876" w:rsidRPr="00266876" w:rsidRDefault="00266876" w:rsidP="00064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266876" w:rsidRPr="00266876" w:rsidRDefault="00266876" w:rsidP="00CF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876">
        <w:rPr>
          <w:rFonts w:ascii="Times New Roman" w:hAnsi="Times New Roman" w:cs="Times New Roman"/>
          <w:sz w:val="28"/>
          <w:szCs w:val="28"/>
        </w:rPr>
        <w:t>Заявитель или его представитель по доверенности вправе отказаться 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и их оздоровления, санаторно-курортные организации.</w:t>
      </w:r>
    </w:p>
    <w:p w:rsidR="00D23891" w:rsidRDefault="00D23891" w:rsidP="00266876"/>
    <w:sectPr w:rsidR="00D2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8"/>
    <w:rsid w:val="00064C2F"/>
    <w:rsid w:val="00266876"/>
    <w:rsid w:val="008237D8"/>
    <w:rsid w:val="009D5C8C"/>
    <w:rsid w:val="00CF1690"/>
    <w:rsid w:val="00D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Opeka-1</dc:creator>
  <cp:keywords/>
  <dc:description/>
  <cp:lastModifiedBy>Opeka-1</cp:lastModifiedBy>
  <cp:revision>6</cp:revision>
  <dcterms:created xsi:type="dcterms:W3CDTF">2024-11-27T03:34:00Z</dcterms:created>
  <dcterms:modified xsi:type="dcterms:W3CDTF">2024-11-27T04:22:00Z</dcterms:modified>
</cp:coreProperties>
</file>