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1B" w:rsidRDefault="0006781B" w:rsidP="0006781B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6730" cy="615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81B" w:rsidRDefault="0006781B" w:rsidP="0006781B">
      <w:pPr>
        <w:jc w:val="center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679"/>
      </w:tblGrid>
      <w:tr w:rsidR="0006781B" w:rsidTr="00005F1D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437" w:rsidRDefault="0006781B" w:rsidP="0000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sz w:val="28"/>
                <w:szCs w:val="28"/>
              </w:rPr>
              <w:t>СЕВЕРО-ЕНИСЕЙСКОГО</w:t>
            </w:r>
            <w:proofErr w:type="gramEnd"/>
          </w:p>
          <w:p w:rsidR="0006781B" w:rsidRDefault="00BD3437" w:rsidP="0000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:rsidR="00BD3437" w:rsidRDefault="00BD3437" w:rsidP="00006FF1">
            <w:pPr>
              <w:jc w:val="center"/>
              <w:rPr>
                <w:sz w:val="28"/>
                <w:szCs w:val="28"/>
              </w:rPr>
            </w:pPr>
          </w:p>
          <w:p w:rsidR="0006781B" w:rsidRDefault="0006781B" w:rsidP="00006FF1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РАСПОРЯЖЕНИЕ</w:t>
            </w:r>
          </w:p>
        </w:tc>
      </w:tr>
      <w:tr w:rsidR="00005F1D" w:rsidRPr="005A23E3" w:rsidTr="00005F1D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F1D" w:rsidRDefault="00005F1D">
            <w:pPr>
              <w:rPr>
                <w:sz w:val="28"/>
                <w:szCs w:val="24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>06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>мая</w:t>
            </w:r>
            <w:r>
              <w:rPr>
                <w:sz w:val="28"/>
              </w:rPr>
              <w:t xml:space="preserve"> 2025 г.                                                        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F1D" w:rsidRDefault="00005F1D" w:rsidP="00005F1D">
            <w:pPr>
              <w:ind w:left="1962" w:right="317"/>
              <w:jc w:val="right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>904-р</w:t>
            </w:r>
            <w:bookmarkStart w:id="0" w:name="_GoBack"/>
            <w:bookmarkEnd w:id="0"/>
          </w:p>
        </w:tc>
      </w:tr>
      <w:tr w:rsidR="0006781B" w:rsidRPr="005A23E3" w:rsidTr="00005F1D">
        <w:trPr>
          <w:trHeight w:val="25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81B" w:rsidRPr="0084443C" w:rsidRDefault="0006781B" w:rsidP="00006FF1">
            <w:pPr>
              <w:jc w:val="center"/>
              <w:rPr>
                <w:sz w:val="28"/>
                <w:szCs w:val="28"/>
              </w:rPr>
            </w:pPr>
            <w:r w:rsidRPr="0084443C">
              <w:rPr>
                <w:sz w:val="28"/>
                <w:szCs w:val="28"/>
              </w:rPr>
              <w:t>гп Северо-Енисейский</w:t>
            </w:r>
          </w:p>
          <w:p w:rsidR="00A4657E" w:rsidRPr="005A23E3" w:rsidRDefault="00A4657E" w:rsidP="00006FF1">
            <w:pPr>
              <w:jc w:val="center"/>
              <w:rPr>
                <w:sz w:val="26"/>
                <w:szCs w:val="26"/>
              </w:rPr>
            </w:pPr>
          </w:p>
        </w:tc>
      </w:tr>
    </w:tbl>
    <w:p w:rsidR="00E40624" w:rsidRPr="00EF0B5B" w:rsidRDefault="00BD3437" w:rsidP="00EF0B5B">
      <w:pPr>
        <w:jc w:val="both"/>
        <w:rPr>
          <w:b/>
          <w:sz w:val="28"/>
          <w:szCs w:val="28"/>
        </w:rPr>
      </w:pPr>
      <w:r w:rsidRPr="00EF0B5B">
        <w:rPr>
          <w:b/>
          <w:sz w:val="28"/>
          <w:szCs w:val="28"/>
        </w:rPr>
        <w:t>О внесении изменений в распоряжение администрации Северо-Енисейского района «</w:t>
      </w:r>
      <w:r w:rsidR="00E40624" w:rsidRPr="00EF0B5B">
        <w:rPr>
          <w:b/>
          <w:sz w:val="28"/>
          <w:szCs w:val="28"/>
        </w:rPr>
        <w:t>О подг</w:t>
      </w:r>
      <w:r w:rsidR="00B857B8" w:rsidRPr="00EF0B5B">
        <w:rPr>
          <w:b/>
          <w:sz w:val="28"/>
          <w:szCs w:val="28"/>
        </w:rPr>
        <w:t>отовке и проведени</w:t>
      </w:r>
      <w:r w:rsidR="003C2730" w:rsidRPr="00EF0B5B">
        <w:rPr>
          <w:b/>
          <w:sz w:val="28"/>
          <w:szCs w:val="28"/>
        </w:rPr>
        <w:t>и</w:t>
      </w:r>
      <w:r w:rsidR="00B857B8" w:rsidRPr="00EF0B5B">
        <w:rPr>
          <w:b/>
          <w:sz w:val="28"/>
          <w:szCs w:val="28"/>
        </w:rPr>
        <w:t xml:space="preserve"> </w:t>
      </w:r>
      <w:r w:rsidR="009E1730" w:rsidRPr="00EF0B5B">
        <w:rPr>
          <w:b/>
          <w:sz w:val="28"/>
          <w:szCs w:val="28"/>
        </w:rPr>
        <w:t xml:space="preserve">ежегодной </w:t>
      </w:r>
      <w:r w:rsidR="000A37C7" w:rsidRPr="00EF0B5B">
        <w:rPr>
          <w:b/>
          <w:sz w:val="28"/>
          <w:szCs w:val="28"/>
        </w:rPr>
        <w:t>церемонии вручения молодежной премии Главы Северо-Енисейского района</w:t>
      </w:r>
      <w:r w:rsidRPr="00EF0B5B">
        <w:rPr>
          <w:b/>
          <w:sz w:val="28"/>
          <w:szCs w:val="28"/>
        </w:rPr>
        <w:t>»</w:t>
      </w:r>
      <w:r w:rsidR="000A37C7" w:rsidRPr="00EF0B5B">
        <w:rPr>
          <w:b/>
          <w:sz w:val="28"/>
          <w:szCs w:val="28"/>
        </w:rPr>
        <w:t xml:space="preserve"> </w:t>
      </w:r>
    </w:p>
    <w:p w:rsidR="00E40624" w:rsidRPr="00EF0B5B" w:rsidRDefault="00E40624" w:rsidP="00EF0B5B">
      <w:pPr>
        <w:ind w:firstLine="709"/>
        <w:jc w:val="both"/>
        <w:rPr>
          <w:sz w:val="28"/>
          <w:szCs w:val="28"/>
        </w:rPr>
      </w:pPr>
    </w:p>
    <w:p w:rsidR="00E40624" w:rsidRPr="00EF0B5B" w:rsidRDefault="00BD3437" w:rsidP="00EF0B5B">
      <w:pPr>
        <w:ind w:firstLine="709"/>
        <w:jc w:val="both"/>
        <w:rPr>
          <w:sz w:val="28"/>
          <w:szCs w:val="28"/>
        </w:rPr>
      </w:pPr>
      <w:proofErr w:type="gramStart"/>
      <w:r w:rsidRPr="00EF0B5B">
        <w:rPr>
          <w:sz w:val="28"/>
          <w:szCs w:val="28"/>
        </w:rPr>
        <w:t>В целях уточнения положений правового акта, в связи с принятием Закона Красноярского края от 05.12.2024 № 8-3416 «О наделении муниципального образования Северо-Енисейский муниципальный район Красноярского края статусом муниципального округа и внесении изменений в отдельные Законы края»</w:t>
      </w:r>
      <w:r w:rsidR="00CB6FE1" w:rsidRPr="00EF0B5B">
        <w:rPr>
          <w:sz w:val="28"/>
          <w:szCs w:val="28"/>
        </w:rPr>
        <w:t>, н</w:t>
      </w:r>
      <w:r w:rsidR="000A37C7" w:rsidRPr="00EF0B5B">
        <w:rPr>
          <w:sz w:val="28"/>
          <w:szCs w:val="28"/>
        </w:rPr>
        <w:t xml:space="preserve">а основании </w:t>
      </w:r>
      <w:r w:rsidR="007F3D8C" w:rsidRPr="00EF0B5B">
        <w:rPr>
          <w:sz w:val="28"/>
          <w:szCs w:val="28"/>
        </w:rPr>
        <w:t>П</w:t>
      </w:r>
      <w:r w:rsidR="000A37C7" w:rsidRPr="00EF0B5B">
        <w:rPr>
          <w:sz w:val="28"/>
          <w:szCs w:val="28"/>
        </w:rPr>
        <w:t xml:space="preserve">оложения о </w:t>
      </w:r>
      <w:r w:rsidR="00F62D51" w:rsidRPr="00EF0B5B">
        <w:rPr>
          <w:sz w:val="28"/>
          <w:szCs w:val="28"/>
        </w:rPr>
        <w:t>м</w:t>
      </w:r>
      <w:r w:rsidR="000A37C7" w:rsidRPr="00EF0B5B">
        <w:rPr>
          <w:sz w:val="28"/>
          <w:szCs w:val="28"/>
        </w:rPr>
        <w:t xml:space="preserve">олодежной премии Главы Северо-Енисейского </w:t>
      </w:r>
      <w:r w:rsidRPr="00EF0B5B">
        <w:rPr>
          <w:sz w:val="28"/>
          <w:szCs w:val="28"/>
        </w:rPr>
        <w:t>муниципального округа</w:t>
      </w:r>
      <w:r w:rsidR="000A37C7" w:rsidRPr="00EF0B5B">
        <w:rPr>
          <w:sz w:val="28"/>
          <w:szCs w:val="28"/>
        </w:rPr>
        <w:t xml:space="preserve">, являющимся приложением № 5 к Положению о поощрениях и наградах Северо-Енисейского </w:t>
      </w:r>
      <w:r w:rsidRPr="00EF0B5B">
        <w:rPr>
          <w:sz w:val="28"/>
          <w:szCs w:val="28"/>
        </w:rPr>
        <w:t>муниципального округа</w:t>
      </w:r>
      <w:r w:rsidR="000A37C7" w:rsidRPr="00EF0B5B">
        <w:rPr>
          <w:sz w:val="28"/>
          <w:szCs w:val="28"/>
        </w:rPr>
        <w:t>, утвержденному решением Северо-Енисейского</w:t>
      </w:r>
      <w:proofErr w:type="gramEnd"/>
      <w:r w:rsidR="000A37C7" w:rsidRPr="00EF0B5B">
        <w:rPr>
          <w:sz w:val="28"/>
          <w:szCs w:val="28"/>
        </w:rPr>
        <w:t xml:space="preserve"> районного Совета депутатов от 25.05.2010 № 35-5</w:t>
      </w:r>
      <w:r w:rsidR="00E40624" w:rsidRPr="00EF0B5B">
        <w:rPr>
          <w:sz w:val="28"/>
          <w:szCs w:val="28"/>
        </w:rPr>
        <w:t xml:space="preserve">, руководствуясь статьей 34 Устава </w:t>
      </w:r>
      <w:r w:rsidR="00A4657E" w:rsidRPr="00EF0B5B">
        <w:rPr>
          <w:sz w:val="28"/>
          <w:szCs w:val="28"/>
        </w:rPr>
        <w:t xml:space="preserve">Северо-Енисейского </w:t>
      </w:r>
      <w:r w:rsidR="00E40624" w:rsidRPr="00EF0B5B">
        <w:rPr>
          <w:sz w:val="28"/>
          <w:szCs w:val="28"/>
        </w:rPr>
        <w:t xml:space="preserve">района: </w:t>
      </w:r>
    </w:p>
    <w:p w:rsidR="00BD3437" w:rsidRPr="00EF0B5B" w:rsidRDefault="007F3D8C" w:rsidP="00EF0B5B">
      <w:pPr>
        <w:ind w:firstLine="709"/>
        <w:jc w:val="both"/>
        <w:rPr>
          <w:sz w:val="28"/>
          <w:szCs w:val="28"/>
        </w:rPr>
      </w:pPr>
      <w:r w:rsidRPr="00EF0B5B">
        <w:rPr>
          <w:sz w:val="28"/>
          <w:szCs w:val="28"/>
        </w:rPr>
        <w:t>1</w:t>
      </w:r>
      <w:r w:rsidR="00E40624" w:rsidRPr="00EF0B5B">
        <w:rPr>
          <w:sz w:val="28"/>
          <w:szCs w:val="28"/>
        </w:rPr>
        <w:t xml:space="preserve">. </w:t>
      </w:r>
      <w:r w:rsidR="00BD3437" w:rsidRPr="00EF0B5B">
        <w:rPr>
          <w:sz w:val="28"/>
          <w:szCs w:val="28"/>
        </w:rPr>
        <w:t>Внести в распоряжение администрации Северо-Енисейского района от 24.01.2025 № 94-р «О подготовке и проведении ежегодной церемонии вручения молодежной премии Главы Северо-Енисейского района» (далее</w:t>
      </w:r>
      <w:r w:rsidR="00EF0B5B" w:rsidRPr="00EF0B5B">
        <w:rPr>
          <w:sz w:val="28"/>
          <w:szCs w:val="28"/>
        </w:rPr>
        <w:t xml:space="preserve"> </w:t>
      </w:r>
      <w:r w:rsidR="00BD3437" w:rsidRPr="00EF0B5B">
        <w:rPr>
          <w:sz w:val="28"/>
          <w:szCs w:val="28"/>
        </w:rPr>
        <w:t xml:space="preserve">- распоряжение) следующие изменения: </w:t>
      </w:r>
    </w:p>
    <w:p w:rsidR="00BD3437" w:rsidRPr="00EF0B5B" w:rsidRDefault="00BD3437" w:rsidP="00EF0B5B">
      <w:pPr>
        <w:ind w:firstLine="709"/>
        <w:jc w:val="both"/>
        <w:rPr>
          <w:sz w:val="28"/>
          <w:szCs w:val="28"/>
        </w:rPr>
      </w:pPr>
      <w:proofErr w:type="gramStart"/>
      <w:r w:rsidRPr="00EF0B5B">
        <w:rPr>
          <w:sz w:val="28"/>
          <w:szCs w:val="28"/>
        </w:rPr>
        <w:t>1) в наименовании, по тексту распоряжения</w:t>
      </w:r>
      <w:r w:rsidR="00EF0B5B" w:rsidRPr="00EF0B5B">
        <w:rPr>
          <w:sz w:val="28"/>
          <w:szCs w:val="28"/>
        </w:rPr>
        <w:t>,</w:t>
      </w:r>
      <w:r w:rsidRPr="00EF0B5B">
        <w:rPr>
          <w:sz w:val="28"/>
          <w:szCs w:val="28"/>
        </w:rPr>
        <w:t xml:space="preserve"> в приложениях 1,2 к распоряжению слова «Северо-Енисейского района» заменить словами  «Северо-Енисейского муниципального округа», </w:t>
      </w:r>
      <w:r w:rsidR="004326AA">
        <w:rPr>
          <w:sz w:val="28"/>
          <w:szCs w:val="28"/>
        </w:rPr>
        <w:t xml:space="preserve">слова «Глава Северо-Енисейского района» заменить словами «Глава Северо-Енисейского муниципального округа», </w:t>
      </w:r>
      <w:r w:rsidRPr="00EF0B5B">
        <w:rPr>
          <w:sz w:val="28"/>
          <w:szCs w:val="28"/>
        </w:rPr>
        <w:t>слова «администрация Северо-Енисейского района» заменить словами «Администрация Северо-Енисейского муниципального округа», слова «администрация района» заменить словами «Администрация округа», слова «Глава района» заменить словами «Глава округа»</w:t>
      </w:r>
      <w:r w:rsidR="00EF0B5B" w:rsidRPr="00EF0B5B">
        <w:rPr>
          <w:sz w:val="28"/>
          <w:szCs w:val="28"/>
        </w:rPr>
        <w:t xml:space="preserve"> </w:t>
      </w:r>
      <w:r w:rsidRPr="00EF0B5B">
        <w:rPr>
          <w:sz w:val="28"/>
          <w:szCs w:val="28"/>
        </w:rPr>
        <w:t>в соответствующем падеже;</w:t>
      </w:r>
      <w:proofErr w:type="gramEnd"/>
    </w:p>
    <w:p w:rsidR="00BD3437" w:rsidRPr="00EF0B5B" w:rsidRDefault="00BD3437" w:rsidP="00EF0B5B">
      <w:pPr>
        <w:ind w:firstLine="709"/>
        <w:jc w:val="both"/>
        <w:rPr>
          <w:sz w:val="28"/>
          <w:szCs w:val="28"/>
        </w:rPr>
      </w:pPr>
      <w:r w:rsidRPr="00EF0B5B">
        <w:rPr>
          <w:sz w:val="28"/>
          <w:szCs w:val="28"/>
        </w:rPr>
        <w:t>2)</w:t>
      </w:r>
      <w:r w:rsidR="00EF0B5B" w:rsidRPr="00EF0B5B">
        <w:rPr>
          <w:sz w:val="28"/>
          <w:szCs w:val="28"/>
        </w:rPr>
        <w:t xml:space="preserve"> в</w:t>
      </w:r>
      <w:r w:rsidR="001F16EB">
        <w:rPr>
          <w:sz w:val="28"/>
          <w:szCs w:val="28"/>
        </w:rPr>
        <w:t xml:space="preserve"> распоряжении,</w:t>
      </w:r>
      <w:r w:rsidR="00EF0B5B" w:rsidRPr="00EF0B5B">
        <w:rPr>
          <w:sz w:val="28"/>
          <w:szCs w:val="28"/>
        </w:rPr>
        <w:t xml:space="preserve"> приложениях 1,2 к распоряжению слова «</w:t>
      </w:r>
      <w:r w:rsidR="001F16EB">
        <w:rPr>
          <w:sz w:val="28"/>
          <w:szCs w:val="28"/>
        </w:rPr>
        <w:t>З</w:t>
      </w:r>
      <w:r w:rsidR="00EF0B5B" w:rsidRPr="00EF0B5B">
        <w:rPr>
          <w:sz w:val="28"/>
          <w:szCs w:val="28"/>
        </w:rPr>
        <w:t>аместитель главы района по общественно-политической работе» заменить словами «Заместитель главы Северо-Енисейского муниципального округа по общественно-политической работе»</w:t>
      </w:r>
      <w:r w:rsidR="001F16EB" w:rsidRPr="001F16EB">
        <w:rPr>
          <w:sz w:val="28"/>
          <w:szCs w:val="28"/>
        </w:rPr>
        <w:t xml:space="preserve"> </w:t>
      </w:r>
      <w:r w:rsidR="001F16EB" w:rsidRPr="00EF0B5B">
        <w:rPr>
          <w:sz w:val="28"/>
          <w:szCs w:val="28"/>
        </w:rPr>
        <w:t>в соответствующем падеже</w:t>
      </w:r>
      <w:r w:rsidR="00EF0B5B" w:rsidRPr="00EF0B5B">
        <w:rPr>
          <w:sz w:val="28"/>
          <w:szCs w:val="28"/>
        </w:rPr>
        <w:t>;</w:t>
      </w:r>
    </w:p>
    <w:p w:rsidR="00EF0B5B" w:rsidRPr="00EF0B5B" w:rsidRDefault="00EF0B5B" w:rsidP="00EF0B5B">
      <w:pPr>
        <w:ind w:firstLine="709"/>
        <w:jc w:val="both"/>
        <w:rPr>
          <w:sz w:val="28"/>
          <w:szCs w:val="28"/>
        </w:rPr>
      </w:pPr>
      <w:r w:rsidRPr="00EF0B5B">
        <w:rPr>
          <w:sz w:val="28"/>
          <w:szCs w:val="28"/>
        </w:rPr>
        <w:lastRenderedPageBreak/>
        <w:t>3) в приложении 1 к распоряжению слова «Заместитель главы района по социальным вопросам» заменить словами «Заместитель главы Северо-Енисейского муниципального округа по социальным вопросам».</w:t>
      </w:r>
    </w:p>
    <w:p w:rsidR="00E40624" w:rsidRPr="00EF0B5B" w:rsidRDefault="00EF0B5B" w:rsidP="00EF0B5B">
      <w:pPr>
        <w:ind w:firstLine="709"/>
        <w:jc w:val="both"/>
        <w:rPr>
          <w:sz w:val="28"/>
          <w:szCs w:val="28"/>
        </w:rPr>
      </w:pPr>
      <w:r w:rsidRPr="00EF0B5B">
        <w:rPr>
          <w:sz w:val="28"/>
          <w:szCs w:val="28"/>
        </w:rPr>
        <w:t>2</w:t>
      </w:r>
      <w:r w:rsidR="00E40624" w:rsidRPr="00EF0B5B">
        <w:rPr>
          <w:sz w:val="28"/>
          <w:szCs w:val="28"/>
        </w:rPr>
        <w:t xml:space="preserve">. </w:t>
      </w:r>
      <w:r w:rsidR="00A4657E" w:rsidRPr="00EF0B5B">
        <w:rPr>
          <w:sz w:val="28"/>
          <w:szCs w:val="28"/>
        </w:rPr>
        <w:t>Настоящее р</w:t>
      </w:r>
      <w:r w:rsidR="00E40624" w:rsidRPr="00EF0B5B">
        <w:rPr>
          <w:sz w:val="28"/>
          <w:szCs w:val="28"/>
        </w:rPr>
        <w:t>аспоряжение вступает в силу с</w:t>
      </w:r>
      <w:r w:rsidR="00233A66" w:rsidRPr="00EF0B5B">
        <w:rPr>
          <w:sz w:val="28"/>
          <w:szCs w:val="28"/>
        </w:rPr>
        <w:t>о дня</w:t>
      </w:r>
      <w:r w:rsidR="003F4362">
        <w:rPr>
          <w:sz w:val="28"/>
          <w:szCs w:val="28"/>
        </w:rPr>
        <w:t xml:space="preserve"> подписания</w:t>
      </w:r>
      <w:r w:rsidR="00E1789A" w:rsidRPr="00EF0B5B">
        <w:rPr>
          <w:sz w:val="28"/>
          <w:szCs w:val="28"/>
        </w:rPr>
        <w:t>.</w:t>
      </w:r>
    </w:p>
    <w:p w:rsidR="006F1E76" w:rsidRDefault="006F1E76" w:rsidP="00EF0B5B">
      <w:pPr>
        <w:ind w:firstLine="709"/>
        <w:jc w:val="both"/>
        <w:rPr>
          <w:sz w:val="28"/>
          <w:szCs w:val="28"/>
        </w:rPr>
      </w:pPr>
    </w:p>
    <w:p w:rsidR="004326AA" w:rsidRPr="00EF0B5B" w:rsidRDefault="004326AA" w:rsidP="00EF0B5B">
      <w:pPr>
        <w:ind w:firstLine="709"/>
        <w:jc w:val="both"/>
        <w:rPr>
          <w:sz w:val="28"/>
          <w:szCs w:val="28"/>
        </w:rPr>
      </w:pPr>
    </w:p>
    <w:p w:rsidR="00EF0B5B" w:rsidRPr="00EF0B5B" w:rsidRDefault="00454454" w:rsidP="00EF0B5B">
      <w:pPr>
        <w:jc w:val="both"/>
        <w:rPr>
          <w:bCs/>
          <w:sz w:val="28"/>
          <w:szCs w:val="28"/>
        </w:rPr>
      </w:pPr>
      <w:r w:rsidRPr="00EF0B5B">
        <w:rPr>
          <w:bCs/>
          <w:sz w:val="28"/>
          <w:szCs w:val="28"/>
        </w:rPr>
        <w:t>Глав</w:t>
      </w:r>
      <w:r w:rsidR="000167CE" w:rsidRPr="00EF0B5B">
        <w:rPr>
          <w:bCs/>
          <w:sz w:val="28"/>
          <w:szCs w:val="28"/>
        </w:rPr>
        <w:t>а</w:t>
      </w:r>
      <w:r w:rsidR="000A37C7" w:rsidRPr="00EF0B5B">
        <w:rPr>
          <w:bCs/>
          <w:sz w:val="28"/>
          <w:szCs w:val="28"/>
        </w:rPr>
        <w:t xml:space="preserve"> </w:t>
      </w:r>
      <w:proofErr w:type="gramStart"/>
      <w:r w:rsidR="00C660FC" w:rsidRPr="00EF0B5B">
        <w:rPr>
          <w:bCs/>
          <w:sz w:val="28"/>
          <w:szCs w:val="28"/>
        </w:rPr>
        <w:t>Северо-Енисейского</w:t>
      </w:r>
      <w:proofErr w:type="gramEnd"/>
    </w:p>
    <w:p w:rsidR="000A37C7" w:rsidRPr="00EF0B5B" w:rsidRDefault="00EF0B5B" w:rsidP="00EF0B5B">
      <w:pPr>
        <w:jc w:val="both"/>
        <w:rPr>
          <w:bCs/>
          <w:sz w:val="28"/>
          <w:szCs w:val="28"/>
        </w:rPr>
      </w:pPr>
      <w:r w:rsidRPr="00EF0B5B">
        <w:rPr>
          <w:bCs/>
          <w:sz w:val="28"/>
          <w:szCs w:val="28"/>
        </w:rPr>
        <w:t xml:space="preserve">муниципального округа            </w:t>
      </w:r>
      <w:r w:rsidR="000167CE" w:rsidRPr="00EF0B5B">
        <w:rPr>
          <w:bCs/>
          <w:sz w:val="28"/>
          <w:szCs w:val="28"/>
        </w:rPr>
        <w:t xml:space="preserve">                                       </w:t>
      </w:r>
      <w:r w:rsidR="000A37C7" w:rsidRPr="00EF0B5B">
        <w:rPr>
          <w:bCs/>
          <w:sz w:val="28"/>
          <w:szCs w:val="28"/>
        </w:rPr>
        <w:t xml:space="preserve">     </w:t>
      </w:r>
      <w:r w:rsidR="000167CE" w:rsidRPr="00EF0B5B">
        <w:rPr>
          <w:bCs/>
          <w:sz w:val="28"/>
          <w:szCs w:val="28"/>
        </w:rPr>
        <w:t xml:space="preserve">  </w:t>
      </w:r>
      <w:r w:rsidR="00F62D51" w:rsidRPr="00EF0B5B">
        <w:rPr>
          <w:bCs/>
          <w:sz w:val="28"/>
          <w:szCs w:val="28"/>
        </w:rPr>
        <w:t xml:space="preserve">     </w:t>
      </w:r>
      <w:r w:rsidR="000167CE" w:rsidRPr="00EF0B5B">
        <w:rPr>
          <w:bCs/>
          <w:sz w:val="28"/>
          <w:szCs w:val="28"/>
        </w:rPr>
        <w:t xml:space="preserve"> А. Н. Рябцев</w:t>
      </w:r>
    </w:p>
    <w:sectPr w:rsidR="000A37C7" w:rsidRPr="00EF0B5B" w:rsidSect="004326AA">
      <w:pgSz w:w="11906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A6304"/>
    <w:multiLevelType w:val="multilevel"/>
    <w:tmpl w:val="9BBAAD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55712756"/>
    <w:multiLevelType w:val="hybridMultilevel"/>
    <w:tmpl w:val="02CE0BD8"/>
    <w:lvl w:ilvl="0" w:tplc="DB388E28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40624"/>
    <w:rsid w:val="00000A2A"/>
    <w:rsid w:val="00000E04"/>
    <w:rsid w:val="000055A2"/>
    <w:rsid w:val="00005F1D"/>
    <w:rsid w:val="00006FF1"/>
    <w:rsid w:val="00010F13"/>
    <w:rsid w:val="00016290"/>
    <w:rsid w:val="000167CE"/>
    <w:rsid w:val="00017B63"/>
    <w:rsid w:val="0002346F"/>
    <w:rsid w:val="0003041C"/>
    <w:rsid w:val="00032297"/>
    <w:rsid w:val="00033AB4"/>
    <w:rsid w:val="00035E08"/>
    <w:rsid w:val="00036874"/>
    <w:rsid w:val="000414F3"/>
    <w:rsid w:val="00066950"/>
    <w:rsid w:val="0006781B"/>
    <w:rsid w:val="00080986"/>
    <w:rsid w:val="00082DCF"/>
    <w:rsid w:val="00083A76"/>
    <w:rsid w:val="00086103"/>
    <w:rsid w:val="00091DC5"/>
    <w:rsid w:val="00096B76"/>
    <w:rsid w:val="000A08B8"/>
    <w:rsid w:val="000A37C7"/>
    <w:rsid w:val="000A3F81"/>
    <w:rsid w:val="000B3819"/>
    <w:rsid w:val="000B4A14"/>
    <w:rsid w:val="000C4FF1"/>
    <w:rsid w:val="000C5F96"/>
    <w:rsid w:val="000C7F7B"/>
    <w:rsid w:val="000D16C5"/>
    <w:rsid w:val="000E2FA2"/>
    <w:rsid w:val="000F0BE1"/>
    <w:rsid w:val="000F7E9D"/>
    <w:rsid w:val="001008A1"/>
    <w:rsid w:val="00100EE2"/>
    <w:rsid w:val="00133BB1"/>
    <w:rsid w:val="00136BCA"/>
    <w:rsid w:val="00137797"/>
    <w:rsid w:val="00137B46"/>
    <w:rsid w:val="00140E52"/>
    <w:rsid w:val="001466FF"/>
    <w:rsid w:val="0014746B"/>
    <w:rsid w:val="00160321"/>
    <w:rsid w:val="00161167"/>
    <w:rsid w:val="001726C9"/>
    <w:rsid w:val="00180490"/>
    <w:rsid w:val="00181976"/>
    <w:rsid w:val="00187AD6"/>
    <w:rsid w:val="001978B1"/>
    <w:rsid w:val="001B75AE"/>
    <w:rsid w:val="001D034E"/>
    <w:rsid w:val="001D3C0D"/>
    <w:rsid w:val="001E1B2D"/>
    <w:rsid w:val="001E5697"/>
    <w:rsid w:val="001E6FA7"/>
    <w:rsid w:val="001F16EB"/>
    <w:rsid w:val="001F47B3"/>
    <w:rsid w:val="001F7125"/>
    <w:rsid w:val="002038AB"/>
    <w:rsid w:val="0020645D"/>
    <w:rsid w:val="00233A66"/>
    <w:rsid w:val="00237A0A"/>
    <w:rsid w:val="002428FA"/>
    <w:rsid w:val="0024361F"/>
    <w:rsid w:val="00243F91"/>
    <w:rsid w:val="00260924"/>
    <w:rsid w:val="00262E2E"/>
    <w:rsid w:val="00267E9C"/>
    <w:rsid w:val="00272B97"/>
    <w:rsid w:val="002754AD"/>
    <w:rsid w:val="00283926"/>
    <w:rsid w:val="002A5B92"/>
    <w:rsid w:val="002B2FFE"/>
    <w:rsid w:val="002D2C84"/>
    <w:rsid w:val="002E5391"/>
    <w:rsid w:val="002E7285"/>
    <w:rsid w:val="002F1462"/>
    <w:rsid w:val="002F7973"/>
    <w:rsid w:val="00300336"/>
    <w:rsid w:val="003127B7"/>
    <w:rsid w:val="00315692"/>
    <w:rsid w:val="00334145"/>
    <w:rsid w:val="00345099"/>
    <w:rsid w:val="00370D30"/>
    <w:rsid w:val="00373AB9"/>
    <w:rsid w:val="00382C0A"/>
    <w:rsid w:val="00383C2C"/>
    <w:rsid w:val="00391950"/>
    <w:rsid w:val="00393629"/>
    <w:rsid w:val="003A72E0"/>
    <w:rsid w:val="003B1E88"/>
    <w:rsid w:val="003C2730"/>
    <w:rsid w:val="003C3170"/>
    <w:rsid w:val="003C4A53"/>
    <w:rsid w:val="003C4E00"/>
    <w:rsid w:val="003D6AB5"/>
    <w:rsid w:val="003F38B9"/>
    <w:rsid w:val="003F4362"/>
    <w:rsid w:val="00405555"/>
    <w:rsid w:val="004214D9"/>
    <w:rsid w:val="004326AA"/>
    <w:rsid w:val="00440449"/>
    <w:rsid w:val="00454454"/>
    <w:rsid w:val="00457FB5"/>
    <w:rsid w:val="00460236"/>
    <w:rsid w:val="00462401"/>
    <w:rsid w:val="00473CEE"/>
    <w:rsid w:val="004740DF"/>
    <w:rsid w:val="00474486"/>
    <w:rsid w:val="004936F0"/>
    <w:rsid w:val="004A240F"/>
    <w:rsid w:val="004A459F"/>
    <w:rsid w:val="004B00CC"/>
    <w:rsid w:val="004C1CF3"/>
    <w:rsid w:val="004C4DC4"/>
    <w:rsid w:val="004C5CF6"/>
    <w:rsid w:val="004D5A70"/>
    <w:rsid w:val="004E27DD"/>
    <w:rsid w:val="004E398C"/>
    <w:rsid w:val="004F45C8"/>
    <w:rsid w:val="004F4A98"/>
    <w:rsid w:val="005001F9"/>
    <w:rsid w:val="0053334B"/>
    <w:rsid w:val="00535AA2"/>
    <w:rsid w:val="005370AD"/>
    <w:rsid w:val="0054032D"/>
    <w:rsid w:val="005619C7"/>
    <w:rsid w:val="005654E9"/>
    <w:rsid w:val="00565F55"/>
    <w:rsid w:val="00570174"/>
    <w:rsid w:val="0057035A"/>
    <w:rsid w:val="005736D1"/>
    <w:rsid w:val="00577B8D"/>
    <w:rsid w:val="00580114"/>
    <w:rsid w:val="00582885"/>
    <w:rsid w:val="00594DE2"/>
    <w:rsid w:val="00596223"/>
    <w:rsid w:val="0059628A"/>
    <w:rsid w:val="005A23E3"/>
    <w:rsid w:val="005B1263"/>
    <w:rsid w:val="005B19FE"/>
    <w:rsid w:val="005B1A8B"/>
    <w:rsid w:val="005D5F27"/>
    <w:rsid w:val="005E0F7E"/>
    <w:rsid w:val="005E4AEB"/>
    <w:rsid w:val="00600140"/>
    <w:rsid w:val="0060274C"/>
    <w:rsid w:val="00607A6E"/>
    <w:rsid w:val="00622414"/>
    <w:rsid w:val="006238D3"/>
    <w:rsid w:val="006472CB"/>
    <w:rsid w:val="00647AE3"/>
    <w:rsid w:val="00653F27"/>
    <w:rsid w:val="006620FE"/>
    <w:rsid w:val="00662CDC"/>
    <w:rsid w:val="006639B0"/>
    <w:rsid w:val="00671E4C"/>
    <w:rsid w:val="00685D76"/>
    <w:rsid w:val="0069041D"/>
    <w:rsid w:val="006A770B"/>
    <w:rsid w:val="006B12D7"/>
    <w:rsid w:val="006B7A1C"/>
    <w:rsid w:val="006C07BA"/>
    <w:rsid w:val="006C700F"/>
    <w:rsid w:val="006D3B6F"/>
    <w:rsid w:val="006E0310"/>
    <w:rsid w:val="006E3B80"/>
    <w:rsid w:val="006E3F67"/>
    <w:rsid w:val="006F1E76"/>
    <w:rsid w:val="006F3179"/>
    <w:rsid w:val="006F66CD"/>
    <w:rsid w:val="006F7559"/>
    <w:rsid w:val="007029B7"/>
    <w:rsid w:val="007132E9"/>
    <w:rsid w:val="00714083"/>
    <w:rsid w:val="00723FB2"/>
    <w:rsid w:val="0072552C"/>
    <w:rsid w:val="00727BE0"/>
    <w:rsid w:val="00731207"/>
    <w:rsid w:val="00732A19"/>
    <w:rsid w:val="00741E9C"/>
    <w:rsid w:val="00776921"/>
    <w:rsid w:val="00793948"/>
    <w:rsid w:val="00796F53"/>
    <w:rsid w:val="007B6D7D"/>
    <w:rsid w:val="007C420A"/>
    <w:rsid w:val="007D50E0"/>
    <w:rsid w:val="007F3D8C"/>
    <w:rsid w:val="00806CBD"/>
    <w:rsid w:val="0081269E"/>
    <w:rsid w:val="0081611A"/>
    <w:rsid w:val="00821A56"/>
    <w:rsid w:val="00836BFB"/>
    <w:rsid w:val="0084443C"/>
    <w:rsid w:val="00846707"/>
    <w:rsid w:val="00851897"/>
    <w:rsid w:val="00851EB8"/>
    <w:rsid w:val="0085318D"/>
    <w:rsid w:val="00854F5F"/>
    <w:rsid w:val="0086470F"/>
    <w:rsid w:val="00865077"/>
    <w:rsid w:val="008656AE"/>
    <w:rsid w:val="00876080"/>
    <w:rsid w:val="00882E34"/>
    <w:rsid w:val="00891A02"/>
    <w:rsid w:val="008C10DC"/>
    <w:rsid w:val="008C4866"/>
    <w:rsid w:val="008D090E"/>
    <w:rsid w:val="008D7391"/>
    <w:rsid w:val="008E148D"/>
    <w:rsid w:val="008E6DC8"/>
    <w:rsid w:val="009044D2"/>
    <w:rsid w:val="00914A4E"/>
    <w:rsid w:val="00916E3F"/>
    <w:rsid w:val="0092250A"/>
    <w:rsid w:val="009239D6"/>
    <w:rsid w:val="00925BD8"/>
    <w:rsid w:val="00934252"/>
    <w:rsid w:val="00940ECA"/>
    <w:rsid w:val="00942BE8"/>
    <w:rsid w:val="009539CC"/>
    <w:rsid w:val="009622D7"/>
    <w:rsid w:val="0096395B"/>
    <w:rsid w:val="00966DA3"/>
    <w:rsid w:val="00967EC4"/>
    <w:rsid w:val="009828E9"/>
    <w:rsid w:val="00983702"/>
    <w:rsid w:val="00987388"/>
    <w:rsid w:val="009A4FF8"/>
    <w:rsid w:val="009A6069"/>
    <w:rsid w:val="009C29CE"/>
    <w:rsid w:val="009C6368"/>
    <w:rsid w:val="009C6DF3"/>
    <w:rsid w:val="009E1730"/>
    <w:rsid w:val="00A05EA3"/>
    <w:rsid w:val="00A0660C"/>
    <w:rsid w:val="00A2672C"/>
    <w:rsid w:val="00A32155"/>
    <w:rsid w:val="00A328FA"/>
    <w:rsid w:val="00A4657E"/>
    <w:rsid w:val="00A519A3"/>
    <w:rsid w:val="00A64345"/>
    <w:rsid w:val="00A65CF6"/>
    <w:rsid w:val="00A67266"/>
    <w:rsid w:val="00A96A8C"/>
    <w:rsid w:val="00AA255A"/>
    <w:rsid w:val="00AA394D"/>
    <w:rsid w:val="00AA3F95"/>
    <w:rsid w:val="00AE3EE1"/>
    <w:rsid w:val="00B17DE8"/>
    <w:rsid w:val="00B22FA2"/>
    <w:rsid w:val="00B4478E"/>
    <w:rsid w:val="00B4621D"/>
    <w:rsid w:val="00B536C3"/>
    <w:rsid w:val="00B54217"/>
    <w:rsid w:val="00B62B53"/>
    <w:rsid w:val="00B74ADE"/>
    <w:rsid w:val="00B75277"/>
    <w:rsid w:val="00B843F2"/>
    <w:rsid w:val="00B857B8"/>
    <w:rsid w:val="00BA0EFA"/>
    <w:rsid w:val="00BA14ED"/>
    <w:rsid w:val="00BA6277"/>
    <w:rsid w:val="00BB5C94"/>
    <w:rsid w:val="00BB778A"/>
    <w:rsid w:val="00BD0318"/>
    <w:rsid w:val="00BD3437"/>
    <w:rsid w:val="00BD6484"/>
    <w:rsid w:val="00BE3B81"/>
    <w:rsid w:val="00BE6694"/>
    <w:rsid w:val="00BF0573"/>
    <w:rsid w:val="00BF1916"/>
    <w:rsid w:val="00BF1C74"/>
    <w:rsid w:val="00BF2736"/>
    <w:rsid w:val="00C0020F"/>
    <w:rsid w:val="00C108B1"/>
    <w:rsid w:val="00C20981"/>
    <w:rsid w:val="00C31B6B"/>
    <w:rsid w:val="00C415C6"/>
    <w:rsid w:val="00C60CF8"/>
    <w:rsid w:val="00C660FC"/>
    <w:rsid w:val="00C86246"/>
    <w:rsid w:val="00C87B73"/>
    <w:rsid w:val="00CA018A"/>
    <w:rsid w:val="00CB678F"/>
    <w:rsid w:val="00CB6FE1"/>
    <w:rsid w:val="00CE1118"/>
    <w:rsid w:val="00D24F19"/>
    <w:rsid w:val="00D43030"/>
    <w:rsid w:val="00D44E3E"/>
    <w:rsid w:val="00D958D0"/>
    <w:rsid w:val="00DA446B"/>
    <w:rsid w:val="00DC0506"/>
    <w:rsid w:val="00DE6354"/>
    <w:rsid w:val="00DE667B"/>
    <w:rsid w:val="00DF2BEA"/>
    <w:rsid w:val="00DF58BD"/>
    <w:rsid w:val="00DF5B45"/>
    <w:rsid w:val="00E1011A"/>
    <w:rsid w:val="00E138D3"/>
    <w:rsid w:val="00E171E3"/>
    <w:rsid w:val="00E1789A"/>
    <w:rsid w:val="00E22597"/>
    <w:rsid w:val="00E25DC4"/>
    <w:rsid w:val="00E26662"/>
    <w:rsid w:val="00E40624"/>
    <w:rsid w:val="00E40F31"/>
    <w:rsid w:val="00E57EC6"/>
    <w:rsid w:val="00E64EE4"/>
    <w:rsid w:val="00E673B5"/>
    <w:rsid w:val="00E73508"/>
    <w:rsid w:val="00E775F1"/>
    <w:rsid w:val="00E8793A"/>
    <w:rsid w:val="00E94EA9"/>
    <w:rsid w:val="00EA3045"/>
    <w:rsid w:val="00EA7503"/>
    <w:rsid w:val="00EB1D0D"/>
    <w:rsid w:val="00EC6170"/>
    <w:rsid w:val="00ED47C6"/>
    <w:rsid w:val="00ED6393"/>
    <w:rsid w:val="00EE001C"/>
    <w:rsid w:val="00EE1FE6"/>
    <w:rsid w:val="00EE7CD1"/>
    <w:rsid w:val="00EF0978"/>
    <w:rsid w:val="00EF0B5B"/>
    <w:rsid w:val="00EF12E0"/>
    <w:rsid w:val="00EF2BD1"/>
    <w:rsid w:val="00F015CC"/>
    <w:rsid w:val="00F124FB"/>
    <w:rsid w:val="00F2155E"/>
    <w:rsid w:val="00F23647"/>
    <w:rsid w:val="00F240BF"/>
    <w:rsid w:val="00F530E7"/>
    <w:rsid w:val="00F55BE6"/>
    <w:rsid w:val="00F62514"/>
    <w:rsid w:val="00F62D51"/>
    <w:rsid w:val="00F6328D"/>
    <w:rsid w:val="00F73E27"/>
    <w:rsid w:val="00F75BFB"/>
    <w:rsid w:val="00F769DE"/>
    <w:rsid w:val="00F8246D"/>
    <w:rsid w:val="00F93481"/>
    <w:rsid w:val="00F9570A"/>
    <w:rsid w:val="00FB2DCD"/>
    <w:rsid w:val="00FD415C"/>
    <w:rsid w:val="00FD4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40624"/>
    <w:rPr>
      <w:rFonts w:ascii="Bookman Old Style" w:hAnsi="Bookman Old Style"/>
      <w:sz w:val="28"/>
    </w:rPr>
  </w:style>
  <w:style w:type="paragraph" w:styleId="2">
    <w:name w:val="Body Text 2"/>
    <w:basedOn w:val="a"/>
    <w:rsid w:val="00E40624"/>
    <w:pPr>
      <w:jc w:val="both"/>
    </w:pPr>
    <w:rPr>
      <w:rFonts w:ascii="Bookman Old Style" w:hAnsi="Bookman Old Style"/>
      <w:sz w:val="28"/>
    </w:rPr>
  </w:style>
  <w:style w:type="paragraph" w:customStyle="1" w:styleId="Standard">
    <w:name w:val="Standard"/>
    <w:rsid w:val="00806CBD"/>
    <w:pPr>
      <w:suppressAutoHyphens/>
      <w:spacing w:after="200" w:line="276" w:lineRule="auto"/>
      <w:textAlignment w:val="baseline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paragraph" w:styleId="a5">
    <w:name w:val="Balloon Text"/>
    <w:basedOn w:val="a"/>
    <w:link w:val="a6"/>
    <w:rsid w:val="004544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5445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A37C7"/>
    <w:pPr>
      <w:ind w:left="720" w:firstLine="539"/>
      <w:contextualSpacing/>
    </w:pPr>
    <w:rPr>
      <w:rFonts w:eastAsia="Calibri"/>
      <w:lang w:eastAsia="en-US"/>
    </w:rPr>
  </w:style>
  <w:style w:type="paragraph" w:styleId="a8">
    <w:name w:val="No Spacing"/>
    <w:uiPriority w:val="1"/>
    <w:qFormat/>
    <w:rsid w:val="00CB6FE1"/>
    <w:rPr>
      <w:rFonts w:ascii="Calibri" w:hAnsi="Calibri"/>
      <w:sz w:val="22"/>
      <w:szCs w:val="22"/>
    </w:rPr>
  </w:style>
  <w:style w:type="character" w:customStyle="1" w:styleId="a4">
    <w:name w:val="Основной текст Знак"/>
    <w:link w:val="a3"/>
    <w:uiPriority w:val="99"/>
    <w:rsid w:val="00CB6FE1"/>
    <w:rPr>
      <w:rFonts w:ascii="Bookman Old Style" w:hAnsi="Bookman Old Style"/>
      <w:sz w:val="28"/>
    </w:rPr>
  </w:style>
  <w:style w:type="paragraph" w:styleId="a9">
    <w:name w:val="Title"/>
    <w:basedOn w:val="a"/>
    <w:link w:val="aa"/>
    <w:qFormat/>
    <w:rsid w:val="00CB6FE1"/>
    <w:pPr>
      <w:jc w:val="center"/>
    </w:pPr>
    <w:rPr>
      <w:b/>
      <w:sz w:val="28"/>
      <w:u w:val="single"/>
    </w:rPr>
  </w:style>
  <w:style w:type="character" w:customStyle="1" w:styleId="aa">
    <w:name w:val="Название Знак"/>
    <w:basedOn w:val="a0"/>
    <w:link w:val="a9"/>
    <w:rsid w:val="00CB6FE1"/>
    <w:rPr>
      <w:b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Феофанова Наталья Валерьевна</dc:creator>
  <cp:lastModifiedBy>Кудрявцева Валентина Юрьевна</cp:lastModifiedBy>
  <cp:revision>144</cp:revision>
  <cp:lastPrinted>2025-05-06T02:27:00Z</cp:lastPrinted>
  <dcterms:created xsi:type="dcterms:W3CDTF">2016-01-28T11:03:00Z</dcterms:created>
  <dcterms:modified xsi:type="dcterms:W3CDTF">2025-05-07T03:46:00Z</dcterms:modified>
</cp:coreProperties>
</file>