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A6" w:rsidRDefault="00C71FC8" w:rsidP="0097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F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FC8" w:rsidRDefault="00C71FC8" w:rsidP="0097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9741A6" w:rsidRPr="003A2F73" w:rsidTr="0058006D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1A6" w:rsidRPr="003A2F73" w:rsidRDefault="009741A6" w:rsidP="00580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9741A6" w:rsidRPr="000C72AC" w:rsidRDefault="009741A6" w:rsidP="00580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C72AC">
              <w:rPr>
                <w:rFonts w:ascii="Times New Roman" w:hAnsi="Times New Roman" w:cs="Times New Roman"/>
                <w:b/>
                <w:sz w:val="40"/>
                <w:szCs w:val="40"/>
              </w:rPr>
              <w:t>РАСПОРЯЖЕНИЕ</w:t>
            </w:r>
          </w:p>
        </w:tc>
      </w:tr>
      <w:tr w:rsidR="005F218A" w:rsidRPr="00F9451E" w:rsidTr="0058006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18A" w:rsidRDefault="005F218A" w:rsidP="00334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3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4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9713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8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71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18A" w:rsidRDefault="005F218A" w:rsidP="003342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4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767-р</w:t>
            </w:r>
          </w:p>
        </w:tc>
      </w:tr>
      <w:tr w:rsidR="009741A6" w:rsidRPr="00F9451E" w:rsidTr="0058006D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1A6" w:rsidRPr="000C72AC" w:rsidRDefault="009741A6" w:rsidP="00580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2A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C72AC">
              <w:rPr>
                <w:rFonts w:ascii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</w:tc>
      </w:tr>
    </w:tbl>
    <w:p w:rsidR="009741A6" w:rsidRPr="00F9451E" w:rsidRDefault="009741A6" w:rsidP="00974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1A6" w:rsidRPr="009713BC" w:rsidRDefault="009741A6" w:rsidP="00C277E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2AC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Северо-Енисейского района «</w:t>
      </w:r>
      <w:r w:rsidR="001A145A" w:rsidRPr="001A145A">
        <w:rPr>
          <w:rFonts w:ascii="Times New Roman" w:eastAsia="Calibri" w:hAnsi="Times New Roman" w:cs="Times New Roman"/>
          <w:b/>
          <w:sz w:val="28"/>
          <w:szCs w:val="28"/>
        </w:rPr>
        <w:t>О создании комиссии для осуществления проверки состояния обработки и защиты персональных данных</w:t>
      </w:r>
      <w:r w:rsidRPr="000C72A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71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741A6" w:rsidRPr="009741A6" w:rsidRDefault="009741A6" w:rsidP="00974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1A6" w:rsidRPr="00C277E8" w:rsidRDefault="009741A6" w:rsidP="00C277E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C277E8">
        <w:rPr>
          <w:rFonts w:ascii="Times New Roman" w:hAnsi="Times New Roman" w:cs="Times New Roman"/>
          <w:sz w:val="28"/>
          <w:szCs w:val="28"/>
        </w:rPr>
        <w:t xml:space="preserve">В целях уточнения состава комиссии </w:t>
      </w:r>
      <w:r w:rsidR="001A145A" w:rsidRPr="001A145A">
        <w:rPr>
          <w:rFonts w:ascii="Times New Roman" w:hAnsi="Times New Roman" w:cs="Times New Roman"/>
          <w:sz w:val="28"/>
          <w:szCs w:val="28"/>
        </w:rPr>
        <w:t>для осуществления проверки состояния обработки и защиты персональных данных</w:t>
      </w:r>
      <w:r w:rsidRPr="00C277E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C277E8">
          <w:rPr>
            <w:rFonts w:ascii="Times New Roman" w:hAnsi="Times New Roman" w:cs="Times New Roman"/>
            <w:sz w:val="28"/>
            <w:szCs w:val="28"/>
          </w:rPr>
          <w:t>статьей 34</w:t>
        </w:r>
      </w:hyperlink>
      <w:r w:rsidRPr="00C277E8">
        <w:rPr>
          <w:rFonts w:ascii="Times New Roman" w:hAnsi="Times New Roman" w:cs="Times New Roman"/>
          <w:sz w:val="28"/>
          <w:szCs w:val="28"/>
        </w:rPr>
        <w:t xml:space="preserve"> Устава Северо-Енисейского района:</w:t>
      </w:r>
    </w:p>
    <w:p w:rsidR="00686ED9" w:rsidRPr="009713BC" w:rsidRDefault="00351FF3" w:rsidP="00351F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41A6" w:rsidRPr="009713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6ED9" w:rsidRPr="009713BC">
        <w:rPr>
          <w:rFonts w:ascii="Times New Roman" w:hAnsi="Times New Roman" w:cs="Times New Roman"/>
          <w:sz w:val="28"/>
          <w:szCs w:val="28"/>
        </w:rPr>
        <w:t>распоряжение</w:t>
      </w:r>
      <w:r w:rsidR="009741A6" w:rsidRPr="009713BC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от </w:t>
      </w:r>
      <w:r w:rsidR="001A145A" w:rsidRPr="009713BC">
        <w:rPr>
          <w:rFonts w:ascii="Times New Roman" w:hAnsi="Times New Roman" w:cs="Times New Roman"/>
          <w:sz w:val="28"/>
          <w:szCs w:val="28"/>
        </w:rPr>
        <w:t>27</w:t>
      </w:r>
      <w:r w:rsidR="009741A6" w:rsidRPr="009713BC">
        <w:rPr>
          <w:rFonts w:ascii="Times New Roman" w:hAnsi="Times New Roman" w:cs="Times New Roman"/>
          <w:sz w:val="28"/>
          <w:szCs w:val="28"/>
        </w:rPr>
        <w:t>.</w:t>
      </w:r>
      <w:r w:rsidR="001A145A" w:rsidRPr="009713BC">
        <w:rPr>
          <w:rFonts w:ascii="Times New Roman" w:hAnsi="Times New Roman" w:cs="Times New Roman"/>
          <w:sz w:val="28"/>
          <w:szCs w:val="28"/>
        </w:rPr>
        <w:t>07</w:t>
      </w:r>
      <w:r w:rsidR="009741A6" w:rsidRPr="009713BC">
        <w:rPr>
          <w:rFonts w:ascii="Times New Roman" w:hAnsi="Times New Roman" w:cs="Times New Roman"/>
          <w:sz w:val="28"/>
          <w:szCs w:val="28"/>
        </w:rPr>
        <w:t>.20</w:t>
      </w:r>
      <w:r w:rsidR="001A145A" w:rsidRPr="009713BC">
        <w:rPr>
          <w:rFonts w:ascii="Times New Roman" w:hAnsi="Times New Roman" w:cs="Times New Roman"/>
          <w:sz w:val="28"/>
          <w:szCs w:val="28"/>
        </w:rPr>
        <w:t>18</w:t>
      </w:r>
      <w:r w:rsidR="009741A6" w:rsidRPr="009713BC">
        <w:rPr>
          <w:rFonts w:ascii="Times New Roman" w:hAnsi="Times New Roman" w:cs="Times New Roman"/>
          <w:sz w:val="28"/>
          <w:szCs w:val="28"/>
        </w:rPr>
        <w:t xml:space="preserve"> № </w:t>
      </w:r>
      <w:r w:rsidR="001A145A" w:rsidRPr="009713BC">
        <w:rPr>
          <w:rFonts w:ascii="Times New Roman" w:hAnsi="Times New Roman" w:cs="Times New Roman"/>
          <w:sz w:val="28"/>
          <w:szCs w:val="28"/>
        </w:rPr>
        <w:t>1760-р</w:t>
      </w:r>
      <w:r w:rsidR="009741A6" w:rsidRPr="009713BC">
        <w:rPr>
          <w:rFonts w:ascii="Times New Roman" w:hAnsi="Times New Roman" w:cs="Times New Roman"/>
          <w:sz w:val="28"/>
          <w:szCs w:val="28"/>
        </w:rPr>
        <w:t xml:space="preserve">  «</w:t>
      </w:r>
      <w:r w:rsidR="001A145A" w:rsidRPr="009713BC">
        <w:rPr>
          <w:rFonts w:ascii="Times New Roman" w:eastAsia="Calibri" w:hAnsi="Times New Roman" w:cs="Times New Roman"/>
          <w:sz w:val="28"/>
          <w:szCs w:val="28"/>
        </w:rPr>
        <w:t>О создании комиссии для осуществления проверки состояния обработки и защиты персональных данных</w:t>
      </w:r>
      <w:r w:rsidR="003D0351" w:rsidRPr="009713BC">
        <w:rPr>
          <w:rFonts w:ascii="Times New Roman" w:eastAsia="Calibri" w:hAnsi="Times New Roman" w:cs="Times New Roman"/>
          <w:sz w:val="28"/>
          <w:szCs w:val="28"/>
        </w:rPr>
        <w:t>»</w:t>
      </w:r>
      <w:r w:rsidR="009741A6" w:rsidRPr="00971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B4C" w:rsidRPr="00196B4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распоряжения администрации Северо-Енисейского района  от 28.07.2022 № 1798-р)</w:t>
      </w:r>
      <w:r w:rsidR="00196B4C" w:rsidRPr="00971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1A6" w:rsidRPr="009713B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B713B" w:rsidRPr="009713BC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="009741A6" w:rsidRPr="009713BC">
        <w:rPr>
          <w:rFonts w:ascii="Times New Roman" w:hAnsi="Times New Roman" w:cs="Times New Roman"/>
          <w:color w:val="000000"/>
          <w:sz w:val="28"/>
          <w:szCs w:val="28"/>
        </w:rPr>
        <w:t>) следующ</w:t>
      </w:r>
      <w:r w:rsidR="0057792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741A6" w:rsidRPr="009713BC">
        <w:rPr>
          <w:rFonts w:ascii="Times New Roman" w:hAnsi="Times New Roman" w:cs="Times New Roman"/>
          <w:color w:val="000000"/>
          <w:sz w:val="28"/>
          <w:szCs w:val="28"/>
        </w:rPr>
        <w:t>е изменени</w:t>
      </w:r>
      <w:r w:rsidR="0057792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741A6" w:rsidRPr="009713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13BC" w:rsidRPr="009713BC" w:rsidRDefault="009713BC" w:rsidP="009713BC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351FF3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7792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713BC">
        <w:rPr>
          <w:rFonts w:ascii="Times New Roman" w:hAnsi="Times New Roman" w:cs="Times New Roman"/>
          <w:sz w:val="28"/>
          <w:szCs w:val="28"/>
        </w:rPr>
        <w:t>с момента подписания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713BC">
        <w:rPr>
          <w:rFonts w:ascii="Times New Roman" w:hAnsi="Times New Roman" w:cs="Times New Roman"/>
          <w:sz w:val="28"/>
          <w:szCs w:val="28"/>
        </w:rPr>
        <w:t>со дня вступления в силу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741A6" w:rsidRPr="00C277E8" w:rsidRDefault="009713BC" w:rsidP="009713BC">
      <w:pPr>
        <w:spacing w:line="240" w:lineRule="auto"/>
        <w:ind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55771" w:rsidRPr="00F55771">
        <w:rPr>
          <w:rFonts w:ascii="Times New Roman" w:hAnsi="Times New Roman" w:cs="Times New Roman"/>
          <w:color w:val="000000"/>
          <w:sz w:val="28"/>
          <w:szCs w:val="28"/>
        </w:rPr>
        <w:t>приложение к распоряжению, именуемое «Состав комиссии для осуществления проверки состояния обработки и защиты персональных данных»</w:t>
      </w:r>
      <w:r w:rsidR="00351F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5771" w:rsidRPr="00F5577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приложению к настоящему распоряжению.</w:t>
      </w:r>
    </w:p>
    <w:p w:rsidR="00C71FC8" w:rsidRPr="00C277E8" w:rsidRDefault="00C71FC8" w:rsidP="00C277E8">
      <w:pPr>
        <w:spacing w:line="240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7E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277E8">
        <w:rPr>
          <w:rFonts w:ascii="Times New Roman" w:hAnsi="Times New Roman" w:cs="Times New Roman"/>
          <w:sz w:val="28"/>
          <w:szCs w:val="28"/>
        </w:rPr>
        <w:t>Н</w:t>
      </w:r>
      <w:r w:rsidRPr="00C277E8">
        <w:rPr>
          <w:rFonts w:ascii="Times New Roman" w:hAnsi="Times New Roman" w:cs="Times New Roman"/>
          <w:bCs/>
          <w:color w:val="000000"/>
          <w:sz w:val="28"/>
          <w:szCs w:val="28"/>
        </w:rPr>
        <w:t>астоящее распоряжение</w:t>
      </w:r>
      <w:r w:rsidRPr="00C277E8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C71FC8" w:rsidRDefault="00C71FC8" w:rsidP="00C277E8">
      <w:pPr>
        <w:spacing w:line="240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7E8" w:rsidRDefault="00C277E8" w:rsidP="00C71FC8">
      <w:pPr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FC8" w:rsidRPr="00351FF3" w:rsidRDefault="00C71FC8" w:rsidP="00C71FC8">
      <w:pPr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>Глава Северо-Енисейского района</w:t>
      </w:r>
      <w:r w:rsidRPr="00351FF3">
        <w:rPr>
          <w:rFonts w:ascii="Times New Roman" w:hAnsi="Times New Roman" w:cs="Times New Roman"/>
          <w:sz w:val="28"/>
          <w:szCs w:val="28"/>
        </w:rPr>
        <w:tab/>
      </w:r>
      <w:r w:rsidRPr="00351FF3">
        <w:rPr>
          <w:rFonts w:ascii="Times New Roman" w:hAnsi="Times New Roman" w:cs="Times New Roman"/>
          <w:sz w:val="28"/>
          <w:szCs w:val="28"/>
        </w:rPr>
        <w:tab/>
      </w:r>
      <w:r w:rsidRPr="00351FF3">
        <w:rPr>
          <w:rFonts w:ascii="Times New Roman" w:hAnsi="Times New Roman" w:cs="Times New Roman"/>
          <w:sz w:val="28"/>
          <w:szCs w:val="28"/>
        </w:rPr>
        <w:tab/>
      </w:r>
      <w:r w:rsidRPr="00351FF3">
        <w:rPr>
          <w:rFonts w:ascii="Times New Roman" w:hAnsi="Times New Roman" w:cs="Times New Roman"/>
          <w:sz w:val="28"/>
          <w:szCs w:val="28"/>
        </w:rPr>
        <w:tab/>
      </w:r>
      <w:r w:rsidRPr="00351FF3">
        <w:rPr>
          <w:rFonts w:ascii="Times New Roman" w:hAnsi="Times New Roman" w:cs="Times New Roman"/>
          <w:sz w:val="28"/>
          <w:szCs w:val="28"/>
        </w:rPr>
        <w:tab/>
      </w:r>
      <w:r w:rsidR="0058006D" w:rsidRPr="00351FF3">
        <w:rPr>
          <w:rFonts w:ascii="Times New Roman" w:hAnsi="Times New Roman" w:cs="Times New Roman"/>
          <w:sz w:val="28"/>
          <w:szCs w:val="28"/>
        </w:rPr>
        <w:t xml:space="preserve">           А.Н. Рябцев</w:t>
      </w:r>
    </w:p>
    <w:p w:rsidR="00F55771" w:rsidRDefault="00F557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55771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00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F55771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006D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распоряжению администрации </w:t>
      </w:r>
    </w:p>
    <w:p w:rsidR="00F55771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Северо-Енисейского района </w:t>
      </w:r>
    </w:p>
    <w:p w:rsidR="00F55771" w:rsidRPr="005F218A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342C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25.03.2024 </w:t>
      </w:r>
      <w:r w:rsidRPr="005F218A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2CF">
        <w:rPr>
          <w:rFonts w:ascii="Times New Roman" w:hAnsi="Times New Roman" w:cs="Times New Roman"/>
          <w:color w:val="000000"/>
          <w:sz w:val="24"/>
          <w:szCs w:val="24"/>
          <w:u w:val="single"/>
        </w:rPr>
        <w:t>767-р</w:t>
      </w:r>
      <w:bookmarkStart w:id="1" w:name="_GoBack"/>
      <w:bookmarkEnd w:id="1"/>
    </w:p>
    <w:p w:rsidR="00F55771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(новая редакция приложения к распоряжению</w:t>
      </w:r>
      <w:proofErr w:type="gramEnd"/>
    </w:p>
    <w:p w:rsidR="00F55771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Северо-Енисейского района </w:t>
      </w:r>
    </w:p>
    <w:p w:rsidR="00F55771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 27.07.2018 № 1760-р)</w:t>
      </w:r>
    </w:p>
    <w:p w:rsidR="00F55771" w:rsidRDefault="00F55771" w:rsidP="00F5577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55771" w:rsidRPr="000924CF" w:rsidRDefault="00F55771" w:rsidP="00F557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5771" w:rsidRPr="001A145A" w:rsidRDefault="00F55771" w:rsidP="00F5577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45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F55771" w:rsidRPr="000924CF" w:rsidRDefault="00F55771" w:rsidP="00F557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145A">
        <w:rPr>
          <w:rFonts w:ascii="Times New Roman" w:hAnsi="Times New Roman" w:cs="Times New Roman"/>
          <w:b/>
          <w:sz w:val="26"/>
          <w:szCs w:val="26"/>
        </w:rPr>
        <w:t>комиссии для осуществл</w:t>
      </w:r>
      <w:r>
        <w:rPr>
          <w:rFonts w:ascii="Times New Roman" w:hAnsi="Times New Roman" w:cs="Times New Roman"/>
          <w:b/>
          <w:sz w:val="26"/>
          <w:szCs w:val="26"/>
        </w:rPr>
        <w:t>ения</w:t>
      </w:r>
      <w:r w:rsidRPr="001A145A">
        <w:rPr>
          <w:rFonts w:ascii="Times New Roman" w:hAnsi="Times New Roman" w:cs="Times New Roman"/>
          <w:b/>
          <w:sz w:val="26"/>
          <w:szCs w:val="26"/>
        </w:rPr>
        <w:t xml:space="preserve"> проверки состояния обработки и защиты персональных данных</w:t>
      </w:r>
      <w:r w:rsidRPr="000924CF">
        <w:rPr>
          <w:rFonts w:ascii="Times New Roman" w:hAnsi="Times New Roman" w:cs="Times New Roman"/>
          <w:b/>
          <w:sz w:val="26"/>
          <w:szCs w:val="26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6499"/>
      </w:tblGrid>
      <w:tr w:rsidR="00E11844" w:rsidRPr="00E11844" w:rsidTr="001331FD">
        <w:trPr>
          <w:trHeight w:val="934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Михалева Евгения Александровна </w:t>
            </w:r>
          </w:p>
        </w:tc>
        <w:tc>
          <w:tcPr>
            <w:tcW w:w="6499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Заместитель главы района по социальным вопросам, </w:t>
            </w:r>
            <w:r w:rsidRPr="00E1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E11844" w:rsidRPr="00E11844" w:rsidTr="001331FD">
        <w:trPr>
          <w:trHeight w:val="934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Качесов Сергей Александрович</w:t>
            </w:r>
          </w:p>
        </w:tc>
        <w:tc>
          <w:tcPr>
            <w:tcW w:w="6499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Заведующий отделом информационного и программного обеспечения управления делами администрации Северо-Енисейского района,</w:t>
            </w:r>
            <w:r w:rsidRPr="00E1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</w:tc>
      </w:tr>
      <w:tr w:rsidR="00E11844" w:rsidRPr="00E11844" w:rsidTr="001331FD">
        <w:trPr>
          <w:trHeight w:val="934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Мамедова Ксения Александровна </w:t>
            </w:r>
          </w:p>
        </w:tc>
        <w:tc>
          <w:tcPr>
            <w:tcW w:w="6499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 управления делами администрации Северо-Енисейского района</w:t>
            </w:r>
            <w:r w:rsidRPr="00E11844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lang w:eastAsia="ru-RU"/>
              </w:rPr>
              <w:t>, член комиссии</w:t>
            </w:r>
          </w:p>
        </w:tc>
      </w:tr>
      <w:tr w:rsidR="00E11844" w:rsidRPr="00E11844" w:rsidTr="001331FD">
        <w:trPr>
          <w:trHeight w:val="655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Шалобаев Антон Васильевич</w:t>
            </w:r>
          </w:p>
        </w:tc>
        <w:tc>
          <w:tcPr>
            <w:tcW w:w="6499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Главный специалист отдела информационного и программного обеспечения управления делами администрации Северо-Енисейского района, член комиссии</w:t>
            </w:r>
          </w:p>
        </w:tc>
      </w:tr>
      <w:tr w:rsidR="00E11844" w:rsidRPr="00E11844" w:rsidTr="001331FD">
        <w:trPr>
          <w:trHeight w:val="655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Сердюк Евгений Александрович</w:t>
            </w:r>
          </w:p>
        </w:tc>
        <w:tc>
          <w:tcPr>
            <w:tcW w:w="6499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Начальник экспертно-правового отдела администрации Северо-Енисейского района, член комиссии</w:t>
            </w:r>
          </w:p>
        </w:tc>
      </w:tr>
      <w:tr w:rsidR="00E11844" w:rsidRPr="00E11844" w:rsidTr="001331FD">
        <w:trPr>
          <w:trHeight w:val="655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Волкова Марина Вячеславовна</w:t>
            </w:r>
          </w:p>
        </w:tc>
        <w:tc>
          <w:tcPr>
            <w:tcW w:w="6499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Главный специалист по работе с кадрами отдела по организационной работе и техническому обеспечению управления делами администрации Северо-Енисейского района, член комиссии</w:t>
            </w:r>
          </w:p>
        </w:tc>
      </w:tr>
      <w:tr w:rsidR="00E11844" w:rsidRPr="00E11844" w:rsidTr="001331FD">
        <w:trPr>
          <w:trHeight w:val="655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Михайлова Надежда Александровна</w:t>
            </w:r>
          </w:p>
        </w:tc>
        <w:tc>
          <w:tcPr>
            <w:tcW w:w="6499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Ведущий специалист по работе с кадрами отдела по организационной работе и техническому обеспечению управления делами администрации Северо-Енисейского района, член комиссии</w:t>
            </w:r>
          </w:p>
        </w:tc>
      </w:tr>
      <w:tr w:rsidR="00E11844" w:rsidRPr="00E11844" w:rsidTr="001331FD">
        <w:trPr>
          <w:trHeight w:val="655"/>
        </w:trPr>
        <w:tc>
          <w:tcPr>
            <w:tcW w:w="3072" w:type="dxa"/>
          </w:tcPr>
          <w:p w:rsidR="00E11844" w:rsidRPr="00E11844" w:rsidRDefault="00E11844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1184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Голубева Анна Михайловна</w:t>
            </w:r>
          </w:p>
        </w:tc>
        <w:tc>
          <w:tcPr>
            <w:tcW w:w="6499" w:type="dxa"/>
          </w:tcPr>
          <w:p w:rsidR="00E11844" w:rsidRPr="00E11844" w:rsidRDefault="008900A5" w:rsidP="00E11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900A5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Главный специалист по связям с общественностью и работе с интернет ресурсами управления делами администрации Северо-Енисейского района, член комиссии</w:t>
            </w:r>
          </w:p>
        </w:tc>
      </w:tr>
    </w:tbl>
    <w:p w:rsidR="00F55771" w:rsidRDefault="00F55771" w:rsidP="00F55771">
      <w:pPr>
        <w:jc w:val="center"/>
        <w:rPr>
          <w:sz w:val="28"/>
          <w:szCs w:val="28"/>
        </w:rPr>
      </w:pPr>
    </w:p>
    <w:p w:rsidR="00F55771" w:rsidRPr="000924CF" w:rsidRDefault="00F55771" w:rsidP="00F55771">
      <w:pPr>
        <w:spacing w:after="0" w:line="24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924CF">
        <w:rPr>
          <w:rFonts w:ascii="Times New Roman" w:hAnsi="Times New Roman" w:cs="Times New Roman"/>
          <w:sz w:val="24"/>
          <w:szCs w:val="24"/>
        </w:rPr>
        <w:t>*В случае временного отсутствия должностных лиц, входящих в состав комиссии (отпуск, больничный лист, другое) в работе комиссии вместо указанных должностных лиц участие принимают должностные лица, на которых в установленном порядке возложено временное исполнение должностных обязанностей временно отсутствующих должностных лиц.</w:t>
      </w:r>
    </w:p>
    <w:p w:rsidR="000924CF" w:rsidRPr="0058006D" w:rsidRDefault="000924CF" w:rsidP="00F068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924CF" w:rsidRPr="0058006D" w:rsidSect="000924C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0F94"/>
    <w:multiLevelType w:val="hybridMultilevel"/>
    <w:tmpl w:val="1E04E974"/>
    <w:lvl w:ilvl="0" w:tplc="9BF0DC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AD30CC"/>
    <w:multiLevelType w:val="hybridMultilevel"/>
    <w:tmpl w:val="C3C86D6A"/>
    <w:lvl w:ilvl="0" w:tplc="9EA00A92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>
    <w:nsid w:val="68E84898"/>
    <w:multiLevelType w:val="hybridMultilevel"/>
    <w:tmpl w:val="49247512"/>
    <w:lvl w:ilvl="0" w:tplc="C55E40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1A6"/>
    <w:rsid w:val="00014BB5"/>
    <w:rsid w:val="00023901"/>
    <w:rsid w:val="00060658"/>
    <w:rsid w:val="000924CF"/>
    <w:rsid w:val="000C72AC"/>
    <w:rsid w:val="001058CC"/>
    <w:rsid w:val="00196B4C"/>
    <w:rsid w:val="001A145A"/>
    <w:rsid w:val="002A7661"/>
    <w:rsid w:val="002B713B"/>
    <w:rsid w:val="002E6CE5"/>
    <w:rsid w:val="0030396E"/>
    <w:rsid w:val="0032382C"/>
    <w:rsid w:val="00333191"/>
    <w:rsid w:val="003342CF"/>
    <w:rsid w:val="00351FF3"/>
    <w:rsid w:val="003D0351"/>
    <w:rsid w:val="00416E44"/>
    <w:rsid w:val="0048487F"/>
    <w:rsid w:val="005318C7"/>
    <w:rsid w:val="0057792C"/>
    <w:rsid w:val="0058006D"/>
    <w:rsid w:val="005F218A"/>
    <w:rsid w:val="00686ED9"/>
    <w:rsid w:val="007179EC"/>
    <w:rsid w:val="00735126"/>
    <w:rsid w:val="007F093B"/>
    <w:rsid w:val="008900A5"/>
    <w:rsid w:val="008D0D6B"/>
    <w:rsid w:val="00955F23"/>
    <w:rsid w:val="009713BC"/>
    <w:rsid w:val="009741A6"/>
    <w:rsid w:val="009C6715"/>
    <w:rsid w:val="00A50E79"/>
    <w:rsid w:val="00AB71DC"/>
    <w:rsid w:val="00AD2707"/>
    <w:rsid w:val="00B457D7"/>
    <w:rsid w:val="00BB7C00"/>
    <w:rsid w:val="00BC483F"/>
    <w:rsid w:val="00C277E8"/>
    <w:rsid w:val="00C63861"/>
    <w:rsid w:val="00C71FC8"/>
    <w:rsid w:val="00CA4456"/>
    <w:rsid w:val="00E11844"/>
    <w:rsid w:val="00E872C1"/>
    <w:rsid w:val="00F0689E"/>
    <w:rsid w:val="00F55771"/>
    <w:rsid w:val="00F66C76"/>
    <w:rsid w:val="00F85606"/>
    <w:rsid w:val="00F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924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11554728AAF17E4888981667598E10E7F049FA3BEEEC20B90A7FADB4ABC7278035883B6AD4FDAF7686D6N0a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Кудрявцева Валентина Юрьевна</cp:lastModifiedBy>
  <cp:revision>19</cp:revision>
  <cp:lastPrinted>2024-03-20T02:59:00Z</cp:lastPrinted>
  <dcterms:created xsi:type="dcterms:W3CDTF">2022-07-26T05:50:00Z</dcterms:created>
  <dcterms:modified xsi:type="dcterms:W3CDTF">2024-03-26T08:10:00Z</dcterms:modified>
</cp:coreProperties>
</file>