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C" w:rsidRPr="00706FC6" w:rsidRDefault="00225151" w:rsidP="00105B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153C8C" w:rsidRPr="00A663FD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</w:p>
    <w:p w:rsidR="00153C8C" w:rsidRPr="005C33C9" w:rsidRDefault="00A6454D" w:rsidP="005C33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>дм</w:t>
      </w:r>
      <w:r w:rsidR="00CA308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>нистраци</w:t>
      </w:r>
      <w:r w:rsidR="00D031F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Северо-Енисейского рай</w:t>
      </w:r>
      <w:r w:rsidR="00D031F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225151" w:rsidRPr="00225151">
        <w:rPr>
          <w:rFonts w:ascii="Times New Roman" w:hAnsi="Times New Roman" w:cs="Times New Roman"/>
          <w:b/>
          <w:sz w:val="28"/>
          <w:szCs w:val="28"/>
        </w:rPr>
        <w:t xml:space="preserve"> соблюдения</w:t>
      </w:r>
    </w:p>
    <w:p w:rsidR="00225151" w:rsidRDefault="00153C8C" w:rsidP="00153C8C">
      <w:pPr>
        <w:ind w:firstLine="567"/>
        <w:jc w:val="center"/>
        <w:rPr>
          <w:b/>
          <w:sz w:val="28"/>
          <w:szCs w:val="28"/>
        </w:rPr>
      </w:pPr>
      <w:r w:rsidRPr="00105BE0">
        <w:rPr>
          <w:b/>
          <w:sz w:val="28"/>
          <w:szCs w:val="28"/>
        </w:rPr>
        <w:t xml:space="preserve">законодательства Российской Федерации </w:t>
      </w:r>
      <w:r w:rsidR="00225151">
        <w:rPr>
          <w:b/>
          <w:sz w:val="28"/>
          <w:szCs w:val="28"/>
        </w:rPr>
        <w:t>и иных нормативных правовых актов о контрактной системе</w:t>
      </w:r>
    </w:p>
    <w:p w:rsidR="00153C8C" w:rsidRPr="00105BE0" w:rsidRDefault="00153C8C" w:rsidP="00153C8C">
      <w:pPr>
        <w:ind w:firstLine="567"/>
        <w:jc w:val="center"/>
        <w:rPr>
          <w:b/>
          <w:sz w:val="28"/>
          <w:szCs w:val="28"/>
        </w:rPr>
      </w:pPr>
      <w:r w:rsidRPr="00105BE0">
        <w:rPr>
          <w:b/>
          <w:sz w:val="28"/>
          <w:szCs w:val="28"/>
        </w:rPr>
        <w:t xml:space="preserve">в сфере закупок на </w:t>
      </w:r>
      <w:r w:rsidR="00D031FB" w:rsidRPr="00105BE0">
        <w:rPr>
          <w:b/>
          <w:sz w:val="28"/>
          <w:szCs w:val="28"/>
          <w:u w:val="single"/>
        </w:rPr>
        <w:t>20</w:t>
      </w:r>
      <w:r w:rsidR="00600B32">
        <w:rPr>
          <w:b/>
          <w:sz w:val="28"/>
          <w:szCs w:val="28"/>
          <w:u w:val="single"/>
        </w:rPr>
        <w:t>2</w:t>
      </w:r>
      <w:r w:rsidR="00A2568F">
        <w:rPr>
          <w:b/>
          <w:sz w:val="28"/>
          <w:szCs w:val="28"/>
          <w:u w:val="single"/>
        </w:rPr>
        <w:t>5</w:t>
      </w:r>
      <w:r w:rsidRPr="00105BE0">
        <w:rPr>
          <w:b/>
          <w:sz w:val="28"/>
          <w:szCs w:val="28"/>
        </w:rPr>
        <w:t xml:space="preserve"> год</w:t>
      </w:r>
      <w:r w:rsidR="00225151">
        <w:rPr>
          <w:b/>
          <w:sz w:val="28"/>
          <w:szCs w:val="28"/>
        </w:rPr>
        <w:t xml:space="preserve"> № </w:t>
      </w:r>
      <w:r w:rsidR="00225151">
        <w:rPr>
          <w:b/>
          <w:sz w:val="28"/>
          <w:szCs w:val="28"/>
          <w:u w:val="single"/>
        </w:rPr>
        <w:t>1</w:t>
      </w:r>
      <w:r w:rsidR="00225151">
        <w:rPr>
          <w:b/>
          <w:sz w:val="28"/>
          <w:szCs w:val="28"/>
        </w:rPr>
        <w:t xml:space="preserve"> от «</w:t>
      </w:r>
      <w:r w:rsidR="00225151" w:rsidRPr="00706FC6">
        <w:rPr>
          <w:b/>
          <w:sz w:val="28"/>
          <w:szCs w:val="28"/>
          <w:u w:val="single"/>
        </w:rPr>
        <w:t>1</w:t>
      </w:r>
      <w:r w:rsidR="001217E5">
        <w:rPr>
          <w:b/>
          <w:sz w:val="28"/>
          <w:szCs w:val="28"/>
          <w:u w:val="single"/>
        </w:rPr>
        <w:t>8</w:t>
      </w:r>
      <w:r w:rsidR="00225151" w:rsidRPr="00706FC6">
        <w:rPr>
          <w:b/>
          <w:sz w:val="28"/>
          <w:szCs w:val="28"/>
        </w:rPr>
        <w:t xml:space="preserve">» </w:t>
      </w:r>
      <w:r w:rsidR="00225151" w:rsidRPr="00706FC6">
        <w:rPr>
          <w:b/>
          <w:sz w:val="28"/>
          <w:szCs w:val="28"/>
          <w:u w:val="single"/>
        </w:rPr>
        <w:t>ноября</w:t>
      </w:r>
      <w:r w:rsidR="00225151">
        <w:rPr>
          <w:b/>
          <w:sz w:val="28"/>
          <w:szCs w:val="28"/>
        </w:rPr>
        <w:t xml:space="preserve"> 2024</w:t>
      </w:r>
      <w:r w:rsidR="00225151" w:rsidRPr="00706FC6">
        <w:rPr>
          <w:b/>
          <w:sz w:val="28"/>
          <w:szCs w:val="28"/>
        </w:rPr>
        <w:t xml:space="preserve"> года</w:t>
      </w:r>
    </w:p>
    <w:p w:rsidR="00153C8C" w:rsidRPr="00BF28D3" w:rsidRDefault="00153C8C" w:rsidP="00153C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1204"/>
        <w:gridCol w:w="1898"/>
        <w:gridCol w:w="1503"/>
        <w:gridCol w:w="2352"/>
        <w:gridCol w:w="2894"/>
        <w:gridCol w:w="1558"/>
        <w:gridCol w:w="1137"/>
        <w:gridCol w:w="1676"/>
      </w:tblGrid>
      <w:tr w:rsidR="00BF28D3" w:rsidTr="00BF28D3">
        <w:trPr>
          <w:trHeight w:val="818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проверки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субъекта контроля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 субъекта контроля 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местонахождения субъекта контроля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 проверки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BF28D3" w:rsidTr="00BF28D3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F28D3" w:rsidTr="00BF28D3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Default="003E3EFD" w:rsidP="003E3E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Default="00CA308A" w:rsidP="003E3EFD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="003E3EFD" w:rsidRPr="00D9175D">
              <w:rPr>
                <w:bCs/>
              </w:rPr>
              <w:t xml:space="preserve"> «Служба заказчика-застройщика Северо-Енисейского района»</w:t>
            </w:r>
          </w:p>
          <w:p w:rsidR="001217E5" w:rsidRPr="00D9175D" w:rsidRDefault="001217E5" w:rsidP="003E3EFD">
            <w:pPr>
              <w:jc w:val="center"/>
              <w:rPr>
                <w:bCs/>
              </w:rPr>
            </w:pPr>
            <w:r>
              <w:rPr>
                <w:bCs/>
              </w:rPr>
              <w:t>(МКУ «Служба заказчика застройщика»)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854C7">
              <w:rPr>
                <w:bCs/>
              </w:rPr>
              <w:t>2434001642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217E5" w:rsidRDefault="00BF28D3" w:rsidP="003E3EFD">
            <w:pPr>
              <w:jc w:val="center"/>
              <w:rPr>
                <w:bCs/>
              </w:rPr>
            </w:pPr>
            <w:r>
              <w:rPr>
                <w:bCs/>
              </w:rPr>
              <w:t>663</w:t>
            </w:r>
            <w:r w:rsidR="001217E5">
              <w:rPr>
                <w:bCs/>
              </w:rPr>
              <w:t xml:space="preserve">282 Россия, Красноярский край, Северо-Енисейский район, </w:t>
            </w:r>
            <w:proofErr w:type="spellStart"/>
            <w:r w:rsidR="001217E5">
              <w:rPr>
                <w:bCs/>
              </w:rPr>
              <w:t>гп</w:t>
            </w:r>
            <w:proofErr w:type="spellEnd"/>
            <w:r w:rsidR="001217E5">
              <w:rPr>
                <w:bCs/>
              </w:rPr>
              <w:t xml:space="preserve"> Северо-Енисейский,</w:t>
            </w:r>
          </w:p>
          <w:p w:rsidR="001217E5" w:rsidRDefault="001217E5" w:rsidP="003E3EFD">
            <w:pPr>
              <w:jc w:val="center"/>
              <w:rPr>
                <w:bCs/>
              </w:rPr>
            </w:pPr>
            <w:r>
              <w:rPr>
                <w:bCs/>
              </w:rPr>
              <w:t>ул. Фабричная,</w:t>
            </w:r>
          </w:p>
          <w:p w:rsidR="003E3EFD" w:rsidRPr="00D9175D" w:rsidRDefault="00CC6D82" w:rsidP="003E3EFD">
            <w:pPr>
              <w:jc w:val="center"/>
              <w:rPr>
                <w:bCs/>
              </w:rPr>
            </w:pPr>
            <w:r>
              <w:rPr>
                <w:bCs/>
              </w:rPr>
              <w:t>здание</w:t>
            </w:r>
            <w:r w:rsidR="001217E5">
              <w:rPr>
                <w:bCs/>
              </w:rPr>
              <w:t xml:space="preserve"> </w:t>
            </w:r>
            <w:r w:rsidR="003E3EFD" w:rsidRPr="00D9175D">
              <w:rPr>
                <w:bCs/>
              </w:rPr>
              <w:t>3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BF28D3" w:rsidP="00BF28D3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3E3EFD" w:rsidRPr="00D9175D">
              <w:rPr>
                <w:bCs/>
              </w:rPr>
              <w:t>облюдение</w:t>
            </w:r>
            <w:r>
              <w:rPr>
                <w:bCs/>
              </w:rPr>
              <w:t xml:space="preserve"> </w:t>
            </w:r>
            <w:r w:rsidR="003E3EFD" w:rsidRPr="00D9175D">
              <w:rPr>
                <w:bCs/>
              </w:rPr>
              <w:t xml:space="preserve">законодательства </w:t>
            </w:r>
            <w:r w:rsidR="001217E5">
              <w:rPr>
                <w:bCs/>
              </w:rPr>
              <w:t xml:space="preserve">Российской Федерации и иных нормативных правовых актов </w:t>
            </w:r>
            <w:r w:rsidR="003E3EFD" w:rsidRPr="00D9175D">
              <w:rPr>
                <w:bCs/>
              </w:rPr>
              <w:t>о контрактной системе в сфере закупок</w:t>
            </w:r>
            <w:r w:rsidR="001217E5">
              <w:rPr>
                <w:bCs/>
              </w:rPr>
              <w:t xml:space="preserve"> товаров, работ, услуг для обеспечения муниципальных нужд</w:t>
            </w:r>
            <w:r>
              <w:rPr>
                <w:bCs/>
              </w:rPr>
              <w:t xml:space="preserve"> и нужд МКУ «Служба заказчика застройщика»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Default="00AD17B6" w:rsidP="003E3EFD">
            <w:pPr>
              <w:jc w:val="center"/>
              <w:rPr>
                <w:bCs/>
              </w:rPr>
            </w:pPr>
            <w:r>
              <w:rPr>
                <w:bCs/>
              </w:rPr>
              <w:t>с 01.0</w:t>
            </w:r>
            <w:r w:rsidR="00CA5F41">
              <w:rPr>
                <w:bCs/>
              </w:rPr>
              <w:t>4</w:t>
            </w:r>
            <w:r w:rsidR="006A6A3B">
              <w:rPr>
                <w:bCs/>
              </w:rPr>
              <w:t>.202</w:t>
            </w:r>
            <w:r w:rsidR="00CA5F41">
              <w:rPr>
                <w:bCs/>
              </w:rPr>
              <w:t>4</w:t>
            </w:r>
          </w:p>
          <w:p w:rsidR="003E3EFD" w:rsidRDefault="003E3EFD" w:rsidP="00CA5F41">
            <w:pPr>
              <w:jc w:val="center"/>
            </w:pPr>
            <w:r>
              <w:rPr>
                <w:bCs/>
              </w:rPr>
              <w:t xml:space="preserve">по </w:t>
            </w:r>
            <w:r w:rsidR="00CA5F41">
              <w:rPr>
                <w:bCs/>
              </w:rPr>
              <w:t>28</w:t>
            </w:r>
            <w:r>
              <w:rPr>
                <w:bCs/>
              </w:rPr>
              <w:t>.0</w:t>
            </w:r>
            <w:r w:rsidR="00CA5F41">
              <w:rPr>
                <w:bCs/>
              </w:rPr>
              <w:t>2</w:t>
            </w:r>
            <w:r w:rsidRPr="00385DB9">
              <w:rPr>
                <w:bCs/>
              </w:rPr>
              <w:t>.20</w:t>
            </w:r>
            <w:r w:rsidR="00600B32">
              <w:rPr>
                <w:bCs/>
              </w:rPr>
              <w:t>2</w:t>
            </w:r>
            <w:r w:rsidR="00CA5F41">
              <w:rPr>
                <w:bCs/>
              </w:rPr>
              <w:t>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EFD" w:rsidRPr="00CA5F41" w:rsidRDefault="00CA5F41" w:rsidP="003E3EFD">
            <w:pPr>
              <w:jc w:val="center"/>
              <w:rPr>
                <w:bCs/>
              </w:rPr>
            </w:pPr>
            <w:r w:rsidRPr="00CA5F41">
              <w:rPr>
                <w:bCs/>
              </w:rPr>
              <w:t>март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B6" w:rsidRPr="00AD17B6" w:rsidRDefault="00AD17B6" w:rsidP="00AD17B6">
            <w:pPr>
              <w:jc w:val="center"/>
            </w:pPr>
            <w:r w:rsidRPr="00AD17B6">
              <w:t>Контролер-ревизор</w:t>
            </w:r>
            <w:r>
              <w:t xml:space="preserve"> </w:t>
            </w:r>
            <w:r w:rsidRPr="00AD17B6">
              <w:t>отдела бухгалтерского учета и отчетности</w:t>
            </w:r>
          </w:p>
          <w:p w:rsidR="003E3EFD" w:rsidRDefault="00AD17B6" w:rsidP="00CA5F41">
            <w:pPr>
              <w:jc w:val="center"/>
            </w:pPr>
            <w:r w:rsidRPr="00AD17B6">
              <w:t>администрации Северо-Енисейского района</w:t>
            </w:r>
          </w:p>
        </w:tc>
      </w:tr>
      <w:tr w:rsidR="00BF28D3" w:rsidTr="00BF28D3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Pr="00D9175D">
              <w:rPr>
                <w:bCs/>
              </w:rPr>
              <w:t xml:space="preserve">  «Аварийно-спасательное формирование Северо-Енисейского района»</w:t>
            </w:r>
          </w:p>
          <w:p w:rsidR="00BF28D3" w:rsidRPr="00D9175D" w:rsidRDefault="00BF28D3" w:rsidP="00A150EB">
            <w:pPr>
              <w:jc w:val="center"/>
              <w:rPr>
                <w:bCs/>
              </w:rPr>
            </w:pPr>
            <w:r>
              <w:rPr>
                <w:bCs/>
              </w:rPr>
              <w:t>(МКУ «АСФ»)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854C7">
              <w:rPr>
                <w:bCs/>
              </w:rPr>
              <w:t>2434001427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C6D82" w:rsidRDefault="00CC6D82" w:rsidP="00CC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663282 Россия, Красноярский край, Северо-Енисейский район, </w:t>
            </w:r>
            <w:proofErr w:type="spellStart"/>
            <w:r>
              <w:rPr>
                <w:bCs/>
              </w:rPr>
              <w:t>гп</w:t>
            </w:r>
            <w:proofErr w:type="spellEnd"/>
            <w:r>
              <w:rPr>
                <w:bCs/>
              </w:rPr>
              <w:t xml:space="preserve"> Северо-Енисейский,</w:t>
            </w:r>
          </w:p>
          <w:p w:rsidR="00A150EB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ул. Набережная,</w:t>
            </w:r>
          </w:p>
          <w:p w:rsidR="00CC6D82" w:rsidRPr="00D9175D" w:rsidRDefault="00CC6D82" w:rsidP="00A150EB">
            <w:pPr>
              <w:jc w:val="center"/>
              <w:rPr>
                <w:bCs/>
              </w:rPr>
            </w:pPr>
            <w:r>
              <w:rPr>
                <w:bCs/>
              </w:rPr>
              <w:t>здание 3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BF28D3" w:rsidP="00A150EB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D9175D">
              <w:rPr>
                <w:bCs/>
              </w:rPr>
              <w:t>облюдение</w:t>
            </w:r>
            <w:r>
              <w:rPr>
                <w:bCs/>
              </w:rPr>
              <w:t xml:space="preserve"> </w:t>
            </w:r>
            <w:r w:rsidRPr="00D9175D">
              <w:rPr>
                <w:bCs/>
              </w:rPr>
              <w:t xml:space="preserve">законодательства </w:t>
            </w:r>
            <w:r>
              <w:rPr>
                <w:bCs/>
              </w:rPr>
              <w:t xml:space="preserve">Российской Федерации и иных нормативных правовых актов </w:t>
            </w:r>
            <w:r w:rsidRPr="00D9175D">
              <w:rPr>
                <w:bCs/>
              </w:rPr>
              <w:t>о контрактной системе в сфере закупок</w:t>
            </w:r>
            <w:r>
              <w:rPr>
                <w:bCs/>
              </w:rPr>
              <w:t xml:space="preserve"> товаров, работ, услуг для обеспечения муниципальных нужд и нужд МКУ «АСФ»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6A6A3B" w:rsidP="00A150EB">
            <w:pPr>
              <w:jc w:val="center"/>
              <w:rPr>
                <w:bCs/>
              </w:rPr>
            </w:pPr>
            <w:r>
              <w:rPr>
                <w:bCs/>
              </w:rPr>
              <w:t>с 01.0</w:t>
            </w:r>
            <w:r w:rsidR="00AD17B6">
              <w:rPr>
                <w:bCs/>
              </w:rPr>
              <w:t>6</w:t>
            </w:r>
            <w:r>
              <w:rPr>
                <w:bCs/>
              </w:rPr>
              <w:t>.202</w:t>
            </w:r>
            <w:r w:rsidR="00CA5F41">
              <w:rPr>
                <w:bCs/>
              </w:rPr>
              <w:t>4</w:t>
            </w:r>
          </w:p>
          <w:p w:rsidR="00A150EB" w:rsidRDefault="00706FC6" w:rsidP="00CA5F41">
            <w:pPr>
              <w:jc w:val="center"/>
            </w:pPr>
            <w:r>
              <w:rPr>
                <w:bCs/>
              </w:rPr>
              <w:t>по 31</w:t>
            </w:r>
            <w:r w:rsidR="00A150EB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A150EB" w:rsidRPr="00385DB9">
              <w:rPr>
                <w:bCs/>
              </w:rPr>
              <w:t>.20</w:t>
            </w:r>
            <w:r w:rsidR="00A150EB">
              <w:rPr>
                <w:bCs/>
              </w:rPr>
              <w:t>2</w:t>
            </w:r>
            <w:r w:rsidR="00CA5F41">
              <w:rPr>
                <w:bCs/>
              </w:rPr>
              <w:t>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0EB" w:rsidRPr="00CA5F41" w:rsidRDefault="006A6A3B" w:rsidP="00A150EB">
            <w:pPr>
              <w:jc w:val="center"/>
              <w:rPr>
                <w:bCs/>
              </w:rPr>
            </w:pPr>
            <w:r w:rsidRPr="00CA5F41">
              <w:rPr>
                <w:bCs/>
              </w:rPr>
              <w:t>июнь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B6" w:rsidRPr="00AD17B6" w:rsidRDefault="00AD17B6" w:rsidP="00AD17B6">
            <w:pPr>
              <w:jc w:val="center"/>
            </w:pPr>
            <w:r w:rsidRPr="00AD17B6">
              <w:t>Контролер-ревизор</w:t>
            </w:r>
            <w:r>
              <w:t xml:space="preserve"> </w:t>
            </w:r>
            <w:r w:rsidRPr="00AD17B6">
              <w:t>отдела бухгалтерского учета и отчетности</w:t>
            </w:r>
          </w:p>
          <w:p w:rsidR="00A150EB" w:rsidRDefault="00AD17B6" w:rsidP="00CA5F41">
            <w:pPr>
              <w:jc w:val="center"/>
            </w:pPr>
            <w:r w:rsidRPr="00AD17B6">
              <w:t>администрации Северо-Енисейского района</w:t>
            </w:r>
          </w:p>
        </w:tc>
      </w:tr>
      <w:tr w:rsidR="00BF28D3" w:rsidTr="00BF28D3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Pr="00D9175D">
              <w:rPr>
                <w:bCs/>
              </w:rPr>
              <w:t xml:space="preserve">  «Северо-Енисейская муниципальная информационная служба»</w:t>
            </w:r>
          </w:p>
          <w:p w:rsidR="00BF28D3" w:rsidRPr="00D9175D" w:rsidRDefault="00BF28D3" w:rsidP="00A150EB">
            <w:pPr>
              <w:jc w:val="center"/>
              <w:rPr>
                <w:bCs/>
              </w:rPr>
            </w:pPr>
            <w:r>
              <w:rPr>
                <w:bCs/>
              </w:rPr>
              <w:t>(МКУ «СЕМИС»)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2434001258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C6D82" w:rsidRDefault="00CC6D82" w:rsidP="00CC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663282 Россия, Красноярский край, Северо-Енисейский район, </w:t>
            </w:r>
            <w:proofErr w:type="spellStart"/>
            <w:r>
              <w:rPr>
                <w:bCs/>
              </w:rPr>
              <w:t>гп</w:t>
            </w:r>
            <w:proofErr w:type="spellEnd"/>
            <w:r>
              <w:rPr>
                <w:bCs/>
              </w:rPr>
              <w:t xml:space="preserve"> Северо-Енисейский,</w:t>
            </w:r>
          </w:p>
          <w:p w:rsidR="00CC6D82" w:rsidRDefault="00CC6D82" w:rsidP="00A150EB">
            <w:pPr>
              <w:jc w:val="center"/>
              <w:rPr>
                <w:bCs/>
              </w:rPr>
            </w:pPr>
            <w:r>
              <w:rPr>
                <w:bCs/>
              </w:rPr>
              <w:t>ул. Ленина,</w:t>
            </w:r>
          </w:p>
          <w:p w:rsidR="00A150EB" w:rsidRPr="00D9175D" w:rsidRDefault="00CC6D82" w:rsidP="00A150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здание </w:t>
            </w:r>
            <w:r w:rsidR="00A150EB" w:rsidRPr="00D9175D">
              <w:rPr>
                <w:bCs/>
              </w:rPr>
              <w:t>52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BF28D3" w:rsidP="00A150EB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D9175D">
              <w:rPr>
                <w:bCs/>
              </w:rPr>
              <w:t>облюдение</w:t>
            </w:r>
            <w:r>
              <w:rPr>
                <w:bCs/>
              </w:rPr>
              <w:t xml:space="preserve"> </w:t>
            </w:r>
            <w:r w:rsidRPr="00D9175D">
              <w:rPr>
                <w:bCs/>
              </w:rPr>
              <w:t xml:space="preserve">законодательства </w:t>
            </w:r>
            <w:r>
              <w:rPr>
                <w:bCs/>
              </w:rPr>
              <w:t xml:space="preserve">Российской Федерации и иных нормативных правовых актов </w:t>
            </w:r>
            <w:r w:rsidRPr="00D9175D">
              <w:rPr>
                <w:bCs/>
              </w:rPr>
              <w:t>о контрактной системе в сфере закупок</w:t>
            </w:r>
            <w:r>
              <w:rPr>
                <w:bCs/>
              </w:rPr>
              <w:t xml:space="preserve"> товаров, работ, услуг для обеспечения муниципальных нужд и нужд МКУ «СЕМИС»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6A6A3B" w:rsidP="00A150EB">
            <w:pPr>
              <w:jc w:val="center"/>
              <w:rPr>
                <w:bCs/>
              </w:rPr>
            </w:pPr>
            <w:r>
              <w:rPr>
                <w:bCs/>
              </w:rPr>
              <w:t>с 01.0</w:t>
            </w:r>
            <w:r w:rsidR="00CA5F41">
              <w:rPr>
                <w:bCs/>
              </w:rPr>
              <w:t>7</w:t>
            </w:r>
            <w:r>
              <w:rPr>
                <w:bCs/>
              </w:rPr>
              <w:t>.202</w:t>
            </w:r>
            <w:r w:rsidR="00CA5F41">
              <w:rPr>
                <w:bCs/>
              </w:rPr>
              <w:t>4</w:t>
            </w:r>
          </w:p>
          <w:p w:rsidR="00A150EB" w:rsidRDefault="00AD17B6" w:rsidP="00CA5F41">
            <w:pPr>
              <w:jc w:val="center"/>
            </w:pPr>
            <w:r>
              <w:rPr>
                <w:bCs/>
              </w:rPr>
              <w:t>по 30</w:t>
            </w:r>
            <w:r w:rsidR="00A150EB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A150EB" w:rsidRPr="00385DB9">
              <w:rPr>
                <w:bCs/>
              </w:rPr>
              <w:t>.20</w:t>
            </w:r>
            <w:r w:rsidR="00A150EB">
              <w:rPr>
                <w:bCs/>
              </w:rPr>
              <w:t>2</w:t>
            </w:r>
            <w:r w:rsidR="00CA5F41">
              <w:rPr>
                <w:bCs/>
              </w:rPr>
              <w:t>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0EB" w:rsidRPr="00CA5F41" w:rsidRDefault="00AD17B6" w:rsidP="00A150EB">
            <w:pPr>
              <w:jc w:val="center"/>
              <w:rPr>
                <w:bCs/>
              </w:rPr>
            </w:pPr>
            <w:r w:rsidRPr="00CA5F41">
              <w:rPr>
                <w:bCs/>
              </w:rPr>
              <w:t>июль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7B6" w:rsidRPr="00AD17B6" w:rsidRDefault="00AD17B6" w:rsidP="00AD17B6">
            <w:pPr>
              <w:jc w:val="center"/>
            </w:pPr>
            <w:r w:rsidRPr="00AD17B6">
              <w:t>Контролер-ревизор</w:t>
            </w:r>
            <w:r>
              <w:t xml:space="preserve"> </w:t>
            </w:r>
            <w:r w:rsidRPr="00AD17B6">
              <w:t>отдела бухгалтерского учета и отчетности</w:t>
            </w:r>
          </w:p>
          <w:p w:rsidR="00A150EB" w:rsidRPr="00D9175D" w:rsidRDefault="00AD17B6" w:rsidP="00CA5F41">
            <w:pPr>
              <w:jc w:val="center"/>
              <w:rPr>
                <w:bCs/>
              </w:rPr>
            </w:pPr>
            <w:r w:rsidRPr="00AD17B6">
              <w:t>администрации Северо-Енисейского района</w:t>
            </w:r>
          </w:p>
        </w:tc>
      </w:tr>
    </w:tbl>
    <w:p w:rsidR="00153C8C" w:rsidRPr="00C8685D" w:rsidRDefault="00153C8C" w:rsidP="00153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0EB" w:rsidRDefault="00A150EB" w:rsidP="00A150EB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</w:p>
    <w:p w:rsidR="00A150EB" w:rsidRDefault="006A6A3B" w:rsidP="00A150EB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A5F41">
        <w:rPr>
          <w:bCs/>
          <w:sz w:val="28"/>
          <w:szCs w:val="28"/>
        </w:rPr>
        <w:t xml:space="preserve"> Северо-Енисейского района                  __________________________  </w:t>
      </w:r>
      <w:r w:rsidR="00A150EB">
        <w:rPr>
          <w:bCs/>
          <w:sz w:val="28"/>
          <w:szCs w:val="28"/>
        </w:rPr>
        <w:t>А.Н. Рябцев</w:t>
      </w:r>
    </w:p>
    <w:p w:rsidR="00153C8C" w:rsidRDefault="00153C8C" w:rsidP="00153C8C">
      <w:pPr>
        <w:tabs>
          <w:tab w:val="left" w:pos="1245"/>
          <w:tab w:val="left" w:pos="1400"/>
          <w:tab w:val="left" w:pos="1640"/>
        </w:tabs>
        <w:jc w:val="center"/>
        <w:rPr>
          <w:sz w:val="28"/>
          <w:szCs w:val="28"/>
        </w:rPr>
      </w:pPr>
    </w:p>
    <w:p w:rsidR="00153C8C" w:rsidRDefault="00A150EB" w:rsidP="00153C8C">
      <w:pPr>
        <w:tabs>
          <w:tab w:val="left" w:pos="1245"/>
          <w:tab w:val="left" w:pos="1400"/>
          <w:tab w:val="left" w:pos="1640"/>
        </w:tabs>
        <w:rPr>
          <w:sz w:val="28"/>
          <w:szCs w:val="28"/>
        </w:rPr>
      </w:pPr>
      <w:r>
        <w:rPr>
          <w:sz w:val="28"/>
          <w:szCs w:val="28"/>
        </w:rPr>
        <w:t>С планом проверок</w:t>
      </w:r>
      <w:r w:rsidR="00153C8C" w:rsidRPr="00D9175D">
        <w:rPr>
          <w:sz w:val="28"/>
          <w:szCs w:val="28"/>
        </w:rPr>
        <w:t xml:space="preserve"> </w:t>
      </w:r>
      <w:proofErr w:type="gramStart"/>
      <w:r w:rsidR="00153C8C" w:rsidRPr="00D9175D">
        <w:rPr>
          <w:sz w:val="28"/>
          <w:szCs w:val="28"/>
        </w:rPr>
        <w:t>ознакомлены</w:t>
      </w:r>
      <w:proofErr w:type="gramEnd"/>
      <w:r w:rsidR="00153C8C" w:rsidRPr="00D9175D">
        <w:rPr>
          <w:sz w:val="28"/>
          <w:szCs w:val="28"/>
        </w:rPr>
        <w:t xml:space="preserve">: </w:t>
      </w:r>
    </w:p>
    <w:p w:rsidR="00BE5E24" w:rsidRPr="00D9175D" w:rsidRDefault="00BE5E24" w:rsidP="00153C8C">
      <w:pPr>
        <w:tabs>
          <w:tab w:val="left" w:pos="1245"/>
          <w:tab w:val="left" w:pos="1400"/>
          <w:tab w:val="left" w:pos="1640"/>
        </w:tabs>
        <w:rPr>
          <w:sz w:val="28"/>
          <w:szCs w:val="28"/>
        </w:rPr>
      </w:pPr>
    </w:p>
    <w:p w:rsidR="00A150EB" w:rsidRDefault="00A150EB" w:rsidP="00153C8C">
      <w:pPr>
        <w:rPr>
          <w:sz w:val="28"/>
          <w:szCs w:val="28"/>
        </w:rPr>
      </w:pPr>
      <w:r>
        <w:rPr>
          <w:sz w:val="28"/>
          <w:szCs w:val="28"/>
        </w:rPr>
        <w:t>Контролер-ревизор</w:t>
      </w:r>
    </w:p>
    <w:p w:rsidR="00A150EB" w:rsidRDefault="00A150EB" w:rsidP="00153C8C">
      <w:pPr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 и отчетности</w:t>
      </w:r>
    </w:p>
    <w:p w:rsidR="00153C8C" w:rsidRPr="00D9175D" w:rsidRDefault="00A150EB" w:rsidP="00153C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Северо-Енисейского района  </w:t>
      </w:r>
      <w:r w:rsidR="00153C8C" w:rsidRPr="00D9175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 </w:t>
      </w:r>
      <w:r w:rsidR="005B176A">
        <w:rPr>
          <w:sz w:val="28"/>
          <w:szCs w:val="28"/>
        </w:rPr>
        <w:t xml:space="preserve"> </w:t>
      </w:r>
      <w:r w:rsidR="00AD17B6">
        <w:rPr>
          <w:sz w:val="28"/>
          <w:szCs w:val="28"/>
          <w:u w:val="single"/>
        </w:rPr>
        <w:t xml:space="preserve">Т.В. </w:t>
      </w:r>
      <w:proofErr w:type="spellStart"/>
      <w:r w:rsidR="00AD17B6">
        <w:rPr>
          <w:sz w:val="28"/>
          <w:szCs w:val="28"/>
          <w:u w:val="single"/>
        </w:rPr>
        <w:t>М</w:t>
      </w:r>
      <w:r w:rsidR="005B176A">
        <w:rPr>
          <w:sz w:val="28"/>
          <w:szCs w:val="28"/>
          <w:u w:val="single"/>
        </w:rPr>
        <w:t>оторкина</w:t>
      </w:r>
      <w:proofErr w:type="spellEnd"/>
    </w:p>
    <w:sectPr w:rsidR="00153C8C" w:rsidRPr="00D9175D" w:rsidSect="00CA308A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9E" w:rsidRDefault="0049509E" w:rsidP="00087471">
      <w:r>
        <w:separator/>
      </w:r>
    </w:p>
  </w:endnote>
  <w:endnote w:type="continuationSeparator" w:id="0">
    <w:p w:rsidR="0049509E" w:rsidRDefault="0049509E" w:rsidP="0008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9E" w:rsidRDefault="0049509E" w:rsidP="00087471">
      <w:r>
        <w:separator/>
      </w:r>
    </w:p>
  </w:footnote>
  <w:footnote w:type="continuationSeparator" w:id="0">
    <w:p w:rsidR="0049509E" w:rsidRDefault="0049509E" w:rsidP="0008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8A" w:rsidRDefault="00905211">
    <w:pPr>
      <w:pStyle w:val="a4"/>
      <w:jc w:val="center"/>
    </w:pPr>
    <w:fldSimple w:instr=" PAGE   \* MERGEFORMAT ">
      <w:r w:rsidR="00CC6D82">
        <w:rPr>
          <w:noProof/>
        </w:rPr>
        <w:t>2</w:t>
      </w:r>
    </w:fldSimple>
  </w:p>
  <w:p w:rsidR="00501B54" w:rsidRDefault="00501B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8C"/>
    <w:rsid w:val="00004BE7"/>
    <w:rsid w:val="000816B8"/>
    <w:rsid w:val="0008202C"/>
    <w:rsid w:val="0008345D"/>
    <w:rsid w:val="00087471"/>
    <w:rsid w:val="00105BE0"/>
    <w:rsid w:val="00115D56"/>
    <w:rsid w:val="001217E5"/>
    <w:rsid w:val="001519F6"/>
    <w:rsid w:val="00153C8C"/>
    <w:rsid w:val="001E2B6A"/>
    <w:rsid w:val="001F140E"/>
    <w:rsid w:val="00210E39"/>
    <w:rsid w:val="00225151"/>
    <w:rsid w:val="003C26B0"/>
    <w:rsid w:val="003D26FA"/>
    <w:rsid w:val="003E3EFD"/>
    <w:rsid w:val="003E6895"/>
    <w:rsid w:val="00405A96"/>
    <w:rsid w:val="00480575"/>
    <w:rsid w:val="0049509E"/>
    <w:rsid w:val="004A31C6"/>
    <w:rsid w:val="004D1930"/>
    <w:rsid w:val="00501B54"/>
    <w:rsid w:val="00542FAF"/>
    <w:rsid w:val="0056126D"/>
    <w:rsid w:val="00571485"/>
    <w:rsid w:val="005B176A"/>
    <w:rsid w:val="005C33C9"/>
    <w:rsid w:val="005F2EE5"/>
    <w:rsid w:val="00600B32"/>
    <w:rsid w:val="00695874"/>
    <w:rsid w:val="006A6A3B"/>
    <w:rsid w:val="006C6EC2"/>
    <w:rsid w:val="00706FC6"/>
    <w:rsid w:val="00771913"/>
    <w:rsid w:val="007C27C0"/>
    <w:rsid w:val="007E38A9"/>
    <w:rsid w:val="00835C1A"/>
    <w:rsid w:val="008F04A3"/>
    <w:rsid w:val="00905211"/>
    <w:rsid w:val="00916002"/>
    <w:rsid w:val="00917666"/>
    <w:rsid w:val="009C11FF"/>
    <w:rsid w:val="00A150EB"/>
    <w:rsid w:val="00A2568F"/>
    <w:rsid w:val="00A4705C"/>
    <w:rsid w:val="00A6454D"/>
    <w:rsid w:val="00A663FD"/>
    <w:rsid w:val="00A70EBD"/>
    <w:rsid w:val="00A920B1"/>
    <w:rsid w:val="00AA7FB7"/>
    <w:rsid w:val="00AC70E9"/>
    <w:rsid w:val="00AD17B6"/>
    <w:rsid w:val="00B07F91"/>
    <w:rsid w:val="00B16256"/>
    <w:rsid w:val="00BD5386"/>
    <w:rsid w:val="00BE5E24"/>
    <w:rsid w:val="00BF28D3"/>
    <w:rsid w:val="00C31406"/>
    <w:rsid w:val="00C44FB8"/>
    <w:rsid w:val="00C62A8B"/>
    <w:rsid w:val="00C8685D"/>
    <w:rsid w:val="00CA308A"/>
    <w:rsid w:val="00CA5F41"/>
    <w:rsid w:val="00CC62D6"/>
    <w:rsid w:val="00CC68F4"/>
    <w:rsid w:val="00CC6D82"/>
    <w:rsid w:val="00CF4743"/>
    <w:rsid w:val="00D031FB"/>
    <w:rsid w:val="00D23A17"/>
    <w:rsid w:val="00D622CC"/>
    <w:rsid w:val="00D74362"/>
    <w:rsid w:val="00D854C7"/>
    <w:rsid w:val="00D9175D"/>
    <w:rsid w:val="00DD7D16"/>
    <w:rsid w:val="00E222D1"/>
    <w:rsid w:val="00E4682F"/>
    <w:rsid w:val="00F91F99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3C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F47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874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7471"/>
    <w:rPr>
      <w:sz w:val="24"/>
      <w:szCs w:val="24"/>
    </w:rPr>
  </w:style>
  <w:style w:type="paragraph" w:styleId="a6">
    <w:name w:val="footer"/>
    <w:basedOn w:val="a"/>
    <w:link w:val="a7"/>
    <w:uiPriority w:val="99"/>
    <w:rsid w:val="000874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4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TVM</cp:lastModifiedBy>
  <cp:revision>31</cp:revision>
  <cp:lastPrinted>2023-11-14T03:34:00Z</cp:lastPrinted>
  <dcterms:created xsi:type="dcterms:W3CDTF">2018-07-20T11:16:00Z</dcterms:created>
  <dcterms:modified xsi:type="dcterms:W3CDTF">2024-11-07T05:34:00Z</dcterms:modified>
</cp:coreProperties>
</file>