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C674ED" w:rsidRDefault="00324B20" w:rsidP="00324B20">
      <w:pPr>
        <w:jc w:val="center"/>
        <w:rPr>
          <w:sz w:val="32"/>
        </w:rPr>
      </w:pPr>
      <w:r w:rsidRPr="00C674ED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C674ED" w:rsidRDefault="00324B20" w:rsidP="00324B20">
      <w:pPr>
        <w:jc w:val="center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C674ED" w:rsidRPr="00C674ED" w14:paraId="32DCBFBB" w14:textId="77777777" w:rsidTr="003A5740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1229" w14:textId="6F575BE3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ED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</w:t>
            </w:r>
            <w:r w:rsidR="00257030" w:rsidRPr="00C674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2" w:rsidRPr="00C674ED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14:paraId="68F1B0D1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74ED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1B1940EF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A5740" w:rsidRPr="00C674ED" w14:paraId="6C211CBC" w14:textId="77777777" w:rsidTr="003A5740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2C3E2FB3" w:rsidR="003A5740" w:rsidRPr="00C674ED" w:rsidRDefault="003A5740" w:rsidP="000F70BF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674ED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24</w:t>
            </w:r>
            <w:r w:rsidRPr="00C674ED">
              <w:rPr>
                <w:rFonts w:ascii="Times New Roman" w:hAnsi="Times New Roman" w:cs="Times New Roman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февраля</w:t>
            </w:r>
            <w:r w:rsidRPr="00C674ED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674ED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12E1D69C" w:rsidR="003A5740" w:rsidRPr="00E46F02" w:rsidRDefault="003A5740" w:rsidP="000F70BF">
            <w:pPr>
              <w:ind w:left="196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64-п</w:t>
            </w:r>
          </w:p>
        </w:tc>
      </w:tr>
      <w:tr w:rsidR="00C674ED" w:rsidRPr="00C674ED" w14:paraId="7539441A" w14:textId="77777777" w:rsidTr="003A574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5552DA5B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74ED">
              <w:rPr>
                <w:rFonts w:ascii="Times New Roman" w:hAnsi="Times New Roman" w:cs="Times New Roman"/>
              </w:rPr>
              <w:t>гп</w:t>
            </w:r>
            <w:proofErr w:type="spellEnd"/>
            <w:r w:rsidRPr="00C674ED">
              <w:rPr>
                <w:rFonts w:ascii="Times New Roman" w:hAnsi="Times New Roman" w:cs="Times New Roman"/>
              </w:rPr>
              <w:t xml:space="preserve"> Северо</w:t>
            </w:r>
            <w:r w:rsidR="00257030" w:rsidRPr="00C674ED">
              <w:rPr>
                <w:rFonts w:ascii="Times New Roman" w:hAnsi="Times New Roman" w:cs="Times New Roman"/>
              </w:rPr>
              <w:t>-</w:t>
            </w:r>
            <w:r w:rsidRPr="00C674ED">
              <w:rPr>
                <w:rFonts w:ascii="Times New Roman" w:hAnsi="Times New Roman" w:cs="Times New Roman"/>
              </w:rPr>
              <w:t>Енисейский</w:t>
            </w:r>
          </w:p>
          <w:p w14:paraId="4CE12AF1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53952F81" w:rsidR="00E56B5A" w:rsidRPr="00C674ED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Енисейского района «Об утверждении муниципальной программы «Развитие </w:t>
      </w:r>
      <w:r w:rsidR="0055582E">
        <w:rPr>
          <w:rFonts w:ascii="Times New Roman" w:hAnsi="Times New Roman" w:cs="Times New Roman"/>
          <w:b/>
          <w:sz w:val="28"/>
          <w:szCs w:val="28"/>
          <w:lang w:eastAsia="ar-SA"/>
        </w:rPr>
        <w:t>молодежной политики</w:t>
      </w:r>
      <w:r w:rsidR="006215A3"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14:paraId="7E1296D3" w14:textId="77777777" w:rsidR="00E56B5A" w:rsidRPr="00C674ED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7B7623BC" w:rsidR="00E56B5A" w:rsidRPr="00C674ED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Развитие </w:t>
      </w:r>
      <w:bookmarkEnd w:id="0"/>
      <w:r w:rsidR="0055582E">
        <w:rPr>
          <w:rFonts w:ascii="Times New Roman" w:hAnsi="Times New Roman" w:cs="Times New Roman"/>
          <w:sz w:val="28"/>
          <w:szCs w:val="28"/>
          <w:lang w:eastAsia="ar-SA"/>
        </w:rPr>
        <w:t>молодежной политики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от 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08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.1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.20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490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C674ED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молодежной политики»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</w:t>
      </w:r>
      <w:r w:rsidR="000910D4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C674ED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района, их формировании и реализации», руководствуясь статьей 34 Устава 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>ий муниципальный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="007C063F" w:rsidRPr="00C674ED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63696890" w:rsidR="00811E49" w:rsidRPr="009375A7" w:rsidRDefault="00E56B5A" w:rsidP="00E46F0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от 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08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.1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.20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490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п «Об утверждении муниципальной программы «Развитие молодежной политики» </w:t>
      </w:r>
      <w:r w:rsidR="00857287" w:rsidRPr="009375A7">
        <w:rPr>
          <w:rFonts w:ascii="Times New Roman" w:hAnsi="Times New Roman" w:cs="Times New Roman"/>
          <w:sz w:val="28"/>
          <w:szCs w:val="28"/>
        </w:rPr>
        <w:t>(далее</w:t>
      </w:r>
      <w:r w:rsidRPr="009375A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9375A7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375A7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следующие изменения:</w:t>
      </w:r>
    </w:p>
    <w:p w14:paraId="403A4EBB" w14:textId="0C396969" w:rsidR="00D959EC" w:rsidRPr="00C674ED" w:rsidRDefault="00D959EC" w:rsidP="00D959EC">
      <w:pPr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1) в паспорте муниципальной программы «Развитие молодежной политики» (далее - муниципальная программа), являющейся приложением к постановлению, строку «Информация по ресурсному обеспечению муниципальной программы, (в том числе по годам реализации программы)» изложить в следующей редакции:</w:t>
      </w:r>
    </w:p>
    <w:p w14:paraId="17EB2837" w14:textId="77777777" w:rsidR="00D959EC" w:rsidRPr="00C674ED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C674E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D959EC" w:rsidRPr="00C674ED" w14:paraId="6E667FD5" w14:textId="77777777" w:rsidTr="008B4BAB">
        <w:trPr>
          <w:trHeight w:val="20"/>
        </w:trPr>
        <w:tc>
          <w:tcPr>
            <w:tcW w:w="1494" w:type="pct"/>
            <w:vAlign w:val="center"/>
          </w:tcPr>
          <w:p w14:paraId="33727603" w14:textId="77777777" w:rsidR="00D959EC" w:rsidRPr="00C674ED" w:rsidRDefault="00D959EC" w:rsidP="008B4BAB">
            <w:pPr>
              <w:pStyle w:val="afc"/>
              <w:jc w:val="left"/>
              <w:rPr>
                <w:sz w:val="24"/>
                <w:szCs w:val="24"/>
              </w:rPr>
            </w:pPr>
            <w:r w:rsidRPr="00C674ED">
              <w:rPr>
                <w:sz w:val="24"/>
                <w:szCs w:val="24"/>
              </w:rPr>
              <w:t>Информация по ресурсному обеспечению муниципальной</w:t>
            </w:r>
          </w:p>
          <w:p w14:paraId="49261520" w14:textId="77777777" w:rsidR="00D959EC" w:rsidRPr="00C674ED" w:rsidRDefault="00D959EC" w:rsidP="008B4BAB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55582E" w:rsidRPr="00AF0514" w14:paraId="01252990" w14:textId="77777777" w:rsidTr="00560B52">
              <w:trPr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42EACB63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Общий объем финансирования Программы</w:t>
                  </w:r>
                  <w:r>
                    <w:rPr>
                      <w:rFonts w:ascii="Times New Roman" w:hAnsi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2147" w:type="dxa"/>
                  <w:gridSpan w:val="2"/>
                  <w:vAlign w:val="center"/>
                  <w:hideMark/>
                </w:tcPr>
                <w:p w14:paraId="44897A7E" w14:textId="09B23A6E" w:rsidR="0055582E" w:rsidRPr="003930B5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6</w:t>
                  </w:r>
                  <w:r w:rsidR="00990834"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 </w:t>
                  </w:r>
                  <w:r w:rsidR="00990834">
                    <w:rPr>
                      <w:rFonts w:ascii="Times New Roman" w:hAnsi="Times New Roman"/>
                      <w:sz w:val="26"/>
                      <w:szCs w:val="26"/>
                    </w:rPr>
                    <w:t>487</w:t>
                  </w:r>
                  <w:r w:rsidR="00990834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 </w:t>
                  </w:r>
                  <w:r w:rsidR="00990834">
                    <w:rPr>
                      <w:rFonts w:ascii="Times New Roman" w:hAnsi="Times New Roman"/>
                      <w:sz w:val="26"/>
                      <w:szCs w:val="26"/>
                    </w:rPr>
                    <w:t>407,97</w:t>
                  </w:r>
                </w:p>
              </w:tc>
              <w:tc>
                <w:tcPr>
                  <w:tcW w:w="970" w:type="dxa"/>
                  <w:gridSpan w:val="2"/>
                  <w:vAlign w:val="center"/>
                  <w:hideMark/>
                </w:tcPr>
                <w:p w14:paraId="692D1255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F0514">
                    <w:rPr>
                      <w:rFonts w:ascii="Times New Roman" w:hAnsi="Times New Roman"/>
                      <w:sz w:val="26"/>
                      <w:szCs w:val="26"/>
                    </w:rPr>
                    <w:t>рублей,</w:t>
                  </w:r>
                </w:p>
              </w:tc>
            </w:tr>
            <w:tr w:rsidR="0055582E" w:rsidRPr="00AF0514" w14:paraId="42AA8EA5" w14:textId="77777777" w:rsidTr="00560B52">
              <w:trPr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09B8354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ADFE470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A4BA29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55582E" w:rsidRPr="00AF0514" w14:paraId="4CB75E50" w14:textId="77777777" w:rsidTr="00560B52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2F248A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F99786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DAC0E8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55582E" w:rsidRPr="00AF0514" w14:paraId="4C02AA9A" w14:textId="77777777" w:rsidTr="00560B52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31A9FF4D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2025 год</w:t>
                  </w:r>
                  <w:r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-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61B3F773" w14:textId="6F5ACBBA" w:rsidR="0055582E" w:rsidRPr="00AF0514" w:rsidRDefault="00990834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24 121 167,09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5028E5BF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3662D2E5" w14:textId="77777777" w:rsidTr="00560B52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1D57A419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463F17D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D836FB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55582E" w:rsidRPr="00AF0514" w14:paraId="29533FE4" w14:textId="77777777" w:rsidTr="00560B52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0841733C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51EE88A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46FE6AC7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7CF9C8A5" w14:textId="77777777" w:rsidTr="00560B52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79C6E15F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5DC0E7A8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3</w:t>
                  </w:r>
                  <w:r>
                    <w:rPr>
                      <w:rFonts w:ascii="Times New Roman" w:hAnsi="Times New Roman"/>
                      <w:sz w:val="25"/>
                      <w:szCs w:val="25"/>
                    </w:rPr>
                    <w:t>03</w:t>
                  </w: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 </w:t>
                  </w:r>
                  <w:r>
                    <w:rPr>
                      <w:rFonts w:ascii="Times New Roman" w:hAnsi="Times New Roman"/>
                      <w:sz w:val="25"/>
                      <w:szCs w:val="25"/>
                    </w:rPr>
                    <w:t>7</w:t>
                  </w: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4C83F278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4F2D2598" w14:textId="77777777" w:rsidTr="00560B52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15936718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lastRenderedPageBreak/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52E6AEA7" w14:textId="4E3B9B17" w:rsidR="0055582E" w:rsidRPr="00AF0514" w:rsidRDefault="00990834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23 817 467,09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76C71993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0E0B78A5" w14:textId="77777777" w:rsidTr="00560B52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208288A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внебюджетные источники финансирования</w:t>
                  </w:r>
                </w:p>
                <w:p w14:paraId="5E07F45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7234E4D9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723C4AB8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 xml:space="preserve">рублей; </w:t>
                  </w:r>
                </w:p>
              </w:tc>
            </w:tr>
            <w:tr w:rsidR="0055582E" w:rsidRPr="00AF0514" w14:paraId="3CBB6369" w14:textId="77777777" w:rsidTr="00560B52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692018E5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2026 год</w:t>
                  </w:r>
                  <w:r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-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0F6809EC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21 420 620,44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25515876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6FAE03EE" w14:textId="77777777" w:rsidTr="00560B52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7BE183FD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159180B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A04A80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55582E" w:rsidRPr="00AF0514" w14:paraId="47AC7A03" w14:textId="77777777" w:rsidTr="00560B52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01D9ABF0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16A5CE03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71DD08E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2F5E497F" w14:textId="77777777" w:rsidTr="00560B52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3ED1A021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0AF8E011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303 700,00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08B8A9FF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772877C5" w14:textId="77777777" w:rsidTr="00560B52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4F3646E8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704B0DD7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21 116 920,44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0A5EEFF6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46249497" w14:textId="77777777" w:rsidTr="00560B52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687C4BD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внебюджетные источники финансирования</w:t>
                  </w:r>
                </w:p>
                <w:p w14:paraId="01937063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104B44C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3299823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 xml:space="preserve">рублей; </w:t>
                  </w:r>
                </w:p>
              </w:tc>
            </w:tr>
            <w:tr w:rsidR="0055582E" w:rsidRPr="00AF0514" w14:paraId="0F5E23B1" w14:textId="77777777" w:rsidTr="00560B52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04652D94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</w:t>
                  </w:r>
                  <w:r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7</w:t>
                  </w:r>
                  <w:r w:rsidRPr="00AF0514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-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389231ED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21 945 620,44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5B921C8D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4DA3C73B" w14:textId="77777777" w:rsidTr="00560B52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298C084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7C276B5A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F4E65CB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55582E" w:rsidRPr="00AF0514" w14:paraId="4C1347F5" w14:textId="77777777" w:rsidTr="00560B52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1F1EFBE6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02B27BC1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14423C6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4D8A46C8" w14:textId="77777777" w:rsidTr="00560B52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1ABC500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45561393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303 700,00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1239C6BF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5C0EA446" w14:textId="77777777" w:rsidTr="00560B52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4CCA45BD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06E250C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21 641 920,44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3340E7F0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56365224" w14:textId="77777777" w:rsidTr="00560B52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8C0F336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внебюджетные источники финансирования</w:t>
                  </w:r>
                </w:p>
                <w:p w14:paraId="5D3F3A07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5DA20F75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2D37F171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 xml:space="preserve">рублей; </w:t>
                  </w:r>
                </w:p>
              </w:tc>
            </w:tr>
          </w:tbl>
          <w:p w14:paraId="24B5D2D8" w14:textId="77777777" w:rsidR="00D959EC" w:rsidRPr="00C674ED" w:rsidRDefault="00D959EC" w:rsidP="008B4BAB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6D4306A3" w14:textId="77777777" w:rsidR="00D959EC" w:rsidRPr="00C674ED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C674ED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47BC6FD6" w14:textId="16279784" w:rsidR="00CF1F36" w:rsidRDefault="00D959EC" w:rsidP="00CF1F3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F1F36">
        <w:rPr>
          <w:rFonts w:ascii="Times New Roman" w:hAnsi="Times New Roman" w:cs="Times New Roman"/>
          <w:sz w:val="28"/>
          <w:szCs w:val="28"/>
        </w:rPr>
        <w:t xml:space="preserve"> пункт 5</w:t>
      </w:r>
      <w:r w:rsidR="00CF1F36" w:rsidRPr="00CF1F36">
        <w:rPr>
          <w:rFonts w:ascii="Times New Roman" w:hAnsi="Times New Roman" w:cs="Times New Roman"/>
          <w:sz w:val="28"/>
          <w:szCs w:val="28"/>
        </w:rPr>
        <w:t xml:space="preserve"> </w:t>
      </w:r>
      <w:r w:rsidR="00CF1F36" w:rsidRPr="00C674E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CF1F36">
        <w:rPr>
          <w:rFonts w:ascii="Times New Roman" w:hAnsi="Times New Roman" w:cs="Times New Roman"/>
          <w:sz w:val="28"/>
          <w:szCs w:val="28"/>
        </w:rPr>
        <w:t>,</w:t>
      </w:r>
      <w:r w:rsidR="00CF1F36" w:rsidRPr="00C674ED">
        <w:rPr>
          <w:rFonts w:ascii="Times New Roman" w:hAnsi="Times New Roman" w:cs="Times New Roman"/>
          <w:sz w:val="28"/>
          <w:szCs w:val="28"/>
        </w:rPr>
        <w:t xml:space="preserve"> являющейся приложением к постановлению</w:t>
      </w:r>
      <w:r w:rsidR="00CF1F36">
        <w:rPr>
          <w:rFonts w:ascii="Times New Roman" w:hAnsi="Times New Roman" w:cs="Times New Roman"/>
          <w:sz w:val="28"/>
          <w:szCs w:val="28"/>
        </w:rPr>
        <w:t xml:space="preserve">, именуемом </w:t>
      </w:r>
      <w:r w:rsidR="00CF1F36" w:rsidRPr="00CF1F36">
        <w:rPr>
          <w:rFonts w:ascii="Times New Roman" w:hAnsi="Times New Roman" w:cs="Times New Roman"/>
          <w:sz w:val="28"/>
          <w:szCs w:val="28"/>
        </w:rPr>
        <w:t>«</w:t>
      </w:r>
      <w:r w:rsidR="00CF1F36" w:rsidRPr="00CF1F36">
        <w:rPr>
          <w:rFonts w:ascii="Times New Roman" w:eastAsia="Times New Roman" w:hAnsi="Times New Roman"/>
          <w:sz w:val="27"/>
          <w:szCs w:val="27"/>
        </w:rPr>
        <w:t xml:space="preserve">Информация по подпрограммам. </w:t>
      </w:r>
      <w:r w:rsidR="00CF1F36" w:rsidRPr="00CF1F36">
        <w:rPr>
          <w:rFonts w:ascii="Times New Roman" w:eastAsia="Times New Roman" w:hAnsi="Times New Roman"/>
          <w:sz w:val="27"/>
          <w:szCs w:val="27"/>
          <w:lang w:eastAsia="ar-SA"/>
        </w:rPr>
        <w:t>Подпрограмма 1«Развитие молодежной политики</w:t>
      </w:r>
      <w:r w:rsidR="00CF1F36">
        <w:rPr>
          <w:rFonts w:ascii="Times New Roman" w:eastAsia="Times New Roman" w:hAnsi="Times New Roman"/>
          <w:sz w:val="27"/>
          <w:szCs w:val="27"/>
          <w:lang w:eastAsia="ar-SA"/>
        </w:rPr>
        <w:t>» изложить в следующей редакции:</w:t>
      </w:r>
    </w:p>
    <w:p w14:paraId="6D35B02B" w14:textId="5D557F8F" w:rsidR="00CF1F36" w:rsidRPr="00CF1F36" w:rsidRDefault="00CF1F36" w:rsidP="00CF1F36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«</w:t>
      </w:r>
      <w:bookmarkStart w:id="1" w:name="_Hlk190682173"/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>Нормативные документы, определяющие долгосрочное социально-экономическое развитие Северо-Енисейского района определяют молодежную политику как важное направление деятельности органов районного самоуправления в создании условий для молодых людей для собственного развития и построения успешной карьеры в Северо-Енисейском районе.</w:t>
      </w:r>
    </w:p>
    <w:p w14:paraId="3FB4420E" w14:textId="77777777" w:rsidR="00CF1F36" w:rsidRPr="00CF1F36" w:rsidRDefault="00CF1F36" w:rsidP="00CF1F36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>Именно это и определяет приоритеты развития муниципальной молодежной политики, которая должна выстраивать работу с молодежью с учетом личных запросов каждого молодого человека и стратегических задач экономики района.</w:t>
      </w:r>
    </w:p>
    <w:p w14:paraId="0156E43D" w14:textId="77777777" w:rsidR="00CF1F36" w:rsidRPr="00CF1F36" w:rsidRDefault="00CF1F36" w:rsidP="00CF1F36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>В соответствии с современными требованиями МБУ «МЦ «АУРУМ» модернизирует свою деятельность по работе с молодежью путем внедрения лучших практик других территорий, а также разрабатывая и применяя собственные инновационные подходы в работе с молодежью, становясь координационным центром муниципальной молодежной политики, взаимодействуя со всеми учреждениями и предприятиями района, работающими с молодежью.</w:t>
      </w:r>
    </w:p>
    <w:p w14:paraId="7D7EA0C5" w14:textId="77777777" w:rsidR="00CF1F36" w:rsidRPr="00CF1F36" w:rsidRDefault="00CF1F36" w:rsidP="00CF1F36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>Таким образом, деятельность МБУ «МЦ «АУРУМ» позволяет решать следующие проблемы и вопросы:</w:t>
      </w:r>
    </w:p>
    <w:p w14:paraId="7DEA90A3" w14:textId="77777777" w:rsidR="00CF1F36" w:rsidRPr="00CF1F36" w:rsidRDefault="00CF1F36" w:rsidP="00CF1F36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 xml:space="preserve">1) Проблему сохранения и развития интеллектуального и творческого потенциала молодежи Северо-Енисейского района удается решить через реализацию мероприятий Подпрограммы (инфраструктурных проектов), </w:t>
      </w:r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>направленных на стимулирование молодежи к обучению, достижению высоких результатов в области образования, науки, культуры, спорта, общественной деятельности и профессиональной, таких как Церемония вручения Молодежной премии Главы Северо-Енисейского района.</w:t>
      </w:r>
    </w:p>
    <w:p w14:paraId="2ABBB853" w14:textId="77777777" w:rsidR="00CF1F36" w:rsidRPr="00CF1F36" w:rsidRDefault="00CF1F36" w:rsidP="00CF1F36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>2) Решение вопроса активного вовлечения молодежи в общественную жизнь Северо-Енисейского района, способствует реализация следующих мероприятий Подпрограммы: Краевой инфраструктурный проект «Территория Красноярский край», Конкурс проектов по организации трудового воспитания несовершеннолетних граждан в возрасте от 14 до 18 лет на территории Северо-Енисейского района.</w:t>
      </w:r>
    </w:p>
    <w:p w14:paraId="7E9B0C69" w14:textId="77777777" w:rsidR="00CF1F36" w:rsidRPr="00CF1F36" w:rsidRDefault="00CF1F36" w:rsidP="00CF1F36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>3) Формирование имиджа Северо-Енисейского района как территории талантливой, творческой и образованной молодежи. Развитие потенциала молодежи района осуществляется через участие молодежных делегаций Северо-Енисейского района в региональных инфраструктурных проектах «Новый фарватер», «Бирюса», «Инфоцентр», «Территория инициативной молодежи «Юниор».</w:t>
      </w:r>
    </w:p>
    <w:p w14:paraId="1D380432" w14:textId="77777777" w:rsidR="00CF1F36" w:rsidRPr="00CF1F36" w:rsidRDefault="00CF1F36" w:rsidP="00CF1F36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 xml:space="preserve">4) Для повышения эффективности реализации мероприятий Подпрограммы в области патриотического воспитания молодежи налажено тесное сотрудничество МБУ «Молодежный центр «АУРУМ» с объединениями патриотической направленности, в том числе общественными, действующими на территории Северо-Енисейского района, такими как: военно-патриотические клубы общеобразовательных школ, организация военнослужащих запаса Северо-Енисейского района, местное отделение общественной организации ветеранов локальных войн и конфликтов «Боевое братство», «Секция ветеранов Военно-морского флота», Красноярская региональная общественная организация «Ветераны спецподразделений» и Совета ветеранов Северо-Енисейского района. В целях духовно-нравственного патриотического воспитания молодежи в рамках Подпрограммы, в рамках краевой </w:t>
      </w:r>
      <w:proofErr w:type="spellStart"/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>флагманкой</w:t>
      </w:r>
      <w:proofErr w:type="spellEnd"/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 xml:space="preserve"> программы «Мы гордимся» проводятся следующие мероприятия: акции «Бессмертный полк», «Свеча памяти» в День Победи и День Памяти и Скорби, «Георгиевская ленточка», «День Государственного флага РФ», «День Героев Отечества», «День России», конкурс «Солдатская каша». Организована работа местного отделения ВВПОД «Юнармия» и ВОД «Волонтеры Победы», «</w:t>
      </w:r>
      <w:proofErr w:type="spellStart"/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>Автоквест</w:t>
      </w:r>
      <w:proofErr w:type="spellEnd"/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 xml:space="preserve"> «Экипаж».</w:t>
      </w:r>
    </w:p>
    <w:p w14:paraId="0905A2F2" w14:textId="77777777" w:rsidR="00CF1F36" w:rsidRPr="00CF1F36" w:rsidRDefault="00CF1F36" w:rsidP="00CF1F36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 xml:space="preserve">5) Проблема формирования здорового молодого поколения решается путем привлечения молодежи к участию в спортивных мероприятиях по направлению видов спорта, организуемых МБУ «Молодежный центр «АУРУМ»» в рамках краевой флагманской программы «Мы достигаем». Среди которых: футбол на снегу, дворовой футбол, </w:t>
      </w:r>
      <w:proofErr w:type="spellStart"/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>юкигассен</w:t>
      </w:r>
      <w:proofErr w:type="spellEnd"/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>, тематический забег по пересеченной местности с препятствиями «Выживший», турнир «Пожарный кроссфит», Турнир по силовым единоборствам «Русский жим», Турнир по рукопашному бою.</w:t>
      </w:r>
    </w:p>
    <w:p w14:paraId="3848DAE8" w14:textId="77777777" w:rsidR="00CF1F36" w:rsidRPr="00CF1F36" w:rsidRDefault="00CF1F36" w:rsidP="00CF1F36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 xml:space="preserve">6) Немаловажным вопросом в формировании социально-ответственной личности молодого человека является трудовое воспитание молодежи. Ежегодно на базе МБУ «Молодежный центр «АУРУМ» организуются временные рабочие места для школьников старше 14 лет в рамках реализации проекта «Трудовые отряды старшеклассников» краевой флагманской </w:t>
      </w:r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>программы «Мы профессионалы». Организуется фестиваль мужских увлечений «Живая сталь».</w:t>
      </w:r>
    </w:p>
    <w:p w14:paraId="5E02CA93" w14:textId="77777777" w:rsidR="00CF1F36" w:rsidRPr="00CF1F36" w:rsidRDefault="00CF1F36" w:rsidP="00CF1F36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>7) С целью объединение рабочей молодежи, организации досуга и обмена навыками и умениями организуются мероприятия: «Чемпионат по офисным видам спорта», конкурс профмастерства среди водителей мини-погрузчиков.</w:t>
      </w:r>
    </w:p>
    <w:p w14:paraId="2C225081" w14:textId="77777777" w:rsidR="00CF1F36" w:rsidRPr="00CF1F36" w:rsidRDefault="00CF1F36" w:rsidP="00CF1F36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>8) Для эффективного решения задач, поставленных в Подпрограмме, использования актуальных и правильно выбранных форм и методов работы с молодежью специалисты МБУ «Молодежный центр «АУРУМ» ежегодно проходят курсы повышения квалификации и посещают научно-практические конференции, съезды и другие мероприятия по вопросам реализации и развития молодежной политики на территории Красноярского края.</w:t>
      </w:r>
    </w:p>
    <w:p w14:paraId="3B773C4E" w14:textId="77777777" w:rsidR="00CF1F36" w:rsidRPr="00CF1F36" w:rsidRDefault="00CF1F36" w:rsidP="00CF1F36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 xml:space="preserve">Необходимо отметить, что выбор мероприятий Подпрограммы в рамках решаемых задач обусловлен посылами, изложенными </w:t>
      </w:r>
      <w:r w:rsidRPr="00CF1F36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hyperlink r:id="rId10" w:history="1">
        <w:r w:rsidRPr="00CF1F36">
          <w:rPr>
            <w:rFonts w:ascii="Times New Roman" w:hAnsi="Times New Roman"/>
            <w:sz w:val="28"/>
            <w:szCs w:val="28"/>
          </w:rPr>
          <w:t>Указ</w:t>
        </w:r>
      </w:hyperlink>
      <w:r w:rsidRPr="00CF1F36">
        <w:rPr>
          <w:rFonts w:ascii="Times New Roman" w:hAnsi="Times New Roman"/>
          <w:sz w:val="28"/>
          <w:szCs w:val="28"/>
        </w:rPr>
        <w:t>е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</w:r>
      <w:r w:rsidRPr="00CF1F36">
        <w:rPr>
          <w:rFonts w:ascii="Times New Roman" w:hAnsi="Times New Roman"/>
          <w:sz w:val="24"/>
          <w:szCs w:val="24"/>
        </w:rPr>
        <w:t xml:space="preserve"> </w:t>
      </w:r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>и принятыми на территории района флагманскими программами и краевыми инфраструктурными проектами:</w:t>
      </w:r>
    </w:p>
    <w:p w14:paraId="68515533" w14:textId="77777777" w:rsidR="00CF1F36" w:rsidRPr="00CF1F36" w:rsidRDefault="00CF1F36" w:rsidP="00CF1F36">
      <w:pPr>
        <w:shd w:val="clear" w:color="auto" w:fill="FFFFFF"/>
        <w:tabs>
          <w:tab w:val="left" w:pos="993"/>
        </w:tabs>
        <w:outlineLvl w:val="0"/>
        <w:rPr>
          <w:rFonts w:ascii="Times New Roman" w:eastAsia="Times New Roman" w:hAnsi="Times New Roman"/>
          <w:bCs/>
          <w:sz w:val="27"/>
          <w:szCs w:val="27"/>
          <w:shd w:val="clear" w:color="auto" w:fill="FFFFFF"/>
          <w:lang w:eastAsia="ar-SA"/>
        </w:rPr>
      </w:pPr>
      <w:r w:rsidRPr="00CF1F36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1. «Мы профессионалы»: </w:t>
      </w:r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>благоустройство территории Северо-Енисейского района через создание или улучшение объектов общего постоянного пользования, а так же профориентационная работа с молодежью.</w:t>
      </w:r>
    </w:p>
    <w:p w14:paraId="133E6FB4" w14:textId="77777777" w:rsidR="00CF1F36" w:rsidRPr="00CF1F36" w:rsidRDefault="00CF1F36" w:rsidP="00CF1F36">
      <w:pPr>
        <w:shd w:val="clear" w:color="auto" w:fill="FFFFFF"/>
        <w:tabs>
          <w:tab w:val="left" w:pos="993"/>
        </w:tabs>
        <w:outlineLvl w:val="0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CF1F36">
        <w:rPr>
          <w:rFonts w:ascii="Times New Roman" w:eastAsia="Times New Roman" w:hAnsi="Times New Roman"/>
          <w:bCs/>
          <w:sz w:val="27"/>
          <w:szCs w:val="27"/>
          <w:lang w:eastAsia="ar-SA"/>
        </w:rPr>
        <w:t>2. «Мы гордимся»: гражданско-патриотическое воспитание молодежи, объединение военно-патриотических клубов, поисковых клубов и клубов исторической реконструкции района, развитие движения «Юнармия» в Северо-Енисейском районе.</w:t>
      </w:r>
    </w:p>
    <w:p w14:paraId="5D500EA0" w14:textId="77777777" w:rsidR="00CF1F36" w:rsidRPr="00CF1F36" w:rsidRDefault="00CF1F36" w:rsidP="00CF1F36">
      <w:pPr>
        <w:shd w:val="clear" w:color="auto" w:fill="FFFFFF"/>
        <w:tabs>
          <w:tab w:val="left" w:pos="993"/>
        </w:tabs>
        <w:outlineLvl w:val="0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CF1F36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3. «Мы вместе»: развитие добровольчества в молодежной среде, организация деятельности </w:t>
      </w:r>
      <w:proofErr w:type="spellStart"/>
      <w:r w:rsidRPr="00CF1F36">
        <w:rPr>
          <w:rFonts w:ascii="Times New Roman" w:eastAsia="Times New Roman" w:hAnsi="Times New Roman"/>
          <w:bCs/>
          <w:sz w:val="27"/>
          <w:szCs w:val="27"/>
          <w:lang w:eastAsia="ar-SA"/>
        </w:rPr>
        <w:t>Добро.Центра</w:t>
      </w:r>
      <w:proofErr w:type="spellEnd"/>
      <w:r w:rsidRPr="00CF1F36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</w:p>
    <w:p w14:paraId="634DFFD7" w14:textId="77777777" w:rsidR="00CF1F36" w:rsidRPr="00CF1F36" w:rsidRDefault="00CF1F36" w:rsidP="00CF1F36">
      <w:pPr>
        <w:shd w:val="clear" w:color="auto" w:fill="FFFFFF"/>
        <w:tabs>
          <w:tab w:val="left" w:pos="993"/>
        </w:tabs>
        <w:outlineLvl w:val="0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CF1F36">
        <w:rPr>
          <w:rFonts w:ascii="Times New Roman" w:eastAsia="Times New Roman" w:hAnsi="Times New Roman"/>
          <w:bCs/>
          <w:sz w:val="27"/>
          <w:szCs w:val="27"/>
          <w:lang w:eastAsia="ar-SA"/>
        </w:rPr>
        <w:t>4. «Мы достигаем»: развитие и поддержка инициатив молодых людей в сфере физической культуры, фитнеса и пропаганды здорового питания.</w:t>
      </w:r>
    </w:p>
    <w:p w14:paraId="425CD4A4" w14:textId="77777777" w:rsidR="00CF1F36" w:rsidRPr="00CF1F36" w:rsidRDefault="00CF1F36" w:rsidP="00CF1F36">
      <w:pPr>
        <w:shd w:val="clear" w:color="auto" w:fill="FFFFFF"/>
        <w:tabs>
          <w:tab w:val="left" w:pos="993"/>
        </w:tabs>
        <w:outlineLvl w:val="0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CF1F36">
        <w:rPr>
          <w:rFonts w:ascii="Times New Roman" w:eastAsia="Times New Roman" w:hAnsi="Times New Roman"/>
          <w:bCs/>
          <w:sz w:val="27"/>
          <w:szCs w:val="27"/>
          <w:lang w:eastAsia="ar-SA"/>
        </w:rPr>
        <w:t>5. «Мы создаем»: поддержка молодежного творчества и молодежных субкультур.</w:t>
      </w:r>
    </w:p>
    <w:p w14:paraId="7E5662E1" w14:textId="77777777" w:rsidR="00CF1F36" w:rsidRPr="00CF1F36" w:rsidRDefault="00CF1F36" w:rsidP="00CF1F36">
      <w:pPr>
        <w:suppressAutoHyphens/>
        <w:ind w:firstLine="709"/>
        <w:rPr>
          <w:rFonts w:ascii="Times New Roman" w:eastAsia="Times New Roman" w:hAnsi="Times New Roman"/>
          <w:sz w:val="27"/>
          <w:szCs w:val="27"/>
          <w:u w:val="single"/>
          <w:lang w:eastAsia="ar-SA"/>
        </w:rPr>
      </w:pPr>
      <w:r w:rsidRPr="00CF1F36">
        <w:rPr>
          <w:rFonts w:ascii="Times New Roman" w:eastAsia="Times New Roman" w:hAnsi="Times New Roman"/>
          <w:sz w:val="27"/>
          <w:szCs w:val="27"/>
          <w:u w:val="single"/>
          <w:lang w:eastAsia="ar-SA"/>
        </w:rPr>
        <w:t>Инфраструктурные проекты:</w:t>
      </w:r>
    </w:p>
    <w:p w14:paraId="531C40A2" w14:textId="77777777" w:rsidR="00CF1F36" w:rsidRPr="00CF1F36" w:rsidRDefault="00CF1F36" w:rsidP="00CF1F36">
      <w:pPr>
        <w:rPr>
          <w:rFonts w:ascii="Times New Roman" w:eastAsia="Times New Roman" w:hAnsi="Times New Roman"/>
          <w:sz w:val="27"/>
          <w:szCs w:val="27"/>
        </w:rPr>
      </w:pPr>
      <w:r w:rsidRPr="00CF1F36">
        <w:rPr>
          <w:rFonts w:ascii="Times New Roman" w:eastAsia="Times New Roman" w:hAnsi="Times New Roman"/>
          <w:sz w:val="27"/>
          <w:szCs w:val="27"/>
        </w:rPr>
        <w:t>1. РДДМ «Движение Первых» - поддержка инициатив школьников и молодежи.</w:t>
      </w:r>
    </w:p>
    <w:p w14:paraId="7DE85A18" w14:textId="77777777" w:rsidR="00CF1F36" w:rsidRPr="00CF1F36" w:rsidRDefault="00CF1F36" w:rsidP="00CF1F36">
      <w:pPr>
        <w:rPr>
          <w:rFonts w:ascii="Times New Roman" w:eastAsia="Times New Roman" w:hAnsi="Times New Roman"/>
          <w:sz w:val="27"/>
          <w:szCs w:val="27"/>
        </w:rPr>
      </w:pPr>
      <w:r w:rsidRPr="00CF1F36">
        <w:rPr>
          <w:rFonts w:ascii="Times New Roman" w:eastAsia="Times New Roman" w:hAnsi="Times New Roman"/>
          <w:sz w:val="27"/>
          <w:szCs w:val="27"/>
        </w:rPr>
        <w:t>2. Краевой инфраструктурный проект «Территория Красноярский край»- финансовая поддержка заявленных проектов.</w:t>
      </w:r>
    </w:p>
    <w:p w14:paraId="55D5435A" w14:textId="77777777" w:rsidR="00CF1F36" w:rsidRPr="00CF1F36" w:rsidRDefault="00CF1F36" w:rsidP="00CF1F36">
      <w:pPr>
        <w:rPr>
          <w:rFonts w:ascii="Times New Roman" w:eastAsia="Times New Roman" w:hAnsi="Times New Roman"/>
          <w:sz w:val="27"/>
          <w:szCs w:val="27"/>
        </w:rPr>
      </w:pPr>
      <w:r w:rsidRPr="00CF1F36">
        <w:rPr>
          <w:rFonts w:ascii="Times New Roman" w:eastAsia="Times New Roman" w:hAnsi="Times New Roman"/>
          <w:sz w:val="27"/>
          <w:szCs w:val="27"/>
        </w:rPr>
        <w:t>3. «Инфоцентр»- освещение деятельности молодежной политики в районе</w:t>
      </w:r>
    </w:p>
    <w:p w14:paraId="7185BE9E" w14:textId="7214D8F4" w:rsidR="00CF1F36" w:rsidRDefault="00CF1F36" w:rsidP="00CF1F36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CF1F36">
        <w:rPr>
          <w:rFonts w:ascii="Times New Roman" w:eastAsia="Times New Roman" w:hAnsi="Times New Roman"/>
          <w:sz w:val="27"/>
          <w:szCs w:val="27"/>
          <w:lang w:eastAsia="ar-SA"/>
        </w:rPr>
        <w:t>Сроки выполнения подпрограммы: 2025-2030 годы.</w:t>
      </w:r>
      <w:bookmarkEnd w:id="1"/>
      <w:r>
        <w:rPr>
          <w:rFonts w:ascii="Times New Roman" w:eastAsia="Times New Roman" w:hAnsi="Times New Roman"/>
          <w:sz w:val="27"/>
          <w:szCs w:val="27"/>
          <w:lang w:eastAsia="ar-SA"/>
        </w:rPr>
        <w:t>»</w:t>
      </w:r>
    </w:p>
    <w:p w14:paraId="3F628996" w14:textId="38AA07BE" w:rsidR="00D959EC" w:rsidRDefault="00BB554F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959EC">
        <w:rPr>
          <w:rFonts w:ascii="Times New Roman" w:hAnsi="Times New Roman" w:cs="Times New Roman"/>
          <w:sz w:val="28"/>
          <w:szCs w:val="28"/>
        </w:rPr>
        <w:t>2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 w:rsidR="00D959EC">
        <w:rPr>
          <w:rFonts w:ascii="Times New Roman" w:hAnsi="Times New Roman" w:cs="Times New Roman"/>
          <w:sz w:val="28"/>
          <w:szCs w:val="28"/>
        </w:rPr>
        <w:t>1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42450866" w14:textId="573B4DA6" w:rsidR="00D959EC" w:rsidRDefault="00BB554F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59EC">
        <w:rPr>
          <w:rFonts w:ascii="Times New Roman" w:hAnsi="Times New Roman" w:cs="Times New Roman"/>
          <w:sz w:val="28"/>
          <w:szCs w:val="28"/>
        </w:rPr>
        <w:t xml:space="preserve">) 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959EC">
        <w:rPr>
          <w:rFonts w:ascii="Times New Roman" w:hAnsi="Times New Roman" w:cs="Times New Roman"/>
          <w:sz w:val="28"/>
          <w:szCs w:val="28"/>
        </w:rPr>
        <w:t>3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 w:rsidR="00D959EC">
        <w:rPr>
          <w:rFonts w:ascii="Times New Roman" w:hAnsi="Times New Roman" w:cs="Times New Roman"/>
          <w:sz w:val="28"/>
          <w:szCs w:val="28"/>
        </w:rPr>
        <w:t>2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3D62C2B7" w14:textId="5B0EA511" w:rsidR="00A54D10" w:rsidRDefault="00BB554F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59EC">
        <w:rPr>
          <w:rFonts w:ascii="Times New Roman" w:hAnsi="Times New Roman" w:cs="Times New Roman"/>
          <w:sz w:val="28"/>
          <w:szCs w:val="28"/>
        </w:rPr>
        <w:t xml:space="preserve">) </w:t>
      </w:r>
      <w:r w:rsidR="00A54D10" w:rsidRPr="00C674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54D10" w:rsidRPr="00C674ED">
        <w:rPr>
          <w:rFonts w:ascii="Times New Roman" w:hAnsi="Times New Roman" w:cs="Times New Roman"/>
          <w:sz w:val="28"/>
          <w:szCs w:val="28"/>
        </w:rPr>
        <w:t xml:space="preserve"> к </w:t>
      </w:r>
      <w:r w:rsidRPr="00C674ED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A54D10" w:rsidRPr="00C674E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 w:rsidR="00A54D10">
        <w:rPr>
          <w:rFonts w:ascii="Times New Roman" w:hAnsi="Times New Roman" w:cs="Times New Roman"/>
          <w:sz w:val="28"/>
          <w:szCs w:val="28"/>
        </w:rPr>
        <w:t>3</w:t>
      </w:r>
      <w:r w:rsidR="00A54D10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A54D10">
        <w:rPr>
          <w:rFonts w:ascii="Times New Roman" w:hAnsi="Times New Roman" w:cs="Times New Roman"/>
          <w:sz w:val="28"/>
          <w:szCs w:val="28"/>
        </w:rPr>
        <w:t>;</w:t>
      </w:r>
    </w:p>
    <w:p w14:paraId="6D6000C7" w14:textId="35B2E094" w:rsidR="00D959EC" w:rsidRDefault="00BB554F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4D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59EC">
        <w:rPr>
          <w:rFonts w:ascii="Times New Roman" w:hAnsi="Times New Roman" w:cs="Times New Roman"/>
          <w:sz w:val="28"/>
          <w:szCs w:val="28"/>
        </w:rPr>
        <w:t>2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подпрограмме  изложить в новой редакции согласно приложению № </w:t>
      </w:r>
      <w:r w:rsidR="00A54D10">
        <w:rPr>
          <w:rFonts w:ascii="Times New Roman" w:hAnsi="Times New Roman" w:cs="Times New Roman"/>
          <w:sz w:val="28"/>
          <w:szCs w:val="28"/>
        </w:rPr>
        <w:t>4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D959EC">
        <w:rPr>
          <w:rFonts w:ascii="Times New Roman" w:hAnsi="Times New Roman" w:cs="Times New Roman"/>
          <w:sz w:val="28"/>
          <w:szCs w:val="28"/>
        </w:rPr>
        <w:t>.</w:t>
      </w:r>
    </w:p>
    <w:p w14:paraId="170AB653" w14:textId="77777777" w:rsidR="00D959EC" w:rsidRPr="00C674ED" w:rsidRDefault="00D959EC" w:rsidP="00D959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14:paraId="11015483" w14:textId="66859108" w:rsidR="00D959EC" w:rsidRPr="00C674ED" w:rsidRDefault="00D959EC" w:rsidP="00D959EC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BFA350" w14:textId="77777777" w:rsidR="00F7251F" w:rsidRPr="00C674E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7E9109A" w14:textId="77777777" w:rsidR="00F7251F" w:rsidRPr="00C674E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344C13C" w14:textId="77777777" w:rsidR="00594F86" w:rsidRPr="00594F86" w:rsidRDefault="00594F86" w:rsidP="00594F86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594F86">
        <w:rPr>
          <w:rFonts w:ascii="Times New Roman" w:hAnsi="Times New Roman" w:cs="Times New Roman"/>
          <w:sz w:val="28"/>
          <w:szCs w:val="28"/>
          <w:lang w:eastAsia="ar-SA"/>
        </w:rPr>
        <w:t xml:space="preserve">Временно </w:t>
      </w:r>
      <w:proofErr w:type="gramStart"/>
      <w:r w:rsidRPr="00594F86">
        <w:rPr>
          <w:rFonts w:ascii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594F86">
        <w:rPr>
          <w:rFonts w:ascii="Times New Roman" w:hAnsi="Times New Roman" w:cs="Times New Roman"/>
          <w:sz w:val="28"/>
          <w:szCs w:val="28"/>
          <w:lang w:eastAsia="ar-SA"/>
        </w:rPr>
        <w:t xml:space="preserve"> полномочия</w:t>
      </w:r>
    </w:p>
    <w:p w14:paraId="7FB5C79A" w14:textId="77777777" w:rsidR="00594F86" w:rsidRPr="00594F86" w:rsidRDefault="00594F86" w:rsidP="00594F86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594F86">
        <w:rPr>
          <w:rFonts w:ascii="Times New Roman" w:hAnsi="Times New Roman" w:cs="Times New Roman"/>
          <w:sz w:val="28"/>
          <w:szCs w:val="28"/>
          <w:lang w:eastAsia="ar-SA"/>
        </w:rPr>
        <w:t>Главы Северо-Енисейского района,</w:t>
      </w:r>
    </w:p>
    <w:p w14:paraId="7BB7509C" w14:textId="77777777" w:rsidR="00594F86" w:rsidRPr="00594F86" w:rsidRDefault="00594F86" w:rsidP="00594F86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594F86">
        <w:rPr>
          <w:rFonts w:ascii="Times New Roman" w:hAnsi="Times New Roman" w:cs="Times New Roman"/>
          <w:sz w:val="28"/>
          <w:szCs w:val="28"/>
          <w:lang w:eastAsia="ar-SA"/>
        </w:rPr>
        <w:t>заместитель главы района</w:t>
      </w:r>
    </w:p>
    <w:p w14:paraId="132EA3F0" w14:textId="255EB512" w:rsidR="00F7251F" w:rsidRPr="00C674ED" w:rsidRDefault="00594F86" w:rsidP="00594F86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594F86">
        <w:rPr>
          <w:rFonts w:ascii="Times New Roman" w:hAnsi="Times New Roman" w:cs="Times New Roman"/>
          <w:sz w:val="28"/>
          <w:szCs w:val="28"/>
          <w:lang w:eastAsia="ar-SA"/>
        </w:rPr>
        <w:t>по социальным вопросам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</w:t>
      </w:r>
      <w:r w:rsidR="003152E1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594F86">
        <w:rPr>
          <w:rFonts w:ascii="Times New Roman" w:hAnsi="Times New Roman" w:cs="Times New Roman"/>
          <w:sz w:val="28"/>
          <w:szCs w:val="28"/>
          <w:lang w:eastAsia="ar-SA"/>
        </w:rPr>
        <w:t>Е.А. Михалева</w:t>
      </w:r>
    </w:p>
    <w:p w14:paraId="501FDDE2" w14:textId="77777777" w:rsidR="00861B70" w:rsidRPr="00C674ED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77777777" w:rsidR="00861B70" w:rsidRPr="00C674ED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C674ED" w:rsidSect="00E91FCB">
          <w:headerReference w:type="even" r:id="rId11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3A8F7994" w14:textId="35BC473D" w:rsidR="005061C5" w:rsidRPr="00563C94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25F52" w:rsidRPr="00563C94">
        <w:rPr>
          <w:rFonts w:ascii="Times New Roman" w:hAnsi="Times New Roman" w:cs="Times New Roman"/>
          <w:sz w:val="18"/>
          <w:szCs w:val="18"/>
        </w:rPr>
        <w:t>1</w:t>
      </w:r>
    </w:p>
    <w:p w14:paraId="2D37E501" w14:textId="77777777" w:rsidR="005061C5" w:rsidRPr="00C674ED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1849970" w14:textId="1206C107" w:rsidR="007E1B47" w:rsidRPr="00894712" w:rsidRDefault="007E1B47" w:rsidP="007E1B4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894712">
        <w:rPr>
          <w:rFonts w:ascii="Times New Roman" w:hAnsi="Times New Roman" w:cs="Times New Roman"/>
          <w:sz w:val="18"/>
          <w:szCs w:val="18"/>
        </w:rPr>
        <w:t>от</w:t>
      </w:r>
      <w:r w:rsidR="003A5740">
        <w:rPr>
          <w:rFonts w:ascii="Times New Roman" w:hAnsi="Times New Roman" w:cs="Times New Roman"/>
          <w:sz w:val="18"/>
          <w:szCs w:val="18"/>
        </w:rPr>
        <w:t xml:space="preserve"> </w:t>
      </w:r>
      <w:r w:rsidR="003A5740">
        <w:rPr>
          <w:rFonts w:ascii="Times New Roman" w:hAnsi="Times New Roman" w:cs="Times New Roman"/>
          <w:sz w:val="18"/>
          <w:szCs w:val="18"/>
          <w:u w:val="single"/>
        </w:rPr>
        <w:t xml:space="preserve">24.02.2025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 w:rsidR="003A5740">
        <w:rPr>
          <w:rFonts w:ascii="Times New Roman" w:hAnsi="Times New Roman" w:cs="Times New Roman"/>
          <w:sz w:val="18"/>
          <w:szCs w:val="18"/>
        </w:rPr>
        <w:t xml:space="preserve"> </w:t>
      </w:r>
      <w:r w:rsidR="003A5740">
        <w:rPr>
          <w:rFonts w:ascii="Times New Roman" w:hAnsi="Times New Roman" w:cs="Times New Roman"/>
          <w:sz w:val="18"/>
          <w:szCs w:val="18"/>
          <w:u w:val="single"/>
        </w:rPr>
        <w:t>64-п</w:t>
      </w:r>
    </w:p>
    <w:p w14:paraId="7A490603" w14:textId="77777777" w:rsidR="005061C5" w:rsidRPr="00C674ED" w:rsidRDefault="005061C5" w:rsidP="005061C5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  <w:proofErr w:type="gramEnd"/>
    </w:p>
    <w:p w14:paraId="5BF866C5" w14:textId="46E4C36A" w:rsidR="005061C5" w:rsidRPr="00695CDB" w:rsidRDefault="005061C5" w:rsidP="00F955E3">
      <w:pPr>
        <w:widowControl w:val="0"/>
        <w:suppressAutoHyphens/>
        <w:spacing w:line="100" w:lineRule="atLeast"/>
        <w:ind w:left="10773" w:hanging="141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 </w:t>
      </w:r>
      <w:r w:rsidR="006D64B3" w:rsidRPr="00AF0514">
        <w:rPr>
          <w:rFonts w:ascii="Times New Roman" w:eastAsia="Times New Roman" w:hAnsi="Times New Roman"/>
          <w:sz w:val="20"/>
          <w:szCs w:val="20"/>
          <w:lang w:eastAsia="ar-SA"/>
        </w:rPr>
        <w:t xml:space="preserve">«Развитие </w:t>
      </w:r>
      <w:r w:rsidR="00BB554F">
        <w:rPr>
          <w:rFonts w:ascii="Times New Roman" w:eastAsia="Times New Roman" w:hAnsi="Times New Roman"/>
          <w:sz w:val="20"/>
          <w:szCs w:val="20"/>
          <w:lang w:eastAsia="ar-SA"/>
        </w:rPr>
        <w:t>молодежной политики</w:t>
      </w:r>
      <w:r w:rsidR="006D64B3" w:rsidRPr="00AF0514"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14:paraId="52A2E515" w14:textId="69683556" w:rsidR="005061C5" w:rsidRDefault="005061C5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утвержденной постановлением администрации Северо-Енисейского района от </w:t>
      </w:r>
      <w:r w:rsidR="00BB554F">
        <w:rPr>
          <w:rFonts w:ascii="Times New Roman" w:hAnsi="Times New Roman" w:cs="Times New Roman"/>
          <w:sz w:val="18"/>
          <w:szCs w:val="18"/>
        </w:rPr>
        <w:t>08</w:t>
      </w:r>
      <w:r w:rsidRPr="00C674ED">
        <w:rPr>
          <w:rFonts w:ascii="Times New Roman" w:hAnsi="Times New Roman" w:cs="Times New Roman"/>
          <w:sz w:val="18"/>
          <w:szCs w:val="18"/>
        </w:rPr>
        <w:t>.1</w:t>
      </w:r>
      <w:r w:rsidR="00BB554F">
        <w:rPr>
          <w:rFonts w:ascii="Times New Roman" w:hAnsi="Times New Roman" w:cs="Times New Roman"/>
          <w:sz w:val="18"/>
          <w:szCs w:val="18"/>
        </w:rPr>
        <w:t>1</w:t>
      </w:r>
      <w:r w:rsidRPr="00C674ED">
        <w:rPr>
          <w:rFonts w:ascii="Times New Roman" w:hAnsi="Times New Roman" w:cs="Times New Roman"/>
          <w:sz w:val="18"/>
          <w:szCs w:val="18"/>
        </w:rPr>
        <w:t>.20</w:t>
      </w:r>
      <w:r w:rsidR="00BB554F">
        <w:rPr>
          <w:rFonts w:ascii="Times New Roman" w:hAnsi="Times New Roman" w:cs="Times New Roman"/>
          <w:sz w:val="18"/>
          <w:szCs w:val="18"/>
        </w:rPr>
        <w:t>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 w:rsidR="00BB554F">
        <w:rPr>
          <w:rFonts w:ascii="Times New Roman" w:hAnsi="Times New Roman" w:cs="Times New Roman"/>
          <w:sz w:val="18"/>
          <w:szCs w:val="18"/>
        </w:rPr>
        <w:t>490</w:t>
      </w:r>
      <w:r w:rsidRPr="00C674ED">
        <w:rPr>
          <w:rFonts w:ascii="Times New Roman" w:hAnsi="Times New Roman" w:cs="Times New Roman"/>
          <w:sz w:val="18"/>
          <w:szCs w:val="18"/>
        </w:rPr>
        <w:t>-п)</w:t>
      </w:r>
    </w:p>
    <w:p w14:paraId="4FF6B67B" w14:textId="77777777" w:rsidR="00BB554F" w:rsidRPr="00AF0514" w:rsidRDefault="00BB554F" w:rsidP="00BB554F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2" w:name="_Hlk536112052"/>
      <w:r w:rsidRPr="00AF0514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0"/>
        <w:gridCol w:w="2871"/>
        <w:gridCol w:w="3437"/>
        <w:gridCol w:w="566"/>
        <w:gridCol w:w="572"/>
        <w:gridCol w:w="526"/>
        <w:gridCol w:w="376"/>
        <w:gridCol w:w="1397"/>
        <w:gridCol w:w="1306"/>
        <w:gridCol w:w="1303"/>
        <w:gridCol w:w="1355"/>
      </w:tblGrid>
      <w:tr w:rsidR="00BB554F" w:rsidRPr="00F719B2" w14:paraId="02FF9F19" w14:textId="77777777" w:rsidTr="00560B52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5FB4" w14:textId="77777777" w:rsidR="00BB554F" w:rsidRPr="00AF0514" w:rsidRDefault="00BB554F" w:rsidP="00BB554F">
            <w:pPr>
              <w:pStyle w:val="TableParagraph"/>
            </w:pPr>
            <w:r w:rsidRPr="00AF0514">
              <w:t xml:space="preserve">Статус 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601F" w14:textId="77777777" w:rsidR="00BB554F" w:rsidRPr="00AF0514" w:rsidRDefault="00BB554F" w:rsidP="00BB554F">
            <w:pPr>
              <w:pStyle w:val="TableParagraph"/>
            </w:pPr>
            <w:r w:rsidRPr="00AF0514">
              <w:t>Наименование муниципальной программы, подпрограммы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560A" w14:textId="77777777" w:rsidR="00BB554F" w:rsidRPr="00AF0514" w:rsidRDefault="00BB554F" w:rsidP="00BB554F">
            <w:pPr>
              <w:pStyle w:val="TableParagraph"/>
            </w:pPr>
            <w:r w:rsidRPr="00AF0514">
              <w:t>Наименование главного распорядителя бюджетных средств (далее</w:t>
            </w:r>
            <w:r>
              <w:t>-</w:t>
            </w:r>
            <w:r w:rsidRPr="00AF0514">
              <w:t>ГРБС)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69C3" w14:textId="77777777" w:rsidR="00BB554F" w:rsidRPr="00AF0514" w:rsidRDefault="00BB554F" w:rsidP="00BB554F">
            <w:pPr>
              <w:pStyle w:val="TableParagraph"/>
            </w:pPr>
            <w:r w:rsidRPr="00AF0514">
              <w:t>Код бюджетной классификации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5D84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sz w:val="18"/>
                <w:szCs w:val="18"/>
              </w:rPr>
              <w:t xml:space="preserve">2025 год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7E92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sz w:val="18"/>
                <w:szCs w:val="18"/>
              </w:rPr>
              <w:t>2026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9D47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7864" w14:textId="77777777" w:rsidR="00BB554F" w:rsidRPr="00AF0514" w:rsidRDefault="00BB554F" w:rsidP="00BB554F">
            <w:pPr>
              <w:pStyle w:val="TableParagraph"/>
            </w:pPr>
            <w:r w:rsidRPr="00AF0514">
              <w:t>Итого на период</w:t>
            </w:r>
          </w:p>
        </w:tc>
      </w:tr>
      <w:tr w:rsidR="00BB554F" w:rsidRPr="00F719B2" w14:paraId="38A0839A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44D8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E63E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A5DA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610E" w14:textId="77777777" w:rsidR="00BB554F" w:rsidRPr="00AF0514" w:rsidRDefault="00BB554F" w:rsidP="00BB554F">
            <w:pPr>
              <w:pStyle w:val="TableParagraph"/>
            </w:pPr>
            <w:r w:rsidRPr="00AF0514">
              <w:t>ГРБС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2D26" w14:textId="77777777" w:rsidR="00BB554F" w:rsidRPr="00AF0514" w:rsidRDefault="00BB554F" w:rsidP="00BB554F">
            <w:pPr>
              <w:pStyle w:val="TableParagraph"/>
            </w:pPr>
            <w:proofErr w:type="spellStart"/>
            <w:r w:rsidRPr="00AF0514">
              <w:t>РзПр</w:t>
            </w:r>
            <w:proofErr w:type="spell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0D8D" w14:textId="77777777" w:rsidR="00BB554F" w:rsidRPr="00AF0514" w:rsidRDefault="00BB554F" w:rsidP="00BB554F">
            <w:pPr>
              <w:pStyle w:val="TableParagraph"/>
            </w:pPr>
            <w:r w:rsidRPr="00AF0514">
              <w:t>ЦСР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D913" w14:textId="77777777" w:rsidR="00BB554F" w:rsidRPr="00AF0514" w:rsidRDefault="00BB554F" w:rsidP="00BB554F">
            <w:pPr>
              <w:pStyle w:val="TableParagraph"/>
            </w:pPr>
            <w:r w:rsidRPr="00AF0514">
              <w:t>ВР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9B99" w14:textId="77777777" w:rsidR="00BB554F" w:rsidRPr="00AF0514" w:rsidRDefault="00BB554F" w:rsidP="00BB554F">
            <w:pPr>
              <w:pStyle w:val="TableParagraph"/>
            </w:pPr>
            <w:r w:rsidRPr="00AF0514">
              <w:t>План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136D" w14:textId="77777777" w:rsidR="00BB554F" w:rsidRPr="00AF0514" w:rsidRDefault="00BB554F" w:rsidP="00BB554F">
            <w:pPr>
              <w:pStyle w:val="TableParagraph"/>
            </w:pPr>
            <w:r w:rsidRPr="00AF0514">
              <w:t>План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0414" w14:textId="77777777" w:rsidR="00BB554F" w:rsidRPr="00AF0514" w:rsidRDefault="00BB554F" w:rsidP="00BB554F">
            <w:pPr>
              <w:pStyle w:val="TableParagraph"/>
            </w:pPr>
            <w:r w:rsidRPr="00AF0514">
              <w:t>План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580B" w14:textId="77777777" w:rsidR="00BB554F" w:rsidRPr="00AF0514" w:rsidRDefault="00BB554F" w:rsidP="00BB554F">
            <w:pPr>
              <w:pStyle w:val="TableParagraph"/>
            </w:pPr>
          </w:p>
        </w:tc>
      </w:tr>
      <w:tr w:rsidR="00BB554F" w:rsidRPr="00F719B2" w14:paraId="4D41ED6D" w14:textId="77777777" w:rsidTr="00560B52">
        <w:trPr>
          <w:trHeight w:val="2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6A1D" w14:textId="77777777" w:rsidR="00BB554F" w:rsidRPr="00AF0514" w:rsidRDefault="00BB554F" w:rsidP="00BB554F">
            <w:pPr>
              <w:pStyle w:val="TableParagraph"/>
            </w:pPr>
            <w:r w:rsidRPr="00AF0514"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92BA" w14:textId="77777777" w:rsidR="00BB554F" w:rsidRPr="00AF0514" w:rsidRDefault="00BB554F" w:rsidP="00BB554F">
            <w:pPr>
              <w:pStyle w:val="TableParagraph"/>
            </w:pPr>
            <w:r w:rsidRPr="00AF0514">
              <w:t>2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F29E" w14:textId="77777777" w:rsidR="00BB554F" w:rsidRPr="00AF0514" w:rsidRDefault="00BB554F" w:rsidP="00BB554F">
            <w:pPr>
              <w:pStyle w:val="TableParagraph"/>
            </w:pPr>
            <w:r w:rsidRPr="00AF0514"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5EF4" w14:textId="77777777" w:rsidR="00BB554F" w:rsidRPr="00AF0514" w:rsidRDefault="00BB554F" w:rsidP="00BB554F">
            <w:pPr>
              <w:pStyle w:val="TableParagraph"/>
            </w:pPr>
            <w:r w:rsidRPr="00AF0514"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A263" w14:textId="77777777" w:rsidR="00BB554F" w:rsidRPr="00AF0514" w:rsidRDefault="00BB554F" w:rsidP="00BB554F">
            <w:pPr>
              <w:pStyle w:val="TableParagraph"/>
            </w:pPr>
            <w:r w:rsidRPr="00AF0514"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9199" w14:textId="77777777" w:rsidR="00BB554F" w:rsidRPr="00AF0514" w:rsidRDefault="00BB554F" w:rsidP="00BB554F">
            <w:pPr>
              <w:pStyle w:val="TableParagraph"/>
            </w:pPr>
            <w:r w:rsidRPr="00AF0514"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680F" w14:textId="77777777" w:rsidR="00BB554F" w:rsidRPr="00AF0514" w:rsidRDefault="00BB554F" w:rsidP="00BB554F">
            <w:pPr>
              <w:pStyle w:val="TableParagraph"/>
            </w:pPr>
            <w:r w:rsidRPr="00AF0514"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0DA3E" w14:textId="77777777" w:rsidR="00BB554F" w:rsidRPr="00AF0514" w:rsidRDefault="00BB554F" w:rsidP="00BB554F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171B7" w14:textId="77777777" w:rsidR="00BB554F" w:rsidRPr="00AF0514" w:rsidRDefault="00BB554F" w:rsidP="00BB554F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43041" w14:textId="77777777" w:rsidR="00BB554F" w:rsidRPr="00AF0514" w:rsidRDefault="00BB554F" w:rsidP="00BB554F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BFEFD" w14:textId="77777777" w:rsidR="00BB554F" w:rsidRPr="00AF0514" w:rsidRDefault="00BB554F" w:rsidP="00BB554F">
            <w:pPr>
              <w:pStyle w:val="TableParagraph"/>
            </w:pPr>
            <w:r w:rsidRPr="00AF0514">
              <w:t>11</w:t>
            </w:r>
          </w:p>
        </w:tc>
      </w:tr>
      <w:tr w:rsidR="00BB554F" w:rsidRPr="00F719B2" w14:paraId="2E5505DD" w14:textId="77777777" w:rsidTr="00560B52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4D4E" w14:textId="77777777" w:rsidR="00BB554F" w:rsidRPr="00AF0514" w:rsidRDefault="00BB554F" w:rsidP="00BB554F">
            <w:pPr>
              <w:pStyle w:val="TableParagraph"/>
            </w:pPr>
            <w:r w:rsidRPr="00AF0514">
              <w:t>Муниципальная программа</w:t>
            </w:r>
          </w:p>
          <w:p w14:paraId="722899F3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FFC8" w14:textId="77777777" w:rsidR="00BB554F" w:rsidRPr="00AF0514" w:rsidRDefault="00BB554F" w:rsidP="00BB554F">
            <w:pPr>
              <w:pStyle w:val="TableParagraph"/>
            </w:pPr>
            <w:r w:rsidRPr="00AF0514">
              <w:t>"Развитие молодежной политики"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62EB" w14:textId="77777777" w:rsidR="00BB554F" w:rsidRPr="00AF0514" w:rsidRDefault="00BB554F" w:rsidP="00BB554F">
            <w:pPr>
              <w:pStyle w:val="TableParagraph"/>
            </w:pPr>
            <w:r w:rsidRPr="00AF0514">
              <w:t>всего расходные обязательства по программе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7AE2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FBB5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0CCB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B0DF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62EC8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24 121 167,09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D8B58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21 420 620,44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77CE4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21 945 620,44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F336E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67 487 407,97</w:t>
            </w:r>
          </w:p>
        </w:tc>
      </w:tr>
      <w:tr w:rsidR="00BB554F" w:rsidRPr="00F719B2" w14:paraId="64DED734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AF5A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CEC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CC9D" w14:textId="77777777" w:rsidR="00BB554F" w:rsidRPr="00AF0514" w:rsidRDefault="00BB554F" w:rsidP="00BB554F">
            <w:pPr>
              <w:pStyle w:val="TableParagraph"/>
            </w:pPr>
            <w:r w:rsidRPr="00AF0514">
              <w:t>в том числе по ГРБС: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637A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FAE4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BFD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773D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72F8F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856F7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FA7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DF0D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332E1E76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CBCB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05C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BE19" w14:textId="77777777" w:rsidR="00BB554F" w:rsidRPr="00AF0514" w:rsidRDefault="00BB554F" w:rsidP="00BB554F">
            <w:pPr>
              <w:pStyle w:val="TableParagraph"/>
            </w:pPr>
            <w:r w:rsidRPr="00AF0514">
              <w:t>Администрация Северо-Енисейского района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82E5" w14:textId="77777777" w:rsidR="00BB554F" w:rsidRPr="00AF0514" w:rsidRDefault="00BB554F" w:rsidP="00BB554F">
            <w:pPr>
              <w:pStyle w:val="TableParagraph"/>
            </w:pPr>
            <w:r w:rsidRPr="00AF0514">
              <w:t>441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85C6" w14:textId="77777777" w:rsidR="00BB554F" w:rsidRPr="00AF0514" w:rsidRDefault="00BB554F" w:rsidP="00BB554F">
            <w:pPr>
              <w:pStyle w:val="TableParagraph"/>
            </w:pPr>
            <w:r w:rsidRPr="00AF0514"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DD1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8A61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5D5E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A67B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19387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56986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7AB11D9E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541C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7557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42CE" w14:textId="77777777" w:rsidR="00BB554F" w:rsidRPr="00AF0514" w:rsidRDefault="00BB554F" w:rsidP="00BB554F">
            <w:pPr>
              <w:pStyle w:val="TableParagraph"/>
            </w:pPr>
            <w:r w:rsidRPr="00AF0514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9527" w14:textId="77777777" w:rsidR="00BB554F" w:rsidRPr="00AF0514" w:rsidRDefault="00BB554F" w:rsidP="00BB554F">
            <w:pPr>
              <w:pStyle w:val="TableParagraph"/>
            </w:pPr>
            <w:r w:rsidRPr="00AF0514">
              <w:t>459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DB79" w14:textId="77777777" w:rsidR="00BB554F" w:rsidRPr="00AF0514" w:rsidRDefault="00BB554F" w:rsidP="00BB554F">
            <w:pPr>
              <w:pStyle w:val="TableParagraph"/>
            </w:pPr>
            <w:r w:rsidRPr="00AF0514"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96C8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7117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551B4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24 121 167,09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C31C6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21 420 620,44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E2210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21 945 620,44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DB54C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67 487 407,97</w:t>
            </w:r>
          </w:p>
        </w:tc>
      </w:tr>
      <w:tr w:rsidR="00BB554F" w:rsidRPr="00F719B2" w14:paraId="5202400D" w14:textId="77777777" w:rsidTr="00560B52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1DB9" w14:textId="77777777" w:rsidR="00BB554F" w:rsidRPr="00AF0514" w:rsidRDefault="00BB554F" w:rsidP="00BB554F">
            <w:pPr>
              <w:pStyle w:val="TableParagraph"/>
            </w:pPr>
            <w:r w:rsidRPr="00AF0514">
              <w:t xml:space="preserve"> Подпрограмма </w:t>
            </w:r>
            <w:r>
              <w:t>1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2EA1" w14:textId="77777777" w:rsidR="00BB554F" w:rsidRPr="00AF0514" w:rsidRDefault="00BB554F" w:rsidP="00BB554F">
            <w:pPr>
              <w:pStyle w:val="TableParagraph"/>
            </w:pPr>
            <w:r w:rsidRPr="00AF0514">
              <w:t xml:space="preserve">Развитие молодежной политики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AA08" w14:textId="77777777" w:rsidR="00BB554F" w:rsidRPr="00AF0514" w:rsidRDefault="00BB554F" w:rsidP="00BB554F">
            <w:pPr>
              <w:pStyle w:val="TableParagraph"/>
            </w:pPr>
            <w:r w:rsidRPr="00AF0514">
              <w:t>всего расходные обязательства по подпрограмме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E30E" w14:textId="77777777" w:rsidR="00BB554F" w:rsidRPr="00AF0514" w:rsidRDefault="00BB554F" w:rsidP="00BB554F">
            <w:pPr>
              <w:pStyle w:val="TableParagraph"/>
              <w:rPr>
                <w:b/>
                <w:bCs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4403" w14:textId="77777777" w:rsidR="00BB554F" w:rsidRPr="00AF0514" w:rsidRDefault="00BB554F" w:rsidP="00BB554F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FC36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6447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6EEA0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24 121 167,09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D73A0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21 420 620,44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99293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21 945 620,44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8D5E3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67 487 407,97</w:t>
            </w:r>
          </w:p>
        </w:tc>
      </w:tr>
      <w:tr w:rsidR="00BB554F" w:rsidRPr="00F719B2" w14:paraId="18CC86CC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23B7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FA05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8A27" w14:textId="77777777" w:rsidR="00BB554F" w:rsidRPr="00AF0514" w:rsidRDefault="00BB554F" w:rsidP="00BB554F">
            <w:pPr>
              <w:pStyle w:val="TableParagraph"/>
            </w:pPr>
            <w:r w:rsidRPr="00AF0514">
              <w:t>в том числе по ГРБС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C938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3506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C3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D27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0D32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A1055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14632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EEAA5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232BFC11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0531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14C5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C007" w14:textId="77777777" w:rsidR="00BB554F" w:rsidRPr="00AF0514" w:rsidRDefault="00BB554F" w:rsidP="00BB554F">
            <w:pPr>
              <w:pStyle w:val="TableParagraph"/>
            </w:pPr>
            <w:r w:rsidRPr="00AF0514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AD0D" w14:textId="77777777" w:rsidR="00BB554F" w:rsidRPr="00AF0514" w:rsidRDefault="00BB554F" w:rsidP="00BB554F">
            <w:pPr>
              <w:pStyle w:val="TableParagraph"/>
            </w:pPr>
            <w:r w:rsidRPr="00AF0514">
              <w:t>459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A3C4" w14:textId="77777777" w:rsidR="00BB554F" w:rsidRPr="00AF0514" w:rsidRDefault="00BB554F" w:rsidP="00BB554F">
            <w:pPr>
              <w:pStyle w:val="TableParagraph"/>
            </w:pPr>
            <w:r w:rsidRPr="00AF0514"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5A16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ED8F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0728C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24 121 167,09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73868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21 420 620,44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BB590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21 945 620,44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12F9A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67 487 407,97</w:t>
            </w:r>
          </w:p>
        </w:tc>
      </w:tr>
      <w:bookmarkEnd w:id="2"/>
    </w:tbl>
    <w:p w14:paraId="5001A58C" w14:textId="77777777" w:rsidR="00F955E3" w:rsidRDefault="00F955E3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23A948AF" w14:textId="30561C8B" w:rsidR="003F5EA3" w:rsidRDefault="003F5EA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09F5283F" w14:textId="6053BC9E" w:rsidR="00BB554F" w:rsidRPr="00563C94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</w:p>
    <w:p w14:paraId="1D15B3C8" w14:textId="77777777" w:rsidR="00BB554F" w:rsidRPr="00C674ED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649ED0A7" w14:textId="7C86DE1A" w:rsidR="00BB554F" w:rsidRPr="00894712" w:rsidRDefault="003A5740" w:rsidP="00BB554F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894712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24.02.2025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64-п</w:t>
      </w:r>
      <w:r w:rsidR="00BB554F" w:rsidRPr="0089471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BB77E12" w14:textId="1D5C80E6" w:rsidR="00BB554F" w:rsidRPr="00C674ED" w:rsidRDefault="00BB554F" w:rsidP="00BB554F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</w:p>
    <w:p w14:paraId="096C457E" w14:textId="77777777" w:rsidR="00BB554F" w:rsidRPr="00695CDB" w:rsidRDefault="00BB554F" w:rsidP="00BB554F">
      <w:pPr>
        <w:widowControl w:val="0"/>
        <w:suppressAutoHyphens/>
        <w:spacing w:line="100" w:lineRule="atLeast"/>
        <w:ind w:left="10773" w:hanging="141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 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 xml:space="preserve">«Развитие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молодежной политики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14:paraId="19B2BB28" w14:textId="77777777" w:rsidR="00BB554F" w:rsidRDefault="00BB554F" w:rsidP="00BB554F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утвержденной постановлением администрации Северо-Енисейского района от </w:t>
      </w:r>
      <w:r>
        <w:rPr>
          <w:rFonts w:ascii="Times New Roman" w:hAnsi="Times New Roman" w:cs="Times New Roman"/>
          <w:sz w:val="18"/>
          <w:szCs w:val="18"/>
        </w:rPr>
        <w:t>08</w:t>
      </w:r>
      <w:r w:rsidRPr="00C674ED"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C674ED">
        <w:rPr>
          <w:rFonts w:ascii="Times New Roman" w:hAnsi="Times New Roman" w:cs="Times New Roman"/>
          <w:sz w:val="18"/>
          <w:szCs w:val="18"/>
        </w:rPr>
        <w:t>.20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490</w:t>
      </w:r>
      <w:r w:rsidRPr="00C674ED">
        <w:rPr>
          <w:rFonts w:ascii="Times New Roman" w:hAnsi="Times New Roman" w:cs="Times New Roman"/>
          <w:sz w:val="18"/>
          <w:szCs w:val="18"/>
        </w:rPr>
        <w:t>-п)</w:t>
      </w:r>
    </w:p>
    <w:p w14:paraId="3FA62888" w14:textId="77777777" w:rsidR="00BB554F" w:rsidRPr="00AF0514" w:rsidRDefault="00BB554F" w:rsidP="00BB554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3" w:name="_Hlk45882586"/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Информация</w:t>
      </w:r>
    </w:p>
    <w:p w14:paraId="646DC7F7" w14:textId="77777777" w:rsidR="00BB554F" w:rsidRPr="00AF0514" w:rsidRDefault="00BB554F" w:rsidP="00BB554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об источниках финансирования подпрограмм, отдельных мероприятий</w:t>
      </w:r>
    </w:p>
    <w:p w14:paraId="629D3169" w14:textId="77777777" w:rsidR="00BB554F" w:rsidRPr="00AF0514" w:rsidRDefault="00BB554F" w:rsidP="00BB554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6"/>
        <w:gridCol w:w="3438"/>
        <w:gridCol w:w="3639"/>
        <w:gridCol w:w="1365"/>
        <w:gridCol w:w="1316"/>
        <w:gridCol w:w="1453"/>
        <w:gridCol w:w="1638"/>
      </w:tblGrid>
      <w:tr w:rsidR="00BB554F" w:rsidRPr="00F719B2" w14:paraId="10B06464" w14:textId="77777777" w:rsidTr="00560B52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7D6B73" w14:textId="77777777" w:rsidR="00BB554F" w:rsidRPr="00AF0514" w:rsidRDefault="00BB554F" w:rsidP="00BB554F">
            <w:pPr>
              <w:pStyle w:val="TableParagraph"/>
            </w:pPr>
            <w:bookmarkStart w:id="4" w:name="_Hlk114223060"/>
            <w:r w:rsidRPr="00AF0514">
              <w:t>Статус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0009B" w14:textId="77777777" w:rsidR="00BB554F" w:rsidRPr="00AF0514" w:rsidRDefault="00BB554F" w:rsidP="00BB554F">
            <w:pPr>
              <w:pStyle w:val="TableParagraph"/>
            </w:pPr>
            <w:r w:rsidRPr="00AF0514">
              <w:t>Наименование муниципальной программы, подпрограммы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40E61" w14:textId="77777777" w:rsidR="00BB554F" w:rsidRPr="00AF0514" w:rsidRDefault="00BB554F" w:rsidP="00BB554F">
            <w:pPr>
              <w:pStyle w:val="TableParagraph"/>
            </w:pPr>
            <w:r w:rsidRPr="00AF0514">
              <w:t>Уровень бюджетной системы/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58716E" w14:textId="77777777" w:rsidR="00BB554F" w:rsidRPr="00AF0514" w:rsidRDefault="00BB554F" w:rsidP="00BB554F">
            <w:pPr>
              <w:pStyle w:val="TableParagraph"/>
            </w:pPr>
            <w:r w:rsidRPr="00AF0514">
              <w:t>202</w:t>
            </w:r>
            <w:r>
              <w:t>5</w:t>
            </w:r>
            <w:r w:rsidRPr="00AF0514">
              <w:t xml:space="preserve">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49322" w14:textId="77777777" w:rsidR="00BB554F" w:rsidRPr="00AF0514" w:rsidRDefault="00BB554F" w:rsidP="00BB554F">
            <w:pPr>
              <w:pStyle w:val="TableParagraph"/>
            </w:pPr>
            <w:r w:rsidRPr="00AF0514">
              <w:t>202</w:t>
            </w:r>
            <w:r>
              <w:t>6</w:t>
            </w:r>
            <w:r w:rsidRPr="00AF0514"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D30BB" w14:textId="77777777" w:rsidR="00BB554F" w:rsidRPr="00AF0514" w:rsidRDefault="00BB554F" w:rsidP="00BB554F">
            <w:pPr>
              <w:pStyle w:val="TableParagraph"/>
            </w:pPr>
            <w:r w:rsidRPr="00AF0514">
              <w:t>202</w:t>
            </w:r>
            <w:r>
              <w:t>7</w:t>
            </w:r>
            <w:r w:rsidRPr="00AF0514">
              <w:t xml:space="preserve"> год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93444F" w14:textId="77777777" w:rsidR="00BB554F" w:rsidRPr="00AF0514" w:rsidRDefault="00BB554F" w:rsidP="00BB554F">
            <w:pPr>
              <w:pStyle w:val="TableParagraph"/>
            </w:pPr>
          </w:p>
        </w:tc>
      </w:tr>
      <w:tr w:rsidR="00BB554F" w:rsidRPr="00F719B2" w14:paraId="1DD93BC3" w14:textId="77777777" w:rsidTr="00560B52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8141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F68B73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5061E4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C83AA0" w14:textId="77777777" w:rsidR="00BB554F" w:rsidRPr="00AF0514" w:rsidRDefault="00BB554F" w:rsidP="00BB554F">
            <w:pPr>
              <w:pStyle w:val="TableParagraph"/>
            </w:pPr>
            <w:r w:rsidRPr="00AF0514">
              <w:t>План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DF1F4" w14:textId="77777777" w:rsidR="00BB554F" w:rsidRPr="00AF0514" w:rsidRDefault="00BB554F" w:rsidP="00BB554F">
            <w:pPr>
              <w:pStyle w:val="TableParagraph"/>
            </w:pPr>
            <w:r w:rsidRPr="00AF0514">
              <w:t>План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7F1C9" w14:textId="77777777" w:rsidR="00BB554F" w:rsidRPr="00AF0514" w:rsidRDefault="00BB554F" w:rsidP="00BB554F">
            <w:pPr>
              <w:pStyle w:val="TableParagraph"/>
            </w:pPr>
            <w:r w:rsidRPr="00AF0514">
              <w:t>План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38530" w14:textId="77777777" w:rsidR="00BB554F" w:rsidRPr="00AF0514" w:rsidRDefault="00BB554F" w:rsidP="00BB554F">
            <w:pPr>
              <w:pStyle w:val="TableParagraph"/>
            </w:pPr>
            <w:r w:rsidRPr="00AF0514">
              <w:t>Итого на период</w:t>
            </w:r>
          </w:p>
        </w:tc>
      </w:tr>
      <w:tr w:rsidR="00BB554F" w:rsidRPr="00F719B2" w14:paraId="79CB20D1" w14:textId="77777777" w:rsidTr="00560B52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65998" w14:textId="77777777" w:rsidR="00BB554F" w:rsidRPr="00AF0514" w:rsidRDefault="00BB554F" w:rsidP="00BB554F">
            <w:pPr>
              <w:pStyle w:val="TableParagraph"/>
            </w:pPr>
            <w:r w:rsidRPr="00AF0514"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7E713" w14:textId="77777777" w:rsidR="00BB554F" w:rsidRPr="00AF0514" w:rsidRDefault="00BB554F" w:rsidP="00BB554F">
            <w:pPr>
              <w:pStyle w:val="TableParagraph"/>
            </w:pPr>
            <w:r w:rsidRPr="00AF0514"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888FD" w14:textId="77777777" w:rsidR="00BB554F" w:rsidRPr="00AF0514" w:rsidRDefault="00BB554F" w:rsidP="00BB554F">
            <w:pPr>
              <w:pStyle w:val="TableParagraph"/>
            </w:pPr>
            <w:r w:rsidRPr="00AF0514"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9C1786" w14:textId="77777777" w:rsidR="00BB554F" w:rsidRPr="00AF0514" w:rsidRDefault="00BB554F" w:rsidP="00BB554F">
            <w:pPr>
              <w:pStyle w:val="TableParagraph"/>
            </w:pPr>
            <w:r w:rsidRPr="00AF0514"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F1958" w14:textId="77777777" w:rsidR="00BB554F" w:rsidRPr="00AF0514" w:rsidRDefault="00BB554F" w:rsidP="00BB554F">
            <w:pPr>
              <w:pStyle w:val="TableParagraph"/>
            </w:pPr>
            <w:r w:rsidRPr="00AF0514"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BF826" w14:textId="77777777" w:rsidR="00BB554F" w:rsidRPr="00AF0514" w:rsidRDefault="00BB554F" w:rsidP="00BB554F">
            <w:pPr>
              <w:pStyle w:val="TableParagraph"/>
            </w:pPr>
            <w:r w:rsidRPr="00AF0514"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B7F9B" w14:textId="77777777" w:rsidR="00BB554F" w:rsidRPr="00AF0514" w:rsidRDefault="00BB554F" w:rsidP="00BB554F">
            <w:pPr>
              <w:pStyle w:val="TableParagraph"/>
            </w:pPr>
            <w:r w:rsidRPr="00AF0514">
              <w:t>7</w:t>
            </w:r>
          </w:p>
        </w:tc>
      </w:tr>
      <w:tr w:rsidR="00BB554F" w:rsidRPr="00F719B2" w14:paraId="3981F250" w14:textId="77777777" w:rsidTr="00560B52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B6E505" w14:textId="77777777" w:rsidR="00BB554F" w:rsidRPr="00AF0514" w:rsidRDefault="00BB554F" w:rsidP="00BB554F">
            <w:pPr>
              <w:pStyle w:val="TableParagraph"/>
            </w:pPr>
            <w:r w:rsidRPr="00AF0514">
              <w:t>Муниципальная программа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CA44C" w14:textId="77777777" w:rsidR="00BB554F" w:rsidRPr="00AF0514" w:rsidRDefault="00BB554F" w:rsidP="00BB554F">
            <w:pPr>
              <w:pStyle w:val="TableParagraph"/>
            </w:pPr>
            <w:r w:rsidRPr="00AF0514">
              <w:t>Развитие молодежной политики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7A2EB" w14:textId="77777777" w:rsidR="00BB554F" w:rsidRPr="00AF0514" w:rsidRDefault="00BB554F" w:rsidP="00BB554F">
            <w:pPr>
              <w:pStyle w:val="TableParagraph"/>
            </w:pPr>
            <w:r w:rsidRPr="00AF0514"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F1F642" w14:textId="77777777" w:rsidR="00BB554F" w:rsidRPr="00AF0514" w:rsidRDefault="00BB554F" w:rsidP="00BB554F">
            <w:pPr>
              <w:pStyle w:val="TableParagraph"/>
            </w:pPr>
            <w:r>
              <w:t>24 121 167,09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1173F" w14:textId="77777777" w:rsidR="00BB554F" w:rsidRPr="00AF0514" w:rsidRDefault="00BB554F" w:rsidP="00BB554F">
            <w:pPr>
              <w:pStyle w:val="TableParagraph"/>
            </w:pPr>
            <w:r>
              <w:t>21 420 620,44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59A7C" w14:textId="77777777" w:rsidR="00BB554F" w:rsidRPr="00AF0514" w:rsidRDefault="00BB554F" w:rsidP="00BB554F">
            <w:pPr>
              <w:pStyle w:val="TableParagraph"/>
            </w:pPr>
            <w:r>
              <w:t>21 945 620,44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E475A4" w14:textId="77777777" w:rsidR="00BB554F" w:rsidRPr="00AF0514" w:rsidRDefault="00BB554F" w:rsidP="00BB554F">
            <w:pPr>
              <w:pStyle w:val="TableParagraph"/>
            </w:pPr>
            <w:r>
              <w:t>67 487 407,97</w:t>
            </w:r>
          </w:p>
        </w:tc>
      </w:tr>
      <w:tr w:rsidR="00BB554F" w:rsidRPr="00F719B2" w14:paraId="05008B27" w14:textId="77777777" w:rsidTr="00560B52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39C9D1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004033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BC63C" w14:textId="77777777" w:rsidR="00BB554F" w:rsidRPr="00AF0514" w:rsidRDefault="00BB554F" w:rsidP="00BB554F">
            <w:pPr>
              <w:pStyle w:val="TableParagraph"/>
            </w:pPr>
            <w:r w:rsidRPr="00AF0514">
              <w:t>в том числе</w:t>
            </w:r>
            <w:proofErr w:type="gramStart"/>
            <w:r w:rsidRPr="00AF0514"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E0C03E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3BD932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0848B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DAE142" w14:textId="77777777" w:rsidR="00BB554F" w:rsidRPr="00AF0514" w:rsidRDefault="00BB554F" w:rsidP="00BB554F">
            <w:pPr>
              <w:pStyle w:val="TableParagraph"/>
            </w:pPr>
          </w:p>
        </w:tc>
      </w:tr>
      <w:tr w:rsidR="00BB554F" w:rsidRPr="00F719B2" w14:paraId="31DDC140" w14:textId="77777777" w:rsidTr="00560B52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E7196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C67423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235E3" w14:textId="77777777" w:rsidR="00BB554F" w:rsidRPr="00AF0514" w:rsidRDefault="00BB554F" w:rsidP="00BB554F">
            <w:pPr>
              <w:pStyle w:val="TableParagraph"/>
            </w:pPr>
            <w:r w:rsidRPr="00AF0514"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BA1C3B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D9EA5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FEC19A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55EFD0" w14:textId="77777777" w:rsidR="00BB554F" w:rsidRPr="00AF0514" w:rsidRDefault="00BB554F" w:rsidP="00BB554F">
            <w:pPr>
              <w:pStyle w:val="TableParagraph"/>
            </w:pPr>
          </w:p>
        </w:tc>
      </w:tr>
      <w:tr w:rsidR="00BB554F" w:rsidRPr="00F719B2" w14:paraId="478C31E3" w14:textId="77777777" w:rsidTr="00560B52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4B810E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A2B088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B1EF5" w14:textId="77777777" w:rsidR="00BB554F" w:rsidRPr="00AF0514" w:rsidRDefault="00BB554F" w:rsidP="00BB554F">
            <w:pPr>
              <w:pStyle w:val="TableParagraph"/>
            </w:pPr>
            <w:r w:rsidRPr="00AF0514"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BF76C6" w14:textId="77777777" w:rsidR="00BB554F" w:rsidRPr="00AF0514" w:rsidRDefault="00BB554F" w:rsidP="00BB554F">
            <w:pPr>
              <w:pStyle w:val="TableParagraph"/>
            </w:pPr>
            <w:r>
              <w:t>303 700,00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C2E45" w14:textId="77777777" w:rsidR="00BB554F" w:rsidRPr="00AF0514" w:rsidRDefault="00BB554F" w:rsidP="00BB554F">
            <w:pPr>
              <w:pStyle w:val="TableParagraph"/>
            </w:pPr>
            <w:r>
              <w:t>303 700,00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7EA94" w14:textId="77777777" w:rsidR="00BB554F" w:rsidRPr="00AF0514" w:rsidRDefault="00BB554F" w:rsidP="00BB554F">
            <w:pPr>
              <w:pStyle w:val="TableParagraph"/>
            </w:pPr>
            <w:r>
              <w:t>303 700,00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F0914" w14:textId="77777777" w:rsidR="00BB554F" w:rsidRPr="00AF0514" w:rsidRDefault="00BB554F" w:rsidP="00BB554F">
            <w:pPr>
              <w:pStyle w:val="TableParagraph"/>
            </w:pPr>
            <w:r>
              <w:t>911 100,00</w:t>
            </w:r>
          </w:p>
        </w:tc>
      </w:tr>
      <w:tr w:rsidR="00BB554F" w:rsidRPr="00F719B2" w14:paraId="4DD02E6B" w14:textId="77777777" w:rsidTr="00560B52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62A16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D73215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9098D" w14:textId="77777777" w:rsidR="00BB554F" w:rsidRPr="00AF0514" w:rsidRDefault="00BB554F" w:rsidP="00BB554F">
            <w:pPr>
              <w:pStyle w:val="TableParagraph"/>
            </w:pPr>
            <w:r w:rsidRPr="00AF0514">
              <w:t xml:space="preserve">бюджет </w:t>
            </w:r>
            <w:proofErr w:type="spellStart"/>
            <w:r w:rsidRPr="00AF0514">
              <w:t>Северо</w:t>
            </w:r>
            <w:proofErr w:type="spellEnd"/>
            <w:r w:rsidRPr="00AF0514"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E0295C" w14:textId="77777777" w:rsidR="00BB554F" w:rsidRPr="00AF0514" w:rsidRDefault="00BB554F" w:rsidP="00BB554F">
            <w:pPr>
              <w:pStyle w:val="TableParagraph"/>
            </w:pPr>
            <w:r>
              <w:t>23 817 467,09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F7EAD" w14:textId="77777777" w:rsidR="00BB554F" w:rsidRPr="00AF0514" w:rsidRDefault="00BB554F" w:rsidP="00BB554F">
            <w:pPr>
              <w:pStyle w:val="TableParagraph"/>
            </w:pPr>
            <w:r>
              <w:t>21 116 920,44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B5490" w14:textId="77777777" w:rsidR="00BB554F" w:rsidRPr="00AF0514" w:rsidRDefault="00BB554F" w:rsidP="00BB554F">
            <w:pPr>
              <w:pStyle w:val="TableParagraph"/>
            </w:pPr>
            <w:r>
              <w:t>21 641 920,44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80E7A" w14:textId="77777777" w:rsidR="00BB554F" w:rsidRPr="00AF0514" w:rsidRDefault="00BB554F" w:rsidP="00BB554F">
            <w:pPr>
              <w:pStyle w:val="TableParagraph"/>
            </w:pPr>
            <w:r>
              <w:t>66 576 307,97</w:t>
            </w:r>
          </w:p>
        </w:tc>
      </w:tr>
      <w:tr w:rsidR="00BB554F" w:rsidRPr="00F719B2" w14:paraId="2EE774CA" w14:textId="77777777" w:rsidTr="00560B52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919F61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9C2447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A20B" w14:textId="77777777" w:rsidR="00BB554F" w:rsidRPr="00AF0514" w:rsidRDefault="00BB554F" w:rsidP="00BB554F">
            <w:pPr>
              <w:pStyle w:val="TableParagraph"/>
            </w:pPr>
            <w:r w:rsidRPr="00AF0514"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DD4935" w14:textId="77777777" w:rsidR="00BB554F" w:rsidRPr="00AF0514" w:rsidRDefault="00BB554F" w:rsidP="00BB554F">
            <w:pPr>
              <w:pStyle w:val="TableParagraph"/>
              <w:rPr>
                <w:color w:val="FF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4E1520" w14:textId="77777777" w:rsidR="00BB554F" w:rsidRPr="00AF0514" w:rsidRDefault="00BB554F" w:rsidP="00BB554F">
            <w:pPr>
              <w:pStyle w:val="TableParagraph"/>
              <w:rPr>
                <w:color w:val="FF000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8D402C" w14:textId="77777777" w:rsidR="00BB554F" w:rsidRPr="00AF0514" w:rsidRDefault="00BB554F" w:rsidP="00BB554F">
            <w:pPr>
              <w:pStyle w:val="TableParagraph"/>
              <w:rPr>
                <w:color w:val="FF000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E3B6C6" w14:textId="77777777" w:rsidR="00BB554F" w:rsidRPr="00AF0514" w:rsidRDefault="00BB554F" w:rsidP="00BB554F">
            <w:pPr>
              <w:pStyle w:val="TableParagraph"/>
              <w:rPr>
                <w:color w:val="FF0000"/>
              </w:rPr>
            </w:pPr>
          </w:p>
        </w:tc>
      </w:tr>
      <w:tr w:rsidR="00BB554F" w:rsidRPr="00F719B2" w14:paraId="36A8231F" w14:textId="77777777" w:rsidTr="00560B52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783F54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223A1B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BE750" w14:textId="77777777" w:rsidR="00BB554F" w:rsidRPr="00AF0514" w:rsidRDefault="00BB554F" w:rsidP="00BB554F">
            <w:pPr>
              <w:pStyle w:val="TableParagraph"/>
            </w:pPr>
            <w:r w:rsidRPr="00AF0514"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85D4AC" w14:textId="77777777" w:rsidR="00BB554F" w:rsidRPr="00AF0514" w:rsidRDefault="00BB554F" w:rsidP="00BB554F">
            <w:pPr>
              <w:pStyle w:val="TableParagraph"/>
              <w:rPr>
                <w:color w:val="FF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3C9C27" w14:textId="77777777" w:rsidR="00BB554F" w:rsidRPr="00AF0514" w:rsidRDefault="00BB554F" w:rsidP="00BB554F">
            <w:pPr>
              <w:pStyle w:val="TableParagraph"/>
              <w:rPr>
                <w:color w:val="FF000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3F83EC" w14:textId="77777777" w:rsidR="00BB554F" w:rsidRPr="00AF0514" w:rsidRDefault="00BB554F" w:rsidP="00BB554F">
            <w:pPr>
              <w:pStyle w:val="TableParagraph"/>
              <w:rPr>
                <w:color w:val="FF000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B4C2F6" w14:textId="77777777" w:rsidR="00BB554F" w:rsidRPr="00AF0514" w:rsidRDefault="00BB554F" w:rsidP="00BB554F">
            <w:pPr>
              <w:pStyle w:val="TableParagraph"/>
              <w:rPr>
                <w:color w:val="FF0000"/>
              </w:rPr>
            </w:pPr>
          </w:p>
        </w:tc>
      </w:tr>
      <w:tr w:rsidR="00BB554F" w:rsidRPr="00F719B2" w14:paraId="21F0EFAC" w14:textId="77777777" w:rsidTr="00560B52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58283D" w14:textId="77777777" w:rsidR="00BB554F" w:rsidRPr="00AF0514" w:rsidRDefault="00BB554F" w:rsidP="00BB554F">
            <w:pPr>
              <w:pStyle w:val="TableParagraph"/>
            </w:pPr>
            <w:r w:rsidRPr="00AF0514">
              <w:t xml:space="preserve">Подпрограмма </w:t>
            </w:r>
            <w: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C8D0B" w14:textId="77777777" w:rsidR="00BB554F" w:rsidRPr="00AF0514" w:rsidRDefault="00BB554F" w:rsidP="00BB554F">
            <w:pPr>
              <w:pStyle w:val="TableParagraph"/>
            </w:pPr>
            <w:r w:rsidRPr="00AF0514">
              <w:t>Развитие молодежной политики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BB396" w14:textId="77777777" w:rsidR="00BB554F" w:rsidRPr="00AF0514" w:rsidRDefault="00BB554F" w:rsidP="00BB554F">
            <w:pPr>
              <w:pStyle w:val="TableParagraph"/>
            </w:pPr>
            <w:r w:rsidRPr="00AF0514"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758477" w14:textId="77777777" w:rsidR="00BB554F" w:rsidRPr="00AF0514" w:rsidRDefault="00BB554F" w:rsidP="00BB554F">
            <w:pPr>
              <w:pStyle w:val="TableParagraph"/>
            </w:pPr>
            <w:r>
              <w:t>24 121 167,09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7B68E" w14:textId="77777777" w:rsidR="00BB554F" w:rsidRPr="00AF0514" w:rsidRDefault="00BB554F" w:rsidP="00BB554F">
            <w:pPr>
              <w:pStyle w:val="TableParagraph"/>
            </w:pPr>
            <w:r>
              <w:t>21 420 620,44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31997" w14:textId="77777777" w:rsidR="00BB554F" w:rsidRPr="00AF0514" w:rsidRDefault="00BB554F" w:rsidP="00BB554F">
            <w:pPr>
              <w:pStyle w:val="TableParagraph"/>
            </w:pPr>
            <w:r>
              <w:t>21 945 620,44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96B94" w14:textId="77777777" w:rsidR="00BB554F" w:rsidRPr="00AF0514" w:rsidRDefault="00BB554F" w:rsidP="00BB554F">
            <w:pPr>
              <w:pStyle w:val="TableParagraph"/>
            </w:pPr>
            <w:r>
              <w:t>67 487 407,97</w:t>
            </w:r>
          </w:p>
        </w:tc>
      </w:tr>
      <w:tr w:rsidR="00BB554F" w:rsidRPr="00F719B2" w14:paraId="7DEA3170" w14:textId="77777777" w:rsidTr="00560B52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276A55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27185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DBD2A" w14:textId="77777777" w:rsidR="00BB554F" w:rsidRPr="00AF0514" w:rsidRDefault="00BB554F" w:rsidP="00BB554F">
            <w:pPr>
              <w:pStyle w:val="TableParagraph"/>
            </w:pPr>
            <w:r w:rsidRPr="00AF0514">
              <w:t>в том числе</w:t>
            </w:r>
            <w:proofErr w:type="gramStart"/>
            <w:r w:rsidRPr="00AF0514"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AEBBE5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6AE62F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0D5013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C5A8D2" w14:textId="77777777" w:rsidR="00BB554F" w:rsidRPr="00AF0514" w:rsidRDefault="00BB554F" w:rsidP="00BB554F">
            <w:pPr>
              <w:pStyle w:val="TableParagraph"/>
            </w:pPr>
          </w:p>
        </w:tc>
      </w:tr>
      <w:tr w:rsidR="00BB554F" w:rsidRPr="00F719B2" w14:paraId="006E177D" w14:textId="77777777" w:rsidTr="00560B52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79BE3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A4133B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28804" w14:textId="77777777" w:rsidR="00BB554F" w:rsidRPr="00AF0514" w:rsidRDefault="00BB554F" w:rsidP="00BB554F">
            <w:pPr>
              <w:pStyle w:val="TableParagraph"/>
            </w:pPr>
            <w:r w:rsidRPr="00AF0514"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A8C32B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54079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B2E8F7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A051C6" w14:textId="77777777" w:rsidR="00BB554F" w:rsidRPr="00AF0514" w:rsidRDefault="00BB554F" w:rsidP="00BB554F">
            <w:pPr>
              <w:pStyle w:val="TableParagraph"/>
            </w:pPr>
          </w:p>
        </w:tc>
      </w:tr>
      <w:tr w:rsidR="00BB554F" w:rsidRPr="00F719B2" w14:paraId="1304BA14" w14:textId="77777777" w:rsidTr="00560B52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87C1F2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2828D8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3DA32" w14:textId="77777777" w:rsidR="00BB554F" w:rsidRPr="00AF0514" w:rsidRDefault="00BB554F" w:rsidP="00BB554F">
            <w:pPr>
              <w:pStyle w:val="TableParagraph"/>
            </w:pPr>
            <w:r w:rsidRPr="00AF0514"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C68BBB" w14:textId="77777777" w:rsidR="00BB554F" w:rsidRPr="00AF0514" w:rsidRDefault="00BB554F" w:rsidP="00BB554F">
            <w:pPr>
              <w:pStyle w:val="TableParagraph"/>
            </w:pPr>
            <w:r>
              <w:t>303 700,00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B3710" w14:textId="77777777" w:rsidR="00BB554F" w:rsidRPr="00AF0514" w:rsidRDefault="00BB554F" w:rsidP="00BB554F">
            <w:pPr>
              <w:pStyle w:val="TableParagraph"/>
            </w:pPr>
            <w:r>
              <w:t>303 700,00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C2824" w14:textId="77777777" w:rsidR="00BB554F" w:rsidRPr="00AF0514" w:rsidRDefault="00BB554F" w:rsidP="00BB554F">
            <w:pPr>
              <w:pStyle w:val="TableParagraph"/>
            </w:pPr>
            <w:r>
              <w:t>303 700,00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CEA49" w14:textId="77777777" w:rsidR="00BB554F" w:rsidRPr="00AF0514" w:rsidRDefault="00BB554F" w:rsidP="00BB554F">
            <w:pPr>
              <w:pStyle w:val="TableParagraph"/>
            </w:pPr>
            <w:r>
              <w:t>911 100,00</w:t>
            </w:r>
          </w:p>
        </w:tc>
      </w:tr>
      <w:tr w:rsidR="00BB554F" w:rsidRPr="00F719B2" w14:paraId="67EDE39D" w14:textId="77777777" w:rsidTr="00560B52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6356A6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FFFFC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A7ED" w14:textId="77777777" w:rsidR="00BB554F" w:rsidRPr="00AF0514" w:rsidRDefault="00BB554F" w:rsidP="00BB554F">
            <w:pPr>
              <w:pStyle w:val="TableParagraph"/>
            </w:pPr>
            <w:r w:rsidRPr="00AF0514">
              <w:t xml:space="preserve">бюджет </w:t>
            </w:r>
            <w:proofErr w:type="spellStart"/>
            <w:r w:rsidRPr="00AF0514">
              <w:t>Северо</w:t>
            </w:r>
            <w:proofErr w:type="spellEnd"/>
            <w:r w:rsidRPr="00AF0514"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AAE3C6" w14:textId="77777777" w:rsidR="00BB554F" w:rsidRPr="00AF0514" w:rsidRDefault="00BB554F" w:rsidP="00BB554F">
            <w:pPr>
              <w:pStyle w:val="TableParagraph"/>
            </w:pPr>
            <w:r>
              <w:t>23 817 467,09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0F101" w14:textId="77777777" w:rsidR="00BB554F" w:rsidRPr="00AF0514" w:rsidRDefault="00BB554F" w:rsidP="00BB554F">
            <w:pPr>
              <w:pStyle w:val="TableParagraph"/>
            </w:pPr>
            <w:r>
              <w:t>21 116 920,44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A978C" w14:textId="77777777" w:rsidR="00BB554F" w:rsidRPr="00AF0514" w:rsidRDefault="00BB554F" w:rsidP="00BB554F">
            <w:pPr>
              <w:pStyle w:val="TableParagraph"/>
            </w:pPr>
            <w:r>
              <w:t>21 641 920,44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483B7" w14:textId="77777777" w:rsidR="00BB554F" w:rsidRPr="00AF0514" w:rsidRDefault="00BB554F" w:rsidP="00BB554F">
            <w:pPr>
              <w:pStyle w:val="TableParagraph"/>
            </w:pPr>
            <w:r>
              <w:t>66 576 307,97</w:t>
            </w:r>
          </w:p>
        </w:tc>
      </w:tr>
      <w:tr w:rsidR="00BB554F" w:rsidRPr="00F719B2" w14:paraId="5B5D8C03" w14:textId="77777777" w:rsidTr="00560B52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1D99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9B12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AEF3D" w14:textId="77777777" w:rsidR="00BB554F" w:rsidRPr="00AF0514" w:rsidRDefault="00BB554F" w:rsidP="00BB554F">
            <w:pPr>
              <w:pStyle w:val="TableParagraph"/>
            </w:pPr>
            <w:r w:rsidRPr="00AF0514"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98A7A3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64060F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49523A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E460AD" w14:textId="77777777" w:rsidR="00BB554F" w:rsidRPr="00AF0514" w:rsidRDefault="00BB554F" w:rsidP="00BB554F">
            <w:pPr>
              <w:pStyle w:val="TableParagraph"/>
            </w:pPr>
          </w:p>
        </w:tc>
      </w:tr>
      <w:tr w:rsidR="00BB554F" w:rsidRPr="00F719B2" w14:paraId="4A958916" w14:textId="77777777" w:rsidTr="00560B52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12DA7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11BFD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B74DA" w14:textId="77777777" w:rsidR="00BB554F" w:rsidRPr="00AF0514" w:rsidRDefault="00BB554F" w:rsidP="00BB554F">
            <w:pPr>
              <w:pStyle w:val="TableParagraph"/>
            </w:pPr>
            <w:r w:rsidRPr="00AF0514"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2EB505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E37B41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FC1872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42B137" w14:textId="77777777" w:rsidR="00BB554F" w:rsidRPr="00AF0514" w:rsidRDefault="00BB554F" w:rsidP="00BB554F">
            <w:pPr>
              <w:pStyle w:val="TableParagraph"/>
            </w:pPr>
          </w:p>
        </w:tc>
      </w:tr>
      <w:bookmarkEnd w:id="3"/>
      <w:bookmarkEnd w:id="4"/>
    </w:tbl>
    <w:p w14:paraId="7291D876" w14:textId="0FC197F4" w:rsidR="00F955E3" w:rsidRDefault="00F955E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40C7A112" w14:textId="221F527A" w:rsidR="00BB554F" w:rsidRPr="00563C94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3</w:t>
      </w:r>
    </w:p>
    <w:p w14:paraId="457B1105" w14:textId="77777777" w:rsidR="00BB554F" w:rsidRPr="00C674ED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1D48D2B9" w14:textId="6DF6FB1E" w:rsidR="00BB554F" w:rsidRPr="00894712" w:rsidRDefault="003A5740" w:rsidP="00BB554F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894712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24.02.2025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64-п</w:t>
      </w:r>
      <w:r w:rsidR="00BB554F" w:rsidRPr="0089471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DC8B7E3" w14:textId="271211CF" w:rsidR="00BB554F" w:rsidRPr="00C674ED" w:rsidRDefault="00BB554F" w:rsidP="00BB554F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</w:p>
    <w:p w14:paraId="6843272D" w14:textId="77777777" w:rsidR="00BB554F" w:rsidRPr="00695CDB" w:rsidRDefault="00BB554F" w:rsidP="00BB554F">
      <w:pPr>
        <w:widowControl w:val="0"/>
        <w:suppressAutoHyphens/>
        <w:spacing w:line="100" w:lineRule="atLeast"/>
        <w:ind w:left="10773" w:hanging="141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 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 xml:space="preserve">«Развитие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молодежной политики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14:paraId="2D0EAD40" w14:textId="77777777" w:rsidR="00BB554F" w:rsidRDefault="00BB554F" w:rsidP="00BB554F">
      <w:pPr>
        <w:suppressAutoHyphens/>
        <w:ind w:left="5529" w:hanging="5103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утвержденной постановлением администрации Северо-Енисейского района от </w:t>
      </w:r>
      <w:r>
        <w:rPr>
          <w:rFonts w:ascii="Times New Roman" w:hAnsi="Times New Roman" w:cs="Times New Roman"/>
          <w:sz w:val="18"/>
          <w:szCs w:val="18"/>
        </w:rPr>
        <w:t>08</w:t>
      </w:r>
      <w:r w:rsidRPr="00C674ED"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C674ED">
        <w:rPr>
          <w:rFonts w:ascii="Times New Roman" w:hAnsi="Times New Roman" w:cs="Times New Roman"/>
          <w:sz w:val="18"/>
          <w:szCs w:val="18"/>
        </w:rPr>
        <w:t>.20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490</w:t>
      </w:r>
      <w:r w:rsidRPr="00C674ED">
        <w:rPr>
          <w:rFonts w:ascii="Times New Roman" w:hAnsi="Times New Roman" w:cs="Times New Roman"/>
          <w:sz w:val="18"/>
          <w:szCs w:val="18"/>
        </w:rPr>
        <w:t>-п)</w:t>
      </w:r>
    </w:p>
    <w:p w14:paraId="036C5C02" w14:textId="77777777" w:rsidR="00BB554F" w:rsidRPr="00AF0514" w:rsidRDefault="00BB554F" w:rsidP="00BB554F">
      <w:pPr>
        <w:suppressAutoHyphens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ar-SA"/>
        </w:rPr>
      </w:pPr>
      <w:bookmarkStart w:id="5" w:name="_Hlk95311597"/>
      <w:r w:rsidRPr="00AF0514">
        <w:rPr>
          <w:rFonts w:ascii="Times New Roman" w:eastAsia="Times New Roman" w:hAnsi="Times New Roman"/>
          <w:b/>
          <w:sz w:val="25"/>
          <w:szCs w:val="25"/>
          <w:lang w:eastAsia="ar-SA"/>
        </w:rPr>
        <w:t>Информация о сводных показателях муниципальных заданий</w:t>
      </w:r>
    </w:p>
    <w:tbl>
      <w:tblPr>
        <w:tblW w:w="50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4821"/>
        <w:gridCol w:w="1998"/>
        <w:gridCol w:w="1954"/>
        <w:gridCol w:w="2188"/>
        <w:gridCol w:w="2191"/>
        <w:gridCol w:w="2194"/>
      </w:tblGrid>
      <w:tr w:rsidR="00BB554F" w:rsidRPr="00F719B2" w14:paraId="2A1671E7" w14:textId="77777777" w:rsidTr="00560B52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12624F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lang w:val="en-US"/>
              </w:rPr>
              <w:t>N</w:t>
            </w:r>
            <w:r w:rsidRPr="00AF0514">
              <w:t xml:space="preserve"> п/п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269A3" w14:textId="77777777" w:rsidR="00BB554F" w:rsidRPr="00AF0514" w:rsidRDefault="00BB554F" w:rsidP="00BB554F">
            <w:pPr>
              <w:pStyle w:val="TableParagraph"/>
            </w:pPr>
            <w:r w:rsidRPr="00AF0514">
              <w:t>Наименование услуги, показателя объема услуги (работы)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B4C4A" w14:textId="77777777" w:rsidR="00BB554F" w:rsidRPr="00AF0514" w:rsidRDefault="00BB554F" w:rsidP="00BB554F">
            <w:pPr>
              <w:pStyle w:val="TableParagraph"/>
            </w:pPr>
            <w:r w:rsidRPr="00AF0514">
              <w:t>Содержание муниципальной услуги (работы)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A5D97" w14:textId="77777777" w:rsidR="00BB554F" w:rsidRPr="00AF0514" w:rsidRDefault="00BB554F" w:rsidP="00BB554F">
            <w:pPr>
              <w:pStyle w:val="TableParagraph"/>
            </w:pPr>
            <w:r w:rsidRPr="00AF0514">
              <w:t>Наименование и значение показателя объема муниципальной услуги (работы)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5583A" w14:textId="77777777" w:rsidR="00BB554F" w:rsidRPr="00AF0514" w:rsidRDefault="00BB554F" w:rsidP="00BB554F">
            <w:pPr>
              <w:pStyle w:val="TableParagraph"/>
            </w:pPr>
            <w:r w:rsidRPr="00AF0514">
              <w:t>Значение показателя объема услуги (работы) по годам реализации программы</w:t>
            </w:r>
          </w:p>
        </w:tc>
      </w:tr>
      <w:tr w:rsidR="00BB554F" w:rsidRPr="00F719B2" w14:paraId="0AE9C43A" w14:textId="77777777" w:rsidTr="00560B52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C73AD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E75A2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3B42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1F53C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9CED2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sz w:val="18"/>
                <w:szCs w:val="18"/>
                <w:lang w:eastAsia="ar-SA"/>
              </w:rPr>
              <w:t>202</w:t>
            </w:r>
            <w:r>
              <w:rPr>
                <w:sz w:val="18"/>
                <w:szCs w:val="18"/>
                <w:lang w:eastAsia="ar-SA"/>
              </w:rPr>
              <w:t>5</w:t>
            </w:r>
            <w:r w:rsidRPr="00AF0514">
              <w:rPr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027D5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sz w:val="18"/>
                <w:szCs w:val="18"/>
                <w:lang w:eastAsia="ar-SA"/>
              </w:rPr>
              <w:t>202</w:t>
            </w:r>
            <w:r>
              <w:rPr>
                <w:sz w:val="18"/>
                <w:szCs w:val="18"/>
                <w:lang w:eastAsia="ar-SA"/>
              </w:rPr>
              <w:t>6</w:t>
            </w:r>
            <w:r w:rsidRPr="00AF0514">
              <w:rPr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4CC2D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sz w:val="18"/>
                <w:szCs w:val="18"/>
                <w:lang w:eastAsia="ar-SA"/>
              </w:rPr>
              <w:t>202</w:t>
            </w:r>
            <w:r>
              <w:rPr>
                <w:sz w:val="18"/>
                <w:szCs w:val="18"/>
                <w:lang w:eastAsia="ar-SA"/>
              </w:rPr>
              <w:t>7</w:t>
            </w:r>
            <w:r w:rsidRPr="00AF0514">
              <w:rPr>
                <w:sz w:val="18"/>
                <w:szCs w:val="18"/>
                <w:lang w:eastAsia="ar-SA"/>
              </w:rPr>
              <w:t xml:space="preserve"> год</w:t>
            </w:r>
          </w:p>
        </w:tc>
      </w:tr>
      <w:tr w:rsidR="00BB554F" w:rsidRPr="00F719B2" w14:paraId="75F7DAC0" w14:textId="77777777" w:rsidTr="00560B52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98B82" w14:textId="77777777" w:rsidR="00BB554F" w:rsidRPr="00AF0514" w:rsidRDefault="00BB554F" w:rsidP="00BB554F">
            <w:pPr>
              <w:pStyle w:val="TableParagraph"/>
            </w:pPr>
            <w:r w:rsidRPr="00AF0514"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9DB0A" w14:textId="77777777" w:rsidR="00BB554F" w:rsidRPr="00AF0514" w:rsidRDefault="00BB554F" w:rsidP="00BB554F">
            <w:pPr>
              <w:pStyle w:val="TableParagraph"/>
            </w:pPr>
            <w:r w:rsidRPr="00AF0514">
              <w:t>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4B5D3" w14:textId="77777777" w:rsidR="00BB554F" w:rsidRPr="00AF0514" w:rsidRDefault="00BB554F" w:rsidP="00BB554F">
            <w:pPr>
              <w:pStyle w:val="TableParagraph"/>
            </w:pPr>
            <w:r w:rsidRPr="00AF0514"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0130E" w14:textId="77777777" w:rsidR="00BB554F" w:rsidRPr="00AF0514" w:rsidRDefault="00BB554F" w:rsidP="00BB554F">
            <w:pPr>
              <w:pStyle w:val="TableParagraph"/>
            </w:pPr>
            <w:r w:rsidRPr="00AF0514"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7D872" w14:textId="77777777" w:rsidR="00BB554F" w:rsidRPr="00AF0514" w:rsidRDefault="00BB554F" w:rsidP="00BB554F">
            <w:pPr>
              <w:pStyle w:val="TableParagraph"/>
            </w:pPr>
            <w:r w:rsidRPr="00AF0514"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7654E" w14:textId="77777777" w:rsidR="00BB554F" w:rsidRPr="00AF0514" w:rsidRDefault="00BB554F" w:rsidP="00BB554F">
            <w:pPr>
              <w:pStyle w:val="TableParagraph"/>
            </w:pPr>
            <w:r w:rsidRPr="00AF0514"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63DA5" w14:textId="77777777" w:rsidR="00BB554F" w:rsidRPr="00AF0514" w:rsidRDefault="00BB554F" w:rsidP="00BB554F">
            <w:pPr>
              <w:pStyle w:val="TableParagraph"/>
            </w:pPr>
            <w:r w:rsidRPr="00AF0514">
              <w:t>7</w:t>
            </w:r>
          </w:p>
        </w:tc>
      </w:tr>
      <w:tr w:rsidR="00BB554F" w:rsidRPr="00F719B2" w14:paraId="143B7C63" w14:textId="77777777" w:rsidTr="00560B52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FE299" w14:textId="77777777" w:rsidR="00BB554F" w:rsidRPr="00AF0514" w:rsidRDefault="00BB554F" w:rsidP="00BB554F">
            <w:pPr>
              <w:pStyle w:val="TableParagraph"/>
            </w:pPr>
            <w:r w:rsidRPr="00AF0514"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4E251" w14:textId="77777777" w:rsidR="00BB554F" w:rsidRPr="00AF0514" w:rsidRDefault="00BB554F" w:rsidP="00BB554F">
            <w:pPr>
              <w:pStyle w:val="TableParagraph"/>
            </w:pPr>
            <w:r w:rsidRPr="00AF0514">
              <w:t xml:space="preserve">Работа: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B3C5B" w14:textId="77777777" w:rsidR="00BB554F" w:rsidRPr="00AF0514" w:rsidRDefault="00BB554F" w:rsidP="00BB554F">
            <w:pPr>
              <w:pStyle w:val="TableParagraph"/>
              <w:rPr>
                <w:lang w:eastAsia="ar-SA"/>
              </w:rPr>
            </w:pPr>
            <w:r w:rsidRPr="00AF0514">
              <w:rPr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73D83" w14:textId="77777777" w:rsidR="00BB554F" w:rsidRPr="00AF0514" w:rsidRDefault="00BB554F" w:rsidP="00BB554F">
            <w:pPr>
              <w:pStyle w:val="TableParagraph"/>
            </w:pPr>
            <w:r w:rsidRPr="00AF0514"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F84E2" w14:textId="77777777" w:rsidR="00BB554F" w:rsidRPr="00AF0514" w:rsidRDefault="00BB554F" w:rsidP="00BB554F">
            <w:pPr>
              <w:pStyle w:val="TableParagraph"/>
            </w:pPr>
            <w:r w:rsidRPr="00AF0514">
              <w:t>5</w:t>
            </w:r>
            <w: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9B815" w14:textId="77777777" w:rsidR="00BB554F" w:rsidRPr="00AF0514" w:rsidRDefault="00BB554F" w:rsidP="00BB554F">
            <w:pPr>
              <w:pStyle w:val="TableParagraph"/>
            </w:pPr>
            <w:r w:rsidRPr="00AF0514">
              <w:t>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7B946" w14:textId="77777777" w:rsidR="00BB554F" w:rsidRPr="00AF0514" w:rsidRDefault="00BB554F" w:rsidP="00BB554F">
            <w:pPr>
              <w:pStyle w:val="TableParagraph"/>
            </w:pPr>
            <w:r w:rsidRPr="00AF0514">
              <w:t>57</w:t>
            </w:r>
          </w:p>
        </w:tc>
      </w:tr>
      <w:tr w:rsidR="00BB554F" w:rsidRPr="00F719B2" w14:paraId="7645AA3C" w14:textId="77777777" w:rsidTr="00560B52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FA028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4FEF3A" w14:textId="77777777" w:rsidR="00BB554F" w:rsidRPr="00AF0514" w:rsidRDefault="00BB554F" w:rsidP="00BB554F">
            <w:pPr>
              <w:pStyle w:val="TableParagraph"/>
            </w:pPr>
            <w:r w:rsidRPr="00AF0514"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975F6" w14:textId="77777777" w:rsidR="00BB554F" w:rsidRPr="00DC31F0" w:rsidRDefault="00BB554F" w:rsidP="00BB554F">
            <w:pPr>
              <w:pStyle w:val="TableParagraph"/>
              <w:rPr>
                <w:lang w:eastAsia="ar-SA"/>
              </w:rPr>
            </w:pPr>
            <w:r>
              <w:rPr>
                <w:lang w:val="en-US" w:eastAsia="ar-SA"/>
              </w:rPr>
              <w:t>7 251 106</w:t>
            </w:r>
            <w:r>
              <w:rPr>
                <w:lang w:eastAsia="ar-SA"/>
              </w:rPr>
              <w:t>,32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F3BCE" w14:textId="77777777" w:rsidR="00BB554F" w:rsidRPr="00AF0514" w:rsidRDefault="00BB554F" w:rsidP="00BB554F">
            <w:pPr>
              <w:pStyle w:val="TableParagraph"/>
              <w:rPr>
                <w:highlight w:val="yellow"/>
                <w:lang w:val="en-US" w:eastAsia="ar-SA"/>
              </w:rPr>
            </w:pPr>
            <w:r>
              <w:rPr>
                <w:lang w:eastAsia="ar-SA"/>
              </w:rPr>
              <w:t>7 279 856,73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614B8" w14:textId="77777777" w:rsidR="00BB554F" w:rsidRPr="00AF0514" w:rsidRDefault="00BB554F" w:rsidP="00BB554F">
            <w:pPr>
              <w:pStyle w:val="TableParagraph"/>
              <w:rPr>
                <w:lang w:val="en-US" w:eastAsia="ar-SA"/>
              </w:rPr>
            </w:pPr>
            <w:r>
              <w:rPr>
                <w:lang w:eastAsia="ar-SA"/>
              </w:rPr>
              <w:t>7 279 856,73</w:t>
            </w:r>
          </w:p>
        </w:tc>
      </w:tr>
      <w:tr w:rsidR="00BB554F" w:rsidRPr="00F719B2" w14:paraId="0B9457E0" w14:textId="77777777" w:rsidTr="00560B52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0C65E" w14:textId="77777777" w:rsidR="00BB554F" w:rsidRPr="00AF0514" w:rsidRDefault="00BB554F" w:rsidP="00BB554F">
            <w:pPr>
              <w:pStyle w:val="TableParagraph"/>
            </w:pPr>
            <w:r w:rsidRPr="00AF0514">
              <w:t>2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6E6AE" w14:textId="77777777" w:rsidR="00BB554F" w:rsidRPr="00AF0514" w:rsidRDefault="00BB554F" w:rsidP="00BB554F">
            <w:pPr>
              <w:pStyle w:val="TableParagraph"/>
            </w:pPr>
            <w:r w:rsidRPr="00AF0514">
              <w:t xml:space="preserve">Работа: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C7594" w14:textId="77777777" w:rsidR="00BB554F" w:rsidRPr="00AF0514" w:rsidRDefault="00BB554F" w:rsidP="00BB554F">
            <w:pPr>
              <w:pStyle w:val="TableParagraph"/>
              <w:rPr>
                <w:lang w:eastAsia="ar-SA"/>
              </w:rPr>
            </w:pPr>
            <w:r w:rsidRPr="00AF0514">
              <w:rPr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79CD6" w14:textId="77777777" w:rsidR="00BB554F" w:rsidRPr="00AF0514" w:rsidRDefault="00BB554F" w:rsidP="00BB554F">
            <w:pPr>
              <w:pStyle w:val="TableParagraph"/>
            </w:pPr>
            <w:r w:rsidRPr="00AF0514"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89110" w14:textId="77777777" w:rsidR="00BB554F" w:rsidRPr="00AF0514" w:rsidRDefault="00BB554F" w:rsidP="00BB554F">
            <w:pPr>
              <w:pStyle w:val="TableParagraph"/>
            </w:pPr>
            <w:r w:rsidRPr="00AF0514">
              <w:t>5</w:t>
            </w:r>
            <w: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1EC0D" w14:textId="77777777" w:rsidR="00BB554F" w:rsidRPr="00AF0514" w:rsidRDefault="00BB554F" w:rsidP="00BB554F">
            <w:pPr>
              <w:pStyle w:val="TableParagraph"/>
            </w:pPr>
            <w:r w:rsidRPr="00AF0514">
              <w:t>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99560" w14:textId="77777777" w:rsidR="00BB554F" w:rsidRPr="00AF0514" w:rsidRDefault="00BB554F" w:rsidP="00BB554F">
            <w:pPr>
              <w:pStyle w:val="TableParagraph"/>
            </w:pPr>
            <w:r w:rsidRPr="00AF0514">
              <w:t>57</w:t>
            </w:r>
          </w:p>
        </w:tc>
      </w:tr>
      <w:tr w:rsidR="00BB554F" w:rsidRPr="00F719B2" w14:paraId="5D355311" w14:textId="77777777" w:rsidTr="00560B52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BD13D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96F916" w14:textId="77777777" w:rsidR="00BB554F" w:rsidRPr="00AF0514" w:rsidRDefault="00BB554F" w:rsidP="00BB554F">
            <w:pPr>
              <w:pStyle w:val="TableParagraph"/>
            </w:pPr>
            <w:r w:rsidRPr="00AF0514"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E985C" w14:textId="77777777" w:rsidR="00BB554F" w:rsidRPr="00AF0514" w:rsidRDefault="00BB554F" w:rsidP="00BB554F">
            <w:pPr>
              <w:pStyle w:val="TableParagraph"/>
              <w:rPr>
                <w:lang w:eastAsia="ar-SA"/>
              </w:rPr>
            </w:pPr>
            <w:r>
              <w:rPr>
                <w:lang w:eastAsia="ar-SA"/>
              </w:rPr>
              <w:t>8 951 106,32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7D351" w14:textId="77777777" w:rsidR="00BB554F" w:rsidRPr="00AF0514" w:rsidRDefault="00BB554F" w:rsidP="00BB554F">
            <w:pPr>
              <w:pStyle w:val="TableParagraph"/>
              <w:rPr>
                <w:lang w:eastAsia="ar-SA"/>
              </w:rPr>
            </w:pPr>
            <w:r>
              <w:rPr>
                <w:lang w:eastAsia="ar-SA"/>
              </w:rPr>
              <w:t>8 329 856,73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2B8B9" w14:textId="77777777" w:rsidR="00BB554F" w:rsidRPr="00AF0514" w:rsidRDefault="00BB554F" w:rsidP="00BB554F">
            <w:pPr>
              <w:pStyle w:val="TableParagraph"/>
              <w:rPr>
                <w:lang w:val="en-US" w:eastAsia="ar-SA"/>
              </w:rPr>
            </w:pPr>
            <w:r>
              <w:rPr>
                <w:lang w:eastAsia="ar-SA"/>
              </w:rPr>
              <w:t>8 329 856,73</w:t>
            </w:r>
          </w:p>
        </w:tc>
      </w:tr>
      <w:tr w:rsidR="00BB554F" w:rsidRPr="00F719B2" w14:paraId="328ECB73" w14:textId="77777777" w:rsidTr="00560B52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0A66A" w14:textId="77777777" w:rsidR="00BB554F" w:rsidRPr="00AF0514" w:rsidRDefault="00BB554F" w:rsidP="00BB554F">
            <w:pPr>
              <w:pStyle w:val="TableParagraph"/>
            </w:pPr>
            <w:r w:rsidRPr="00AF0514">
              <w:t>3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D1849" w14:textId="77777777" w:rsidR="00BB554F" w:rsidRPr="00AF0514" w:rsidRDefault="00BB554F" w:rsidP="00BB554F">
            <w:pPr>
              <w:pStyle w:val="TableParagraph"/>
            </w:pPr>
            <w:r w:rsidRPr="00AF0514">
              <w:t>Работа: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971F4" w14:textId="77777777" w:rsidR="00BB554F" w:rsidRPr="00AF0514" w:rsidRDefault="00BB554F" w:rsidP="00BB554F">
            <w:pPr>
              <w:pStyle w:val="TableParagraph"/>
              <w:rPr>
                <w:lang w:eastAsia="ar-SA"/>
              </w:rPr>
            </w:pPr>
            <w:r w:rsidRPr="00AF0514">
              <w:rPr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5516A" w14:textId="77777777" w:rsidR="00BB554F" w:rsidRPr="00AF0514" w:rsidRDefault="00BB554F" w:rsidP="00BB554F">
            <w:pPr>
              <w:pStyle w:val="TableParagraph"/>
            </w:pPr>
            <w:r w:rsidRPr="00AF0514"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13D0E" w14:textId="77777777" w:rsidR="00BB554F" w:rsidRPr="00AF0514" w:rsidRDefault="00BB554F" w:rsidP="00BB554F">
            <w:pPr>
              <w:pStyle w:val="TableParagraph"/>
            </w:pPr>
            <w:r w:rsidRPr="00AF0514">
              <w:t>4</w:t>
            </w:r>
            <w: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00B25" w14:textId="77777777" w:rsidR="00BB554F" w:rsidRPr="00AF0514" w:rsidRDefault="00BB554F" w:rsidP="00BB554F">
            <w:pPr>
              <w:pStyle w:val="TableParagraph"/>
            </w:pPr>
            <w:r w:rsidRPr="00AF0514">
              <w:t>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841BE" w14:textId="77777777" w:rsidR="00BB554F" w:rsidRPr="00AF0514" w:rsidRDefault="00BB554F" w:rsidP="00BB554F">
            <w:pPr>
              <w:pStyle w:val="TableParagraph"/>
            </w:pPr>
            <w:r w:rsidRPr="00AF0514">
              <w:t>44</w:t>
            </w:r>
          </w:p>
        </w:tc>
      </w:tr>
      <w:tr w:rsidR="00BB554F" w:rsidRPr="00F719B2" w14:paraId="799F76CD" w14:textId="77777777" w:rsidTr="00560B52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FD02E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8232C0" w14:textId="77777777" w:rsidR="00BB554F" w:rsidRPr="00AF0514" w:rsidRDefault="00BB554F" w:rsidP="00BB554F">
            <w:pPr>
              <w:pStyle w:val="TableParagraph"/>
            </w:pPr>
            <w:r w:rsidRPr="00AF0514"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E1D8DF" w14:textId="77777777" w:rsidR="00BB554F" w:rsidRPr="00AF0514" w:rsidRDefault="00BB554F" w:rsidP="00BB554F">
            <w:pPr>
              <w:pStyle w:val="TableParagraph"/>
              <w:rPr>
                <w:lang w:val="en-US" w:eastAsia="ar-SA"/>
              </w:rPr>
            </w:pPr>
            <w:r>
              <w:rPr>
                <w:lang w:eastAsia="ar-SA"/>
              </w:rPr>
              <w:t>6 223 954,45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9DD38" w14:textId="77777777" w:rsidR="00BB554F" w:rsidRPr="00AF0514" w:rsidRDefault="00BB554F" w:rsidP="00BB554F">
            <w:pPr>
              <w:pStyle w:val="TableParagraph"/>
              <w:rPr>
                <w:lang w:val="en-US" w:eastAsia="ar-SA"/>
              </w:rPr>
            </w:pPr>
            <w:r>
              <w:rPr>
                <w:lang w:eastAsia="ar-SA"/>
              </w:rPr>
              <w:t>5 430 906,97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89100" w14:textId="77777777" w:rsidR="00BB554F" w:rsidRPr="00AF0514" w:rsidRDefault="00BB554F" w:rsidP="00BB554F">
            <w:pPr>
              <w:pStyle w:val="TableParagraph"/>
              <w:rPr>
                <w:lang w:val="en-US" w:eastAsia="ar-SA"/>
              </w:rPr>
            </w:pPr>
            <w:r>
              <w:rPr>
                <w:lang w:eastAsia="ar-SA"/>
              </w:rPr>
              <w:t>5 430 906,97</w:t>
            </w:r>
          </w:p>
        </w:tc>
      </w:tr>
      <w:tr w:rsidR="00BB554F" w:rsidRPr="00F719B2" w14:paraId="2B9C9278" w14:textId="77777777" w:rsidTr="00560B52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D9373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2EA215" w14:textId="77777777" w:rsidR="00BB554F" w:rsidRPr="00AF0514" w:rsidRDefault="00BB554F" w:rsidP="00BB554F">
            <w:pPr>
              <w:pStyle w:val="TableParagraph"/>
            </w:pPr>
            <w:r w:rsidRPr="00AF0514">
              <w:t>Итого количество мероприятий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0CCA7B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lang w:eastAsia="ar-SA"/>
              </w:rPr>
              <w:t>1</w:t>
            </w:r>
            <w:r>
              <w:rPr>
                <w:lang w:eastAsia="ar-SA"/>
              </w:rPr>
              <w:t>58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C0BC21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lang w:eastAsia="ar-SA"/>
              </w:rPr>
              <w:t>158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E29F6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lang w:eastAsia="ar-SA"/>
              </w:rPr>
              <w:t>158</w:t>
            </w:r>
          </w:p>
        </w:tc>
      </w:tr>
      <w:tr w:rsidR="00BB554F" w:rsidRPr="00F719B2" w14:paraId="1008C558" w14:textId="77777777" w:rsidTr="00560B52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BBFBD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E78DB3" w14:textId="77777777" w:rsidR="00BB554F" w:rsidRPr="00AF0514" w:rsidRDefault="00BB554F" w:rsidP="00BB554F">
            <w:pPr>
              <w:pStyle w:val="TableParagraph"/>
              <w:rPr>
                <w:b/>
                <w:bCs/>
              </w:rPr>
            </w:pPr>
            <w:r w:rsidRPr="00AF0514">
              <w:t>Итого 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33F647" w14:textId="77777777" w:rsidR="00BB554F" w:rsidRPr="00AF0514" w:rsidRDefault="00BB554F" w:rsidP="00BB554F">
            <w:pPr>
              <w:pStyle w:val="TableParagraph"/>
              <w:rPr>
                <w:lang w:val="en-US"/>
              </w:rPr>
            </w:pPr>
            <w:r>
              <w:rPr>
                <w:lang w:eastAsia="ar-SA"/>
              </w:rPr>
              <w:t>23 076 167,09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7BCAFF" w14:textId="77777777" w:rsidR="00BB554F" w:rsidRPr="00AF0514" w:rsidRDefault="00BB554F" w:rsidP="00BB554F">
            <w:pPr>
              <w:pStyle w:val="TableParagraph"/>
              <w:rPr>
                <w:lang w:val="en-US"/>
              </w:rPr>
            </w:pPr>
            <w:r>
              <w:rPr>
                <w:lang w:eastAsia="ar-SA"/>
              </w:rPr>
              <w:t>21 040 620,44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7843C" w14:textId="77777777" w:rsidR="00BB554F" w:rsidRPr="00AF0514" w:rsidRDefault="00BB554F" w:rsidP="00BB554F">
            <w:pPr>
              <w:pStyle w:val="TableParagraph"/>
            </w:pPr>
            <w:r>
              <w:rPr>
                <w:lang w:eastAsia="ar-SA"/>
              </w:rPr>
              <w:t>21 040 620,44</w:t>
            </w:r>
          </w:p>
        </w:tc>
      </w:tr>
      <w:bookmarkEnd w:id="5"/>
    </w:tbl>
    <w:p w14:paraId="6D9B69B0" w14:textId="7DC27755" w:rsidR="00BB554F" w:rsidRDefault="00BB554F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2868F7B5" w14:textId="77777777" w:rsidR="00BB554F" w:rsidRDefault="00BB554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40801054" w14:textId="0E6ABB4C" w:rsidR="00BB554F" w:rsidRPr="00563C94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4</w:t>
      </w:r>
    </w:p>
    <w:p w14:paraId="0BFF38CA" w14:textId="77777777" w:rsidR="00BB554F" w:rsidRPr="00C674ED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593261CB" w14:textId="7B8B9842" w:rsidR="00BB554F" w:rsidRPr="00894712" w:rsidRDefault="003A5740" w:rsidP="00BB554F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894712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24.02.2025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64-п</w:t>
      </w:r>
      <w:bookmarkStart w:id="6" w:name="_GoBack"/>
      <w:bookmarkEnd w:id="6"/>
      <w:r w:rsidR="00BB554F" w:rsidRPr="0089471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CDE7C5D" w14:textId="77777777" w:rsidR="00BB554F" w:rsidRPr="00C674ED" w:rsidRDefault="00BB554F" w:rsidP="00BB554F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</w:p>
    <w:p w14:paraId="7E55F0E5" w14:textId="288092FA" w:rsidR="00BB554F" w:rsidRPr="00695CDB" w:rsidRDefault="00BB554F" w:rsidP="00BB554F">
      <w:pPr>
        <w:widowControl w:val="0"/>
        <w:suppressAutoHyphens/>
        <w:spacing w:line="100" w:lineRule="atLeast"/>
        <w:ind w:left="10773" w:hanging="141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подпрограмме 1</w:t>
      </w:r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 xml:space="preserve">«Развитие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молодежной политики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14:paraId="42077DCC" w14:textId="77777777" w:rsidR="00BB554F" w:rsidRDefault="00BB554F" w:rsidP="00BB554F">
      <w:pPr>
        <w:suppressAutoHyphens/>
        <w:ind w:left="5529" w:hanging="5103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утвержденной постановлением администрации Северо-Енисейского района от </w:t>
      </w:r>
      <w:r>
        <w:rPr>
          <w:rFonts w:ascii="Times New Roman" w:hAnsi="Times New Roman" w:cs="Times New Roman"/>
          <w:sz w:val="18"/>
          <w:szCs w:val="18"/>
        </w:rPr>
        <w:t>08</w:t>
      </w:r>
      <w:r w:rsidRPr="00C674ED"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C674ED">
        <w:rPr>
          <w:rFonts w:ascii="Times New Roman" w:hAnsi="Times New Roman" w:cs="Times New Roman"/>
          <w:sz w:val="18"/>
          <w:szCs w:val="18"/>
        </w:rPr>
        <w:t>.20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490</w:t>
      </w:r>
      <w:r w:rsidRPr="00C674ED">
        <w:rPr>
          <w:rFonts w:ascii="Times New Roman" w:hAnsi="Times New Roman" w:cs="Times New Roman"/>
          <w:sz w:val="18"/>
          <w:szCs w:val="18"/>
        </w:rPr>
        <w:t>-п)</w:t>
      </w:r>
    </w:p>
    <w:p w14:paraId="17A49EA8" w14:textId="77777777" w:rsidR="00BB554F" w:rsidRPr="00AF0514" w:rsidRDefault="00BB554F" w:rsidP="00BB554F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bookmarkStart w:id="7" w:name="_Hlk2007923"/>
      <w:bookmarkStart w:id="8" w:name="_Hlk7100292"/>
      <w:bookmarkStart w:id="9" w:name="_Hlk536112640"/>
      <w:bookmarkStart w:id="10" w:name="_Hlk514174322"/>
      <w:bookmarkStart w:id="11" w:name="_Hlk95312108"/>
      <w:r w:rsidRPr="00AF0514">
        <w:rPr>
          <w:rFonts w:ascii="Times New Roman" w:eastAsia="Times New Roman" w:hAnsi="Times New Roman"/>
          <w:sz w:val="27"/>
          <w:szCs w:val="27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4986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"/>
        <w:gridCol w:w="3335"/>
        <w:gridCol w:w="1655"/>
        <w:gridCol w:w="19"/>
        <w:gridCol w:w="464"/>
        <w:gridCol w:w="454"/>
        <w:gridCol w:w="1126"/>
        <w:gridCol w:w="1042"/>
        <w:gridCol w:w="1101"/>
        <w:gridCol w:w="1288"/>
        <w:gridCol w:w="1260"/>
        <w:gridCol w:w="1245"/>
        <w:gridCol w:w="2047"/>
      </w:tblGrid>
      <w:tr w:rsidR="00BB554F" w:rsidRPr="00F719B2" w14:paraId="3522EE01" w14:textId="77777777" w:rsidTr="00560B52">
        <w:trPr>
          <w:trHeight w:val="20"/>
          <w:tblHeader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bookmarkEnd w:id="7"/>
          <w:bookmarkEnd w:id="8"/>
          <w:bookmarkEnd w:id="9"/>
          <w:p w14:paraId="21675785" w14:textId="77777777" w:rsidR="00BB554F" w:rsidRPr="00AF0514" w:rsidRDefault="00BB554F" w:rsidP="00BB554F">
            <w:pPr>
              <w:pStyle w:val="TableParagraph"/>
            </w:pPr>
            <w:r w:rsidRPr="00AF0514">
              <w:t>№ п/п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53D8B" w14:textId="77777777" w:rsidR="00BB554F" w:rsidRPr="00AF0514" w:rsidRDefault="00BB554F" w:rsidP="00BB554F">
            <w:pPr>
              <w:pStyle w:val="TableParagraph"/>
            </w:pPr>
            <w:r w:rsidRPr="00AF0514">
              <w:t>Цели, задачи, мероприятия, подпрограммы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C820" w14:textId="77777777" w:rsidR="00BB554F" w:rsidRPr="00AF0514" w:rsidRDefault="00BB554F" w:rsidP="00BB554F">
            <w:pPr>
              <w:pStyle w:val="TableParagraph"/>
            </w:pPr>
            <w:r w:rsidRPr="00AF0514">
              <w:t xml:space="preserve">ГРБС </w:t>
            </w:r>
          </w:p>
        </w:tc>
        <w:tc>
          <w:tcPr>
            <w:tcW w:w="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84A2B" w14:textId="77777777" w:rsidR="00BB554F" w:rsidRPr="00AF0514" w:rsidRDefault="00BB554F" w:rsidP="00BB554F">
            <w:pPr>
              <w:pStyle w:val="TableParagraph"/>
            </w:pPr>
            <w:r w:rsidRPr="00AF0514">
              <w:t>Код бюджетной классификации</w:t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22598" w14:textId="77777777" w:rsidR="00BB554F" w:rsidRPr="00AF0514" w:rsidRDefault="00BB554F" w:rsidP="00BB554F">
            <w:pPr>
              <w:pStyle w:val="TableParagraph"/>
            </w:pPr>
            <w:r w:rsidRPr="00AF0514">
              <w:t>Расходы, в том числе по годам реализации программы</w:t>
            </w:r>
            <w:proofErr w:type="gramStart"/>
            <w:r w:rsidRPr="00AF0514">
              <w:t>,(</w:t>
            </w:r>
            <w:proofErr w:type="gramEnd"/>
            <w:r w:rsidRPr="00AF0514">
              <w:t>руб.)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9071E" w14:textId="77777777" w:rsidR="00BB554F" w:rsidRPr="00AF0514" w:rsidRDefault="00BB554F" w:rsidP="00BB554F">
            <w:pPr>
              <w:pStyle w:val="TableParagraph"/>
            </w:pPr>
            <w:r w:rsidRPr="00AF0514"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B554F" w:rsidRPr="00F719B2" w14:paraId="05B8C1B6" w14:textId="77777777" w:rsidTr="00560B52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699E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904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4211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A488A1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ГРБС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A451B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F051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9F49F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ЦСР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A7378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ВР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C983C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9273E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3294D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43628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7C70" w14:textId="77777777" w:rsidR="00BB554F" w:rsidRPr="00AF0514" w:rsidRDefault="00BB554F" w:rsidP="00BB554F">
            <w:pPr>
              <w:pStyle w:val="TableParagraph"/>
            </w:pPr>
          </w:p>
        </w:tc>
      </w:tr>
      <w:tr w:rsidR="00BB554F" w:rsidRPr="00F719B2" w14:paraId="3BF645FB" w14:textId="77777777" w:rsidTr="00560B52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C21AF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503C0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DBA0A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6CA93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66B68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F32DF3" w14:textId="77777777" w:rsidR="00BB554F" w:rsidRPr="00AF0514" w:rsidRDefault="00BB554F" w:rsidP="00BB554F">
            <w:pPr>
              <w:pStyle w:val="TableParagraph"/>
              <w:rPr>
                <w:bCs/>
                <w:sz w:val="18"/>
                <w:szCs w:val="18"/>
              </w:rPr>
            </w:pPr>
            <w:r w:rsidRPr="00AF051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6B3D2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5262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E644E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AAAA1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408EFE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AA26F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12</w:t>
            </w:r>
          </w:p>
        </w:tc>
      </w:tr>
      <w:tr w:rsidR="00BB554F" w:rsidRPr="00F719B2" w14:paraId="29880EB3" w14:textId="77777777" w:rsidTr="00560B52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776DC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7DD7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Цель программы: Создание условий успешной социализации и эффективной самореализации молодежи Северо-Енисейского района</w:t>
            </w:r>
          </w:p>
        </w:tc>
      </w:tr>
      <w:tr w:rsidR="00BB554F" w:rsidRPr="00F719B2" w14:paraId="2F2313A9" w14:textId="77777777" w:rsidTr="00560B52">
        <w:trPr>
          <w:trHeight w:val="20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8B52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Задача 1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A87FC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  <w:r w:rsidRPr="007A478A">
              <w:rPr>
                <w:b/>
                <w:bCs/>
                <w:sz w:val="18"/>
                <w:szCs w:val="18"/>
                <w:lang w:val="en-US"/>
              </w:rPr>
              <w:t>650</w:t>
            </w:r>
            <w:r w:rsidRPr="007A478A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FC131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324D4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8C36A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1 </w:t>
            </w:r>
            <w:r w:rsidRPr="007A478A">
              <w:rPr>
                <w:b/>
                <w:bCs/>
                <w:sz w:val="18"/>
                <w:szCs w:val="18"/>
                <w:lang w:val="en-US"/>
              </w:rPr>
              <w:t>950</w:t>
            </w:r>
            <w:r w:rsidRPr="007A478A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D90A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7A478A">
              <w:rPr>
                <w:sz w:val="18"/>
                <w:szCs w:val="18"/>
              </w:rPr>
              <w:t>Увеличить число участников мероприятий направленных на вовлечение молодежи в инновационную, предпринимательскую, добровольческую деятельность до 1650 человек.</w:t>
            </w:r>
          </w:p>
        </w:tc>
      </w:tr>
      <w:tr w:rsidR="00BB554F" w:rsidRPr="00F719B2" w14:paraId="6D9B2944" w14:textId="77777777" w:rsidTr="00560B52">
        <w:trPr>
          <w:trHeight w:val="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60EB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E5D0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4201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EF51C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20B66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01697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101 00 80072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3836A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65E0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600 000,00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1B11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4BAC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600 000,00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4ED0F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1 800 000,00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728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BB554F" w:rsidRPr="00F719B2" w14:paraId="4B6E25E7" w14:textId="77777777" w:rsidTr="00560B52">
        <w:trPr>
          <w:trHeight w:val="7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B0FA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E5A1B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Проведение забега по пересеченной местности с препятствиями «Выживший»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B32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C82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1F5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0A3BC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101 00 8084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3367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CC3B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D8A6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3E82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7E5D1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150 000,00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5056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Проведение мероприятия в целях пропаганды и популяризации здорового образа жизни  и новых видов спортивных состязаний </w:t>
            </w:r>
          </w:p>
        </w:tc>
      </w:tr>
      <w:tr w:rsidR="00BB554F" w:rsidRPr="00F719B2" w14:paraId="3EB68425" w14:textId="77777777" w:rsidTr="00560B52">
        <w:trPr>
          <w:trHeight w:val="20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BB0D9B2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Задача 2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C6625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1 </w:t>
            </w:r>
            <w:r w:rsidRPr="007A478A">
              <w:rPr>
                <w:b/>
                <w:bCs/>
                <w:sz w:val="18"/>
                <w:szCs w:val="18"/>
                <w:lang w:val="en-US"/>
              </w:rPr>
              <w:t>70</w:t>
            </w:r>
            <w:r w:rsidRPr="007A478A">
              <w:rPr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7632C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1 </w:t>
            </w:r>
            <w:r w:rsidRPr="007A478A">
              <w:rPr>
                <w:b/>
                <w:bCs/>
                <w:sz w:val="18"/>
                <w:szCs w:val="18"/>
                <w:lang w:val="en-US"/>
              </w:rPr>
              <w:t>70</w:t>
            </w:r>
            <w:r w:rsidRPr="007A478A">
              <w:rPr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45EA2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1 </w:t>
            </w:r>
            <w:r w:rsidRPr="007A478A">
              <w:rPr>
                <w:b/>
                <w:bCs/>
                <w:sz w:val="18"/>
                <w:szCs w:val="18"/>
                <w:lang w:val="en-US"/>
              </w:rPr>
              <w:t>70</w:t>
            </w:r>
            <w:r w:rsidRPr="007A478A">
              <w:rPr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F49EA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val="en-US"/>
              </w:rPr>
              <w:t>5</w:t>
            </w:r>
            <w:r w:rsidRPr="007A478A">
              <w:rPr>
                <w:b/>
                <w:bCs/>
                <w:sz w:val="18"/>
                <w:szCs w:val="18"/>
              </w:rPr>
              <w:t> </w:t>
            </w:r>
            <w:r w:rsidRPr="007A478A">
              <w:rPr>
                <w:b/>
                <w:bCs/>
                <w:sz w:val="18"/>
                <w:szCs w:val="18"/>
                <w:lang w:val="en-US"/>
              </w:rPr>
              <w:t>10</w:t>
            </w:r>
            <w:r w:rsidRPr="007A478A">
              <w:rPr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36069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Увеличить число участников мероприятий направленных на гражданское и патриотическое воспитание молодежи до 1</w:t>
            </w:r>
            <w:r>
              <w:rPr>
                <w:sz w:val="18"/>
                <w:szCs w:val="18"/>
              </w:rPr>
              <w:t>8</w:t>
            </w:r>
            <w:r w:rsidRPr="007A478A">
              <w:rPr>
                <w:sz w:val="18"/>
                <w:szCs w:val="18"/>
              </w:rPr>
              <w:t>00 человек.</w:t>
            </w:r>
          </w:p>
        </w:tc>
      </w:tr>
      <w:tr w:rsidR="00BB554F" w:rsidRPr="00F719B2" w14:paraId="26E7221F" w14:textId="77777777" w:rsidTr="00560B52">
        <w:trPr>
          <w:trHeight w:val="20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85DC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7A478A">
              <w:rPr>
                <w:sz w:val="18"/>
                <w:szCs w:val="18"/>
              </w:rPr>
              <w:t>1</w:t>
            </w:r>
          </w:p>
        </w:tc>
        <w:tc>
          <w:tcPr>
            <w:tcW w:w="10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2691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59FF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07C5E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0786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7CB8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101</w:t>
            </w:r>
            <w:r w:rsidRPr="007A478A">
              <w:rPr>
                <w:sz w:val="18"/>
                <w:szCs w:val="18"/>
              </w:rPr>
              <w:t xml:space="preserve"> 00 880073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27D82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C2F6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</w:t>
            </w:r>
            <w:r w:rsidRPr="007A478A">
              <w:rPr>
                <w:sz w:val="18"/>
                <w:szCs w:val="18"/>
                <w:lang w:val="en-US"/>
              </w:rPr>
              <w:t>70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3571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</w:t>
            </w:r>
            <w:r w:rsidRPr="007A478A">
              <w:rPr>
                <w:sz w:val="18"/>
                <w:szCs w:val="18"/>
                <w:lang w:val="en-US"/>
              </w:rPr>
              <w:t>70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0CA9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</w:t>
            </w:r>
            <w:r w:rsidRPr="007A478A">
              <w:rPr>
                <w:sz w:val="18"/>
                <w:szCs w:val="18"/>
                <w:lang w:val="en-US"/>
              </w:rPr>
              <w:t>70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82C3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5</w:t>
            </w:r>
            <w:r w:rsidRPr="007A478A">
              <w:rPr>
                <w:sz w:val="18"/>
                <w:szCs w:val="18"/>
              </w:rPr>
              <w:t> </w:t>
            </w:r>
            <w:r w:rsidRPr="007A478A">
              <w:rPr>
                <w:sz w:val="18"/>
                <w:szCs w:val="18"/>
                <w:lang w:val="en-US"/>
              </w:rPr>
              <w:t>10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35FAE5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BB554F" w:rsidRPr="00F719B2" w14:paraId="3871444F" w14:textId="77777777" w:rsidTr="00560B52">
        <w:trPr>
          <w:trHeight w:val="850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4CDB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Задача 3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49FC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40 000,00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254E8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40 000,00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02A4A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40 000,00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322D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A478A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7A478A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C504D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Увеличить число участников мероприятий направленных на формирование системы развития талантливой и инициативной молодежи </w:t>
            </w:r>
            <w:r w:rsidRPr="007A478A">
              <w:rPr>
                <w:sz w:val="18"/>
                <w:szCs w:val="18"/>
              </w:rPr>
              <w:lastRenderedPageBreak/>
              <w:t>до  1100 человек.</w:t>
            </w:r>
          </w:p>
        </w:tc>
      </w:tr>
      <w:tr w:rsidR="00BB554F" w:rsidRPr="00F719B2" w14:paraId="00867938" w14:textId="77777777" w:rsidTr="00560B52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6563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7A478A">
              <w:rPr>
                <w:sz w:val="18"/>
                <w:szCs w:val="18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6CC8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</w:t>
            </w:r>
            <w:r w:rsidRPr="007A478A">
              <w:rPr>
                <w:sz w:val="18"/>
                <w:szCs w:val="18"/>
              </w:rPr>
              <w:lastRenderedPageBreak/>
              <w:t xml:space="preserve">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05E3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lastRenderedPageBreak/>
              <w:t xml:space="preserve">Отдел физической культуры, спорта и </w:t>
            </w:r>
            <w:r w:rsidRPr="007A478A">
              <w:rPr>
                <w:sz w:val="18"/>
                <w:szCs w:val="18"/>
              </w:rPr>
              <w:lastRenderedPageBreak/>
              <w:t>молодежной политики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3A0B7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lastRenderedPageBreak/>
              <w:t>459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5A3C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C5D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val="en-US"/>
              </w:rPr>
              <w:t>101</w:t>
            </w:r>
            <w:r w:rsidRPr="007A478A">
              <w:rPr>
                <w:sz w:val="18"/>
                <w:szCs w:val="18"/>
              </w:rPr>
              <w:t xml:space="preserve"> 00 880074</w:t>
            </w:r>
          </w:p>
          <w:p w14:paraId="57CA739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1416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69BD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59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5E41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59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B535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59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49116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</w:t>
            </w:r>
            <w:r w:rsidRPr="007A478A">
              <w:rPr>
                <w:sz w:val="18"/>
                <w:szCs w:val="18"/>
                <w:lang w:val="en-US"/>
              </w:rPr>
              <w:t>77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2DDD10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BB554F" w:rsidRPr="00F719B2" w14:paraId="2C99811E" w14:textId="77777777" w:rsidTr="00560B52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51AF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  <w:r w:rsidRPr="007A478A">
              <w:rPr>
                <w:sz w:val="18"/>
                <w:szCs w:val="18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8ED8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Проведение фестиваля мужских увлечений «Живая сталь»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E08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BCF8E3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4908E2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A5FD6" w14:textId="77777777" w:rsidR="00BB554F" w:rsidRPr="00F061BC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101 00 8084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B5D4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619A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3D41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6DA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45331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150 000,00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6618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Проведение мероприятия </w:t>
            </w:r>
          </w:p>
        </w:tc>
      </w:tr>
      <w:tr w:rsidR="00BB554F" w:rsidRPr="00F719B2" w14:paraId="20120266" w14:textId="77777777" w:rsidTr="00560B52">
        <w:trPr>
          <w:trHeight w:val="500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B316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b/>
                <w:sz w:val="18"/>
                <w:szCs w:val="18"/>
              </w:rPr>
              <w:t>Задача 4 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2ACD6" w14:textId="77777777" w:rsidR="00BB554F" w:rsidRPr="007A478A" w:rsidRDefault="00BB554F" w:rsidP="00BB554F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21 131 167,09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D499C" w14:textId="77777777" w:rsidR="00BB554F" w:rsidRPr="007A478A" w:rsidRDefault="00BB554F" w:rsidP="00BB554F">
            <w:pPr>
              <w:pStyle w:val="TableParagraph"/>
              <w:rPr>
                <w:b/>
                <w:sz w:val="18"/>
                <w:szCs w:val="18"/>
              </w:rPr>
            </w:pPr>
            <w:r w:rsidRPr="007A478A">
              <w:rPr>
                <w:b/>
                <w:sz w:val="18"/>
                <w:szCs w:val="18"/>
              </w:rPr>
              <w:t>18 </w:t>
            </w:r>
            <w:r>
              <w:rPr>
                <w:b/>
                <w:sz w:val="18"/>
                <w:szCs w:val="18"/>
              </w:rPr>
              <w:t>4</w:t>
            </w:r>
            <w:r w:rsidRPr="007A478A">
              <w:rPr>
                <w:b/>
                <w:sz w:val="18"/>
                <w:szCs w:val="18"/>
              </w:rPr>
              <w:t>30 620,44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DC487" w14:textId="77777777" w:rsidR="00BB554F" w:rsidRPr="007A478A" w:rsidRDefault="00BB554F" w:rsidP="00BB554F">
            <w:pPr>
              <w:pStyle w:val="TableParagraph"/>
              <w:rPr>
                <w:b/>
                <w:sz w:val="18"/>
                <w:szCs w:val="18"/>
              </w:rPr>
            </w:pPr>
            <w:r w:rsidRPr="007A478A">
              <w:rPr>
                <w:b/>
                <w:sz w:val="18"/>
                <w:szCs w:val="18"/>
              </w:rPr>
              <w:t>18 </w:t>
            </w:r>
            <w:r>
              <w:rPr>
                <w:b/>
                <w:sz w:val="18"/>
                <w:szCs w:val="18"/>
              </w:rPr>
              <w:t>9</w:t>
            </w:r>
            <w:r w:rsidRPr="007A478A">
              <w:rPr>
                <w:b/>
                <w:sz w:val="18"/>
                <w:szCs w:val="18"/>
              </w:rPr>
              <w:t>55 620,44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96DC0" w14:textId="77777777" w:rsidR="00BB554F" w:rsidRPr="007A478A" w:rsidRDefault="00BB554F" w:rsidP="00BB554F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58 517 407,97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4183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324FC7FE" w14:textId="77777777" w:rsidTr="00560B52">
        <w:trPr>
          <w:trHeight w:val="1696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2C5A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7A478A">
              <w:rPr>
                <w:sz w:val="18"/>
                <w:szCs w:val="18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5F6F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F061BC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FD39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Отдел физической культуры, спорта и </w:t>
            </w:r>
          </w:p>
          <w:p w14:paraId="06D4553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молодежной политики</w:t>
            </w:r>
          </w:p>
          <w:p w14:paraId="1AD5FC4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B9C04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6FDCFAB9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0B8B9108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0447A34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  <w:p w14:paraId="4B4F4CD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44FA4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23B0178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  <w:p w14:paraId="358269E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6C6E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S4560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92D8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5B62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380 000,00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9723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380 000,00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ED05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380 000,00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A795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1 140 000,00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D9DC6" w14:textId="77777777" w:rsidR="00BB554F" w:rsidRPr="007A478A" w:rsidRDefault="00BB554F" w:rsidP="00BB554F">
            <w:pPr>
              <w:pStyle w:val="TableParagraph"/>
              <w:rPr>
                <w:rFonts w:cs="Arial"/>
                <w:sz w:val="18"/>
                <w:szCs w:val="18"/>
              </w:rPr>
            </w:pPr>
            <w:r w:rsidRPr="007A478A">
              <w:rPr>
                <w:rFonts w:cs="Arial"/>
                <w:sz w:val="18"/>
                <w:szCs w:val="18"/>
              </w:rPr>
              <w:t>количество реализованных молодыми людьми проектов, не менее 4 единиц;</w:t>
            </w:r>
          </w:p>
          <w:p w14:paraId="0B0AA45A" w14:textId="77777777" w:rsidR="00BB554F" w:rsidRPr="007F4235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7F4235">
              <w:rPr>
                <w:sz w:val="18"/>
                <w:szCs w:val="18"/>
              </w:rPr>
              <w:t>оличество поданных молодыми людьми заявок на получение поддержки для реализации проектов, не менее 12 единиц</w:t>
            </w:r>
          </w:p>
        </w:tc>
      </w:tr>
      <w:tr w:rsidR="00BB554F" w:rsidRPr="00F719B2" w14:paraId="4B27C292" w14:textId="77777777" w:rsidTr="00560B52">
        <w:trPr>
          <w:trHeight w:val="343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83710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527D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66AC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C128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F15D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A24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09C5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303 700,00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BC30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303 700,00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5A73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303 700,00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C508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911 100,00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B292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6C610CCF" w14:textId="77777777" w:rsidTr="00560B52">
        <w:trPr>
          <w:trHeight w:val="424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0346E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82E3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Северо-Енисейского района</w:t>
            </w:r>
          </w:p>
        </w:tc>
        <w:tc>
          <w:tcPr>
            <w:tcW w:w="1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0B33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72AC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F55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0539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4551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76 300,00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085B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76 300,00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729E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76 300,00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E798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228 900,00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86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53439655" w14:textId="77777777" w:rsidTr="00560B52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56466" w14:textId="77777777" w:rsidR="00BB554F" w:rsidRPr="007D7D91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978F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Взаимодействие с местными и первичными отделениями Российского движения детей и молодежи «Движение первых»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37D3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88C9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3BC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10F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val="en-US"/>
              </w:rPr>
              <w:t>101 00 81033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4846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val="en-US"/>
              </w:rPr>
              <w:t>611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7B8E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300 000</w:t>
            </w:r>
            <w:r w:rsidRPr="007A478A">
              <w:rPr>
                <w:sz w:val="18"/>
                <w:szCs w:val="18"/>
              </w:rPr>
              <w:t>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E830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300 000</w:t>
            </w:r>
            <w:r w:rsidRPr="007A478A">
              <w:rPr>
                <w:sz w:val="18"/>
                <w:szCs w:val="18"/>
              </w:rPr>
              <w:t>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5E4C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300 000</w:t>
            </w:r>
            <w:r w:rsidRPr="007A478A">
              <w:rPr>
                <w:sz w:val="18"/>
                <w:szCs w:val="18"/>
              </w:rPr>
              <w:t>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06B7C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900 000,00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629E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Обеспечение финансирования мероприятий местных и первичных отделений «Движение первых»</w:t>
            </w:r>
          </w:p>
        </w:tc>
      </w:tr>
      <w:tr w:rsidR="00BB554F" w:rsidRPr="00F719B2" w14:paraId="53C649B7" w14:textId="77777777" w:rsidTr="00560B52">
        <w:trPr>
          <w:trHeight w:val="2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62EB12E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26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F41AB9E" w14:textId="77777777" w:rsidR="00BB554F" w:rsidRPr="007A478A" w:rsidRDefault="00BB554F" w:rsidP="00BB554F">
            <w:pPr>
              <w:pStyle w:val="TableParagraph"/>
              <w:rPr>
                <w:bCs/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1BBF7" w14:textId="77777777" w:rsidR="00BB554F" w:rsidRPr="007A478A" w:rsidRDefault="00BB554F" w:rsidP="00BB554F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20 451 167,09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4DE6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17 750 620,44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84EFEF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18 275 620,44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F5677D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477</w:t>
            </w:r>
            <w:r w:rsidRPr="007A478A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407</w:t>
            </w:r>
            <w:r w:rsidRPr="007A478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FDAB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BB554F" w:rsidRPr="00F719B2" w14:paraId="43F05DDF" w14:textId="77777777" w:rsidTr="00560B5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06C3E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6474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53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8C72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D200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016B0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2D86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40B5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38CB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16 866 167,09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A950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14 890 620,44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44F9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14 890 620,44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EF0FA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46 647 407,97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9514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финансовое обеспечение деятельности учреждения</w:t>
            </w:r>
          </w:p>
        </w:tc>
      </w:tr>
      <w:tr w:rsidR="00BB554F" w:rsidRPr="00F719B2" w14:paraId="187AEC04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4E139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38BE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B38B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AD05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784F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54FD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D425C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ADC4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525 000,00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1491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EB5B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525 000,00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0E726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1 050 000,00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474DA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745C08AE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BD21F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C78E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86D3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2FC0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C381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61B5F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8F4B5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AAE7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510 000,00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4AF6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510 000,00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8D80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510 000,00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A482C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1 530 000,00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AA86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14C76F03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9C5E61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7A83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C120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B7EA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7127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BCC08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334F7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C603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80 000,00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3417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80 000,00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27FB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80 000,00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9B60E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0952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15AD1FC8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1FA783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2C3A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99AB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03FC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BC06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247E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EE34A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5BCA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235 000,00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4684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235 000,00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067E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235 000,00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3F883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705 000,00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8E09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392AB8A3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A8F91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90BD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76C0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8223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61B8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9B120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FD72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EFFE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C85A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13D9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3B50B2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A62B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15332C00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6FA263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A215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DFA5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ADA5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70E8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613F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97F7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AE42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410 000,00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048D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410 000,00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67C3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410 000,00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48920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1 230 000,00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762B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694F8547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2BB8D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FCD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619F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0225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1D06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5AC4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2E1E7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3A7C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300 000,00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944E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</w:rPr>
              <w:t>300 000,00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44AA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</w:rPr>
              <w:t>300 000,00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A187A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</w:rPr>
              <w:t>900 000,00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D92A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484620E3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AB8DD9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AD4A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D1E3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C7D5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070C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27E4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2F4F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C375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325 000,00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2EFE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325 000,00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928D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325 000,00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E15A8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</w:rPr>
              <w:t>975 000,00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A1E3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5F5274C6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568767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4759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6FDF9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1BDD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3C78A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ECC58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61B9D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3F82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140 000,00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3B1B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62A4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C19DD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140 000,00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23BF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556A353C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56C32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A306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F829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0890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6C78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E0B5F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0D81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E8F4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960 000,00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C1F2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900 000,00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37B5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900 000,00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0EF17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2 760 000,00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386E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3AA50A5E" w14:textId="77777777" w:rsidTr="00560B52">
        <w:trPr>
          <w:trHeight w:val="20"/>
        </w:trPr>
        <w:tc>
          <w:tcPr>
            <w:tcW w:w="1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893448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7A72B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4DD83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2A99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16FEF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FE861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24 121 167,09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2D929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21 420 620,44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1C08E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 xml:space="preserve">21 945 620,44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4C615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67 487 407,97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4FB37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Х</w:t>
            </w:r>
          </w:p>
        </w:tc>
      </w:tr>
      <w:tr w:rsidR="00BB554F" w:rsidRPr="00F719B2" w14:paraId="45DF98B4" w14:textId="77777777" w:rsidTr="00560B52">
        <w:trPr>
          <w:trHeight w:val="20"/>
        </w:trPr>
        <w:tc>
          <w:tcPr>
            <w:tcW w:w="1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B87B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23E4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C694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0E00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F4EB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B00E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F13B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2F20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C0B94A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53188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Х</w:t>
            </w:r>
          </w:p>
        </w:tc>
      </w:tr>
      <w:tr w:rsidR="00BB554F" w:rsidRPr="00F719B2" w14:paraId="38B75C17" w14:textId="77777777" w:rsidTr="00560B52">
        <w:trPr>
          <w:trHeight w:val="20"/>
        </w:trPr>
        <w:tc>
          <w:tcPr>
            <w:tcW w:w="1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1FFB1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AFC06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33A09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64C8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2A80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56F09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24 121 167,09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17939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21 420 620,44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4481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 xml:space="preserve">21 945 620,44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E5FA9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67 487 407,97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88D74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Х</w:t>
            </w:r>
          </w:p>
        </w:tc>
      </w:tr>
      <w:bookmarkEnd w:id="10"/>
      <w:bookmarkEnd w:id="11"/>
    </w:tbl>
    <w:p w14:paraId="236F3EA1" w14:textId="77777777" w:rsidR="006D64B3" w:rsidRDefault="006D64B3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6D64B3" w:rsidSect="00B01BE4">
      <w:pgSz w:w="16838" w:h="11906" w:orient="landscape"/>
      <w:pgMar w:top="851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A63EA" w14:textId="77777777" w:rsidR="008815EB" w:rsidRDefault="008815EB" w:rsidP="007612C7">
      <w:r>
        <w:separator/>
      </w:r>
    </w:p>
  </w:endnote>
  <w:endnote w:type="continuationSeparator" w:id="0">
    <w:p w14:paraId="0809F698" w14:textId="77777777" w:rsidR="008815EB" w:rsidRDefault="008815EB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50">
    <w:altName w:val="Minotaur Jugendsti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7C59E" w14:textId="77777777" w:rsidR="008815EB" w:rsidRDefault="008815EB" w:rsidP="007612C7">
      <w:r>
        <w:separator/>
      </w:r>
    </w:p>
  </w:footnote>
  <w:footnote w:type="continuationSeparator" w:id="0">
    <w:p w14:paraId="4953C6DA" w14:textId="77777777" w:rsidR="008815EB" w:rsidRDefault="008815EB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7D6782" w:rsidRPr="00033E57" w:rsidRDefault="007D6782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7D6782" w:rsidRPr="00033E57" w:rsidRDefault="007D6782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2907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0F83"/>
    <w:rsid w:val="000710B0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4F3"/>
    <w:rsid w:val="000E150B"/>
    <w:rsid w:val="000E164B"/>
    <w:rsid w:val="000E182E"/>
    <w:rsid w:val="000E1C82"/>
    <w:rsid w:val="000E1F02"/>
    <w:rsid w:val="000E2074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0BF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DA6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97D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1D45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5AA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405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6BB2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57C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24D"/>
    <w:rsid w:val="001D1E61"/>
    <w:rsid w:val="001D278E"/>
    <w:rsid w:val="001D2824"/>
    <w:rsid w:val="001D292C"/>
    <w:rsid w:val="001D2CC1"/>
    <w:rsid w:val="001D342F"/>
    <w:rsid w:val="001D4179"/>
    <w:rsid w:val="001D4983"/>
    <w:rsid w:val="001D49C6"/>
    <w:rsid w:val="001D5836"/>
    <w:rsid w:val="001D79A1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B88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1D3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07BF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97D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53D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4DBF"/>
    <w:rsid w:val="002A548B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093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1E15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2E6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52E1"/>
    <w:rsid w:val="003178C3"/>
    <w:rsid w:val="0032003E"/>
    <w:rsid w:val="0032278F"/>
    <w:rsid w:val="00322969"/>
    <w:rsid w:val="003232A3"/>
    <w:rsid w:val="00323C7F"/>
    <w:rsid w:val="0032405B"/>
    <w:rsid w:val="00324B20"/>
    <w:rsid w:val="00325E7C"/>
    <w:rsid w:val="00330A42"/>
    <w:rsid w:val="003313E5"/>
    <w:rsid w:val="003316F5"/>
    <w:rsid w:val="003324C4"/>
    <w:rsid w:val="003324DC"/>
    <w:rsid w:val="0033281B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5D71"/>
    <w:rsid w:val="003461CF"/>
    <w:rsid w:val="00346732"/>
    <w:rsid w:val="00346B37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600B"/>
    <w:rsid w:val="00386770"/>
    <w:rsid w:val="003873B8"/>
    <w:rsid w:val="00387CE9"/>
    <w:rsid w:val="00390CFF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5740"/>
    <w:rsid w:val="003A6030"/>
    <w:rsid w:val="003A6168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1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12"/>
    <w:rsid w:val="003D3FDC"/>
    <w:rsid w:val="003D47A4"/>
    <w:rsid w:val="003D48E7"/>
    <w:rsid w:val="003D4947"/>
    <w:rsid w:val="003D4F12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1EDB"/>
    <w:rsid w:val="003F2CE9"/>
    <w:rsid w:val="003F4645"/>
    <w:rsid w:val="003F4D46"/>
    <w:rsid w:val="003F55DC"/>
    <w:rsid w:val="003F5EA3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641F"/>
    <w:rsid w:val="00416765"/>
    <w:rsid w:val="004171C2"/>
    <w:rsid w:val="00420390"/>
    <w:rsid w:val="004207E7"/>
    <w:rsid w:val="00420858"/>
    <w:rsid w:val="00420AC8"/>
    <w:rsid w:val="004216A3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0E5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89A"/>
    <w:rsid w:val="00450C30"/>
    <w:rsid w:val="00450CDD"/>
    <w:rsid w:val="00451646"/>
    <w:rsid w:val="00451E52"/>
    <w:rsid w:val="00452964"/>
    <w:rsid w:val="00452A5C"/>
    <w:rsid w:val="004535F8"/>
    <w:rsid w:val="00454338"/>
    <w:rsid w:val="00454695"/>
    <w:rsid w:val="00454D11"/>
    <w:rsid w:val="00454D39"/>
    <w:rsid w:val="00456222"/>
    <w:rsid w:val="00456C6C"/>
    <w:rsid w:val="00457C9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4A6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40A"/>
    <w:rsid w:val="004B7909"/>
    <w:rsid w:val="004C0056"/>
    <w:rsid w:val="004C0E0A"/>
    <w:rsid w:val="004C13D8"/>
    <w:rsid w:val="004C17B6"/>
    <w:rsid w:val="004C199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56A0"/>
    <w:rsid w:val="004D6399"/>
    <w:rsid w:val="004D6445"/>
    <w:rsid w:val="004D6668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1C5"/>
    <w:rsid w:val="005063C1"/>
    <w:rsid w:val="00506C06"/>
    <w:rsid w:val="0050712A"/>
    <w:rsid w:val="00507334"/>
    <w:rsid w:val="005073B3"/>
    <w:rsid w:val="00507A3C"/>
    <w:rsid w:val="005109DC"/>
    <w:rsid w:val="005117EB"/>
    <w:rsid w:val="00512148"/>
    <w:rsid w:val="00512419"/>
    <w:rsid w:val="0051245D"/>
    <w:rsid w:val="00512892"/>
    <w:rsid w:val="005130C7"/>
    <w:rsid w:val="00513216"/>
    <w:rsid w:val="00513931"/>
    <w:rsid w:val="00513C73"/>
    <w:rsid w:val="005140AF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1C0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4A7"/>
    <w:rsid w:val="005537E1"/>
    <w:rsid w:val="00553C69"/>
    <w:rsid w:val="00554112"/>
    <w:rsid w:val="0055470D"/>
    <w:rsid w:val="005549D0"/>
    <w:rsid w:val="0055582E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94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13B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4F86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472F"/>
    <w:rsid w:val="005A6213"/>
    <w:rsid w:val="005A63F3"/>
    <w:rsid w:val="005A6E9C"/>
    <w:rsid w:val="005A7291"/>
    <w:rsid w:val="005B03A5"/>
    <w:rsid w:val="005B0D75"/>
    <w:rsid w:val="005B1142"/>
    <w:rsid w:val="005B1791"/>
    <w:rsid w:val="005B1C7C"/>
    <w:rsid w:val="005B21BA"/>
    <w:rsid w:val="005B2AAC"/>
    <w:rsid w:val="005B2C04"/>
    <w:rsid w:val="005B3236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6DA8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07"/>
    <w:rsid w:val="006075DC"/>
    <w:rsid w:val="00610AFA"/>
    <w:rsid w:val="00611470"/>
    <w:rsid w:val="006116B1"/>
    <w:rsid w:val="0061213B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282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30E3"/>
    <w:rsid w:val="006440DA"/>
    <w:rsid w:val="006440DD"/>
    <w:rsid w:val="0064481A"/>
    <w:rsid w:val="00644E84"/>
    <w:rsid w:val="00645231"/>
    <w:rsid w:val="006453C2"/>
    <w:rsid w:val="006454DE"/>
    <w:rsid w:val="00645764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4D6A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613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178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68D"/>
    <w:rsid w:val="006D4749"/>
    <w:rsid w:val="006D64B3"/>
    <w:rsid w:val="006D6507"/>
    <w:rsid w:val="006D6B3E"/>
    <w:rsid w:val="006D6C4E"/>
    <w:rsid w:val="006D7A56"/>
    <w:rsid w:val="006E0BD2"/>
    <w:rsid w:val="006E0D67"/>
    <w:rsid w:val="006E14E2"/>
    <w:rsid w:val="006E1A65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50F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041A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78C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4DD6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1B47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1E3"/>
    <w:rsid w:val="00813368"/>
    <w:rsid w:val="00813BB2"/>
    <w:rsid w:val="00813DC1"/>
    <w:rsid w:val="00813EF6"/>
    <w:rsid w:val="008142D7"/>
    <w:rsid w:val="00815392"/>
    <w:rsid w:val="008161EC"/>
    <w:rsid w:val="00817939"/>
    <w:rsid w:val="008179A1"/>
    <w:rsid w:val="00817A2E"/>
    <w:rsid w:val="00817C9B"/>
    <w:rsid w:val="00820ED3"/>
    <w:rsid w:val="0082115D"/>
    <w:rsid w:val="00822872"/>
    <w:rsid w:val="008240AE"/>
    <w:rsid w:val="008242B5"/>
    <w:rsid w:val="00824799"/>
    <w:rsid w:val="00824E5C"/>
    <w:rsid w:val="00824F9A"/>
    <w:rsid w:val="00825609"/>
    <w:rsid w:val="00825F52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ED7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350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0F3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15EB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712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D68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6468"/>
    <w:rsid w:val="009170A2"/>
    <w:rsid w:val="0091734A"/>
    <w:rsid w:val="0091798E"/>
    <w:rsid w:val="00917E13"/>
    <w:rsid w:val="00917E84"/>
    <w:rsid w:val="009204B7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9EC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C3F"/>
    <w:rsid w:val="00943108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1861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060"/>
    <w:rsid w:val="00960A5F"/>
    <w:rsid w:val="00960EF2"/>
    <w:rsid w:val="00961F63"/>
    <w:rsid w:val="009624C1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996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A0D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0834"/>
    <w:rsid w:val="0099133D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0F5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09B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4D10"/>
    <w:rsid w:val="00A5517B"/>
    <w:rsid w:val="00A564CE"/>
    <w:rsid w:val="00A56D30"/>
    <w:rsid w:val="00A573E4"/>
    <w:rsid w:val="00A609A1"/>
    <w:rsid w:val="00A60A69"/>
    <w:rsid w:val="00A61170"/>
    <w:rsid w:val="00A614B4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86B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39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608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33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1BE4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6D38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5DE0"/>
    <w:rsid w:val="00B37A5E"/>
    <w:rsid w:val="00B405A4"/>
    <w:rsid w:val="00B40EE9"/>
    <w:rsid w:val="00B411F7"/>
    <w:rsid w:val="00B41319"/>
    <w:rsid w:val="00B420DA"/>
    <w:rsid w:val="00B431C0"/>
    <w:rsid w:val="00B4630C"/>
    <w:rsid w:val="00B51167"/>
    <w:rsid w:val="00B5262F"/>
    <w:rsid w:val="00B53A0C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69B9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ABA"/>
    <w:rsid w:val="00BB1C20"/>
    <w:rsid w:val="00BB1CC3"/>
    <w:rsid w:val="00BB32B6"/>
    <w:rsid w:val="00BB3E7D"/>
    <w:rsid w:val="00BB554F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00A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D7F7F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5E67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B98"/>
    <w:rsid w:val="00C30DE3"/>
    <w:rsid w:val="00C319B5"/>
    <w:rsid w:val="00C31B23"/>
    <w:rsid w:val="00C32017"/>
    <w:rsid w:val="00C33D9C"/>
    <w:rsid w:val="00C3447D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B88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311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673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0AF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184"/>
    <w:rsid w:val="00CE7286"/>
    <w:rsid w:val="00CF0743"/>
    <w:rsid w:val="00CF0909"/>
    <w:rsid w:val="00CF0AB1"/>
    <w:rsid w:val="00CF1098"/>
    <w:rsid w:val="00CF11E8"/>
    <w:rsid w:val="00CF1F36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3751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304"/>
    <w:rsid w:val="00D6174F"/>
    <w:rsid w:val="00D618B8"/>
    <w:rsid w:val="00D62CF3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1632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9EC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02F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3E35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17D8F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2CF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6F02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86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1FEE"/>
    <w:rsid w:val="00E735AF"/>
    <w:rsid w:val="00E73637"/>
    <w:rsid w:val="00E74A2B"/>
    <w:rsid w:val="00E74F57"/>
    <w:rsid w:val="00E753AB"/>
    <w:rsid w:val="00E75684"/>
    <w:rsid w:val="00E757A9"/>
    <w:rsid w:val="00E75E04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E9F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A7F97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6B21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6BD9"/>
    <w:rsid w:val="00F5780E"/>
    <w:rsid w:val="00F57869"/>
    <w:rsid w:val="00F6012C"/>
    <w:rsid w:val="00F603CB"/>
    <w:rsid w:val="00F608D7"/>
    <w:rsid w:val="00F621D2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972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55E3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1AD"/>
    <w:rsid w:val="00FD332E"/>
    <w:rsid w:val="00FD3346"/>
    <w:rsid w:val="00FD4105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57927&amp;date=20.05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01F39-945F-42B0-96B5-8CA0A97E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6</cp:revision>
  <cp:lastPrinted>2025-02-25T00:54:00Z</cp:lastPrinted>
  <dcterms:created xsi:type="dcterms:W3CDTF">2025-02-17T05:39:00Z</dcterms:created>
  <dcterms:modified xsi:type="dcterms:W3CDTF">2025-02-25T00:57:00Z</dcterms:modified>
</cp:coreProperties>
</file>