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A942F" w14:textId="77777777" w:rsidR="00324B20" w:rsidRPr="00C674ED" w:rsidRDefault="00324B20" w:rsidP="00324B20">
      <w:pPr>
        <w:jc w:val="center"/>
        <w:rPr>
          <w:sz w:val="32"/>
        </w:rPr>
      </w:pPr>
      <w:r w:rsidRPr="00C674ED">
        <w:rPr>
          <w:noProof/>
          <w:sz w:val="32"/>
        </w:rPr>
        <w:drawing>
          <wp:inline distT="0" distB="0" distL="0" distR="0" wp14:anchorId="51D0BD0D" wp14:editId="4FF17017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C9A8" w14:textId="77777777" w:rsidR="00324B20" w:rsidRPr="00C674ED" w:rsidRDefault="00324B20" w:rsidP="00324B2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C674ED" w:rsidRPr="00C674ED" w14:paraId="32DCBFBB" w14:textId="77777777" w:rsidTr="00324B20">
        <w:trPr>
          <w:trHeight w:val="826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1229" w14:textId="6F575BE3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4ED">
              <w:rPr>
                <w:rFonts w:ascii="Times New Roman" w:hAnsi="Times New Roman" w:cs="Times New Roman"/>
                <w:sz w:val="28"/>
                <w:szCs w:val="28"/>
              </w:rPr>
              <w:t>АДМИНИСТРАЦИЯ СЕВЕРО</w:t>
            </w:r>
            <w:r w:rsidR="00257030" w:rsidRPr="00C674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6782" w:rsidRPr="00C674ED">
              <w:rPr>
                <w:rFonts w:ascii="Times New Roman" w:hAnsi="Times New Roman" w:cs="Times New Roman"/>
                <w:sz w:val="28"/>
                <w:szCs w:val="28"/>
              </w:rPr>
              <w:t>ЕНИСЕЙСКОГО РАЙОНА</w:t>
            </w:r>
          </w:p>
          <w:p w14:paraId="68F1B0D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674ED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p w14:paraId="1B1940EF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674ED" w:rsidRPr="00C674ED" w14:paraId="6C211CBC" w14:textId="77777777" w:rsidTr="00225CC4">
        <w:trPr>
          <w:trHeight w:val="69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43788" w14:textId="1C55B19B" w:rsidR="00324B20" w:rsidRPr="00C674ED" w:rsidRDefault="00324B20" w:rsidP="00F82750">
            <w:pPr>
              <w:ind w:firstLine="0"/>
              <w:rPr>
                <w:rFonts w:ascii="Times New Roman" w:hAnsi="Times New Roman" w:cs="Times New Roman"/>
                <w:sz w:val="20"/>
              </w:rPr>
            </w:pPr>
            <w:r w:rsidRPr="00C674ED">
              <w:rPr>
                <w:rFonts w:ascii="Times New Roman" w:hAnsi="Times New Roman" w:cs="Times New Roman"/>
                <w:sz w:val="28"/>
              </w:rPr>
              <w:t>«</w:t>
            </w:r>
            <w:r w:rsidR="00F82750">
              <w:rPr>
                <w:rFonts w:ascii="Times New Roman" w:hAnsi="Times New Roman" w:cs="Times New Roman"/>
                <w:sz w:val="28"/>
                <w:u w:val="single"/>
              </w:rPr>
              <w:t>20</w:t>
            </w:r>
            <w:r w:rsidRPr="00C674ED">
              <w:rPr>
                <w:rFonts w:ascii="Times New Roman" w:hAnsi="Times New Roman" w:cs="Times New Roman"/>
                <w:sz w:val="28"/>
              </w:rPr>
              <w:t>»</w:t>
            </w:r>
            <w:r w:rsidR="00080EBF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2750">
              <w:rPr>
                <w:rFonts w:ascii="Times New Roman" w:hAnsi="Times New Roman" w:cs="Times New Roman"/>
                <w:sz w:val="28"/>
                <w:u w:val="single"/>
              </w:rPr>
              <w:t>декабря</w:t>
            </w:r>
            <w:r w:rsidR="00080EBF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0712A" w:rsidRPr="00C674ED">
              <w:rPr>
                <w:rFonts w:ascii="Times New Roman" w:hAnsi="Times New Roman" w:cs="Times New Roman"/>
                <w:sz w:val="28"/>
              </w:rPr>
              <w:t>2</w:t>
            </w:r>
            <w:r w:rsidRPr="00C674ED">
              <w:rPr>
                <w:rFonts w:ascii="Times New Roman" w:hAnsi="Times New Roman" w:cs="Times New Roman"/>
                <w:sz w:val="28"/>
              </w:rPr>
              <w:t>02</w:t>
            </w:r>
            <w:r w:rsidR="00F7251F" w:rsidRPr="00C674ED">
              <w:rPr>
                <w:rFonts w:ascii="Times New Roman" w:hAnsi="Times New Roman" w:cs="Times New Roman"/>
                <w:sz w:val="28"/>
              </w:rPr>
              <w:t>4</w:t>
            </w:r>
            <w:r w:rsidR="00EE1119" w:rsidRPr="00C67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74ED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4AFF" w14:textId="277BDA2C" w:rsidR="00324B20" w:rsidRPr="008B6029" w:rsidRDefault="001D124D" w:rsidP="008B6029">
            <w:pPr>
              <w:ind w:left="19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0F7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02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617-п</w:t>
            </w:r>
          </w:p>
        </w:tc>
      </w:tr>
      <w:tr w:rsidR="00C674ED" w:rsidRPr="00C674ED" w14:paraId="7539441A" w14:textId="77777777" w:rsidTr="00324B20">
        <w:trPr>
          <w:trHeight w:val="253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83B20" w14:textId="5552DA5B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74ED">
              <w:rPr>
                <w:rFonts w:ascii="Times New Roman" w:hAnsi="Times New Roman" w:cs="Times New Roman"/>
              </w:rPr>
              <w:t>гп</w:t>
            </w:r>
            <w:proofErr w:type="spellEnd"/>
            <w:r w:rsidRPr="00C674ED">
              <w:rPr>
                <w:rFonts w:ascii="Times New Roman" w:hAnsi="Times New Roman" w:cs="Times New Roman"/>
              </w:rPr>
              <w:t xml:space="preserve"> Северо</w:t>
            </w:r>
            <w:r w:rsidR="00257030" w:rsidRPr="00C674ED">
              <w:rPr>
                <w:rFonts w:ascii="Times New Roman" w:hAnsi="Times New Roman" w:cs="Times New Roman"/>
              </w:rPr>
              <w:t>-</w:t>
            </w:r>
            <w:r w:rsidRPr="00C674ED">
              <w:rPr>
                <w:rFonts w:ascii="Times New Roman" w:hAnsi="Times New Roman" w:cs="Times New Roman"/>
              </w:rPr>
              <w:t>Енисейский</w:t>
            </w:r>
          </w:p>
          <w:p w14:paraId="4CE12AF1" w14:textId="77777777" w:rsidR="00324B20" w:rsidRPr="00C674ED" w:rsidRDefault="00324B20" w:rsidP="00324B2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F69082" w14:textId="3004CCF0" w:rsidR="00E56B5A" w:rsidRPr="00C674ED" w:rsidRDefault="00E56B5A" w:rsidP="00D10801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О внесении изменений в постановление администрации Северо</w:t>
      </w:r>
      <w:r w:rsidR="00257030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Енисейского района «Об утверждении муниципальной программы «Развитие физической культуры</w:t>
      </w:r>
      <w:r w:rsidR="006215A3" w:rsidRPr="00C674ED">
        <w:rPr>
          <w:rFonts w:ascii="Times New Roman" w:hAnsi="Times New Roman" w:cs="Times New Roman"/>
          <w:b/>
          <w:sz w:val="28"/>
          <w:szCs w:val="28"/>
          <w:lang w:eastAsia="ar-SA"/>
        </w:rPr>
        <w:t>, спорта и молодежной политики»</w:t>
      </w:r>
    </w:p>
    <w:p w14:paraId="7E1296D3" w14:textId="77777777" w:rsidR="00E56B5A" w:rsidRPr="00C674ED" w:rsidRDefault="00E56B5A" w:rsidP="00B209F8">
      <w:pPr>
        <w:suppressAutoHyphens/>
        <w:ind w:firstLine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2A31276C" w14:textId="62A40022" w:rsidR="00E56B5A" w:rsidRPr="00C674ED" w:rsidRDefault="00E56B5A" w:rsidP="00E56B5A">
      <w:pPr>
        <w:suppressAutoHyphens/>
        <w:ind w:firstLine="72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 целях корректировки муниципальной программы «</w:t>
      </w:r>
      <w:bookmarkStart w:id="0" w:name="_Hlk536111925"/>
      <w:r w:rsidRPr="00C674ED">
        <w:rPr>
          <w:rFonts w:ascii="Times New Roman" w:hAnsi="Times New Roman" w:cs="Times New Roman"/>
          <w:sz w:val="28"/>
          <w:szCs w:val="28"/>
          <w:lang w:eastAsia="ar-SA"/>
        </w:rPr>
        <w:t>Развитие физической культуры, спорта и молодежной политики</w:t>
      </w:r>
      <w:bookmarkEnd w:id="0"/>
      <w:r w:rsidRPr="00C674ED">
        <w:rPr>
          <w:rFonts w:ascii="Times New Roman" w:hAnsi="Times New Roman" w:cs="Times New Roman"/>
          <w:sz w:val="28"/>
          <w:szCs w:val="28"/>
          <w:lang w:eastAsia="ar-SA"/>
        </w:rPr>
        <w:t>», утвержденной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3 № 563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175B4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B42" w:rsidRPr="00C674ED">
        <w:rPr>
          <w:rFonts w:ascii="Times New Roman" w:hAnsi="Times New Roman" w:cs="Times New Roman"/>
          <w:bCs/>
          <w:sz w:val="28"/>
          <w:szCs w:val="28"/>
          <w:lang w:eastAsia="ar-SA"/>
        </w:rPr>
        <w:t>«Об утверждении муниципальной программы «Развитие физической культуры, спорта и молодежной политики»</w:t>
      </w:r>
      <w:r w:rsidR="008F184C" w:rsidRPr="00C674ED">
        <w:rPr>
          <w:rFonts w:ascii="Times New Roman" w:hAnsi="Times New Roman" w:cs="Times New Roman"/>
          <w:sz w:val="28"/>
          <w:szCs w:val="28"/>
          <w:lang w:eastAsia="ar-SA"/>
        </w:rPr>
        <w:t>, в соответствии со статьями 14,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15 Федерального закона от 06.10.2003 </w:t>
      </w:r>
      <w:r w:rsidR="000910D4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131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</w:t>
      </w:r>
      <w:r w:rsidR="00E278CC" w:rsidRPr="00C674ED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едерации», постановлением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29.07.2013 № 364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порядка принятия решений о разработке муниципальных</w:t>
      </w:r>
      <w:r w:rsidR="001E74E2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программ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района, их формировании и реализации», распоряжением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30.07.2013 № 650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ос «Об утверждении перечня муниципальных программ муниципального образования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Енисейский район», руководствуясь статьей 34 Устава 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>ий муниципальный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57613B">
        <w:rPr>
          <w:rFonts w:ascii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="007C063F" w:rsidRPr="00C674E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ПОСТАНОВЛЯЮ:</w:t>
      </w:r>
    </w:p>
    <w:p w14:paraId="3AC21CFF" w14:textId="10F007F3" w:rsidR="00811E49" w:rsidRPr="009375A7" w:rsidRDefault="00E56B5A" w:rsidP="00E46F0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D10801"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Енисейского района от 29.10.2013 № 563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>п «Об утверждении муниципальной программы «Развитие физической культуры, спорта и молодежной политики» (в редакции постановлений администрации Северо</w:t>
      </w:r>
      <w:r w:rsidR="00257030" w:rsidRPr="00C674ED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Енисейского района </w:t>
      </w:r>
      <w:r w:rsidR="00AE773B" w:rsidRPr="00C674ED">
        <w:rPr>
          <w:rFonts w:ascii="Times New Roman" w:hAnsi="Times New Roman" w:cs="Times New Roman"/>
          <w:sz w:val="28"/>
          <w:szCs w:val="28"/>
        </w:rPr>
        <w:t>18.11.2013 № 639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30.01.2014 № 36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27.02.2014 № 72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25.04.2014 № 151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08.05.2014 № 169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03.06.2014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234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07.07.2014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299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18.08.2014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391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09.09.2014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438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02.10.2014 № 482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13.11.2014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556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01.12.2014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593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22.12.2014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662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24.12.2014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676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18.02.2015 №</w:t>
      </w:r>
      <w:r w:rsidR="00B12AB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43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15.05.2015 № 158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24.06.2015 № 309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13.07.2015 № 384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23.07.2015 № 423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27.08.2015 № 511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28.09.2015 № 597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13.11.2015 № 684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18.11.2015 №703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 п; от 08.12.2015 № 784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</w:t>
      </w:r>
      <w:r w:rsidR="008A0B13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C674ED">
        <w:rPr>
          <w:rFonts w:ascii="Times New Roman" w:hAnsi="Times New Roman" w:cs="Times New Roman"/>
          <w:sz w:val="28"/>
          <w:szCs w:val="28"/>
        </w:rPr>
        <w:t>17.12.2015 № 823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01.02.2016 № 32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25.02.2016 № 72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06.04.2016 № 173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27.04.2016 № 227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>п; от 25.05.2016 № 312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sz w:val="28"/>
          <w:szCs w:val="28"/>
        </w:rPr>
        <w:t xml:space="preserve">п; 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от 10.06.2016 № 368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п; от 30.06.2016 № 428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28.07.2016 № 509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7B2DF1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C674ED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lastRenderedPageBreak/>
        <w:t>02.09.2016 № 591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07.10.2016 № 681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11.11.2016 № 762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14.12.2016 № 863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28.12.2016 № 914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09.02.2017 № 42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513931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30.03.2017 № 112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04.05.2017 № 162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19.05.2017 № 186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14.06.2017 № 232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п; от 05.07.2017 </w:t>
      </w:r>
      <w:r w:rsidR="00E46F02" w:rsidRPr="00E46F02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262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п; от 20.07.2017</w:t>
      </w:r>
      <w:r w:rsidR="007B2DF1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2DF1" w:rsidRPr="00E46F02">
        <w:rPr>
          <w:rFonts w:ascii="Times New Roman" w:hAnsi="Times New Roman" w:cs="Times New Roman"/>
          <w:sz w:val="28"/>
          <w:szCs w:val="28"/>
        </w:rPr>
        <w:t>№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297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п; от 08.08.2017 </w:t>
      </w:r>
      <w:r w:rsidR="007B2DF1" w:rsidRPr="00E46F02">
        <w:rPr>
          <w:rFonts w:ascii="Times New Roman" w:hAnsi="Times New Roman" w:cs="Times New Roman"/>
          <w:sz w:val="28"/>
          <w:szCs w:val="28"/>
        </w:rPr>
        <w:t xml:space="preserve">№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314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21.09.2017 </w:t>
      </w:r>
      <w:r w:rsidR="007B2DF1" w:rsidRPr="00E46F02">
        <w:rPr>
          <w:rFonts w:ascii="Times New Roman" w:hAnsi="Times New Roman" w:cs="Times New Roman"/>
          <w:sz w:val="28"/>
          <w:szCs w:val="28"/>
        </w:rPr>
        <w:t xml:space="preserve">№ </w:t>
      </w:r>
      <w:r w:rsidR="00171171" w:rsidRPr="00E46F02">
        <w:rPr>
          <w:rFonts w:ascii="Times New Roman" w:hAnsi="Times New Roman" w:cs="Times New Roman"/>
          <w:iCs/>
          <w:sz w:val="28"/>
          <w:szCs w:val="28"/>
        </w:rPr>
        <w:t>360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171171" w:rsidRPr="00E46F02">
        <w:rPr>
          <w:rFonts w:ascii="Times New Roman" w:hAnsi="Times New Roman" w:cs="Times New Roman"/>
          <w:iCs/>
          <w:sz w:val="28"/>
          <w:szCs w:val="28"/>
        </w:rPr>
        <w:t xml:space="preserve">п;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от</w:t>
      </w:r>
      <w:r w:rsidR="00083414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13.10.2017 № 398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01.11.2017 № 419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05.12.2017 № 461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15.12.2017 № 487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25.12.2017 № 503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25.12.2017 № 504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19.01.2018 №</w:t>
      </w:r>
      <w:r w:rsidR="007B2DF1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21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29.01.2018 № 38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06.03.2018 № 74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22.03.2018 № 86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17.04.2018 №</w:t>
      </w:r>
      <w:r w:rsidR="007B2DF1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120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04.05.2018 № 143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18.05.2018 №153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07.06.2018 № 178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E46F02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от 18.06.2018 № 195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09.07.2018 № 209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31.07.2018 №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229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17.08.2018 № 262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27.09.2018 № 308 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04.10.2018 №</w:t>
      </w:r>
      <w:r w:rsidR="00641687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323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 xml:space="preserve"> от 12.10.2018 № 334</w:t>
      </w:r>
      <w:r w:rsidR="00257030" w:rsidRPr="00E46F02">
        <w:rPr>
          <w:rFonts w:ascii="Times New Roman" w:hAnsi="Times New Roman" w:cs="Times New Roman"/>
          <w:iCs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iCs/>
          <w:sz w:val="28"/>
          <w:szCs w:val="28"/>
        </w:rPr>
        <w:t>;</w:t>
      </w:r>
      <w:r w:rsidR="00AB031E" w:rsidRPr="00E46F0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sz w:val="28"/>
          <w:szCs w:val="28"/>
        </w:rPr>
        <w:t>от</w:t>
      </w:r>
      <w:r w:rsidR="00641687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AE773B" w:rsidRPr="00E46F02">
        <w:rPr>
          <w:rFonts w:ascii="Times New Roman" w:hAnsi="Times New Roman" w:cs="Times New Roman"/>
          <w:sz w:val="28"/>
          <w:szCs w:val="28"/>
        </w:rPr>
        <w:t>17.10.2018 № 340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24.10.2018 № 344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01.11.2018 № 367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23.11.2018 № 410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18.12.2018 № 443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>от 29.12.2018 № 467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п; от 30.01.2019 № 30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06.03.2019 № 78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08.04.2019 № 123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30.04.2019 № 158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E773B" w:rsidRPr="00E46F02">
        <w:rPr>
          <w:rFonts w:ascii="Times New Roman" w:hAnsi="Times New Roman" w:cs="Times New Roman"/>
          <w:sz w:val="28"/>
          <w:szCs w:val="28"/>
        </w:rPr>
        <w:t xml:space="preserve"> от 24.05.2019 № 182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AE773B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8F65BA" w:rsidRPr="00E46F02">
        <w:rPr>
          <w:rFonts w:ascii="Times New Roman" w:hAnsi="Times New Roman" w:cs="Times New Roman"/>
          <w:sz w:val="28"/>
          <w:szCs w:val="28"/>
        </w:rPr>
        <w:t xml:space="preserve"> от 14.06.2019 № 212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8F65BA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B13D12" w:rsidRPr="00E46F02">
        <w:rPr>
          <w:rFonts w:ascii="Times New Roman" w:hAnsi="Times New Roman" w:cs="Times New Roman"/>
          <w:sz w:val="28"/>
          <w:szCs w:val="28"/>
        </w:rPr>
        <w:t xml:space="preserve"> от 04.07.2019 № 238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B13D12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A72546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E46F02">
        <w:rPr>
          <w:rFonts w:ascii="Times New Roman" w:hAnsi="Times New Roman" w:cs="Times New Roman"/>
          <w:sz w:val="28"/>
          <w:szCs w:val="28"/>
        </w:rPr>
        <w:t>от 16.07.2019 № 255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31.07.2019 № 281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17.09. 2019 № 33</w:t>
      </w:r>
      <w:r w:rsidR="00267972" w:rsidRPr="00E46F02">
        <w:rPr>
          <w:rFonts w:ascii="Times New Roman" w:hAnsi="Times New Roman" w:cs="Times New Roman"/>
          <w:sz w:val="28"/>
          <w:szCs w:val="28"/>
        </w:rPr>
        <w:t>0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07.10.2019 № 361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CD0E74" w:rsidRPr="00E46F02">
        <w:rPr>
          <w:rFonts w:ascii="Times New Roman" w:hAnsi="Times New Roman" w:cs="Times New Roman"/>
          <w:sz w:val="28"/>
          <w:szCs w:val="28"/>
        </w:rPr>
        <w:t xml:space="preserve"> от 30.10.2019 № 398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CD0E74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267972" w:rsidRPr="00E46F02">
        <w:rPr>
          <w:rFonts w:ascii="Times New Roman" w:hAnsi="Times New Roman" w:cs="Times New Roman"/>
          <w:sz w:val="28"/>
          <w:szCs w:val="28"/>
        </w:rPr>
        <w:t xml:space="preserve"> от 31.10.2019 № 408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267972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267972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1F454C" w:rsidRPr="00E46F02">
        <w:rPr>
          <w:rFonts w:ascii="Times New Roman" w:hAnsi="Times New Roman" w:cs="Times New Roman"/>
          <w:sz w:val="28"/>
          <w:szCs w:val="28"/>
        </w:rPr>
        <w:t xml:space="preserve">от 20.11.2019 № </w:t>
      </w:r>
      <w:r w:rsidR="00267972" w:rsidRPr="00E46F02">
        <w:rPr>
          <w:rFonts w:ascii="Times New Roman" w:hAnsi="Times New Roman" w:cs="Times New Roman"/>
          <w:sz w:val="28"/>
          <w:szCs w:val="28"/>
        </w:rPr>
        <w:t>437</w:t>
      </w:r>
      <w:r w:rsidR="00257030" w:rsidRPr="00E46F02">
        <w:rPr>
          <w:rFonts w:ascii="Times New Roman" w:hAnsi="Times New Roman" w:cs="Times New Roman"/>
          <w:sz w:val="28"/>
          <w:szCs w:val="28"/>
        </w:rPr>
        <w:t>-</w:t>
      </w:r>
      <w:r w:rsidR="00267972" w:rsidRPr="00E46F02">
        <w:rPr>
          <w:rFonts w:ascii="Times New Roman" w:hAnsi="Times New Roman" w:cs="Times New Roman"/>
          <w:sz w:val="28"/>
          <w:szCs w:val="28"/>
        </w:rPr>
        <w:t>п</w:t>
      </w:r>
      <w:r w:rsidR="000910D4" w:rsidRPr="00E46F02">
        <w:rPr>
          <w:rFonts w:ascii="Times New Roman" w:hAnsi="Times New Roman" w:cs="Times New Roman"/>
          <w:sz w:val="28"/>
          <w:szCs w:val="28"/>
        </w:rPr>
        <w:t>;</w:t>
      </w:r>
      <w:r w:rsidR="00641687" w:rsidRPr="00E46F02">
        <w:rPr>
          <w:rFonts w:ascii="Times New Roman" w:hAnsi="Times New Roman" w:cs="Times New Roman"/>
          <w:sz w:val="28"/>
          <w:szCs w:val="28"/>
        </w:rPr>
        <w:t xml:space="preserve"> </w:t>
      </w:r>
      <w:r w:rsidR="00CD0E74" w:rsidRPr="00E46F02">
        <w:rPr>
          <w:rFonts w:ascii="Times New Roman" w:hAnsi="Times New Roman" w:cs="Times New Roman"/>
          <w:sz w:val="28"/>
          <w:szCs w:val="28"/>
        </w:rPr>
        <w:t>от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22.11.2019 № 444 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13.12.2019 № 478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D0E74" w:rsidRPr="00C674ED">
        <w:rPr>
          <w:rFonts w:ascii="Times New Roman" w:hAnsi="Times New Roman" w:cs="Times New Roman"/>
          <w:sz w:val="28"/>
          <w:szCs w:val="28"/>
        </w:rPr>
        <w:t xml:space="preserve"> от 16.12.2019 № 490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CD0E74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 от 19.12.2019 № 510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B0CFF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7A76CE" w:rsidRPr="00C674ED">
        <w:rPr>
          <w:rFonts w:ascii="Times New Roman" w:hAnsi="Times New Roman" w:cs="Times New Roman"/>
          <w:sz w:val="28"/>
          <w:szCs w:val="28"/>
        </w:rPr>
        <w:t>28</w:t>
      </w:r>
      <w:r w:rsidR="00A51BB3" w:rsidRPr="00C674ED">
        <w:rPr>
          <w:rFonts w:ascii="Times New Roman" w:hAnsi="Times New Roman" w:cs="Times New Roman"/>
          <w:sz w:val="28"/>
          <w:szCs w:val="28"/>
        </w:rPr>
        <w:t>.</w:t>
      </w:r>
      <w:r w:rsidR="007B0CFF" w:rsidRPr="00C674ED">
        <w:rPr>
          <w:rFonts w:ascii="Times New Roman" w:hAnsi="Times New Roman" w:cs="Times New Roman"/>
          <w:sz w:val="28"/>
          <w:szCs w:val="28"/>
        </w:rPr>
        <w:t xml:space="preserve">01.2020 № </w:t>
      </w:r>
      <w:r w:rsidR="007A76CE" w:rsidRPr="00C674ED">
        <w:rPr>
          <w:rFonts w:ascii="Times New Roman" w:hAnsi="Times New Roman" w:cs="Times New Roman"/>
          <w:sz w:val="28"/>
          <w:szCs w:val="28"/>
        </w:rPr>
        <w:t>28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B0CFF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A76CE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7C1F97" w:rsidRPr="00C674ED">
        <w:rPr>
          <w:rFonts w:ascii="Times New Roman" w:hAnsi="Times New Roman" w:cs="Times New Roman"/>
          <w:sz w:val="28"/>
          <w:szCs w:val="28"/>
        </w:rPr>
        <w:t>11</w:t>
      </w:r>
      <w:r w:rsidR="007A76CE" w:rsidRPr="00C674ED">
        <w:rPr>
          <w:rFonts w:ascii="Times New Roman" w:hAnsi="Times New Roman" w:cs="Times New Roman"/>
          <w:sz w:val="28"/>
          <w:szCs w:val="28"/>
        </w:rPr>
        <w:t xml:space="preserve">.03.2020 № </w:t>
      </w:r>
      <w:r w:rsidR="007C1F97" w:rsidRPr="00C674ED">
        <w:rPr>
          <w:rFonts w:ascii="Times New Roman" w:hAnsi="Times New Roman" w:cs="Times New Roman"/>
          <w:sz w:val="28"/>
          <w:szCs w:val="28"/>
        </w:rPr>
        <w:t>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A76CE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04F4C" w:rsidRPr="00C674ED">
        <w:rPr>
          <w:rFonts w:ascii="Times New Roman" w:hAnsi="Times New Roman" w:cs="Times New Roman"/>
          <w:sz w:val="28"/>
          <w:szCs w:val="28"/>
        </w:rPr>
        <w:t xml:space="preserve"> от 22.04.2020 № 144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04F4C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04F4C" w:rsidRPr="00C674ED">
        <w:rPr>
          <w:rFonts w:ascii="Times New Roman" w:hAnsi="Times New Roman" w:cs="Times New Roman"/>
          <w:sz w:val="28"/>
          <w:szCs w:val="28"/>
        </w:rPr>
        <w:t xml:space="preserve"> от 05.06.2020 № 249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04F4C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16A6D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636461" w:rsidRPr="00C674ED">
        <w:rPr>
          <w:rFonts w:ascii="Times New Roman" w:hAnsi="Times New Roman" w:cs="Times New Roman"/>
          <w:sz w:val="28"/>
          <w:szCs w:val="28"/>
        </w:rPr>
        <w:t>02.07.2020 № 277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364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A7751" w:rsidRPr="00C674ED">
        <w:rPr>
          <w:rFonts w:ascii="Times New Roman" w:hAnsi="Times New Roman" w:cs="Times New Roman"/>
          <w:sz w:val="28"/>
          <w:szCs w:val="28"/>
        </w:rPr>
        <w:t xml:space="preserve"> от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22.07.2020 № 301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от 25.08.2020 № 326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 от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30B05" w:rsidRPr="00C674ED">
        <w:rPr>
          <w:rFonts w:ascii="Times New Roman" w:hAnsi="Times New Roman" w:cs="Times New Roman"/>
          <w:sz w:val="28"/>
          <w:szCs w:val="28"/>
        </w:rPr>
        <w:t>27</w:t>
      </w:r>
      <w:r w:rsidR="00FA3CE1" w:rsidRPr="00C674ED"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A30B05" w:rsidRPr="00C674ED">
        <w:rPr>
          <w:rFonts w:ascii="Times New Roman" w:hAnsi="Times New Roman" w:cs="Times New Roman"/>
          <w:sz w:val="28"/>
          <w:szCs w:val="28"/>
        </w:rPr>
        <w:t>524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A3CE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0349C2" w:rsidRPr="00C674ED">
        <w:rPr>
          <w:rFonts w:ascii="Times New Roman" w:hAnsi="Times New Roman" w:cs="Times New Roman"/>
          <w:sz w:val="28"/>
          <w:szCs w:val="28"/>
        </w:rPr>
        <w:t xml:space="preserve"> от 11.12.2020 № 556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0349C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10DC0" w:rsidRPr="00C674ED">
        <w:rPr>
          <w:rFonts w:ascii="Times New Roman" w:hAnsi="Times New Roman" w:cs="Times New Roman"/>
          <w:sz w:val="28"/>
          <w:szCs w:val="28"/>
        </w:rPr>
        <w:t xml:space="preserve"> от 22.12.2020 № 579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710DC0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2BF9" w:rsidRPr="00C674ED">
        <w:rPr>
          <w:rFonts w:ascii="Times New Roman" w:hAnsi="Times New Roman" w:cs="Times New Roman"/>
          <w:sz w:val="28"/>
          <w:szCs w:val="28"/>
        </w:rPr>
        <w:t xml:space="preserve"> от 05.02.2021 № 54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B72BF9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6E61" w:rsidRPr="00C674ED">
        <w:rPr>
          <w:rFonts w:ascii="Times New Roman" w:hAnsi="Times New Roman" w:cs="Times New Roman"/>
          <w:sz w:val="28"/>
          <w:szCs w:val="28"/>
        </w:rPr>
        <w:t xml:space="preserve"> от 04.03.2021 №</w:t>
      </w:r>
      <w:r w:rsidR="00257030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4E6E61" w:rsidRPr="00C674ED">
        <w:rPr>
          <w:rFonts w:ascii="Times New Roman" w:hAnsi="Times New Roman" w:cs="Times New Roman"/>
          <w:sz w:val="28"/>
          <w:szCs w:val="28"/>
        </w:rPr>
        <w:t>105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6E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6E61" w:rsidRPr="00C674ED">
        <w:rPr>
          <w:rFonts w:ascii="Times New Roman" w:hAnsi="Times New Roman" w:cs="Times New Roman"/>
          <w:sz w:val="28"/>
          <w:szCs w:val="28"/>
        </w:rPr>
        <w:t xml:space="preserve"> от 04.03.2021 №107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6E61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3C0B59" w:rsidRPr="00C674ED">
        <w:rPr>
          <w:rFonts w:ascii="Times New Roman" w:hAnsi="Times New Roman" w:cs="Times New Roman"/>
          <w:sz w:val="28"/>
          <w:szCs w:val="28"/>
        </w:rPr>
        <w:t xml:space="preserve"> от 22.03.2021 № 144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3C0B59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C749D4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99135B" w:rsidRPr="00C674ED">
        <w:rPr>
          <w:rFonts w:ascii="Times New Roman" w:hAnsi="Times New Roman" w:cs="Times New Roman"/>
          <w:sz w:val="28"/>
          <w:szCs w:val="28"/>
        </w:rPr>
        <w:t>от 20.04.2021 № 190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99135B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72AA" w:rsidRPr="00C674ED">
        <w:rPr>
          <w:rFonts w:ascii="Times New Roman" w:hAnsi="Times New Roman" w:cs="Times New Roman"/>
          <w:sz w:val="28"/>
          <w:szCs w:val="28"/>
        </w:rPr>
        <w:t xml:space="preserve"> от 19.05.2021 № 215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72A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E72AA" w:rsidRPr="00C674ED">
        <w:rPr>
          <w:rFonts w:ascii="Times New Roman" w:hAnsi="Times New Roman" w:cs="Times New Roman"/>
          <w:sz w:val="28"/>
          <w:szCs w:val="28"/>
        </w:rPr>
        <w:t xml:space="preserve"> от 21.05.2021 № 223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4E72A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87ACA" w:rsidRPr="00C674ED">
        <w:rPr>
          <w:rFonts w:ascii="Times New Roman" w:hAnsi="Times New Roman" w:cs="Times New Roman"/>
          <w:sz w:val="28"/>
          <w:szCs w:val="28"/>
        </w:rPr>
        <w:t xml:space="preserve"> от 07.06.2021 № 241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87AC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303C27" w:rsidRPr="00C674ED">
        <w:rPr>
          <w:rFonts w:ascii="Times New Roman" w:hAnsi="Times New Roman" w:cs="Times New Roman"/>
          <w:sz w:val="28"/>
          <w:szCs w:val="28"/>
        </w:rPr>
        <w:t xml:space="preserve"> от 15.06.2021 </w:t>
      </w:r>
      <w:r w:rsidR="008A2A50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303C27" w:rsidRPr="00C674ED">
        <w:rPr>
          <w:rFonts w:ascii="Times New Roman" w:hAnsi="Times New Roman" w:cs="Times New Roman"/>
          <w:sz w:val="28"/>
          <w:szCs w:val="28"/>
        </w:rPr>
        <w:t>253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303C27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A2A50" w:rsidRPr="00C674ED">
        <w:rPr>
          <w:rFonts w:ascii="Times New Roman" w:hAnsi="Times New Roman" w:cs="Times New Roman"/>
          <w:sz w:val="28"/>
          <w:szCs w:val="28"/>
        </w:rPr>
        <w:t xml:space="preserve"> от 09.07.2021 № 288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A2A50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174A1D" w:rsidRPr="00C674ED">
        <w:rPr>
          <w:rFonts w:ascii="Times New Roman" w:hAnsi="Times New Roman" w:cs="Times New Roman"/>
          <w:sz w:val="28"/>
          <w:szCs w:val="28"/>
        </w:rPr>
        <w:t xml:space="preserve"> от 30.08.2021 № 314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174A1D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E60B13" w:rsidRPr="00C674ED">
        <w:rPr>
          <w:rFonts w:ascii="Times New Roman" w:hAnsi="Times New Roman" w:cs="Times New Roman"/>
          <w:sz w:val="28"/>
          <w:szCs w:val="28"/>
        </w:rPr>
        <w:t xml:space="preserve"> от 05.10.2021 № 358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E60B1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E60B13" w:rsidRPr="00C674ED">
        <w:rPr>
          <w:rFonts w:ascii="Times New Roman" w:hAnsi="Times New Roman" w:cs="Times New Roman"/>
          <w:sz w:val="28"/>
          <w:szCs w:val="28"/>
        </w:rPr>
        <w:t xml:space="preserve"> от 01.11.2021</w:t>
      </w:r>
      <w:r w:rsidR="0064168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8B2560" w:rsidRPr="00C674ED">
        <w:rPr>
          <w:rFonts w:ascii="Times New Roman" w:hAnsi="Times New Roman" w:cs="Times New Roman"/>
          <w:sz w:val="28"/>
          <w:szCs w:val="28"/>
        </w:rPr>
        <w:t xml:space="preserve">№ </w:t>
      </w:r>
      <w:r w:rsidR="00E60B13" w:rsidRPr="00C674ED">
        <w:rPr>
          <w:rFonts w:ascii="Times New Roman" w:hAnsi="Times New Roman" w:cs="Times New Roman"/>
          <w:sz w:val="28"/>
          <w:szCs w:val="28"/>
        </w:rPr>
        <w:t>393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E60B1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A481A" w:rsidRPr="00C674ED">
        <w:rPr>
          <w:rFonts w:ascii="Times New Roman" w:hAnsi="Times New Roman" w:cs="Times New Roman"/>
          <w:sz w:val="28"/>
          <w:szCs w:val="28"/>
        </w:rPr>
        <w:t xml:space="preserve"> от 02.12.2021 № 431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A481A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461966" w:rsidRPr="00C674ED">
        <w:rPr>
          <w:rFonts w:ascii="Times New Roman" w:hAnsi="Times New Roman" w:cs="Times New Roman"/>
          <w:sz w:val="28"/>
          <w:szCs w:val="28"/>
        </w:rPr>
        <w:t xml:space="preserve"> от </w:t>
      </w:r>
      <w:r w:rsidR="00281403" w:rsidRPr="00C674ED">
        <w:rPr>
          <w:rFonts w:ascii="Times New Roman" w:hAnsi="Times New Roman" w:cs="Times New Roman"/>
          <w:sz w:val="28"/>
          <w:szCs w:val="28"/>
        </w:rPr>
        <w:t xml:space="preserve">10.12.2021 </w:t>
      </w:r>
      <w:r w:rsidR="00E46F02">
        <w:rPr>
          <w:rFonts w:ascii="Times New Roman" w:hAnsi="Times New Roman" w:cs="Times New Roman"/>
          <w:sz w:val="28"/>
          <w:szCs w:val="28"/>
        </w:rPr>
        <w:t xml:space="preserve">№ </w:t>
      </w:r>
      <w:r w:rsidR="00281403" w:rsidRPr="00C674ED">
        <w:rPr>
          <w:rFonts w:ascii="Times New Roman" w:hAnsi="Times New Roman" w:cs="Times New Roman"/>
          <w:sz w:val="28"/>
          <w:szCs w:val="28"/>
        </w:rPr>
        <w:t>460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281403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202318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от 24.12.2021 №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480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 xml:space="preserve"> от 24.12.2021 №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481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0231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56C6C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от 24.02.2022 № 61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 xml:space="preserve"> от 25.02.2022 № 62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F65B4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DA7638" w:rsidRPr="00C674ED">
        <w:rPr>
          <w:rFonts w:ascii="Times New Roman" w:hAnsi="Times New Roman" w:cs="Times New Roman"/>
          <w:iCs/>
          <w:sz w:val="28"/>
          <w:szCs w:val="28"/>
        </w:rPr>
        <w:t xml:space="preserve"> от 09.03.2022 № 100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A763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E2313" w:rsidRPr="00C674ED">
        <w:rPr>
          <w:rFonts w:ascii="Times New Roman" w:hAnsi="Times New Roman" w:cs="Times New Roman"/>
          <w:iCs/>
          <w:sz w:val="28"/>
          <w:szCs w:val="28"/>
        </w:rPr>
        <w:t xml:space="preserve"> от 23.03.2022 № 121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E2313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07E78" w:rsidRPr="00C674ED">
        <w:rPr>
          <w:rFonts w:ascii="Times New Roman" w:hAnsi="Times New Roman" w:cs="Times New Roman"/>
          <w:iCs/>
          <w:sz w:val="28"/>
          <w:szCs w:val="28"/>
        </w:rPr>
        <w:t xml:space="preserve"> от 22.04.2022 № 1</w:t>
      </w:r>
      <w:r w:rsidR="00B53A0C">
        <w:rPr>
          <w:rFonts w:ascii="Times New Roman" w:hAnsi="Times New Roman" w:cs="Times New Roman"/>
          <w:iCs/>
          <w:sz w:val="28"/>
          <w:szCs w:val="28"/>
        </w:rPr>
        <w:t>84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407E7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4B7909" w:rsidRPr="00C674ED">
        <w:rPr>
          <w:rFonts w:ascii="Times New Roman" w:hAnsi="Times New Roman" w:cs="Times New Roman"/>
          <w:iCs/>
          <w:sz w:val="28"/>
          <w:szCs w:val="28"/>
        </w:rPr>
        <w:t xml:space="preserve"> от 16.05.2022 № 209</w:t>
      </w:r>
      <w:r w:rsidR="003C0B51">
        <w:rPr>
          <w:rFonts w:ascii="Times New Roman" w:hAnsi="Times New Roman" w:cs="Times New Roman"/>
          <w:iCs/>
          <w:sz w:val="28"/>
          <w:szCs w:val="28"/>
        </w:rPr>
        <w:t>-п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CB27DC" w:rsidRPr="00C674ED">
        <w:rPr>
          <w:rFonts w:ascii="Times New Roman" w:hAnsi="Times New Roman" w:cs="Times New Roman"/>
          <w:iCs/>
          <w:sz w:val="28"/>
          <w:szCs w:val="28"/>
        </w:rPr>
        <w:t xml:space="preserve"> от 24.05.2022 № 229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CB27DC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B4DFB" w:rsidRPr="00C674ED">
        <w:rPr>
          <w:rFonts w:ascii="Times New Roman" w:hAnsi="Times New Roman" w:cs="Times New Roman"/>
          <w:iCs/>
          <w:sz w:val="28"/>
          <w:szCs w:val="28"/>
        </w:rPr>
        <w:t xml:space="preserve"> от 16.06.2022 № 269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6B4DF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E3093" w:rsidRPr="00C674ED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08</w:t>
      </w:r>
      <w:r w:rsidR="006E3093" w:rsidRPr="00C674ED">
        <w:rPr>
          <w:rFonts w:ascii="Times New Roman" w:hAnsi="Times New Roman" w:cs="Times New Roman"/>
          <w:iCs/>
          <w:sz w:val="28"/>
          <w:szCs w:val="28"/>
        </w:rPr>
        <w:t xml:space="preserve">.07.2022 № 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308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B719F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/>
          <w:sz w:val="28"/>
          <w:szCs w:val="28"/>
        </w:rPr>
        <w:t>;</w:t>
      </w:r>
      <w:r w:rsidR="000C02B8" w:rsidRPr="00C674E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12755270"/>
      <w:r w:rsidR="00501255" w:rsidRPr="00C674ED">
        <w:rPr>
          <w:rFonts w:ascii="Times New Roman" w:hAnsi="Times New Roman" w:cs="Times New Roman"/>
          <w:iCs/>
          <w:sz w:val="28"/>
          <w:szCs w:val="28"/>
        </w:rPr>
        <w:t xml:space="preserve">от 12.07.2022 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>№ 312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5780E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от 28.07.2022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bookmarkEnd w:id="1"/>
      <w:r w:rsidR="000C02B8" w:rsidRPr="00C674ED">
        <w:rPr>
          <w:rFonts w:ascii="Times New Roman" w:hAnsi="Times New Roman" w:cs="Times New Roman"/>
          <w:iCs/>
          <w:sz w:val="28"/>
          <w:szCs w:val="28"/>
        </w:rPr>
        <w:t xml:space="preserve"> № 345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 xml:space="preserve"> от 12.08.2022 № 363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0C02B8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2475DB" w:rsidRPr="00C674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75DB" w:rsidRPr="00C674ED">
        <w:rPr>
          <w:rFonts w:ascii="Times New Roman" w:hAnsi="Times New Roman" w:cs="Times New Roman"/>
          <w:iCs/>
          <w:sz w:val="28"/>
          <w:szCs w:val="28"/>
        </w:rPr>
        <w:t>от 19.09.2022 № 397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2475DB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 xml:space="preserve"> от 20.10.2022 № 449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8B2A35" w:rsidRPr="00C674ED">
        <w:rPr>
          <w:rFonts w:ascii="Times New Roman" w:hAnsi="Times New Roman" w:cs="Times New Roman"/>
          <w:iCs/>
          <w:sz w:val="28"/>
          <w:szCs w:val="28"/>
        </w:rPr>
        <w:t xml:space="preserve"> от 02.11.2022</w:t>
      </w:r>
      <w:r w:rsidR="00E46F02">
        <w:rPr>
          <w:rFonts w:ascii="Times New Roman" w:hAnsi="Times New Roman" w:cs="Times New Roman"/>
          <w:iCs/>
          <w:sz w:val="28"/>
          <w:szCs w:val="28"/>
        </w:rPr>
        <w:t xml:space="preserve"> № 468-п;</w:t>
      </w:r>
      <w:r w:rsidR="00805D10" w:rsidRPr="00C674ED">
        <w:rPr>
          <w:rFonts w:ascii="Times New Roman" w:hAnsi="Times New Roman" w:cs="Times New Roman"/>
          <w:iCs/>
          <w:sz w:val="28"/>
          <w:szCs w:val="28"/>
        </w:rPr>
        <w:t xml:space="preserve"> от 06.12.2022 № 536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805D10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DF7C02" w:rsidRPr="00C674ED">
        <w:rPr>
          <w:rFonts w:ascii="Times New Roman" w:hAnsi="Times New Roman" w:cs="Times New Roman"/>
          <w:iCs/>
          <w:sz w:val="28"/>
          <w:szCs w:val="28"/>
        </w:rPr>
        <w:t xml:space="preserve"> от 19.12.2022 № 572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F7C02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564CE" w:rsidRPr="00C674ED">
        <w:rPr>
          <w:rFonts w:ascii="Times New Roman" w:hAnsi="Times New Roman" w:cs="Times New Roman"/>
          <w:iCs/>
          <w:sz w:val="28"/>
          <w:szCs w:val="28"/>
        </w:rPr>
        <w:t xml:space="preserve"> от 26.12.2022 № 612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A564CE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A04496" w:rsidRPr="00C674ED">
        <w:rPr>
          <w:rFonts w:ascii="Times New Roman" w:hAnsi="Times New Roman" w:cs="Times New Roman"/>
          <w:iCs/>
          <w:sz w:val="28"/>
          <w:szCs w:val="28"/>
        </w:rPr>
        <w:t xml:space="preserve"> от 12.01.2023</w:t>
      </w:r>
      <w:r w:rsidR="00DA5B06" w:rsidRPr="00C674ED">
        <w:rPr>
          <w:rFonts w:ascii="Times New Roman" w:hAnsi="Times New Roman" w:cs="Times New Roman"/>
          <w:iCs/>
          <w:sz w:val="28"/>
          <w:szCs w:val="28"/>
        </w:rPr>
        <w:t xml:space="preserve"> № 19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DA5B06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E2CDF" w:rsidRPr="00C674ED">
        <w:rPr>
          <w:rFonts w:ascii="Times New Roman" w:hAnsi="Times New Roman" w:cs="Times New Roman"/>
          <w:iCs/>
          <w:sz w:val="28"/>
          <w:szCs w:val="28"/>
        </w:rPr>
        <w:t xml:space="preserve"> от 10.02.2023 № 54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E2CDF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602E3" w:rsidRPr="00C674ED">
        <w:rPr>
          <w:rFonts w:ascii="Times New Roman" w:hAnsi="Times New Roman" w:cs="Times New Roman"/>
          <w:iCs/>
          <w:sz w:val="28"/>
          <w:szCs w:val="28"/>
        </w:rPr>
        <w:t xml:space="preserve"> от 03.03.2023 № 91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1602E3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3324DC" w:rsidRPr="00C674ED">
        <w:rPr>
          <w:rFonts w:ascii="Times New Roman" w:hAnsi="Times New Roman" w:cs="Times New Roman"/>
          <w:iCs/>
          <w:sz w:val="28"/>
          <w:szCs w:val="28"/>
        </w:rPr>
        <w:t xml:space="preserve"> от 14.04.2023 № 142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3324DC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D5847" w:rsidRPr="00C674ED">
        <w:rPr>
          <w:rFonts w:ascii="Times New Roman" w:hAnsi="Times New Roman" w:cs="Times New Roman"/>
          <w:iCs/>
          <w:sz w:val="28"/>
          <w:szCs w:val="28"/>
        </w:rPr>
        <w:t xml:space="preserve"> от 12.05.2023 № 171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D5847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6B45FF" w:rsidRPr="00C674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>от 26.05.2023 № 200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6B45FF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от 28.06.2023 № 267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 xml:space="preserve"> от 04.07.2023 № 272</w:t>
      </w:r>
      <w:r w:rsidR="00257030" w:rsidRPr="00C674ED">
        <w:rPr>
          <w:rFonts w:ascii="Times New Roman" w:hAnsi="Times New Roman" w:cs="Times New Roman"/>
          <w:iCs/>
          <w:sz w:val="28"/>
          <w:szCs w:val="28"/>
        </w:rPr>
        <w:t>-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F22695" w:rsidRPr="00C674E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2CF9" w:rsidRPr="00C674ED">
        <w:rPr>
          <w:rFonts w:ascii="Times New Roman" w:hAnsi="Times New Roman" w:cs="Times New Roman"/>
          <w:iCs/>
          <w:sz w:val="28"/>
          <w:szCs w:val="28"/>
        </w:rPr>
        <w:t xml:space="preserve">от 06.07.2023 </w:t>
      </w:r>
      <w:r w:rsidR="006E7768" w:rsidRPr="00C674ED">
        <w:rPr>
          <w:rFonts w:ascii="Times New Roman" w:hAnsi="Times New Roman" w:cs="Times New Roman"/>
          <w:sz w:val="28"/>
          <w:szCs w:val="28"/>
        </w:rPr>
        <w:t>№</w:t>
      </w:r>
      <w:r w:rsidR="003C0B51">
        <w:rPr>
          <w:rFonts w:ascii="Times New Roman" w:hAnsi="Times New Roman" w:cs="Times New Roman"/>
          <w:sz w:val="28"/>
          <w:szCs w:val="28"/>
        </w:rPr>
        <w:t xml:space="preserve"> </w:t>
      </w:r>
      <w:r w:rsidR="006E7768" w:rsidRPr="00C674ED">
        <w:rPr>
          <w:rFonts w:ascii="Times New Roman" w:hAnsi="Times New Roman" w:cs="Times New Roman"/>
          <w:sz w:val="28"/>
          <w:szCs w:val="28"/>
        </w:rPr>
        <w:t>279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E7768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6E7768" w:rsidRPr="00C674E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45598072"/>
      <w:r w:rsidR="006E7768" w:rsidRPr="00C674ED">
        <w:rPr>
          <w:rFonts w:ascii="Times New Roman" w:hAnsi="Times New Roman" w:cs="Times New Roman"/>
          <w:sz w:val="28"/>
          <w:szCs w:val="28"/>
        </w:rPr>
        <w:t>от 18.08.2023 № 354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6E7768" w:rsidRPr="00C674ED">
        <w:rPr>
          <w:rFonts w:ascii="Times New Roman" w:hAnsi="Times New Roman" w:cs="Times New Roman"/>
          <w:sz w:val="28"/>
          <w:szCs w:val="28"/>
        </w:rPr>
        <w:t>п</w:t>
      </w:r>
      <w:bookmarkEnd w:id="2"/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822872" w:rsidRPr="00C674ED">
        <w:rPr>
          <w:rFonts w:ascii="Times New Roman" w:hAnsi="Times New Roman" w:cs="Times New Roman"/>
          <w:sz w:val="28"/>
          <w:szCs w:val="28"/>
        </w:rPr>
        <w:t xml:space="preserve"> от 21.09.2023 № 396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822872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FC3A56" w:rsidRPr="00C674ED">
        <w:rPr>
          <w:rFonts w:ascii="Times New Roman" w:hAnsi="Times New Roman" w:cs="Times New Roman"/>
          <w:sz w:val="28"/>
          <w:szCs w:val="28"/>
        </w:rPr>
        <w:t xml:space="preserve"> от 11.10.2023 № 423</w:t>
      </w:r>
      <w:r w:rsidR="00257030" w:rsidRPr="00C674ED">
        <w:rPr>
          <w:rFonts w:ascii="Times New Roman" w:hAnsi="Times New Roman" w:cs="Times New Roman"/>
          <w:sz w:val="28"/>
          <w:szCs w:val="28"/>
        </w:rPr>
        <w:t>-</w:t>
      </w:r>
      <w:r w:rsidR="00FC3A56" w:rsidRPr="00C674ED">
        <w:rPr>
          <w:rFonts w:ascii="Times New Roman" w:hAnsi="Times New Roman" w:cs="Times New Roman"/>
          <w:sz w:val="28"/>
          <w:szCs w:val="28"/>
        </w:rPr>
        <w:t>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D6782" w:rsidRPr="00C674ED">
        <w:rPr>
          <w:rFonts w:ascii="Times New Roman" w:hAnsi="Times New Roman" w:cs="Times New Roman"/>
          <w:sz w:val="28"/>
          <w:szCs w:val="28"/>
        </w:rPr>
        <w:t xml:space="preserve"> от 03.11.2023 № 465-п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7D6782" w:rsidRPr="00C674ED">
        <w:rPr>
          <w:rFonts w:ascii="Times New Roman" w:hAnsi="Times New Roman" w:cs="Times New Roman"/>
          <w:sz w:val="28"/>
          <w:szCs w:val="28"/>
        </w:rPr>
        <w:t xml:space="preserve"> от 08.11.2023 № </w:t>
      </w:r>
      <w:r w:rsidR="00CB0C5C" w:rsidRPr="00C674ED">
        <w:rPr>
          <w:rFonts w:ascii="Times New Roman" w:hAnsi="Times New Roman" w:cs="Times New Roman"/>
          <w:sz w:val="28"/>
          <w:szCs w:val="28"/>
        </w:rPr>
        <w:t>472-п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50712A" w:rsidRPr="00C674ED">
        <w:rPr>
          <w:rFonts w:ascii="Times New Roman" w:hAnsi="Times New Roman" w:cs="Times New Roman"/>
          <w:sz w:val="28"/>
          <w:szCs w:val="28"/>
        </w:rPr>
        <w:t xml:space="preserve"> от 10.11.2023 № 486-п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A15917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A15917" w:rsidRPr="00C674ED">
        <w:rPr>
          <w:i/>
          <w:iCs/>
        </w:rPr>
        <w:t xml:space="preserve"> </w:t>
      </w:r>
      <w:r w:rsidR="00A15917" w:rsidRPr="00C674ED">
        <w:rPr>
          <w:rFonts w:ascii="Times New Roman" w:hAnsi="Times New Roman" w:cs="Times New Roman"/>
          <w:sz w:val="28"/>
          <w:szCs w:val="28"/>
        </w:rPr>
        <w:t>от 23 11.2023 № 510-п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5BDA" w:rsidRPr="00C674E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4422509"/>
      <w:r w:rsidR="00B75BDA" w:rsidRPr="00C674ED">
        <w:rPr>
          <w:rFonts w:ascii="Times New Roman" w:hAnsi="Times New Roman" w:cs="Times New Roman"/>
          <w:sz w:val="28"/>
          <w:szCs w:val="28"/>
        </w:rPr>
        <w:t>от 06.12.2023 № 529-п</w:t>
      </w:r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B75BDA" w:rsidRPr="00C674ED">
        <w:rPr>
          <w:rFonts w:ascii="Times New Roman" w:hAnsi="Times New Roman" w:cs="Times New Roman"/>
          <w:sz w:val="28"/>
          <w:szCs w:val="28"/>
        </w:rPr>
        <w:t xml:space="preserve"> от 07.12.2023 № 540-п</w:t>
      </w:r>
      <w:bookmarkEnd w:id="3"/>
      <w:r w:rsidR="000910D4" w:rsidRPr="00C674ED">
        <w:rPr>
          <w:rFonts w:ascii="Times New Roman" w:hAnsi="Times New Roman" w:cs="Times New Roman"/>
          <w:sz w:val="28"/>
          <w:szCs w:val="28"/>
        </w:rPr>
        <w:t>;</w:t>
      </w:r>
      <w:r w:rsidR="00530E79" w:rsidRPr="00C674ED">
        <w:rPr>
          <w:rFonts w:ascii="Times New Roman" w:hAnsi="Times New Roman" w:cs="Times New Roman"/>
          <w:sz w:val="28"/>
          <w:szCs w:val="28"/>
        </w:rPr>
        <w:t xml:space="preserve"> </w:t>
      </w:r>
      <w:r w:rsidR="00530E79" w:rsidRPr="00C674ED">
        <w:rPr>
          <w:rFonts w:ascii="Times New Roman" w:hAnsi="Times New Roman"/>
          <w:iCs/>
          <w:sz w:val="28"/>
          <w:szCs w:val="28"/>
        </w:rPr>
        <w:t>от 06.02.2024 № 43-п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E83077" w:rsidRPr="00C674ED">
        <w:rPr>
          <w:rFonts w:ascii="Times New Roman" w:hAnsi="Times New Roman"/>
          <w:iCs/>
          <w:sz w:val="28"/>
          <w:szCs w:val="28"/>
        </w:rPr>
        <w:t xml:space="preserve"> от 27.02.2024 № 65-п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3510D1" w:rsidRPr="00C674ED">
        <w:rPr>
          <w:rFonts w:ascii="Times New Roman" w:hAnsi="Times New Roman"/>
          <w:iCs/>
          <w:sz w:val="28"/>
          <w:szCs w:val="28"/>
        </w:rPr>
        <w:t xml:space="preserve"> от </w:t>
      </w:r>
      <w:r w:rsidR="008B49E3" w:rsidRPr="00C674ED">
        <w:rPr>
          <w:rFonts w:ascii="Times New Roman" w:hAnsi="Times New Roman"/>
          <w:iCs/>
          <w:sz w:val="28"/>
          <w:szCs w:val="28"/>
        </w:rPr>
        <w:t xml:space="preserve">21.03.2024 № </w:t>
      </w:r>
      <w:r w:rsidR="00CD7E42" w:rsidRPr="00C674ED">
        <w:rPr>
          <w:rFonts w:ascii="Times New Roman" w:hAnsi="Times New Roman"/>
          <w:iCs/>
          <w:sz w:val="28"/>
          <w:szCs w:val="28"/>
        </w:rPr>
        <w:t>88-п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D7E84" w:rsidRPr="001D7E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7E84" w:rsidRPr="001D7E84">
        <w:rPr>
          <w:rFonts w:ascii="Times New Roman" w:hAnsi="Times New Roman"/>
          <w:sz w:val="28"/>
          <w:szCs w:val="28"/>
        </w:rPr>
        <w:t>от 26.03.2024 № 102-п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9375A7" w:rsidRPr="009375A7">
        <w:rPr>
          <w:rFonts w:ascii="Times New Roman" w:hAnsi="Times New Roman"/>
          <w:sz w:val="28"/>
          <w:szCs w:val="28"/>
        </w:rPr>
        <w:t xml:space="preserve"> от 11.04.2024 № 130-п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110DA6" w:rsidRPr="00110DA6">
        <w:rPr>
          <w:rFonts w:ascii="Times New Roman" w:hAnsi="Times New Roman"/>
          <w:sz w:val="28"/>
          <w:szCs w:val="28"/>
        </w:rPr>
        <w:t xml:space="preserve"> </w:t>
      </w:r>
      <w:r w:rsidR="00110DA6">
        <w:rPr>
          <w:rFonts w:ascii="Times New Roman" w:hAnsi="Times New Roman"/>
          <w:sz w:val="28"/>
          <w:szCs w:val="28"/>
        </w:rPr>
        <w:t>от</w:t>
      </w:r>
      <w:r w:rsidR="00110DA6" w:rsidRPr="00110DA6">
        <w:rPr>
          <w:rFonts w:ascii="Times New Roman" w:hAnsi="Times New Roman"/>
          <w:sz w:val="28"/>
          <w:szCs w:val="28"/>
        </w:rPr>
        <w:t xml:space="preserve"> 18</w:t>
      </w:r>
      <w:r w:rsidR="00110DA6">
        <w:rPr>
          <w:rFonts w:ascii="Times New Roman" w:hAnsi="Times New Roman"/>
          <w:sz w:val="28"/>
          <w:szCs w:val="28"/>
        </w:rPr>
        <w:t>.</w:t>
      </w:r>
      <w:r w:rsidR="00110DA6" w:rsidRPr="00110DA6">
        <w:rPr>
          <w:rFonts w:ascii="Times New Roman" w:hAnsi="Times New Roman"/>
          <w:sz w:val="28"/>
          <w:szCs w:val="28"/>
        </w:rPr>
        <w:t>04</w:t>
      </w:r>
      <w:r w:rsidR="00110DA6">
        <w:rPr>
          <w:rFonts w:ascii="Times New Roman" w:hAnsi="Times New Roman"/>
          <w:sz w:val="28"/>
          <w:szCs w:val="28"/>
        </w:rPr>
        <w:t>.</w:t>
      </w:r>
      <w:r w:rsidR="00110DA6" w:rsidRPr="00110DA6">
        <w:rPr>
          <w:rFonts w:ascii="Times New Roman" w:hAnsi="Times New Roman"/>
          <w:sz w:val="28"/>
          <w:szCs w:val="28"/>
        </w:rPr>
        <w:t xml:space="preserve">2024 </w:t>
      </w:r>
      <w:r w:rsidR="00110DA6">
        <w:rPr>
          <w:rFonts w:ascii="Times New Roman" w:hAnsi="Times New Roman"/>
          <w:sz w:val="28"/>
          <w:szCs w:val="28"/>
        </w:rPr>
        <w:t>№</w:t>
      </w:r>
      <w:r w:rsidR="00110DA6" w:rsidRPr="00110DA6">
        <w:rPr>
          <w:rFonts w:ascii="Times New Roman" w:hAnsi="Times New Roman"/>
          <w:sz w:val="28"/>
          <w:szCs w:val="28"/>
        </w:rPr>
        <w:t xml:space="preserve"> 155-</w:t>
      </w:r>
      <w:r w:rsidR="00110DA6">
        <w:rPr>
          <w:rFonts w:ascii="Times New Roman" w:hAnsi="Times New Roman"/>
          <w:sz w:val="28"/>
          <w:szCs w:val="28"/>
        </w:rPr>
        <w:t>п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  <w:r w:rsidR="00CB1311">
        <w:rPr>
          <w:rFonts w:ascii="Times New Roman" w:hAnsi="Times New Roman"/>
          <w:sz w:val="28"/>
          <w:szCs w:val="28"/>
        </w:rPr>
        <w:t xml:space="preserve"> </w:t>
      </w:r>
      <w:r w:rsidR="00CB1311" w:rsidRPr="00CB1311">
        <w:rPr>
          <w:rFonts w:ascii="Times New Roman" w:hAnsi="Times New Roman"/>
          <w:sz w:val="28"/>
          <w:szCs w:val="28"/>
        </w:rPr>
        <w:t>от 29.05.2024 № 211-п</w:t>
      </w:r>
      <w:r w:rsidR="00E46F02">
        <w:rPr>
          <w:rFonts w:ascii="Times New Roman" w:hAnsi="Times New Roman"/>
          <w:sz w:val="28"/>
          <w:szCs w:val="28"/>
        </w:rPr>
        <w:t>;</w:t>
      </w:r>
      <w:r w:rsidR="001D124D">
        <w:rPr>
          <w:rFonts w:ascii="Times New Roman" w:hAnsi="Times New Roman"/>
          <w:sz w:val="28"/>
          <w:szCs w:val="28"/>
        </w:rPr>
        <w:t xml:space="preserve"> от 10</w:t>
      </w:r>
      <w:r w:rsidR="0070350F">
        <w:rPr>
          <w:rFonts w:ascii="Times New Roman" w:hAnsi="Times New Roman"/>
          <w:sz w:val="28"/>
          <w:szCs w:val="28"/>
        </w:rPr>
        <w:t>.</w:t>
      </w:r>
      <w:r w:rsidR="001D124D">
        <w:rPr>
          <w:rFonts w:ascii="Times New Roman" w:hAnsi="Times New Roman"/>
          <w:sz w:val="28"/>
          <w:szCs w:val="28"/>
        </w:rPr>
        <w:t>07</w:t>
      </w:r>
      <w:r w:rsidR="0070350F">
        <w:rPr>
          <w:rFonts w:ascii="Times New Roman" w:hAnsi="Times New Roman"/>
          <w:sz w:val="28"/>
          <w:szCs w:val="28"/>
        </w:rPr>
        <w:t>.</w:t>
      </w:r>
      <w:r w:rsidR="001D124D">
        <w:rPr>
          <w:rFonts w:ascii="Times New Roman" w:hAnsi="Times New Roman"/>
          <w:sz w:val="28"/>
          <w:szCs w:val="28"/>
        </w:rPr>
        <w:t>2024 № 281-п</w:t>
      </w:r>
      <w:r w:rsidR="00E46F02">
        <w:rPr>
          <w:rFonts w:ascii="Times New Roman" w:hAnsi="Times New Roman"/>
          <w:sz w:val="28"/>
          <w:szCs w:val="28"/>
        </w:rPr>
        <w:t>;</w:t>
      </w:r>
      <w:r w:rsidR="0070350F">
        <w:rPr>
          <w:rFonts w:ascii="Times New Roman" w:hAnsi="Times New Roman"/>
          <w:sz w:val="28"/>
          <w:szCs w:val="28"/>
        </w:rPr>
        <w:t xml:space="preserve"> от 13.08.2024 № 330-п</w:t>
      </w:r>
      <w:r w:rsidR="00E46F02">
        <w:rPr>
          <w:rFonts w:ascii="Times New Roman" w:hAnsi="Times New Roman"/>
          <w:sz w:val="28"/>
          <w:szCs w:val="28"/>
        </w:rPr>
        <w:t>;</w:t>
      </w:r>
      <w:r w:rsidR="003A6168">
        <w:rPr>
          <w:rFonts w:ascii="Times New Roman" w:hAnsi="Times New Roman"/>
          <w:sz w:val="28"/>
          <w:szCs w:val="28"/>
        </w:rPr>
        <w:t xml:space="preserve"> </w:t>
      </w:r>
      <w:r w:rsidR="004B740A" w:rsidRPr="00695CDB">
        <w:rPr>
          <w:rFonts w:ascii="Times New Roman" w:hAnsi="Times New Roman"/>
          <w:sz w:val="28"/>
          <w:szCs w:val="28"/>
        </w:rPr>
        <w:t>от 18.09.2024 № 411-п</w:t>
      </w:r>
      <w:r w:rsidR="00E46F02">
        <w:rPr>
          <w:rFonts w:ascii="Times New Roman" w:hAnsi="Times New Roman"/>
          <w:sz w:val="28"/>
          <w:szCs w:val="28"/>
        </w:rPr>
        <w:t>;</w:t>
      </w:r>
      <w:r w:rsidR="004B740A" w:rsidRPr="00695CDB">
        <w:rPr>
          <w:rFonts w:ascii="Times New Roman" w:hAnsi="Times New Roman"/>
          <w:sz w:val="28"/>
          <w:szCs w:val="28"/>
        </w:rPr>
        <w:t xml:space="preserve"> от 24.10.2024 № 459-п</w:t>
      </w:r>
      <w:r w:rsidR="00E46F02">
        <w:rPr>
          <w:rFonts w:ascii="Times New Roman" w:hAnsi="Times New Roman"/>
          <w:sz w:val="28"/>
          <w:szCs w:val="28"/>
        </w:rPr>
        <w:t>;</w:t>
      </w:r>
      <w:r w:rsidR="004B740A">
        <w:rPr>
          <w:rFonts w:ascii="Times New Roman" w:hAnsi="Times New Roman"/>
          <w:sz w:val="28"/>
          <w:szCs w:val="28"/>
        </w:rPr>
        <w:t xml:space="preserve"> от </w:t>
      </w:r>
      <w:r w:rsidR="004B740A">
        <w:rPr>
          <w:rFonts w:ascii="Times New Roman" w:hAnsi="Times New Roman"/>
          <w:sz w:val="28"/>
          <w:szCs w:val="28"/>
        </w:rPr>
        <w:lastRenderedPageBreak/>
        <w:t>13.11.2024 № 520-п</w:t>
      </w:r>
      <w:r w:rsidR="00E46F02">
        <w:rPr>
          <w:rFonts w:ascii="Times New Roman" w:hAnsi="Times New Roman"/>
          <w:sz w:val="28"/>
          <w:szCs w:val="28"/>
        </w:rPr>
        <w:t>;</w:t>
      </w:r>
      <w:r w:rsidR="005061C5">
        <w:rPr>
          <w:rFonts w:ascii="Times New Roman" w:hAnsi="Times New Roman"/>
          <w:sz w:val="28"/>
          <w:szCs w:val="28"/>
        </w:rPr>
        <w:t xml:space="preserve"> от 28.11.2024 № 549-п</w:t>
      </w:r>
      <w:r w:rsidR="00E46F02">
        <w:rPr>
          <w:rFonts w:ascii="Times New Roman" w:hAnsi="Times New Roman"/>
          <w:sz w:val="28"/>
          <w:szCs w:val="28"/>
        </w:rPr>
        <w:t>;</w:t>
      </w:r>
      <w:r w:rsidR="00E46F02" w:rsidRPr="00E46F02">
        <w:rPr>
          <w:rFonts w:ascii="Times New Roman" w:hAnsi="Times New Roman"/>
          <w:sz w:val="28"/>
          <w:szCs w:val="28"/>
        </w:rPr>
        <w:t xml:space="preserve"> </w:t>
      </w:r>
      <w:r w:rsidR="00E46F02">
        <w:rPr>
          <w:rFonts w:ascii="Times New Roman" w:hAnsi="Times New Roman"/>
          <w:sz w:val="28"/>
          <w:szCs w:val="28"/>
        </w:rPr>
        <w:t>от</w:t>
      </w:r>
      <w:r w:rsidR="00E46F02" w:rsidRPr="00E46F02">
        <w:rPr>
          <w:rFonts w:ascii="Times New Roman" w:hAnsi="Times New Roman"/>
          <w:sz w:val="28"/>
          <w:szCs w:val="28"/>
        </w:rPr>
        <w:t xml:space="preserve"> 11</w:t>
      </w:r>
      <w:r w:rsidR="00E46F02">
        <w:rPr>
          <w:rFonts w:ascii="Times New Roman" w:hAnsi="Times New Roman"/>
          <w:sz w:val="28"/>
          <w:szCs w:val="28"/>
        </w:rPr>
        <w:t>.</w:t>
      </w:r>
      <w:r w:rsidR="00E46F02" w:rsidRPr="00E46F02">
        <w:rPr>
          <w:rFonts w:ascii="Times New Roman" w:hAnsi="Times New Roman"/>
          <w:sz w:val="28"/>
          <w:szCs w:val="28"/>
        </w:rPr>
        <w:t>12</w:t>
      </w:r>
      <w:r w:rsidR="00E46F02">
        <w:rPr>
          <w:rFonts w:ascii="Times New Roman" w:hAnsi="Times New Roman"/>
          <w:sz w:val="28"/>
          <w:szCs w:val="28"/>
        </w:rPr>
        <w:t>.</w:t>
      </w:r>
      <w:r w:rsidR="00E46F02" w:rsidRPr="00E46F02">
        <w:rPr>
          <w:rFonts w:ascii="Times New Roman" w:hAnsi="Times New Roman"/>
          <w:sz w:val="28"/>
          <w:szCs w:val="28"/>
        </w:rPr>
        <w:t xml:space="preserve">2024 </w:t>
      </w:r>
      <w:r w:rsidR="00E46F02">
        <w:rPr>
          <w:rFonts w:ascii="Times New Roman" w:hAnsi="Times New Roman"/>
          <w:sz w:val="28"/>
          <w:szCs w:val="28"/>
        </w:rPr>
        <w:t>№ 585-п</w:t>
      </w:r>
      <w:r w:rsidR="0099135B" w:rsidRPr="00CB1311">
        <w:rPr>
          <w:rFonts w:ascii="Times New Roman" w:hAnsi="Times New Roman" w:cs="Times New Roman"/>
          <w:sz w:val="28"/>
          <w:szCs w:val="28"/>
        </w:rPr>
        <w:t>)</w:t>
      </w:r>
      <w:r w:rsidR="00811E49" w:rsidRPr="00CB1311">
        <w:rPr>
          <w:rFonts w:ascii="Times New Roman" w:hAnsi="Times New Roman" w:cs="Times New Roman"/>
          <w:sz w:val="28"/>
          <w:szCs w:val="28"/>
        </w:rPr>
        <w:t xml:space="preserve"> </w:t>
      </w:r>
      <w:r w:rsidR="00857287" w:rsidRPr="009375A7">
        <w:rPr>
          <w:rFonts w:ascii="Times New Roman" w:hAnsi="Times New Roman" w:cs="Times New Roman"/>
          <w:sz w:val="28"/>
          <w:szCs w:val="28"/>
        </w:rPr>
        <w:t>(далее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57030" w:rsidRPr="009375A7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9375A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постановление) следующие изменения:</w:t>
      </w:r>
    </w:p>
    <w:p w14:paraId="2D719804" w14:textId="65EA9CF0" w:rsidR="00F7251F" w:rsidRPr="00C674ED" w:rsidRDefault="00F7251F" w:rsidP="00F7251F">
      <w:pPr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1) в паспорте муниципальной программы «Развитие физической культуры, спорта и молодежной политики» (далее - муниципальная программа)</w:t>
      </w:r>
      <w:r w:rsidR="000910D4" w:rsidRPr="00C674ED">
        <w:rPr>
          <w:rFonts w:ascii="Times New Roman" w:hAnsi="Times New Roman" w:cs="Times New Roman"/>
          <w:sz w:val="28"/>
          <w:szCs w:val="28"/>
        </w:rPr>
        <w:t>,</w:t>
      </w:r>
      <w:r w:rsidRPr="00C674ED">
        <w:rPr>
          <w:rFonts w:ascii="Times New Roman" w:hAnsi="Times New Roman" w:cs="Times New Roman"/>
          <w:sz w:val="28"/>
          <w:szCs w:val="28"/>
        </w:rPr>
        <w:t xml:space="preserve"> являющейся приложением к постановлению</w:t>
      </w:r>
      <w:r w:rsidR="00513931" w:rsidRPr="00C674ED">
        <w:rPr>
          <w:rFonts w:ascii="Times New Roman" w:hAnsi="Times New Roman" w:cs="Times New Roman"/>
          <w:sz w:val="28"/>
          <w:szCs w:val="28"/>
        </w:rPr>
        <w:t>,</w:t>
      </w:r>
      <w:r w:rsidRPr="00C674ED">
        <w:rPr>
          <w:rFonts w:ascii="Times New Roman" w:hAnsi="Times New Roman" w:cs="Times New Roman"/>
          <w:sz w:val="28"/>
          <w:szCs w:val="28"/>
        </w:rPr>
        <w:t xml:space="preserve"> строку «Информация по ресурсному обеспечению муниципальной программы, (в том числе по годам реализации программы)» изложить в следующей редакции:</w:t>
      </w:r>
    </w:p>
    <w:p w14:paraId="79E1908A" w14:textId="77777777" w:rsidR="00F7251F" w:rsidRPr="00C674ED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4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6636"/>
      </w:tblGrid>
      <w:tr w:rsidR="00C674ED" w:rsidRPr="00C674ED" w14:paraId="6083807F" w14:textId="77777777" w:rsidTr="00F82750">
        <w:trPr>
          <w:trHeight w:val="20"/>
        </w:trPr>
        <w:tc>
          <w:tcPr>
            <w:tcW w:w="1494" w:type="pct"/>
            <w:vAlign w:val="center"/>
          </w:tcPr>
          <w:p w14:paraId="5D72FC16" w14:textId="77777777" w:rsidR="00F7251F" w:rsidRPr="00C674ED" w:rsidRDefault="00F7251F" w:rsidP="00F82750">
            <w:pPr>
              <w:pStyle w:val="afc"/>
              <w:jc w:val="left"/>
              <w:rPr>
                <w:sz w:val="24"/>
                <w:szCs w:val="24"/>
              </w:rPr>
            </w:pPr>
            <w:r w:rsidRPr="00C674ED">
              <w:rPr>
                <w:sz w:val="24"/>
                <w:szCs w:val="24"/>
              </w:rPr>
              <w:t>Информация по ресурсному обеспечению муниципальной</w:t>
            </w:r>
          </w:p>
          <w:p w14:paraId="1F3DBEDF" w14:textId="77777777" w:rsidR="00F7251F" w:rsidRPr="00C674ED" w:rsidRDefault="00F7251F" w:rsidP="00F82750">
            <w:pPr>
              <w:pStyle w:val="afc"/>
              <w:jc w:val="lef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3506" w:type="pct"/>
            <w:vAlign w:val="center"/>
          </w:tcPr>
          <w:tbl>
            <w:tblPr>
              <w:tblW w:w="662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2001"/>
              <w:gridCol w:w="146"/>
              <w:gridCol w:w="851"/>
              <w:gridCol w:w="119"/>
            </w:tblGrid>
            <w:tr w:rsidR="0070350F" w:rsidRPr="00C674ED" w14:paraId="12B192CD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ED0338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Общий объем финансирования Программы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4566717" w14:textId="4666046A" w:rsidR="0070350F" w:rsidRPr="008700F3" w:rsidRDefault="0045089A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1 569 236 372,88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1BDA00A" w14:textId="77777777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5260D468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1597CF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 по годам: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1CF0C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E4E716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4C86F684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C173E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2014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388EBE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89 799 335,60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6CF5F4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2412DE3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AC09F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307CED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D96838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090EA9B7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98A0E6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057039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4 042 506,80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532CDD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98B3537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917C5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25BEB8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71 269 504,27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B6840C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12E64BD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856E0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5DABD8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14 487 324,53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3A522A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B2D3116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DB6FD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C5F5CE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7B1DA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480142FA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FC0F34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2015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841E64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173 842 359,40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32BF27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805BDB8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734DC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7CD8A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58FC85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7ECA855C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F4C2F4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8BFC00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2 423 534,99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F363CE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1996635B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A6B23C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47EE1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52 274 772,31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185EB0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27DE54D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96E5E8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A2DD51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118 925 985,33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54779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5E502630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2D2B35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835AC9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218 066,77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2B4DA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725ACE72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D5E3C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2016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8FB85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234 163 321,46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7A0795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E3B51FB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AEEA3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15B408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C7560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77A3F058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4C5006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4ADFAF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1 792 966,09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8287E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4FD33E10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7485AD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D232D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4 417 757,14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3F52D2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9378F58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600CB6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бюджета </w:t>
                  </w:r>
                  <w:proofErr w:type="spellStart"/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Северо</w:t>
                  </w:r>
                  <w:proofErr w:type="spellEnd"/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 - 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788BF6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225 787 073,23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422E1A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87B3D63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3830E7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5CFC46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2 165 525,00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AF5C7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2F074599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AEED80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2017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7E369C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96 531 755,32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5EB9B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AD2C713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05C73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9B756A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98412D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631EE5F3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32BF40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83C848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1 470 413,78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4B4474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1EE3CFFE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3688AD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4CA36C1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4 830 233,64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4759BB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267EE91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AEF73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бюджета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4E34A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88 131 107,90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E4684F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CCDB8C5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8380DA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970F63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DA1A1E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22474C94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B3635E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2018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9BEE50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90 754 498,04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B658FB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F424E79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4518F3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7F0662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C8BEE5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</w:p>
              </w:tc>
            </w:tr>
            <w:tr w:rsidR="0070350F" w:rsidRPr="00C674ED" w14:paraId="543E1CED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DC968D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C9290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1 807 217,81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A37A83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7A5837C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DE8981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F1FD56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6 417 968,61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34B37B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B8D7B78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3B1E64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ADB9DB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80 379 311,62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E353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</w:t>
                  </w:r>
                </w:p>
              </w:tc>
            </w:tr>
            <w:tr w:rsidR="0070350F" w:rsidRPr="00C674ED" w14:paraId="5804A87A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DC66C4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внебюджетные источники </w:t>
                  </w: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0035D1A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2 150 000,00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BB84A3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3C1BF147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5C03FE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lastRenderedPageBreak/>
                    <w:t>2019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B5FD30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84 493 741,53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630E05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139904D7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1704120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354DB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1F3733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469FCA07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05B747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F90A4B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B0C016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BD6DFA8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B164C2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17362C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2 132 037,49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62A26A5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5F2A2199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D4EE52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66BA010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80 161 704,04 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08C7418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FF6D162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E57DBF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B9DCC4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2 200 000,00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FB3635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рублей;</w:t>
                  </w:r>
                </w:p>
              </w:tc>
            </w:tr>
            <w:tr w:rsidR="0070350F" w:rsidRPr="00C674ED" w14:paraId="0FFAB81F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ACB48B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2020 год -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33B22D9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89 </w:t>
                  </w: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  <w:t>84</w:t>
                  </w: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6 314,00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58CA74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C53B8A7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207648D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74D62AB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7308B1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6D11AC4C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32DFE8B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2EE71E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20941C6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1C343F0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A0BD18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1270F8F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999 180,00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130AD61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1E48B528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5B12080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DCAFD6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87 </w:t>
                  </w: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94</w:t>
                  </w: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7 834,00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F69860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5C2230D0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65A92D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C08E6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899 300,00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5251EF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0350F" w:rsidRPr="00C674ED" w14:paraId="18DF4EE4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6B78D2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6AAEF91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596E51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4920B87B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49E248C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2021 год -</w:t>
                  </w:r>
                </w:p>
              </w:tc>
              <w:tc>
                <w:tcPr>
                  <w:tcW w:w="2147" w:type="dxa"/>
                  <w:gridSpan w:val="2"/>
                </w:tcPr>
                <w:p w14:paraId="090E22B5" w14:textId="77777777" w:rsidR="0070350F" w:rsidRPr="00C674ED" w:rsidRDefault="0070350F" w:rsidP="007035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95 031 361,92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56204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BA64216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0752103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147" w:type="dxa"/>
                  <w:gridSpan w:val="2"/>
                </w:tcPr>
                <w:p w14:paraId="7243E28B" w14:textId="77777777" w:rsidR="0070350F" w:rsidRPr="00C674ED" w:rsidRDefault="0070350F" w:rsidP="007035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3156D7E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7C8A9C4F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4423F8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C8BE97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7E89839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155599F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6C9B7C2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23F6F54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1 031 000,00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542D850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0D8B51A" w14:textId="77777777" w:rsidTr="00F82750">
              <w:trPr>
                <w:trHeight w:val="20"/>
              </w:trPr>
              <w:tc>
                <w:tcPr>
                  <w:tcW w:w="3509" w:type="dxa"/>
                  <w:vAlign w:val="center"/>
                </w:tcPr>
                <w:p w14:paraId="725C212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147" w:type="dxa"/>
                  <w:gridSpan w:val="2"/>
                  <w:vAlign w:val="center"/>
                </w:tcPr>
                <w:p w14:paraId="53716AE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94 000 361,92</w:t>
                  </w:r>
                </w:p>
              </w:tc>
              <w:tc>
                <w:tcPr>
                  <w:tcW w:w="970" w:type="dxa"/>
                  <w:gridSpan w:val="2"/>
                  <w:vAlign w:val="center"/>
                </w:tcPr>
                <w:p w14:paraId="411FED2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D79C1DF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4A85D1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1A073EF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307CE1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0350F" w:rsidRPr="00C674ED" w14:paraId="20CC7D83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0F801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2022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4B195C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110 196 922,93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BCC89B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3B85F932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FF7D57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41C43B8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02B631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6984C3CE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DB5CCB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627AF18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2 992 490,75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919819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15E99CB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558B60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4C6F4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5 597 409,25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A56DCB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9643239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053EF2D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AF7D44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101 607 022,93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096EF3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40B9A342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3E7B0B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2A73278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1EC172F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6340C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0350F" w:rsidRPr="00C674ED" w14:paraId="6E632E7B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CB8EA07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2023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4CF6DA38" w14:textId="281FC61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102 380 120,51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351E81B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FA0C663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DFB1F3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5E8740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B88A5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273FEDEF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E78B1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CF19D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A1F20F3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753D288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A97B3A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08D2FE1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1 000 100,00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6B2AC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6DAA22CE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5C06985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519D0369" w14:textId="5BC14AEC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C674ED">
                    <w:rPr>
                      <w:rFonts w:ascii="Times New Roman" w:hAnsi="Times New Roman" w:cs="Times New Roman"/>
                      <w:sz w:val="25"/>
                      <w:szCs w:val="25"/>
                    </w:rPr>
                    <w:t>101 380 050,51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F98A2CC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D7AE80E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306299B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0E76E106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01A3622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3F808E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0350F" w:rsidRPr="00C674ED" w14:paraId="7BC61582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F252772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en-US"/>
                    </w:rPr>
                    <w:t>2024 год 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F670966" w14:textId="0C55BFCE" w:rsidR="0070350F" w:rsidRPr="00894712" w:rsidRDefault="00894712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894712">
                    <w:rPr>
                      <w:rFonts w:ascii="Times New Roman" w:hAnsi="Times New Roman" w:cs="Times New Roman"/>
                      <w:color w:val="FF0000"/>
                      <w:sz w:val="25"/>
                      <w:szCs w:val="25"/>
                    </w:rPr>
                    <w:t>152 058 534,49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EE03E61" w14:textId="77777777" w:rsidR="0070350F" w:rsidRPr="00894712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894712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30ACF9B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934093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5C539AD0" w14:textId="77777777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E67112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68CA8B2C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70CB2221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BE94E5D" w14:textId="77777777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8700F3"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007021BA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0E6756C9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D4A1670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E4BAADD" w14:textId="0D514A1E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1</w:t>
                  </w:r>
                  <w:r>
                    <w:rPr>
                      <w:rFonts w:ascii="Times New Roman" w:hAnsi="Times New Roman"/>
                      <w:sz w:val="25"/>
                      <w:szCs w:val="25"/>
                    </w:rPr>
                    <w:t>0</w:t>
                  </w: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 xml:space="preserve"> 069 100,00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7E6DADF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26F5FABF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2D79123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8BCC6D6" w14:textId="3FEF0D43" w:rsidR="0070350F" w:rsidRPr="00894712" w:rsidRDefault="00894712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5"/>
                      <w:szCs w:val="25"/>
                      <w:lang w:eastAsia="en-US"/>
                    </w:rPr>
                  </w:pPr>
                  <w:r w:rsidRPr="00894712">
                    <w:rPr>
                      <w:rFonts w:ascii="Times New Roman" w:hAnsi="Times New Roman" w:cs="Times New Roman"/>
                      <w:color w:val="FF0000"/>
                      <w:sz w:val="25"/>
                      <w:szCs w:val="25"/>
                    </w:rPr>
                    <w:t>141 989 434,49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24C714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рублей,</w:t>
                  </w:r>
                </w:p>
              </w:tc>
            </w:tr>
            <w:tr w:rsidR="0070350F" w:rsidRPr="00C674ED" w14:paraId="7A98F1A4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5A138D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внебюджетные источники финансирования</w:t>
                  </w:r>
                </w:p>
                <w:p w14:paraId="550F816D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EE51833" w14:textId="77777777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5DE420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рублей; </w:t>
                  </w:r>
                </w:p>
              </w:tc>
            </w:tr>
            <w:tr w:rsidR="0070350F" w:rsidRPr="00C674ED" w14:paraId="1A7C8153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87B299F" w14:textId="1DB6C0FD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lastRenderedPageBreak/>
                    <w:t>2025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07F89B25" w14:textId="50F16FC3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138 643 907,84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764A0DF" w14:textId="16390630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1B760AE5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7A1FB9" w14:textId="6F4100F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91FDC7E" w14:textId="2BCEF7A5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465A90E9" w14:textId="3DFF4EC8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350F" w:rsidRPr="00C674ED" w14:paraId="2B0D3CB4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A8CBB46" w14:textId="2FAB0FE8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23F93C3B" w14:textId="737617FA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B886812" w14:textId="77AC39EC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493F6049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5DE87C7" w14:textId="4E28E423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350BB496" w14:textId="4AB0F563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D1BA96C" w14:textId="25927A2C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42AC0551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F5DB85F" w14:textId="7C81108F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6976E4E8" w14:textId="69031043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138 327 907,84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13894AA" w14:textId="37A3E995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12A4DB93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C54B9CF" w14:textId="227918C2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  <w:t>2026 год-</w:t>
                  </w:r>
                </w:p>
              </w:tc>
              <w:tc>
                <w:tcPr>
                  <w:tcW w:w="2001" w:type="dxa"/>
                  <w:vAlign w:val="center"/>
                </w:tcPr>
                <w:p w14:paraId="39691BAF" w14:textId="11D99D4E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111 494 199,84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057C81E" w14:textId="63656EA3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0BADC804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1906870E" w14:textId="24DEF096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  <w:u w:val="single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001" w:type="dxa"/>
                  <w:vAlign w:val="center"/>
                </w:tcPr>
                <w:p w14:paraId="2A77D158" w14:textId="77777777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51A6EBB8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</w:tr>
            <w:tr w:rsidR="0070350F" w:rsidRPr="00C674ED" w14:paraId="41428964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53353B9A" w14:textId="309D8DFB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Федеральный бюджет РФ</w:t>
                  </w:r>
                </w:p>
              </w:tc>
              <w:tc>
                <w:tcPr>
                  <w:tcW w:w="2001" w:type="dxa"/>
                  <w:vAlign w:val="center"/>
                </w:tcPr>
                <w:p w14:paraId="3C3C54C4" w14:textId="275CA90E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718CCA87" w14:textId="28CE53E1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76310CFF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3C5D0443" w14:textId="52CC8F64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Красноярского края</w:t>
                  </w:r>
                </w:p>
              </w:tc>
              <w:tc>
                <w:tcPr>
                  <w:tcW w:w="2001" w:type="dxa"/>
                  <w:vAlign w:val="center"/>
                </w:tcPr>
                <w:p w14:paraId="57794A77" w14:textId="0CA5D9CE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700F3">
                    <w:rPr>
                      <w:rFonts w:ascii="Times New Roman" w:hAnsi="Times New Roman"/>
                      <w:sz w:val="25"/>
                      <w:szCs w:val="25"/>
                    </w:rPr>
                    <w:t>316 000,00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632AA60C" w14:textId="51A16B95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098CD797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417ACB0B" w14:textId="7B376836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бюджет Северо-Енисейского района</w:t>
                  </w:r>
                </w:p>
              </w:tc>
              <w:tc>
                <w:tcPr>
                  <w:tcW w:w="2001" w:type="dxa"/>
                  <w:vAlign w:val="center"/>
                </w:tcPr>
                <w:p w14:paraId="1ECC3FBD" w14:textId="1A8650B2" w:rsidR="0070350F" w:rsidRPr="008700F3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8700F3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111 178 199,84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1CB5E7DD" w14:textId="4ED66C13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рублей,</w:t>
                  </w:r>
                </w:p>
              </w:tc>
            </w:tr>
            <w:tr w:rsidR="0070350F" w:rsidRPr="00C674ED" w14:paraId="742FF4F0" w14:textId="77777777" w:rsidTr="00F82750">
              <w:tblPrEx>
                <w:tblLook w:val="00A0" w:firstRow="1" w:lastRow="0" w:firstColumn="1" w:lastColumn="0" w:noHBand="0" w:noVBand="0"/>
              </w:tblPrEx>
              <w:trPr>
                <w:gridAfter w:val="1"/>
                <w:wAfter w:w="119" w:type="dxa"/>
                <w:trHeight w:val="20"/>
              </w:trPr>
              <w:tc>
                <w:tcPr>
                  <w:tcW w:w="3509" w:type="dxa"/>
                  <w:vAlign w:val="center"/>
                </w:tcPr>
                <w:p w14:paraId="6ED481E9" w14:textId="77777777" w:rsidR="0070350F" w:rsidRPr="00C674ED" w:rsidRDefault="0070350F" w:rsidP="0070350F">
                  <w:pPr>
                    <w:tabs>
                      <w:tab w:val="right" w:pos="9639"/>
                    </w:tabs>
                    <w:suppressAutoHyphens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внебюджетные источники финансирования</w:t>
                  </w:r>
                </w:p>
                <w:p w14:paraId="2BC8803E" w14:textId="77777777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left"/>
                    <w:rPr>
                      <w:rFonts w:ascii="Times New Roman" w:hAnsi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2001" w:type="dxa"/>
                  <w:vAlign w:val="center"/>
                </w:tcPr>
                <w:p w14:paraId="45ECA197" w14:textId="6988C90B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>0,00</w:t>
                  </w:r>
                </w:p>
              </w:tc>
              <w:tc>
                <w:tcPr>
                  <w:tcW w:w="997" w:type="dxa"/>
                  <w:gridSpan w:val="2"/>
                  <w:vAlign w:val="center"/>
                </w:tcPr>
                <w:p w14:paraId="21FFFA3F" w14:textId="3F959F83" w:rsidR="0070350F" w:rsidRPr="00C674ED" w:rsidRDefault="0070350F" w:rsidP="0070350F">
                  <w:pPr>
                    <w:tabs>
                      <w:tab w:val="right" w:pos="9639"/>
                    </w:tabs>
                    <w:ind w:firstLine="0"/>
                    <w:jc w:val="center"/>
                    <w:rPr>
                      <w:rFonts w:ascii="Times New Roman" w:hAnsi="Times New Roman"/>
                      <w:sz w:val="25"/>
                      <w:szCs w:val="25"/>
                    </w:rPr>
                  </w:pPr>
                  <w:r w:rsidRPr="00C674ED">
                    <w:rPr>
                      <w:rFonts w:ascii="Times New Roman" w:hAnsi="Times New Roman"/>
                      <w:sz w:val="25"/>
                      <w:szCs w:val="25"/>
                    </w:rPr>
                    <w:t xml:space="preserve">рублей; </w:t>
                  </w:r>
                </w:p>
              </w:tc>
            </w:tr>
          </w:tbl>
          <w:p w14:paraId="5988647A" w14:textId="77777777" w:rsidR="00F7251F" w:rsidRPr="00C674ED" w:rsidRDefault="00F7251F" w:rsidP="00F82750">
            <w:pPr>
              <w:pStyle w:val="afc"/>
              <w:rPr>
                <w:sz w:val="24"/>
                <w:szCs w:val="24"/>
              </w:rPr>
            </w:pPr>
          </w:p>
        </w:tc>
      </w:tr>
    </w:tbl>
    <w:p w14:paraId="2FE582B9" w14:textId="77777777" w:rsidR="00F7251F" w:rsidRPr="00C674ED" w:rsidRDefault="00F7251F" w:rsidP="00F7251F">
      <w:pPr>
        <w:pStyle w:val="a5"/>
        <w:tabs>
          <w:tab w:val="left" w:pos="0"/>
        </w:tabs>
        <w:suppressAutoHyphens/>
        <w:snapToGrid w:val="0"/>
        <w:spacing w:before="120"/>
        <w:ind w:left="284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C674ED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14:paraId="03FCCE63" w14:textId="7CEE7328" w:rsidR="00F7251F" w:rsidRDefault="001D124D" w:rsidP="00F7251F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1311">
        <w:rPr>
          <w:rFonts w:ascii="Times New Roman" w:hAnsi="Times New Roman" w:cs="Times New Roman"/>
          <w:sz w:val="28"/>
          <w:szCs w:val="28"/>
        </w:rPr>
        <w:t xml:space="preserve">) </w:t>
      </w:r>
      <w:r w:rsidR="00F7251F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75A7">
        <w:rPr>
          <w:rFonts w:ascii="Times New Roman" w:hAnsi="Times New Roman" w:cs="Times New Roman"/>
          <w:sz w:val="28"/>
          <w:szCs w:val="28"/>
        </w:rPr>
        <w:t>2</w:t>
      </w:r>
      <w:r w:rsidR="00F7251F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251F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2A5AB148" w14:textId="11A314A5" w:rsidR="009375A7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5A7">
        <w:rPr>
          <w:rFonts w:ascii="Times New Roman" w:hAnsi="Times New Roman" w:cs="Times New Roman"/>
          <w:sz w:val="28"/>
          <w:szCs w:val="28"/>
        </w:rPr>
        <w:t xml:space="preserve">) 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75A7">
        <w:rPr>
          <w:rFonts w:ascii="Times New Roman" w:hAnsi="Times New Roman" w:cs="Times New Roman"/>
          <w:sz w:val="28"/>
          <w:szCs w:val="28"/>
        </w:rPr>
        <w:t>3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353CA82A" w14:textId="09D59E24" w:rsidR="009375A7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75A7">
        <w:rPr>
          <w:rFonts w:ascii="Times New Roman" w:hAnsi="Times New Roman" w:cs="Times New Roman"/>
          <w:sz w:val="28"/>
          <w:szCs w:val="28"/>
        </w:rPr>
        <w:t xml:space="preserve">) 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375A7">
        <w:rPr>
          <w:rFonts w:ascii="Times New Roman" w:hAnsi="Times New Roman" w:cs="Times New Roman"/>
          <w:sz w:val="28"/>
          <w:szCs w:val="28"/>
        </w:rPr>
        <w:t>4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14:paraId="53E59489" w14:textId="19C03C07" w:rsidR="00C15E67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5E67" w:rsidRPr="00C674ED">
        <w:rPr>
          <w:rFonts w:ascii="Times New Roman" w:hAnsi="Times New Roman" w:cs="Times New Roman"/>
          <w:sz w:val="28"/>
          <w:szCs w:val="28"/>
        </w:rPr>
        <w:t>)</w:t>
      </w:r>
      <w:r w:rsidR="00C15E67" w:rsidRPr="00C15E67">
        <w:rPr>
          <w:rFonts w:ascii="Times New Roman" w:hAnsi="Times New Roman" w:cs="Times New Roman"/>
          <w:sz w:val="28"/>
          <w:szCs w:val="28"/>
        </w:rPr>
        <w:t xml:space="preserve"> </w:t>
      </w:r>
      <w:r w:rsidR="00CB1311"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1311">
        <w:rPr>
          <w:rFonts w:ascii="Times New Roman" w:hAnsi="Times New Roman" w:cs="Times New Roman"/>
          <w:sz w:val="28"/>
          <w:szCs w:val="28"/>
        </w:rPr>
        <w:t>2</w:t>
      </w:r>
      <w:r w:rsidR="00CB1311"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CB1311">
        <w:rPr>
          <w:rFonts w:ascii="Times New Roman" w:hAnsi="Times New Roman" w:cs="Times New Roman"/>
          <w:sz w:val="28"/>
          <w:szCs w:val="28"/>
        </w:rPr>
        <w:t>1</w:t>
      </w:r>
      <w:r w:rsidR="00CB1311"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1311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2297D" w:rsidRPr="00C674ED">
        <w:rPr>
          <w:rFonts w:ascii="Times New Roman" w:hAnsi="Times New Roman" w:cs="Times New Roman"/>
          <w:iCs/>
          <w:sz w:val="28"/>
          <w:szCs w:val="28"/>
        </w:rPr>
        <w:t>;</w:t>
      </w:r>
    </w:p>
    <w:p w14:paraId="779DA555" w14:textId="6B9A3192" w:rsidR="009375A7" w:rsidRDefault="001D124D" w:rsidP="009375A7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9375A7">
        <w:rPr>
          <w:rFonts w:ascii="Times New Roman" w:hAnsi="Times New Roman" w:cs="Times New Roman"/>
          <w:sz w:val="28"/>
          <w:szCs w:val="28"/>
        </w:rPr>
        <w:t>2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9375A7">
        <w:rPr>
          <w:rFonts w:ascii="Times New Roman" w:hAnsi="Times New Roman" w:cs="Times New Roman"/>
          <w:sz w:val="28"/>
          <w:szCs w:val="28"/>
        </w:rPr>
        <w:t>2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375A7"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B1311">
        <w:rPr>
          <w:rFonts w:ascii="Times New Roman" w:hAnsi="Times New Roman" w:cs="Times New Roman"/>
          <w:sz w:val="28"/>
          <w:szCs w:val="28"/>
        </w:rPr>
        <w:t>;</w:t>
      </w:r>
    </w:p>
    <w:p w14:paraId="5B56BF74" w14:textId="78653BD6" w:rsidR="005061C5" w:rsidRDefault="005061C5" w:rsidP="005061C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C674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74ED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674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C0B51">
        <w:rPr>
          <w:rFonts w:ascii="Times New Roman" w:hAnsi="Times New Roman" w:cs="Times New Roman"/>
          <w:sz w:val="28"/>
          <w:szCs w:val="28"/>
        </w:rPr>
        <w:t>.</w:t>
      </w:r>
    </w:p>
    <w:p w14:paraId="51277790" w14:textId="728A8AD9" w:rsidR="00F7251F" w:rsidRPr="00C674ED" w:rsidRDefault="00F7251F" w:rsidP="00F7251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14:paraId="7222BD28" w14:textId="5938879C" w:rsidR="00F7251F" w:rsidRPr="00C674ED" w:rsidRDefault="00F7251F" w:rsidP="00F7251F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C674E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«Северо-Енисейский вестник</w:t>
      </w:r>
      <w:r w:rsidR="003510D1" w:rsidRPr="00C674ED">
        <w:rPr>
          <w:rFonts w:ascii="Times New Roman" w:hAnsi="Times New Roman" w:cs="Times New Roman"/>
          <w:sz w:val="28"/>
          <w:szCs w:val="28"/>
        </w:rPr>
        <w:t>»</w:t>
      </w:r>
      <w:r w:rsidR="00894712">
        <w:rPr>
          <w:rFonts w:ascii="Times New Roman" w:hAnsi="Times New Roman" w:cs="Times New Roman"/>
          <w:sz w:val="28"/>
          <w:szCs w:val="28"/>
        </w:rPr>
        <w:t xml:space="preserve"> и применяется с 20.12.2024</w:t>
      </w:r>
      <w:r w:rsidR="0012297D">
        <w:rPr>
          <w:rFonts w:ascii="Times New Roman" w:hAnsi="Times New Roman" w:cs="Times New Roman"/>
          <w:sz w:val="28"/>
          <w:szCs w:val="28"/>
        </w:rPr>
        <w:t>.</w:t>
      </w:r>
    </w:p>
    <w:p w14:paraId="39BFA350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07E9109A" w14:textId="77777777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14:paraId="132EA3F0" w14:textId="3F274D02" w:rsidR="00F7251F" w:rsidRPr="00C674ED" w:rsidRDefault="00F7251F" w:rsidP="00F7251F">
      <w:pPr>
        <w:suppressAutoHyphens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C674ED">
        <w:rPr>
          <w:rFonts w:ascii="Times New Roman" w:hAnsi="Times New Roman" w:cs="Times New Roman"/>
          <w:sz w:val="28"/>
          <w:szCs w:val="28"/>
          <w:lang w:eastAsia="ar-SA"/>
        </w:rPr>
        <w:t>Глав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C674ED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            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110DA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110DA6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C7F7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</w:t>
      </w:r>
      <w:r w:rsidR="00E62786">
        <w:rPr>
          <w:rFonts w:ascii="Times New Roman" w:hAnsi="Times New Roman" w:cs="Times New Roman"/>
          <w:sz w:val="28"/>
          <w:szCs w:val="28"/>
          <w:lang w:eastAsia="ar-SA"/>
        </w:rPr>
        <w:t>А.Н. Рябцев</w:t>
      </w:r>
    </w:p>
    <w:p w14:paraId="7F53E64E" w14:textId="77777777" w:rsidR="00F7251F" w:rsidRPr="00C674ED" w:rsidRDefault="00F7251F" w:rsidP="00F7251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01FDDE2" w14:textId="77777777" w:rsidR="00861B70" w:rsidRPr="00C674ED" w:rsidRDefault="00861B70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9011DF" w14:textId="77777777" w:rsidR="00861B70" w:rsidRPr="00C674ED" w:rsidRDefault="00861B70" w:rsidP="00D3538B">
      <w:pPr>
        <w:suppressAutoHyphens/>
        <w:ind w:firstLine="0"/>
        <w:rPr>
          <w:rFonts w:ascii="Times New Roman" w:hAnsi="Times New Roman" w:cs="Times New Roman"/>
        </w:rPr>
        <w:sectPr w:rsidR="00861B70" w:rsidRPr="00C674ED" w:rsidSect="00E91FCB">
          <w:headerReference w:type="even" r:id="rId10"/>
          <w:pgSz w:w="11906" w:h="16838"/>
          <w:pgMar w:top="993" w:right="850" w:bottom="1134" w:left="1701" w:header="709" w:footer="709" w:gutter="0"/>
          <w:cols w:space="708"/>
          <w:docGrid w:linePitch="360"/>
        </w:sectPr>
      </w:pPr>
    </w:p>
    <w:p w14:paraId="05D6CAEC" w14:textId="33839FD6" w:rsidR="00CB1311" w:rsidRPr="00C674ED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>
        <w:rPr>
          <w:rFonts w:ascii="Times New Roman" w:hAnsi="Times New Roman" w:cs="Times New Roman"/>
          <w:sz w:val="18"/>
          <w:szCs w:val="18"/>
        </w:rPr>
        <w:t>1</w:t>
      </w:r>
    </w:p>
    <w:p w14:paraId="1C337250" w14:textId="77777777" w:rsidR="00CB1311" w:rsidRPr="00C674ED" w:rsidRDefault="00CB1311" w:rsidP="00CB131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CB531D6" w14:textId="670B670D" w:rsidR="00CB1311" w:rsidRPr="00894712" w:rsidRDefault="009204B7" w:rsidP="00CB1311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 w:rsidR="008B6029">
        <w:rPr>
          <w:rFonts w:ascii="Times New Roman" w:hAnsi="Times New Roman" w:cs="Times New Roman"/>
          <w:sz w:val="18"/>
          <w:szCs w:val="18"/>
        </w:rPr>
        <w:t xml:space="preserve"> </w:t>
      </w:r>
      <w:r w:rsidR="008B6029">
        <w:rPr>
          <w:rFonts w:ascii="Times New Roman" w:hAnsi="Times New Roman" w:cs="Times New Roman"/>
          <w:sz w:val="18"/>
          <w:szCs w:val="18"/>
          <w:u w:val="single"/>
        </w:rPr>
        <w:t xml:space="preserve">20.12.2024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 w:rsidR="008B6029">
        <w:rPr>
          <w:rFonts w:ascii="Times New Roman" w:hAnsi="Times New Roman" w:cs="Times New Roman"/>
          <w:sz w:val="18"/>
          <w:szCs w:val="18"/>
        </w:rPr>
        <w:t xml:space="preserve"> </w:t>
      </w:r>
      <w:r w:rsidR="008B6029">
        <w:rPr>
          <w:rFonts w:ascii="Times New Roman" w:hAnsi="Times New Roman" w:cs="Times New Roman"/>
          <w:sz w:val="18"/>
          <w:szCs w:val="18"/>
          <w:u w:val="single"/>
        </w:rPr>
        <w:t>617-п</w:t>
      </w:r>
    </w:p>
    <w:p w14:paraId="6CB1289D" w14:textId="568D4D9B" w:rsidR="00A15917" w:rsidRPr="00C674ED" w:rsidRDefault="00A15917" w:rsidP="00A15917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110DA6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636FF755" w14:textId="77777777" w:rsidR="00A15917" w:rsidRPr="00C674ED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C674ED">
        <w:rPr>
          <w:rFonts w:ascii="Times New Roman" w:hAnsi="Times New Roman" w:cs="Times New Roman"/>
          <w:sz w:val="18"/>
          <w:szCs w:val="18"/>
        </w:rPr>
        <w:t>»,</w:t>
      </w:r>
    </w:p>
    <w:p w14:paraId="59707216" w14:textId="77777777" w:rsidR="00A15917" w:rsidRDefault="00A15917" w:rsidP="00A15917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53BE0B1B" w14:textId="77777777" w:rsidR="004B740A" w:rsidRDefault="004B740A" w:rsidP="004B740A">
      <w:pPr>
        <w:suppressAutoHyphens/>
        <w:autoSpaceDE w:val="0"/>
        <w:autoSpaceDN w:val="0"/>
        <w:adjustRightInd w:val="0"/>
        <w:ind w:left="10915" w:hanging="10915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4" w:name="_Hlk157607383"/>
      <w:bookmarkStart w:id="5" w:name="_Hlk157607781"/>
      <w:bookmarkStart w:id="6" w:name="_Hlk536112052"/>
      <w:r w:rsidRPr="00AF0514"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 о ресурсном обеспечении муниципальной программы Северо-Енисейского района</w:t>
      </w:r>
      <w:bookmarkEnd w:id="4"/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11"/>
        <w:gridCol w:w="2737"/>
        <w:gridCol w:w="3284"/>
        <w:gridCol w:w="513"/>
        <w:gridCol w:w="510"/>
        <w:gridCol w:w="449"/>
        <w:gridCol w:w="319"/>
        <w:gridCol w:w="1387"/>
        <w:gridCol w:w="70"/>
        <w:gridCol w:w="1317"/>
        <w:gridCol w:w="1660"/>
        <w:gridCol w:w="1417"/>
      </w:tblGrid>
      <w:tr w:rsidR="005061C5" w:rsidRPr="00F719B2" w14:paraId="28C6339E" w14:textId="77777777" w:rsidTr="00894712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558D" w14:textId="77777777" w:rsidR="005061C5" w:rsidRPr="005061C5" w:rsidRDefault="005061C5" w:rsidP="005061C5">
            <w:pPr>
              <w:pStyle w:val="TableParagraph"/>
            </w:pPr>
            <w:r w:rsidRPr="005061C5">
              <w:t xml:space="preserve">Статус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093F" w14:textId="77777777" w:rsidR="005061C5" w:rsidRPr="005061C5" w:rsidRDefault="005061C5" w:rsidP="005061C5">
            <w:pPr>
              <w:pStyle w:val="TableParagraph"/>
            </w:pPr>
            <w:r w:rsidRPr="005061C5">
              <w:t>Наименование муниципальной программы, подпрограммы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75A7" w14:textId="77777777" w:rsidR="005061C5" w:rsidRPr="005061C5" w:rsidRDefault="005061C5" w:rsidP="005061C5">
            <w:pPr>
              <w:pStyle w:val="TableParagraph"/>
            </w:pPr>
            <w:r w:rsidRPr="005061C5">
              <w:t>Наименование главного распорядителя бюджетных средств (далее-ГРБС)</w:t>
            </w:r>
          </w:p>
        </w:tc>
        <w:tc>
          <w:tcPr>
            <w:tcW w:w="5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5140" w14:textId="77777777" w:rsidR="005061C5" w:rsidRPr="005061C5" w:rsidRDefault="005061C5" w:rsidP="005061C5">
            <w:pPr>
              <w:pStyle w:val="TableParagraph"/>
            </w:pPr>
            <w:r w:rsidRPr="005061C5">
              <w:t>Код бюджетной классификации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D176" w14:textId="77777777" w:rsidR="005061C5" w:rsidRPr="005061C5" w:rsidRDefault="005061C5" w:rsidP="005061C5">
            <w:pPr>
              <w:pStyle w:val="TableParagraph"/>
            </w:pPr>
            <w:r w:rsidRPr="005061C5">
              <w:t>2024 год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FD1" w14:textId="77777777" w:rsidR="005061C5" w:rsidRPr="005061C5" w:rsidRDefault="005061C5" w:rsidP="005061C5">
            <w:pPr>
              <w:pStyle w:val="TableParagraph"/>
            </w:pPr>
            <w:r w:rsidRPr="005061C5">
              <w:t>2025 год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3564" w14:textId="77777777" w:rsidR="005061C5" w:rsidRPr="005061C5" w:rsidRDefault="005061C5" w:rsidP="005061C5">
            <w:pPr>
              <w:pStyle w:val="TableParagraph"/>
            </w:pPr>
            <w:r w:rsidRPr="005061C5">
              <w:t>2026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2FE5" w14:textId="77777777" w:rsidR="005061C5" w:rsidRPr="005061C5" w:rsidRDefault="005061C5" w:rsidP="005061C5">
            <w:pPr>
              <w:pStyle w:val="TableParagraph"/>
            </w:pPr>
            <w:r w:rsidRPr="005061C5">
              <w:t>Итого на период</w:t>
            </w:r>
          </w:p>
        </w:tc>
      </w:tr>
      <w:tr w:rsidR="005061C5" w:rsidRPr="00F719B2" w14:paraId="4BE379CF" w14:textId="77777777" w:rsidTr="008947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FC8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AA5A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259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3AF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ГРБС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EE6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proofErr w:type="spellStart"/>
            <w:r w:rsidRPr="00AF0514">
              <w:rPr>
                <w:sz w:val="19"/>
                <w:szCs w:val="19"/>
                <w:lang w:eastAsia="ar-SA"/>
              </w:rPr>
              <w:t>РзПр</w:t>
            </w:r>
            <w:proofErr w:type="spellEnd"/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418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ЦСР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D7C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ВР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C1A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План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385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План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6A2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План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4B9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</w:tr>
      <w:tr w:rsidR="005061C5" w:rsidRPr="00F719B2" w14:paraId="0BEE6DDF" w14:textId="77777777" w:rsidTr="00894712">
        <w:trPr>
          <w:trHeight w:val="2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E7B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534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340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74F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1CC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A6E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6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FD16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BFBCD" w14:textId="77777777" w:rsidR="005061C5" w:rsidRPr="00AF0514" w:rsidRDefault="005061C5" w:rsidP="005061C5">
            <w:pPr>
              <w:pStyle w:val="TableParagraph"/>
              <w:rPr>
                <w:bCs/>
                <w:sz w:val="19"/>
                <w:szCs w:val="19"/>
                <w:lang w:eastAsia="ar-SA"/>
              </w:rPr>
            </w:pPr>
            <w:r w:rsidRPr="00AF0514">
              <w:rPr>
                <w:bCs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7B3E6" w14:textId="77777777" w:rsidR="005061C5" w:rsidRPr="00AF0514" w:rsidRDefault="005061C5" w:rsidP="005061C5">
            <w:pPr>
              <w:pStyle w:val="TableParagraph"/>
              <w:rPr>
                <w:bCs/>
                <w:sz w:val="19"/>
                <w:szCs w:val="19"/>
                <w:lang w:eastAsia="ar-SA"/>
              </w:rPr>
            </w:pPr>
            <w:r w:rsidRPr="00AF0514">
              <w:rPr>
                <w:bCs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D62E3" w14:textId="77777777" w:rsidR="005061C5" w:rsidRPr="00AF0514" w:rsidRDefault="005061C5" w:rsidP="005061C5">
            <w:pPr>
              <w:pStyle w:val="TableParagraph"/>
              <w:rPr>
                <w:bCs/>
                <w:sz w:val="19"/>
                <w:szCs w:val="19"/>
                <w:lang w:eastAsia="ar-SA"/>
              </w:rPr>
            </w:pPr>
            <w:r w:rsidRPr="00AF0514">
              <w:rPr>
                <w:bCs/>
                <w:sz w:val="19"/>
                <w:szCs w:val="19"/>
                <w:lang w:eastAsia="ar-SA"/>
              </w:rPr>
              <w:t>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75A4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11</w:t>
            </w:r>
          </w:p>
        </w:tc>
      </w:tr>
      <w:tr w:rsidR="00894712" w:rsidRPr="00F719B2" w14:paraId="1663E847" w14:textId="77777777" w:rsidTr="00894712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B9F6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Муниципальная программа</w:t>
            </w:r>
          </w:p>
          <w:p w14:paraId="0B5FE3D1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8D68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"Развитие физической культуры, спорта и молодежной политики"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CFBC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всего расходные обязательства по программе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2A00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1F83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71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6853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818BD" w14:textId="58964BB6" w:rsidR="00894712" w:rsidRPr="000C2912" w:rsidRDefault="00894712" w:rsidP="00894712">
            <w:pPr>
              <w:pStyle w:val="TableParagraph"/>
            </w:pPr>
            <w:r>
              <w:rPr>
                <w:color w:val="FF0000"/>
                <w:sz w:val="20"/>
                <w:szCs w:val="20"/>
              </w:rPr>
              <w:t>152 058 534,49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9C34F" w14:textId="66C722C7" w:rsidR="00894712" w:rsidRPr="000C2912" w:rsidRDefault="00894712" w:rsidP="00894712">
            <w:pPr>
              <w:pStyle w:val="TableParagraph"/>
            </w:pPr>
            <w:r w:rsidRPr="005061C5">
              <w:rPr>
                <w:sz w:val="20"/>
                <w:szCs w:val="20"/>
              </w:rPr>
              <w:t>138 643 907,84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66D77" w14:textId="6429510A" w:rsidR="00894712" w:rsidRPr="000C2912" w:rsidRDefault="00894712" w:rsidP="00894712">
            <w:pPr>
              <w:pStyle w:val="TableParagraph"/>
            </w:pPr>
            <w:r w:rsidRPr="005061C5">
              <w:rPr>
                <w:sz w:val="20"/>
                <w:szCs w:val="20"/>
              </w:rPr>
              <w:t>111 494 199,84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37CF" w14:textId="25DCE0AE" w:rsidR="00894712" w:rsidRPr="000C2912" w:rsidRDefault="00894712" w:rsidP="00894712">
            <w:pPr>
              <w:pStyle w:val="TableParagraph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402 196 642,17</w:t>
            </w:r>
          </w:p>
        </w:tc>
      </w:tr>
      <w:tr w:rsidR="005061C5" w:rsidRPr="00F719B2" w14:paraId="472F80DE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AABC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B7F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D45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 том числе по ГРБС: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EF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D07C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109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D9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BE24D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57DE4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B461C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D4F13" w14:textId="77777777" w:rsidR="005061C5" w:rsidRPr="000C2912" w:rsidRDefault="005061C5" w:rsidP="005061C5">
            <w:pPr>
              <w:pStyle w:val="TableParagraph"/>
            </w:pPr>
          </w:p>
        </w:tc>
      </w:tr>
      <w:tr w:rsidR="005061C5" w:rsidRPr="00F719B2" w14:paraId="10DB5E2E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8CF5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15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7B9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AC9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441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216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529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6E4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CB0A7" w14:textId="41C20FCA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894712">
              <w:rPr>
                <w:color w:val="FF0000"/>
              </w:rPr>
              <w:t>34 874 </w:t>
            </w:r>
            <w:r w:rsidR="00894712" w:rsidRPr="00894712">
              <w:rPr>
                <w:color w:val="FF0000"/>
              </w:rPr>
              <w:t>89</w:t>
            </w:r>
            <w:r w:rsidRPr="00894712">
              <w:rPr>
                <w:color w:val="FF0000"/>
              </w:rPr>
              <w:t>2,65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1DC58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27 997 100,00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F0877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497AB" w14:textId="0DA8A5C3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894712">
              <w:rPr>
                <w:color w:val="FF0000"/>
              </w:rPr>
              <w:t>62 87</w:t>
            </w:r>
            <w:r w:rsidR="00894712" w:rsidRPr="00894712">
              <w:rPr>
                <w:color w:val="FF0000"/>
              </w:rPr>
              <w:t>1</w:t>
            </w:r>
            <w:r w:rsidRPr="00894712">
              <w:rPr>
                <w:color w:val="FF0000"/>
              </w:rPr>
              <w:t> </w:t>
            </w:r>
            <w:r w:rsidR="00894712" w:rsidRPr="00894712">
              <w:rPr>
                <w:color w:val="FF0000"/>
              </w:rPr>
              <w:t>99</w:t>
            </w:r>
            <w:r w:rsidRPr="00894712">
              <w:rPr>
                <w:color w:val="FF0000"/>
              </w:rPr>
              <w:t>2,65</w:t>
            </w:r>
          </w:p>
        </w:tc>
      </w:tr>
      <w:tr w:rsidR="005061C5" w:rsidRPr="00F719B2" w14:paraId="3FFD1762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C32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C09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9D5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1FE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6A3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75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04F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9962A" w14:textId="53765613" w:rsidR="005061C5" w:rsidRPr="000C2912" w:rsidRDefault="00894712" w:rsidP="005061C5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117 183 641,84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26F7A" w14:textId="77777777" w:rsidR="005061C5" w:rsidRPr="000C2912" w:rsidRDefault="005061C5" w:rsidP="005061C5">
            <w:pPr>
              <w:pStyle w:val="TableParagraph"/>
              <w:rPr>
                <w:color w:val="FF0000"/>
              </w:rPr>
            </w:pPr>
            <w:r w:rsidRPr="000C2912">
              <w:t>110 646 807,84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B40DD" w14:textId="77777777" w:rsidR="005061C5" w:rsidRPr="000C2912" w:rsidRDefault="005061C5" w:rsidP="005061C5">
            <w:pPr>
              <w:pStyle w:val="TableParagraph"/>
            </w:pPr>
            <w:r w:rsidRPr="000C2912">
              <w:t>111 494 199,84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411D5" w14:textId="64824480" w:rsidR="005061C5" w:rsidRPr="000C2912" w:rsidRDefault="00894712" w:rsidP="005061C5">
            <w:pPr>
              <w:pStyle w:val="TableParagraph"/>
              <w:rPr>
                <w:color w:val="FF0000"/>
              </w:rPr>
            </w:pPr>
            <w:r>
              <w:rPr>
                <w:color w:val="FF0000"/>
              </w:rPr>
              <w:t>339 324 649,52</w:t>
            </w:r>
          </w:p>
        </w:tc>
      </w:tr>
      <w:tr w:rsidR="005061C5" w:rsidRPr="00F719B2" w14:paraId="4CB2B499" w14:textId="77777777" w:rsidTr="00894712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FF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Подпрограмма 1 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1C7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Развитие массовой физической культуры и спорта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854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D6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9F9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FA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CCC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C81B" w14:textId="1853F116" w:rsidR="005061C5" w:rsidRPr="000C2912" w:rsidRDefault="00894712" w:rsidP="005061C5">
            <w:pPr>
              <w:pStyle w:val="TableParagraph"/>
              <w:rPr>
                <w:color w:val="FF0000"/>
                <w:lang w:eastAsia="ar-SA"/>
              </w:rPr>
            </w:pPr>
            <w:r>
              <w:rPr>
                <w:color w:val="FF0000"/>
              </w:rPr>
              <w:t>112 878 707,62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6BEE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99 078 453,17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652C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71 128 745,17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72F6A" w14:textId="1689F5AA" w:rsidR="005061C5" w:rsidRPr="000C2912" w:rsidRDefault="00894712" w:rsidP="005061C5">
            <w:pPr>
              <w:pStyle w:val="TableParagraph"/>
              <w:rPr>
                <w:color w:val="FF0000"/>
                <w:lang w:eastAsia="ar-SA"/>
              </w:rPr>
            </w:pPr>
            <w:r>
              <w:rPr>
                <w:color w:val="FF0000"/>
              </w:rPr>
              <w:t>283 085 905,96</w:t>
            </w:r>
          </w:p>
        </w:tc>
      </w:tr>
      <w:tr w:rsidR="005061C5" w:rsidRPr="00F719B2" w14:paraId="0E4E3C72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292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63C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F7F4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 том числе по ГРБС: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0EA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8C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AC4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4D6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16D8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3470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699B" w14:textId="77777777" w:rsidR="005061C5" w:rsidRPr="000C2912" w:rsidRDefault="005061C5" w:rsidP="005061C5">
            <w:pPr>
              <w:pStyle w:val="TableParagraph"/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2CA4" w14:textId="77777777" w:rsidR="005061C5" w:rsidRPr="000C2912" w:rsidRDefault="005061C5" w:rsidP="005061C5">
            <w:pPr>
              <w:pStyle w:val="TableParagraph"/>
            </w:pPr>
          </w:p>
        </w:tc>
      </w:tr>
      <w:tr w:rsidR="005061C5" w:rsidRPr="00F719B2" w14:paraId="4B95F25D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952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8804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D4F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228C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441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5B1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8AD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8C96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72399" w14:textId="7778B186" w:rsidR="005061C5" w:rsidRPr="00894712" w:rsidRDefault="005061C5" w:rsidP="005061C5">
            <w:pPr>
              <w:pStyle w:val="TableParagraph"/>
              <w:rPr>
                <w:color w:val="FF0000"/>
                <w:lang w:eastAsia="ar-SA"/>
              </w:rPr>
            </w:pPr>
            <w:r w:rsidRPr="00894712">
              <w:rPr>
                <w:color w:val="FF0000"/>
              </w:rPr>
              <w:t>34 874 </w:t>
            </w:r>
            <w:r w:rsidR="00894712" w:rsidRPr="00894712">
              <w:rPr>
                <w:color w:val="FF0000"/>
              </w:rPr>
              <w:t>89</w:t>
            </w:r>
            <w:r w:rsidRPr="00894712">
              <w:rPr>
                <w:color w:val="FF0000"/>
              </w:rPr>
              <w:t>2,65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D5489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27 997 100,00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0EF34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552CB" w14:textId="28456CE3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894712">
              <w:rPr>
                <w:color w:val="FF0000"/>
              </w:rPr>
              <w:t>62 87</w:t>
            </w:r>
            <w:r w:rsidR="00894712" w:rsidRPr="00894712">
              <w:rPr>
                <w:color w:val="FF0000"/>
              </w:rPr>
              <w:t>1</w:t>
            </w:r>
            <w:r w:rsidRPr="00894712">
              <w:rPr>
                <w:color w:val="FF0000"/>
              </w:rPr>
              <w:t> </w:t>
            </w:r>
            <w:r w:rsidR="00894712" w:rsidRPr="00894712">
              <w:rPr>
                <w:color w:val="FF0000"/>
              </w:rPr>
              <w:t>99</w:t>
            </w:r>
            <w:r w:rsidRPr="00894712">
              <w:rPr>
                <w:color w:val="FF0000"/>
              </w:rPr>
              <w:t>2,65</w:t>
            </w:r>
          </w:p>
        </w:tc>
      </w:tr>
      <w:tr w:rsidR="005061C5" w:rsidRPr="00F719B2" w14:paraId="0D5298D2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B19A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364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8A7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484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9D5C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B1A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4EC6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3EC7B" w14:textId="5A8DA1E5" w:rsidR="005061C5" w:rsidRPr="000C2912" w:rsidRDefault="00894712" w:rsidP="005061C5">
            <w:pPr>
              <w:pStyle w:val="TableParagraph"/>
              <w:rPr>
                <w:color w:val="FF0000"/>
                <w:lang w:eastAsia="ar-SA"/>
              </w:rPr>
            </w:pPr>
            <w:r>
              <w:rPr>
                <w:color w:val="FF0000"/>
              </w:rPr>
              <w:t>78 003 814,97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3E966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71 081 353,17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DC92C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t>71 128 745,17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4BAA" w14:textId="388782FA" w:rsidR="005061C5" w:rsidRPr="000C2912" w:rsidRDefault="00894712" w:rsidP="005061C5">
            <w:pPr>
              <w:pStyle w:val="TableParagraph"/>
              <w:rPr>
                <w:color w:val="FF0000"/>
                <w:lang w:eastAsia="ar-SA"/>
              </w:rPr>
            </w:pPr>
            <w:r>
              <w:rPr>
                <w:color w:val="FF0000"/>
              </w:rPr>
              <w:t>220 213 913,31</w:t>
            </w:r>
          </w:p>
        </w:tc>
      </w:tr>
      <w:tr w:rsidR="00894712" w:rsidRPr="00F719B2" w14:paraId="68B7CE78" w14:textId="77777777" w:rsidTr="00894712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E85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 xml:space="preserve"> Подпрограмма 2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F0ED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Развитие молодежной политики в районе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16B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03C" w14:textId="77777777" w:rsidR="00894712" w:rsidRPr="00AF0514" w:rsidRDefault="00894712" w:rsidP="00894712">
            <w:pPr>
              <w:pStyle w:val="TableParagraph"/>
              <w:rPr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9E2" w14:textId="77777777" w:rsidR="00894712" w:rsidRPr="00AF0514" w:rsidRDefault="00894712" w:rsidP="00894712">
            <w:pPr>
              <w:pStyle w:val="TableParagraph"/>
              <w:rPr>
                <w:b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F603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7B94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98FDD" w14:textId="775879D4" w:rsidR="00894712" w:rsidRPr="000C2912" w:rsidRDefault="00894712" w:rsidP="00894712">
            <w:pPr>
              <w:pStyle w:val="TableParagraph"/>
              <w:rPr>
                <w:highlight w:val="yellow"/>
                <w:lang w:eastAsia="ar-SA"/>
              </w:rPr>
            </w:pPr>
            <w:r>
              <w:rPr>
                <w:color w:val="FF0000"/>
                <w:sz w:val="20"/>
                <w:szCs w:val="20"/>
              </w:rPr>
              <w:t>17 229 941,88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10CD8" w14:textId="6CF56191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 w:rsidRPr="005061C5">
              <w:rPr>
                <w:sz w:val="20"/>
                <w:szCs w:val="20"/>
              </w:rPr>
              <w:t>18 814 000,00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68219" w14:textId="31F36CF8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 w:rsidRPr="005061C5">
              <w:rPr>
                <w:sz w:val="20"/>
                <w:szCs w:val="20"/>
              </w:rPr>
              <w:t>19 114 000,00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9EBCC" w14:textId="67D55198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>
              <w:rPr>
                <w:color w:val="FF0000"/>
                <w:sz w:val="20"/>
                <w:szCs w:val="20"/>
              </w:rPr>
              <w:t>55 157 941,88</w:t>
            </w:r>
          </w:p>
        </w:tc>
      </w:tr>
      <w:tr w:rsidR="005061C5" w:rsidRPr="00F719B2" w14:paraId="05C82210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B7D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BD8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C3E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4E6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493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913C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8FB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9FBF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3FAD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88CB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AF62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</w:tr>
      <w:tr w:rsidR="00894712" w:rsidRPr="00F719B2" w14:paraId="2224E985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8305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5465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9103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16A1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DFC0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A9B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EB1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CF2BC" w14:textId="1ED3007C" w:rsidR="00894712" w:rsidRPr="000C2912" w:rsidRDefault="00894712" w:rsidP="00894712">
            <w:pPr>
              <w:pStyle w:val="TableParagraph"/>
              <w:rPr>
                <w:color w:val="FF0000"/>
                <w:highlight w:val="yellow"/>
                <w:lang w:eastAsia="ar-SA"/>
              </w:rPr>
            </w:pPr>
            <w:r>
              <w:rPr>
                <w:color w:val="FF0000"/>
                <w:sz w:val="20"/>
                <w:szCs w:val="20"/>
              </w:rPr>
              <w:t>17 229 941,88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8E640" w14:textId="19FAB341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 w:rsidRPr="005061C5">
              <w:rPr>
                <w:sz w:val="20"/>
                <w:szCs w:val="20"/>
              </w:rPr>
              <w:t>18 814 000,00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5D175" w14:textId="4F6282E2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 w:rsidRPr="005061C5">
              <w:rPr>
                <w:sz w:val="20"/>
                <w:szCs w:val="20"/>
              </w:rPr>
              <w:t>19 114 000,00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155CA" w14:textId="74D0F14D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>
              <w:rPr>
                <w:color w:val="FF0000"/>
                <w:sz w:val="20"/>
                <w:szCs w:val="20"/>
              </w:rPr>
              <w:t>55 157 941,88</w:t>
            </w:r>
          </w:p>
        </w:tc>
      </w:tr>
      <w:tr w:rsidR="00894712" w:rsidRPr="00F719B2" w14:paraId="28ACD9D8" w14:textId="77777777" w:rsidTr="00894712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6390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Подпрограмма 5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79C2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AD76C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всего расходные обязательства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7432C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8A8E7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48F6A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ECC20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9896B" w14:textId="648E7284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 w:rsidRPr="004370E5">
              <w:rPr>
                <w:color w:val="FF0000"/>
                <w:sz w:val="20"/>
                <w:szCs w:val="20"/>
              </w:rPr>
              <w:t>21 899 884,99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9A4A4" w14:textId="7AA53423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 w:rsidRPr="005061C5">
              <w:rPr>
                <w:sz w:val="20"/>
                <w:szCs w:val="20"/>
              </w:rPr>
              <w:t>20 701 454,67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DE817" w14:textId="35C51B9E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 w:rsidRPr="005061C5">
              <w:rPr>
                <w:sz w:val="20"/>
                <w:szCs w:val="20"/>
              </w:rPr>
              <w:t>21 201 454,67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DA342" w14:textId="44BD17D7" w:rsidR="00894712" w:rsidRPr="000C2912" w:rsidRDefault="00894712" w:rsidP="00894712">
            <w:pPr>
              <w:pStyle w:val="TableParagraph"/>
              <w:rPr>
                <w:lang w:eastAsia="ru-RU"/>
              </w:rPr>
            </w:pPr>
            <w:r w:rsidRPr="004370E5">
              <w:rPr>
                <w:color w:val="FF0000"/>
                <w:sz w:val="20"/>
                <w:szCs w:val="20"/>
              </w:rPr>
              <w:t>63 802 794,33</w:t>
            </w:r>
          </w:p>
        </w:tc>
      </w:tr>
      <w:tr w:rsidR="005061C5" w:rsidRPr="00F719B2" w14:paraId="25CB259B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F62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2956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82B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77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002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890D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53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6ECA6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6B93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8ED59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4E6A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</w:tr>
      <w:tr w:rsidR="00894712" w:rsidRPr="00F719B2" w14:paraId="475556E7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70C4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F7A8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A399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0DEF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94C23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AB09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6DAE" w14:textId="77777777" w:rsidR="00894712" w:rsidRPr="00AF0514" w:rsidRDefault="00894712" w:rsidP="00894712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C9E41" w14:textId="0FCD0022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 w:rsidRPr="004370E5">
              <w:rPr>
                <w:color w:val="FF0000"/>
                <w:sz w:val="20"/>
                <w:szCs w:val="20"/>
              </w:rPr>
              <w:t>21 899 884,99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FE8C7" w14:textId="5971CAE1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 w:rsidRPr="005061C5">
              <w:rPr>
                <w:sz w:val="20"/>
                <w:szCs w:val="20"/>
              </w:rPr>
              <w:t>20 701 454,67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1C082" w14:textId="598889DB" w:rsidR="00894712" w:rsidRPr="000C2912" w:rsidRDefault="00894712" w:rsidP="00894712">
            <w:pPr>
              <w:pStyle w:val="TableParagraph"/>
              <w:rPr>
                <w:lang w:eastAsia="ar-SA"/>
              </w:rPr>
            </w:pPr>
            <w:r w:rsidRPr="005061C5">
              <w:rPr>
                <w:sz w:val="20"/>
                <w:szCs w:val="20"/>
              </w:rPr>
              <w:t>21 201 454,67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30721" w14:textId="13DDBA2D" w:rsidR="00894712" w:rsidRPr="000C2912" w:rsidRDefault="00894712" w:rsidP="00894712">
            <w:pPr>
              <w:pStyle w:val="TableParagraph"/>
              <w:rPr>
                <w:lang w:eastAsia="ru-RU"/>
              </w:rPr>
            </w:pPr>
            <w:r w:rsidRPr="004370E5">
              <w:rPr>
                <w:color w:val="FF0000"/>
                <w:sz w:val="20"/>
                <w:szCs w:val="20"/>
              </w:rPr>
              <w:t>63 802 794,33</w:t>
            </w:r>
          </w:p>
        </w:tc>
      </w:tr>
      <w:tr w:rsidR="005061C5" w:rsidRPr="00F719B2" w14:paraId="19459563" w14:textId="77777777" w:rsidTr="00894712">
        <w:trPr>
          <w:trHeight w:val="20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B48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Подпрограмма 6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A73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bCs/>
                <w:sz w:val="19"/>
                <w:szCs w:val="19"/>
                <w:lang w:eastAsia="ar-SA"/>
              </w:rPr>
              <w:t>Развитие адаптивной физической культуры в</w:t>
            </w:r>
            <w:r w:rsidRPr="00AF0514">
              <w:rPr>
                <w:bCs/>
                <w:spacing w:val="-67"/>
                <w:sz w:val="19"/>
                <w:szCs w:val="19"/>
                <w:lang w:eastAsia="ar-SA"/>
              </w:rPr>
              <w:t xml:space="preserve"> </w:t>
            </w:r>
            <w:r w:rsidRPr="00AF0514">
              <w:rPr>
                <w:bCs/>
                <w:sz w:val="19"/>
                <w:szCs w:val="19"/>
                <w:lang w:eastAsia="ar-SA"/>
              </w:rPr>
              <w:t>Северо-Енисейском районе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DDF1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всего расходные обязательства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5525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A2E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831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65B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A258D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F722B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BB8FB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45B76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150 000,00</w:t>
            </w:r>
          </w:p>
        </w:tc>
      </w:tr>
      <w:tr w:rsidR="005061C5" w:rsidRPr="00F719B2" w14:paraId="6B3F1802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B07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786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E3D9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в том числе по ГРБС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81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958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0E06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D9D7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DE8E4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C6039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4C09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5F39A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</w:p>
        </w:tc>
      </w:tr>
      <w:tr w:rsidR="005061C5" w:rsidRPr="00F719B2" w14:paraId="2C879B44" w14:textId="77777777" w:rsidTr="008947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065A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8DD4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BD7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EBC0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459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1D4F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  <w:r w:rsidRPr="00AF0514">
              <w:rPr>
                <w:sz w:val="19"/>
                <w:szCs w:val="19"/>
                <w:lang w:eastAsia="ar-SA"/>
              </w:rPr>
              <w:t>Х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4382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839B" w14:textId="77777777" w:rsidR="005061C5" w:rsidRPr="00AF0514" w:rsidRDefault="005061C5" w:rsidP="005061C5">
            <w:pPr>
              <w:pStyle w:val="TableParagraph"/>
              <w:rPr>
                <w:sz w:val="19"/>
                <w:szCs w:val="19"/>
                <w:lang w:eastAsia="ar-S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C9FB0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6D643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6B271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50 000,00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85452" w14:textId="77777777" w:rsidR="005061C5" w:rsidRPr="000C2912" w:rsidRDefault="005061C5" w:rsidP="005061C5">
            <w:pPr>
              <w:pStyle w:val="TableParagraph"/>
              <w:rPr>
                <w:lang w:eastAsia="ar-SA"/>
              </w:rPr>
            </w:pPr>
            <w:r w:rsidRPr="000C2912">
              <w:rPr>
                <w:lang w:eastAsia="ar-SA"/>
              </w:rPr>
              <w:t>150 000,00</w:t>
            </w:r>
          </w:p>
        </w:tc>
      </w:tr>
      <w:bookmarkEnd w:id="5"/>
      <w:bookmarkEnd w:id="6"/>
    </w:tbl>
    <w:p w14:paraId="6EBEEFD8" w14:textId="77777777" w:rsidR="00A15917" w:rsidRPr="00C674ED" w:rsidRDefault="00A15917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  <w:u w:val="single"/>
        </w:rPr>
      </w:pPr>
      <w:r w:rsidRPr="00C674ED">
        <w:rPr>
          <w:rFonts w:ascii="Times New Roman" w:hAnsi="Times New Roman" w:cs="Times New Roman"/>
          <w:sz w:val="18"/>
          <w:szCs w:val="18"/>
          <w:u w:val="single"/>
        </w:rPr>
        <w:br w:type="page"/>
      </w:r>
    </w:p>
    <w:p w14:paraId="7BC49965" w14:textId="60D75CE4" w:rsidR="00A15917" w:rsidRPr="00C674ED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7" w:name="_Hlk514174322"/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>
        <w:rPr>
          <w:rFonts w:ascii="Times New Roman" w:hAnsi="Times New Roman" w:cs="Times New Roman"/>
          <w:sz w:val="18"/>
          <w:szCs w:val="18"/>
        </w:rPr>
        <w:t>2</w:t>
      </w:r>
    </w:p>
    <w:p w14:paraId="403DADEE" w14:textId="77777777" w:rsidR="00A15917" w:rsidRPr="00C674ED" w:rsidRDefault="00A15917" w:rsidP="00A1591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52D666C1" w14:textId="39E8AC08" w:rsidR="007E1B47" w:rsidRPr="00894712" w:rsidRDefault="008B6029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8" w:name="_Hlk2007923"/>
      <w:bookmarkStart w:id="9" w:name="_Hlk7100292"/>
      <w:bookmarkStart w:id="10" w:name="_Hlk536112640"/>
      <w:bookmarkStart w:id="11" w:name="_Hlk95312108"/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20.12.2024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617-п</w:t>
      </w:r>
      <w:r w:rsidR="007E1B47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565221" w14:textId="03E523F6" w:rsidR="00736C46" w:rsidRPr="00C674ED" w:rsidRDefault="00736C46" w:rsidP="00736C46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110DA6">
        <w:rPr>
          <w:rFonts w:ascii="Times New Roman" w:eastAsia="Times New Roman" w:hAnsi="Times New Roman" w:cs="Times New Roman"/>
          <w:sz w:val="18"/>
          <w:szCs w:val="18"/>
          <w:lang w:eastAsia="ar-SA"/>
        </w:rPr>
        <w:t>3</w:t>
      </w:r>
    </w:p>
    <w:p w14:paraId="2E99AD6E" w14:textId="77777777" w:rsidR="00736C46" w:rsidRPr="00C674ED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C674ED">
        <w:rPr>
          <w:rFonts w:ascii="Times New Roman" w:hAnsi="Times New Roman" w:cs="Times New Roman"/>
          <w:sz w:val="18"/>
          <w:szCs w:val="18"/>
        </w:rPr>
        <w:t>»,</w:t>
      </w:r>
    </w:p>
    <w:p w14:paraId="589F2F19" w14:textId="77777777" w:rsidR="00736C46" w:rsidRPr="00C674ED" w:rsidRDefault="00736C46" w:rsidP="00736C46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345B3CA" w14:textId="77777777" w:rsidR="00CB1311" w:rsidRPr="00AF0514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2" w:name="_Hlk45882586"/>
      <w:bookmarkEnd w:id="7"/>
      <w:bookmarkEnd w:id="8"/>
      <w:bookmarkEnd w:id="9"/>
      <w:bookmarkEnd w:id="10"/>
      <w:bookmarkEnd w:id="11"/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Информация</w:t>
      </w:r>
    </w:p>
    <w:p w14:paraId="740F0626" w14:textId="77777777" w:rsidR="00CB1311" w:rsidRPr="00AF0514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об источниках финансирования подпрограмм, отдельных мероприятий</w:t>
      </w:r>
    </w:p>
    <w:p w14:paraId="7F6BE1BA" w14:textId="77777777" w:rsidR="00CB1311" w:rsidRDefault="00CB1311" w:rsidP="00CB13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F0514">
        <w:rPr>
          <w:rFonts w:ascii="Times New Roman" w:eastAsia="Times New Roman" w:hAnsi="Times New Roman"/>
          <w:sz w:val="24"/>
          <w:szCs w:val="24"/>
          <w:lang w:eastAsia="ar-SA"/>
        </w:rPr>
        <w:t>муниципальной программы Северо-Енисейского района</w:t>
      </w:r>
    </w:p>
    <w:tbl>
      <w:tblPr>
        <w:tblW w:w="495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61"/>
        <w:gridCol w:w="3430"/>
        <w:gridCol w:w="3628"/>
        <w:gridCol w:w="1383"/>
        <w:gridCol w:w="1334"/>
        <w:gridCol w:w="1469"/>
        <w:gridCol w:w="1649"/>
      </w:tblGrid>
      <w:tr w:rsidR="005061C5" w:rsidRPr="005061C5" w14:paraId="626E37F4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3CC7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bookmarkStart w:id="13" w:name="_Hlk114223060"/>
            <w:bookmarkEnd w:id="12"/>
            <w:r w:rsidRPr="005061C5">
              <w:rPr>
                <w:sz w:val="20"/>
                <w:szCs w:val="20"/>
              </w:rPr>
              <w:t>Статус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7A98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E7D2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E3F8F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2024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3E81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2025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C711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2026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0B169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55B5596E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5861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6D5591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C7F7E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7D973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E9AA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План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EEC2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План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7647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Итого на период</w:t>
            </w:r>
          </w:p>
        </w:tc>
      </w:tr>
      <w:tr w:rsidR="005061C5" w:rsidRPr="005061C5" w14:paraId="31CB9C76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4C00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6C78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0FE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F862F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A507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E975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FB1F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7</w:t>
            </w:r>
          </w:p>
        </w:tc>
      </w:tr>
      <w:tr w:rsidR="005061C5" w:rsidRPr="005061C5" w14:paraId="157E2998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3E302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97D5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Развитие физической культуры, спорта и молодежной политики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954B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946EA4" w14:textId="71EE23D6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152 058 534,49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541D9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138 643 907,84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C0B7B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111 494 199,84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14C06" w14:textId="391B2D1F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402 196 642,17</w:t>
            </w:r>
          </w:p>
        </w:tc>
      </w:tr>
      <w:tr w:rsidR="005061C5" w:rsidRPr="005061C5" w14:paraId="6CED6105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E748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9928E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2536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 том числе</w:t>
            </w:r>
            <w:proofErr w:type="gramStart"/>
            <w:r w:rsidRPr="005061C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05C0B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BE74A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8E44D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F4F1C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05BDD276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B0005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8F4E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6F9D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CC478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E0373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B335E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27178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10F67CBA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FB27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AF330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5C10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0A09F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10 069 100,00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C66F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6508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CBD4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10 701 100,00</w:t>
            </w:r>
          </w:p>
        </w:tc>
      </w:tr>
      <w:tr w:rsidR="005061C5" w:rsidRPr="005061C5" w14:paraId="2EB72603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1BB1E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85C07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485B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бюджет </w:t>
            </w:r>
            <w:proofErr w:type="spellStart"/>
            <w:r w:rsidRPr="005061C5">
              <w:rPr>
                <w:sz w:val="20"/>
                <w:szCs w:val="20"/>
              </w:rPr>
              <w:t>Северо</w:t>
            </w:r>
            <w:proofErr w:type="spellEnd"/>
            <w:r w:rsidRPr="005061C5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FBA9EF" w14:textId="305E279E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370E5">
              <w:rPr>
                <w:color w:val="FF0000"/>
                <w:sz w:val="20"/>
                <w:szCs w:val="20"/>
              </w:rPr>
              <w:t>141 989 434,49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2FC7C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138 327 907,84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CDF89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111 178 199,84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87757" w14:textId="12EBA1C9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370E5">
              <w:rPr>
                <w:color w:val="FF0000"/>
                <w:sz w:val="20"/>
                <w:szCs w:val="20"/>
              </w:rPr>
              <w:t>391 495 542,17</w:t>
            </w:r>
          </w:p>
        </w:tc>
      </w:tr>
      <w:tr w:rsidR="005061C5" w:rsidRPr="005061C5" w14:paraId="512DC3B3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3A200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EB655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B884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C9000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13421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CDB70F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8A13F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516C11DA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B98E5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971B3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BE4E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881B5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98D109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C2A86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C45E8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7BD6D686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5AEB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D5AA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Развитие массовой физической культуры, спорта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AC7C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5DF4DC" w14:textId="5782BD6D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370E5">
              <w:rPr>
                <w:color w:val="FF0000"/>
                <w:sz w:val="20"/>
                <w:szCs w:val="20"/>
              </w:rPr>
              <w:t>112 87</w:t>
            </w:r>
            <w:r w:rsidR="00894712">
              <w:rPr>
                <w:color w:val="FF0000"/>
                <w:sz w:val="20"/>
                <w:szCs w:val="20"/>
              </w:rPr>
              <w:t>8</w:t>
            </w:r>
            <w:r w:rsidRPr="004370E5">
              <w:rPr>
                <w:color w:val="FF0000"/>
                <w:sz w:val="20"/>
                <w:szCs w:val="20"/>
              </w:rPr>
              <w:t> </w:t>
            </w:r>
            <w:r w:rsidR="00894712">
              <w:rPr>
                <w:color w:val="FF0000"/>
                <w:sz w:val="20"/>
                <w:szCs w:val="20"/>
              </w:rPr>
              <w:t>7</w:t>
            </w:r>
            <w:r w:rsidRPr="004370E5">
              <w:rPr>
                <w:color w:val="FF0000"/>
                <w:sz w:val="20"/>
                <w:szCs w:val="20"/>
              </w:rPr>
              <w:t>07,62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742C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99 078 453,17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AE37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71 128 745,17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4B453" w14:textId="06B1CFF8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370E5">
              <w:rPr>
                <w:color w:val="FF0000"/>
                <w:sz w:val="20"/>
                <w:szCs w:val="20"/>
              </w:rPr>
              <w:t>283 085 </w:t>
            </w:r>
            <w:r w:rsidR="00894712">
              <w:rPr>
                <w:color w:val="FF0000"/>
                <w:sz w:val="20"/>
                <w:szCs w:val="20"/>
              </w:rPr>
              <w:t>9</w:t>
            </w:r>
            <w:r w:rsidRPr="004370E5">
              <w:rPr>
                <w:color w:val="FF0000"/>
                <w:sz w:val="20"/>
                <w:szCs w:val="20"/>
              </w:rPr>
              <w:t>05,96</w:t>
            </w:r>
          </w:p>
        </w:tc>
      </w:tr>
      <w:tr w:rsidR="005061C5" w:rsidRPr="005061C5" w14:paraId="71F724DA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0D4F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27763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F6F3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 том числе</w:t>
            </w:r>
            <w:proofErr w:type="gramStart"/>
            <w:r w:rsidRPr="005061C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89F97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33AFA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E5A12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655EE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170CE113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4DA3F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986D2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F9DD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77684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E8021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A63E0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A7239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7DB156E7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3567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B9E94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729E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F45F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9 253 100,00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3C777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BFDC6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785DC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9 253 100,00</w:t>
            </w:r>
          </w:p>
        </w:tc>
      </w:tr>
      <w:tr w:rsidR="005061C5" w:rsidRPr="005061C5" w14:paraId="50E19B69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5FD90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16886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B0E7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бюджет </w:t>
            </w:r>
            <w:proofErr w:type="spellStart"/>
            <w:r w:rsidRPr="005061C5">
              <w:rPr>
                <w:sz w:val="20"/>
                <w:szCs w:val="20"/>
              </w:rPr>
              <w:t>Северо</w:t>
            </w:r>
            <w:proofErr w:type="spellEnd"/>
            <w:r w:rsidRPr="005061C5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E5BBAC" w14:textId="02C79C1D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370E5">
              <w:rPr>
                <w:color w:val="FF0000"/>
                <w:sz w:val="20"/>
                <w:szCs w:val="20"/>
              </w:rPr>
              <w:t>103 62</w:t>
            </w:r>
            <w:r w:rsidR="00894712">
              <w:rPr>
                <w:color w:val="FF0000"/>
                <w:sz w:val="20"/>
                <w:szCs w:val="20"/>
              </w:rPr>
              <w:t>5</w:t>
            </w:r>
            <w:r w:rsidRPr="004370E5">
              <w:rPr>
                <w:color w:val="FF0000"/>
                <w:sz w:val="20"/>
                <w:szCs w:val="20"/>
              </w:rPr>
              <w:t> </w:t>
            </w:r>
            <w:r w:rsidR="00894712">
              <w:rPr>
                <w:color w:val="FF0000"/>
                <w:sz w:val="20"/>
                <w:szCs w:val="20"/>
              </w:rPr>
              <w:t>6</w:t>
            </w:r>
            <w:r w:rsidRPr="004370E5">
              <w:rPr>
                <w:color w:val="FF0000"/>
                <w:sz w:val="20"/>
                <w:szCs w:val="20"/>
              </w:rPr>
              <w:t>07,62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D9F49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99 078 453,17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47947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71 128 745,17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D76C1" w14:textId="69F490DD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4370E5">
              <w:rPr>
                <w:color w:val="FF0000"/>
                <w:sz w:val="20"/>
                <w:szCs w:val="20"/>
              </w:rPr>
              <w:t>273 832 </w:t>
            </w:r>
            <w:r w:rsidR="00894712">
              <w:rPr>
                <w:color w:val="FF0000"/>
                <w:sz w:val="20"/>
                <w:szCs w:val="20"/>
              </w:rPr>
              <w:t>8</w:t>
            </w:r>
            <w:r w:rsidRPr="004370E5">
              <w:rPr>
                <w:color w:val="FF0000"/>
                <w:sz w:val="20"/>
                <w:szCs w:val="20"/>
              </w:rPr>
              <w:t>05,96</w:t>
            </w:r>
          </w:p>
        </w:tc>
      </w:tr>
      <w:tr w:rsidR="005061C5" w:rsidRPr="005061C5" w14:paraId="2924AED5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3E80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BA43E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C585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654CB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3C8C7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E509A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B0C28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168871EA" w14:textId="77777777" w:rsidTr="00F82750">
        <w:trPr>
          <w:trHeight w:val="363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53F4C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E2302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D913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99F24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EF95A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4E2DE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439A7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5B8A5EE1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86CC7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EBC6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Развитие молодежной политики в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DDC8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B3356F" w14:textId="1FA4F192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17 229 941,88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5DB36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18 814 000,00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77211" w14:textId="77777777" w:rsidR="005061C5" w:rsidRPr="005061C5" w:rsidRDefault="005061C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19 114 000,00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FF302" w14:textId="04D0822F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55 157 941,88</w:t>
            </w:r>
          </w:p>
        </w:tc>
      </w:tr>
      <w:tr w:rsidR="005061C5" w:rsidRPr="005061C5" w14:paraId="4BD5143E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66BEB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AE8E2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03FB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 том числе</w:t>
            </w:r>
            <w:proofErr w:type="gramStart"/>
            <w:r w:rsidRPr="005061C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E834C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3CA69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CF6D2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9A846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682EDB45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765F4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032B91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41A2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9B04E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17305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A7269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8061A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13FD5DC6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9EC83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740A9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76BE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8301A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816 000,00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2B50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316 000,00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9016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316 000,00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971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1 448 000,00</w:t>
            </w:r>
          </w:p>
        </w:tc>
      </w:tr>
      <w:tr w:rsidR="005061C5" w:rsidRPr="005061C5" w14:paraId="7804E0AE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342C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25C1E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DA83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бюджет </w:t>
            </w:r>
            <w:proofErr w:type="spellStart"/>
            <w:r w:rsidRPr="005061C5">
              <w:rPr>
                <w:sz w:val="20"/>
                <w:szCs w:val="20"/>
              </w:rPr>
              <w:t>Северо</w:t>
            </w:r>
            <w:proofErr w:type="spellEnd"/>
            <w:r w:rsidRPr="005061C5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67A4CBF" w14:textId="1496B597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16 413 941,89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F194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18 498 000,00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95CC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18 798 000,00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85F82" w14:textId="69BEFBF1" w:rsidR="005061C5" w:rsidRPr="005061C5" w:rsidRDefault="004370E5" w:rsidP="005061C5">
            <w:pPr>
              <w:pStyle w:val="TableParagrap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53 709 941,88</w:t>
            </w:r>
          </w:p>
        </w:tc>
      </w:tr>
      <w:tr w:rsidR="005061C5" w:rsidRPr="005061C5" w14:paraId="61843D00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2C66F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750B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0A33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6194C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95411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EE6B3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94EE3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48EC85D1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2514A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96E50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BF4A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45D21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985B0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E9ADC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BCA40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3F572CF1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6797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EC29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B039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450281" w14:textId="72D05FA3" w:rsidR="005061C5" w:rsidRPr="005061C5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4370E5">
              <w:rPr>
                <w:color w:val="FF0000"/>
                <w:sz w:val="20"/>
                <w:szCs w:val="20"/>
              </w:rPr>
              <w:t>21 899 884,99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E027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1E69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77096" w14:textId="1A827A99" w:rsidR="005061C5" w:rsidRPr="005061C5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4370E5">
              <w:rPr>
                <w:color w:val="FF0000"/>
                <w:sz w:val="20"/>
                <w:szCs w:val="20"/>
              </w:rPr>
              <w:t>63 802 794,33</w:t>
            </w:r>
          </w:p>
        </w:tc>
      </w:tr>
      <w:tr w:rsidR="005061C5" w:rsidRPr="005061C5" w14:paraId="5BB7693A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63FC8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DBC53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9F10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 том числе</w:t>
            </w:r>
            <w:proofErr w:type="gramStart"/>
            <w:r w:rsidRPr="005061C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11554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01E25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559B2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2E9FD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0BF95287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4CB9A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7AFE8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2759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E66D8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0408E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D5E58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D41A1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21255DB5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FAFA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63673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CCF3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25C65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37109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85071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6CDB4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03F8876F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88A89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B89FC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6062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бюджет </w:t>
            </w:r>
            <w:proofErr w:type="spellStart"/>
            <w:r w:rsidRPr="005061C5">
              <w:rPr>
                <w:sz w:val="20"/>
                <w:szCs w:val="20"/>
              </w:rPr>
              <w:t>Северо</w:t>
            </w:r>
            <w:proofErr w:type="spellEnd"/>
            <w:r w:rsidRPr="005061C5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B71236" w14:textId="284E18C3" w:rsidR="005061C5" w:rsidRPr="005061C5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4370E5">
              <w:rPr>
                <w:color w:val="FF0000"/>
                <w:sz w:val="20"/>
                <w:szCs w:val="20"/>
              </w:rPr>
              <w:t>21 899 884,99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267B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20 701 454,67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30B3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21 201 454,67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11392" w14:textId="38872CC7" w:rsidR="005061C5" w:rsidRPr="005061C5" w:rsidRDefault="004370E5" w:rsidP="005061C5">
            <w:pPr>
              <w:pStyle w:val="TableParagraph"/>
              <w:rPr>
                <w:sz w:val="20"/>
                <w:szCs w:val="20"/>
              </w:rPr>
            </w:pPr>
            <w:r w:rsidRPr="004370E5">
              <w:rPr>
                <w:color w:val="FF0000"/>
                <w:sz w:val="20"/>
                <w:szCs w:val="20"/>
              </w:rPr>
              <w:t>63 802 794,33</w:t>
            </w:r>
          </w:p>
        </w:tc>
      </w:tr>
      <w:tr w:rsidR="005061C5" w:rsidRPr="005061C5" w14:paraId="241E8C4C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70540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55C02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8956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49052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56CC5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E9B0B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2C720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53F7DD23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F903B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87F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C7AE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42B80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9B619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FB2D9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1147B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71E6A9E4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B7C6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F67F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bCs/>
                <w:sz w:val="20"/>
                <w:szCs w:val="20"/>
              </w:rPr>
              <w:t>Развитие адаптивной физической культуры в</w:t>
            </w:r>
            <w:r w:rsidRPr="005061C5">
              <w:rPr>
                <w:bCs/>
                <w:spacing w:val="-67"/>
                <w:sz w:val="20"/>
                <w:szCs w:val="20"/>
              </w:rPr>
              <w:t xml:space="preserve"> </w:t>
            </w:r>
            <w:r w:rsidRPr="005061C5">
              <w:rPr>
                <w:bCs/>
                <w:sz w:val="20"/>
                <w:szCs w:val="20"/>
              </w:rPr>
              <w:t>Северо-Енисейском районе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4103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BF3C0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F239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587D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9F69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150 000,00</w:t>
            </w:r>
          </w:p>
        </w:tc>
      </w:tr>
      <w:tr w:rsidR="005061C5" w:rsidRPr="005061C5" w14:paraId="4F319F14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108D5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0AD94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F86F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 том числе</w:t>
            </w:r>
            <w:proofErr w:type="gramStart"/>
            <w:r w:rsidRPr="005061C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296E5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7B243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297B1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64202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30047278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09D3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8CA78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4416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Федеральный бюджет РФ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F132C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9F3C4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D83999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26793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3B84BCD7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A8306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5490FE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B2A01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бюджет Красноярского края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97380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4CA82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DBAA9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2B8B1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2B227871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D4DC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CFA8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3A1A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 xml:space="preserve">бюджет </w:t>
            </w:r>
            <w:proofErr w:type="spellStart"/>
            <w:r w:rsidRPr="005061C5">
              <w:rPr>
                <w:sz w:val="20"/>
                <w:szCs w:val="20"/>
              </w:rPr>
              <w:t>Северо</w:t>
            </w:r>
            <w:proofErr w:type="spellEnd"/>
            <w:r w:rsidRPr="005061C5">
              <w:rPr>
                <w:sz w:val="20"/>
                <w:szCs w:val="20"/>
              </w:rPr>
              <w:t>—Енисейского района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2D3545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17B58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5D2B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50 000,00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24233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150 000,00</w:t>
            </w:r>
          </w:p>
        </w:tc>
      </w:tr>
      <w:tr w:rsidR="005061C5" w:rsidRPr="005061C5" w14:paraId="7752AD56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735FB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2ADE92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955A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внебюджетные источники финансирования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473CC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F4AEF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E7E994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F8BC0B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061C5" w:rsidRPr="005061C5" w14:paraId="5BE5CE51" w14:textId="77777777" w:rsidTr="00F82750">
        <w:trPr>
          <w:trHeight w:val="2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D0B70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0B3C7A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C420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  <w:r w:rsidRPr="005061C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3FD51F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DFC367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5828A6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1C473D" w14:textId="77777777" w:rsidR="005061C5" w:rsidRPr="005061C5" w:rsidRDefault="005061C5" w:rsidP="005061C5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13"/>
    </w:tbl>
    <w:p w14:paraId="463EA140" w14:textId="77777777" w:rsidR="0070350F" w:rsidRDefault="0070350F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14:paraId="5BE38C3D" w14:textId="6E296CC5" w:rsidR="00736C46" w:rsidRPr="00C674ED" w:rsidRDefault="00736C46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br w:type="page"/>
      </w:r>
    </w:p>
    <w:p w14:paraId="0779F833" w14:textId="772C4116" w:rsidR="00777C91" w:rsidRPr="00C674ED" w:rsidRDefault="00777C91" w:rsidP="00777C9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>
        <w:rPr>
          <w:rFonts w:ascii="Times New Roman" w:hAnsi="Times New Roman" w:cs="Times New Roman"/>
          <w:sz w:val="18"/>
          <w:szCs w:val="18"/>
        </w:rPr>
        <w:t>3</w:t>
      </w:r>
    </w:p>
    <w:p w14:paraId="6D338355" w14:textId="77777777" w:rsidR="00777C91" w:rsidRPr="00C674ED" w:rsidRDefault="00777C91" w:rsidP="00777C91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26696C57" w14:textId="1871B0A8" w:rsidR="007E1B47" w:rsidRPr="00894712" w:rsidRDefault="008B6029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20.12.2024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617-п</w:t>
      </w:r>
      <w:r w:rsidR="007E1B47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59DF273" w14:textId="0F6E8269" w:rsidR="00777C91" w:rsidRPr="00C674ED" w:rsidRDefault="00777C91" w:rsidP="00777C91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 w:rsidR="008700F3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</w:p>
    <w:p w14:paraId="576B0802" w14:textId="77777777" w:rsidR="00777C91" w:rsidRPr="00C674ED" w:rsidRDefault="00777C91" w:rsidP="00777C9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Развитие физической культуры, спорта и молодежной политики</w:t>
      </w:r>
      <w:r w:rsidRPr="00C674ED">
        <w:rPr>
          <w:rFonts w:ascii="Times New Roman" w:hAnsi="Times New Roman" w:cs="Times New Roman"/>
          <w:sz w:val="18"/>
          <w:szCs w:val="18"/>
        </w:rPr>
        <w:t>»,</w:t>
      </w:r>
    </w:p>
    <w:p w14:paraId="401F1396" w14:textId="77777777" w:rsidR="00777C91" w:rsidRPr="00C674ED" w:rsidRDefault="00777C91" w:rsidP="00777C9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33B6D0D5" w14:textId="77777777" w:rsidR="00CB1311" w:rsidRDefault="00CB1311" w:rsidP="00CB1311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  <w:bookmarkStart w:id="14" w:name="RANGE!A3:F12"/>
      <w:bookmarkStart w:id="15" w:name="_Hlk95311597"/>
      <w:bookmarkEnd w:id="14"/>
      <w:r w:rsidRPr="00AF0514">
        <w:rPr>
          <w:rFonts w:ascii="Times New Roman" w:eastAsia="Times New Roman" w:hAnsi="Times New Roman"/>
          <w:b/>
          <w:sz w:val="25"/>
          <w:szCs w:val="25"/>
          <w:lang w:eastAsia="ar-SA"/>
        </w:rPr>
        <w:t>Информация о сводных показателях муниципальных заданий</w:t>
      </w:r>
    </w:p>
    <w:p w14:paraId="6F69407F" w14:textId="77777777" w:rsidR="001D124D" w:rsidRDefault="001D124D" w:rsidP="00CB1311">
      <w:pPr>
        <w:suppressAutoHyphens/>
        <w:ind w:firstLine="709"/>
        <w:jc w:val="center"/>
        <w:rPr>
          <w:rFonts w:ascii="Times New Roman" w:eastAsia="Times New Roman" w:hAnsi="Times New Roman"/>
          <w:b/>
          <w:sz w:val="25"/>
          <w:szCs w:val="25"/>
          <w:lang w:eastAsia="ar-SA"/>
        </w:rPr>
      </w:pPr>
    </w:p>
    <w:tbl>
      <w:tblPr>
        <w:tblW w:w="5059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4711"/>
        <w:gridCol w:w="1924"/>
        <w:gridCol w:w="1893"/>
        <w:gridCol w:w="2102"/>
        <w:gridCol w:w="2114"/>
        <w:gridCol w:w="2117"/>
      </w:tblGrid>
      <w:tr w:rsidR="0070350F" w:rsidRPr="00F719B2" w14:paraId="17563384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bookmarkEnd w:id="15"/>
          <w:p w14:paraId="45AE43EA" w14:textId="77777777" w:rsidR="0070350F" w:rsidRPr="00AF0514" w:rsidRDefault="0070350F" w:rsidP="00F8275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N</w:t>
            </w: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 xml:space="preserve"> п/п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04166" w14:textId="77777777" w:rsidR="0070350F" w:rsidRPr="00AF0514" w:rsidRDefault="0070350F" w:rsidP="00F8275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Наименование услуги, показателя объема услуги (работы)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9B447" w14:textId="77777777" w:rsidR="0070350F" w:rsidRPr="00AF0514" w:rsidRDefault="0070350F" w:rsidP="00F8275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Содержание муниципальной услуги (работы)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5F9E9" w14:textId="77777777" w:rsidR="0070350F" w:rsidRPr="00AF0514" w:rsidRDefault="0070350F" w:rsidP="00F8275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2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12BB2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Значение показателя объема услуги (работы) по годам реализации программы</w:t>
            </w:r>
          </w:p>
        </w:tc>
      </w:tr>
      <w:tr w:rsidR="0070350F" w:rsidRPr="00F719B2" w14:paraId="462AAF27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31F59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695B6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5509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D2604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84915" w14:textId="77777777" w:rsidR="0070350F" w:rsidRPr="00AF0514" w:rsidRDefault="0070350F" w:rsidP="00F82750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2024 год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89E78" w14:textId="77777777" w:rsidR="0070350F" w:rsidRPr="00AF0514" w:rsidRDefault="0070350F" w:rsidP="00F82750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2025 год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43463" w14:textId="77777777" w:rsidR="0070350F" w:rsidRPr="00AF0514" w:rsidRDefault="0070350F" w:rsidP="00F82750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2026 год</w:t>
            </w:r>
          </w:p>
        </w:tc>
      </w:tr>
      <w:tr w:rsidR="0070350F" w:rsidRPr="00F719B2" w14:paraId="1D65B300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E484D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8A9B5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368C9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7AD4E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04B58" w14:textId="77777777" w:rsidR="0070350F" w:rsidRPr="00AF0514" w:rsidRDefault="0070350F" w:rsidP="00F82750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77026" w14:textId="77777777" w:rsidR="0070350F" w:rsidRPr="00AF0514" w:rsidRDefault="0070350F" w:rsidP="00F82750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61AFA" w14:textId="77777777" w:rsidR="0070350F" w:rsidRPr="00AF0514" w:rsidRDefault="0070350F" w:rsidP="00F82750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</w:tr>
      <w:tr w:rsidR="0070350F" w:rsidRPr="00F719B2" w14:paraId="07322CF8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0DA18" w14:textId="77777777" w:rsidR="0070350F" w:rsidRPr="00AF0514" w:rsidRDefault="0070350F" w:rsidP="00F8275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BB56C" w14:textId="77777777" w:rsidR="0070350F" w:rsidRPr="00AF0514" w:rsidRDefault="0070350F" w:rsidP="00F8275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B9687" w14:textId="77777777" w:rsidR="0070350F" w:rsidRPr="00AF0514" w:rsidRDefault="0070350F" w:rsidP="00F82750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A658D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A803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87A79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F1F57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</w:tr>
      <w:tr w:rsidR="0070350F" w:rsidRPr="00F719B2" w14:paraId="443CB6D1" w14:textId="77777777" w:rsidTr="005061C5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C9D6" w14:textId="77777777" w:rsidR="0070350F" w:rsidRPr="00AF0514" w:rsidRDefault="0070350F" w:rsidP="00F8275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92E2DE" w14:textId="77777777" w:rsidR="0070350F" w:rsidRPr="00AF0514" w:rsidRDefault="0070350F" w:rsidP="00F8275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64D77" w14:textId="59197D31" w:rsidR="0070350F" w:rsidRPr="00F51A58" w:rsidRDefault="004370E5" w:rsidP="00F82750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5 362 120,67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6C0DF" w14:textId="77777777" w:rsidR="0070350F" w:rsidRPr="0075099E" w:rsidRDefault="0070350F" w:rsidP="00F82750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highlight w:val="yellow"/>
                <w:lang w:val="en-US"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6 205 545,00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20168" w14:textId="77777777" w:rsidR="0070350F" w:rsidRPr="0075099E" w:rsidRDefault="0070350F" w:rsidP="00F82750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6 205 545,00</w:t>
            </w:r>
          </w:p>
        </w:tc>
      </w:tr>
      <w:tr w:rsidR="0070350F" w:rsidRPr="00F719B2" w14:paraId="579B6540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E4711" w14:textId="77777777" w:rsidR="0070350F" w:rsidRPr="00AF0514" w:rsidRDefault="0070350F" w:rsidP="00F8275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93A88" w14:textId="77777777" w:rsidR="0070350F" w:rsidRPr="00AF0514" w:rsidRDefault="0070350F" w:rsidP="00F8275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 xml:space="preserve">Работа: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747B4" w14:textId="77777777" w:rsidR="0070350F" w:rsidRPr="00AF0514" w:rsidRDefault="0070350F" w:rsidP="00F82750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68522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E1A6E" w14:textId="77777777" w:rsidR="0070350F" w:rsidRPr="00AF0514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8C6D3" w14:textId="77777777" w:rsidR="0070350F" w:rsidRPr="0075099E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076D4" w14:textId="77777777" w:rsidR="0070350F" w:rsidRPr="0075099E" w:rsidRDefault="0070350F" w:rsidP="00F8275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</w:tr>
      <w:tr w:rsidR="005061C5" w:rsidRPr="00F719B2" w14:paraId="054B5963" w14:textId="77777777" w:rsidTr="005061C5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837F7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D7F844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C1428" w14:textId="7AED8D29" w:rsidR="005061C5" w:rsidRPr="00F51A58" w:rsidRDefault="004370E5" w:rsidP="005061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6 548 654,67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E1900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7 195 545,00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1E000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7 195 545,00</w:t>
            </w:r>
          </w:p>
        </w:tc>
      </w:tr>
      <w:tr w:rsidR="005061C5" w:rsidRPr="00F719B2" w14:paraId="5EF5BF49" w14:textId="77777777" w:rsidTr="004B740A">
        <w:trPr>
          <w:trHeight w:val="20"/>
          <w:jc w:val="center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0E855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DD5A7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Работа: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A3A2A" w14:textId="77777777" w:rsidR="005061C5" w:rsidRPr="00AF0514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63692" w14:textId="77777777" w:rsidR="005061C5" w:rsidRPr="00AF0514" w:rsidRDefault="005061C5" w:rsidP="005061C5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количество мероприятий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86CA8" w14:textId="77777777" w:rsidR="005061C5" w:rsidRPr="00AF0514" w:rsidRDefault="005061C5" w:rsidP="005061C5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D5F59" w14:textId="77777777" w:rsidR="005061C5" w:rsidRPr="0075099E" w:rsidRDefault="005061C5" w:rsidP="005061C5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F859D" w14:textId="77777777" w:rsidR="005061C5" w:rsidRPr="0075099E" w:rsidRDefault="005061C5" w:rsidP="005061C5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</w:tr>
      <w:tr w:rsidR="005061C5" w:rsidRPr="00F719B2" w14:paraId="79802CA8" w14:textId="77777777" w:rsidTr="005061C5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838E7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6BA02D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ECC946" w14:textId="4DE5823C" w:rsidR="005061C5" w:rsidRPr="00F51A58" w:rsidRDefault="004370E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4 089 175,00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23DB3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4 867 910,00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35C981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ar-SA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4 867 910,00</w:t>
            </w:r>
          </w:p>
        </w:tc>
      </w:tr>
      <w:tr w:rsidR="005061C5" w:rsidRPr="00F719B2" w14:paraId="2ACC9A16" w14:textId="77777777" w:rsidTr="005061C5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E1E38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1A277A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Итого количество мероприятий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696B0F" w14:textId="77777777" w:rsidR="005061C5" w:rsidRPr="00AF0514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149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CDC1E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158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D5312E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158</w:t>
            </w:r>
          </w:p>
        </w:tc>
      </w:tr>
      <w:tr w:rsidR="005061C5" w:rsidRPr="00F719B2" w14:paraId="2D29D6FB" w14:textId="77777777" w:rsidTr="005061C5">
        <w:trPr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018CF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04765E" w14:textId="77777777" w:rsidR="005061C5" w:rsidRPr="00AF0514" w:rsidRDefault="005061C5" w:rsidP="005061C5">
            <w:pPr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AF0514">
              <w:rPr>
                <w:rFonts w:ascii="Times New Roman" w:eastAsia="Times New Roman" w:hAnsi="Times New Roman"/>
                <w:sz w:val="21"/>
                <w:szCs w:val="21"/>
              </w:rPr>
              <w:t>Итого Расходы районного бюджета на выполнение муниципальной работы, руб.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DE4B2" w14:textId="7F0A4DBC" w:rsidR="005061C5" w:rsidRPr="00F51A58" w:rsidRDefault="004370E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FF0000"/>
                <w:sz w:val="21"/>
                <w:szCs w:val="21"/>
                <w:lang w:eastAsia="ar-SA"/>
              </w:rPr>
              <w:t>15 999 950,34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B2D65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18 269 000,00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896664" w14:textId="77777777" w:rsidR="005061C5" w:rsidRPr="0075099E" w:rsidRDefault="005061C5" w:rsidP="005061C5">
            <w:pPr>
              <w:suppressAutoHyphens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5099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18 269 000,00</w:t>
            </w:r>
          </w:p>
        </w:tc>
      </w:tr>
    </w:tbl>
    <w:p w14:paraId="39292E0E" w14:textId="77777777" w:rsidR="0070350F" w:rsidRPr="00AF0514" w:rsidRDefault="0070350F" w:rsidP="0070350F">
      <w:pPr>
        <w:rPr>
          <w:rFonts w:ascii="Times New Roman" w:eastAsia="Times New Roman" w:hAnsi="Times New Roman"/>
          <w:sz w:val="27"/>
          <w:szCs w:val="27"/>
          <w:lang w:eastAsia="ar-SA"/>
        </w:rPr>
      </w:pPr>
    </w:p>
    <w:p w14:paraId="51F8E1A6" w14:textId="4DD9DCF2" w:rsidR="008700F3" w:rsidRPr="008700F3" w:rsidRDefault="008700F3" w:rsidP="008700F3">
      <w:pPr>
        <w:pStyle w:val="TableParagraph"/>
        <w:rPr>
          <w:sz w:val="18"/>
          <w:szCs w:val="18"/>
          <w:lang w:eastAsia="ar-SA"/>
        </w:rPr>
      </w:pPr>
    </w:p>
    <w:p w14:paraId="39FE0BC7" w14:textId="77777777" w:rsidR="008700F3" w:rsidRDefault="008700F3">
      <w:pPr>
        <w:spacing w:after="200" w:line="276" w:lineRule="auto"/>
        <w:ind w:firstLine="0"/>
        <w:jc w:val="left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br w:type="page"/>
      </w:r>
    </w:p>
    <w:p w14:paraId="68827F16" w14:textId="494C33D4" w:rsidR="00C15E67" w:rsidRPr="00C674ED" w:rsidRDefault="00C15E67" w:rsidP="00C15E6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>
        <w:rPr>
          <w:rFonts w:ascii="Times New Roman" w:hAnsi="Times New Roman" w:cs="Times New Roman"/>
          <w:sz w:val="18"/>
          <w:szCs w:val="18"/>
        </w:rPr>
        <w:t>4</w:t>
      </w:r>
    </w:p>
    <w:p w14:paraId="7152697F" w14:textId="77777777" w:rsidR="00C15E67" w:rsidRPr="00C674ED" w:rsidRDefault="00C15E67" w:rsidP="00C15E67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306F57CB" w14:textId="34826CD7" w:rsidR="007E1B47" w:rsidRPr="00894712" w:rsidRDefault="008B6029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20.12.2024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617-п</w:t>
      </w:r>
      <w:r w:rsidR="007E1B47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2164B22" w14:textId="77777777" w:rsidR="00CB1311" w:rsidRPr="00C674ED" w:rsidRDefault="00CB1311" w:rsidP="00CB1311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proofErr w:type="gramStart"/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Приложения №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proofErr w:type="gramEnd"/>
    </w:p>
    <w:p w14:paraId="7C4D1E01" w14:textId="77777777" w:rsidR="00CB1311" w:rsidRPr="00C674ED" w:rsidRDefault="00CB1311" w:rsidP="00CB131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 xml:space="preserve">Развитие </w:t>
      </w:r>
      <w:r>
        <w:rPr>
          <w:rFonts w:ascii="Times New Roman" w:hAnsi="Times New Roman" w:cs="Times New Roman"/>
          <w:sz w:val="18"/>
          <w:szCs w:val="18"/>
          <w:lang w:eastAsia="ar-SA"/>
        </w:rPr>
        <w:t>массовой физической культуры и спорта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»</w:t>
      </w:r>
      <w:r w:rsidRPr="00C674ED">
        <w:rPr>
          <w:rFonts w:ascii="Times New Roman" w:hAnsi="Times New Roman" w:cs="Times New Roman"/>
          <w:sz w:val="18"/>
          <w:szCs w:val="18"/>
        </w:rPr>
        <w:t>,</w:t>
      </w:r>
    </w:p>
    <w:p w14:paraId="4D102C55" w14:textId="35851795" w:rsidR="00C15E67" w:rsidRDefault="00CB1311" w:rsidP="00CB1311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1F2FE517" w14:textId="465C7C69" w:rsidR="005061C5" w:rsidRDefault="005061C5" w:rsidP="005061C5">
      <w:pPr>
        <w:pStyle w:val="TableParagraph"/>
        <w:jc w:val="center"/>
        <w:rPr>
          <w:sz w:val="18"/>
          <w:szCs w:val="18"/>
        </w:rPr>
      </w:pPr>
      <w:bookmarkStart w:id="16" w:name="_Hlk536112503"/>
      <w:proofErr w:type="spellStart"/>
      <w:r w:rsidRPr="008700F3">
        <w:rPr>
          <w:sz w:val="18"/>
          <w:szCs w:val="18"/>
        </w:rPr>
        <w:t>речень</w:t>
      </w:r>
      <w:proofErr w:type="spellEnd"/>
      <w:r w:rsidRPr="008700F3">
        <w:rPr>
          <w:sz w:val="18"/>
          <w:szCs w:val="18"/>
        </w:rPr>
        <w:t xml:space="preserve"> мероприятий подпрограммы с указанием объема средств на их реализацию и ожидаемых результатов</w:t>
      </w:r>
    </w:p>
    <w:p w14:paraId="0B74606D" w14:textId="77777777" w:rsidR="005061C5" w:rsidRPr="008700F3" w:rsidRDefault="005061C5" w:rsidP="005061C5">
      <w:pPr>
        <w:pStyle w:val="TableParagraph"/>
        <w:jc w:val="center"/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51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1"/>
        <w:gridCol w:w="2747"/>
        <w:gridCol w:w="1443"/>
        <w:gridCol w:w="559"/>
        <w:gridCol w:w="657"/>
        <w:gridCol w:w="1304"/>
        <w:gridCol w:w="541"/>
        <w:gridCol w:w="1792"/>
        <w:gridCol w:w="1496"/>
        <w:gridCol w:w="1220"/>
        <w:gridCol w:w="1631"/>
        <w:gridCol w:w="1955"/>
      </w:tblGrid>
      <w:tr w:rsidR="005061C5" w:rsidRPr="008700F3" w14:paraId="409D7E09" w14:textId="77777777" w:rsidTr="00F82750">
        <w:trPr>
          <w:trHeight w:val="20"/>
          <w:tblHeader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3EA8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  <w:lang w:val="en-US"/>
              </w:rPr>
              <w:t>N</w:t>
            </w:r>
            <w:r w:rsidRPr="008700F3">
              <w:rPr>
                <w:sz w:val="18"/>
                <w:szCs w:val="18"/>
              </w:rPr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7ED1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06FB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ГРБС 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A94D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C383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Расходы по годам реализации программы, (</w:t>
            </w:r>
            <w:proofErr w:type="spellStart"/>
            <w:r w:rsidRPr="008700F3">
              <w:rPr>
                <w:sz w:val="18"/>
                <w:szCs w:val="18"/>
              </w:rPr>
              <w:t>руб</w:t>
            </w:r>
            <w:proofErr w:type="spellEnd"/>
            <w:r w:rsidRPr="008700F3">
              <w:rPr>
                <w:sz w:val="18"/>
                <w:szCs w:val="18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5A6D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061C5" w:rsidRPr="008700F3" w14:paraId="3574A4B1" w14:textId="77777777" w:rsidTr="00F8275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FE8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6F8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982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8477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B58E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8700F3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E959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DD5D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ВР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168F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2024 год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530C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2025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D738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2026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4BF3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Итого на очередной финансовый год и плановый период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0A1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4C0AA5C4" w14:textId="77777777" w:rsidTr="00F82750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EE4B4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8B564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39BAA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7968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6CE13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C93AE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A5FD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A941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014EA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F37B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83D3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595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67E286DB" w14:textId="77777777" w:rsidTr="00F82750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62266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6FF59CB3" w14:textId="77777777" w:rsidTr="00F82750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C7DA9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Задача 1. Развитие устойчивой потребности всех категорий населения района к здоровому образу жизни, формирование мотивации к регулярным занятиям физической культурой и спортом посредством проведения, участия в районных физкультурно-спортивных мероприятиях на территории Северо-Енисейского района и участия в официальных физкультурных, спортивных мероприятиях Красноярского края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DB123" w14:textId="36B392C4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1 6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79</w:t>
            </w:r>
            <w:r w:rsidRPr="00943108">
              <w:rPr>
                <w:bCs/>
                <w:color w:val="FF0000"/>
                <w:sz w:val="18"/>
                <w:szCs w:val="18"/>
              </w:rPr>
              <w:t> 037,00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3F31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1 538 600,00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20C7A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1 538 600,00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55758" w14:textId="0E71ABAF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4 7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56</w:t>
            </w:r>
            <w:r w:rsidRPr="00943108">
              <w:rPr>
                <w:bCs/>
                <w:color w:val="FF0000"/>
                <w:sz w:val="18"/>
                <w:szCs w:val="18"/>
              </w:rPr>
              <w:t> 237,00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4BF8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5932E7BE" w14:textId="77777777" w:rsidTr="00F82750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C89715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F042D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Организация и проведение Всероссийских физкультурно-спортивных и районных массовых акций на территории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03B2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 </w:t>
            </w:r>
            <w:r w:rsidRPr="008700F3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4AAE2D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 459</w:t>
            </w:r>
          </w:p>
          <w:p w14:paraId="2808A7C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183B73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 1102</w:t>
            </w:r>
          </w:p>
          <w:p w14:paraId="0FADAEA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20A85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 091 00 83000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A5F97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20471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1 077 051,00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11BC5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1 080 100,00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341AA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1 080 100,00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ADC38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3 237 251,00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126E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0C68A84C" w14:textId="77777777" w:rsidTr="00F827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13F7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763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93F819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A1AD2D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7D65D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03A3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A662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D82CB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1 077 051,00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F680F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1 077 300,00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7D7C5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1 077 300,00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5D95FB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F89DD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1BAC9662" w14:textId="77777777" w:rsidTr="00F827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2A4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AAD65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7AD4D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44B53D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E9E3A3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ED56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EC86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B29C1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DA124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2 800,00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B9540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2 800,00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79BAC6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27F5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462CA97F" w14:textId="77777777" w:rsidTr="00F82750">
        <w:trPr>
          <w:trHeight w:val="20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711DFC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700F3">
              <w:rPr>
                <w:sz w:val="18"/>
                <w:szCs w:val="18"/>
              </w:rPr>
              <w:t>2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3B02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Пропаганда здорового образа жизни среди населения Северо-Енисейского района.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49016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C8ED8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4DCEC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19344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091 00 83010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B4063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20801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415 850,00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9F9BC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E864D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250 000,00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0C1D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915 850,00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B41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5DB17AB" w14:textId="77777777" w:rsidTr="00F82750">
        <w:trPr>
          <w:trHeight w:val="401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6F454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0997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Организация и проведение физкультурных и комплексных спортивных мероприятий среди лиц средних и старших групп населенных пунктов района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CC55AD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FFB9D1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87D5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C3F9A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091 00 83040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0D31B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F9CAF" w14:textId="43823DF0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1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86</w:t>
            </w:r>
            <w:r w:rsidRPr="00943108">
              <w:rPr>
                <w:bCs/>
                <w:color w:val="FF0000"/>
                <w:sz w:val="18"/>
                <w:szCs w:val="18"/>
              </w:rPr>
              <w:t> 136,0</w:t>
            </w:r>
            <w:r w:rsidRPr="005E6DA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AB24D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70DD1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208 500,00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9B63C" w14:textId="68063A19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60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3</w:t>
            </w:r>
            <w:r w:rsidRPr="00943108">
              <w:rPr>
                <w:bCs/>
                <w:color w:val="FF0000"/>
                <w:sz w:val="18"/>
                <w:szCs w:val="18"/>
              </w:rPr>
              <w:t> 136,00</w:t>
            </w:r>
          </w:p>
        </w:tc>
        <w:tc>
          <w:tcPr>
            <w:tcW w:w="62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F53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31BA2D1" w14:textId="77777777" w:rsidTr="00F82750">
        <w:trPr>
          <w:trHeight w:val="418"/>
        </w:trPr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27BDC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8700F3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7B0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E08FCE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F9C5C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24309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E287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72E6F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D3D8D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5E6DA8">
              <w:rPr>
                <w:bCs/>
                <w:sz w:val="18"/>
                <w:szCs w:val="18"/>
                <w:lang w:val="en-US"/>
              </w:rPr>
              <w:t>152 736.00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F335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1B11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169 100,00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0F4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B190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9CF3DEB" w14:textId="77777777" w:rsidTr="00F82750">
        <w:trPr>
          <w:trHeight w:val="1004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092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5C0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8964D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EE91B4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587B1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D20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73FB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536C4" w14:textId="31E86621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3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3</w:t>
            </w:r>
            <w:r w:rsidRPr="00943108">
              <w:rPr>
                <w:bCs/>
                <w:color w:val="FF0000"/>
                <w:sz w:val="18"/>
                <w:szCs w:val="18"/>
              </w:rPr>
              <w:t> 400,00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2AF67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FF716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39 400,00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CA5A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C3D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42DCCD6D" w14:textId="77777777" w:rsidTr="00F82750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E870AEE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Задача 2. Привлечение взрослого населения района к систематическим занятиям спортом, через организацию работы спортивных клубов по месту жительства граждан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B2CE5" w14:textId="654503D0" w:rsidR="005061C5" w:rsidRPr="009A1ABC" w:rsidRDefault="00943108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3</w:t>
            </w:r>
            <w:r w:rsidR="005061C5" w:rsidRPr="00943108">
              <w:rPr>
                <w:bCs/>
                <w:color w:val="FF0000"/>
                <w:sz w:val="18"/>
                <w:szCs w:val="18"/>
              </w:rPr>
              <w:t> </w:t>
            </w:r>
            <w:r w:rsidRPr="00943108">
              <w:rPr>
                <w:bCs/>
                <w:color w:val="FF0000"/>
                <w:sz w:val="18"/>
                <w:szCs w:val="18"/>
              </w:rPr>
              <w:t>8</w:t>
            </w:r>
            <w:r w:rsidR="005061C5" w:rsidRPr="00943108">
              <w:rPr>
                <w:bCs/>
                <w:color w:val="FF0000"/>
                <w:sz w:val="18"/>
                <w:szCs w:val="18"/>
              </w:rPr>
              <w:t>30 381,00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61E57" w14:textId="77777777" w:rsidR="005061C5" w:rsidRPr="009A1ABC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2 590 000,00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6BE95" w14:textId="77777777" w:rsidR="005061C5" w:rsidRPr="009A1ABC" w:rsidRDefault="005061C5" w:rsidP="00F82750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9A1ABC">
              <w:rPr>
                <w:bCs/>
                <w:sz w:val="18"/>
                <w:szCs w:val="18"/>
              </w:rPr>
              <w:t>2 590 000,00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A1ED6" w14:textId="3926EB98" w:rsidR="005061C5" w:rsidRPr="009A1ABC" w:rsidRDefault="005061C5" w:rsidP="00F82750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9 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0</w:t>
            </w:r>
            <w:r w:rsidRPr="00943108">
              <w:rPr>
                <w:bCs/>
                <w:color w:val="FF0000"/>
                <w:sz w:val="18"/>
                <w:szCs w:val="18"/>
              </w:rPr>
              <w:t>10 381,00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DE73C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6B6440BD" w14:textId="77777777" w:rsidTr="00F82750">
        <w:trPr>
          <w:trHeight w:val="20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BC1A64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  <w:p w14:paraId="3F14461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  <w:p w14:paraId="07D27DF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8700F3">
              <w:rPr>
                <w:sz w:val="18"/>
                <w:szCs w:val="18"/>
              </w:rPr>
              <w:t>1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7EFE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Организация и проведение районных физкультурно-спортивных мероприятий на территории Северо-Енисейского района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FB7C6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  <w:p w14:paraId="4FE1906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DB6B5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6F7D2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E2ABA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091 00 83050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9E993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9B99" w14:textId="77777777" w:rsidR="005061C5" w:rsidRPr="009A1ABC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1 294 500,00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80556" w14:textId="77777777" w:rsidR="005061C5" w:rsidRPr="009A1ABC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1 170 000,00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19C65" w14:textId="77777777" w:rsidR="005061C5" w:rsidRPr="009A1ABC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 xml:space="preserve"> 1 170 000,00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9499" w14:textId="77777777" w:rsidR="005061C5" w:rsidRPr="009A1ABC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A1ABC">
              <w:rPr>
                <w:bCs/>
                <w:sz w:val="18"/>
                <w:szCs w:val="18"/>
              </w:rPr>
              <w:t>3 634 500,00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69D7A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1FDE9008" w14:textId="77777777" w:rsidTr="00F827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705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5D5B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5158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835DC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713E3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293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97358" w14:textId="77777777" w:rsidR="005061C5" w:rsidRPr="009A1AB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A474" w14:textId="77777777" w:rsidR="005061C5" w:rsidRPr="009A1AB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976 900,00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3B36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837 400,00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7732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837 400,00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8F9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063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537095FC" w14:textId="77777777" w:rsidTr="00F82750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8410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34CE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A564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D584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1994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2231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961AE" w14:textId="77777777" w:rsidR="005061C5" w:rsidRPr="009A1AB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350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2CAC" w14:textId="77777777" w:rsidR="005061C5" w:rsidRPr="009A1AB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9A1ABC">
              <w:rPr>
                <w:sz w:val="18"/>
                <w:szCs w:val="18"/>
              </w:rPr>
              <w:t>317 600,00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FAD5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332 600,00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9707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332 600,00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764D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31F31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5061C5" w:rsidRPr="008700F3" w14:paraId="5F6AE44E" w14:textId="77777777" w:rsidTr="00F82750">
        <w:trPr>
          <w:trHeight w:val="446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6BD7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8700F3">
              <w:rPr>
                <w:sz w:val="18"/>
                <w:szCs w:val="18"/>
              </w:rPr>
              <w:t>2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02F3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Участие в официальных физкультурных, спортивных мероприятиях Красноярского края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F28E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01891A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F57A1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9C7C7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091 00 83060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20E0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3D85" w14:textId="0A86AC99" w:rsidR="005061C5" w:rsidRPr="00943108" w:rsidRDefault="005061C5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1 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7</w:t>
            </w:r>
            <w:r w:rsidRPr="00943108">
              <w:rPr>
                <w:bCs/>
                <w:color w:val="FF0000"/>
                <w:sz w:val="18"/>
                <w:szCs w:val="18"/>
              </w:rPr>
              <w:t>30 731,00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F231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1 420 000,00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0C726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1 420 000,00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4C855" w14:textId="48AA9713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4 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5</w:t>
            </w:r>
            <w:r w:rsidRPr="00943108">
              <w:rPr>
                <w:bCs/>
                <w:color w:val="FF0000"/>
                <w:sz w:val="18"/>
                <w:szCs w:val="18"/>
              </w:rPr>
              <w:t>70 731,00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425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1BE46582" w14:textId="77777777" w:rsidTr="00F82750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7E1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3EE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1ECA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FB0D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0AFC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69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64017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595A3" w14:textId="73C804B8" w:rsidR="005061C5" w:rsidRPr="00943108" w:rsidRDefault="005061C5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3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4</w:t>
            </w:r>
            <w:r w:rsidRPr="00943108">
              <w:rPr>
                <w:bCs/>
                <w:color w:val="FF0000"/>
                <w:sz w:val="18"/>
                <w:szCs w:val="18"/>
              </w:rPr>
              <w:t>1 285,00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A5B8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228 900,00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6A85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228 900,00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8221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DE20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8CC04D2" w14:textId="77777777" w:rsidTr="00F82750">
        <w:trPr>
          <w:trHeight w:val="5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EC9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37D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D3A6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061CFD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3101E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32A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91B57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A8BC7" w14:textId="41C7151F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2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0</w:t>
            </w:r>
            <w:r w:rsidRPr="00943108">
              <w:rPr>
                <w:bCs/>
                <w:color w:val="FF0000"/>
                <w:sz w:val="18"/>
                <w:szCs w:val="18"/>
              </w:rPr>
              <w:t>2 200,00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153D1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164 100,00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962CC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164 100,00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1F34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9C15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2D03473C" w14:textId="77777777" w:rsidTr="00F82750">
        <w:trPr>
          <w:trHeight w:val="2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C5D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322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4D23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61A16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AF92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A8E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EA926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BE5DC" w14:textId="334D5211" w:rsidR="005061C5" w:rsidRPr="008700F3" w:rsidRDefault="00943108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1 187 246,00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DCE3D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1 027 000,00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DBF2C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1 027 000,00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B9A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034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9D6315F" w14:textId="77777777" w:rsidTr="00F82750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0821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8700F3">
              <w:rPr>
                <w:sz w:val="18"/>
                <w:szCs w:val="18"/>
              </w:rPr>
              <w:t>3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C910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4114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8C8C9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4B8CA1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ECC84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091 01 74180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89722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AA927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253 100,00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800A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EDFF1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1D40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253 100,00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FE23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прирост доли граждан, проживающих в муниципальном образовании Красноярского края, систематически занимающихся физической культурой и спортом, в общей численности населения муниципального образования Красноярского края 0,3%</w:t>
            </w:r>
          </w:p>
        </w:tc>
      </w:tr>
      <w:tr w:rsidR="005061C5" w:rsidRPr="008700F3" w14:paraId="192AD287" w14:textId="77777777" w:rsidTr="00F82750">
        <w:trPr>
          <w:trHeight w:val="787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0D7C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2.</w:t>
            </w:r>
            <w:r w:rsidRPr="008700F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4194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Приобретение спортивного инвентаря за счет безвозмездных поступлений от общества с ограниченной ответственностью «</w:t>
            </w:r>
            <w:proofErr w:type="spellStart"/>
            <w:r w:rsidRPr="008700F3">
              <w:rPr>
                <w:sz w:val="18"/>
                <w:szCs w:val="18"/>
              </w:rPr>
              <w:t>Соврудник</w:t>
            </w:r>
            <w:proofErr w:type="spellEnd"/>
            <w:r w:rsidRPr="008700F3">
              <w:rPr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ACD6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5BD22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5925A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47B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091 00 80794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8C43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93B6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552 050,00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8531C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102C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3367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552 050,00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6B64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Приобретение спортивного инвентаря для обеспечения систематических занятий спортом</w:t>
            </w:r>
          </w:p>
        </w:tc>
      </w:tr>
      <w:tr w:rsidR="005061C5" w:rsidRPr="008700F3" w14:paraId="2A31F216" w14:textId="77777777" w:rsidTr="00F82750">
        <w:trPr>
          <w:trHeight w:val="566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B42A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Задача №4 Развитие и совершенствование инфраструктуры физической культуры и спорта в Северо-Енисейском районе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2687" w14:textId="3CDB7171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  <w:lang w:val="en-US"/>
              </w:rPr>
              <w:t>35 816 3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5</w:t>
            </w:r>
            <w:r w:rsidRPr="00943108">
              <w:rPr>
                <w:bCs/>
                <w:color w:val="FF0000"/>
                <w:sz w:val="18"/>
                <w:szCs w:val="18"/>
                <w:lang w:val="en-US"/>
              </w:rPr>
              <w:t>4.19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AF58A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A8993" w14:textId="77777777" w:rsidR="005061C5" w:rsidRPr="00943108" w:rsidRDefault="005061C5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C8919" w14:textId="7C0FEA7C" w:rsidR="005061C5" w:rsidRPr="00943108" w:rsidRDefault="005061C5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943108">
              <w:rPr>
                <w:bCs/>
                <w:color w:val="FF0000"/>
                <w:sz w:val="18"/>
                <w:szCs w:val="18"/>
                <w:lang w:val="en-US"/>
              </w:rPr>
              <w:t>63 813 4</w:t>
            </w:r>
            <w:r w:rsidR="00943108" w:rsidRPr="00943108">
              <w:rPr>
                <w:bCs/>
                <w:color w:val="FF0000"/>
                <w:sz w:val="18"/>
                <w:szCs w:val="18"/>
              </w:rPr>
              <w:t>5</w:t>
            </w:r>
            <w:r w:rsidRPr="00943108">
              <w:rPr>
                <w:bCs/>
                <w:color w:val="FF0000"/>
                <w:sz w:val="18"/>
                <w:szCs w:val="18"/>
                <w:lang w:val="en-US"/>
              </w:rPr>
              <w:t>4.19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3C8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5C2803" w14:paraId="17B9AD72" w14:textId="77777777" w:rsidTr="00F82750">
        <w:trPr>
          <w:trHeight w:val="84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0BE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8700F3">
              <w:rPr>
                <w:sz w:val="18"/>
                <w:szCs w:val="18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3B6C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</w:t>
            </w:r>
            <w:r w:rsidRPr="008700F3">
              <w:rPr>
                <w:sz w:val="18"/>
                <w:szCs w:val="18"/>
              </w:rPr>
              <w:t>асходы на обустройство соляной комнаты плавательного бассейна «</w:t>
            </w:r>
            <w:proofErr w:type="spellStart"/>
            <w:r w:rsidRPr="008700F3">
              <w:rPr>
                <w:sz w:val="18"/>
                <w:szCs w:val="18"/>
              </w:rPr>
              <w:t>Аяхта</w:t>
            </w:r>
            <w:proofErr w:type="spellEnd"/>
            <w:r w:rsidRPr="008700F3">
              <w:rPr>
                <w:sz w:val="18"/>
                <w:szCs w:val="18"/>
              </w:rPr>
              <w:t xml:space="preserve">», ул. Фабричная, д. 1 «Б»,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17B9C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3FA83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6252F6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8721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0910081170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9C0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A14E1" w14:textId="77777777" w:rsidR="005061C5" w:rsidRPr="00665996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941 461</w:t>
            </w:r>
            <w:r>
              <w:rPr>
                <w:sz w:val="18"/>
                <w:szCs w:val="18"/>
              </w:rPr>
              <w:t>,54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FC3E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AFEF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3E3E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941 461</w:t>
            </w:r>
            <w:r>
              <w:rPr>
                <w:sz w:val="18"/>
                <w:szCs w:val="18"/>
              </w:rPr>
              <w:t>,54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17A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обустройство соляной комнаты плавательного бассейна «</w:t>
            </w:r>
            <w:proofErr w:type="spellStart"/>
            <w:r w:rsidRPr="008700F3">
              <w:rPr>
                <w:sz w:val="18"/>
                <w:szCs w:val="18"/>
              </w:rPr>
              <w:t>Аяхта</w:t>
            </w:r>
            <w:proofErr w:type="spellEnd"/>
            <w:r w:rsidRPr="008700F3">
              <w:rPr>
                <w:sz w:val="18"/>
                <w:szCs w:val="18"/>
              </w:rPr>
              <w:t xml:space="preserve">», ул. Фабричная, д. 1 «Б»,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5061C5" w:rsidRPr="005C2803" w14:paraId="444F5B17" w14:textId="77777777" w:rsidTr="00F82750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FBF7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8700F3">
              <w:rPr>
                <w:sz w:val="18"/>
                <w:szCs w:val="18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1E66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Т</w:t>
            </w:r>
            <w:r w:rsidRPr="008700F3">
              <w:rPr>
                <w:sz w:val="18"/>
                <w:szCs w:val="18"/>
              </w:rPr>
              <w:t>екущий ремонт кровли здания физкультурно-спортивного центра «</w:t>
            </w:r>
            <w:proofErr w:type="spellStart"/>
            <w:r w:rsidRPr="008700F3">
              <w:rPr>
                <w:sz w:val="18"/>
                <w:szCs w:val="18"/>
              </w:rPr>
              <w:t>Нерика</w:t>
            </w:r>
            <w:proofErr w:type="spellEnd"/>
            <w:r w:rsidRPr="008700F3">
              <w:rPr>
                <w:sz w:val="18"/>
                <w:szCs w:val="18"/>
              </w:rPr>
              <w:t xml:space="preserve">», ул. Фабричная, д. 1А,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115FB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91452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16849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98121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0910080643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B948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DA1B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86F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040C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272C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A1DA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5C2803" w14:paraId="405AC0B6" w14:textId="77777777" w:rsidTr="00F82750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664A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8E8A" w14:textId="77777777" w:rsidR="005061C5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Северо-Енисейский, в части изменений параметров крыши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7C2F5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318D3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02C0E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E728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091 00 80489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338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DDF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64CB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99EE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129D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27 997 100,00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F83A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Реконструкция здания крытого плавательного бассейна по ул. Фабричная ,1Б,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Северо-Енисейский, в части изменений параметров крыши</w:t>
            </w:r>
          </w:p>
        </w:tc>
      </w:tr>
      <w:tr w:rsidR="005061C5" w:rsidRPr="005C2803" w14:paraId="08ECC9DD" w14:textId="77777777" w:rsidTr="00F82750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FE98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F7B1F" w14:textId="77777777" w:rsidR="005061C5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Капитальный ремонт поселкового стадиона, ул. Фабричная,1,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B3376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60DD1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80E3BE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C0AFE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  <w:lang w:val="en-US"/>
              </w:rPr>
              <w:t xml:space="preserve">091 00 </w:t>
            </w:r>
            <w:r w:rsidRPr="008700F3">
              <w:rPr>
                <w:bCs/>
                <w:sz w:val="18"/>
                <w:szCs w:val="18"/>
              </w:rPr>
              <w:t>80720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8D7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5C3E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6AA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143D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820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FAC2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5061C5" w:rsidRPr="005C2803" w14:paraId="0AA813E9" w14:textId="77777777" w:rsidTr="00F82750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8C76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8307" w14:textId="77777777" w:rsidR="005061C5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Устройство скейт парка «Виражи», ул.</w:t>
            </w:r>
            <w:r>
              <w:rPr>
                <w:sz w:val="18"/>
                <w:szCs w:val="18"/>
              </w:rPr>
              <w:t xml:space="preserve"> </w:t>
            </w:r>
            <w:r w:rsidRPr="008700F3">
              <w:rPr>
                <w:sz w:val="18"/>
                <w:szCs w:val="18"/>
              </w:rPr>
              <w:t xml:space="preserve">Ленина 9Д,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6D577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BC16BB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4E0C2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B7E9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091 00 83430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68F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C22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F88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7533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698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B6C5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Устройство скейт парка «Виражи», ул.</w:t>
            </w:r>
            <w:r>
              <w:rPr>
                <w:sz w:val="18"/>
                <w:szCs w:val="18"/>
              </w:rPr>
              <w:t xml:space="preserve"> </w:t>
            </w:r>
            <w:r w:rsidRPr="008700F3">
              <w:rPr>
                <w:sz w:val="18"/>
                <w:szCs w:val="18"/>
              </w:rPr>
              <w:t xml:space="preserve">Ленина 9Д,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5061C5" w:rsidRPr="005C2803" w14:paraId="7E971FEE" w14:textId="77777777" w:rsidTr="00F82750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07E0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B439" w14:textId="77777777" w:rsidR="005061C5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Подготовка проектной документации на устройство скейт-парка «Виражи», ул. Ленина, </w:t>
            </w:r>
            <w:r w:rsidRPr="008700F3">
              <w:rPr>
                <w:sz w:val="18"/>
                <w:szCs w:val="18"/>
              </w:rPr>
              <w:lastRenderedPageBreak/>
              <w:t xml:space="preserve">9Д,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</w:t>
            </w:r>
            <w:proofErr w:type="gramStart"/>
            <w:r w:rsidRPr="008700F3">
              <w:rPr>
                <w:sz w:val="18"/>
                <w:szCs w:val="18"/>
              </w:rPr>
              <w:t>Северо-Енисейский</w:t>
            </w:r>
            <w:proofErr w:type="gramEnd"/>
            <w:r w:rsidRPr="008700F3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14A9A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2BE29D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456F3D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572C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091 00 80676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1C0F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C13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5FE3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6D25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FEA0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347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Подготовка проектной документации на устройство скейт-парка </w:t>
            </w:r>
            <w:r w:rsidRPr="008700F3">
              <w:rPr>
                <w:sz w:val="18"/>
                <w:szCs w:val="18"/>
              </w:rPr>
              <w:lastRenderedPageBreak/>
              <w:t xml:space="preserve">«Виражи», ул. Ленина, 9Д,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</w:t>
            </w:r>
            <w:proofErr w:type="gramStart"/>
            <w:r w:rsidRPr="008700F3">
              <w:rPr>
                <w:sz w:val="18"/>
                <w:szCs w:val="18"/>
              </w:rPr>
              <w:t>Северо-Енисейский</w:t>
            </w:r>
            <w:proofErr w:type="gramEnd"/>
            <w:r w:rsidRPr="008700F3">
              <w:rPr>
                <w:sz w:val="18"/>
                <w:szCs w:val="18"/>
              </w:rPr>
              <w:t>.</w:t>
            </w:r>
          </w:p>
        </w:tc>
      </w:tr>
      <w:tr w:rsidR="005061C5" w:rsidRPr="005C2803" w14:paraId="5FBCA15C" w14:textId="77777777" w:rsidTr="00F82750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0F81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9F29A" w14:textId="77777777" w:rsidR="005061C5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Расходы на актуализацию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8700F3">
              <w:rPr>
                <w:sz w:val="18"/>
                <w:szCs w:val="18"/>
              </w:rPr>
              <w:t>Аяхта</w:t>
            </w:r>
            <w:proofErr w:type="spellEnd"/>
            <w:r w:rsidRPr="008700F3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4CE7E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690FE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0934D2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D62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091 00 80</w:t>
            </w:r>
            <w:r>
              <w:rPr>
                <w:bCs/>
                <w:sz w:val="18"/>
                <w:szCs w:val="18"/>
              </w:rPr>
              <w:t>608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392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86F9" w14:textId="18E1A93F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943108">
              <w:rPr>
                <w:color w:val="FF0000"/>
                <w:sz w:val="18"/>
                <w:szCs w:val="18"/>
              </w:rPr>
              <w:t>221</w:t>
            </w:r>
            <w:r w:rsidRPr="00943108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Pr="00943108">
              <w:rPr>
                <w:color w:val="FF0000"/>
                <w:sz w:val="18"/>
                <w:szCs w:val="18"/>
              </w:rPr>
              <w:t>6</w:t>
            </w:r>
            <w:r w:rsidR="00943108" w:rsidRPr="00943108">
              <w:rPr>
                <w:color w:val="FF0000"/>
                <w:sz w:val="18"/>
                <w:szCs w:val="18"/>
              </w:rPr>
              <w:t>2</w:t>
            </w:r>
            <w:r w:rsidRPr="00943108">
              <w:rPr>
                <w:color w:val="FF0000"/>
                <w:sz w:val="18"/>
                <w:szCs w:val="18"/>
              </w:rPr>
              <w:t>2,65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1CC1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F225C" w14:textId="77777777" w:rsidR="005061C5" w:rsidRPr="00943108" w:rsidRDefault="005061C5" w:rsidP="00F82750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943108">
              <w:rPr>
                <w:color w:val="FF0000"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61071" w14:textId="79CEB425" w:rsidR="005061C5" w:rsidRPr="00943108" w:rsidRDefault="005061C5" w:rsidP="00F82750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943108">
              <w:rPr>
                <w:color w:val="FF0000"/>
                <w:sz w:val="18"/>
                <w:szCs w:val="18"/>
              </w:rPr>
              <w:t>221</w:t>
            </w:r>
            <w:r w:rsidRPr="00943108">
              <w:rPr>
                <w:color w:val="FF0000"/>
                <w:sz w:val="18"/>
                <w:szCs w:val="18"/>
                <w:lang w:val="en-US"/>
              </w:rPr>
              <w:t xml:space="preserve"> </w:t>
            </w:r>
            <w:r w:rsidRPr="00943108">
              <w:rPr>
                <w:color w:val="FF0000"/>
                <w:sz w:val="18"/>
                <w:szCs w:val="18"/>
              </w:rPr>
              <w:t>6</w:t>
            </w:r>
            <w:r w:rsidR="00943108" w:rsidRPr="00943108">
              <w:rPr>
                <w:color w:val="FF0000"/>
                <w:sz w:val="18"/>
                <w:szCs w:val="18"/>
              </w:rPr>
              <w:t>2</w:t>
            </w:r>
            <w:r w:rsidRPr="00943108">
              <w:rPr>
                <w:color w:val="FF0000"/>
                <w:sz w:val="18"/>
                <w:szCs w:val="18"/>
              </w:rPr>
              <w:t>2,65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A3F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8700F3">
              <w:rPr>
                <w:sz w:val="18"/>
                <w:szCs w:val="18"/>
              </w:rPr>
              <w:t>ктуализаци</w:t>
            </w:r>
            <w:r>
              <w:rPr>
                <w:sz w:val="18"/>
                <w:szCs w:val="18"/>
              </w:rPr>
              <w:t>я</w:t>
            </w:r>
            <w:r w:rsidRPr="008700F3">
              <w:rPr>
                <w:sz w:val="18"/>
                <w:szCs w:val="18"/>
              </w:rPr>
              <w:t xml:space="preserve"> сметной документации и проверку достоверности определения сметной стоимости на реконструкцию здания бассейна «</w:t>
            </w:r>
            <w:proofErr w:type="spellStart"/>
            <w:r w:rsidRPr="008700F3">
              <w:rPr>
                <w:sz w:val="18"/>
                <w:szCs w:val="18"/>
              </w:rPr>
              <w:t>Аяхта</w:t>
            </w:r>
            <w:proofErr w:type="spellEnd"/>
            <w:r w:rsidRPr="008700F3">
              <w:rPr>
                <w:sz w:val="18"/>
                <w:szCs w:val="18"/>
              </w:rPr>
              <w:t xml:space="preserve">», ул. Фабричная, 1Б, </w:t>
            </w:r>
            <w:proofErr w:type="spellStart"/>
            <w:r w:rsidRPr="008700F3">
              <w:rPr>
                <w:sz w:val="18"/>
                <w:szCs w:val="18"/>
              </w:rPr>
              <w:t>гп</w:t>
            </w:r>
            <w:proofErr w:type="spellEnd"/>
            <w:r w:rsidRPr="008700F3">
              <w:rPr>
                <w:sz w:val="18"/>
                <w:szCs w:val="18"/>
              </w:rPr>
              <w:t xml:space="preserve"> Северо-Енисейский в части изменения параметров крыши</w:t>
            </w:r>
          </w:p>
        </w:tc>
      </w:tr>
      <w:tr w:rsidR="005061C5" w:rsidRPr="005C2803" w14:paraId="05293A57" w14:textId="77777777" w:rsidTr="00F82750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723B5" w14:textId="77777777" w:rsidR="005061C5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1B60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ведомственного проекта "Развитие физической культуры и массового спорта" государственной программы Красноярского края "Развитие физической культуры и спорта"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625F7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F49E5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6A2D3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769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8700F3">
              <w:rPr>
                <w:bCs/>
                <w:sz w:val="18"/>
                <w:szCs w:val="18"/>
                <w:lang w:val="en-US"/>
              </w:rPr>
              <w:t>091 0</w:t>
            </w:r>
            <w:r>
              <w:rPr>
                <w:bCs/>
                <w:sz w:val="18"/>
                <w:szCs w:val="18"/>
              </w:rPr>
              <w:t>1</w:t>
            </w:r>
            <w:r w:rsidRPr="008700F3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s4370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17618" w14:textId="77777777" w:rsidR="005061C5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69BD" w14:textId="77777777" w:rsidR="005061C5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33 268 270,00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1242A" w14:textId="77777777" w:rsidR="005061C5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55B6A" w14:textId="77777777" w:rsidR="005061C5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E186" w14:textId="77777777" w:rsidR="005061C5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33 268 270,00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8C0C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Монтаж новых трибун для зрителей, ограждения и наружного освещения</w:t>
            </w:r>
          </w:p>
        </w:tc>
      </w:tr>
      <w:tr w:rsidR="005061C5" w:rsidRPr="00D9308C" w14:paraId="590B7E92" w14:textId="77777777" w:rsidTr="00F82750">
        <w:trPr>
          <w:trHeight w:val="243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C21F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4.9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6E0AE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Выполнение обследования кровли здания муниципального казенного учреждения «Спортивный комплекс Северо-Енисейского района «</w:t>
            </w:r>
            <w:proofErr w:type="spellStart"/>
            <w:r w:rsidRPr="00D9308C">
              <w:rPr>
                <w:sz w:val="18"/>
                <w:szCs w:val="18"/>
              </w:rPr>
              <w:t>Нерика</w:t>
            </w:r>
            <w:proofErr w:type="spellEnd"/>
            <w:r w:rsidRPr="00D9308C">
              <w:rPr>
                <w:sz w:val="18"/>
                <w:szCs w:val="18"/>
              </w:rPr>
              <w:t xml:space="preserve">»  ул. Фабричная, д. 1А, </w:t>
            </w:r>
            <w:proofErr w:type="spellStart"/>
            <w:r w:rsidRPr="00D9308C">
              <w:rPr>
                <w:sz w:val="18"/>
                <w:szCs w:val="18"/>
              </w:rPr>
              <w:t>гп</w:t>
            </w:r>
            <w:proofErr w:type="spellEnd"/>
            <w:r w:rsidRPr="00D9308C">
              <w:rPr>
                <w:sz w:val="18"/>
                <w:szCs w:val="18"/>
              </w:rPr>
              <w:t xml:space="preserve"> Северо-Енисейский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0D61647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0217BEF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F9C4702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CE0A1" w14:textId="77777777" w:rsidR="005061C5" w:rsidRPr="00D9308C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D9308C">
              <w:rPr>
                <w:bCs/>
                <w:sz w:val="18"/>
                <w:szCs w:val="18"/>
                <w:lang w:val="en-US"/>
              </w:rPr>
              <w:t>091 0</w:t>
            </w:r>
            <w:r w:rsidRPr="00D9308C">
              <w:rPr>
                <w:bCs/>
                <w:sz w:val="18"/>
                <w:szCs w:val="18"/>
              </w:rPr>
              <w:t>0</w:t>
            </w:r>
            <w:r w:rsidRPr="00D9308C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D9308C">
              <w:rPr>
                <w:bCs/>
                <w:sz w:val="18"/>
                <w:szCs w:val="18"/>
              </w:rPr>
              <w:t>80990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27694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C96E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550 000,00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B6D9A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BBAF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50376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550 000,00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2AC5E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обследование кровли здания муниципального казенного учреждения «Спортивный комплекс Северо-Енисейского района «</w:t>
            </w:r>
            <w:proofErr w:type="spellStart"/>
            <w:r w:rsidRPr="00D9308C">
              <w:rPr>
                <w:sz w:val="18"/>
                <w:szCs w:val="18"/>
              </w:rPr>
              <w:t>Нерика</w:t>
            </w:r>
            <w:proofErr w:type="spellEnd"/>
            <w:r w:rsidRPr="00D9308C">
              <w:rPr>
                <w:sz w:val="18"/>
                <w:szCs w:val="18"/>
              </w:rPr>
              <w:t xml:space="preserve">»  ул. Фабричная, д. 1А, </w:t>
            </w:r>
            <w:proofErr w:type="spellStart"/>
            <w:r w:rsidRPr="00D9308C">
              <w:rPr>
                <w:sz w:val="18"/>
                <w:szCs w:val="18"/>
              </w:rPr>
              <w:t>гп</w:t>
            </w:r>
            <w:proofErr w:type="spellEnd"/>
            <w:r w:rsidRPr="00D9308C">
              <w:rPr>
                <w:sz w:val="18"/>
                <w:szCs w:val="18"/>
              </w:rPr>
              <w:t xml:space="preserve"> Северо-Енисейский</w:t>
            </w:r>
          </w:p>
        </w:tc>
      </w:tr>
      <w:tr w:rsidR="005061C5" w:rsidRPr="008700F3" w14:paraId="68E2A12A" w14:textId="77777777" w:rsidTr="00F82750">
        <w:trPr>
          <w:trHeight w:val="20"/>
        </w:trPr>
        <w:tc>
          <w:tcPr>
            <w:tcW w:w="24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9037A83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Задача № 5. Создание благоприятных условий для оздоровления населения Северо-Енисейского района, развитие массовой физической культуры и спорта, привлечение широких масс населения к занятиям физической культурой и спортом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FB468" w14:textId="466DDD09" w:rsidR="005061C5" w:rsidRPr="00894712" w:rsidRDefault="005061C5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894712">
              <w:rPr>
                <w:bCs/>
                <w:color w:val="FF0000"/>
                <w:sz w:val="18"/>
                <w:szCs w:val="18"/>
              </w:rPr>
              <w:t>71 552 </w:t>
            </w:r>
            <w:r w:rsidR="00894712" w:rsidRPr="00894712">
              <w:rPr>
                <w:bCs/>
                <w:color w:val="FF0000"/>
                <w:sz w:val="18"/>
                <w:szCs w:val="18"/>
              </w:rPr>
              <w:t>9</w:t>
            </w:r>
            <w:r w:rsidRPr="00894712">
              <w:rPr>
                <w:bCs/>
                <w:color w:val="FF0000"/>
                <w:sz w:val="18"/>
                <w:szCs w:val="18"/>
              </w:rPr>
              <w:t>35,43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8B1D5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66 952 753,17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AE6C3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67 000 145,17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38B06" w14:textId="1B91CEDC" w:rsidR="005061C5" w:rsidRPr="00894712" w:rsidRDefault="005061C5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894712">
              <w:rPr>
                <w:bCs/>
                <w:color w:val="FF0000"/>
                <w:sz w:val="18"/>
                <w:szCs w:val="18"/>
              </w:rPr>
              <w:t>205 505 </w:t>
            </w:r>
            <w:r w:rsidR="00894712" w:rsidRPr="00894712">
              <w:rPr>
                <w:bCs/>
                <w:color w:val="FF0000"/>
                <w:sz w:val="18"/>
                <w:szCs w:val="18"/>
              </w:rPr>
              <w:t>8</w:t>
            </w:r>
            <w:r w:rsidRPr="00894712">
              <w:rPr>
                <w:bCs/>
                <w:color w:val="FF0000"/>
                <w:sz w:val="18"/>
                <w:szCs w:val="18"/>
              </w:rPr>
              <w:t>33,77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394A4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09AC73A" w14:textId="77777777" w:rsidTr="00F82750">
        <w:trPr>
          <w:trHeight w:val="20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4DA44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Pr="008700F3">
              <w:rPr>
                <w:sz w:val="18"/>
                <w:szCs w:val="18"/>
              </w:rPr>
              <w:t>1</w:t>
            </w:r>
          </w:p>
        </w:tc>
        <w:tc>
          <w:tcPr>
            <w:tcW w:w="23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3C702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Обеспечение деятельности муниципального казенного учреждения «Спортивный комплекс Северо-Енисейского района «</w:t>
            </w:r>
            <w:proofErr w:type="spellStart"/>
            <w:r w:rsidRPr="008700F3">
              <w:rPr>
                <w:sz w:val="18"/>
                <w:szCs w:val="18"/>
              </w:rPr>
              <w:t>Нерика</w:t>
            </w:r>
            <w:proofErr w:type="spellEnd"/>
            <w:r w:rsidRPr="008700F3">
              <w:rPr>
                <w:sz w:val="18"/>
                <w:szCs w:val="18"/>
              </w:rPr>
              <w:t>»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64655" w14:textId="1D046B30" w:rsidR="005061C5" w:rsidRPr="00894712" w:rsidRDefault="005061C5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894712">
              <w:rPr>
                <w:bCs/>
                <w:color w:val="FF0000"/>
                <w:sz w:val="18"/>
                <w:szCs w:val="18"/>
              </w:rPr>
              <w:t>71 552 </w:t>
            </w:r>
            <w:r w:rsidR="00894712" w:rsidRPr="00894712">
              <w:rPr>
                <w:bCs/>
                <w:color w:val="FF0000"/>
                <w:sz w:val="18"/>
                <w:szCs w:val="18"/>
              </w:rPr>
              <w:t>9</w:t>
            </w:r>
            <w:r w:rsidRPr="00894712">
              <w:rPr>
                <w:bCs/>
                <w:color w:val="FF0000"/>
                <w:sz w:val="18"/>
                <w:szCs w:val="18"/>
              </w:rPr>
              <w:t>35,43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503F8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66 952 753,17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619CF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67 000 145,17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8F670" w14:textId="53EF8A19" w:rsidR="005061C5" w:rsidRPr="00894712" w:rsidRDefault="005061C5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894712">
              <w:rPr>
                <w:bCs/>
                <w:color w:val="FF0000"/>
                <w:sz w:val="18"/>
                <w:szCs w:val="18"/>
              </w:rPr>
              <w:t>205 505 </w:t>
            </w:r>
            <w:r w:rsidR="00894712" w:rsidRPr="00894712">
              <w:rPr>
                <w:bCs/>
                <w:color w:val="FF0000"/>
                <w:sz w:val="18"/>
                <w:szCs w:val="18"/>
              </w:rPr>
              <w:t>8</w:t>
            </w:r>
            <w:r w:rsidRPr="00894712">
              <w:rPr>
                <w:bCs/>
                <w:color w:val="FF0000"/>
                <w:sz w:val="18"/>
                <w:szCs w:val="18"/>
              </w:rPr>
              <w:t>33,77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2F12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6812B28C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D9D64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E7CA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1974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22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459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0E5C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B683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091 01 88000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B0846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93D48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50 550 880,00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0DF34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51 807 706,00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FA4E2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51 807 706,00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54786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154 166 292,00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595D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5E4AF33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058835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3A2A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4D3A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7F9A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1ECB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8E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E614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7B052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38 840 000,00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42277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39 790 870,68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AFF8D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39 790 870,68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AB9A2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118 421 741,36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06DE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A238171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221C9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0416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CAA14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A00D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F7FC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44FE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1B19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6EE94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11 710 880,00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BA637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12 016 835,32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46EF5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12 016 835,32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1AB2E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35 744 550,64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0FF6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C0A0888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29902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C530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92C9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0BE5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260B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4981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091 01 88001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C1EE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321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B18C8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6A5B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6D34A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49A7F" w14:textId="77777777" w:rsidR="005061C5" w:rsidRPr="00D9308C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7D81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9751585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7F60DF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29E4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F438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E9F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F3554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B010C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4000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2D2A2" w14:textId="77777777" w:rsidR="005061C5" w:rsidRPr="00C3532F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C3532F">
              <w:rPr>
                <w:sz w:val="18"/>
                <w:szCs w:val="18"/>
              </w:rPr>
              <w:t>694 306,01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75782" w14:textId="77777777" w:rsidR="005061C5" w:rsidRPr="00C3532F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C3532F">
              <w:rPr>
                <w:sz w:val="18"/>
                <w:szCs w:val="18"/>
              </w:rPr>
              <w:t>600 000,00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4FB15" w14:textId="77777777" w:rsidR="005061C5" w:rsidRPr="00C3532F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C3532F">
              <w:rPr>
                <w:sz w:val="18"/>
                <w:szCs w:val="18"/>
              </w:rPr>
              <w:t>1 200 000,00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11AFC" w14:textId="77777777" w:rsidR="005061C5" w:rsidRPr="00C3532F" w:rsidRDefault="005061C5" w:rsidP="00F82750">
            <w:pPr>
              <w:pStyle w:val="TableParagraph"/>
              <w:rPr>
                <w:bCs/>
                <w:sz w:val="18"/>
                <w:szCs w:val="18"/>
                <w:lang w:val="en-US"/>
              </w:rPr>
            </w:pPr>
            <w:r w:rsidRPr="00C3532F">
              <w:rPr>
                <w:bCs/>
                <w:sz w:val="18"/>
                <w:szCs w:val="18"/>
              </w:rPr>
              <w:t>2 494 306,01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524E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D88EBCB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C76F3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CAB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 xml:space="preserve">Дополнительное финансовое </w:t>
            </w:r>
            <w:r w:rsidRPr="008700F3">
              <w:rPr>
                <w:sz w:val="18"/>
                <w:szCs w:val="18"/>
              </w:rPr>
              <w:lastRenderedPageBreak/>
              <w:t>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8267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9C9A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ACF2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092AA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67108" w14:textId="77777777" w:rsidR="005061C5" w:rsidRPr="00C3532F" w:rsidRDefault="005061C5" w:rsidP="00F82750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C3532F">
              <w:rPr>
                <w:color w:val="FF0000"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B1F71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470 260,00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1FC3B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63687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6C3BD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470 260,00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01CA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3FA91F1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CAA78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FB1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6A66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F9DA7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DD68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CAD3A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E40E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D4FB7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360 000,00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7D8E0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7E875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BD99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F826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E4E0FA5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EBDB34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4684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0C3A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DE9E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32AD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77D5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51EC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B0153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110 260,00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EB41B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0394F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932B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1C20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2D39E6B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BAD2C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5121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Расходы, связанные со служебными командировками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377C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730C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775E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2BB2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3267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71512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296 200,00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020B6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256 200,00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3E9C5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256 200,00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BE396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808 600,00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6D41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C264DB5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7158D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943F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61F04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B32C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6C5B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AFE4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091 00 88021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8CD1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1D902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162 610,00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EE4CB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BF10C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122 000,00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B4721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406 610,00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49AD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7078C694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47FD36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EB8B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02BB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9643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68B4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A72A5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CF8D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2FBDD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266 000,00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52A20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316 000,00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DC320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316 000,00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370A0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898 000,00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4875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620D88FC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46721F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EC07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B91B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2018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289F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3996E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1DC7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484D8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515 400,00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93FB7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422 000,00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E2306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422 000,00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28B52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1 359 400,00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7C99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BCD9748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4D114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841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0A33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27EC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64D4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F13A8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1C15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E281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16 400,00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540E9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16 400,00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80083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16 400,00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8194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FB20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27B3B6F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931530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7A3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FB84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D078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67C04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610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E047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ED5D8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499 000,00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EC6A5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405 600,00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74F20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405 600,00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7EC1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27CD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127C625A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CA4058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54E6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DCC5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A5EAC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D53E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81F5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091 00 88050</w:t>
            </w:r>
          </w:p>
          <w:p w14:paraId="484155B7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232C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312AC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7 422 100,00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03F87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7 862 100,00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1FF3B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7 862 100,00</w:t>
            </w:r>
          </w:p>
        </w:tc>
        <w:tc>
          <w:tcPr>
            <w:tcW w:w="519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91E1A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23 146 300,00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4909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1BF95C4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8D5DA9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F4F5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35B7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92AD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E4E6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AC4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3E85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6452D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657 900,00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89FD3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697 900,00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81846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697 900,00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1F3B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2E03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7F349A7C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DE12B2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0BAA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4485F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3EF2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B963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D7F4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272A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611D1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6 764 200,00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656E5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7 164 200,00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04C1B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7 164 200,00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9B80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E425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7E5834F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01789F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3EF5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1C21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E910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F136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96B42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091 00 88061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485F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4170B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2 866 300,00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4D151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2 026 747,17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F05D6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2 374 139,17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FD4DC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7 267 186,34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5C7F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20B0FFAB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EB3E1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A1B1A" w14:textId="77777777" w:rsidR="005061C5" w:rsidRPr="00D9308C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D9308C">
              <w:rPr>
                <w:sz w:val="18"/>
                <w:szCs w:val="18"/>
              </w:rPr>
              <w:t>проведение текущего ремонта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E7C0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7F7B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83BD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998C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091 00 88060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8914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857D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72 064,30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F78E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FF933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7E19B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72 064,30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6ED7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02593321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4D0C5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EB7C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C144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36F6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5299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A6784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091 00 88070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219FC" w14:textId="77777777" w:rsidR="005061C5" w:rsidRPr="00E62C1E" w:rsidRDefault="005061C5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E62C1E">
              <w:rPr>
                <w:bCs/>
                <w:color w:val="FF0000"/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B82A8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1 324 430,00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04404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1 040 000,00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E3740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140 000,00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7E5F" w14:textId="085D5E0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94712">
              <w:rPr>
                <w:bCs/>
                <w:color w:val="FF0000"/>
                <w:sz w:val="18"/>
                <w:szCs w:val="18"/>
              </w:rPr>
              <w:t>2 50</w:t>
            </w:r>
            <w:r w:rsidR="00894712" w:rsidRPr="00894712">
              <w:rPr>
                <w:bCs/>
                <w:color w:val="FF0000"/>
                <w:sz w:val="18"/>
                <w:szCs w:val="18"/>
              </w:rPr>
              <w:t>5</w:t>
            </w:r>
            <w:r w:rsidRPr="00894712">
              <w:rPr>
                <w:bCs/>
                <w:color w:val="FF0000"/>
                <w:sz w:val="18"/>
                <w:szCs w:val="18"/>
              </w:rPr>
              <w:t> </w:t>
            </w:r>
            <w:r w:rsidR="00894712" w:rsidRPr="00894712">
              <w:rPr>
                <w:bCs/>
                <w:color w:val="FF0000"/>
                <w:sz w:val="18"/>
                <w:szCs w:val="18"/>
              </w:rPr>
              <w:t>2</w:t>
            </w:r>
            <w:r w:rsidRPr="00894712">
              <w:rPr>
                <w:bCs/>
                <w:color w:val="FF0000"/>
                <w:sz w:val="18"/>
                <w:szCs w:val="18"/>
              </w:rPr>
              <w:t>30,00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EE08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2F1D5B58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0B2B9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247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A719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15C7C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E60E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96E6A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DBE2F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5FD93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11 430,00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DA47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40 000,00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BBF6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A4A9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EB89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237E0C89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445FF8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DA7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E753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14DB4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E555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8CDD2C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B06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5744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1 309 800,00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B84D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1 000 000,00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30D6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33B6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A9A4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FE96ED1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5B39CB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41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5025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846A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A8C1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C527F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5C8A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852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055F6" w14:textId="71D6886C" w:rsidR="005061C5" w:rsidRPr="008700F3" w:rsidRDefault="00894712" w:rsidP="00F82750">
            <w:pPr>
              <w:pStyle w:val="TableParagraph"/>
              <w:rPr>
                <w:sz w:val="18"/>
                <w:szCs w:val="18"/>
              </w:rPr>
            </w:pPr>
            <w:r w:rsidRPr="00894712">
              <w:rPr>
                <w:color w:val="FF0000"/>
                <w:sz w:val="18"/>
                <w:szCs w:val="18"/>
              </w:rPr>
              <w:t>4 0</w:t>
            </w:r>
            <w:r w:rsidR="005061C5" w:rsidRPr="00894712">
              <w:rPr>
                <w:color w:val="FF0000"/>
                <w:sz w:val="18"/>
                <w:szCs w:val="18"/>
              </w:rPr>
              <w:t>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E924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EE525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822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1DC9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428ED3DD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4D247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CA93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4A7FB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5D0B7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DD8C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23092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E28A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98F4A" w14:textId="77777777" w:rsidR="005061C5" w:rsidRPr="00E62C1E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2 012 309,60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AEBD1" w14:textId="77777777" w:rsidR="005061C5" w:rsidRPr="00E62C1E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73FC" w14:textId="77777777" w:rsidR="005061C5" w:rsidRPr="00E62C1E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F7A30" w14:textId="77777777" w:rsidR="005061C5" w:rsidRPr="00E62C1E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2 012 309,60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F760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5ABA6FCC" w14:textId="77777777" w:rsidTr="00F8275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C62946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452C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  <w:u w:val="single"/>
              </w:rPr>
            </w:pPr>
            <w:r w:rsidRPr="008700F3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8F6B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D6A2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F13D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8201A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091 00 88090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463D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244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79D4E" w14:textId="77777777" w:rsidR="005061C5" w:rsidRPr="00E62C1E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3 712 664,15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A7D86" w14:textId="77777777" w:rsidR="005061C5" w:rsidRPr="00E62C1E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2 500 000,00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E3C66" w14:textId="77777777" w:rsidR="005061C5" w:rsidRPr="00E62C1E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E62C1E">
              <w:rPr>
                <w:sz w:val="18"/>
                <w:szCs w:val="18"/>
              </w:rPr>
              <w:t>2 500 000,00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FC9CE" w14:textId="77777777" w:rsidR="005061C5" w:rsidRPr="00E62C1E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E62C1E">
              <w:rPr>
                <w:bCs/>
                <w:sz w:val="18"/>
                <w:szCs w:val="18"/>
              </w:rPr>
              <w:t>8 712 664,15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DB8E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6D14B59D" w14:textId="77777777" w:rsidTr="00F8275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D5FB9B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640B0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7B4DE4">
              <w:rPr>
                <w:sz w:val="18"/>
                <w:szCs w:val="18"/>
                <w:lang w:eastAsia="ar-SA"/>
              </w:rPr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</w:t>
            </w:r>
            <w:r>
              <w:rPr>
                <w:sz w:val="18"/>
                <w:szCs w:val="18"/>
                <w:lang w:eastAsia="ar-SA"/>
              </w:rPr>
              <w:t>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EC5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4E02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8144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F6DE485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091 00 88980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4932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E8BB9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1 186 611,37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0D66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F00D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EF13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1 186 611,37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E894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63E4B3E8" w14:textId="77777777" w:rsidTr="00F8275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E8845E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EF01D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67B2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F968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DBF10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8A78760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1616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FCF2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911 375 ,86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96CB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E381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AC12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911 375 ,86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D111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34AA357E" w14:textId="77777777" w:rsidTr="00F82750">
        <w:trPr>
          <w:trHeight w:val="444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D6B95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91850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8C3B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843F4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3BBA3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22771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001F9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8AB2F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275 235,51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227C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C4FE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904DD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275 235,51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C5BC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198235AA" w14:textId="77777777" w:rsidTr="00F82750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2E5D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80C0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0E6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A07D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C1E9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EF412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603B8" w14:textId="77777777" w:rsidR="005061C5" w:rsidRPr="00A7424D" w:rsidRDefault="005061C5" w:rsidP="00F82750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997FD" w14:textId="13682339" w:rsidR="005061C5" w:rsidRPr="00201D3A" w:rsidRDefault="00201D3A" w:rsidP="00F82750">
            <w:pPr>
              <w:pStyle w:val="TableParagraph"/>
              <w:rPr>
                <w:bCs/>
                <w:color w:val="FF0000"/>
                <w:sz w:val="18"/>
                <w:szCs w:val="18"/>
                <w:lang w:val="en-US"/>
              </w:rPr>
            </w:pPr>
            <w:r w:rsidRPr="00201D3A">
              <w:rPr>
                <w:bCs/>
                <w:color w:val="FF0000"/>
                <w:sz w:val="18"/>
                <w:szCs w:val="18"/>
              </w:rPr>
              <w:t>112 87</w:t>
            </w:r>
            <w:r w:rsidR="00894712">
              <w:rPr>
                <w:bCs/>
                <w:color w:val="FF0000"/>
                <w:sz w:val="18"/>
                <w:szCs w:val="18"/>
              </w:rPr>
              <w:t>8</w:t>
            </w:r>
            <w:r w:rsidRPr="00201D3A">
              <w:rPr>
                <w:bCs/>
                <w:color w:val="FF0000"/>
                <w:sz w:val="18"/>
                <w:szCs w:val="18"/>
              </w:rPr>
              <w:t> </w:t>
            </w:r>
            <w:r w:rsidR="00894712">
              <w:rPr>
                <w:bCs/>
                <w:color w:val="FF0000"/>
                <w:sz w:val="18"/>
                <w:szCs w:val="18"/>
              </w:rPr>
              <w:t>7</w:t>
            </w:r>
            <w:r w:rsidRPr="00201D3A">
              <w:rPr>
                <w:bCs/>
                <w:color w:val="FF0000"/>
                <w:sz w:val="18"/>
                <w:szCs w:val="18"/>
              </w:rPr>
              <w:t>07,62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9F34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bCs/>
                <w:sz w:val="18"/>
                <w:szCs w:val="18"/>
              </w:rPr>
              <w:t>99 078 453,17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3CA6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71 128 745,17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6CF9" w14:textId="32D65235" w:rsidR="005061C5" w:rsidRPr="00201D3A" w:rsidRDefault="00201D3A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  <w:r w:rsidRPr="00201D3A">
              <w:rPr>
                <w:color w:val="FF0000"/>
                <w:sz w:val="18"/>
                <w:szCs w:val="18"/>
              </w:rPr>
              <w:t>283 085 </w:t>
            </w:r>
            <w:r w:rsidR="00894712">
              <w:rPr>
                <w:color w:val="FF0000"/>
                <w:sz w:val="18"/>
                <w:szCs w:val="18"/>
              </w:rPr>
              <w:t>9</w:t>
            </w:r>
            <w:r w:rsidRPr="00201D3A">
              <w:rPr>
                <w:color w:val="FF0000"/>
                <w:sz w:val="18"/>
                <w:szCs w:val="18"/>
              </w:rPr>
              <w:t>05,96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8369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456AEB19" w14:textId="77777777" w:rsidTr="00F82750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517E32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309E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в том числе по ГРБС: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080B1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FDF6" w14:textId="77777777" w:rsidR="005061C5" w:rsidRPr="00201D3A" w:rsidRDefault="005061C5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CA347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0BDA0" w14:textId="77777777" w:rsidR="005061C5" w:rsidRPr="005E6DA8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C76D01" w14:textId="77777777" w:rsidR="005061C5" w:rsidRPr="00201D3A" w:rsidRDefault="005061C5" w:rsidP="00F82750">
            <w:pPr>
              <w:pStyle w:val="TableParagraph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AD9CF2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 </w:t>
            </w:r>
          </w:p>
        </w:tc>
      </w:tr>
      <w:tr w:rsidR="005061C5" w:rsidRPr="008700F3" w14:paraId="7F5A59F8" w14:textId="77777777" w:rsidTr="00F82750">
        <w:trPr>
          <w:trHeight w:val="7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C9E93C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583C1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C5E9A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459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60B7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2C60D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490E7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BFE4" w14:textId="553516C3" w:rsidR="005061C5" w:rsidRPr="00201D3A" w:rsidRDefault="00201D3A" w:rsidP="00F82750">
            <w:pPr>
              <w:pStyle w:val="TableParagraph"/>
              <w:rPr>
                <w:bCs/>
                <w:color w:val="FF0000"/>
                <w:sz w:val="18"/>
                <w:szCs w:val="18"/>
                <w:highlight w:val="yellow"/>
                <w:lang w:val="en-US"/>
              </w:rPr>
            </w:pPr>
            <w:r w:rsidRPr="00201D3A">
              <w:rPr>
                <w:bCs/>
                <w:color w:val="FF0000"/>
                <w:sz w:val="18"/>
                <w:szCs w:val="18"/>
              </w:rPr>
              <w:t>78 003 </w:t>
            </w:r>
            <w:r w:rsidR="00894712">
              <w:rPr>
                <w:bCs/>
                <w:color w:val="FF0000"/>
                <w:sz w:val="18"/>
                <w:szCs w:val="18"/>
              </w:rPr>
              <w:t>8</w:t>
            </w:r>
            <w:r w:rsidRPr="00201D3A">
              <w:rPr>
                <w:bCs/>
                <w:color w:val="FF0000"/>
                <w:sz w:val="18"/>
                <w:szCs w:val="18"/>
              </w:rPr>
              <w:t>14,9</w:t>
            </w:r>
            <w:r>
              <w:rPr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95CB9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5E6DA8">
              <w:rPr>
                <w:bCs/>
                <w:sz w:val="18"/>
                <w:szCs w:val="18"/>
              </w:rPr>
              <w:t>71 081 353,17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72FAD" w14:textId="77777777" w:rsidR="005061C5" w:rsidRPr="005E6DA8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sz w:val="18"/>
                <w:szCs w:val="18"/>
              </w:rPr>
              <w:t>71 128 745,17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6CCD1A" w14:textId="3B1BA878" w:rsidR="005061C5" w:rsidRPr="00201D3A" w:rsidRDefault="00201D3A" w:rsidP="00F82750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201D3A">
              <w:rPr>
                <w:color w:val="FF0000"/>
                <w:sz w:val="18"/>
                <w:szCs w:val="18"/>
              </w:rPr>
              <w:t>220 213 </w:t>
            </w:r>
            <w:r w:rsidR="00894712">
              <w:rPr>
                <w:color w:val="FF0000"/>
                <w:sz w:val="18"/>
                <w:szCs w:val="18"/>
              </w:rPr>
              <w:t>9</w:t>
            </w:r>
            <w:r w:rsidRPr="00201D3A">
              <w:rPr>
                <w:color w:val="FF0000"/>
                <w:sz w:val="18"/>
                <w:szCs w:val="18"/>
              </w:rPr>
              <w:t>13,31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51C56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 </w:t>
            </w:r>
          </w:p>
          <w:p w14:paraId="5B1CEA6E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8700F3" w14:paraId="46F609F6" w14:textId="77777777" w:rsidTr="00F82750">
        <w:trPr>
          <w:trHeight w:val="20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3A8165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</w:p>
        </w:tc>
        <w:tc>
          <w:tcPr>
            <w:tcW w:w="1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2D4BD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 w:rsidRPr="008700F3">
              <w:rPr>
                <w:bCs/>
                <w:sz w:val="18"/>
                <w:szCs w:val="18"/>
              </w:rPr>
              <w:t>Администрация Северо-Енисейского района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8105B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847A7" w14:textId="77777777" w:rsidR="005061C5" w:rsidRPr="008700F3" w:rsidRDefault="005061C5" w:rsidP="00F82750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1AE48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7C71C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E7DE6" w14:textId="7E7353BC" w:rsidR="005061C5" w:rsidRPr="00201D3A" w:rsidRDefault="00201D3A" w:rsidP="00F82750">
            <w:pPr>
              <w:pStyle w:val="TableParagraph"/>
              <w:rPr>
                <w:bCs/>
                <w:color w:val="FF0000"/>
                <w:sz w:val="18"/>
                <w:szCs w:val="18"/>
                <w:highlight w:val="yellow"/>
              </w:rPr>
            </w:pPr>
            <w:r w:rsidRPr="00201D3A">
              <w:rPr>
                <w:bCs/>
                <w:color w:val="FF0000"/>
                <w:sz w:val="18"/>
                <w:szCs w:val="18"/>
              </w:rPr>
              <w:t>34 874 892,65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BCCA" w14:textId="77777777" w:rsidR="005061C5" w:rsidRPr="000E4A70" w:rsidRDefault="005061C5" w:rsidP="00F82750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0E4A70">
              <w:rPr>
                <w:bCs/>
                <w:sz w:val="18"/>
                <w:szCs w:val="18"/>
              </w:rPr>
              <w:t>27 997 100,00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7823A" w14:textId="77777777" w:rsidR="005061C5" w:rsidRPr="000E4A70" w:rsidRDefault="005061C5" w:rsidP="00F82750">
            <w:pPr>
              <w:pStyle w:val="TableParagraph"/>
              <w:rPr>
                <w:bCs/>
                <w:sz w:val="18"/>
                <w:szCs w:val="18"/>
                <w:highlight w:val="yellow"/>
              </w:rPr>
            </w:pPr>
            <w:r w:rsidRPr="000E4A7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BB3AC" w14:textId="14B4DD0E" w:rsidR="005061C5" w:rsidRPr="00201D3A" w:rsidRDefault="00201D3A" w:rsidP="00F82750">
            <w:pPr>
              <w:pStyle w:val="TableParagraph"/>
              <w:rPr>
                <w:bCs/>
                <w:color w:val="FF0000"/>
                <w:sz w:val="18"/>
                <w:szCs w:val="18"/>
                <w:highlight w:val="yellow"/>
              </w:rPr>
            </w:pPr>
            <w:r w:rsidRPr="00201D3A">
              <w:rPr>
                <w:bCs/>
                <w:color w:val="FF0000"/>
                <w:sz w:val="18"/>
                <w:szCs w:val="18"/>
              </w:rPr>
              <w:t>62 871 992,65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8CE0F" w14:textId="77777777" w:rsidR="005061C5" w:rsidRPr="008700F3" w:rsidRDefault="005061C5" w:rsidP="00F82750">
            <w:pPr>
              <w:pStyle w:val="TableParagraph"/>
              <w:rPr>
                <w:sz w:val="18"/>
                <w:szCs w:val="18"/>
              </w:rPr>
            </w:pPr>
            <w:r w:rsidRPr="008700F3">
              <w:rPr>
                <w:sz w:val="18"/>
                <w:szCs w:val="18"/>
              </w:rPr>
              <w:t> </w:t>
            </w:r>
          </w:p>
        </w:tc>
      </w:tr>
    </w:tbl>
    <w:p w14:paraId="368D965A" w14:textId="74E89CB1" w:rsidR="00E62786" w:rsidRDefault="00E62786" w:rsidP="00E62786">
      <w:pPr>
        <w:pStyle w:val="TableParagraph"/>
        <w:jc w:val="center"/>
        <w:rPr>
          <w:sz w:val="18"/>
          <w:szCs w:val="18"/>
        </w:rPr>
      </w:pPr>
    </w:p>
    <w:p w14:paraId="0195EE78" w14:textId="77777777" w:rsidR="00E62786" w:rsidRPr="00AF0514" w:rsidRDefault="00E62786" w:rsidP="00E62786">
      <w:pPr>
        <w:rPr>
          <w:rFonts w:ascii="Times New Roman" w:eastAsia="Times New Roman" w:hAnsi="Times New Roman"/>
          <w:sz w:val="18"/>
          <w:szCs w:val="18"/>
          <w:lang w:eastAsia="ar-SA"/>
        </w:rPr>
        <w:sectPr w:rsidR="00E62786" w:rsidRPr="00AF0514" w:rsidSect="00386770">
          <w:pgSz w:w="16838" w:h="11906" w:orient="landscape"/>
          <w:pgMar w:top="567" w:right="720" w:bottom="142" w:left="720" w:header="139" w:footer="709" w:gutter="0"/>
          <w:cols w:space="720"/>
        </w:sectPr>
      </w:pPr>
    </w:p>
    <w:p w14:paraId="23391503" w14:textId="3292C54C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bookmarkStart w:id="17" w:name="_Hlk95311975"/>
      <w:bookmarkEnd w:id="16"/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1D124D">
        <w:rPr>
          <w:rFonts w:ascii="Times New Roman" w:hAnsi="Times New Roman" w:cs="Times New Roman"/>
          <w:sz w:val="18"/>
          <w:szCs w:val="18"/>
        </w:rPr>
        <w:t>5</w:t>
      </w:r>
    </w:p>
    <w:p w14:paraId="5FE7E2FD" w14:textId="77777777" w:rsidR="00454695" w:rsidRPr="00C674ED" w:rsidRDefault="00454695" w:rsidP="0045469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02F1C6B2" w14:textId="4244B994" w:rsidR="007E1B47" w:rsidRPr="00894712" w:rsidRDefault="008B6029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20.12.2024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617-п</w:t>
      </w:r>
      <w:r w:rsidR="007E1B47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400AEB5" w14:textId="77777777" w:rsidR="00454695" w:rsidRPr="00C674ED" w:rsidRDefault="00454695" w:rsidP="0045469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493B13A5" w14:textId="77777777" w:rsidR="00454695" w:rsidRPr="00C674ED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r w:rsidRPr="00C674ED">
        <w:rPr>
          <w:rFonts w:ascii="Times New Roman" w:hAnsi="Times New Roman" w:cs="Times New Roman"/>
          <w:sz w:val="18"/>
          <w:szCs w:val="18"/>
        </w:rPr>
        <w:t>«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 xml:space="preserve">Развитие </w:t>
      </w:r>
      <w:r>
        <w:rPr>
          <w:rFonts w:ascii="Times New Roman" w:hAnsi="Times New Roman" w:cs="Times New Roman"/>
          <w:sz w:val="18"/>
          <w:szCs w:val="18"/>
          <w:lang w:eastAsia="ar-SA"/>
        </w:rPr>
        <w:t>молодежной политики в районе</w:t>
      </w:r>
      <w:r w:rsidRPr="00C674ED">
        <w:rPr>
          <w:rFonts w:ascii="Times New Roman" w:hAnsi="Times New Roman" w:cs="Times New Roman"/>
          <w:sz w:val="18"/>
          <w:szCs w:val="18"/>
          <w:lang w:eastAsia="ar-SA"/>
        </w:rPr>
        <w:t>»</w:t>
      </w:r>
      <w:r w:rsidRPr="00C674ED">
        <w:rPr>
          <w:rFonts w:ascii="Times New Roman" w:hAnsi="Times New Roman" w:cs="Times New Roman"/>
          <w:sz w:val="18"/>
          <w:szCs w:val="18"/>
        </w:rPr>
        <w:t>,</w:t>
      </w:r>
    </w:p>
    <w:p w14:paraId="7A6D7C20" w14:textId="77777777" w:rsidR="00454695" w:rsidRDefault="00454695" w:rsidP="0045469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bookmarkEnd w:id="17"/>
    <w:p w14:paraId="6C3A22FA" w14:textId="77777777" w:rsidR="004B740A" w:rsidRPr="00AF0514" w:rsidRDefault="004B740A" w:rsidP="004B740A">
      <w:pPr>
        <w:suppressAutoHyphens/>
        <w:ind w:firstLine="709"/>
        <w:rPr>
          <w:rFonts w:ascii="Times New Roman" w:eastAsia="Times New Roman" w:hAnsi="Times New Roman"/>
          <w:sz w:val="27"/>
          <w:szCs w:val="27"/>
          <w:lang w:eastAsia="ar-SA"/>
        </w:rPr>
      </w:pPr>
      <w:r w:rsidRPr="00AF0514">
        <w:rPr>
          <w:rFonts w:ascii="Times New Roman" w:eastAsia="Times New Roman" w:hAnsi="Times New Roman"/>
          <w:sz w:val="27"/>
          <w:szCs w:val="27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189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3873"/>
        <w:gridCol w:w="1577"/>
        <w:gridCol w:w="453"/>
        <w:gridCol w:w="427"/>
        <w:gridCol w:w="1124"/>
        <w:gridCol w:w="1771"/>
        <w:gridCol w:w="1078"/>
        <w:gridCol w:w="1192"/>
        <w:gridCol w:w="1163"/>
        <w:gridCol w:w="1146"/>
        <w:gridCol w:w="1966"/>
      </w:tblGrid>
      <w:tr w:rsidR="005061C5" w:rsidRPr="00F719B2" w14:paraId="0C4A267F" w14:textId="77777777" w:rsidTr="00F82750">
        <w:trPr>
          <w:trHeight w:val="20"/>
          <w:tblHeader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74522" w14:textId="77777777" w:rsidR="005061C5" w:rsidRPr="00AF0514" w:rsidRDefault="005061C5" w:rsidP="005061C5">
            <w:pPr>
              <w:pStyle w:val="TableParagraph"/>
            </w:pPr>
            <w:bookmarkStart w:id="18" w:name="_Hlk174109041"/>
            <w:r w:rsidRPr="00AF0514">
              <w:t>№ п/п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3DFC0" w14:textId="77777777" w:rsidR="005061C5" w:rsidRPr="00AF0514" w:rsidRDefault="005061C5" w:rsidP="005061C5">
            <w:pPr>
              <w:pStyle w:val="TableParagraph"/>
            </w:pPr>
            <w:r w:rsidRPr="00AF0514">
              <w:t>Цели, задачи, мероприятия, подпрограммы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B9DA4" w14:textId="77777777" w:rsidR="005061C5" w:rsidRPr="00AF0514" w:rsidRDefault="005061C5" w:rsidP="005061C5">
            <w:pPr>
              <w:pStyle w:val="TableParagraph"/>
            </w:pPr>
            <w:r w:rsidRPr="00AF0514">
              <w:t xml:space="preserve">ГРБС 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B950F" w14:textId="77777777" w:rsidR="005061C5" w:rsidRPr="00AF0514" w:rsidRDefault="005061C5" w:rsidP="005061C5">
            <w:pPr>
              <w:pStyle w:val="TableParagraph"/>
            </w:pPr>
            <w:r w:rsidRPr="00AF0514">
              <w:t>Код бюджетной классификации</w:t>
            </w:r>
          </w:p>
        </w:tc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263A6" w14:textId="77777777" w:rsidR="005061C5" w:rsidRPr="00AF0514" w:rsidRDefault="005061C5" w:rsidP="005061C5">
            <w:pPr>
              <w:pStyle w:val="TableParagraph"/>
            </w:pPr>
            <w:r w:rsidRPr="00AF0514">
              <w:t>Расходы, в том числе по годам реализации программы</w:t>
            </w:r>
            <w:proofErr w:type="gramStart"/>
            <w:r w:rsidRPr="00AF0514">
              <w:t>,(</w:t>
            </w:r>
            <w:proofErr w:type="gramEnd"/>
            <w:r w:rsidRPr="00AF0514">
              <w:t>руб.)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5B33D" w14:textId="77777777" w:rsidR="005061C5" w:rsidRPr="00AF0514" w:rsidRDefault="005061C5" w:rsidP="005061C5">
            <w:pPr>
              <w:pStyle w:val="TableParagraph"/>
            </w:pPr>
            <w:r w:rsidRPr="00AF0514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061C5" w:rsidRPr="00F719B2" w14:paraId="2A9B9438" w14:textId="77777777" w:rsidTr="00F82750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88DE" w14:textId="77777777" w:rsidR="005061C5" w:rsidRPr="00AF0514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5EFF" w14:textId="77777777" w:rsidR="005061C5" w:rsidRPr="00AF0514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5F3D" w14:textId="77777777" w:rsidR="005061C5" w:rsidRPr="00AF0514" w:rsidRDefault="005061C5" w:rsidP="005061C5">
            <w:pPr>
              <w:pStyle w:val="TableParagraph"/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D71A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ГРБС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D692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proofErr w:type="spellStart"/>
            <w:r w:rsidRPr="00AF0514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90A4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ЦСР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C870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ВР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5290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2024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4CE2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2025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6C19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2026 год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D492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E0DF" w14:textId="77777777" w:rsidR="005061C5" w:rsidRPr="00AF0514" w:rsidRDefault="005061C5" w:rsidP="005061C5">
            <w:pPr>
              <w:pStyle w:val="TableParagraph"/>
            </w:pPr>
          </w:p>
        </w:tc>
      </w:tr>
      <w:tr w:rsidR="005061C5" w:rsidRPr="00F719B2" w14:paraId="37DAD4E2" w14:textId="77777777" w:rsidTr="00F82750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91ED9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41A4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236D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ED6C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1A5A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D7F1D" w14:textId="77777777" w:rsidR="005061C5" w:rsidRPr="00AF0514" w:rsidRDefault="005061C5" w:rsidP="005061C5">
            <w:pPr>
              <w:pStyle w:val="TableParagraph"/>
              <w:rPr>
                <w:bCs/>
                <w:sz w:val="18"/>
                <w:szCs w:val="18"/>
              </w:rPr>
            </w:pPr>
            <w:r w:rsidRPr="00AF051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26E4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C6AB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5A8D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A53B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B940C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71B3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12</w:t>
            </w:r>
          </w:p>
        </w:tc>
      </w:tr>
      <w:tr w:rsidR="005061C5" w:rsidRPr="00F719B2" w14:paraId="37096863" w14:textId="77777777" w:rsidTr="00F82750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5B0C6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B917D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Цель программы: Создание условий успешной социализации и эффективной самореализации молодежи Северо-Енисейского района</w:t>
            </w:r>
          </w:p>
        </w:tc>
      </w:tr>
      <w:tr w:rsidR="005061C5" w:rsidRPr="00F719B2" w14:paraId="6490DD40" w14:textId="77777777" w:rsidTr="00F82750">
        <w:trPr>
          <w:trHeight w:val="20"/>
        </w:trPr>
        <w:tc>
          <w:tcPr>
            <w:tcW w:w="2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68117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Задача 1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35B78" w14:textId="667DA544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 </w:t>
            </w:r>
            <w:r w:rsidRPr="005E6DA8">
              <w:rPr>
                <w:b/>
                <w:bCs/>
                <w:color w:val="FF0000"/>
                <w:sz w:val="18"/>
                <w:szCs w:val="18"/>
              </w:rPr>
              <w:t>8</w:t>
            </w:r>
            <w:r w:rsidR="005E6DA8" w:rsidRPr="005E6DA8">
              <w:rPr>
                <w:b/>
                <w:bCs/>
                <w:color w:val="FF0000"/>
                <w:sz w:val="18"/>
                <w:szCs w:val="18"/>
              </w:rPr>
              <w:t>58</w:t>
            </w:r>
            <w:r w:rsidRPr="005E6DA8">
              <w:rPr>
                <w:b/>
                <w:bCs/>
                <w:color w:val="FF0000"/>
                <w:sz w:val="18"/>
                <w:szCs w:val="18"/>
              </w:rPr>
              <w:t> 980,00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8FE35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D1B82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550 000,00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5256A" w14:textId="1D89DEE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5E6DA8">
              <w:rPr>
                <w:b/>
                <w:bCs/>
                <w:color w:val="FF0000"/>
                <w:sz w:val="18"/>
                <w:szCs w:val="18"/>
              </w:rPr>
              <w:t>1 9</w:t>
            </w:r>
            <w:r w:rsidR="005E6DA8" w:rsidRPr="005E6DA8">
              <w:rPr>
                <w:b/>
                <w:bCs/>
                <w:color w:val="FF0000"/>
                <w:sz w:val="18"/>
                <w:szCs w:val="18"/>
              </w:rPr>
              <w:t>58</w:t>
            </w:r>
            <w:r w:rsidRPr="005E6DA8">
              <w:rPr>
                <w:b/>
                <w:bCs/>
                <w:color w:val="FF0000"/>
                <w:sz w:val="18"/>
                <w:szCs w:val="18"/>
              </w:rPr>
              <w:t> 980,00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92F8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highlight w:val="yellow"/>
              </w:rPr>
            </w:pPr>
            <w:r w:rsidRPr="00AF0514">
              <w:rPr>
                <w:sz w:val="18"/>
                <w:szCs w:val="18"/>
              </w:rPr>
              <w:t>Увеличить число участников мероприятий направленных на вовлечение молодежи в инновационную, предпринимательскую, добровольческую деятельность до 1450 человек.</w:t>
            </w:r>
          </w:p>
        </w:tc>
      </w:tr>
      <w:tr w:rsidR="005061C5" w:rsidRPr="00F719B2" w14:paraId="50704954" w14:textId="77777777" w:rsidTr="00F82750">
        <w:trPr>
          <w:trHeight w:val="7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4DB9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8BC3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9890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BE0A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C78A6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5F3A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092 00 80072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30294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C4EB3" w14:textId="77846F99" w:rsidR="005061C5" w:rsidRPr="00AF0514" w:rsidRDefault="005E6DA8" w:rsidP="005061C5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color w:val="FF0000"/>
                <w:sz w:val="18"/>
                <w:szCs w:val="18"/>
              </w:rPr>
              <w:t>475</w:t>
            </w:r>
            <w:r w:rsidR="005061C5" w:rsidRPr="005E6DA8">
              <w:rPr>
                <w:color w:val="FF0000"/>
                <w:sz w:val="18"/>
                <w:szCs w:val="18"/>
              </w:rPr>
              <w:t>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414F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6711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500 000,00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1DACAA" w14:textId="4E2A41FF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color w:val="FF0000"/>
                <w:sz w:val="18"/>
                <w:szCs w:val="18"/>
              </w:rPr>
              <w:t>1 </w:t>
            </w:r>
            <w:r w:rsidR="005E6DA8" w:rsidRPr="005E6DA8">
              <w:rPr>
                <w:color w:val="FF0000"/>
                <w:sz w:val="18"/>
                <w:szCs w:val="18"/>
              </w:rPr>
              <w:t>475</w:t>
            </w:r>
            <w:r w:rsidRPr="005E6DA8">
              <w:rPr>
                <w:color w:val="FF0000"/>
                <w:sz w:val="18"/>
                <w:szCs w:val="18"/>
              </w:rPr>
              <w:t>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D4C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5061C5" w:rsidRPr="00F719B2" w14:paraId="6223E9DD" w14:textId="77777777" w:rsidTr="00F82750">
        <w:trPr>
          <w:trHeight w:val="7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A0B8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F0514">
              <w:rPr>
                <w:sz w:val="18"/>
                <w:szCs w:val="18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94F7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6"/>
                <w:szCs w:val="16"/>
                <w:lang w:val="en-US"/>
              </w:rPr>
              <w:t>C</w:t>
            </w:r>
            <w:proofErr w:type="spellStart"/>
            <w:r w:rsidRPr="00AF0514">
              <w:rPr>
                <w:sz w:val="16"/>
                <w:szCs w:val="16"/>
              </w:rPr>
              <w:t>убсидия</w:t>
            </w:r>
            <w:proofErr w:type="spellEnd"/>
            <w:r w:rsidRPr="00AF0514">
              <w:rPr>
                <w:sz w:val="16"/>
                <w:szCs w:val="16"/>
              </w:rPr>
              <w:t xml:space="preserve"> бюджетам муниципальных образований Красноярского края на поддержку деятельности муниципальных ресурсных центров поддержки добровольчества (волонтерства) в рамках подпрограммы «Вовлечение молодежи Красноярского края в социальную практику» государственной программы Красноярского края «Молодежь Красноярского края в ХХI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D01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9A2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142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8AAB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AF0514">
              <w:rPr>
                <w:sz w:val="18"/>
                <w:szCs w:val="18"/>
              </w:rPr>
              <w:t>092 Е8 76620</w:t>
            </w:r>
          </w:p>
          <w:p w14:paraId="59699E5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ED7A5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  <w:p w14:paraId="087ABDD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2767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883E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533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ED1DD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F08DE" w14:textId="77777777" w:rsidR="005061C5" w:rsidRPr="00AF0514" w:rsidRDefault="005061C5" w:rsidP="005061C5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5061C5" w:rsidRPr="00F719B2" w14:paraId="7254A8DB" w14:textId="77777777" w:rsidTr="00F82750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AC7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18EBC9" w14:textId="77777777" w:rsidR="005061C5" w:rsidRPr="00AF0514" w:rsidRDefault="005061C5" w:rsidP="005061C5">
            <w:pPr>
              <w:pStyle w:val="TableParagraph"/>
              <w:rPr>
                <w:sz w:val="16"/>
                <w:szCs w:val="16"/>
              </w:rPr>
            </w:pPr>
            <w:r w:rsidRPr="00AF0514">
              <w:rPr>
                <w:sz w:val="18"/>
                <w:szCs w:val="18"/>
              </w:rPr>
              <w:t>бюджет Красноярского 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569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86C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EC7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7F7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400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26A4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39A1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CAC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0E634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26E4" w14:textId="77777777" w:rsidR="005061C5" w:rsidRPr="00AF0514" w:rsidRDefault="005061C5" w:rsidP="005061C5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5061C5" w:rsidRPr="00F719B2" w14:paraId="6D18EE25" w14:textId="77777777" w:rsidTr="00F8275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C3F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10652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бюджет </w:t>
            </w:r>
            <w:proofErr w:type="spellStart"/>
            <w:r w:rsidRPr="00AF0514">
              <w:rPr>
                <w:sz w:val="18"/>
                <w:szCs w:val="18"/>
              </w:rPr>
              <w:t>Северо</w:t>
            </w:r>
            <w:proofErr w:type="spellEnd"/>
            <w:r w:rsidRPr="00AF0514">
              <w:rPr>
                <w:sz w:val="18"/>
                <w:szCs w:val="18"/>
              </w:rPr>
              <w:t>—Енисейского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1FC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A96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BB8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B4C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4F5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9A6C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008E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028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28880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6635" w14:textId="77777777" w:rsidR="005061C5" w:rsidRPr="00AF0514" w:rsidRDefault="005061C5" w:rsidP="005061C5">
            <w:pPr>
              <w:pStyle w:val="TableParagraph"/>
              <w:rPr>
                <w:sz w:val="20"/>
                <w:szCs w:val="20"/>
                <w:highlight w:val="yellow"/>
              </w:rPr>
            </w:pPr>
          </w:p>
        </w:tc>
      </w:tr>
      <w:tr w:rsidR="005061C5" w:rsidRPr="00F719B2" w14:paraId="12437472" w14:textId="77777777" w:rsidTr="00F82750">
        <w:trPr>
          <w:trHeight w:val="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4FB0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CFF41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Проведение забега по пересеченной местности с препятствиями «Выживший»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21F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E3B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BB0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FCE9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092 00 8084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344E0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2CCC4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49 980,00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67410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50 000,00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F6321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50 000,00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BAB03F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149 980,00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830C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Проведение мероприятия в целях пропаганды и популяризации здорового образа жизни  и новых видов спортивных состязаний </w:t>
            </w:r>
          </w:p>
        </w:tc>
      </w:tr>
      <w:tr w:rsidR="005061C5" w:rsidRPr="00F719B2" w14:paraId="062C122D" w14:textId="77777777" w:rsidTr="00F82750">
        <w:trPr>
          <w:trHeight w:val="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6F77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E0064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931C6">
              <w:rPr>
                <w:sz w:val="18"/>
                <w:szCs w:val="18"/>
              </w:rPr>
              <w:t xml:space="preserve">Софинансирование субсидии бюджетам муниципальных образований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</w:t>
            </w:r>
            <w:r w:rsidRPr="007931C6">
              <w:rPr>
                <w:sz w:val="18"/>
                <w:szCs w:val="18"/>
              </w:rPr>
              <w:lastRenderedPageBreak/>
              <w:t>«Молодежь Красноярского края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27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28A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0FD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78DE5" w14:textId="77777777" w:rsidR="005061C5" w:rsidRPr="007931C6" w:rsidRDefault="005061C5" w:rsidP="005061C5">
            <w:pPr>
              <w:pStyle w:val="TableParagrap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09201S4570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B404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E364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4BCC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3B2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85F4A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34 000,00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767F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Финансирование п</w:t>
            </w:r>
            <w:r w:rsidRPr="00AF0514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я</w:t>
            </w:r>
            <w:r w:rsidRPr="00AF0514">
              <w:rPr>
                <w:sz w:val="18"/>
                <w:szCs w:val="18"/>
              </w:rPr>
              <w:t xml:space="preserve"> забега по пересеченной местности с препятствиями «Выживший»</w:t>
            </w:r>
          </w:p>
        </w:tc>
      </w:tr>
      <w:tr w:rsidR="005061C5" w:rsidRPr="00F719B2" w14:paraId="20633499" w14:textId="77777777" w:rsidTr="00F82750">
        <w:trPr>
          <w:trHeight w:val="7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1F89A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B04E3" w14:textId="77777777" w:rsidR="005061C5" w:rsidRPr="007931C6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931C6">
              <w:rPr>
                <w:sz w:val="18"/>
                <w:szCs w:val="18"/>
              </w:rPr>
              <w:t>убсидии бюджетам муниципальных образований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433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601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9E18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DCE5E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0920174570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82C935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DE704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92D1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13A43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E4EA1E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4934" w14:textId="77777777" w:rsidR="005061C5" w:rsidRPr="00BF5EC8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BF5EC8">
              <w:rPr>
                <w:sz w:val="18"/>
                <w:szCs w:val="18"/>
              </w:rPr>
              <w:t xml:space="preserve">Количество граждан в возрасте от 14 до 35 лет включительно, ставших участниками отдельных мероприятий муниципальных программ, подпрограмм молодежной политики </w:t>
            </w:r>
            <w:r>
              <w:rPr>
                <w:sz w:val="18"/>
                <w:szCs w:val="18"/>
              </w:rPr>
              <w:t>не менее 200 чел.</w:t>
            </w:r>
          </w:p>
        </w:tc>
      </w:tr>
      <w:tr w:rsidR="005061C5" w:rsidRPr="00F719B2" w14:paraId="70544098" w14:textId="77777777" w:rsidTr="00F82750">
        <w:trPr>
          <w:trHeight w:val="20"/>
        </w:trPr>
        <w:tc>
          <w:tcPr>
            <w:tcW w:w="2979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E589DB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Задача 2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659D8" w14:textId="51620147" w:rsidR="005061C5" w:rsidRPr="000043A6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407CD7">
              <w:rPr>
                <w:b/>
                <w:bCs/>
                <w:color w:val="FF0000"/>
                <w:sz w:val="18"/>
                <w:szCs w:val="18"/>
              </w:rPr>
              <w:t>1 9</w:t>
            </w:r>
            <w:r w:rsidR="005E6DA8">
              <w:rPr>
                <w:b/>
                <w:bCs/>
                <w:color w:val="FF0000"/>
                <w:sz w:val="18"/>
                <w:szCs w:val="18"/>
              </w:rPr>
              <w:t>2</w:t>
            </w:r>
            <w:r w:rsidRPr="00407CD7">
              <w:rPr>
                <w:b/>
                <w:bCs/>
                <w:color w:val="FF0000"/>
                <w:sz w:val="18"/>
                <w:szCs w:val="18"/>
              </w:rPr>
              <w:t>5 514,00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191A7" w14:textId="77777777" w:rsidR="005061C5" w:rsidRPr="000043A6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0043A6">
              <w:rPr>
                <w:b/>
                <w:bCs/>
                <w:sz w:val="18"/>
                <w:szCs w:val="18"/>
              </w:rPr>
              <w:t>1 540 000,00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D99DF" w14:textId="77777777" w:rsidR="005061C5" w:rsidRPr="000043A6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0043A6">
              <w:rPr>
                <w:b/>
                <w:bCs/>
                <w:sz w:val="18"/>
                <w:szCs w:val="18"/>
              </w:rPr>
              <w:t>1 540 000,00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4D090" w14:textId="6EB1CD1B" w:rsidR="005061C5" w:rsidRPr="000043A6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407CD7">
              <w:rPr>
                <w:b/>
                <w:bCs/>
                <w:color w:val="FF0000"/>
                <w:sz w:val="18"/>
                <w:szCs w:val="18"/>
              </w:rPr>
              <w:t>5 0</w:t>
            </w:r>
            <w:r w:rsidR="005E6DA8">
              <w:rPr>
                <w:b/>
                <w:bCs/>
                <w:color w:val="FF0000"/>
                <w:sz w:val="18"/>
                <w:szCs w:val="18"/>
              </w:rPr>
              <w:t>0</w:t>
            </w:r>
            <w:r w:rsidRPr="00407CD7">
              <w:rPr>
                <w:b/>
                <w:bCs/>
                <w:color w:val="FF0000"/>
                <w:sz w:val="18"/>
                <w:szCs w:val="18"/>
              </w:rPr>
              <w:t>5 514,00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1E1E7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Увеличить число участников мероприятий направленных на гражданское и патриотическое воспитание молодежи до 1600 человек.</w:t>
            </w:r>
          </w:p>
        </w:tc>
      </w:tr>
      <w:tr w:rsidR="005061C5" w:rsidRPr="00F719B2" w14:paraId="6DB4324A" w14:textId="77777777" w:rsidTr="00F82750">
        <w:trPr>
          <w:trHeight w:val="20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3EF3B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F0514">
              <w:rPr>
                <w:sz w:val="18"/>
                <w:szCs w:val="18"/>
              </w:rPr>
              <w:t>1</w:t>
            </w:r>
          </w:p>
        </w:tc>
        <w:tc>
          <w:tcPr>
            <w:tcW w:w="1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88DE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9538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53B4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</w:tc>
        <w:tc>
          <w:tcPr>
            <w:tcW w:w="1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EF9D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4779E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092 00 880073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DA44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3A390" w14:textId="19764496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color w:val="FF0000"/>
                <w:sz w:val="18"/>
                <w:szCs w:val="18"/>
              </w:rPr>
              <w:t>1 7</w:t>
            </w:r>
            <w:r w:rsidR="005E6DA8" w:rsidRPr="005E6DA8">
              <w:rPr>
                <w:color w:val="FF0000"/>
                <w:sz w:val="18"/>
                <w:szCs w:val="18"/>
              </w:rPr>
              <w:t>1</w:t>
            </w:r>
            <w:r w:rsidRPr="005E6DA8">
              <w:rPr>
                <w:color w:val="FF0000"/>
                <w:sz w:val="18"/>
                <w:szCs w:val="18"/>
              </w:rPr>
              <w:t>1 514,00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6A38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1 540 000,00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B5DA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1 540 000,00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75E9E6" w14:textId="0D20920A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color w:val="FF0000"/>
                <w:sz w:val="18"/>
                <w:szCs w:val="18"/>
              </w:rPr>
              <w:t>4 </w:t>
            </w:r>
            <w:r w:rsidR="005E6DA8" w:rsidRPr="005E6DA8">
              <w:rPr>
                <w:color w:val="FF0000"/>
                <w:sz w:val="18"/>
                <w:szCs w:val="18"/>
              </w:rPr>
              <w:t>79</w:t>
            </w:r>
            <w:r w:rsidRPr="005E6DA8">
              <w:rPr>
                <w:color w:val="FF0000"/>
                <w:sz w:val="18"/>
                <w:szCs w:val="18"/>
              </w:rPr>
              <w:t>1 514,00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9B08FB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5061C5" w:rsidRPr="00F719B2" w14:paraId="24CE32B8" w14:textId="77777777" w:rsidTr="00F82750">
        <w:trPr>
          <w:trHeight w:val="20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A280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FA5EE" w14:textId="77777777" w:rsidR="005061C5" w:rsidRPr="00BF5EC8" w:rsidRDefault="005061C5" w:rsidP="005061C5">
            <w:pPr>
              <w:pStyle w:val="TableParagrap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r w:rsidRPr="00BF5EC8">
              <w:rPr>
                <w:sz w:val="18"/>
                <w:szCs w:val="18"/>
              </w:rPr>
              <w:t>убсидии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BF5EC8">
              <w:rPr>
                <w:sz w:val="18"/>
                <w:szCs w:val="18"/>
              </w:rPr>
              <w:t xml:space="preserve">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ED9D8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C1773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069E9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FEAFE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092 0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74540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D2B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E720D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200 000,00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1FB6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F4B6D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FD8B4A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19D53E92" w14:textId="77777777" w:rsidR="005061C5" w:rsidRPr="00BF5EC8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BF5EC8">
              <w:rPr>
                <w:sz w:val="18"/>
                <w:szCs w:val="18"/>
              </w:rPr>
              <w:t>количество мероприятий муниципальных молодежных центров, направленных на развитие системы патриотического воспитания молодежи</w:t>
            </w:r>
          </w:p>
        </w:tc>
      </w:tr>
      <w:tr w:rsidR="005061C5" w:rsidRPr="00F719B2" w14:paraId="70950E58" w14:textId="77777777" w:rsidTr="00F82750">
        <w:trPr>
          <w:trHeight w:val="20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C8D5B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  <w:p w14:paraId="6647A95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88FE3" w14:textId="77777777" w:rsidR="005061C5" w:rsidRPr="00BF5EC8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Софинансирование </w:t>
            </w:r>
            <w:r w:rsidRPr="00BF5EC8">
              <w:rPr>
                <w:sz w:val="18"/>
                <w:szCs w:val="18"/>
              </w:rPr>
              <w:t>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комплекса процессных мероприятий «Патриотическое воспитание молодежи» государственной программы Красноярского края «Молодежь Красноярского края в XXI веке»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F4E3D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D46F1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5A41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65A436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092 0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S</w:t>
            </w:r>
            <w:r>
              <w:rPr>
                <w:b/>
                <w:bCs/>
                <w:sz w:val="18"/>
                <w:szCs w:val="18"/>
              </w:rPr>
              <w:t>4540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595D8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5901B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14 000,00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3F04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C42CF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BEE8B" w14:textId="77777777" w:rsidR="005061C5" w:rsidRPr="007C77FF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C77FF"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DB2131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5061C5" w:rsidRPr="00F719B2" w14:paraId="7382730E" w14:textId="77777777" w:rsidTr="00F82750">
        <w:trPr>
          <w:trHeight w:val="20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432FE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1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F8D7" w14:textId="77777777" w:rsidR="005061C5" w:rsidRPr="005D6D96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5D6D96">
              <w:rPr>
                <w:sz w:val="18"/>
                <w:szCs w:val="18"/>
              </w:rPr>
              <w:t>мероприятия по подготовке допризывной молодежи к военной службе (или направления на заменяющую ее альтернативную гражданскую службу)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3B1D4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DF3071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23E5D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2F2B10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0920080997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93BDE9" w14:textId="77777777" w:rsidR="005061C5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56DB" w14:textId="77777777" w:rsidR="005061C5" w:rsidRPr="000043A6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0043A6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5E6C7" w14:textId="77777777" w:rsidR="005061C5" w:rsidRPr="000043A6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32441" w14:textId="77777777" w:rsidR="005061C5" w:rsidRPr="000043A6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2A1CA" w14:textId="77777777" w:rsidR="005061C5" w:rsidRPr="000043A6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0043A6">
              <w:rPr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B5837E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5D6D96">
              <w:rPr>
                <w:sz w:val="18"/>
                <w:szCs w:val="18"/>
              </w:rPr>
              <w:t>Прохождение курсов по подготовке допризывной молодежи к военной службе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061C5" w:rsidRPr="00F719B2" w14:paraId="34BCB782" w14:textId="77777777" w:rsidTr="00F82750">
        <w:trPr>
          <w:trHeight w:val="850"/>
        </w:trPr>
        <w:tc>
          <w:tcPr>
            <w:tcW w:w="2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4CAB5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lastRenderedPageBreak/>
              <w:t>Задача 3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16DDF" w14:textId="5D97AEF4" w:rsidR="005061C5" w:rsidRPr="00695CDB" w:rsidRDefault="005E6DA8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5E6DA8">
              <w:rPr>
                <w:b/>
                <w:bCs/>
                <w:color w:val="FF0000"/>
                <w:sz w:val="18"/>
                <w:szCs w:val="18"/>
              </w:rPr>
              <w:t>4</w:t>
            </w:r>
            <w:r w:rsidR="005061C5" w:rsidRPr="005E6DA8">
              <w:rPr>
                <w:b/>
                <w:bCs/>
                <w:color w:val="FF0000"/>
                <w:sz w:val="18"/>
                <w:szCs w:val="18"/>
              </w:rPr>
              <w:t>19 620,00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10868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C7C7C" w14:textId="77777777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695CDB">
              <w:rPr>
                <w:b/>
                <w:bCs/>
                <w:sz w:val="18"/>
                <w:szCs w:val="18"/>
              </w:rPr>
              <w:t>520 000,00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080E1" w14:textId="1B484143" w:rsidR="005061C5" w:rsidRPr="00695CDB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5E6DA8">
              <w:rPr>
                <w:b/>
                <w:bCs/>
                <w:color w:val="FF0000"/>
                <w:sz w:val="18"/>
                <w:szCs w:val="18"/>
              </w:rPr>
              <w:t>1 </w:t>
            </w:r>
            <w:r w:rsidR="005E6DA8" w:rsidRPr="005E6DA8">
              <w:rPr>
                <w:b/>
                <w:bCs/>
                <w:color w:val="FF0000"/>
                <w:sz w:val="18"/>
                <w:szCs w:val="18"/>
              </w:rPr>
              <w:t>4</w:t>
            </w:r>
            <w:r w:rsidRPr="005E6DA8">
              <w:rPr>
                <w:b/>
                <w:bCs/>
                <w:color w:val="FF0000"/>
                <w:sz w:val="18"/>
                <w:szCs w:val="18"/>
              </w:rPr>
              <w:t>59 620,00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D1DCB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Увеличить число участников мероприятий направленных на формирование системы развития талантливой и инициативной молодежи до  900 человек.</w:t>
            </w:r>
          </w:p>
        </w:tc>
      </w:tr>
      <w:tr w:rsidR="005061C5" w:rsidRPr="00F719B2" w14:paraId="132B09B4" w14:textId="77777777" w:rsidTr="00F82750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8C9F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F0514">
              <w:rPr>
                <w:sz w:val="18"/>
                <w:szCs w:val="1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A185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3F61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D4338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8DEB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13E553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092 00 880074</w:t>
            </w:r>
          </w:p>
          <w:p w14:paraId="73515D64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1378C709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1B784D1C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7132DE6C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478BB85D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562CAD9D" w14:textId="77777777" w:rsidR="005061C5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0B0D341C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0043A6">
              <w:rPr>
                <w:b/>
                <w:bCs/>
                <w:sz w:val="18"/>
                <w:szCs w:val="18"/>
              </w:rPr>
              <w:t>0920080847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4C20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3842B" w14:textId="5E7724AA" w:rsidR="005061C5" w:rsidRPr="00695CDB" w:rsidRDefault="005E6DA8" w:rsidP="005061C5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color w:val="FF0000"/>
                <w:sz w:val="18"/>
                <w:szCs w:val="18"/>
              </w:rPr>
              <w:t>3</w:t>
            </w:r>
            <w:r w:rsidR="005061C5" w:rsidRPr="005E6DA8">
              <w:rPr>
                <w:color w:val="FF0000"/>
                <w:sz w:val="18"/>
                <w:szCs w:val="18"/>
              </w:rPr>
              <w:t>70 000,00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23D5D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470 000,00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8E729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470 000,00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98E996" w14:textId="2A3B53CF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color w:val="FF0000"/>
                <w:sz w:val="18"/>
                <w:szCs w:val="18"/>
              </w:rPr>
              <w:t>1 </w:t>
            </w:r>
            <w:r w:rsidR="005E6DA8" w:rsidRPr="005E6DA8">
              <w:rPr>
                <w:color w:val="FF0000"/>
                <w:sz w:val="18"/>
                <w:szCs w:val="18"/>
              </w:rPr>
              <w:t>3</w:t>
            </w:r>
            <w:r w:rsidRPr="005E6DA8">
              <w:rPr>
                <w:color w:val="FF0000"/>
                <w:sz w:val="18"/>
                <w:szCs w:val="18"/>
              </w:rPr>
              <w:t>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45E33B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</w:tr>
      <w:tr w:rsidR="005061C5" w:rsidRPr="00F719B2" w14:paraId="79CB9984" w14:textId="77777777" w:rsidTr="00F82750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00BD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AF0514">
              <w:rPr>
                <w:sz w:val="18"/>
                <w:szCs w:val="18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4167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Проведение фестиваля мужских увлечений «Живая сталь»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E25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FB2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6DD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E844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D540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DED95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49 620,00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040F9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50 000,00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9741C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50 000,00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E84657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149 620,00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F4E4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Проведение мероприятия </w:t>
            </w:r>
          </w:p>
        </w:tc>
      </w:tr>
      <w:tr w:rsidR="005061C5" w:rsidRPr="00F719B2" w14:paraId="1F246527" w14:textId="77777777" w:rsidTr="00F82750">
        <w:trPr>
          <w:trHeight w:val="500"/>
        </w:trPr>
        <w:tc>
          <w:tcPr>
            <w:tcW w:w="29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D49F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b/>
                <w:sz w:val="18"/>
                <w:szCs w:val="18"/>
              </w:rPr>
              <w:t>Задача 4 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BBA62" w14:textId="716F779C" w:rsidR="005061C5" w:rsidRPr="00695CDB" w:rsidRDefault="005E6DA8" w:rsidP="005061C5">
            <w:pPr>
              <w:pStyle w:val="TableParagraph"/>
              <w:rPr>
                <w:b/>
                <w:sz w:val="18"/>
                <w:szCs w:val="18"/>
              </w:rPr>
            </w:pPr>
            <w:r w:rsidRPr="005E6DA8">
              <w:rPr>
                <w:b/>
                <w:color w:val="FF0000"/>
                <w:sz w:val="18"/>
                <w:szCs w:val="18"/>
              </w:rPr>
              <w:t>14 025 827,88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A3524" w14:textId="77777777" w:rsidR="005061C5" w:rsidRPr="00695CDB" w:rsidRDefault="005061C5" w:rsidP="005061C5">
            <w:pPr>
              <w:pStyle w:val="TableParagraph"/>
              <w:rPr>
                <w:b/>
                <w:sz w:val="18"/>
                <w:szCs w:val="18"/>
              </w:rPr>
            </w:pPr>
            <w:r w:rsidRPr="00695CDB">
              <w:rPr>
                <w:b/>
                <w:sz w:val="18"/>
                <w:szCs w:val="18"/>
              </w:rPr>
              <w:t>16 204 000,00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5835C" w14:textId="77777777" w:rsidR="005061C5" w:rsidRPr="00695CDB" w:rsidRDefault="005061C5" w:rsidP="005061C5">
            <w:pPr>
              <w:pStyle w:val="TableParagraph"/>
              <w:rPr>
                <w:b/>
                <w:sz w:val="18"/>
                <w:szCs w:val="18"/>
              </w:rPr>
            </w:pPr>
            <w:r w:rsidRPr="00695CDB">
              <w:rPr>
                <w:b/>
                <w:sz w:val="18"/>
                <w:szCs w:val="18"/>
              </w:rPr>
              <w:t>16 504 000,00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D6617" w14:textId="494A4082" w:rsidR="005061C5" w:rsidRPr="00695CDB" w:rsidRDefault="005E6DA8" w:rsidP="005061C5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46 733 827,88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2825B" w14:textId="77777777" w:rsidR="005061C5" w:rsidRPr="00F719B2" w:rsidRDefault="005061C5" w:rsidP="005061C5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F719B2">
              <w:rPr>
                <w:rFonts w:cs="Arial"/>
                <w:sz w:val="18"/>
                <w:szCs w:val="18"/>
              </w:rPr>
              <w:t>количество реализованных проектов, не менее 7 единиц;</w:t>
            </w:r>
          </w:p>
          <w:p w14:paraId="56FFBC97" w14:textId="77777777" w:rsidR="005061C5" w:rsidRPr="00F719B2" w:rsidRDefault="005061C5" w:rsidP="005061C5">
            <w:pPr>
              <w:pStyle w:val="TableParagraph"/>
              <w:rPr>
                <w:rFonts w:cs="Arial"/>
                <w:sz w:val="18"/>
                <w:szCs w:val="18"/>
              </w:rPr>
            </w:pPr>
            <w:r w:rsidRPr="00F719B2">
              <w:rPr>
                <w:rFonts w:cs="Arial"/>
                <w:sz w:val="18"/>
                <w:szCs w:val="18"/>
              </w:rPr>
              <w:t>количество молодых людей, являющихся членами проектной команды, не менее 25 человек;</w:t>
            </w:r>
          </w:p>
          <w:p w14:paraId="2BF2DD6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количество участников мероприятий, реализованных за счет средств субсидии, не менее 400 человек</w:t>
            </w:r>
          </w:p>
        </w:tc>
      </w:tr>
      <w:tr w:rsidR="005061C5" w:rsidRPr="00F719B2" w14:paraId="2D8156CB" w14:textId="77777777" w:rsidTr="00F82750">
        <w:trPr>
          <w:trHeight w:val="1696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94D8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AF0514">
              <w:rPr>
                <w:sz w:val="18"/>
                <w:szCs w:val="18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F1A83" w14:textId="77777777" w:rsidR="005061C5" w:rsidRPr="005C2803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5C2803">
              <w:rPr>
                <w:sz w:val="18"/>
                <w:szCs w:val="18"/>
              </w:rPr>
              <w:t>Софинансирование 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190CD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Отдел физической культуры, спорта и </w:t>
            </w:r>
          </w:p>
          <w:p w14:paraId="470DD07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молодежной политики</w:t>
            </w:r>
          </w:p>
          <w:p w14:paraId="78027E6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B913B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  <w:p w14:paraId="6135E72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F2ED8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  <w:p w14:paraId="618E829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4F07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</w:t>
            </w:r>
            <w:r>
              <w:rPr>
                <w:sz w:val="18"/>
                <w:szCs w:val="18"/>
              </w:rPr>
              <w:t>1</w:t>
            </w:r>
            <w:r w:rsidRPr="00AF0514">
              <w:rPr>
                <w:sz w:val="18"/>
                <w:szCs w:val="18"/>
              </w:rPr>
              <w:t xml:space="preserve"> S4560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ABB2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9EB61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79 000,00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7D4E3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79 000,00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ECAA0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79 000,00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044E0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237 000,00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1CD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633F8E58" w14:textId="77777777" w:rsidTr="00F82750">
        <w:trPr>
          <w:trHeight w:val="20"/>
        </w:trPr>
        <w:tc>
          <w:tcPr>
            <w:tcW w:w="13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EB6D8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AF0514">
              <w:rPr>
                <w:sz w:val="18"/>
                <w:szCs w:val="18"/>
              </w:rPr>
              <w:t>2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6C930" w14:textId="77777777" w:rsidR="005061C5" w:rsidRPr="005C2803" w:rsidRDefault="005061C5" w:rsidP="005061C5">
            <w:pPr>
              <w:pStyle w:val="TableParagraph"/>
              <w:rPr>
                <w:sz w:val="18"/>
                <w:szCs w:val="18"/>
                <w:u w:val="single"/>
              </w:rPr>
            </w:pPr>
            <w:r w:rsidRPr="005C2803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0FFC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1E1E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4BFA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8A186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</w:t>
            </w:r>
            <w:r>
              <w:rPr>
                <w:sz w:val="18"/>
                <w:szCs w:val="18"/>
              </w:rPr>
              <w:t>1</w:t>
            </w:r>
            <w:r w:rsidRPr="00AF0514">
              <w:rPr>
                <w:sz w:val="18"/>
                <w:szCs w:val="18"/>
              </w:rPr>
              <w:t xml:space="preserve"> 74560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6147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CAB5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316 000,00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52D5A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316 000,00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990E4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316 000,00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C84156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948 000,00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572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41F4A264" w14:textId="77777777" w:rsidTr="00F82750">
        <w:trPr>
          <w:trHeight w:val="2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844A6A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AF0514">
              <w:rPr>
                <w:sz w:val="18"/>
                <w:szCs w:val="18"/>
              </w:rPr>
              <w:t>3</w:t>
            </w:r>
          </w:p>
        </w:tc>
        <w:tc>
          <w:tcPr>
            <w:tcW w:w="2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1CB92E1B" w14:textId="77777777" w:rsidR="005061C5" w:rsidRPr="00AF0514" w:rsidRDefault="005061C5" w:rsidP="005061C5">
            <w:pPr>
              <w:pStyle w:val="TableParagraph"/>
              <w:rPr>
                <w:bCs/>
                <w:sz w:val="18"/>
                <w:szCs w:val="18"/>
                <w:u w:val="single"/>
              </w:rPr>
            </w:pPr>
            <w:r w:rsidRPr="00AF0514">
              <w:rPr>
                <w:sz w:val="18"/>
                <w:szCs w:val="18"/>
              </w:rPr>
              <w:t>Обеспечение деятельности (оказание услуг) муниципальным бюджетным учреждением «Молодежный центр «АУРУМ» Северо-Енисейского района»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A7D75" w14:textId="5090FFD4" w:rsidR="005061C5" w:rsidRPr="005D6D96" w:rsidRDefault="005E6DA8" w:rsidP="005061C5">
            <w:pPr>
              <w:pStyle w:val="TableParagraph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13 630 827,88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1B9519" w14:textId="77777777" w:rsidR="005061C5" w:rsidRPr="00D83EDE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D83EDE">
              <w:rPr>
                <w:b/>
                <w:bCs/>
                <w:sz w:val="18"/>
                <w:szCs w:val="18"/>
              </w:rPr>
              <w:t>15 809 000,00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39E46" w14:textId="77777777" w:rsidR="005061C5" w:rsidRPr="00D83EDE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D83EDE">
              <w:rPr>
                <w:b/>
                <w:bCs/>
                <w:sz w:val="18"/>
                <w:szCs w:val="18"/>
              </w:rPr>
              <w:t>16 109 000,00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4BB421" w14:textId="62B31B0D" w:rsidR="005061C5" w:rsidRPr="00E62C1E" w:rsidRDefault="005E6DA8" w:rsidP="005061C5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45 546 827,88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A218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  <w:highlight w:val="yellow"/>
              </w:rPr>
            </w:pPr>
          </w:p>
        </w:tc>
      </w:tr>
      <w:tr w:rsidR="005061C5" w:rsidRPr="00F719B2" w14:paraId="42CCFDDE" w14:textId="77777777" w:rsidTr="00F82750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069D3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9F40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Оплата труда и начисления на оплату труда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2F74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F6012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459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6967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16817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2455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C0064" w14:textId="666766B9" w:rsidR="005061C5" w:rsidRPr="006F5DB7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color w:val="FF0000"/>
                <w:sz w:val="18"/>
                <w:szCs w:val="18"/>
              </w:rPr>
              <w:t>1</w:t>
            </w:r>
            <w:r w:rsidR="005E6DA8" w:rsidRPr="005E6DA8">
              <w:rPr>
                <w:color w:val="FF0000"/>
                <w:sz w:val="18"/>
                <w:szCs w:val="18"/>
              </w:rPr>
              <w:t>0</w:t>
            </w:r>
            <w:r w:rsidRPr="005E6DA8">
              <w:rPr>
                <w:color w:val="FF0000"/>
                <w:sz w:val="18"/>
                <w:szCs w:val="18"/>
              </w:rPr>
              <w:t> </w:t>
            </w:r>
            <w:r w:rsidR="005E6DA8" w:rsidRPr="005E6DA8">
              <w:rPr>
                <w:color w:val="FF0000"/>
                <w:sz w:val="18"/>
                <w:szCs w:val="18"/>
              </w:rPr>
              <w:t>9</w:t>
            </w:r>
            <w:r w:rsidRPr="005E6DA8">
              <w:rPr>
                <w:color w:val="FF0000"/>
                <w:sz w:val="18"/>
                <w:szCs w:val="18"/>
              </w:rPr>
              <w:t>25 000,00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7BC9D" w14:textId="77777777" w:rsidR="005061C5" w:rsidRPr="006F5DB7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F5DB7">
              <w:rPr>
                <w:sz w:val="18"/>
                <w:szCs w:val="18"/>
              </w:rPr>
              <w:t>13 379 521,94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BCD64" w14:textId="77777777" w:rsidR="005061C5" w:rsidRPr="006F5DB7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F5DB7">
              <w:rPr>
                <w:sz w:val="18"/>
                <w:szCs w:val="18"/>
              </w:rPr>
              <w:t>13 379 521,94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6366FF" w14:textId="252ABE6C" w:rsidR="005061C5" w:rsidRPr="006F5DB7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5E6DA8">
              <w:rPr>
                <w:color w:val="FF0000"/>
                <w:sz w:val="18"/>
                <w:szCs w:val="18"/>
              </w:rPr>
              <w:t>3</w:t>
            </w:r>
            <w:r w:rsidR="005E6DA8" w:rsidRPr="005E6DA8">
              <w:rPr>
                <w:color w:val="FF0000"/>
                <w:sz w:val="18"/>
                <w:szCs w:val="18"/>
              </w:rPr>
              <w:t>7</w:t>
            </w:r>
            <w:r w:rsidRPr="005E6DA8">
              <w:rPr>
                <w:color w:val="FF0000"/>
                <w:sz w:val="18"/>
                <w:szCs w:val="18"/>
              </w:rPr>
              <w:t> </w:t>
            </w:r>
            <w:r w:rsidR="005E6DA8" w:rsidRPr="005E6DA8">
              <w:rPr>
                <w:color w:val="FF0000"/>
                <w:sz w:val="18"/>
                <w:szCs w:val="18"/>
              </w:rPr>
              <w:t>6</w:t>
            </w:r>
            <w:r w:rsidRPr="005E6DA8">
              <w:rPr>
                <w:color w:val="FF0000"/>
                <w:sz w:val="18"/>
                <w:szCs w:val="18"/>
              </w:rPr>
              <w:t>84 043,88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30D2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финансовое обеспечение деятельности учреждения</w:t>
            </w:r>
          </w:p>
        </w:tc>
      </w:tr>
      <w:tr w:rsidR="005061C5" w:rsidRPr="00F719B2" w14:paraId="6E28A3C0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D33FFF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0A50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759F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2B4C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D95D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0A8D1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D3440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4D15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02E42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B552C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3F3F7D" w14:textId="77777777" w:rsidR="005061C5" w:rsidRPr="00F04D33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F04D33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39BB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6F6CBFA9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81EDD6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0D04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E3D49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9A2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D0EC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CDA1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883AA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E7094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18 000,00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1D726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150 000,00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B089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450 000,00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1C488A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618 000,00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7CEF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4DEA00E2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A01AAF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9514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0C2F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C3C54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754A2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AAAE1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092 00 88011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5356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E2E65" w14:textId="7E2DA972" w:rsidR="005061C5" w:rsidRPr="00695CDB" w:rsidRDefault="00E71FEE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color w:val="FF0000"/>
                <w:sz w:val="18"/>
                <w:szCs w:val="18"/>
              </w:rPr>
              <w:t>8 981,34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B634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8B6BE" w14:textId="77777777" w:rsidR="005061C5" w:rsidRPr="00695CDB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695CDB"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57664B" w14:textId="3005A7BB" w:rsidR="005061C5" w:rsidRPr="00695CDB" w:rsidRDefault="00E71FEE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color w:val="FF0000"/>
                <w:sz w:val="18"/>
                <w:szCs w:val="18"/>
              </w:rPr>
              <w:t>8 981,34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C523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1EA9EB74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530CB3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028F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 xml:space="preserve">Расходы, связанные со служебными </w:t>
            </w:r>
            <w:r w:rsidRPr="00AF0514">
              <w:rPr>
                <w:sz w:val="18"/>
                <w:szCs w:val="18"/>
              </w:rPr>
              <w:lastRenderedPageBreak/>
              <w:t>командировками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1340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49F6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4A74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02661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2B67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F3C9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420 000,00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F33CC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420 000,00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575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420 000,00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757AA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1 260 000,00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EFCD7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3EBEBA96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7BA94D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CAB7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A9FE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5A9E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2D65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C6550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092 00 88021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98E1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CF54D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17 800,00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B68DC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80 000,00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28A40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80 000,00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DE9A47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177 800,00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19E9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3E63A178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608E64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53B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5350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FCF7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7E42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0760D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9E67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AB048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223 800,00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98037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223 800,00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89174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223 800,00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F0CFF4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671 400,00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66A20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176F7F98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F363CC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6835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AAEA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A052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522A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041F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092 00 88040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5F183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FCE83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  <w:lang w:val="en-US"/>
              </w:rPr>
              <w:t>42</w:t>
            </w:r>
            <w:r w:rsidRPr="00E71FEE">
              <w:rPr>
                <w:sz w:val="18"/>
                <w:szCs w:val="18"/>
              </w:rPr>
              <w:t>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7910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70 000,00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B5639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70 000,00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E7827A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  <w:lang w:val="en-US"/>
              </w:rPr>
              <w:t>283</w:t>
            </w:r>
            <w:r w:rsidRPr="00E71FEE">
              <w:rPr>
                <w:sz w:val="18"/>
                <w:szCs w:val="18"/>
              </w:rPr>
              <w:t>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55DE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08C121F0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7EB18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E509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проведение текущего ремонта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5A0C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6E3FC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542FD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87DB4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092 00 88060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F3CD7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E418C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296 255,00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603D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9EFD5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4298E4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296 255,00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04CD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1387305E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43FA66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F18A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0AB4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77DE5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9B31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78E42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D69C9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22B90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370 000,00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E23ED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370 000,00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53B86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370 000,00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C96A69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1 110 000,00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3F2D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7669A188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45743F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72EF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310068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997B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DD36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39EF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092 00 88061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611F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C1F54" w14:textId="7B56908C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color w:val="FF0000"/>
                <w:sz w:val="18"/>
                <w:szCs w:val="18"/>
                <w:lang w:val="en-US"/>
              </w:rPr>
              <w:t>1</w:t>
            </w:r>
            <w:r w:rsidR="00E71FEE" w:rsidRPr="00E71FEE">
              <w:rPr>
                <w:color w:val="FF0000"/>
                <w:sz w:val="18"/>
                <w:szCs w:val="18"/>
              </w:rPr>
              <w:t>4</w:t>
            </w:r>
            <w:r w:rsidRPr="00E71FEE">
              <w:rPr>
                <w:color w:val="FF0000"/>
                <w:sz w:val="18"/>
                <w:szCs w:val="18"/>
              </w:rPr>
              <w:t>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AA7E5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E71FEE">
              <w:rPr>
                <w:sz w:val="18"/>
                <w:szCs w:val="18"/>
              </w:rPr>
              <w:t>270 000,00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7AF85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E71FEE">
              <w:rPr>
                <w:sz w:val="18"/>
                <w:szCs w:val="18"/>
              </w:rPr>
              <w:t>270 000,00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65450E" w14:textId="728807EA" w:rsidR="005061C5" w:rsidRPr="00E71FEE" w:rsidRDefault="00E71FEE" w:rsidP="005061C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E71FEE">
              <w:rPr>
                <w:color w:val="FF0000"/>
                <w:sz w:val="18"/>
                <w:szCs w:val="18"/>
              </w:rPr>
              <w:t>68</w:t>
            </w:r>
            <w:r w:rsidR="005061C5" w:rsidRPr="00E71FEE">
              <w:rPr>
                <w:color w:val="FF0000"/>
                <w:sz w:val="18"/>
                <w:szCs w:val="18"/>
                <w:lang w:val="en-US"/>
              </w:rPr>
              <w:t>0 000.00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6E55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0515DD1D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D66D79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8A49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E7F8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E6B7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E0B9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EE196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092 00 88070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139D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5D596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  <w:lang w:val="en-US"/>
              </w:rPr>
              <w:t>25</w:t>
            </w:r>
            <w:r w:rsidRPr="00E71FEE">
              <w:rPr>
                <w:sz w:val="18"/>
                <w:szCs w:val="18"/>
              </w:rPr>
              <w:t>0 000,00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FB077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335 000,00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177F5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335 000,00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C3CAB8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E71FEE">
              <w:rPr>
                <w:sz w:val="18"/>
                <w:szCs w:val="18"/>
              </w:rPr>
              <w:t>9</w:t>
            </w:r>
            <w:r w:rsidRPr="00E71FEE">
              <w:rPr>
                <w:sz w:val="18"/>
                <w:szCs w:val="18"/>
                <w:lang w:val="en-US"/>
              </w:rPr>
              <w:t>2</w:t>
            </w:r>
            <w:r w:rsidRPr="00E71FEE">
              <w:rPr>
                <w:sz w:val="18"/>
                <w:szCs w:val="18"/>
              </w:rPr>
              <w:t>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4D11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54E60256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D043C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5038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4606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22E1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4C39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C0A1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ADC1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ADEE8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126 100,00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66817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3ECDB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9277BC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126 100,00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8350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0B567476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F4861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8187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E477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99F8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9B3BA4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4BE4C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092 00 88090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5B80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2EFCB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  <w:lang w:val="en-US"/>
              </w:rPr>
              <w:t>65</w:t>
            </w:r>
            <w:r w:rsidRPr="00E71FEE">
              <w:rPr>
                <w:sz w:val="18"/>
                <w:szCs w:val="18"/>
              </w:rPr>
              <w:t>0 000,00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5F825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510 678,06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D5C2A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510 678,06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857DFD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1 </w:t>
            </w:r>
            <w:r w:rsidRPr="00E71FEE">
              <w:rPr>
                <w:sz w:val="18"/>
                <w:szCs w:val="18"/>
                <w:lang w:val="en-US"/>
              </w:rPr>
              <w:t>67</w:t>
            </w:r>
            <w:r w:rsidRPr="00E71FEE">
              <w:rPr>
                <w:sz w:val="18"/>
                <w:szCs w:val="18"/>
              </w:rPr>
              <w:t>1 356,12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F3EB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65396438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EBE955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395C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7B4DE4">
              <w:rPr>
                <w:sz w:val="18"/>
                <w:szCs w:val="18"/>
              </w:rPr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5BA1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143D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5A657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1B39C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092 00 88980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3C5BA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5733F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142 891,54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0955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9ECBB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AB7629" w14:textId="77777777" w:rsidR="005061C5" w:rsidRPr="00E71FEE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E71FEE">
              <w:rPr>
                <w:sz w:val="18"/>
                <w:szCs w:val="18"/>
              </w:rPr>
              <w:t>142 891,54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0CD8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061C5" w:rsidRPr="00F719B2" w14:paraId="560615DA" w14:textId="77777777" w:rsidTr="00F82750">
        <w:trPr>
          <w:trHeight w:val="20"/>
        </w:trPr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C6B0AD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4D21D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D6047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3510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8F73F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22D70" w14:textId="75D8AE1A" w:rsidR="005061C5" w:rsidRPr="001A03D2" w:rsidRDefault="00E71FEE" w:rsidP="005061C5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17 229 941,88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5FDC7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18 814 000,00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577D5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19 114 000,00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31D97" w14:textId="78BD98E6" w:rsidR="005061C5" w:rsidRPr="001A03D2" w:rsidRDefault="00E71FEE" w:rsidP="005061C5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55 157 941,88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E3036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Х</w:t>
            </w:r>
          </w:p>
        </w:tc>
      </w:tr>
      <w:tr w:rsidR="005061C5" w:rsidRPr="00F719B2" w14:paraId="3D50EDA8" w14:textId="77777777" w:rsidTr="00F82750">
        <w:trPr>
          <w:trHeight w:val="20"/>
        </w:trPr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13612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41D4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3938B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00D3F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8E3E3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B1F34" w14:textId="77777777" w:rsidR="005061C5" w:rsidRPr="001A03D2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0061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0780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F8AA3CD" w14:textId="77777777" w:rsidR="005061C5" w:rsidRPr="001A03D2" w:rsidRDefault="005061C5" w:rsidP="005061C5">
            <w:pPr>
              <w:pStyle w:val="TableParagraph"/>
              <w:rPr>
                <w:color w:val="FF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ACCD5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Х</w:t>
            </w:r>
          </w:p>
        </w:tc>
      </w:tr>
      <w:tr w:rsidR="005061C5" w:rsidRPr="00F719B2" w14:paraId="169E9C1F" w14:textId="77777777" w:rsidTr="00F82750">
        <w:trPr>
          <w:trHeight w:val="70"/>
        </w:trPr>
        <w:tc>
          <w:tcPr>
            <w:tcW w:w="1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A1D9F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Отдел физической культуры, спорта и молодежной политики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F4390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459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FCD3F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AF0514">
              <w:rPr>
                <w:b/>
                <w:bCs/>
                <w:sz w:val="18"/>
                <w:szCs w:val="18"/>
              </w:rPr>
              <w:t>07 07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1ACE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1CFB0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96343" w14:textId="60C8395E" w:rsidR="005061C5" w:rsidRPr="001A03D2" w:rsidRDefault="00E71FEE" w:rsidP="005061C5">
            <w:pPr>
              <w:pStyle w:val="TableParagraph"/>
              <w:rPr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17 229 941,88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1D064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18 814 000,00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45801" w14:textId="77777777" w:rsidR="005061C5" w:rsidRPr="00AF0514" w:rsidRDefault="005061C5" w:rsidP="005061C5">
            <w:pPr>
              <w:pStyle w:val="TableParagrap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19 114 000,00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109BD" w14:textId="6A05C6AD" w:rsidR="005061C5" w:rsidRPr="001A03D2" w:rsidRDefault="00E71FEE" w:rsidP="005061C5">
            <w:pPr>
              <w:pStyle w:val="TableParagraph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55 157 941,88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FF564E" w14:textId="77777777" w:rsidR="005061C5" w:rsidRPr="00AF0514" w:rsidRDefault="005061C5" w:rsidP="005061C5">
            <w:pPr>
              <w:pStyle w:val="TableParagraph"/>
              <w:rPr>
                <w:sz w:val="18"/>
                <w:szCs w:val="18"/>
              </w:rPr>
            </w:pPr>
            <w:r w:rsidRPr="00AF0514">
              <w:rPr>
                <w:sz w:val="18"/>
                <w:szCs w:val="18"/>
              </w:rPr>
              <w:t> Х</w:t>
            </w:r>
          </w:p>
        </w:tc>
      </w:tr>
      <w:bookmarkEnd w:id="18"/>
    </w:tbl>
    <w:p w14:paraId="0A69B5C0" w14:textId="3A1E485D" w:rsidR="005061C5" w:rsidRDefault="005061C5" w:rsidP="005061C5">
      <w:pPr>
        <w:pStyle w:val="TableParagraph"/>
        <w:rPr>
          <w:sz w:val="18"/>
          <w:szCs w:val="18"/>
        </w:rPr>
      </w:pPr>
    </w:p>
    <w:p w14:paraId="36CAF61F" w14:textId="77777777" w:rsidR="005061C5" w:rsidRDefault="005061C5">
      <w:pPr>
        <w:spacing w:after="200" w:line="276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3A8F7994" w14:textId="4FCD9C9E" w:rsidR="005061C5" w:rsidRPr="00C674ED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</w:p>
    <w:p w14:paraId="2D37E501" w14:textId="77777777" w:rsidR="005061C5" w:rsidRPr="00C674ED" w:rsidRDefault="005061C5" w:rsidP="005061C5">
      <w:pPr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к постановлению администрации Северо-Енисейского района</w:t>
      </w:r>
    </w:p>
    <w:p w14:paraId="71849970" w14:textId="76213017" w:rsidR="007E1B47" w:rsidRPr="00894712" w:rsidRDefault="008B6029" w:rsidP="007E1B47">
      <w:pPr>
        <w:ind w:left="1020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894712"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20.12.2024 </w:t>
      </w:r>
      <w:r w:rsidRPr="00894712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>617-п</w:t>
      </w:r>
      <w:bookmarkStart w:id="19" w:name="_GoBack"/>
      <w:bookmarkEnd w:id="19"/>
      <w:r w:rsidR="007E1B47" w:rsidRPr="0089471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490603" w14:textId="77777777" w:rsidR="005061C5" w:rsidRPr="00C674ED" w:rsidRDefault="005061C5" w:rsidP="005061C5">
      <w:pPr>
        <w:suppressAutoHyphens/>
        <w:ind w:firstLine="709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C674ED">
        <w:rPr>
          <w:rFonts w:ascii="Times New Roman" w:hAnsi="Times New Roman" w:cs="Times New Roman"/>
          <w:sz w:val="18"/>
          <w:szCs w:val="18"/>
        </w:rPr>
        <w:t xml:space="preserve">(Новая редакция </w:t>
      </w: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Приложения № 2</w:t>
      </w:r>
    </w:p>
    <w:p w14:paraId="5BF866C5" w14:textId="7C37FE63" w:rsidR="005061C5" w:rsidRPr="00695CDB" w:rsidRDefault="005061C5" w:rsidP="005061C5">
      <w:pPr>
        <w:widowControl w:val="0"/>
        <w:suppressAutoHyphens/>
        <w:spacing w:line="100" w:lineRule="atLeast"/>
        <w:ind w:left="11199"/>
        <w:jc w:val="right"/>
        <w:rPr>
          <w:rFonts w:ascii="Times New Roman" w:eastAsia="SimSun" w:hAnsi="Times New Roman"/>
          <w:bCs/>
          <w:sz w:val="16"/>
          <w:szCs w:val="16"/>
          <w:lang w:eastAsia="ar-SA"/>
        </w:rPr>
      </w:pPr>
      <w:r w:rsidRPr="00C674E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подпрограмме </w:t>
      </w:r>
      <w:proofErr w:type="spellStart"/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>подпрограмме</w:t>
      </w:r>
      <w:proofErr w:type="spellEnd"/>
      <w:r w:rsidRPr="00AF0514">
        <w:rPr>
          <w:rFonts w:ascii="Times New Roman" w:eastAsia="Times New Roman" w:hAnsi="Times New Roman"/>
          <w:sz w:val="16"/>
          <w:szCs w:val="16"/>
          <w:lang w:eastAsia="ar-SA"/>
        </w:rPr>
        <w:t xml:space="preserve"> 5 </w:t>
      </w:r>
      <w:r w:rsidRPr="00AF0514">
        <w:rPr>
          <w:rFonts w:ascii="Times New Roman" w:eastAsia="SimSun" w:hAnsi="Times New Roman"/>
          <w:bCs/>
          <w:sz w:val="16"/>
          <w:szCs w:val="16"/>
          <w:lang w:eastAsia="ar-SA"/>
        </w:rPr>
        <w:t>«</w:t>
      </w:r>
      <w:bookmarkStart w:id="20" w:name="_Hlk171098456"/>
      <w:r w:rsidRPr="00AF0514">
        <w:rPr>
          <w:rFonts w:ascii="Times New Roman" w:eastAsia="SimSun" w:hAnsi="Times New Roman"/>
          <w:bCs/>
          <w:sz w:val="16"/>
          <w:szCs w:val="16"/>
          <w:lang w:eastAsia="ar-SA"/>
        </w:rPr>
        <w:t>Обеспечение реализации</w:t>
      </w:r>
      <w:r>
        <w:rPr>
          <w:rFonts w:ascii="Times New Roman" w:eastAsia="SimSun" w:hAnsi="Times New Roman"/>
          <w:bCs/>
          <w:sz w:val="16"/>
          <w:szCs w:val="16"/>
          <w:lang w:eastAsia="ar-SA"/>
        </w:rPr>
        <w:t xml:space="preserve"> </w:t>
      </w:r>
      <w:r w:rsidRPr="00695CDB">
        <w:rPr>
          <w:rFonts w:ascii="Times New Roman" w:eastAsia="SimSun" w:hAnsi="Times New Roman"/>
          <w:bCs/>
          <w:sz w:val="16"/>
          <w:szCs w:val="16"/>
          <w:lang w:eastAsia="ar-SA"/>
        </w:rPr>
        <w:t>муниципальной программы и прочие мероприятия</w:t>
      </w:r>
      <w:bookmarkEnd w:id="20"/>
      <w:r w:rsidRPr="00695CDB">
        <w:rPr>
          <w:rFonts w:ascii="Times New Roman" w:eastAsia="SimSun" w:hAnsi="Times New Roman"/>
          <w:bCs/>
          <w:sz w:val="16"/>
          <w:szCs w:val="16"/>
          <w:lang w:eastAsia="ar-SA"/>
        </w:rPr>
        <w:t>»</w:t>
      </w:r>
    </w:p>
    <w:p w14:paraId="52A2E515" w14:textId="77777777" w:rsidR="005061C5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C674ED">
        <w:rPr>
          <w:rFonts w:ascii="Times New Roman" w:hAnsi="Times New Roman" w:cs="Times New Roman"/>
          <w:sz w:val="18"/>
          <w:szCs w:val="18"/>
        </w:rPr>
        <w:t>утвержденной постановлением администрации Северо-Енисейского района от 29.10.2013 № 563-п)</w:t>
      </w:r>
    </w:p>
    <w:p w14:paraId="095AA856" w14:textId="5C52BD02" w:rsidR="005061C5" w:rsidRDefault="005061C5" w:rsidP="005061C5">
      <w:pPr>
        <w:suppressAutoHyphens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95CDB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5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59"/>
        <w:gridCol w:w="1475"/>
        <w:gridCol w:w="578"/>
        <w:gridCol w:w="757"/>
        <w:gridCol w:w="1485"/>
        <w:gridCol w:w="562"/>
        <w:gridCol w:w="1748"/>
        <w:gridCol w:w="1735"/>
        <w:gridCol w:w="1465"/>
        <w:gridCol w:w="1936"/>
        <w:gridCol w:w="94"/>
        <w:gridCol w:w="2014"/>
      </w:tblGrid>
      <w:tr w:rsidR="005061C5" w:rsidRPr="00695CDB" w14:paraId="4E2FB5DA" w14:textId="77777777" w:rsidTr="00F82750">
        <w:trPr>
          <w:trHeight w:val="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BE0732" w14:textId="77777777" w:rsidR="005061C5" w:rsidRPr="00695CDB" w:rsidRDefault="005061C5" w:rsidP="005061C5">
            <w:pPr>
              <w:pStyle w:val="TableParagraph"/>
            </w:pPr>
            <w:bookmarkStart w:id="21" w:name="_Hlk117760536"/>
            <w:r w:rsidRPr="00695CDB">
              <w:t>№ п/п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E075" w14:textId="77777777" w:rsidR="005061C5" w:rsidRPr="00695CDB" w:rsidRDefault="005061C5" w:rsidP="005061C5">
            <w:pPr>
              <w:pStyle w:val="TableParagraph"/>
            </w:pPr>
            <w:r w:rsidRPr="00695CDB">
              <w:t>Цели, задачи, мероприятия, подпрограммы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B36F" w14:textId="77777777" w:rsidR="005061C5" w:rsidRPr="00695CDB" w:rsidRDefault="005061C5" w:rsidP="005061C5">
            <w:pPr>
              <w:pStyle w:val="TableParagraph"/>
            </w:pPr>
            <w:r w:rsidRPr="00695CDB">
              <w:t>ГРБС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7597560" w14:textId="77777777" w:rsidR="005061C5" w:rsidRPr="00695CDB" w:rsidRDefault="005061C5" w:rsidP="005061C5">
            <w:pPr>
              <w:pStyle w:val="TableParagraph"/>
            </w:pPr>
            <w:r w:rsidRPr="00695CDB">
              <w:t>Код бюджетной классификации</w:t>
            </w:r>
          </w:p>
        </w:tc>
        <w:tc>
          <w:tcPr>
            <w:tcW w:w="2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F8CBBA" w14:textId="77777777" w:rsidR="005061C5" w:rsidRPr="00695CDB" w:rsidRDefault="005061C5" w:rsidP="005061C5">
            <w:pPr>
              <w:pStyle w:val="TableParagraph"/>
            </w:pPr>
            <w:r w:rsidRPr="00695CDB">
              <w:t>Расходы по годам реализации подпрограммы</w:t>
            </w:r>
            <w:proofErr w:type="gramStart"/>
            <w:r w:rsidRPr="00695CDB">
              <w:t>,(</w:t>
            </w:r>
            <w:proofErr w:type="gramEnd"/>
            <w:r w:rsidRPr="00695CDB">
              <w:t>руб.)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AC6F1F" w14:textId="77777777" w:rsidR="005061C5" w:rsidRPr="00695CDB" w:rsidRDefault="005061C5" w:rsidP="005061C5">
            <w:pPr>
              <w:pStyle w:val="TableParagraph"/>
            </w:pPr>
          </w:p>
        </w:tc>
      </w:tr>
      <w:tr w:rsidR="005061C5" w:rsidRPr="00695CDB" w14:paraId="0DD84DBB" w14:textId="77777777" w:rsidTr="00F82750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051E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1C48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C89AA" w14:textId="77777777" w:rsidR="005061C5" w:rsidRPr="00695CDB" w:rsidRDefault="005061C5" w:rsidP="005061C5">
            <w:pPr>
              <w:pStyle w:val="TableParagrap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21D0" w14:textId="77777777" w:rsidR="005061C5" w:rsidRPr="00695CDB" w:rsidRDefault="005061C5" w:rsidP="005061C5">
            <w:pPr>
              <w:pStyle w:val="TableParagraph"/>
            </w:pPr>
            <w:r w:rsidRPr="00695CDB">
              <w:t>ГРБС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0759" w14:textId="77777777" w:rsidR="005061C5" w:rsidRPr="00695CDB" w:rsidRDefault="005061C5" w:rsidP="005061C5">
            <w:pPr>
              <w:pStyle w:val="TableParagraph"/>
            </w:pPr>
            <w:proofErr w:type="spellStart"/>
            <w:r w:rsidRPr="00695CDB">
              <w:t>РзПр</w:t>
            </w:r>
            <w:proofErr w:type="spellEnd"/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B28E" w14:textId="77777777" w:rsidR="005061C5" w:rsidRPr="00695CDB" w:rsidRDefault="005061C5" w:rsidP="005061C5">
            <w:pPr>
              <w:pStyle w:val="TableParagraph"/>
            </w:pPr>
            <w:r w:rsidRPr="00695CDB">
              <w:t>ЦСР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C788" w14:textId="77777777" w:rsidR="005061C5" w:rsidRPr="00695CDB" w:rsidRDefault="005061C5" w:rsidP="005061C5">
            <w:pPr>
              <w:pStyle w:val="TableParagraph"/>
            </w:pPr>
            <w:r w:rsidRPr="00695CDB">
              <w:t>ВР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CFF" w14:textId="77777777" w:rsidR="005061C5" w:rsidRPr="00695CDB" w:rsidRDefault="005061C5" w:rsidP="005061C5">
            <w:pPr>
              <w:pStyle w:val="TableParagraph"/>
            </w:pPr>
            <w:r w:rsidRPr="00695CDB">
              <w:t>2024 год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3C24" w14:textId="77777777" w:rsidR="005061C5" w:rsidRPr="00695CDB" w:rsidRDefault="005061C5" w:rsidP="005061C5">
            <w:pPr>
              <w:pStyle w:val="TableParagraph"/>
            </w:pPr>
            <w:r w:rsidRPr="00695CDB">
              <w:t>2025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122F" w14:textId="77777777" w:rsidR="005061C5" w:rsidRPr="00695CDB" w:rsidRDefault="005061C5" w:rsidP="005061C5">
            <w:pPr>
              <w:pStyle w:val="TableParagraph"/>
            </w:pPr>
            <w:r w:rsidRPr="00695CDB">
              <w:t>2026 год</w:t>
            </w:r>
          </w:p>
        </w:tc>
        <w:tc>
          <w:tcPr>
            <w:tcW w:w="6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7E80" w14:textId="77777777" w:rsidR="005061C5" w:rsidRPr="00695CDB" w:rsidRDefault="005061C5" w:rsidP="005061C5">
            <w:pPr>
              <w:pStyle w:val="TableParagraph"/>
            </w:pPr>
            <w:r w:rsidRPr="00695CDB">
              <w:t>Итого на очередной финансовый год и плановый период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8BDDC" w14:textId="77777777" w:rsidR="005061C5" w:rsidRPr="00695CDB" w:rsidRDefault="005061C5" w:rsidP="005061C5">
            <w:pPr>
              <w:pStyle w:val="TableParagraph"/>
            </w:pPr>
            <w:r w:rsidRPr="00695CDB">
              <w:t xml:space="preserve">Ожидаемый непосредственный результат </w:t>
            </w:r>
          </w:p>
        </w:tc>
      </w:tr>
      <w:tr w:rsidR="005061C5" w:rsidRPr="00695CDB" w14:paraId="1F7B3FFD" w14:textId="77777777" w:rsidTr="00F82750">
        <w:trPr>
          <w:trHeight w:val="2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2ACA3D" w14:textId="77777777" w:rsidR="005061C5" w:rsidRPr="00695CDB" w:rsidRDefault="005061C5" w:rsidP="005061C5">
            <w:pPr>
              <w:pStyle w:val="TableParagraph"/>
            </w:pPr>
            <w:r w:rsidRPr="00695CDB"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D4EB2" w14:textId="77777777" w:rsidR="005061C5" w:rsidRPr="00695CDB" w:rsidRDefault="005061C5" w:rsidP="005061C5">
            <w:pPr>
              <w:pStyle w:val="TableParagraph"/>
            </w:pPr>
            <w:r w:rsidRPr="00695CDB"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0AF8C" w14:textId="77777777" w:rsidR="005061C5" w:rsidRPr="00695CDB" w:rsidRDefault="005061C5" w:rsidP="005061C5">
            <w:pPr>
              <w:pStyle w:val="TableParagraph"/>
            </w:pPr>
            <w:r w:rsidRPr="00695CDB"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9BB6021" w14:textId="77777777" w:rsidR="005061C5" w:rsidRPr="00695CDB" w:rsidRDefault="005061C5" w:rsidP="005061C5">
            <w:pPr>
              <w:pStyle w:val="TableParagraph"/>
            </w:pPr>
            <w:r w:rsidRPr="00695CDB"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463BCC3" w14:textId="77777777" w:rsidR="005061C5" w:rsidRPr="00695CDB" w:rsidRDefault="005061C5" w:rsidP="005061C5">
            <w:pPr>
              <w:pStyle w:val="TableParagraph"/>
            </w:pPr>
            <w:r w:rsidRPr="00695CDB">
              <w:t>5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14D5889" w14:textId="77777777" w:rsidR="005061C5" w:rsidRPr="00695CDB" w:rsidRDefault="005061C5" w:rsidP="005061C5">
            <w:pPr>
              <w:pStyle w:val="TableParagraph"/>
            </w:pPr>
            <w:r w:rsidRPr="00695CDB"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4A557D" w14:textId="77777777" w:rsidR="005061C5" w:rsidRPr="00695CDB" w:rsidRDefault="005061C5" w:rsidP="005061C5">
            <w:pPr>
              <w:pStyle w:val="TableParagraph"/>
            </w:pPr>
            <w:r w:rsidRPr="00695CDB"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BE6E75" w14:textId="77777777" w:rsidR="005061C5" w:rsidRPr="00695CDB" w:rsidRDefault="005061C5" w:rsidP="005061C5">
            <w:pPr>
              <w:pStyle w:val="TableParagraph"/>
            </w:pPr>
            <w:r w:rsidRPr="00695CDB"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A05460" w14:textId="77777777" w:rsidR="005061C5" w:rsidRPr="00695CDB" w:rsidRDefault="005061C5" w:rsidP="005061C5">
            <w:pPr>
              <w:pStyle w:val="TableParagraph"/>
            </w:pPr>
            <w:r w:rsidRPr="00695CDB"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D1A07F" w14:textId="77777777" w:rsidR="005061C5" w:rsidRPr="00695CDB" w:rsidRDefault="005061C5" w:rsidP="005061C5">
            <w:pPr>
              <w:pStyle w:val="TableParagraph"/>
            </w:pPr>
            <w:r w:rsidRPr="00695CDB">
              <w:t>10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06F5C3" w14:textId="77777777" w:rsidR="005061C5" w:rsidRPr="00695CDB" w:rsidRDefault="005061C5" w:rsidP="005061C5">
            <w:pPr>
              <w:pStyle w:val="TableParagraph"/>
            </w:pPr>
            <w:r w:rsidRPr="00695CDB">
              <w:t>11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50F1A93" w14:textId="77777777" w:rsidR="005061C5" w:rsidRPr="00695CDB" w:rsidRDefault="005061C5" w:rsidP="005061C5">
            <w:pPr>
              <w:pStyle w:val="TableParagraph"/>
            </w:pPr>
            <w:r w:rsidRPr="00695CDB">
              <w:t>12</w:t>
            </w:r>
          </w:p>
        </w:tc>
      </w:tr>
      <w:tr w:rsidR="005061C5" w:rsidRPr="00695CDB" w14:paraId="36AF60A7" w14:textId="77777777" w:rsidTr="00F82750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652846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5061C5" w:rsidRPr="00695CDB" w14:paraId="21C9007C" w14:textId="77777777" w:rsidTr="00F82750">
        <w:trPr>
          <w:trHeight w:val="75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1BC7B4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Задача №1. Обеспечение деятельности и выполнение функций отдела физической культуры, спорта и молодежной политики администрации Северо-Енисейского района по выработке и реализации муниципальной политики и нормативно-правовому регулированию в сфере физической культуры, спорта, а также по управлению муниципальным имуществом в сфере физической культуры и спорта</w:t>
            </w:r>
          </w:p>
        </w:tc>
      </w:tr>
      <w:tr w:rsidR="005061C5" w:rsidRPr="00695CDB" w14:paraId="1B93961C" w14:textId="77777777" w:rsidTr="00F82750">
        <w:trPr>
          <w:trHeight w:val="48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14:paraId="3724627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rPr>
                <w:u w:val="single"/>
              </w:rPr>
              <w:t>1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9E1AD1C" w14:textId="77777777" w:rsidR="005061C5" w:rsidRPr="00695CDB" w:rsidRDefault="005061C5" w:rsidP="005061C5">
            <w:pPr>
              <w:pStyle w:val="TableParagraph"/>
            </w:pPr>
            <w:r w:rsidRPr="00695CDB">
              <w:t>Обеспечение деятельности отдела физической культуры, спорта и молодежной политики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1BAC65E" w14:textId="04D22E05" w:rsidR="005061C5" w:rsidRPr="00E71FEE" w:rsidRDefault="00E71FEE" w:rsidP="005061C5">
            <w:pPr>
              <w:pStyle w:val="TableParagraph"/>
              <w:rPr>
                <w:b/>
                <w:bCs/>
              </w:rPr>
            </w:pPr>
            <w:r w:rsidRPr="00E71FEE">
              <w:rPr>
                <w:b/>
                <w:bCs/>
                <w:color w:val="FF0000"/>
              </w:rPr>
              <w:t>16 266 712,89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58CAA7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15 404 466,78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365F3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15 904 466,78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24AE9B9" w14:textId="049485FD" w:rsidR="005061C5" w:rsidRPr="00E46F02" w:rsidRDefault="00E71FEE" w:rsidP="005061C5">
            <w:pPr>
              <w:pStyle w:val="TableParagraph"/>
              <w:rPr>
                <w:b/>
                <w:bCs/>
              </w:rPr>
            </w:pPr>
            <w:r w:rsidRPr="00E71FEE">
              <w:rPr>
                <w:b/>
                <w:bCs/>
                <w:color w:val="FF0000"/>
              </w:rPr>
              <w:t>47 575 646,45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EF5653A" w14:textId="77777777" w:rsidR="005061C5" w:rsidRPr="00695CDB" w:rsidRDefault="005061C5" w:rsidP="005061C5">
            <w:pPr>
              <w:pStyle w:val="TableParagraph"/>
            </w:pPr>
            <w:r w:rsidRPr="00695CDB">
              <w:t>Обеспечение функционирования отдела физической культуры, спорта и молодежной политики</w:t>
            </w:r>
          </w:p>
          <w:p w14:paraId="67394832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0D4402A8" w14:textId="77777777" w:rsidTr="00F82750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F271E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07D067" w14:textId="77777777" w:rsidR="005061C5" w:rsidRPr="00695CDB" w:rsidRDefault="005061C5" w:rsidP="005061C5">
            <w:pPr>
              <w:pStyle w:val="TableParagraph"/>
            </w:pPr>
            <w:r w:rsidRPr="00695CDB"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D2EF6F" w14:textId="77777777" w:rsidR="005061C5" w:rsidRPr="00695CDB" w:rsidRDefault="005061C5" w:rsidP="005061C5">
            <w:pPr>
              <w:pStyle w:val="TableParagraph"/>
            </w:pPr>
            <w:r w:rsidRPr="00695CDB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86472" w14:textId="77777777" w:rsidR="005061C5" w:rsidRPr="00695CDB" w:rsidRDefault="005061C5" w:rsidP="005061C5">
            <w:pPr>
              <w:pStyle w:val="TableParagraph"/>
            </w:pPr>
            <w:r w:rsidRPr="00695CDB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722B46" w14:textId="77777777" w:rsidR="005061C5" w:rsidRPr="00695CDB" w:rsidRDefault="005061C5" w:rsidP="005061C5">
            <w:pPr>
              <w:pStyle w:val="TableParagraph"/>
            </w:pPr>
            <w:r w:rsidRPr="00695CDB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FAB" w14:textId="77777777" w:rsidR="005061C5" w:rsidRPr="00695CDB" w:rsidRDefault="005061C5" w:rsidP="005061C5">
            <w:pPr>
              <w:pStyle w:val="TableParagraph"/>
            </w:pPr>
          </w:p>
          <w:p w14:paraId="3BACFAE6" w14:textId="77777777" w:rsidR="005061C5" w:rsidRPr="00695CDB" w:rsidRDefault="005061C5" w:rsidP="005061C5">
            <w:pPr>
              <w:pStyle w:val="TableParagraph"/>
            </w:pPr>
            <w:r w:rsidRPr="00695CDB">
              <w:t>095 00 88000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12FB" w14:textId="77777777" w:rsidR="005061C5" w:rsidRPr="00695CDB" w:rsidRDefault="005061C5" w:rsidP="005061C5">
            <w:pPr>
              <w:pStyle w:val="TableParagraph"/>
            </w:pPr>
            <w:r w:rsidRPr="00695CDB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27B0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13 261 986,78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5231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13 261 986,78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1809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13 261 986,78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033D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39 785 960,34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6BF934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4CDBFD22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26947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696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C55CD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46FB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E9BF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4C1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B22B" w14:textId="77777777" w:rsidR="005061C5" w:rsidRPr="00695CDB" w:rsidRDefault="005061C5" w:rsidP="005061C5">
            <w:pPr>
              <w:pStyle w:val="TableParagraph"/>
            </w:pPr>
            <w:r w:rsidRPr="00695CDB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1514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10 185 858,20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8B0B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10 185 858,20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D241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10 185 858,20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D65C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30 557 574,60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9D83F5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37E8C84C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E8AE4DC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87CB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B82F3D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935B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E7F6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742B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7DD8" w14:textId="77777777" w:rsidR="005061C5" w:rsidRPr="00695CDB" w:rsidRDefault="005061C5" w:rsidP="005061C5">
            <w:pPr>
              <w:pStyle w:val="TableParagraph"/>
            </w:pPr>
            <w:r w:rsidRPr="00695CDB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BAB5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3 076 128,58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9987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3 076 128,58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BFD5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3 076 128,58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4EE2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9 228 385,74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E5FB5B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053195BF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58D735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451706" w14:textId="77777777" w:rsidR="005061C5" w:rsidRPr="00695CDB" w:rsidRDefault="005061C5" w:rsidP="005061C5">
            <w:pPr>
              <w:pStyle w:val="TableParagraph"/>
            </w:pPr>
            <w:r w:rsidRPr="00695CDB">
              <w:t>Иные выплаты персоналу учреждений, за исключением фонда оплаты труда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03F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0853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92577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4891" w14:textId="77777777" w:rsidR="005061C5" w:rsidRPr="00695CDB" w:rsidRDefault="005061C5" w:rsidP="005061C5">
            <w:pPr>
              <w:pStyle w:val="TableParagraph"/>
            </w:pPr>
            <w:r w:rsidRPr="00695CDB">
              <w:t>095 00 88001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CE46" w14:textId="77777777" w:rsidR="005061C5" w:rsidRPr="00695CDB" w:rsidRDefault="005061C5" w:rsidP="005061C5">
            <w:pPr>
              <w:pStyle w:val="TableParagraph"/>
            </w:pPr>
            <w:r w:rsidRPr="00695CDB">
              <w:t>264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26F9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0C99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4A3B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B4EA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4225C0A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5DAD0CAD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A4A7702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C47186" w14:textId="77777777" w:rsidR="005061C5" w:rsidRPr="00695CDB" w:rsidRDefault="005061C5" w:rsidP="005061C5">
            <w:pPr>
              <w:pStyle w:val="TableParagraph"/>
            </w:pPr>
            <w:r w:rsidRPr="00695CDB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40DCE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24F8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1067F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E890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BF84" w14:textId="77777777" w:rsidR="005061C5" w:rsidRPr="00695CDB" w:rsidRDefault="005061C5" w:rsidP="005061C5">
            <w:pPr>
              <w:pStyle w:val="TableParagraph"/>
            </w:pPr>
            <w:r w:rsidRPr="00695CDB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17AC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561 258,37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10E7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400 000,00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4B9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900 000,00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488D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1 861 258,37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4636B1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45B23DB3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2CC23A9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80E9ED" w14:textId="77777777" w:rsidR="005061C5" w:rsidRPr="00695CDB" w:rsidRDefault="005061C5" w:rsidP="005061C5">
            <w:pPr>
              <w:pStyle w:val="TableParagraph"/>
            </w:pPr>
            <w:r w:rsidRPr="00695CDB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B19A3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37BD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221FFF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6B74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179C" w14:textId="77777777" w:rsidR="005061C5" w:rsidRPr="00695CDB" w:rsidRDefault="005061C5" w:rsidP="005061C5">
            <w:pPr>
              <w:pStyle w:val="TableParagraph"/>
            </w:pPr>
            <w:r w:rsidRPr="00695CDB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86AC" w14:textId="05CAC334" w:rsidR="005061C5" w:rsidRPr="00E46F02" w:rsidRDefault="00E71FEE" w:rsidP="005061C5">
            <w:pPr>
              <w:pStyle w:val="TableParagraph"/>
            </w:pPr>
            <w:r w:rsidRPr="00E71FEE">
              <w:rPr>
                <w:color w:val="FF0000"/>
              </w:rPr>
              <w:t>162 250,00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6DDE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202 800,00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C161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202 800,00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7716" w14:textId="20833957" w:rsidR="005061C5" w:rsidRPr="00E46F02" w:rsidRDefault="00E71FEE" w:rsidP="005061C5">
            <w:pPr>
              <w:pStyle w:val="TableParagraph"/>
              <w:rPr>
                <w:b/>
                <w:bCs/>
              </w:rPr>
            </w:pPr>
            <w:r w:rsidRPr="00E71FEE">
              <w:rPr>
                <w:b/>
                <w:bCs/>
                <w:color w:val="FF0000"/>
              </w:rPr>
              <w:t>567 850,00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E56075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4EECCADD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F5C3A8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5FF6BF" w14:textId="77777777" w:rsidR="005061C5" w:rsidRPr="00695CDB" w:rsidRDefault="005061C5" w:rsidP="005061C5">
            <w:pPr>
              <w:pStyle w:val="TableParagraph"/>
            </w:pPr>
            <w:r w:rsidRPr="00695CDB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9DABF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9B7AA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7CC5A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592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4F49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6682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28 800,00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4B8A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45 000,00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BD75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45 000,00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0C0E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118 800,00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584F7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79B73974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D2F6330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DFD1FA6" w14:textId="77777777" w:rsidR="005061C5" w:rsidRPr="00695CDB" w:rsidRDefault="005061C5" w:rsidP="005061C5">
            <w:pPr>
              <w:pStyle w:val="TableParagraph"/>
            </w:pPr>
            <w:r w:rsidRPr="00695CDB">
              <w:t>Услуги связи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3FCD9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7C6A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BF85E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EB84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095 00 88030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F7BA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6D12" w14:textId="77777777" w:rsidR="005061C5" w:rsidRPr="00E46F02" w:rsidRDefault="005061C5" w:rsidP="005061C5">
            <w:pPr>
              <w:pStyle w:val="TableParagraph"/>
            </w:pPr>
            <w:r w:rsidRPr="00E46F02">
              <w:t>205 200,00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FE7E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235 200,00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EF07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235 200,00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D5C7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675 600,00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192542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46634A7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524073D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2365872" w14:textId="77777777" w:rsidR="005061C5" w:rsidRPr="00695CDB" w:rsidRDefault="005061C5" w:rsidP="005061C5">
            <w:pPr>
              <w:pStyle w:val="TableParagraph"/>
            </w:pPr>
            <w:r w:rsidRPr="00695CDB">
              <w:t>Работы, услуги по содержанию имущества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BEA7B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F14BA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AE53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0098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095 00 88061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6EA1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0529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104 480,00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B43C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109 480,00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406F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109 480,00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A5B0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323 440,00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160FB9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91C4D18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FEBBA9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725028" w14:textId="77777777" w:rsidR="005061C5" w:rsidRPr="00695CDB" w:rsidRDefault="005061C5" w:rsidP="005061C5">
            <w:pPr>
              <w:pStyle w:val="TableParagraph"/>
            </w:pPr>
            <w:r w:rsidRPr="00695CDB">
              <w:t>Прочие услуги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A01D9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5AA3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FC54B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8266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095 00 88070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46B8" w14:textId="77777777" w:rsidR="005061C5" w:rsidRPr="00695CDB" w:rsidRDefault="005061C5" w:rsidP="005061C5">
            <w:pPr>
              <w:pStyle w:val="TableParagraph"/>
            </w:pPr>
            <w:r w:rsidRPr="00695CDB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B524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1 200,00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1E0A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3821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234E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1 200,00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A242E99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6BF8ED7A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DC65D52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F73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5FBEE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E86F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BAF35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4E35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2BCE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74E7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570 000,00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6729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550 000,00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4DF0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550 000,00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C9F3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1 670 000,00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AC6058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6277CE89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BB5589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CD381E" w14:textId="77777777" w:rsidR="005061C5" w:rsidRPr="00695CDB" w:rsidRDefault="005061C5" w:rsidP="005061C5">
            <w:pPr>
              <w:pStyle w:val="TableParagraph"/>
            </w:pPr>
            <w:r w:rsidRPr="00695CDB">
              <w:t>Увеличение стоимости основных средств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EBE7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D1CD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74C13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600D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A2F9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F289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67EE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0076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7108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C2F024A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6655C3AB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93B4F2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57C4BC" w14:textId="77777777" w:rsidR="005061C5" w:rsidRPr="00695CDB" w:rsidRDefault="005061C5" w:rsidP="005061C5">
            <w:pPr>
              <w:pStyle w:val="TableParagraph"/>
            </w:pPr>
            <w:r w:rsidRPr="00695CDB">
              <w:t>Увеличение стоимости материальных запасов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34407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5915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4A2ED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110D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095 00 88090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E6FA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FB0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953 000,00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3A3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600 000,00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A8D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t>600 000,00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2DAD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2 153 000,00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8B4EAA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0D3F07D5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340774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B2B9CF4" w14:textId="77777777" w:rsidR="005061C5" w:rsidRPr="00695CDB" w:rsidRDefault="005061C5" w:rsidP="005061C5">
            <w:pPr>
              <w:pStyle w:val="TableParagraph"/>
            </w:pPr>
            <w:r w:rsidRPr="007B4DE4"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</w:t>
            </w:r>
            <w:r>
              <w:t>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11A2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2F05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BF64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01A72" w14:textId="77777777" w:rsidR="005061C5" w:rsidRPr="00695CDB" w:rsidRDefault="005061C5" w:rsidP="005061C5">
            <w:pPr>
              <w:pStyle w:val="TableParagraph"/>
            </w:pPr>
            <w:r>
              <w:t>095 00 88980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6D50" w14:textId="77777777" w:rsidR="005061C5" w:rsidRPr="00695CDB" w:rsidRDefault="005061C5" w:rsidP="005061C5">
            <w:pPr>
              <w:pStyle w:val="TableParagraph"/>
            </w:pPr>
            <w: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778" w14:textId="77777777" w:rsidR="005061C5" w:rsidRPr="00695CDB" w:rsidRDefault="005061C5" w:rsidP="005061C5">
            <w:pPr>
              <w:pStyle w:val="TableParagraph"/>
            </w:pPr>
            <w:r>
              <w:t>418 537,74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7E62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3A63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B811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t>418 537,74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D31E5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5AC63D0" w14:textId="77777777" w:rsidTr="00F8275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61C3A44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F40BE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9AEE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6C14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1D54E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0C542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075" w14:textId="77777777" w:rsidR="005061C5" w:rsidRPr="00695CDB" w:rsidRDefault="005061C5" w:rsidP="005061C5">
            <w:pPr>
              <w:pStyle w:val="TableParagraph"/>
            </w:pPr>
            <w: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1F89" w14:textId="77777777" w:rsidR="005061C5" w:rsidRPr="00695CDB" w:rsidRDefault="005061C5" w:rsidP="005061C5">
            <w:pPr>
              <w:pStyle w:val="TableParagraph"/>
            </w:pPr>
            <w:r>
              <w:t>321 457,56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74F5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9899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FBE6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t>321 457,56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9A89FC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62510ECC" w14:textId="77777777" w:rsidTr="00F8275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7DDF2E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E7BF87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B7363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767289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4B5E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56DA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AD88" w14:textId="77777777" w:rsidR="005061C5" w:rsidRPr="00695CDB" w:rsidRDefault="005061C5" w:rsidP="005061C5">
            <w:pPr>
              <w:pStyle w:val="TableParagraph"/>
            </w:pPr>
            <w: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0710" w14:textId="77777777" w:rsidR="005061C5" w:rsidRPr="00695CDB" w:rsidRDefault="005061C5" w:rsidP="005061C5">
            <w:pPr>
              <w:pStyle w:val="TableParagraph"/>
            </w:pPr>
            <w:r>
              <w:t>97 080 ,18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9D53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2896" w14:textId="77777777" w:rsidR="005061C5" w:rsidRPr="00695CDB" w:rsidRDefault="005061C5" w:rsidP="005061C5">
            <w:pPr>
              <w:pStyle w:val="TableParagraph"/>
            </w:pPr>
            <w:r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B525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t>97 080 ,18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D61E30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082F166D" w14:textId="77777777" w:rsidTr="00F82750">
        <w:trPr>
          <w:trHeight w:val="2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B18F82" w14:textId="77777777" w:rsidR="005061C5" w:rsidRPr="00695CDB" w:rsidRDefault="005061C5" w:rsidP="005061C5">
            <w:pPr>
              <w:pStyle w:val="TableParagraph"/>
            </w:pPr>
            <w:r w:rsidRPr="00695CDB">
              <w:t>2</w:t>
            </w:r>
          </w:p>
        </w:tc>
        <w:tc>
          <w:tcPr>
            <w:tcW w:w="20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618A" w14:textId="77777777" w:rsidR="005061C5" w:rsidRPr="00695CDB" w:rsidRDefault="005061C5" w:rsidP="005061C5">
            <w:pPr>
              <w:pStyle w:val="TableParagraph"/>
            </w:pPr>
            <w:r w:rsidRPr="00695CDB">
              <w:t>Руководство и управление в сфере установленных функций органа муниципальной власти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D9E1" w14:textId="2EEA793A" w:rsidR="005061C5" w:rsidRPr="00E46F02" w:rsidRDefault="00E71FEE" w:rsidP="005061C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5 633 172,10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520D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5 296 987,89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70DF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5 296 987,89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0509" w14:textId="75BDEC6C" w:rsidR="005061C5" w:rsidRPr="00E46F02" w:rsidRDefault="00E71FEE" w:rsidP="005061C5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16 227 147,88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DA904E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74EF173" w14:textId="77777777" w:rsidTr="00F827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7BFFBC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823F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Оплата труда и начисления на оплату труда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79883" w14:textId="77777777" w:rsidR="005061C5" w:rsidRPr="00695CDB" w:rsidRDefault="005061C5" w:rsidP="005061C5">
            <w:pPr>
              <w:pStyle w:val="TableParagraph"/>
            </w:pPr>
          </w:p>
          <w:p w14:paraId="0892831B" w14:textId="77777777" w:rsidR="005061C5" w:rsidRPr="00695CDB" w:rsidRDefault="005061C5" w:rsidP="005061C5">
            <w:pPr>
              <w:pStyle w:val="TableParagraph"/>
            </w:pPr>
          </w:p>
          <w:p w14:paraId="77BC480B" w14:textId="77777777" w:rsidR="005061C5" w:rsidRPr="00695CDB" w:rsidRDefault="005061C5" w:rsidP="005061C5">
            <w:pPr>
              <w:pStyle w:val="TableParagraph"/>
            </w:pPr>
          </w:p>
          <w:p w14:paraId="0D24D8C4" w14:textId="77777777" w:rsidR="005061C5" w:rsidRPr="00695CDB" w:rsidRDefault="005061C5" w:rsidP="005061C5">
            <w:pPr>
              <w:pStyle w:val="TableParagraph"/>
            </w:pPr>
          </w:p>
          <w:p w14:paraId="599C99F7" w14:textId="77777777" w:rsidR="005061C5" w:rsidRPr="00695CDB" w:rsidRDefault="005061C5" w:rsidP="005061C5">
            <w:pPr>
              <w:pStyle w:val="TableParagraph"/>
            </w:pPr>
          </w:p>
          <w:p w14:paraId="67CB6C80" w14:textId="77777777" w:rsidR="005061C5" w:rsidRPr="00695CDB" w:rsidRDefault="005061C5" w:rsidP="005061C5">
            <w:pPr>
              <w:pStyle w:val="TableParagraph"/>
            </w:pPr>
          </w:p>
          <w:p w14:paraId="020E4731" w14:textId="77777777" w:rsidR="005061C5" w:rsidRPr="00695CDB" w:rsidRDefault="005061C5" w:rsidP="005061C5">
            <w:pPr>
              <w:pStyle w:val="TableParagraph"/>
            </w:pPr>
          </w:p>
          <w:p w14:paraId="78CDCA5C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2809" w14:textId="77777777" w:rsidR="005061C5" w:rsidRPr="00695CDB" w:rsidRDefault="005061C5" w:rsidP="005061C5">
            <w:pPr>
              <w:pStyle w:val="TableParagraph"/>
            </w:pPr>
          </w:p>
          <w:p w14:paraId="6AE18801" w14:textId="77777777" w:rsidR="005061C5" w:rsidRPr="00695CDB" w:rsidRDefault="005061C5" w:rsidP="005061C5">
            <w:pPr>
              <w:pStyle w:val="TableParagraph"/>
            </w:pPr>
          </w:p>
          <w:p w14:paraId="692B8B0B" w14:textId="77777777" w:rsidR="005061C5" w:rsidRPr="00695CDB" w:rsidRDefault="005061C5" w:rsidP="005061C5">
            <w:pPr>
              <w:pStyle w:val="TableParagraph"/>
            </w:pPr>
          </w:p>
          <w:p w14:paraId="4682086D" w14:textId="77777777" w:rsidR="005061C5" w:rsidRPr="00695CDB" w:rsidRDefault="005061C5" w:rsidP="005061C5">
            <w:pPr>
              <w:pStyle w:val="TableParagraph"/>
            </w:pPr>
          </w:p>
          <w:p w14:paraId="058A18DD" w14:textId="77777777" w:rsidR="005061C5" w:rsidRPr="00695CDB" w:rsidRDefault="005061C5" w:rsidP="005061C5">
            <w:pPr>
              <w:pStyle w:val="TableParagraph"/>
            </w:pPr>
          </w:p>
          <w:p w14:paraId="1DE892E8" w14:textId="77777777" w:rsidR="005061C5" w:rsidRPr="00695CDB" w:rsidRDefault="005061C5" w:rsidP="005061C5">
            <w:pPr>
              <w:pStyle w:val="TableParagraph"/>
            </w:pPr>
          </w:p>
          <w:p w14:paraId="7E587FBB" w14:textId="77777777" w:rsidR="005061C5" w:rsidRPr="00695CDB" w:rsidRDefault="005061C5" w:rsidP="005061C5">
            <w:pPr>
              <w:pStyle w:val="TableParagraph"/>
            </w:pPr>
          </w:p>
          <w:p w14:paraId="242924A4" w14:textId="77777777" w:rsidR="005061C5" w:rsidRPr="00695CDB" w:rsidRDefault="005061C5" w:rsidP="005061C5">
            <w:pPr>
              <w:pStyle w:val="TableParagraph"/>
            </w:pPr>
          </w:p>
          <w:p w14:paraId="596F7D38" w14:textId="77777777" w:rsidR="005061C5" w:rsidRPr="00695CDB" w:rsidRDefault="005061C5" w:rsidP="005061C5">
            <w:pPr>
              <w:pStyle w:val="TableParagraph"/>
            </w:pPr>
          </w:p>
          <w:p w14:paraId="2523BECA" w14:textId="77777777" w:rsidR="005061C5" w:rsidRPr="00695CDB" w:rsidRDefault="005061C5" w:rsidP="005061C5">
            <w:pPr>
              <w:pStyle w:val="TableParagraph"/>
            </w:pPr>
          </w:p>
          <w:p w14:paraId="675AFF02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459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5CF56" w14:textId="77777777" w:rsidR="005061C5" w:rsidRPr="00695CDB" w:rsidRDefault="005061C5" w:rsidP="005061C5">
            <w:pPr>
              <w:pStyle w:val="TableParagraph"/>
            </w:pPr>
          </w:p>
          <w:p w14:paraId="791FE763" w14:textId="77777777" w:rsidR="005061C5" w:rsidRPr="00695CDB" w:rsidRDefault="005061C5" w:rsidP="005061C5">
            <w:pPr>
              <w:pStyle w:val="TableParagraph"/>
            </w:pPr>
          </w:p>
          <w:p w14:paraId="57FCB64D" w14:textId="77777777" w:rsidR="005061C5" w:rsidRPr="00695CDB" w:rsidRDefault="005061C5" w:rsidP="005061C5">
            <w:pPr>
              <w:pStyle w:val="TableParagraph"/>
            </w:pPr>
          </w:p>
          <w:p w14:paraId="14EA9333" w14:textId="77777777" w:rsidR="005061C5" w:rsidRPr="00695CDB" w:rsidRDefault="005061C5" w:rsidP="005061C5">
            <w:pPr>
              <w:pStyle w:val="TableParagraph"/>
            </w:pPr>
          </w:p>
          <w:p w14:paraId="061DBC3C" w14:textId="77777777" w:rsidR="005061C5" w:rsidRPr="00695CDB" w:rsidRDefault="005061C5" w:rsidP="005061C5">
            <w:pPr>
              <w:pStyle w:val="TableParagraph"/>
            </w:pPr>
          </w:p>
          <w:p w14:paraId="3DCAFFD2" w14:textId="77777777" w:rsidR="005061C5" w:rsidRPr="00695CDB" w:rsidRDefault="005061C5" w:rsidP="005061C5">
            <w:pPr>
              <w:pStyle w:val="TableParagraph"/>
            </w:pPr>
          </w:p>
          <w:p w14:paraId="2FC4F3B5" w14:textId="77777777" w:rsidR="005061C5" w:rsidRPr="00695CDB" w:rsidRDefault="005061C5" w:rsidP="005061C5">
            <w:pPr>
              <w:pStyle w:val="TableParagraph"/>
            </w:pPr>
          </w:p>
          <w:p w14:paraId="31C6271E" w14:textId="77777777" w:rsidR="005061C5" w:rsidRPr="00695CDB" w:rsidRDefault="005061C5" w:rsidP="005061C5">
            <w:pPr>
              <w:pStyle w:val="TableParagraph"/>
            </w:pPr>
          </w:p>
          <w:p w14:paraId="19D784DD" w14:textId="77777777" w:rsidR="005061C5" w:rsidRPr="00695CDB" w:rsidRDefault="005061C5" w:rsidP="005061C5">
            <w:pPr>
              <w:pStyle w:val="TableParagraph"/>
            </w:pPr>
          </w:p>
          <w:p w14:paraId="7C10D964" w14:textId="77777777" w:rsidR="005061C5" w:rsidRPr="00695CDB" w:rsidRDefault="005061C5" w:rsidP="005061C5">
            <w:pPr>
              <w:pStyle w:val="TableParagraph"/>
            </w:pPr>
          </w:p>
          <w:p w14:paraId="2D70B9A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t>11 05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2955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  <w:r w:rsidRPr="00695CDB">
              <w:lastRenderedPageBreak/>
              <w:t>095 00 89000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8588" w14:textId="77777777" w:rsidR="005061C5" w:rsidRPr="00695CDB" w:rsidRDefault="005061C5" w:rsidP="005061C5">
            <w:pPr>
              <w:pStyle w:val="TableParagraph"/>
            </w:pPr>
            <w:r w:rsidRPr="00695CDB"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A29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5 370 727,61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B806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5 026 887,89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70C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5 026 887,89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8D42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15 424 503,39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851DB17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428E94D2" w14:textId="77777777" w:rsidTr="00F82750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1986E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6AA8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59FCD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03D1C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5398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FE0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C34AC" w14:textId="77777777" w:rsidR="005061C5" w:rsidRPr="00695CDB" w:rsidRDefault="005061C5" w:rsidP="005061C5">
            <w:pPr>
              <w:pStyle w:val="TableParagraph"/>
            </w:pPr>
            <w:r w:rsidRPr="00695CDB"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68D3" w14:textId="77777777" w:rsidR="005061C5" w:rsidRPr="00695CDB" w:rsidRDefault="005061C5" w:rsidP="005061C5">
            <w:pPr>
              <w:pStyle w:val="TableParagraph"/>
              <w:rPr>
                <w:lang w:eastAsia="ru-RU"/>
              </w:rPr>
            </w:pPr>
            <w:r w:rsidRPr="00695CDB">
              <w:t>4 124 982,80</w:t>
            </w:r>
          </w:p>
          <w:p w14:paraId="3E6B454A" w14:textId="77777777" w:rsidR="005061C5" w:rsidRPr="00695CDB" w:rsidRDefault="005061C5" w:rsidP="005061C5">
            <w:pPr>
              <w:pStyle w:val="TableParagraph"/>
              <w:rPr>
                <w:lang w:val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DEB2B" w14:textId="77777777" w:rsidR="005061C5" w:rsidRPr="00695CDB" w:rsidRDefault="005061C5" w:rsidP="005061C5">
            <w:pPr>
              <w:pStyle w:val="TableParagraph"/>
              <w:rPr>
                <w:lang w:eastAsia="ru-RU"/>
              </w:rPr>
            </w:pPr>
            <w:r w:rsidRPr="00695CDB">
              <w:t>3 860 897,00</w:t>
            </w:r>
          </w:p>
          <w:p w14:paraId="2C43AECF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5FB0A" w14:textId="77777777" w:rsidR="005061C5" w:rsidRPr="00695CDB" w:rsidRDefault="005061C5" w:rsidP="005061C5">
            <w:pPr>
              <w:pStyle w:val="TableParagraph"/>
              <w:rPr>
                <w:lang w:eastAsia="ru-RU"/>
              </w:rPr>
            </w:pPr>
            <w:r w:rsidRPr="00695CDB">
              <w:t>3 860 897,00</w:t>
            </w:r>
          </w:p>
          <w:p w14:paraId="03CC7F2F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EBAA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11 846 776,80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58BE70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F4D8F61" w14:textId="77777777" w:rsidTr="00F82750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016BA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C09F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E990F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2B3B0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41552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AEF9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6B8A" w14:textId="77777777" w:rsidR="005061C5" w:rsidRPr="00695CDB" w:rsidRDefault="005061C5" w:rsidP="005061C5">
            <w:pPr>
              <w:pStyle w:val="TableParagraph"/>
            </w:pPr>
            <w:r w:rsidRPr="00695CDB"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D41E2" w14:textId="77777777" w:rsidR="005061C5" w:rsidRPr="00695CDB" w:rsidRDefault="005061C5" w:rsidP="005061C5">
            <w:pPr>
              <w:pStyle w:val="TableParagraph"/>
              <w:rPr>
                <w:lang w:val="en-US" w:eastAsia="ru-RU"/>
              </w:rPr>
            </w:pPr>
            <w:r w:rsidRPr="00695CDB">
              <w:rPr>
                <w:lang w:val="en-US"/>
              </w:rPr>
              <w:t>1 245 744.81</w:t>
            </w:r>
          </w:p>
          <w:p w14:paraId="02455026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7B80" w14:textId="77777777" w:rsidR="005061C5" w:rsidRPr="00695CDB" w:rsidRDefault="005061C5" w:rsidP="005061C5">
            <w:pPr>
              <w:pStyle w:val="TableParagraph"/>
              <w:rPr>
                <w:lang w:eastAsia="ru-RU"/>
              </w:rPr>
            </w:pPr>
            <w:r w:rsidRPr="00695CDB">
              <w:lastRenderedPageBreak/>
              <w:t>1 165 990,89</w:t>
            </w:r>
          </w:p>
          <w:p w14:paraId="512EB21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33656" w14:textId="77777777" w:rsidR="005061C5" w:rsidRPr="00695CDB" w:rsidRDefault="005061C5" w:rsidP="005061C5">
            <w:pPr>
              <w:pStyle w:val="TableParagraph"/>
              <w:rPr>
                <w:lang w:eastAsia="ru-RU"/>
              </w:rPr>
            </w:pPr>
            <w:r w:rsidRPr="00695CDB">
              <w:lastRenderedPageBreak/>
              <w:t>1 165 990,89</w:t>
            </w:r>
          </w:p>
          <w:p w14:paraId="69F83F2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D689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lastRenderedPageBreak/>
              <w:t>3 577 726,59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254826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3DAD89A6" w14:textId="77777777" w:rsidTr="00F827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25135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3759" w14:textId="77777777" w:rsidR="005061C5" w:rsidRPr="00695CDB" w:rsidRDefault="005061C5" w:rsidP="005061C5">
            <w:pPr>
              <w:pStyle w:val="TableParagraph"/>
            </w:pPr>
            <w:r w:rsidRPr="00695CDB">
              <w:t>Гарантии и компенсации для лиц, работающих в Северо-Енисейском районе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203B0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42CD0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7F20A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D589B" w14:textId="77777777" w:rsidR="005061C5" w:rsidRPr="00695CDB" w:rsidRDefault="005061C5" w:rsidP="005061C5">
            <w:pPr>
              <w:pStyle w:val="TableParagraph"/>
            </w:pPr>
            <w:r w:rsidRPr="00695CDB">
              <w:t>095 00 89010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E62A" w14:textId="77777777" w:rsidR="005061C5" w:rsidRPr="00695CDB" w:rsidRDefault="005061C5" w:rsidP="005061C5">
            <w:pPr>
              <w:pStyle w:val="TableParagraph"/>
            </w:pPr>
            <w:r w:rsidRPr="00695CDB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6810C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6E25" w14:textId="77777777" w:rsidR="005061C5" w:rsidRPr="00695CDB" w:rsidRDefault="005061C5" w:rsidP="005061C5">
            <w:pPr>
              <w:pStyle w:val="TableParagraph"/>
            </w:pPr>
            <w:r w:rsidRPr="00695CDB">
              <w:t>100 000,00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518B" w14:textId="77777777" w:rsidR="005061C5" w:rsidRPr="00695CDB" w:rsidRDefault="005061C5" w:rsidP="005061C5">
            <w:pPr>
              <w:pStyle w:val="TableParagraph"/>
            </w:pPr>
            <w:r w:rsidRPr="00695CDB">
              <w:t>100 000,00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FBA4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200 000,00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7F99A9E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162205F0" w14:textId="77777777" w:rsidTr="00F827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66EA9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1C90" w14:textId="77777777" w:rsidR="005061C5" w:rsidRPr="00695CDB" w:rsidRDefault="005061C5" w:rsidP="005061C5">
            <w:pPr>
              <w:pStyle w:val="TableParagraph"/>
            </w:pPr>
            <w:r w:rsidRPr="00695CDB">
              <w:t>Расходы на служебные командировки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4B1FB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0CB2B6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0E9BA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356EB" w14:textId="77777777" w:rsidR="005061C5" w:rsidRPr="00695CDB" w:rsidRDefault="005061C5" w:rsidP="005061C5">
            <w:pPr>
              <w:pStyle w:val="TableParagraph"/>
            </w:pPr>
            <w:r w:rsidRPr="00695CDB">
              <w:t>095 00 89020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A40C1" w14:textId="77777777" w:rsidR="005061C5" w:rsidRPr="00695CDB" w:rsidRDefault="005061C5" w:rsidP="005061C5">
            <w:pPr>
              <w:pStyle w:val="TableParagraph"/>
            </w:pPr>
            <w:r w:rsidRPr="00695CDB">
              <w:t>122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D53F" w14:textId="7477EC80" w:rsidR="005061C5" w:rsidRPr="00695CDB" w:rsidRDefault="00E46F02" w:rsidP="005061C5">
            <w:pPr>
              <w:pStyle w:val="TableParagraph"/>
            </w:pPr>
            <w:r w:rsidRPr="00E46F02">
              <w:rPr>
                <w:color w:val="FF0000"/>
              </w:rPr>
              <w:t>78 125,00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C760" w14:textId="77777777" w:rsidR="005061C5" w:rsidRPr="00695CDB" w:rsidRDefault="005061C5" w:rsidP="005061C5">
            <w:pPr>
              <w:pStyle w:val="TableParagraph"/>
            </w:pPr>
            <w:r w:rsidRPr="00695CDB">
              <w:t>135 100,00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C8C0F" w14:textId="77777777" w:rsidR="005061C5" w:rsidRPr="00695CDB" w:rsidRDefault="005061C5" w:rsidP="005061C5">
            <w:pPr>
              <w:pStyle w:val="TableParagraph"/>
            </w:pPr>
            <w:r w:rsidRPr="00695CDB">
              <w:t>135 100,00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01A7" w14:textId="6A0E45F8" w:rsidR="005061C5" w:rsidRPr="00695CDB" w:rsidRDefault="00E46F02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  <w:color w:val="FF0000"/>
              </w:rPr>
              <w:t>348 325,00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82A3437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A4C5E42" w14:textId="77777777" w:rsidTr="00F82750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A8781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25FE" w14:textId="77777777" w:rsidR="005061C5" w:rsidRPr="00695CDB" w:rsidRDefault="005061C5" w:rsidP="005061C5">
            <w:pPr>
              <w:pStyle w:val="TableParagraph"/>
            </w:pPr>
            <w:r w:rsidRPr="00695CDB">
              <w:t>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7821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5F608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6C76BB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3DE70" w14:textId="77777777" w:rsidR="005061C5" w:rsidRPr="00695CDB" w:rsidRDefault="005061C5" w:rsidP="005061C5">
            <w:pPr>
              <w:pStyle w:val="TableParagraph"/>
            </w:pPr>
            <w:r w:rsidRPr="00695CDB">
              <w:t>095 00 89021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6E4B" w14:textId="77777777" w:rsidR="005061C5" w:rsidRPr="00695CDB" w:rsidRDefault="005061C5" w:rsidP="005061C5">
            <w:pPr>
              <w:pStyle w:val="TableParagraph"/>
            </w:pPr>
            <w:r w:rsidRPr="00695CDB">
              <w:t>244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F39C" w14:textId="77777777" w:rsidR="005061C5" w:rsidRPr="00695CDB" w:rsidRDefault="005061C5" w:rsidP="005061C5">
            <w:pPr>
              <w:pStyle w:val="TableParagraph"/>
            </w:pPr>
            <w:r w:rsidRPr="00695CDB">
              <w:t>18 720,00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82A3" w14:textId="77777777" w:rsidR="005061C5" w:rsidRPr="00695CDB" w:rsidRDefault="005061C5" w:rsidP="005061C5">
            <w:pPr>
              <w:pStyle w:val="TableParagraph"/>
            </w:pPr>
            <w:r w:rsidRPr="00695CDB">
              <w:t>35 000,00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E6E53" w14:textId="77777777" w:rsidR="005061C5" w:rsidRPr="00695CDB" w:rsidRDefault="005061C5" w:rsidP="005061C5">
            <w:pPr>
              <w:pStyle w:val="TableParagraph"/>
            </w:pPr>
            <w:r w:rsidRPr="00695CDB">
              <w:t>35 000,00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2816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 w:rsidRPr="00695CDB">
              <w:rPr>
                <w:b/>
                <w:bCs/>
              </w:rPr>
              <w:t>88 720,00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2DCE33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4712DB9B" w14:textId="77777777" w:rsidTr="00F82750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8DAC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CCA40" w14:textId="77777777" w:rsidR="005061C5" w:rsidRPr="007B4DE4" w:rsidRDefault="005061C5" w:rsidP="005061C5">
            <w:pPr>
              <w:pStyle w:val="TableParagraph"/>
            </w:pPr>
            <w:r w:rsidRPr="007B4DE4">
              <w:t>Выплата премии по итогам работы за 2024 год работникам органов местного самоуправления, органов администрации Северо-Енисейского района с правами юридического лица, муниципальных учреждений Северо-Енисейского района, финансовое обеспечение оплаты труда которых осуществляется за счет средств бюджета Северо-Енисейского района, в том числе за счет средств субвенций из бюджета Красноярского края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AC33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60E26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997C1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5F99B0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7AEDC" w14:textId="77777777" w:rsidR="005061C5" w:rsidRPr="00695CDB" w:rsidRDefault="005061C5" w:rsidP="005061C5">
            <w:pPr>
              <w:pStyle w:val="TableParagraph"/>
            </w:pPr>
            <w:r>
              <w:t>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BF10F" w14:textId="77777777" w:rsidR="005061C5" w:rsidRPr="00E46F02" w:rsidRDefault="005061C5" w:rsidP="005061C5">
            <w:pPr>
              <w:pStyle w:val="TableParagraph"/>
            </w:pPr>
            <w:r w:rsidRPr="00E46F02">
              <w:t>165 599,49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B9CB2" w14:textId="77777777" w:rsidR="005061C5" w:rsidRPr="00E46F02" w:rsidRDefault="005061C5" w:rsidP="005061C5">
            <w:pPr>
              <w:pStyle w:val="TableParagraph"/>
            </w:pPr>
            <w:r w:rsidRPr="00E46F02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7471B" w14:textId="77777777" w:rsidR="005061C5" w:rsidRPr="00E46F02" w:rsidRDefault="005061C5" w:rsidP="005061C5">
            <w:pPr>
              <w:pStyle w:val="TableParagraph"/>
            </w:pPr>
            <w:r w:rsidRPr="00E46F02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CD1E" w14:textId="77777777" w:rsidR="005061C5" w:rsidRPr="00E46F02" w:rsidRDefault="005061C5" w:rsidP="005061C5">
            <w:pPr>
              <w:pStyle w:val="TableParagraph"/>
              <w:rPr>
                <w:b/>
                <w:bCs/>
              </w:rPr>
            </w:pPr>
            <w:r w:rsidRPr="00E46F02">
              <w:rPr>
                <w:b/>
                <w:bCs/>
              </w:rPr>
              <w:t>165 599,49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0DCF0E8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28F6492F" w14:textId="77777777" w:rsidTr="00F82750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FB5A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BA8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8DEB5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47D6E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C96DD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47513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C3D1B" w14:textId="77777777" w:rsidR="005061C5" w:rsidRPr="00695CDB" w:rsidRDefault="005061C5" w:rsidP="005061C5">
            <w:pPr>
              <w:pStyle w:val="TableParagraph"/>
            </w:pPr>
            <w:r>
              <w:t>121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12188" w14:textId="77777777" w:rsidR="005061C5" w:rsidRPr="00695CDB" w:rsidRDefault="005061C5" w:rsidP="005061C5">
            <w:pPr>
              <w:pStyle w:val="TableParagraph"/>
            </w:pPr>
            <w:r>
              <w:t>127 188,55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2764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D7A7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27F0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t>127 188,55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C0A0F34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5061C5" w:rsidRPr="00695CDB" w14:paraId="682F7329" w14:textId="77777777" w:rsidTr="00F82750">
        <w:trPr>
          <w:trHeight w:val="7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25D54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1D68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BF9F9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17B1C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C96BF" w14:textId="77777777" w:rsidR="005061C5" w:rsidRPr="00695CDB" w:rsidRDefault="005061C5" w:rsidP="005061C5">
            <w:pPr>
              <w:pStyle w:val="TableParagraph"/>
              <w:rPr>
                <w:u w:val="single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FF25C" w14:textId="77777777" w:rsidR="005061C5" w:rsidRPr="00695CDB" w:rsidRDefault="005061C5" w:rsidP="005061C5">
            <w:pPr>
              <w:pStyle w:val="TableParagraph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16625" w14:textId="77777777" w:rsidR="005061C5" w:rsidRPr="00695CDB" w:rsidRDefault="005061C5" w:rsidP="005061C5">
            <w:pPr>
              <w:pStyle w:val="TableParagraph"/>
            </w:pPr>
            <w: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89885" w14:textId="77777777" w:rsidR="005061C5" w:rsidRPr="00695CDB" w:rsidRDefault="005061C5" w:rsidP="005061C5">
            <w:pPr>
              <w:pStyle w:val="TableParagraph"/>
            </w:pPr>
            <w:r>
              <w:t>38 410,94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0028E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ECC11" w14:textId="77777777" w:rsidR="005061C5" w:rsidRPr="00695CDB" w:rsidRDefault="005061C5" w:rsidP="005061C5">
            <w:pPr>
              <w:pStyle w:val="TableParagraph"/>
            </w:pPr>
            <w:r w:rsidRPr="00695CDB">
              <w:t>0,00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70C8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  <w:r>
              <w:t>38 410,94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3E82DF" w14:textId="77777777" w:rsidR="005061C5" w:rsidRPr="00695CDB" w:rsidRDefault="005061C5" w:rsidP="005061C5">
            <w:pPr>
              <w:pStyle w:val="TableParagraph"/>
              <w:rPr>
                <w:b/>
                <w:bCs/>
              </w:rPr>
            </w:pPr>
          </w:p>
        </w:tc>
      </w:tr>
      <w:tr w:rsidR="00E71FEE" w:rsidRPr="00695CDB" w14:paraId="64CC1FDC" w14:textId="77777777" w:rsidTr="00F82750">
        <w:trPr>
          <w:trHeight w:val="28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D70A" w14:textId="77777777" w:rsidR="00E71FEE" w:rsidRPr="00695CDB" w:rsidRDefault="00E71FEE" w:rsidP="00E71FEE">
            <w:pPr>
              <w:pStyle w:val="TableParagraph"/>
            </w:pPr>
            <w:r w:rsidRPr="00695CDB">
              <w:rPr>
                <w:b/>
                <w:bCs/>
              </w:rPr>
              <w:t>Всего расходные обязательства по подпрограмме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39118" w14:textId="77777777" w:rsidR="00E71FEE" w:rsidRPr="00695CDB" w:rsidRDefault="00E71FEE" w:rsidP="00E71FEE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2264D" w14:textId="0800EDD7" w:rsidR="00E71FEE" w:rsidRPr="00695CDB" w:rsidRDefault="00E71FEE" w:rsidP="00E71FEE">
            <w:pPr>
              <w:pStyle w:val="TableParagraph"/>
            </w:pPr>
            <w:r w:rsidRPr="00E71FEE">
              <w:rPr>
                <w:b/>
                <w:bCs/>
                <w:color w:val="FF0000"/>
              </w:rPr>
              <w:t>21 899 884,99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436FB" w14:textId="77777777" w:rsidR="00E71FEE" w:rsidRPr="00695CDB" w:rsidRDefault="00E71FEE" w:rsidP="00E71FEE">
            <w:pPr>
              <w:pStyle w:val="TableParagraph"/>
            </w:pPr>
            <w:r w:rsidRPr="00695CDB">
              <w:rPr>
                <w:b/>
                <w:bCs/>
              </w:rPr>
              <w:t>20 701 454,67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2150" w14:textId="77777777" w:rsidR="00E71FEE" w:rsidRPr="00695CDB" w:rsidRDefault="00E71FEE" w:rsidP="00E71FEE">
            <w:pPr>
              <w:pStyle w:val="TableParagraph"/>
            </w:pPr>
            <w:r w:rsidRPr="00695CDB">
              <w:rPr>
                <w:b/>
                <w:bCs/>
              </w:rPr>
              <w:t>21 201 454,67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C3B8" w14:textId="2223B49B" w:rsidR="00E71FEE" w:rsidRPr="00E71FEE" w:rsidRDefault="00E71FEE" w:rsidP="00E71FEE">
            <w:pPr>
              <w:pStyle w:val="TableParagraph"/>
              <w:rPr>
                <w:b/>
                <w:bCs/>
              </w:rPr>
            </w:pPr>
            <w:r w:rsidRPr="00E71FEE">
              <w:rPr>
                <w:b/>
                <w:bCs/>
                <w:color w:val="FF0000"/>
              </w:rPr>
              <w:t>63 802 794,33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13287" w14:textId="77777777" w:rsidR="00E71FEE" w:rsidRPr="00695CDB" w:rsidRDefault="00E71FEE" w:rsidP="00E71FEE">
            <w:pPr>
              <w:pStyle w:val="TableParagraph"/>
            </w:pPr>
          </w:p>
        </w:tc>
      </w:tr>
      <w:tr w:rsidR="00E71FEE" w:rsidRPr="00695CDB" w14:paraId="7F2FB075" w14:textId="77777777" w:rsidTr="00F82750">
        <w:trPr>
          <w:trHeight w:val="311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2B51" w14:textId="77777777" w:rsidR="00E71FEE" w:rsidRPr="00695CDB" w:rsidRDefault="00E71FEE" w:rsidP="00E71FEE">
            <w:pPr>
              <w:pStyle w:val="TableParagraph"/>
            </w:pPr>
            <w:r w:rsidRPr="00695CDB">
              <w:lastRenderedPageBreak/>
              <w:t>в том числе по ГРБС: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D8796" w14:textId="77777777" w:rsidR="00E71FEE" w:rsidRPr="00695CDB" w:rsidRDefault="00E71FEE" w:rsidP="00E71FEE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5211" w14:textId="77777777" w:rsidR="00E71FEE" w:rsidRPr="00695CDB" w:rsidRDefault="00E71FEE" w:rsidP="00E71FEE">
            <w:pPr>
              <w:pStyle w:val="TableParagraph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4871" w14:textId="77777777" w:rsidR="00E71FEE" w:rsidRPr="00695CDB" w:rsidRDefault="00E71FEE" w:rsidP="00E71FEE">
            <w:pPr>
              <w:pStyle w:val="TableParagraph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BF10A" w14:textId="77777777" w:rsidR="00E71FEE" w:rsidRPr="00695CDB" w:rsidRDefault="00E71FEE" w:rsidP="00E71FEE">
            <w:pPr>
              <w:pStyle w:val="TableParagraph"/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EC3E" w14:textId="77777777" w:rsidR="00E71FEE" w:rsidRPr="00695CDB" w:rsidRDefault="00E71FEE" w:rsidP="00E71FEE">
            <w:pPr>
              <w:pStyle w:val="TableParagraph"/>
              <w:rPr>
                <w:b/>
                <w:bCs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5D7AB" w14:textId="77777777" w:rsidR="00E71FEE" w:rsidRPr="00695CDB" w:rsidRDefault="00E71FEE" w:rsidP="00E71FEE">
            <w:pPr>
              <w:pStyle w:val="TableParagraph"/>
            </w:pPr>
          </w:p>
        </w:tc>
      </w:tr>
      <w:tr w:rsidR="00E71FEE" w:rsidRPr="00695CDB" w14:paraId="0C6F3319" w14:textId="77777777" w:rsidTr="00F82750">
        <w:trPr>
          <w:trHeight w:val="203"/>
        </w:trPr>
        <w:tc>
          <w:tcPr>
            <w:tcW w:w="20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6393" w14:textId="77777777" w:rsidR="00E71FEE" w:rsidRPr="00695CDB" w:rsidRDefault="00E71FEE" w:rsidP="00E71FEE">
            <w:pPr>
              <w:pStyle w:val="TableParagraph"/>
            </w:pPr>
            <w:r w:rsidRPr="00695CDB">
              <w:rPr>
                <w:b/>
                <w:bCs/>
              </w:rPr>
              <w:t>Отдел физической культуры, спорта и молодежной политики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5EDF8" w14:textId="77777777" w:rsidR="00E71FEE" w:rsidRPr="00695CDB" w:rsidRDefault="00E71FEE" w:rsidP="00E71FEE">
            <w:pPr>
              <w:pStyle w:val="TableParagrap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72EB2" w14:textId="23421A39" w:rsidR="00E71FEE" w:rsidRPr="00E71FEE" w:rsidRDefault="00E71FEE" w:rsidP="00E71FEE">
            <w:pPr>
              <w:pStyle w:val="TableParagraph"/>
              <w:rPr>
                <w:color w:val="FF0000"/>
              </w:rPr>
            </w:pPr>
            <w:r w:rsidRPr="00E71FEE">
              <w:rPr>
                <w:b/>
                <w:bCs/>
                <w:color w:val="FF0000"/>
              </w:rPr>
              <w:t>21 899 884,99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70FD9" w14:textId="77777777" w:rsidR="00E71FEE" w:rsidRPr="00695CDB" w:rsidRDefault="00E71FEE" w:rsidP="00E71FEE">
            <w:pPr>
              <w:pStyle w:val="TableParagraph"/>
            </w:pPr>
            <w:r w:rsidRPr="00695CDB">
              <w:rPr>
                <w:b/>
                <w:bCs/>
              </w:rPr>
              <w:t>20 701 454,67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7BF9E" w14:textId="77777777" w:rsidR="00E71FEE" w:rsidRPr="00695CDB" w:rsidRDefault="00E71FEE" w:rsidP="00E71FEE">
            <w:pPr>
              <w:pStyle w:val="TableParagraph"/>
            </w:pPr>
            <w:r w:rsidRPr="00695CDB">
              <w:rPr>
                <w:b/>
                <w:bCs/>
              </w:rPr>
              <w:t>21 201 454,67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C453" w14:textId="25210482" w:rsidR="00E71FEE" w:rsidRPr="00ED0A88" w:rsidRDefault="00E71FEE" w:rsidP="00E71FEE">
            <w:pPr>
              <w:pStyle w:val="TableParagraph"/>
              <w:rPr>
                <w:b/>
                <w:bCs/>
              </w:rPr>
            </w:pPr>
            <w:r w:rsidRPr="00E71FEE">
              <w:rPr>
                <w:b/>
                <w:bCs/>
                <w:color w:val="FF0000"/>
              </w:rPr>
              <w:t>63 802 794,33</w:t>
            </w: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E7945" w14:textId="77777777" w:rsidR="00E71FEE" w:rsidRPr="00695CDB" w:rsidRDefault="00E71FEE" w:rsidP="00E71FEE">
            <w:pPr>
              <w:pStyle w:val="TableParagraph"/>
            </w:pPr>
          </w:p>
        </w:tc>
      </w:tr>
      <w:bookmarkEnd w:id="21"/>
    </w:tbl>
    <w:p w14:paraId="148E8202" w14:textId="77777777" w:rsidR="008700F3" w:rsidRDefault="008700F3" w:rsidP="005061C5">
      <w:pPr>
        <w:pStyle w:val="TableParagraph"/>
      </w:pPr>
    </w:p>
    <w:sectPr w:rsidR="008700F3" w:rsidSect="00E91FCB">
      <w:pgSz w:w="16838" w:h="11906" w:orient="landscape"/>
      <w:pgMar w:top="567" w:right="68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0A564" w14:textId="77777777" w:rsidR="00815F88" w:rsidRDefault="00815F88" w:rsidP="007612C7">
      <w:r>
        <w:separator/>
      </w:r>
    </w:p>
  </w:endnote>
  <w:endnote w:type="continuationSeparator" w:id="0">
    <w:p w14:paraId="3E0FE219" w14:textId="77777777" w:rsidR="00815F88" w:rsidRDefault="00815F88" w:rsidP="0076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35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318F5" w14:textId="77777777" w:rsidR="00815F88" w:rsidRDefault="00815F88" w:rsidP="007612C7">
      <w:r>
        <w:separator/>
      </w:r>
    </w:p>
  </w:footnote>
  <w:footnote w:type="continuationSeparator" w:id="0">
    <w:p w14:paraId="4431D9B1" w14:textId="77777777" w:rsidR="00815F88" w:rsidRDefault="00815F88" w:rsidP="0076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3030" w14:textId="77777777" w:rsidR="00F82750" w:rsidRPr="00033E57" w:rsidRDefault="00F82750" w:rsidP="00C94EF5">
    <w:pPr>
      <w:pStyle w:val="af1"/>
      <w:framePr w:wrap="around" w:vAnchor="text" w:hAnchor="margin" w:xAlign="right" w:y="1"/>
      <w:rPr>
        <w:rStyle w:val="af3"/>
        <w:sz w:val="23"/>
        <w:szCs w:val="23"/>
      </w:rPr>
    </w:pPr>
    <w:r w:rsidRPr="00033E57">
      <w:rPr>
        <w:rStyle w:val="af3"/>
        <w:sz w:val="23"/>
        <w:szCs w:val="23"/>
      </w:rPr>
      <w:fldChar w:fldCharType="begin"/>
    </w:r>
    <w:r w:rsidRPr="00033E57">
      <w:rPr>
        <w:rStyle w:val="af3"/>
        <w:sz w:val="23"/>
        <w:szCs w:val="23"/>
      </w:rPr>
      <w:instrText xml:space="preserve">PAGE  </w:instrText>
    </w:r>
    <w:r w:rsidRPr="00033E57">
      <w:rPr>
        <w:rStyle w:val="af3"/>
        <w:sz w:val="23"/>
        <w:szCs w:val="23"/>
      </w:rPr>
      <w:fldChar w:fldCharType="end"/>
    </w:r>
  </w:p>
  <w:p w14:paraId="6434919A" w14:textId="77777777" w:rsidR="00F82750" w:rsidRPr="00033E57" w:rsidRDefault="00F82750" w:rsidP="00C94EF5">
    <w:pPr>
      <w:pStyle w:val="af1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3F1"/>
    <w:multiLevelType w:val="hybridMultilevel"/>
    <w:tmpl w:val="89EA4BF2"/>
    <w:lvl w:ilvl="0" w:tplc="F8AC600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14F69"/>
    <w:multiLevelType w:val="hybridMultilevel"/>
    <w:tmpl w:val="114CFA68"/>
    <w:lvl w:ilvl="0" w:tplc="A0905F32">
      <w:start w:val="1"/>
      <w:numFmt w:val="decimal"/>
      <w:suff w:val="space"/>
      <w:lvlText w:val="%1)"/>
      <w:lvlJc w:val="left"/>
      <w:pPr>
        <w:ind w:left="142" w:firstLine="0"/>
      </w:pPr>
      <w:rPr>
        <w:rFonts w:hint="default"/>
      </w:rPr>
    </w:lvl>
    <w:lvl w:ilvl="1" w:tplc="A98838EE">
      <w:start w:val="1"/>
      <w:numFmt w:val="lowerLetter"/>
      <w:lvlText w:val="%2)"/>
      <w:lvlJc w:val="left"/>
      <w:pPr>
        <w:ind w:left="20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4E9295B"/>
    <w:multiLevelType w:val="hybridMultilevel"/>
    <w:tmpl w:val="2FE82A24"/>
    <w:lvl w:ilvl="0" w:tplc="AF2A7E18">
      <w:start w:val="1"/>
      <w:numFmt w:val="russianLower"/>
      <w:pStyle w:val="a"/>
      <w:suff w:val="space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040FD"/>
    <w:multiLevelType w:val="hybridMultilevel"/>
    <w:tmpl w:val="D0667F6C"/>
    <w:lvl w:ilvl="0" w:tplc="03C86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AC4E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125297"/>
    <w:multiLevelType w:val="multilevel"/>
    <w:tmpl w:val="C12C47CC"/>
    <w:lvl w:ilvl="0">
      <w:start w:val="1"/>
      <w:numFmt w:val="decimal"/>
      <w:lvlText w:val="2.%1."/>
      <w:lvlJc w:val="left"/>
      <w:pPr>
        <w:ind w:left="360" w:firstLine="4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4EC06C94"/>
    <w:multiLevelType w:val="multilevel"/>
    <w:tmpl w:val="9446C1A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4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1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77C34C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5A"/>
    <w:rsid w:val="00000A67"/>
    <w:rsid w:val="00001FF4"/>
    <w:rsid w:val="00002153"/>
    <w:rsid w:val="000024B7"/>
    <w:rsid w:val="00002C07"/>
    <w:rsid w:val="00002D2D"/>
    <w:rsid w:val="000033E6"/>
    <w:rsid w:val="000044CB"/>
    <w:rsid w:val="00004B28"/>
    <w:rsid w:val="00004B52"/>
    <w:rsid w:val="00005772"/>
    <w:rsid w:val="00005C31"/>
    <w:rsid w:val="00005C80"/>
    <w:rsid w:val="00006220"/>
    <w:rsid w:val="000063C0"/>
    <w:rsid w:val="00006E71"/>
    <w:rsid w:val="000109E8"/>
    <w:rsid w:val="00010C51"/>
    <w:rsid w:val="00011233"/>
    <w:rsid w:val="00011A67"/>
    <w:rsid w:val="00012143"/>
    <w:rsid w:val="00012BEF"/>
    <w:rsid w:val="00012EFE"/>
    <w:rsid w:val="0001347B"/>
    <w:rsid w:val="00014796"/>
    <w:rsid w:val="00014F6F"/>
    <w:rsid w:val="000160BD"/>
    <w:rsid w:val="0001669D"/>
    <w:rsid w:val="00017C38"/>
    <w:rsid w:val="000204CE"/>
    <w:rsid w:val="00020525"/>
    <w:rsid w:val="000213F5"/>
    <w:rsid w:val="00021769"/>
    <w:rsid w:val="00021886"/>
    <w:rsid w:val="00022076"/>
    <w:rsid w:val="00022286"/>
    <w:rsid w:val="00022805"/>
    <w:rsid w:val="00022E2A"/>
    <w:rsid w:val="00023F54"/>
    <w:rsid w:val="00024BBA"/>
    <w:rsid w:val="00025184"/>
    <w:rsid w:val="000254E4"/>
    <w:rsid w:val="000265FD"/>
    <w:rsid w:val="00026714"/>
    <w:rsid w:val="0003068D"/>
    <w:rsid w:val="00030788"/>
    <w:rsid w:val="00030A81"/>
    <w:rsid w:val="00030CDB"/>
    <w:rsid w:val="00031A79"/>
    <w:rsid w:val="00033174"/>
    <w:rsid w:val="000349C2"/>
    <w:rsid w:val="0003597A"/>
    <w:rsid w:val="00036580"/>
    <w:rsid w:val="00036D5A"/>
    <w:rsid w:val="00037108"/>
    <w:rsid w:val="00037C76"/>
    <w:rsid w:val="00037E3F"/>
    <w:rsid w:val="0004011F"/>
    <w:rsid w:val="00040831"/>
    <w:rsid w:val="00040E82"/>
    <w:rsid w:val="00040FE7"/>
    <w:rsid w:val="00041DFA"/>
    <w:rsid w:val="000429C1"/>
    <w:rsid w:val="00042B74"/>
    <w:rsid w:val="00042F72"/>
    <w:rsid w:val="00043A3E"/>
    <w:rsid w:val="00043F17"/>
    <w:rsid w:val="0004459D"/>
    <w:rsid w:val="00044A0A"/>
    <w:rsid w:val="0004589D"/>
    <w:rsid w:val="00045F3F"/>
    <w:rsid w:val="00046141"/>
    <w:rsid w:val="00046408"/>
    <w:rsid w:val="00047DB4"/>
    <w:rsid w:val="000505B8"/>
    <w:rsid w:val="000515B9"/>
    <w:rsid w:val="00051769"/>
    <w:rsid w:val="00051828"/>
    <w:rsid w:val="00051BBC"/>
    <w:rsid w:val="00052E5F"/>
    <w:rsid w:val="00053FCA"/>
    <w:rsid w:val="000551C3"/>
    <w:rsid w:val="00055CC6"/>
    <w:rsid w:val="00057A26"/>
    <w:rsid w:val="00057AE6"/>
    <w:rsid w:val="00057BDF"/>
    <w:rsid w:val="00057CCC"/>
    <w:rsid w:val="0006019F"/>
    <w:rsid w:val="0006038F"/>
    <w:rsid w:val="0006047A"/>
    <w:rsid w:val="00060DEB"/>
    <w:rsid w:val="00060E9B"/>
    <w:rsid w:val="000614D7"/>
    <w:rsid w:val="00062D09"/>
    <w:rsid w:val="000639C4"/>
    <w:rsid w:val="000640DD"/>
    <w:rsid w:val="00064E7C"/>
    <w:rsid w:val="0006667A"/>
    <w:rsid w:val="0006687B"/>
    <w:rsid w:val="000669F8"/>
    <w:rsid w:val="00070506"/>
    <w:rsid w:val="00070F83"/>
    <w:rsid w:val="00072161"/>
    <w:rsid w:val="0007240B"/>
    <w:rsid w:val="00072E4F"/>
    <w:rsid w:val="00073074"/>
    <w:rsid w:val="000730B9"/>
    <w:rsid w:val="00073655"/>
    <w:rsid w:val="000756EA"/>
    <w:rsid w:val="00077679"/>
    <w:rsid w:val="00077781"/>
    <w:rsid w:val="00080677"/>
    <w:rsid w:val="00080EBF"/>
    <w:rsid w:val="00081199"/>
    <w:rsid w:val="00081B07"/>
    <w:rsid w:val="00081C20"/>
    <w:rsid w:val="00082901"/>
    <w:rsid w:val="00083414"/>
    <w:rsid w:val="00083F27"/>
    <w:rsid w:val="00083FD6"/>
    <w:rsid w:val="00084AB3"/>
    <w:rsid w:val="0008670D"/>
    <w:rsid w:val="00087B88"/>
    <w:rsid w:val="0009014C"/>
    <w:rsid w:val="000910D4"/>
    <w:rsid w:val="000913BD"/>
    <w:rsid w:val="00091C55"/>
    <w:rsid w:val="0009200D"/>
    <w:rsid w:val="000920FB"/>
    <w:rsid w:val="00092442"/>
    <w:rsid w:val="000928EE"/>
    <w:rsid w:val="00096096"/>
    <w:rsid w:val="00096AE4"/>
    <w:rsid w:val="00096B4D"/>
    <w:rsid w:val="0009734B"/>
    <w:rsid w:val="00097B42"/>
    <w:rsid w:val="00097F2B"/>
    <w:rsid w:val="000A017C"/>
    <w:rsid w:val="000A0F76"/>
    <w:rsid w:val="000A1001"/>
    <w:rsid w:val="000A10F5"/>
    <w:rsid w:val="000A1141"/>
    <w:rsid w:val="000A235E"/>
    <w:rsid w:val="000A25A4"/>
    <w:rsid w:val="000A25C8"/>
    <w:rsid w:val="000A2781"/>
    <w:rsid w:val="000A27B7"/>
    <w:rsid w:val="000A2D76"/>
    <w:rsid w:val="000A45A9"/>
    <w:rsid w:val="000A4646"/>
    <w:rsid w:val="000A484D"/>
    <w:rsid w:val="000A49A3"/>
    <w:rsid w:val="000A65A2"/>
    <w:rsid w:val="000A6AE3"/>
    <w:rsid w:val="000A6D6B"/>
    <w:rsid w:val="000A786F"/>
    <w:rsid w:val="000B02DB"/>
    <w:rsid w:val="000B088C"/>
    <w:rsid w:val="000B1E77"/>
    <w:rsid w:val="000B206B"/>
    <w:rsid w:val="000B2A6F"/>
    <w:rsid w:val="000B3202"/>
    <w:rsid w:val="000B3555"/>
    <w:rsid w:val="000B3E24"/>
    <w:rsid w:val="000B4071"/>
    <w:rsid w:val="000B4A41"/>
    <w:rsid w:val="000B4FDE"/>
    <w:rsid w:val="000B6361"/>
    <w:rsid w:val="000B6483"/>
    <w:rsid w:val="000B695C"/>
    <w:rsid w:val="000C02B8"/>
    <w:rsid w:val="000C02DD"/>
    <w:rsid w:val="000C180F"/>
    <w:rsid w:val="000C309B"/>
    <w:rsid w:val="000C3F08"/>
    <w:rsid w:val="000C43FF"/>
    <w:rsid w:val="000C46B9"/>
    <w:rsid w:val="000C5549"/>
    <w:rsid w:val="000C590D"/>
    <w:rsid w:val="000C5C3B"/>
    <w:rsid w:val="000C7C52"/>
    <w:rsid w:val="000C7C6D"/>
    <w:rsid w:val="000D0300"/>
    <w:rsid w:val="000D055A"/>
    <w:rsid w:val="000D0BEB"/>
    <w:rsid w:val="000D0C5A"/>
    <w:rsid w:val="000D0D70"/>
    <w:rsid w:val="000D1AD2"/>
    <w:rsid w:val="000D2060"/>
    <w:rsid w:val="000D217C"/>
    <w:rsid w:val="000D286C"/>
    <w:rsid w:val="000D3492"/>
    <w:rsid w:val="000D419A"/>
    <w:rsid w:val="000D53B8"/>
    <w:rsid w:val="000D56B0"/>
    <w:rsid w:val="000D59C2"/>
    <w:rsid w:val="000D618A"/>
    <w:rsid w:val="000D70A7"/>
    <w:rsid w:val="000E14F3"/>
    <w:rsid w:val="000E150B"/>
    <w:rsid w:val="000E164B"/>
    <w:rsid w:val="000E182E"/>
    <w:rsid w:val="000E1C82"/>
    <w:rsid w:val="000E1F02"/>
    <w:rsid w:val="000E2074"/>
    <w:rsid w:val="000E24C8"/>
    <w:rsid w:val="000E2666"/>
    <w:rsid w:val="000E34FD"/>
    <w:rsid w:val="000E3D6E"/>
    <w:rsid w:val="000E4B5E"/>
    <w:rsid w:val="000E4D08"/>
    <w:rsid w:val="000E6C01"/>
    <w:rsid w:val="000E6C41"/>
    <w:rsid w:val="000E6CD0"/>
    <w:rsid w:val="000E73E6"/>
    <w:rsid w:val="000E797A"/>
    <w:rsid w:val="000E7DC2"/>
    <w:rsid w:val="000F166B"/>
    <w:rsid w:val="000F1969"/>
    <w:rsid w:val="000F2ADF"/>
    <w:rsid w:val="000F378E"/>
    <w:rsid w:val="000F3A81"/>
    <w:rsid w:val="000F4A9C"/>
    <w:rsid w:val="000F4CBC"/>
    <w:rsid w:val="000F600B"/>
    <w:rsid w:val="000F613F"/>
    <w:rsid w:val="000F670B"/>
    <w:rsid w:val="000F6965"/>
    <w:rsid w:val="000F6FD0"/>
    <w:rsid w:val="000F70BF"/>
    <w:rsid w:val="000F74D6"/>
    <w:rsid w:val="000F7CC0"/>
    <w:rsid w:val="00101668"/>
    <w:rsid w:val="0010257F"/>
    <w:rsid w:val="001025E0"/>
    <w:rsid w:val="00102719"/>
    <w:rsid w:val="00103437"/>
    <w:rsid w:val="00104C08"/>
    <w:rsid w:val="0010616C"/>
    <w:rsid w:val="001065A7"/>
    <w:rsid w:val="00106B65"/>
    <w:rsid w:val="00106F27"/>
    <w:rsid w:val="00110ABD"/>
    <w:rsid w:val="00110DA6"/>
    <w:rsid w:val="00110E3E"/>
    <w:rsid w:val="001112EC"/>
    <w:rsid w:val="00111652"/>
    <w:rsid w:val="0011201B"/>
    <w:rsid w:val="00112061"/>
    <w:rsid w:val="00112444"/>
    <w:rsid w:val="00112BAE"/>
    <w:rsid w:val="0011455F"/>
    <w:rsid w:val="001152EA"/>
    <w:rsid w:val="00115CD1"/>
    <w:rsid w:val="00115D0F"/>
    <w:rsid w:val="001160DC"/>
    <w:rsid w:val="001171F5"/>
    <w:rsid w:val="0011762D"/>
    <w:rsid w:val="001204A2"/>
    <w:rsid w:val="00121123"/>
    <w:rsid w:val="001212D6"/>
    <w:rsid w:val="001217FE"/>
    <w:rsid w:val="0012297D"/>
    <w:rsid w:val="00122A5C"/>
    <w:rsid w:val="00123464"/>
    <w:rsid w:val="00124128"/>
    <w:rsid w:val="001242B7"/>
    <w:rsid w:val="001242D6"/>
    <w:rsid w:val="001248E2"/>
    <w:rsid w:val="00125D57"/>
    <w:rsid w:val="001268C7"/>
    <w:rsid w:val="00126E26"/>
    <w:rsid w:val="00127A54"/>
    <w:rsid w:val="00127CAA"/>
    <w:rsid w:val="00127E59"/>
    <w:rsid w:val="00130227"/>
    <w:rsid w:val="0013053A"/>
    <w:rsid w:val="00130AB4"/>
    <w:rsid w:val="00130E81"/>
    <w:rsid w:val="00130EF1"/>
    <w:rsid w:val="00131EAA"/>
    <w:rsid w:val="00132727"/>
    <w:rsid w:val="00132E2D"/>
    <w:rsid w:val="0013460D"/>
    <w:rsid w:val="00135901"/>
    <w:rsid w:val="001362F4"/>
    <w:rsid w:val="001376C9"/>
    <w:rsid w:val="001378FA"/>
    <w:rsid w:val="00140022"/>
    <w:rsid w:val="0014023C"/>
    <w:rsid w:val="0014154F"/>
    <w:rsid w:val="00141896"/>
    <w:rsid w:val="00141D45"/>
    <w:rsid w:val="0014279D"/>
    <w:rsid w:val="00142A3B"/>
    <w:rsid w:val="0014339B"/>
    <w:rsid w:val="0014389A"/>
    <w:rsid w:val="00143F92"/>
    <w:rsid w:val="001444AC"/>
    <w:rsid w:val="001445AA"/>
    <w:rsid w:val="0014530E"/>
    <w:rsid w:val="00145902"/>
    <w:rsid w:val="001502DF"/>
    <w:rsid w:val="0015057B"/>
    <w:rsid w:val="00150A88"/>
    <w:rsid w:val="00150B2D"/>
    <w:rsid w:val="001528EE"/>
    <w:rsid w:val="001530E6"/>
    <w:rsid w:val="00153170"/>
    <w:rsid w:val="0015321E"/>
    <w:rsid w:val="00153ED0"/>
    <w:rsid w:val="00154C31"/>
    <w:rsid w:val="0015540D"/>
    <w:rsid w:val="00155B1A"/>
    <w:rsid w:val="00155CF2"/>
    <w:rsid w:val="00155E82"/>
    <w:rsid w:val="001563F9"/>
    <w:rsid w:val="0015689D"/>
    <w:rsid w:val="001576E5"/>
    <w:rsid w:val="00157E4E"/>
    <w:rsid w:val="001602E3"/>
    <w:rsid w:val="00161555"/>
    <w:rsid w:val="001618E3"/>
    <w:rsid w:val="001619DB"/>
    <w:rsid w:val="00162CB8"/>
    <w:rsid w:val="001648D2"/>
    <w:rsid w:val="00165511"/>
    <w:rsid w:val="001657A4"/>
    <w:rsid w:val="0016601C"/>
    <w:rsid w:val="001668D0"/>
    <w:rsid w:val="00166E03"/>
    <w:rsid w:val="00170066"/>
    <w:rsid w:val="00170C23"/>
    <w:rsid w:val="00170D9C"/>
    <w:rsid w:val="00170F61"/>
    <w:rsid w:val="00171171"/>
    <w:rsid w:val="001719D6"/>
    <w:rsid w:val="001725F6"/>
    <w:rsid w:val="001735E4"/>
    <w:rsid w:val="00173DCF"/>
    <w:rsid w:val="00174016"/>
    <w:rsid w:val="00174A1D"/>
    <w:rsid w:val="00175ACF"/>
    <w:rsid w:val="00175B42"/>
    <w:rsid w:val="00175DE7"/>
    <w:rsid w:val="001760D4"/>
    <w:rsid w:val="00176697"/>
    <w:rsid w:val="001767EA"/>
    <w:rsid w:val="00177684"/>
    <w:rsid w:val="00180AFE"/>
    <w:rsid w:val="001815F3"/>
    <w:rsid w:val="00182927"/>
    <w:rsid w:val="00182E53"/>
    <w:rsid w:val="00183EA6"/>
    <w:rsid w:val="00184850"/>
    <w:rsid w:val="0018578E"/>
    <w:rsid w:val="001858AD"/>
    <w:rsid w:val="0018682B"/>
    <w:rsid w:val="001874BF"/>
    <w:rsid w:val="001904FE"/>
    <w:rsid w:val="001922FA"/>
    <w:rsid w:val="001927FC"/>
    <w:rsid w:val="00192C30"/>
    <w:rsid w:val="00192F34"/>
    <w:rsid w:val="00192FB8"/>
    <w:rsid w:val="00193941"/>
    <w:rsid w:val="00195034"/>
    <w:rsid w:val="0019522B"/>
    <w:rsid w:val="00195396"/>
    <w:rsid w:val="00197284"/>
    <w:rsid w:val="00197F48"/>
    <w:rsid w:val="001A0739"/>
    <w:rsid w:val="001A1286"/>
    <w:rsid w:val="001A1E03"/>
    <w:rsid w:val="001A233C"/>
    <w:rsid w:val="001A23C5"/>
    <w:rsid w:val="001A2D9E"/>
    <w:rsid w:val="001A47B4"/>
    <w:rsid w:val="001A6E27"/>
    <w:rsid w:val="001A6ED7"/>
    <w:rsid w:val="001A7A34"/>
    <w:rsid w:val="001B1361"/>
    <w:rsid w:val="001B21FE"/>
    <w:rsid w:val="001B2DAA"/>
    <w:rsid w:val="001B359D"/>
    <w:rsid w:val="001B3EA0"/>
    <w:rsid w:val="001B494F"/>
    <w:rsid w:val="001B528D"/>
    <w:rsid w:val="001B53DE"/>
    <w:rsid w:val="001B5E36"/>
    <w:rsid w:val="001B6160"/>
    <w:rsid w:val="001B61AA"/>
    <w:rsid w:val="001B657C"/>
    <w:rsid w:val="001B6DE9"/>
    <w:rsid w:val="001C03AE"/>
    <w:rsid w:val="001C0669"/>
    <w:rsid w:val="001C08AF"/>
    <w:rsid w:val="001C186B"/>
    <w:rsid w:val="001C1F55"/>
    <w:rsid w:val="001C2102"/>
    <w:rsid w:val="001C2433"/>
    <w:rsid w:val="001C25EC"/>
    <w:rsid w:val="001C26E3"/>
    <w:rsid w:val="001C2C1F"/>
    <w:rsid w:val="001C3032"/>
    <w:rsid w:val="001C4145"/>
    <w:rsid w:val="001C4C32"/>
    <w:rsid w:val="001C5D5A"/>
    <w:rsid w:val="001C68BB"/>
    <w:rsid w:val="001C6CBF"/>
    <w:rsid w:val="001C7265"/>
    <w:rsid w:val="001C743E"/>
    <w:rsid w:val="001C799B"/>
    <w:rsid w:val="001D06A5"/>
    <w:rsid w:val="001D124D"/>
    <w:rsid w:val="001D1E61"/>
    <w:rsid w:val="001D278E"/>
    <w:rsid w:val="001D2824"/>
    <w:rsid w:val="001D292C"/>
    <w:rsid w:val="001D2CC1"/>
    <w:rsid w:val="001D342F"/>
    <w:rsid w:val="001D4179"/>
    <w:rsid w:val="001D49C6"/>
    <w:rsid w:val="001D5836"/>
    <w:rsid w:val="001D79A1"/>
    <w:rsid w:val="001D7E84"/>
    <w:rsid w:val="001E0340"/>
    <w:rsid w:val="001E05B7"/>
    <w:rsid w:val="001E0607"/>
    <w:rsid w:val="001E104A"/>
    <w:rsid w:val="001E1BFE"/>
    <w:rsid w:val="001E1FB6"/>
    <w:rsid w:val="001E212B"/>
    <w:rsid w:val="001E250B"/>
    <w:rsid w:val="001E28BF"/>
    <w:rsid w:val="001E290E"/>
    <w:rsid w:val="001E39B0"/>
    <w:rsid w:val="001E3F35"/>
    <w:rsid w:val="001E4DA9"/>
    <w:rsid w:val="001E5EF5"/>
    <w:rsid w:val="001E6F1F"/>
    <w:rsid w:val="001E7204"/>
    <w:rsid w:val="001E74E2"/>
    <w:rsid w:val="001E7978"/>
    <w:rsid w:val="001E798C"/>
    <w:rsid w:val="001E7B88"/>
    <w:rsid w:val="001E7F3F"/>
    <w:rsid w:val="001F044F"/>
    <w:rsid w:val="001F0A1C"/>
    <w:rsid w:val="001F0CE9"/>
    <w:rsid w:val="001F0DF9"/>
    <w:rsid w:val="001F0E51"/>
    <w:rsid w:val="001F0FDF"/>
    <w:rsid w:val="001F11EB"/>
    <w:rsid w:val="001F2570"/>
    <w:rsid w:val="001F2BC5"/>
    <w:rsid w:val="001F2D78"/>
    <w:rsid w:val="001F3453"/>
    <w:rsid w:val="001F3EA8"/>
    <w:rsid w:val="001F454C"/>
    <w:rsid w:val="001F638E"/>
    <w:rsid w:val="002001D2"/>
    <w:rsid w:val="00200810"/>
    <w:rsid w:val="00200F2B"/>
    <w:rsid w:val="00201AAA"/>
    <w:rsid w:val="00201D3A"/>
    <w:rsid w:val="00202318"/>
    <w:rsid w:val="00202577"/>
    <w:rsid w:val="002025C8"/>
    <w:rsid w:val="00202796"/>
    <w:rsid w:val="00202F89"/>
    <w:rsid w:val="0020350F"/>
    <w:rsid w:val="00203825"/>
    <w:rsid w:val="00203878"/>
    <w:rsid w:val="00204368"/>
    <w:rsid w:val="002069F2"/>
    <w:rsid w:val="00207846"/>
    <w:rsid w:val="00207AF7"/>
    <w:rsid w:val="00210580"/>
    <w:rsid w:val="00210729"/>
    <w:rsid w:val="002107BF"/>
    <w:rsid w:val="00211709"/>
    <w:rsid w:val="00212236"/>
    <w:rsid w:val="002126F5"/>
    <w:rsid w:val="0021340F"/>
    <w:rsid w:val="00213701"/>
    <w:rsid w:val="00213B59"/>
    <w:rsid w:val="002152C2"/>
    <w:rsid w:val="00215DF9"/>
    <w:rsid w:val="0021612C"/>
    <w:rsid w:val="002163BB"/>
    <w:rsid w:val="00217296"/>
    <w:rsid w:val="002177DB"/>
    <w:rsid w:val="00217C79"/>
    <w:rsid w:val="00220F4E"/>
    <w:rsid w:val="00221568"/>
    <w:rsid w:val="00222EA5"/>
    <w:rsid w:val="0022309B"/>
    <w:rsid w:val="00223298"/>
    <w:rsid w:val="002232B8"/>
    <w:rsid w:val="002236A9"/>
    <w:rsid w:val="00223805"/>
    <w:rsid w:val="002243EE"/>
    <w:rsid w:val="00224A7D"/>
    <w:rsid w:val="00224D3D"/>
    <w:rsid w:val="00225183"/>
    <w:rsid w:val="002251E1"/>
    <w:rsid w:val="00225CC4"/>
    <w:rsid w:val="00225EC8"/>
    <w:rsid w:val="00230409"/>
    <w:rsid w:val="002306B4"/>
    <w:rsid w:val="0023085A"/>
    <w:rsid w:val="002314DD"/>
    <w:rsid w:val="00231AAC"/>
    <w:rsid w:val="00231B5A"/>
    <w:rsid w:val="002323A5"/>
    <w:rsid w:val="002328AE"/>
    <w:rsid w:val="00232B13"/>
    <w:rsid w:val="002332BE"/>
    <w:rsid w:val="0023364F"/>
    <w:rsid w:val="0023394B"/>
    <w:rsid w:val="002341BA"/>
    <w:rsid w:val="00235083"/>
    <w:rsid w:val="0023635A"/>
    <w:rsid w:val="002373DC"/>
    <w:rsid w:val="00240249"/>
    <w:rsid w:val="00240855"/>
    <w:rsid w:val="0024097D"/>
    <w:rsid w:val="00240D7C"/>
    <w:rsid w:val="00240E77"/>
    <w:rsid w:val="00240F0F"/>
    <w:rsid w:val="00242469"/>
    <w:rsid w:val="00242675"/>
    <w:rsid w:val="002427C0"/>
    <w:rsid w:val="00242E2D"/>
    <w:rsid w:val="0024388D"/>
    <w:rsid w:val="00243972"/>
    <w:rsid w:val="00245777"/>
    <w:rsid w:val="00245E23"/>
    <w:rsid w:val="0024707F"/>
    <w:rsid w:val="002475DB"/>
    <w:rsid w:val="00247645"/>
    <w:rsid w:val="002476ED"/>
    <w:rsid w:val="00247ADF"/>
    <w:rsid w:val="00247D6B"/>
    <w:rsid w:val="002506BC"/>
    <w:rsid w:val="002507E9"/>
    <w:rsid w:val="002518CF"/>
    <w:rsid w:val="0025394E"/>
    <w:rsid w:val="00253A0E"/>
    <w:rsid w:val="0025421B"/>
    <w:rsid w:val="00254E1A"/>
    <w:rsid w:val="00256DB1"/>
    <w:rsid w:val="00257030"/>
    <w:rsid w:val="00257A6C"/>
    <w:rsid w:val="00261BC3"/>
    <w:rsid w:val="0026225B"/>
    <w:rsid w:val="00263A2C"/>
    <w:rsid w:val="002645CC"/>
    <w:rsid w:val="00264803"/>
    <w:rsid w:val="00264891"/>
    <w:rsid w:val="00264E7E"/>
    <w:rsid w:val="00265C37"/>
    <w:rsid w:val="00266617"/>
    <w:rsid w:val="00266636"/>
    <w:rsid w:val="002673E2"/>
    <w:rsid w:val="00267972"/>
    <w:rsid w:val="00267B4A"/>
    <w:rsid w:val="00267E65"/>
    <w:rsid w:val="00270094"/>
    <w:rsid w:val="00270416"/>
    <w:rsid w:val="0027053D"/>
    <w:rsid w:val="00270AF8"/>
    <w:rsid w:val="00270FEF"/>
    <w:rsid w:val="00271714"/>
    <w:rsid w:val="00271B44"/>
    <w:rsid w:val="00271E8B"/>
    <w:rsid w:val="00272218"/>
    <w:rsid w:val="00272552"/>
    <w:rsid w:val="002726E0"/>
    <w:rsid w:val="002731F4"/>
    <w:rsid w:val="002742CB"/>
    <w:rsid w:val="00275D90"/>
    <w:rsid w:val="00275EB4"/>
    <w:rsid w:val="0027610D"/>
    <w:rsid w:val="00276CB5"/>
    <w:rsid w:val="002771CA"/>
    <w:rsid w:val="0027729E"/>
    <w:rsid w:val="0027746E"/>
    <w:rsid w:val="00277B95"/>
    <w:rsid w:val="002806C1"/>
    <w:rsid w:val="002807D3"/>
    <w:rsid w:val="00280A4A"/>
    <w:rsid w:val="00280EAB"/>
    <w:rsid w:val="00281403"/>
    <w:rsid w:val="0028192E"/>
    <w:rsid w:val="00282311"/>
    <w:rsid w:val="0028352C"/>
    <w:rsid w:val="002842A2"/>
    <w:rsid w:val="00284CD0"/>
    <w:rsid w:val="00286E55"/>
    <w:rsid w:val="002907BE"/>
    <w:rsid w:val="002908E0"/>
    <w:rsid w:val="00291D65"/>
    <w:rsid w:val="00292836"/>
    <w:rsid w:val="00292E83"/>
    <w:rsid w:val="0029420D"/>
    <w:rsid w:val="00295541"/>
    <w:rsid w:val="00296E6E"/>
    <w:rsid w:val="00296F11"/>
    <w:rsid w:val="00297258"/>
    <w:rsid w:val="00297446"/>
    <w:rsid w:val="00297DDE"/>
    <w:rsid w:val="00297E3C"/>
    <w:rsid w:val="002A0E69"/>
    <w:rsid w:val="002A1A10"/>
    <w:rsid w:val="002A3986"/>
    <w:rsid w:val="002A3D34"/>
    <w:rsid w:val="002A481A"/>
    <w:rsid w:val="002A4DBF"/>
    <w:rsid w:val="002A548B"/>
    <w:rsid w:val="002A574B"/>
    <w:rsid w:val="002A57A9"/>
    <w:rsid w:val="002A5C4E"/>
    <w:rsid w:val="002A620F"/>
    <w:rsid w:val="002A6B66"/>
    <w:rsid w:val="002B0065"/>
    <w:rsid w:val="002B0DBB"/>
    <w:rsid w:val="002B0F7C"/>
    <w:rsid w:val="002B108D"/>
    <w:rsid w:val="002B1093"/>
    <w:rsid w:val="002B1563"/>
    <w:rsid w:val="002B1CF5"/>
    <w:rsid w:val="002B3CF8"/>
    <w:rsid w:val="002B40AE"/>
    <w:rsid w:val="002B45AA"/>
    <w:rsid w:val="002B6909"/>
    <w:rsid w:val="002B76D4"/>
    <w:rsid w:val="002B79BD"/>
    <w:rsid w:val="002C0353"/>
    <w:rsid w:val="002C3317"/>
    <w:rsid w:val="002C3338"/>
    <w:rsid w:val="002C33CF"/>
    <w:rsid w:val="002C3F3B"/>
    <w:rsid w:val="002C4B3F"/>
    <w:rsid w:val="002C4DFD"/>
    <w:rsid w:val="002C5135"/>
    <w:rsid w:val="002C54A5"/>
    <w:rsid w:val="002C5C6E"/>
    <w:rsid w:val="002C7B55"/>
    <w:rsid w:val="002D00D0"/>
    <w:rsid w:val="002D0B72"/>
    <w:rsid w:val="002D165C"/>
    <w:rsid w:val="002D2DA6"/>
    <w:rsid w:val="002D3292"/>
    <w:rsid w:val="002D58FA"/>
    <w:rsid w:val="002D5A02"/>
    <w:rsid w:val="002D5E84"/>
    <w:rsid w:val="002D5FA5"/>
    <w:rsid w:val="002D6161"/>
    <w:rsid w:val="002D6238"/>
    <w:rsid w:val="002D684C"/>
    <w:rsid w:val="002D688E"/>
    <w:rsid w:val="002D709D"/>
    <w:rsid w:val="002D790F"/>
    <w:rsid w:val="002E1912"/>
    <w:rsid w:val="002E2335"/>
    <w:rsid w:val="002E3593"/>
    <w:rsid w:val="002E3A9B"/>
    <w:rsid w:val="002E485F"/>
    <w:rsid w:val="002E4F1A"/>
    <w:rsid w:val="002E52E6"/>
    <w:rsid w:val="002E54CF"/>
    <w:rsid w:val="002E54F5"/>
    <w:rsid w:val="002E67E2"/>
    <w:rsid w:val="002E693A"/>
    <w:rsid w:val="002E6A32"/>
    <w:rsid w:val="002E7069"/>
    <w:rsid w:val="002E7366"/>
    <w:rsid w:val="002E742A"/>
    <w:rsid w:val="002E7613"/>
    <w:rsid w:val="002F007F"/>
    <w:rsid w:val="002F1878"/>
    <w:rsid w:val="002F1B54"/>
    <w:rsid w:val="002F2CF7"/>
    <w:rsid w:val="002F3616"/>
    <w:rsid w:val="002F402F"/>
    <w:rsid w:val="002F48B2"/>
    <w:rsid w:val="002F5132"/>
    <w:rsid w:val="002F5379"/>
    <w:rsid w:val="002F5DEF"/>
    <w:rsid w:val="002F61BB"/>
    <w:rsid w:val="002F65B4"/>
    <w:rsid w:val="002F6EC6"/>
    <w:rsid w:val="002F7AEA"/>
    <w:rsid w:val="002F7D63"/>
    <w:rsid w:val="00300976"/>
    <w:rsid w:val="00301B15"/>
    <w:rsid w:val="00302D1E"/>
    <w:rsid w:val="00303645"/>
    <w:rsid w:val="00303723"/>
    <w:rsid w:val="0030394D"/>
    <w:rsid w:val="00303C27"/>
    <w:rsid w:val="00303C67"/>
    <w:rsid w:val="00304232"/>
    <w:rsid w:val="0030455C"/>
    <w:rsid w:val="00306856"/>
    <w:rsid w:val="003079FB"/>
    <w:rsid w:val="00307A1F"/>
    <w:rsid w:val="00307B6F"/>
    <w:rsid w:val="0031027A"/>
    <w:rsid w:val="003105A7"/>
    <w:rsid w:val="003107BC"/>
    <w:rsid w:val="00310DB6"/>
    <w:rsid w:val="00310F71"/>
    <w:rsid w:val="003124A0"/>
    <w:rsid w:val="00312867"/>
    <w:rsid w:val="00313B31"/>
    <w:rsid w:val="00314246"/>
    <w:rsid w:val="003178C3"/>
    <w:rsid w:val="0032003E"/>
    <w:rsid w:val="0032278F"/>
    <w:rsid w:val="00322969"/>
    <w:rsid w:val="003232A3"/>
    <w:rsid w:val="00323C7F"/>
    <w:rsid w:val="0032405B"/>
    <w:rsid w:val="00324B20"/>
    <w:rsid w:val="00330A42"/>
    <w:rsid w:val="003313E5"/>
    <w:rsid w:val="003316F5"/>
    <w:rsid w:val="003324C4"/>
    <w:rsid w:val="003324DC"/>
    <w:rsid w:val="0033281B"/>
    <w:rsid w:val="00335330"/>
    <w:rsid w:val="00337009"/>
    <w:rsid w:val="00337367"/>
    <w:rsid w:val="003401CC"/>
    <w:rsid w:val="00341068"/>
    <w:rsid w:val="00341766"/>
    <w:rsid w:val="0034222B"/>
    <w:rsid w:val="003424C7"/>
    <w:rsid w:val="00342805"/>
    <w:rsid w:val="00342D6F"/>
    <w:rsid w:val="00343476"/>
    <w:rsid w:val="00343C5A"/>
    <w:rsid w:val="00343FC7"/>
    <w:rsid w:val="003441A6"/>
    <w:rsid w:val="00344856"/>
    <w:rsid w:val="00345789"/>
    <w:rsid w:val="00345D71"/>
    <w:rsid w:val="003461CF"/>
    <w:rsid w:val="00346732"/>
    <w:rsid w:val="00346B37"/>
    <w:rsid w:val="00347381"/>
    <w:rsid w:val="003476EB"/>
    <w:rsid w:val="00347919"/>
    <w:rsid w:val="00350970"/>
    <w:rsid w:val="003510A4"/>
    <w:rsid w:val="003510D1"/>
    <w:rsid w:val="003517D1"/>
    <w:rsid w:val="00353010"/>
    <w:rsid w:val="00353143"/>
    <w:rsid w:val="003533B6"/>
    <w:rsid w:val="00353779"/>
    <w:rsid w:val="00353EF6"/>
    <w:rsid w:val="00354094"/>
    <w:rsid w:val="00354213"/>
    <w:rsid w:val="003542EA"/>
    <w:rsid w:val="00354721"/>
    <w:rsid w:val="00355695"/>
    <w:rsid w:val="00355B1B"/>
    <w:rsid w:val="003566BA"/>
    <w:rsid w:val="0035756A"/>
    <w:rsid w:val="00357A3B"/>
    <w:rsid w:val="00357FAC"/>
    <w:rsid w:val="00360750"/>
    <w:rsid w:val="003608C1"/>
    <w:rsid w:val="0036116F"/>
    <w:rsid w:val="003612E0"/>
    <w:rsid w:val="00363229"/>
    <w:rsid w:val="003638C4"/>
    <w:rsid w:val="00364EC4"/>
    <w:rsid w:val="00364F04"/>
    <w:rsid w:val="00365175"/>
    <w:rsid w:val="00365603"/>
    <w:rsid w:val="00365EEC"/>
    <w:rsid w:val="00366051"/>
    <w:rsid w:val="003666BC"/>
    <w:rsid w:val="003666CA"/>
    <w:rsid w:val="00366D5C"/>
    <w:rsid w:val="003671C3"/>
    <w:rsid w:val="0036795C"/>
    <w:rsid w:val="00372D94"/>
    <w:rsid w:val="00372EE6"/>
    <w:rsid w:val="003734E0"/>
    <w:rsid w:val="00373ABC"/>
    <w:rsid w:val="003749E7"/>
    <w:rsid w:val="00374E0F"/>
    <w:rsid w:val="00375B40"/>
    <w:rsid w:val="00375C89"/>
    <w:rsid w:val="00376158"/>
    <w:rsid w:val="003762DA"/>
    <w:rsid w:val="00376363"/>
    <w:rsid w:val="00377162"/>
    <w:rsid w:val="003774B1"/>
    <w:rsid w:val="00380728"/>
    <w:rsid w:val="00380868"/>
    <w:rsid w:val="00380870"/>
    <w:rsid w:val="0038092D"/>
    <w:rsid w:val="00382AD4"/>
    <w:rsid w:val="00382BD2"/>
    <w:rsid w:val="003836C6"/>
    <w:rsid w:val="003853DC"/>
    <w:rsid w:val="00385638"/>
    <w:rsid w:val="0038596E"/>
    <w:rsid w:val="00386770"/>
    <w:rsid w:val="003873B8"/>
    <w:rsid w:val="00387CE9"/>
    <w:rsid w:val="00390CFF"/>
    <w:rsid w:val="00390FEB"/>
    <w:rsid w:val="00391894"/>
    <w:rsid w:val="00391A54"/>
    <w:rsid w:val="00392032"/>
    <w:rsid w:val="00392DCD"/>
    <w:rsid w:val="00393748"/>
    <w:rsid w:val="00394DA0"/>
    <w:rsid w:val="003969DD"/>
    <w:rsid w:val="00396D94"/>
    <w:rsid w:val="00397767"/>
    <w:rsid w:val="00397B1D"/>
    <w:rsid w:val="003A260F"/>
    <w:rsid w:val="003A27B7"/>
    <w:rsid w:val="003A3107"/>
    <w:rsid w:val="003A53CA"/>
    <w:rsid w:val="003A6030"/>
    <w:rsid w:val="003A6168"/>
    <w:rsid w:val="003A6540"/>
    <w:rsid w:val="003A7428"/>
    <w:rsid w:val="003A74F0"/>
    <w:rsid w:val="003A7532"/>
    <w:rsid w:val="003A7AA8"/>
    <w:rsid w:val="003B086D"/>
    <w:rsid w:val="003B091D"/>
    <w:rsid w:val="003B214A"/>
    <w:rsid w:val="003B22EB"/>
    <w:rsid w:val="003B3248"/>
    <w:rsid w:val="003B4684"/>
    <w:rsid w:val="003B64AA"/>
    <w:rsid w:val="003B6AEB"/>
    <w:rsid w:val="003B7A8A"/>
    <w:rsid w:val="003C019B"/>
    <w:rsid w:val="003C0B51"/>
    <w:rsid w:val="003C0B59"/>
    <w:rsid w:val="003C101C"/>
    <w:rsid w:val="003C1F04"/>
    <w:rsid w:val="003C29B9"/>
    <w:rsid w:val="003C369B"/>
    <w:rsid w:val="003C4169"/>
    <w:rsid w:val="003C43C6"/>
    <w:rsid w:val="003C497B"/>
    <w:rsid w:val="003C4A94"/>
    <w:rsid w:val="003C5DF4"/>
    <w:rsid w:val="003C6054"/>
    <w:rsid w:val="003C6E8F"/>
    <w:rsid w:val="003C7597"/>
    <w:rsid w:val="003C7682"/>
    <w:rsid w:val="003C7A6E"/>
    <w:rsid w:val="003D044F"/>
    <w:rsid w:val="003D045A"/>
    <w:rsid w:val="003D0778"/>
    <w:rsid w:val="003D0921"/>
    <w:rsid w:val="003D09F6"/>
    <w:rsid w:val="003D0FED"/>
    <w:rsid w:val="003D1642"/>
    <w:rsid w:val="003D1B0C"/>
    <w:rsid w:val="003D2C9C"/>
    <w:rsid w:val="003D3F12"/>
    <w:rsid w:val="003D3FDC"/>
    <w:rsid w:val="003D47A4"/>
    <w:rsid w:val="003D48E7"/>
    <w:rsid w:val="003D4947"/>
    <w:rsid w:val="003D4F12"/>
    <w:rsid w:val="003D5698"/>
    <w:rsid w:val="003D6006"/>
    <w:rsid w:val="003D62CC"/>
    <w:rsid w:val="003D6632"/>
    <w:rsid w:val="003D736F"/>
    <w:rsid w:val="003D7DC9"/>
    <w:rsid w:val="003E0186"/>
    <w:rsid w:val="003E035E"/>
    <w:rsid w:val="003E0702"/>
    <w:rsid w:val="003E174F"/>
    <w:rsid w:val="003E2394"/>
    <w:rsid w:val="003E28C4"/>
    <w:rsid w:val="003E29B2"/>
    <w:rsid w:val="003E2A59"/>
    <w:rsid w:val="003E4B83"/>
    <w:rsid w:val="003E62B4"/>
    <w:rsid w:val="003E7051"/>
    <w:rsid w:val="003E77AB"/>
    <w:rsid w:val="003F03D2"/>
    <w:rsid w:val="003F04E2"/>
    <w:rsid w:val="003F059F"/>
    <w:rsid w:val="003F0EAA"/>
    <w:rsid w:val="003F139B"/>
    <w:rsid w:val="003F2CE9"/>
    <w:rsid w:val="003F4645"/>
    <w:rsid w:val="003F4D46"/>
    <w:rsid w:val="003F55DC"/>
    <w:rsid w:val="003F688C"/>
    <w:rsid w:val="003F6D8F"/>
    <w:rsid w:val="003F7E89"/>
    <w:rsid w:val="00400068"/>
    <w:rsid w:val="0040035D"/>
    <w:rsid w:val="00400974"/>
    <w:rsid w:val="00401017"/>
    <w:rsid w:val="00401682"/>
    <w:rsid w:val="00401F02"/>
    <w:rsid w:val="004020D9"/>
    <w:rsid w:val="004026A7"/>
    <w:rsid w:val="004027F1"/>
    <w:rsid w:val="0040432C"/>
    <w:rsid w:val="00406740"/>
    <w:rsid w:val="004076B9"/>
    <w:rsid w:val="00407E78"/>
    <w:rsid w:val="00407F5A"/>
    <w:rsid w:val="004114D7"/>
    <w:rsid w:val="00411AD5"/>
    <w:rsid w:val="0041350B"/>
    <w:rsid w:val="004145BD"/>
    <w:rsid w:val="00415027"/>
    <w:rsid w:val="004152DD"/>
    <w:rsid w:val="0041536C"/>
    <w:rsid w:val="004158D7"/>
    <w:rsid w:val="00416765"/>
    <w:rsid w:val="004171C2"/>
    <w:rsid w:val="00420390"/>
    <w:rsid w:val="004207E7"/>
    <w:rsid w:val="00420858"/>
    <w:rsid w:val="00420AC8"/>
    <w:rsid w:val="004220ED"/>
    <w:rsid w:val="00422D49"/>
    <w:rsid w:val="00423698"/>
    <w:rsid w:val="004237BA"/>
    <w:rsid w:val="00423986"/>
    <w:rsid w:val="00426881"/>
    <w:rsid w:val="00426E0E"/>
    <w:rsid w:val="00427858"/>
    <w:rsid w:val="00427B74"/>
    <w:rsid w:val="00430A89"/>
    <w:rsid w:val="00431333"/>
    <w:rsid w:val="004316C3"/>
    <w:rsid w:val="004320F5"/>
    <w:rsid w:val="00432421"/>
    <w:rsid w:val="00432B4E"/>
    <w:rsid w:val="00432B9A"/>
    <w:rsid w:val="00432C19"/>
    <w:rsid w:val="004337B0"/>
    <w:rsid w:val="00433B40"/>
    <w:rsid w:val="00435BB2"/>
    <w:rsid w:val="004370E5"/>
    <w:rsid w:val="0043726C"/>
    <w:rsid w:val="00440757"/>
    <w:rsid w:val="00440A47"/>
    <w:rsid w:val="00441397"/>
    <w:rsid w:val="00441BC6"/>
    <w:rsid w:val="004422B1"/>
    <w:rsid w:val="0044267B"/>
    <w:rsid w:val="0044297B"/>
    <w:rsid w:val="00442A83"/>
    <w:rsid w:val="00442AFE"/>
    <w:rsid w:val="0044302A"/>
    <w:rsid w:val="004433EB"/>
    <w:rsid w:val="004438A7"/>
    <w:rsid w:val="00443C2D"/>
    <w:rsid w:val="00443DF9"/>
    <w:rsid w:val="004443D4"/>
    <w:rsid w:val="004453C8"/>
    <w:rsid w:val="004464F6"/>
    <w:rsid w:val="004468E3"/>
    <w:rsid w:val="00446F58"/>
    <w:rsid w:val="004477BF"/>
    <w:rsid w:val="00447E05"/>
    <w:rsid w:val="0045089A"/>
    <w:rsid w:val="00450C30"/>
    <w:rsid w:val="00450CDD"/>
    <w:rsid w:val="00451646"/>
    <w:rsid w:val="00451E52"/>
    <w:rsid w:val="00452964"/>
    <w:rsid w:val="00452A5C"/>
    <w:rsid w:val="004535F8"/>
    <w:rsid w:val="00454338"/>
    <w:rsid w:val="00454695"/>
    <w:rsid w:val="00454D11"/>
    <w:rsid w:val="00454D39"/>
    <w:rsid w:val="00456222"/>
    <w:rsid w:val="00456C6C"/>
    <w:rsid w:val="0046054D"/>
    <w:rsid w:val="004609D8"/>
    <w:rsid w:val="00460D96"/>
    <w:rsid w:val="0046127C"/>
    <w:rsid w:val="004612CA"/>
    <w:rsid w:val="00461778"/>
    <w:rsid w:val="00461966"/>
    <w:rsid w:val="00461B93"/>
    <w:rsid w:val="00462D1A"/>
    <w:rsid w:val="00462DB6"/>
    <w:rsid w:val="00463047"/>
    <w:rsid w:val="0046307E"/>
    <w:rsid w:val="00463C78"/>
    <w:rsid w:val="00463F37"/>
    <w:rsid w:val="00466815"/>
    <w:rsid w:val="00470861"/>
    <w:rsid w:val="00470C9E"/>
    <w:rsid w:val="004718E5"/>
    <w:rsid w:val="00472B4A"/>
    <w:rsid w:val="00473045"/>
    <w:rsid w:val="004733A5"/>
    <w:rsid w:val="004744CB"/>
    <w:rsid w:val="004751B1"/>
    <w:rsid w:val="004755F1"/>
    <w:rsid w:val="00476049"/>
    <w:rsid w:val="00476CA2"/>
    <w:rsid w:val="004777FB"/>
    <w:rsid w:val="004778F8"/>
    <w:rsid w:val="00477AE6"/>
    <w:rsid w:val="00480329"/>
    <w:rsid w:val="004804A7"/>
    <w:rsid w:val="00480649"/>
    <w:rsid w:val="004806CB"/>
    <w:rsid w:val="00480E03"/>
    <w:rsid w:val="00481385"/>
    <w:rsid w:val="00481972"/>
    <w:rsid w:val="00481D79"/>
    <w:rsid w:val="00482CAC"/>
    <w:rsid w:val="00483328"/>
    <w:rsid w:val="00484754"/>
    <w:rsid w:val="00484922"/>
    <w:rsid w:val="00484958"/>
    <w:rsid w:val="00484B79"/>
    <w:rsid w:val="00484CF2"/>
    <w:rsid w:val="00485301"/>
    <w:rsid w:val="00485948"/>
    <w:rsid w:val="004868A4"/>
    <w:rsid w:val="004868C3"/>
    <w:rsid w:val="00487014"/>
    <w:rsid w:val="0048768F"/>
    <w:rsid w:val="00487E7B"/>
    <w:rsid w:val="00491C82"/>
    <w:rsid w:val="00492024"/>
    <w:rsid w:val="004927E4"/>
    <w:rsid w:val="004930AC"/>
    <w:rsid w:val="004934A0"/>
    <w:rsid w:val="00493ED1"/>
    <w:rsid w:val="0049401E"/>
    <w:rsid w:val="004940D8"/>
    <w:rsid w:val="00494375"/>
    <w:rsid w:val="004945A7"/>
    <w:rsid w:val="004957A4"/>
    <w:rsid w:val="0049586B"/>
    <w:rsid w:val="00495FCF"/>
    <w:rsid w:val="004973D9"/>
    <w:rsid w:val="00497E1D"/>
    <w:rsid w:val="004A008E"/>
    <w:rsid w:val="004A0708"/>
    <w:rsid w:val="004A0E42"/>
    <w:rsid w:val="004A0F17"/>
    <w:rsid w:val="004A11AA"/>
    <w:rsid w:val="004A14AD"/>
    <w:rsid w:val="004A19BF"/>
    <w:rsid w:val="004A26A5"/>
    <w:rsid w:val="004A2952"/>
    <w:rsid w:val="004A2FC6"/>
    <w:rsid w:val="004A31CD"/>
    <w:rsid w:val="004A45EF"/>
    <w:rsid w:val="004A53A0"/>
    <w:rsid w:val="004A5853"/>
    <w:rsid w:val="004A5B2F"/>
    <w:rsid w:val="004A63A4"/>
    <w:rsid w:val="004A6417"/>
    <w:rsid w:val="004A6976"/>
    <w:rsid w:val="004A7E15"/>
    <w:rsid w:val="004B0825"/>
    <w:rsid w:val="004B24A6"/>
    <w:rsid w:val="004B2D45"/>
    <w:rsid w:val="004B36BF"/>
    <w:rsid w:val="004B3C48"/>
    <w:rsid w:val="004B400E"/>
    <w:rsid w:val="004B489E"/>
    <w:rsid w:val="004B4A11"/>
    <w:rsid w:val="004B5C3A"/>
    <w:rsid w:val="004B6958"/>
    <w:rsid w:val="004B6D18"/>
    <w:rsid w:val="004B6EF3"/>
    <w:rsid w:val="004B740A"/>
    <w:rsid w:val="004B7909"/>
    <w:rsid w:val="004C0056"/>
    <w:rsid w:val="004C0E0A"/>
    <w:rsid w:val="004C13D8"/>
    <w:rsid w:val="004C17B6"/>
    <w:rsid w:val="004C1996"/>
    <w:rsid w:val="004C25BD"/>
    <w:rsid w:val="004C38AA"/>
    <w:rsid w:val="004C3C4F"/>
    <w:rsid w:val="004C4795"/>
    <w:rsid w:val="004C4EA5"/>
    <w:rsid w:val="004C516B"/>
    <w:rsid w:val="004C6073"/>
    <w:rsid w:val="004C7624"/>
    <w:rsid w:val="004C7CC4"/>
    <w:rsid w:val="004D06CE"/>
    <w:rsid w:val="004D06E8"/>
    <w:rsid w:val="004D1205"/>
    <w:rsid w:val="004D1A9A"/>
    <w:rsid w:val="004D1E2C"/>
    <w:rsid w:val="004D2ABB"/>
    <w:rsid w:val="004D3E3E"/>
    <w:rsid w:val="004D4094"/>
    <w:rsid w:val="004D4B24"/>
    <w:rsid w:val="004D4F28"/>
    <w:rsid w:val="004D515E"/>
    <w:rsid w:val="004D523D"/>
    <w:rsid w:val="004D5689"/>
    <w:rsid w:val="004D56A0"/>
    <w:rsid w:val="004D6399"/>
    <w:rsid w:val="004D6445"/>
    <w:rsid w:val="004D6668"/>
    <w:rsid w:val="004D76BB"/>
    <w:rsid w:val="004D7C1F"/>
    <w:rsid w:val="004E15D8"/>
    <w:rsid w:val="004E181D"/>
    <w:rsid w:val="004E21B3"/>
    <w:rsid w:val="004E2935"/>
    <w:rsid w:val="004E299F"/>
    <w:rsid w:val="004E2F22"/>
    <w:rsid w:val="004E3A85"/>
    <w:rsid w:val="004E3D38"/>
    <w:rsid w:val="004E4882"/>
    <w:rsid w:val="004E5255"/>
    <w:rsid w:val="004E61A8"/>
    <w:rsid w:val="004E6D0A"/>
    <w:rsid w:val="004E6E61"/>
    <w:rsid w:val="004E72AA"/>
    <w:rsid w:val="004E7A59"/>
    <w:rsid w:val="004F0F5C"/>
    <w:rsid w:val="004F32DA"/>
    <w:rsid w:val="004F3C05"/>
    <w:rsid w:val="004F3C52"/>
    <w:rsid w:val="004F47C5"/>
    <w:rsid w:val="004F4D5F"/>
    <w:rsid w:val="004F57EE"/>
    <w:rsid w:val="004F5CEA"/>
    <w:rsid w:val="004F7F47"/>
    <w:rsid w:val="00500DA2"/>
    <w:rsid w:val="00501008"/>
    <w:rsid w:val="00501255"/>
    <w:rsid w:val="00502274"/>
    <w:rsid w:val="00503B15"/>
    <w:rsid w:val="00503BA1"/>
    <w:rsid w:val="00503D5F"/>
    <w:rsid w:val="00504868"/>
    <w:rsid w:val="005061C5"/>
    <w:rsid w:val="005063C1"/>
    <w:rsid w:val="00506C06"/>
    <w:rsid w:val="0050712A"/>
    <w:rsid w:val="00507334"/>
    <w:rsid w:val="005073B3"/>
    <w:rsid w:val="00507A3C"/>
    <w:rsid w:val="005109DC"/>
    <w:rsid w:val="005117EB"/>
    <w:rsid w:val="00512148"/>
    <w:rsid w:val="00512419"/>
    <w:rsid w:val="0051245D"/>
    <w:rsid w:val="00512892"/>
    <w:rsid w:val="005130C7"/>
    <w:rsid w:val="00513216"/>
    <w:rsid w:val="00513931"/>
    <w:rsid w:val="00513C73"/>
    <w:rsid w:val="005140AF"/>
    <w:rsid w:val="005145B8"/>
    <w:rsid w:val="00514F74"/>
    <w:rsid w:val="00515D6B"/>
    <w:rsid w:val="005160E4"/>
    <w:rsid w:val="0051618E"/>
    <w:rsid w:val="005168D1"/>
    <w:rsid w:val="00516B82"/>
    <w:rsid w:val="00517BDB"/>
    <w:rsid w:val="005207E9"/>
    <w:rsid w:val="00520E7A"/>
    <w:rsid w:val="0052113E"/>
    <w:rsid w:val="00522B65"/>
    <w:rsid w:val="0052301A"/>
    <w:rsid w:val="00523ABC"/>
    <w:rsid w:val="005240B0"/>
    <w:rsid w:val="00524380"/>
    <w:rsid w:val="00524731"/>
    <w:rsid w:val="00525AA5"/>
    <w:rsid w:val="00525BE4"/>
    <w:rsid w:val="00527257"/>
    <w:rsid w:val="00527C92"/>
    <w:rsid w:val="00530E79"/>
    <w:rsid w:val="00530F2A"/>
    <w:rsid w:val="0053144F"/>
    <w:rsid w:val="005328CF"/>
    <w:rsid w:val="00533406"/>
    <w:rsid w:val="005338F1"/>
    <w:rsid w:val="00534098"/>
    <w:rsid w:val="0053493B"/>
    <w:rsid w:val="0053518D"/>
    <w:rsid w:val="00535475"/>
    <w:rsid w:val="005356BE"/>
    <w:rsid w:val="005359C1"/>
    <w:rsid w:val="00537F36"/>
    <w:rsid w:val="005401BF"/>
    <w:rsid w:val="00540FA7"/>
    <w:rsid w:val="0054125C"/>
    <w:rsid w:val="00541E57"/>
    <w:rsid w:val="0054370E"/>
    <w:rsid w:val="005442FB"/>
    <w:rsid w:val="00544312"/>
    <w:rsid w:val="00544678"/>
    <w:rsid w:val="00544AB8"/>
    <w:rsid w:val="00544E44"/>
    <w:rsid w:val="0054656C"/>
    <w:rsid w:val="00546943"/>
    <w:rsid w:val="00546A80"/>
    <w:rsid w:val="00546AE4"/>
    <w:rsid w:val="00546F4C"/>
    <w:rsid w:val="0054719C"/>
    <w:rsid w:val="00547C67"/>
    <w:rsid w:val="005504A1"/>
    <w:rsid w:val="005507D5"/>
    <w:rsid w:val="00551C85"/>
    <w:rsid w:val="00552608"/>
    <w:rsid w:val="00552CF9"/>
    <w:rsid w:val="0055316E"/>
    <w:rsid w:val="00553250"/>
    <w:rsid w:val="00553396"/>
    <w:rsid w:val="005534A7"/>
    <w:rsid w:val="005537E1"/>
    <w:rsid w:val="00553C69"/>
    <w:rsid w:val="00554112"/>
    <w:rsid w:val="0055470D"/>
    <w:rsid w:val="005549D0"/>
    <w:rsid w:val="00555CAA"/>
    <w:rsid w:val="00555E82"/>
    <w:rsid w:val="00556350"/>
    <w:rsid w:val="00556503"/>
    <w:rsid w:val="005573A9"/>
    <w:rsid w:val="005577B9"/>
    <w:rsid w:val="00557A17"/>
    <w:rsid w:val="00557EB0"/>
    <w:rsid w:val="0056032B"/>
    <w:rsid w:val="00561485"/>
    <w:rsid w:val="00561735"/>
    <w:rsid w:val="005622BC"/>
    <w:rsid w:val="005624ED"/>
    <w:rsid w:val="00562A30"/>
    <w:rsid w:val="00563259"/>
    <w:rsid w:val="00563CE2"/>
    <w:rsid w:val="00563E61"/>
    <w:rsid w:val="00564033"/>
    <w:rsid w:val="00564CD1"/>
    <w:rsid w:val="00564FAB"/>
    <w:rsid w:val="00566202"/>
    <w:rsid w:val="00566DF6"/>
    <w:rsid w:val="005678FC"/>
    <w:rsid w:val="00570502"/>
    <w:rsid w:val="00571044"/>
    <w:rsid w:val="00572738"/>
    <w:rsid w:val="0057285E"/>
    <w:rsid w:val="00572913"/>
    <w:rsid w:val="00572A11"/>
    <w:rsid w:val="00572D4F"/>
    <w:rsid w:val="00572F09"/>
    <w:rsid w:val="00575056"/>
    <w:rsid w:val="0057613B"/>
    <w:rsid w:val="005763AD"/>
    <w:rsid w:val="00576855"/>
    <w:rsid w:val="00577785"/>
    <w:rsid w:val="005777A8"/>
    <w:rsid w:val="005800C6"/>
    <w:rsid w:val="0058027E"/>
    <w:rsid w:val="005807C1"/>
    <w:rsid w:val="005810C3"/>
    <w:rsid w:val="0058166F"/>
    <w:rsid w:val="00581A04"/>
    <w:rsid w:val="00582386"/>
    <w:rsid w:val="00582ADE"/>
    <w:rsid w:val="00584D6B"/>
    <w:rsid w:val="00585377"/>
    <w:rsid w:val="00586DE1"/>
    <w:rsid w:val="005901FE"/>
    <w:rsid w:val="00590341"/>
    <w:rsid w:val="00590DA7"/>
    <w:rsid w:val="00591313"/>
    <w:rsid w:val="005915E7"/>
    <w:rsid w:val="00591BCD"/>
    <w:rsid w:val="005932DD"/>
    <w:rsid w:val="00594BC8"/>
    <w:rsid w:val="00594E3F"/>
    <w:rsid w:val="005953A2"/>
    <w:rsid w:val="00596429"/>
    <w:rsid w:val="00596B1C"/>
    <w:rsid w:val="00596FE9"/>
    <w:rsid w:val="00596FF7"/>
    <w:rsid w:val="005971E4"/>
    <w:rsid w:val="0059797D"/>
    <w:rsid w:val="005A0AA1"/>
    <w:rsid w:val="005A2C73"/>
    <w:rsid w:val="005A347E"/>
    <w:rsid w:val="005A36F3"/>
    <w:rsid w:val="005A6213"/>
    <w:rsid w:val="005A63F3"/>
    <w:rsid w:val="005A6E9C"/>
    <w:rsid w:val="005A7291"/>
    <w:rsid w:val="005B03A5"/>
    <w:rsid w:val="005B0D75"/>
    <w:rsid w:val="005B1142"/>
    <w:rsid w:val="005B1791"/>
    <w:rsid w:val="005B1C7C"/>
    <w:rsid w:val="005B21BA"/>
    <w:rsid w:val="005B2AAC"/>
    <w:rsid w:val="005B2C04"/>
    <w:rsid w:val="005B3ED3"/>
    <w:rsid w:val="005B46B0"/>
    <w:rsid w:val="005B4BB1"/>
    <w:rsid w:val="005B4D1A"/>
    <w:rsid w:val="005B57BA"/>
    <w:rsid w:val="005B5C79"/>
    <w:rsid w:val="005B603E"/>
    <w:rsid w:val="005B643A"/>
    <w:rsid w:val="005B645A"/>
    <w:rsid w:val="005B6D12"/>
    <w:rsid w:val="005C0663"/>
    <w:rsid w:val="005C1BDD"/>
    <w:rsid w:val="005C30AE"/>
    <w:rsid w:val="005C32EA"/>
    <w:rsid w:val="005C37F5"/>
    <w:rsid w:val="005C389E"/>
    <w:rsid w:val="005C4DE9"/>
    <w:rsid w:val="005C6D8E"/>
    <w:rsid w:val="005C6E6C"/>
    <w:rsid w:val="005C715A"/>
    <w:rsid w:val="005C7D6D"/>
    <w:rsid w:val="005C7DB1"/>
    <w:rsid w:val="005D1DEA"/>
    <w:rsid w:val="005D1F65"/>
    <w:rsid w:val="005D21E9"/>
    <w:rsid w:val="005D27FE"/>
    <w:rsid w:val="005D2F48"/>
    <w:rsid w:val="005D3E73"/>
    <w:rsid w:val="005D4453"/>
    <w:rsid w:val="005D454A"/>
    <w:rsid w:val="005D4586"/>
    <w:rsid w:val="005D54EF"/>
    <w:rsid w:val="005D5633"/>
    <w:rsid w:val="005D5FC3"/>
    <w:rsid w:val="005D704D"/>
    <w:rsid w:val="005D749B"/>
    <w:rsid w:val="005E0439"/>
    <w:rsid w:val="005E0DE2"/>
    <w:rsid w:val="005E1089"/>
    <w:rsid w:val="005E144F"/>
    <w:rsid w:val="005E1838"/>
    <w:rsid w:val="005E1B98"/>
    <w:rsid w:val="005E1CB4"/>
    <w:rsid w:val="005E242E"/>
    <w:rsid w:val="005E38DA"/>
    <w:rsid w:val="005E4649"/>
    <w:rsid w:val="005E46DC"/>
    <w:rsid w:val="005E59B4"/>
    <w:rsid w:val="005E6123"/>
    <w:rsid w:val="005E63A4"/>
    <w:rsid w:val="005E6CE0"/>
    <w:rsid w:val="005E6DA8"/>
    <w:rsid w:val="005E720A"/>
    <w:rsid w:val="005E7926"/>
    <w:rsid w:val="005F0016"/>
    <w:rsid w:val="005F03B9"/>
    <w:rsid w:val="005F0ACE"/>
    <w:rsid w:val="005F23B0"/>
    <w:rsid w:val="005F2460"/>
    <w:rsid w:val="005F289D"/>
    <w:rsid w:val="005F2B9F"/>
    <w:rsid w:val="005F3257"/>
    <w:rsid w:val="005F68B5"/>
    <w:rsid w:val="005F72D7"/>
    <w:rsid w:val="005F7445"/>
    <w:rsid w:val="005F7611"/>
    <w:rsid w:val="005F7A5A"/>
    <w:rsid w:val="00600E7A"/>
    <w:rsid w:val="00602087"/>
    <w:rsid w:val="00602B24"/>
    <w:rsid w:val="00602F86"/>
    <w:rsid w:val="00602FC4"/>
    <w:rsid w:val="006039A0"/>
    <w:rsid w:val="00603ECD"/>
    <w:rsid w:val="00604567"/>
    <w:rsid w:val="0060512B"/>
    <w:rsid w:val="00605657"/>
    <w:rsid w:val="00605705"/>
    <w:rsid w:val="00605C4B"/>
    <w:rsid w:val="0060637D"/>
    <w:rsid w:val="00606AB6"/>
    <w:rsid w:val="00606F93"/>
    <w:rsid w:val="00607223"/>
    <w:rsid w:val="00607241"/>
    <w:rsid w:val="00607507"/>
    <w:rsid w:val="006075DC"/>
    <w:rsid w:val="00610AFA"/>
    <w:rsid w:val="00611470"/>
    <w:rsid w:val="006116B1"/>
    <w:rsid w:val="0061213B"/>
    <w:rsid w:val="00612252"/>
    <w:rsid w:val="00612D6B"/>
    <w:rsid w:val="00612FE0"/>
    <w:rsid w:val="0061310B"/>
    <w:rsid w:val="00613342"/>
    <w:rsid w:val="00613AF2"/>
    <w:rsid w:val="00613B66"/>
    <w:rsid w:val="0061430B"/>
    <w:rsid w:val="00614956"/>
    <w:rsid w:val="00616846"/>
    <w:rsid w:val="00616C28"/>
    <w:rsid w:val="0062065C"/>
    <w:rsid w:val="00620F26"/>
    <w:rsid w:val="006215A3"/>
    <w:rsid w:val="006218F1"/>
    <w:rsid w:val="006221BF"/>
    <w:rsid w:val="0062358C"/>
    <w:rsid w:val="00623DE7"/>
    <w:rsid w:val="0062554E"/>
    <w:rsid w:val="00627085"/>
    <w:rsid w:val="0062795E"/>
    <w:rsid w:val="00630000"/>
    <w:rsid w:val="0063077B"/>
    <w:rsid w:val="00630DB5"/>
    <w:rsid w:val="00631143"/>
    <w:rsid w:val="00631757"/>
    <w:rsid w:val="00632FF5"/>
    <w:rsid w:val="006330F7"/>
    <w:rsid w:val="00633293"/>
    <w:rsid w:val="00633C0C"/>
    <w:rsid w:val="00634BFF"/>
    <w:rsid w:val="0063573D"/>
    <w:rsid w:val="0063591D"/>
    <w:rsid w:val="00636279"/>
    <w:rsid w:val="0063635E"/>
    <w:rsid w:val="00636461"/>
    <w:rsid w:val="006372B3"/>
    <w:rsid w:val="00640194"/>
    <w:rsid w:val="00641687"/>
    <w:rsid w:val="00642177"/>
    <w:rsid w:val="00642A63"/>
    <w:rsid w:val="00642B34"/>
    <w:rsid w:val="00642D34"/>
    <w:rsid w:val="00642D3C"/>
    <w:rsid w:val="00643065"/>
    <w:rsid w:val="006430E3"/>
    <w:rsid w:val="006440DA"/>
    <w:rsid w:val="006440DD"/>
    <w:rsid w:val="0064481A"/>
    <w:rsid w:val="00644E84"/>
    <w:rsid w:val="00645231"/>
    <w:rsid w:val="006453C2"/>
    <w:rsid w:val="006454DE"/>
    <w:rsid w:val="00645764"/>
    <w:rsid w:val="00645C6B"/>
    <w:rsid w:val="006466B5"/>
    <w:rsid w:val="00646AB2"/>
    <w:rsid w:val="00646D78"/>
    <w:rsid w:val="00647A9D"/>
    <w:rsid w:val="00647EC4"/>
    <w:rsid w:val="006504D5"/>
    <w:rsid w:val="00651A9A"/>
    <w:rsid w:val="00651B22"/>
    <w:rsid w:val="00651FE4"/>
    <w:rsid w:val="00652887"/>
    <w:rsid w:val="006531FB"/>
    <w:rsid w:val="00653DA7"/>
    <w:rsid w:val="00654033"/>
    <w:rsid w:val="00655D93"/>
    <w:rsid w:val="00656F59"/>
    <w:rsid w:val="0066039B"/>
    <w:rsid w:val="00660CCF"/>
    <w:rsid w:val="006615C1"/>
    <w:rsid w:val="00662C18"/>
    <w:rsid w:val="00663DF1"/>
    <w:rsid w:val="006652C7"/>
    <w:rsid w:val="00665519"/>
    <w:rsid w:val="006656DB"/>
    <w:rsid w:val="006659DB"/>
    <w:rsid w:val="00665EBA"/>
    <w:rsid w:val="00666803"/>
    <w:rsid w:val="006700DF"/>
    <w:rsid w:val="006705CE"/>
    <w:rsid w:val="00670AB4"/>
    <w:rsid w:val="00670DC7"/>
    <w:rsid w:val="00670DC8"/>
    <w:rsid w:val="00671647"/>
    <w:rsid w:val="00671F57"/>
    <w:rsid w:val="006723C3"/>
    <w:rsid w:val="00672AB3"/>
    <w:rsid w:val="00672F2D"/>
    <w:rsid w:val="00673BF4"/>
    <w:rsid w:val="00673F4D"/>
    <w:rsid w:val="006756C8"/>
    <w:rsid w:val="006758BF"/>
    <w:rsid w:val="00675D9B"/>
    <w:rsid w:val="0067798A"/>
    <w:rsid w:val="00677E95"/>
    <w:rsid w:val="006800CE"/>
    <w:rsid w:val="006826C5"/>
    <w:rsid w:val="006826F7"/>
    <w:rsid w:val="00682800"/>
    <w:rsid w:val="00682BAC"/>
    <w:rsid w:val="00682EC5"/>
    <w:rsid w:val="00683200"/>
    <w:rsid w:val="00683665"/>
    <w:rsid w:val="00683FA7"/>
    <w:rsid w:val="00684B37"/>
    <w:rsid w:val="00684BA5"/>
    <w:rsid w:val="006860EE"/>
    <w:rsid w:val="00686F61"/>
    <w:rsid w:val="0068752A"/>
    <w:rsid w:val="00687ACA"/>
    <w:rsid w:val="0069025B"/>
    <w:rsid w:val="00691351"/>
    <w:rsid w:val="00692A50"/>
    <w:rsid w:val="00694169"/>
    <w:rsid w:val="006944E2"/>
    <w:rsid w:val="00694613"/>
    <w:rsid w:val="00694C5B"/>
    <w:rsid w:val="00694F7C"/>
    <w:rsid w:val="00694FB4"/>
    <w:rsid w:val="006950BA"/>
    <w:rsid w:val="00695F45"/>
    <w:rsid w:val="006A090E"/>
    <w:rsid w:val="006A0A53"/>
    <w:rsid w:val="006A195F"/>
    <w:rsid w:val="006A2BFA"/>
    <w:rsid w:val="006A3178"/>
    <w:rsid w:val="006A3341"/>
    <w:rsid w:val="006A40B1"/>
    <w:rsid w:val="006A4FBA"/>
    <w:rsid w:val="006A67BC"/>
    <w:rsid w:val="006A6D22"/>
    <w:rsid w:val="006A71F9"/>
    <w:rsid w:val="006A72A6"/>
    <w:rsid w:val="006B182C"/>
    <w:rsid w:val="006B18E1"/>
    <w:rsid w:val="006B28B0"/>
    <w:rsid w:val="006B40F3"/>
    <w:rsid w:val="006B4365"/>
    <w:rsid w:val="006B45FF"/>
    <w:rsid w:val="006B4DFB"/>
    <w:rsid w:val="006B4EEE"/>
    <w:rsid w:val="006B5C4D"/>
    <w:rsid w:val="006B64F9"/>
    <w:rsid w:val="006C0A4D"/>
    <w:rsid w:val="006C0B59"/>
    <w:rsid w:val="006C1878"/>
    <w:rsid w:val="006C1919"/>
    <w:rsid w:val="006C21F9"/>
    <w:rsid w:val="006C3097"/>
    <w:rsid w:val="006C3772"/>
    <w:rsid w:val="006C53C1"/>
    <w:rsid w:val="006C59DE"/>
    <w:rsid w:val="006C6149"/>
    <w:rsid w:val="006C61B9"/>
    <w:rsid w:val="006C6247"/>
    <w:rsid w:val="006C69AE"/>
    <w:rsid w:val="006C7247"/>
    <w:rsid w:val="006C7636"/>
    <w:rsid w:val="006D0F96"/>
    <w:rsid w:val="006D11ED"/>
    <w:rsid w:val="006D16FC"/>
    <w:rsid w:val="006D2783"/>
    <w:rsid w:val="006D2F63"/>
    <w:rsid w:val="006D33E9"/>
    <w:rsid w:val="006D3B3A"/>
    <w:rsid w:val="006D3D5E"/>
    <w:rsid w:val="006D4355"/>
    <w:rsid w:val="006D4749"/>
    <w:rsid w:val="006D6507"/>
    <w:rsid w:val="006D6B3E"/>
    <w:rsid w:val="006D6C4E"/>
    <w:rsid w:val="006D7A56"/>
    <w:rsid w:val="006E0BD2"/>
    <w:rsid w:val="006E0D67"/>
    <w:rsid w:val="006E14E2"/>
    <w:rsid w:val="006E1A65"/>
    <w:rsid w:val="006E3093"/>
    <w:rsid w:val="006E30B0"/>
    <w:rsid w:val="006E3661"/>
    <w:rsid w:val="006E47A1"/>
    <w:rsid w:val="006E47A2"/>
    <w:rsid w:val="006E5CF1"/>
    <w:rsid w:val="006E5FC4"/>
    <w:rsid w:val="006E602E"/>
    <w:rsid w:val="006E6841"/>
    <w:rsid w:val="006E74EB"/>
    <w:rsid w:val="006E7768"/>
    <w:rsid w:val="006F0729"/>
    <w:rsid w:val="006F09BD"/>
    <w:rsid w:val="006F11A6"/>
    <w:rsid w:val="006F1B6D"/>
    <w:rsid w:val="006F1CBC"/>
    <w:rsid w:val="006F1E21"/>
    <w:rsid w:val="006F2C2F"/>
    <w:rsid w:val="006F2F81"/>
    <w:rsid w:val="006F6C6E"/>
    <w:rsid w:val="006F7A8D"/>
    <w:rsid w:val="007001AF"/>
    <w:rsid w:val="007001E9"/>
    <w:rsid w:val="00700288"/>
    <w:rsid w:val="007015D3"/>
    <w:rsid w:val="007016D0"/>
    <w:rsid w:val="007023DE"/>
    <w:rsid w:val="0070350F"/>
    <w:rsid w:val="007037AA"/>
    <w:rsid w:val="00704BF3"/>
    <w:rsid w:val="00705282"/>
    <w:rsid w:val="0070532B"/>
    <w:rsid w:val="007062A2"/>
    <w:rsid w:val="007065E0"/>
    <w:rsid w:val="007067FF"/>
    <w:rsid w:val="007075F3"/>
    <w:rsid w:val="0071020A"/>
    <w:rsid w:val="00710DC0"/>
    <w:rsid w:val="00711071"/>
    <w:rsid w:val="007114BD"/>
    <w:rsid w:val="007122F1"/>
    <w:rsid w:val="007124E6"/>
    <w:rsid w:val="00713E9A"/>
    <w:rsid w:val="00713F0F"/>
    <w:rsid w:val="00715304"/>
    <w:rsid w:val="00715718"/>
    <w:rsid w:val="00715C3F"/>
    <w:rsid w:val="007163D8"/>
    <w:rsid w:val="0071658B"/>
    <w:rsid w:val="007166B4"/>
    <w:rsid w:val="00716A6D"/>
    <w:rsid w:val="00717E9E"/>
    <w:rsid w:val="00720FC0"/>
    <w:rsid w:val="0072134D"/>
    <w:rsid w:val="007215FB"/>
    <w:rsid w:val="00722EAE"/>
    <w:rsid w:val="00722F78"/>
    <w:rsid w:val="0072322F"/>
    <w:rsid w:val="00724098"/>
    <w:rsid w:val="007241B7"/>
    <w:rsid w:val="007242A6"/>
    <w:rsid w:val="0072446F"/>
    <w:rsid w:val="007249D2"/>
    <w:rsid w:val="007256FF"/>
    <w:rsid w:val="00725860"/>
    <w:rsid w:val="007259DF"/>
    <w:rsid w:val="00725B0F"/>
    <w:rsid w:val="00725D58"/>
    <w:rsid w:val="00726A6F"/>
    <w:rsid w:val="00726FA6"/>
    <w:rsid w:val="00727625"/>
    <w:rsid w:val="00727A3C"/>
    <w:rsid w:val="00730082"/>
    <w:rsid w:val="007302A6"/>
    <w:rsid w:val="00731077"/>
    <w:rsid w:val="007325EE"/>
    <w:rsid w:val="0073272F"/>
    <w:rsid w:val="00732B48"/>
    <w:rsid w:val="007330BF"/>
    <w:rsid w:val="00733C65"/>
    <w:rsid w:val="007342A2"/>
    <w:rsid w:val="007343E5"/>
    <w:rsid w:val="00735505"/>
    <w:rsid w:val="007356FE"/>
    <w:rsid w:val="0073627D"/>
    <w:rsid w:val="0073643F"/>
    <w:rsid w:val="007368FB"/>
    <w:rsid w:val="00736C46"/>
    <w:rsid w:val="00737420"/>
    <w:rsid w:val="0074048C"/>
    <w:rsid w:val="00740793"/>
    <w:rsid w:val="00740881"/>
    <w:rsid w:val="00740F1A"/>
    <w:rsid w:val="00741808"/>
    <w:rsid w:val="00741CB4"/>
    <w:rsid w:val="007438F6"/>
    <w:rsid w:val="00744058"/>
    <w:rsid w:val="00744BF2"/>
    <w:rsid w:val="00744EE4"/>
    <w:rsid w:val="00745373"/>
    <w:rsid w:val="007453E7"/>
    <w:rsid w:val="00745D79"/>
    <w:rsid w:val="00745DA1"/>
    <w:rsid w:val="0074719E"/>
    <w:rsid w:val="007476E5"/>
    <w:rsid w:val="00747BF7"/>
    <w:rsid w:val="00747DF4"/>
    <w:rsid w:val="00751085"/>
    <w:rsid w:val="007510F3"/>
    <w:rsid w:val="0075190D"/>
    <w:rsid w:val="00752611"/>
    <w:rsid w:val="00754122"/>
    <w:rsid w:val="007553CC"/>
    <w:rsid w:val="00755EC2"/>
    <w:rsid w:val="00756742"/>
    <w:rsid w:val="007572E5"/>
    <w:rsid w:val="0075775F"/>
    <w:rsid w:val="0076041A"/>
    <w:rsid w:val="00761034"/>
    <w:rsid w:val="007612C7"/>
    <w:rsid w:val="00761A29"/>
    <w:rsid w:val="00763671"/>
    <w:rsid w:val="00764A55"/>
    <w:rsid w:val="0076504A"/>
    <w:rsid w:val="00765735"/>
    <w:rsid w:val="00765812"/>
    <w:rsid w:val="00765899"/>
    <w:rsid w:val="00766275"/>
    <w:rsid w:val="00766EE7"/>
    <w:rsid w:val="00767155"/>
    <w:rsid w:val="007677B9"/>
    <w:rsid w:val="00767B07"/>
    <w:rsid w:val="00767E84"/>
    <w:rsid w:val="00767EF9"/>
    <w:rsid w:val="007708A2"/>
    <w:rsid w:val="00770D34"/>
    <w:rsid w:val="0077141E"/>
    <w:rsid w:val="00771A3A"/>
    <w:rsid w:val="00771D30"/>
    <w:rsid w:val="007721D0"/>
    <w:rsid w:val="007736EC"/>
    <w:rsid w:val="00774410"/>
    <w:rsid w:val="0077484F"/>
    <w:rsid w:val="00774C6D"/>
    <w:rsid w:val="00777B3C"/>
    <w:rsid w:val="00777C91"/>
    <w:rsid w:val="00777D2B"/>
    <w:rsid w:val="00777E94"/>
    <w:rsid w:val="00780C93"/>
    <w:rsid w:val="00781DBE"/>
    <w:rsid w:val="00782216"/>
    <w:rsid w:val="007828BE"/>
    <w:rsid w:val="00782C21"/>
    <w:rsid w:val="00783879"/>
    <w:rsid w:val="0078389A"/>
    <w:rsid w:val="00783C08"/>
    <w:rsid w:val="007842F7"/>
    <w:rsid w:val="00784660"/>
    <w:rsid w:val="0078491C"/>
    <w:rsid w:val="00786331"/>
    <w:rsid w:val="00786D8F"/>
    <w:rsid w:val="00786FBF"/>
    <w:rsid w:val="00787837"/>
    <w:rsid w:val="00787ED5"/>
    <w:rsid w:val="007904C2"/>
    <w:rsid w:val="00790972"/>
    <w:rsid w:val="00790ECF"/>
    <w:rsid w:val="0079175A"/>
    <w:rsid w:val="007924BF"/>
    <w:rsid w:val="00792A7E"/>
    <w:rsid w:val="00792AB5"/>
    <w:rsid w:val="00792DCD"/>
    <w:rsid w:val="0079314E"/>
    <w:rsid w:val="007933CB"/>
    <w:rsid w:val="00793905"/>
    <w:rsid w:val="00793A26"/>
    <w:rsid w:val="00794C85"/>
    <w:rsid w:val="00794F3F"/>
    <w:rsid w:val="00795A4D"/>
    <w:rsid w:val="0079621A"/>
    <w:rsid w:val="00796EA3"/>
    <w:rsid w:val="00796EF6"/>
    <w:rsid w:val="0079756C"/>
    <w:rsid w:val="007977EE"/>
    <w:rsid w:val="00797A59"/>
    <w:rsid w:val="00797BF3"/>
    <w:rsid w:val="00797DB1"/>
    <w:rsid w:val="007A0034"/>
    <w:rsid w:val="007A034B"/>
    <w:rsid w:val="007A1388"/>
    <w:rsid w:val="007A1BA8"/>
    <w:rsid w:val="007A1FE1"/>
    <w:rsid w:val="007A288C"/>
    <w:rsid w:val="007A2E78"/>
    <w:rsid w:val="007A2E8B"/>
    <w:rsid w:val="007A349B"/>
    <w:rsid w:val="007A4CA8"/>
    <w:rsid w:val="007A4F8A"/>
    <w:rsid w:val="007A5468"/>
    <w:rsid w:val="007A59A7"/>
    <w:rsid w:val="007A5F36"/>
    <w:rsid w:val="007A76CE"/>
    <w:rsid w:val="007B0CFF"/>
    <w:rsid w:val="007B15BE"/>
    <w:rsid w:val="007B1782"/>
    <w:rsid w:val="007B254C"/>
    <w:rsid w:val="007B257A"/>
    <w:rsid w:val="007B2DF1"/>
    <w:rsid w:val="007B3641"/>
    <w:rsid w:val="007B366B"/>
    <w:rsid w:val="007B3718"/>
    <w:rsid w:val="007B379E"/>
    <w:rsid w:val="007B3F74"/>
    <w:rsid w:val="007B4011"/>
    <w:rsid w:val="007B6F99"/>
    <w:rsid w:val="007B6FD8"/>
    <w:rsid w:val="007B6FEB"/>
    <w:rsid w:val="007B7067"/>
    <w:rsid w:val="007C063F"/>
    <w:rsid w:val="007C1413"/>
    <w:rsid w:val="007C1D8D"/>
    <w:rsid w:val="007C1E21"/>
    <w:rsid w:val="007C1F97"/>
    <w:rsid w:val="007C23A8"/>
    <w:rsid w:val="007C267D"/>
    <w:rsid w:val="007C3154"/>
    <w:rsid w:val="007C435C"/>
    <w:rsid w:val="007C4469"/>
    <w:rsid w:val="007C488F"/>
    <w:rsid w:val="007C6A40"/>
    <w:rsid w:val="007C76C7"/>
    <w:rsid w:val="007D03D6"/>
    <w:rsid w:val="007D04E0"/>
    <w:rsid w:val="007D06DA"/>
    <w:rsid w:val="007D0B6A"/>
    <w:rsid w:val="007D0C3F"/>
    <w:rsid w:val="007D1043"/>
    <w:rsid w:val="007D27AF"/>
    <w:rsid w:val="007D3591"/>
    <w:rsid w:val="007D3AD1"/>
    <w:rsid w:val="007D3BC5"/>
    <w:rsid w:val="007D40B9"/>
    <w:rsid w:val="007D42CE"/>
    <w:rsid w:val="007D44A0"/>
    <w:rsid w:val="007D471C"/>
    <w:rsid w:val="007D4938"/>
    <w:rsid w:val="007D4951"/>
    <w:rsid w:val="007D4DD6"/>
    <w:rsid w:val="007D500E"/>
    <w:rsid w:val="007D602E"/>
    <w:rsid w:val="007D6782"/>
    <w:rsid w:val="007D6A11"/>
    <w:rsid w:val="007D6AEA"/>
    <w:rsid w:val="007D6D2A"/>
    <w:rsid w:val="007D6DE9"/>
    <w:rsid w:val="007D76F4"/>
    <w:rsid w:val="007D778E"/>
    <w:rsid w:val="007D7E61"/>
    <w:rsid w:val="007E0579"/>
    <w:rsid w:val="007E0E17"/>
    <w:rsid w:val="007E0E1E"/>
    <w:rsid w:val="007E1091"/>
    <w:rsid w:val="007E1B47"/>
    <w:rsid w:val="007E23BF"/>
    <w:rsid w:val="007E29B4"/>
    <w:rsid w:val="007E303F"/>
    <w:rsid w:val="007E352B"/>
    <w:rsid w:val="007E40CC"/>
    <w:rsid w:val="007E41D3"/>
    <w:rsid w:val="007E44A7"/>
    <w:rsid w:val="007E47BB"/>
    <w:rsid w:val="007E6C89"/>
    <w:rsid w:val="007E7038"/>
    <w:rsid w:val="007E7315"/>
    <w:rsid w:val="007E7375"/>
    <w:rsid w:val="007E7AB7"/>
    <w:rsid w:val="007E7C8A"/>
    <w:rsid w:val="007E7E63"/>
    <w:rsid w:val="007F020B"/>
    <w:rsid w:val="007F028C"/>
    <w:rsid w:val="007F0794"/>
    <w:rsid w:val="007F088C"/>
    <w:rsid w:val="007F1109"/>
    <w:rsid w:val="007F1C00"/>
    <w:rsid w:val="007F1DD4"/>
    <w:rsid w:val="007F1F73"/>
    <w:rsid w:val="007F295B"/>
    <w:rsid w:val="007F2B69"/>
    <w:rsid w:val="007F3802"/>
    <w:rsid w:val="007F3B02"/>
    <w:rsid w:val="007F44F0"/>
    <w:rsid w:val="007F5703"/>
    <w:rsid w:val="007F59B8"/>
    <w:rsid w:val="007F5A90"/>
    <w:rsid w:val="007F7670"/>
    <w:rsid w:val="007F7C10"/>
    <w:rsid w:val="007F7CA0"/>
    <w:rsid w:val="0080041A"/>
    <w:rsid w:val="00802C1D"/>
    <w:rsid w:val="00802E79"/>
    <w:rsid w:val="00803124"/>
    <w:rsid w:val="00803222"/>
    <w:rsid w:val="008036CB"/>
    <w:rsid w:val="00804FA4"/>
    <w:rsid w:val="00805D10"/>
    <w:rsid w:val="00806068"/>
    <w:rsid w:val="008066DA"/>
    <w:rsid w:val="00806778"/>
    <w:rsid w:val="00807789"/>
    <w:rsid w:val="00807B61"/>
    <w:rsid w:val="00810149"/>
    <w:rsid w:val="00810E22"/>
    <w:rsid w:val="0081171F"/>
    <w:rsid w:val="00811A65"/>
    <w:rsid w:val="00811B8F"/>
    <w:rsid w:val="00811CEC"/>
    <w:rsid w:val="00811E49"/>
    <w:rsid w:val="0081220D"/>
    <w:rsid w:val="008122D0"/>
    <w:rsid w:val="008129A2"/>
    <w:rsid w:val="00812CC1"/>
    <w:rsid w:val="00812D61"/>
    <w:rsid w:val="00812F1A"/>
    <w:rsid w:val="008131E3"/>
    <w:rsid w:val="00813368"/>
    <w:rsid w:val="00813BB2"/>
    <w:rsid w:val="00813DC1"/>
    <w:rsid w:val="00813EF6"/>
    <w:rsid w:val="008142D7"/>
    <w:rsid w:val="00815392"/>
    <w:rsid w:val="00815F88"/>
    <w:rsid w:val="00817939"/>
    <w:rsid w:val="008179A1"/>
    <w:rsid w:val="00817A2E"/>
    <w:rsid w:val="00817C9B"/>
    <w:rsid w:val="00820ED3"/>
    <w:rsid w:val="0082115D"/>
    <w:rsid w:val="00822872"/>
    <w:rsid w:val="008240AE"/>
    <w:rsid w:val="008242B5"/>
    <w:rsid w:val="00824799"/>
    <w:rsid w:val="00824E5C"/>
    <w:rsid w:val="00824F9A"/>
    <w:rsid w:val="00825609"/>
    <w:rsid w:val="008261E6"/>
    <w:rsid w:val="008267E2"/>
    <w:rsid w:val="00826A24"/>
    <w:rsid w:val="008270E3"/>
    <w:rsid w:val="00827D5B"/>
    <w:rsid w:val="00827E8F"/>
    <w:rsid w:val="00830395"/>
    <w:rsid w:val="00830A3D"/>
    <w:rsid w:val="00830D46"/>
    <w:rsid w:val="0083106B"/>
    <w:rsid w:val="008332B8"/>
    <w:rsid w:val="00833667"/>
    <w:rsid w:val="00833934"/>
    <w:rsid w:val="0083453E"/>
    <w:rsid w:val="0083466B"/>
    <w:rsid w:val="00834940"/>
    <w:rsid w:val="00835151"/>
    <w:rsid w:val="008357A2"/>
    <w:rsid w:val="00835A1E"/>
    <w:rsid w:val="00835D2E"/>
    <w:rsid w:val="00836173"/>
    <w:rsid w:val="00836D93"/>
    <w:rsid w:val="00837085"/>
    <w:rsid w:val="00837765"/>
    <w:rsid w:val="008378BC"/>
    <w:rsid w:val="00837E9A"/>
    <w:rsid w:val="00840D64"/>
    <w:rsid w:val="00840F3F"/>
    <w:rsid w:val="008414AF"/>
    <w:rsid w:val="00841D0D"/>
    <w:rsid w:val="008420F7"/>
    <w:rsid w:val="008421EF"/>
    <w:rsid w:val="00842A9B"/>
    <w:rsid w:val="00843515"/>
    <w:rsid w:val="0084450E"/>
    <w:rsid w:val="00844E74"/>
    <w:rsid w:val="0084656B"/>
    <w:rsid w:val="00850617"/>
    <w:rsid w:val="00850714"/>
    <w:rsid w:val="00850D59"/>
    <w:rsid w:val="00851055"/>
    <w:rsid w:val="008529AE"/>
    <w:rsid w:val="00852ED7"/>
    <w:rsid w:val="00852F60"/>
    <w:rsid w:val="0085324F"/>
    <w:rsid w:val="00853A18"/>
    <w:rsid w:val="00853D30"/>
    <w:rsid w:val="008551ED"/>
    <w:rsid w:val="00856624"/>
    <w:rsid w:val="008568B5"/>
    <w:rsid w:val="00857275"/>
    <w:rsid w:val="00857287"/>
    <w:rsid w:val="00857507"/>
    <w:rsid w:val="0086055A"/>
    <w:rsid w:val="00860EB3"/>
    <w:rsid w:val="00861350"/>
    <w:rsid w:val="00861B70"/>
    <w:rsid w:val="0086238B"/>
    <w:rsid w:val="008624F7"/>
    <w:rsid w:val="00862A4D"/>
    <w:rsid w:val="00864278"/>
    <w:rsid w:val="008647A0"/>
    <w:rsid w:val="00865677"/>
    <w:rsid w:val="0086600C"/>
    <w:rsid w:val="00866784"/>
    <w:rsid w:val="00867636"/>
    <w:rsid w:val="008676BB"/>
    <w:rsid w:val="00867EFE"/>
    <w:rsid w:val="008700F3"/>
    <w:rsid w:val="00870358"/>
    <w:rsid w:val="00870485"/>
    <w:rsid w:val="00871A53"/>
    <w:rsid w:val="00871E28"/>
    <w:rsid w:val="008721AC"/>
    <w:rsid w:val="008724E7"/>
    <w:rsid w:val="00872691"/>
    <w:rsid w:val="008728A4"/>
    <w:rsid w:val="00873605"/>
    <w:rsid w:val="00873E69"/>
    <w:rsid w:val="00874785"/>
    <w:rsid w:val="00876549"/>
    <w:rsid w:val="008773E0"/>
    <w:rsid w:val="0088250C"/>
    <w:rsid w:val="00882962"/>
    <w:rsid w:val="00882A69"/>
    <w:rsid w:val="00882C0D"/>
    <w:rsid w:val="00884282"/>
    <w:rsid w:val="0088437A"/>
    <w:rsid w:val="0088490B"/>
    <w:rsid w:val="00884C9B"/>
    <w:rsid w:val="008850D4"/>
    <w:rsid w:val="00885441"/>
    <w:rsid w:val="00887AFF"/>
    <w:rsid w:val="00887CB5"/>
    <w:rsid w:val="0089017D"/>
    <w:rsid w:val="00890578"/>
    <w:rsid w:val="008919FA"/>
    <w:rsid w:val="0089228E"/>
    <w:rsid w:val="0089263E"/>
    <w:rsid w:val="00892BD6"/>
    <w:rsid w:val="00892CFF"/>
    <w:rsid w:val="0089307D"/>
    <w:rsid w:val="00894712"/>
    <w:rsid w:val="00894858"/>
    <w:rsid w:val="00894A11"/>
    <w:rsid w:val="00894EE8"/>
    <w:rsid w:val="00895DC1"/>
    <w:rsid w:val="00895DCB"/>
    <w:rsid w:val="00896068"/>
    <w:rsid w:val="008961A6"/>
    <w:rsid w:val="00896F33"/>
    <w:rsid w:val="008972E0"/>
    <w:rsid w:val="00897569"/>
    <w:rsid w:val="00897E12"/>
    <w:rsid w:val="008A01BE"/>
    <w:rsid w:val="008A027E"/>
    <w:rsid w:val="008A0B13"/>
    <w:rsid w:val="008A234F"/>
    <w:rsid w:val="008A2A50"/>
    <w:rsid w:val="008A2EC4"/>
    <w:rsid w:val="008A354D"/>
    <w:rsid w:val="008A395C"/>
    <w:rsid w:val="008A3EEB"/>
    <w:rsid w:val="008A42C1"/>
    <w:rsid w:val="008A5443"/>
    <w:rsid w:val="008A550F"/>
    <w:rsid w:val="008A6207"/>
    <w:rsid w:val="008A6A55"/>
    <w:rsid w:val="008A75C0"/>
    <w:rsid w:val="008B0284"/>
    <w:rsid w:val="008B0422"/>
    <w:rsid w:val="008B04CF"/>
    <w:rsid w:val="008B0E6C"/>
    <w:rsid w:val="008B1355"/>
    <w:rsid w:val="008B2357"/>
    <w:rsid w:val="008B2560"/>
    <w:rsid w:val="008B2A35"/>
    <w:rsid w:val="008B31EC"/>
    <w:rsid w:val="008B375D"/>
    <w:rsid w:val="008B49E3"/>
    <w:rsid w:val="008B520A"/>
    <w:rsid w:val="008B575F"/>
    <w:rsid w:val="008B5A94"/>
    <w:rsid w:val="008B5AFC"/>
    <w:rsid w:val="008B5FA1"/>
    <w:rsid w:val="008B6029"/>
    <w:rsid w:val="008B6CC0"/>
    <w:rsid w:val="008B74AA"/>
    <w:rsid w:val="008B757D"/>
    <w:rsid w:val="008B76AD"/>
    <w:rsid w:val="008C01F5"/>
    <w:rsid w:val="008C1920"/>
    <w:rsid w:val="008C2302"/>
    <w:rsid w:val="008C2CAD"/>
    <w:rsid w:val="008C3CE7"/>
    <w:rsid w:val="008C4705"/>
    <w:rsid w:val="008C57FD"/>
    <w:rsid w:val="008C6F76"/>
    <w:rsid w:val="008C7343"/>
    <w:rsid w:val="008D0043"/>
    <w:rsid w:val="008D0485"/>
    <w:rsid w:val="008D0666"/>
    <w:rsid w:val="008D10D1"/>
    <w:rsid w:val="008D26BC"/>
    <w:rsid w:val="008D26C6"/>
    <w:rsid w:val="008D2773"/>
    <w:rsid w:val="008D32EC"/>
    <w:rsid w:val="008D3D7B"/>
    <w:rsid w:val="008D3E46"/>
    <w:rsid w:val="008D410D"/>
    <w:rsid w:val="008D54BC"/>
    <w:rsid w:val="008D79A1"/>
    <w:rsid w:val="008D7A72"/>
    <w:rsid w:val="008E06AE"/>
    <w:rsid w:val="008E2E84"/>
    <w:rsid w:val="008E38F1"/>
    <w:rsid w:val="008E39D6"/>
    <w:rsid w:val="008E431C"/>
    <w:rsid w:val="008E48AA"/>
    <w:rsid w:val="008E54F9"/>
    <w:rsid w:val="008E65F8"/>
    <w:rsid w:val="008E6879"/>
    <w:rsid w:val="008E7D68"/>
    <w:rsid w:val="008E7E1F"/>
    <w:rsid w:val="008F0089"/>
    <w:rsid w:val="008F184C"/>
    <w:rsid w:val="008F2300"/>
    <w:rsid w:val="008F2696"/>
    <w:rsid w:val="008F300A"/>
    <w:rsid w:val="008F341C"/>
    <w:rsid w:val="008F36E2"/>
    <w:rsid w:val="008F3D28"/>
    <w:rsid w:val="008F4095"/>
    <w:rsid w:val="008F491C"/>
    <w:rsid w:val="008F5005"/>
    <w:rsid w:val="008F604A"/>
    <w:rsid w:val="008F6160"/>
    <w:rsid w:val="008F65BA"/>
    <w:rsid w:val="008F6C5E"/>
    <w:rsid w:val="008F7291"/>
    <w:rsid w:val="008F78FD"/>
    <w:rsid w:val="00900A3F"/>
    <w:rsid w:val="00900D4C"/>
    <w:rsid w:val="00900F9C"/>
    <w:rsid w:val="009023C0"/>
    <w:rsid w:val="00902A2A"/>
    <w:rsid w:val="00903549"/>
    <w:rsid w:val="00903A54"/>
    <w:rsid w:val="0090493D"/>
    <w:rsid w:val="00906574"/>
    <w:rsid w:val="009067D3"/>
    <w:rsid w:val="009079AE"/>
    <w:rsid w:val="00907C58"/>
    <w:rsid w:val="00907FF5"/>
    <w:rsid w:val="00910363"/>
    <w:rsid w:val="0091040E"/>
    <w:rsid w:val="00910480"/>
    <w:rsid w:val="009108D1"/>
    <w:rsid w:val="00910E53"/>
    <w:rsid w:val="00910EB6"/>
    <w:rsid w:val="00913446"/>
    <w:rsid w:val="009142AF"/>
    <w:rsid w:val="009145AD"/>
    <w:rsid w:val="00914612"/>
    <w:rsid w:val="009155E9"/>
    <w:rsid w:val="009162C2"/>
    <w:rsid w:val="00916468"/>
    <w:rsid w:val="009170A2"/>
    <w:rsid w:val="0091734A"/>
    <w:rsid w:val="0091798E"/>
    <w:rsid w:val="00917E13"/>
    <w:rsid w:val="00917E84"/>
    <w:rsid w:val="009204B7"/>
    <w:rsid w:val="00920D15"/>
    <w:rsid w:val="00921177"/>
    <w:rsid w:val="00922724"/>
    <w:rsid w:val="00924353"/>
    <w:rsid w:val="00924995"/>
    <w:rsid w:val="0092646E"/>
    <w:rsid w:val="009266EA"/>
    <w:rsid w:val="009268A7"/>
    <w:rsid w:val="00926DA8"/>
    <w:rsid w:val="00927C21"/>
    <w:rsid w:val="00930BD4"/>
    <w:rsid w:val="00930FFE"/>
    <w:rsid w:val="00931AAC"/>
    <w:rsid w:val="00931D82"/>
    <w:rsid w:val="009324CD"/>
    <w:rsid w:val="009324FC"/>
    <w:rsid w:val="00932639"/>
    <w:rsid w:val="00932682"/>
    <w:rsid w:val="00932F14"/>
    <w:rsid w:val="0093303B"/>
    <w:rsid w:val="009335D5"/>
    <w:rsid w:val="009339EC"/>
    <w:rsid w:val="00933A7D"/>
    <w:rsid w:val="0093419E"/>
    <w:rsid w:val="0093424A"/>
    <w:rsid w:val="00934422"/>
    <w:rsid w:val="00934DB2"/>
    <w:rsid w:val="00935E80"/>
    <w:rsid w:val="009375A7"/>
    <w:rsid w:val="009378A5"/>
    <w:rsid w:val="0094072E"/>
    <w:rsid w:val="0094093D"/>
    <w:rsid w:val="00942C3F"/>
    <w:rsid w:val="00943108"/>
    <w:rsid w:val="009441D4"/>
    <w:rsid w:val="009443A7"/>
    <w:rsid w:val="009448C0"/>
    <w:rsid w:val="00944A1C"/>
    <w:rsid w:val="009451F8"/>
    <w:rsid w:val="009453FA"/>
    <w:rsid w:val="00946077"/>
    <w:rsid w:val="0094612C"/>
    <w:rsid w:val="0094700E"/>
    <w:rsid w:val="009502C9"/>
    <w:rsid w:val="009507AC"/>
    <w:rsid w:val="00950BE8"/>
    <w:rsid w:val="00950FDF"/>
    <w:rsid w:val="00951412"/>
    <w:rsid w:val="00952E93"/>
    <w:rsid w:val="009533E3"/>
    <w:rsid w:val="00953B23"/>
    <w:rsid w:val="009541AA"/>
    <w:rsid w:val="0095500B"/>
    <w:rsid w:val="009553D4"/>
    <w:rsid w:val="00956479"/>
    <w:rsid w:val="00956903"/>
    <w:rsid w:val="00956E52"/>
    <w:rsid w:val="00957135"/>
    <w:rsid w:val="00960060"/>
    <w:rsid w:val="00960A5F"/>
    <w:rsid w:val="00960EF2"/>
    <w:rsid w:val="00961F63"/>
    <w:rsid w:val="009632F3"/>
    <w:rsid w:val="00963486"/>
    <w:rsid w:val="009637F3"/>
    <w:rsid w:val="0096516E"/>
    <w:rsid w:val="00965274"/>
    <w:rsid w:val="00965BE4"/>
    <w:rsid w:val="0096603E"/>
    <w:rsid w:val="00966388"/>
    <w:rsid w:val="00967285"/>
    <w:rsid w:val="009702BD"/>
    <w:rsid w:val="00970A6D"/>
    <w:rsid w:val="00970CE1"/>
    <w:rsid w:val="00971996"/>
    <w:rsid w:val="00971A51"/>
    <w:rsid w:val="0097233C"/>
    <w:rsid w:val="00972610"/>
    <w:rsid w:val="00972807"/>
    <w:rsid w:val="00972984"/>
    <w:rsid w:val="00972D09"/>
    <w:rsid w:val="00972F52"/>
    <w:rsid w:val="009742B5"/>
    <w:rsid w:val="009743E2"/>
    <w:rsid w:val="00974A69"/>
    <w:rsid w:val="00975624"/>
    <w:rsid w:val="00975A0D"/>
    <w:rsid w:val="00975DC2"/>
    <w:rsid w:val="009764EA"/>
    <w:rsid w:val="00976E9C"/>
    <w:rsid w:val="009775FF"/>
    <w:rsid w:val="00977BFC"/>
    <w:rsid w:val="00977FAB"/>
    <w:rsid w:val="00981411"/>
    <w:rsid w:val="00981533"/>
    <w:rsid w:val="009817B6"/>
    <w:rsid w:val="0098182C"/>
    <w:rsid w:val="00981DE0"/>
    <w:rsid w:val="0098231E"/>
    <w:rsid w:val="00982DE9"/>
    <w:rsid w:val="009830A0"/>
    <w:rsid w:val="00983453"/>
    <w:rsid w:val="0098387F"/>
    <w:rsid w:val="00983D62"/>
    <w:rsid w:val="0098481C"/>
    <w:rsid w:val="009858D3"/>
    <w:rsid w:val="009869E1"/>
    <w:rsid w:val="00986BAB"/>
    <w:rsid w:val="00986BDC"/>
    <w:rsid w:val="00987634"/>
    <w:rsid w:val="009876A4"/>
    <w:rsid w:val="00987C5E"/>
    <w:rsid w:val="00987C7A"/>
    <w:rsid w:val="00990369"/>
    <w:rsid w:val="00990552"/>
    <w:rsid w:val="00991344"/>
    <w:rsid w:val="0099135B"/>
    <w:rsid w:val="00991639"/>
    <w:rsid w:val="00991A29"/>
    <w:rsid w:val="00991C4B"/>
    <w:rsid w:val="00991ED8"/>
    <w:rsid w:val="00992372"/>
    <w:rsid w:val="0099297D"/>
    <w:rsid w:val="009933AF"/>
    <w:rsid w:val="009940DD"/>
    <w:rsid w:val="009943C0"/>
    <w:rsid w:val="0099504D"/>
    <w:rsid w:val="009959DC"/>
    <w:rsid w:val="0099754C"/>
    <w:rsid w:val="00997658"/>
    <w:rsid w:val="009A015A"/>
    <w:rsid w:val="009A0586"/>
    <w:rsid w:val="009A08B6"/>
    <w:rsid w:val="009A0AFA"/>
    <w:rsid w:val="009A1180"/>
    <w:rsid w:val="009A249F"/>
    <w:rsid w:val="009A274A"/>
    <w:rsid w:val="009A2E5B"/>
    <w:rsid w:val="009A2F08"/>
    <w:rsid w:val="009A383D"/>
    <w:rsid w:val="009A56BF"/>
    <w:rsid w:val="009A5A74"/>
    <w:rsid w:val="009A6103"/>
    <w:rsid w:val="009A6C59"/>
    <w:rsid w:val="009A7BA3"/>
    <w:rsid w:val="009B02C8"/>
    <w:rsid w:val="009B12E1"/>
    <w:rsid w:val="009B1669"/>
    <w:rsid w:val="009B1ED2"/>
    <w:rsid w:val="009B242B"/>
    <w:rsid w:val="009B30F6"/>
    <w:rsid w:val="009B37CC"/>
    <w:rsid w:val="009B3B6D"/>
    <w:rsid w:val="009B4BA4"/>
    <w:rsid w:val="009B4C8C"/>
    <w:rsid w:val="009B5363"/>
    <w:rsid w:val="009B5C8A"/>
    <w:rsid w:val="009B63BB"/>
    <w:rsid w:val="009B67A8"/>
    <w:rsid w:val="009B69E2"/>
    <w:rsid w:val="009B6C48"/>
    <w:rsid w:val="009B71BF"/>
    <w:rsid w:val="009B76E5"/>
    <w:rsid w:val="009B7A4F"/>
    <w:rsid w:val="009C0D17"/>
    <w:rsid w:val="009C2EF9"/>
    <w:rsid w:val="009C3774"/>
    <w:rsid w:val="009C3F37"/>
    <w:rsid w:val="009C3FC1"/>
    <w:rsid w:val="009C500C"/>
    <w:rsid w:val="009C5584"/>
    <w:rsid w:val="009C560F"/>
    <w:rsid w:val="009C5925"/>
    <w:rsid w:val="009C5BE8"/>
    <w:rsid w:val="009C6187"/>
    <w:rsid w:val="009C644F"/>
    <w:rsid w:val="009C67B0"/>
    <w:rsid w:val="009C6BD8"/>
    <w:rsid w:val="009C7A10"/>
    <w:rsid w:val="009C7F74"/>
    <w:rsid w:val="009D0E2D"/>
    <w:rsid w:val="009D1CF3"/>
    <w:rsid w:val="009D1D46"/>
    <w:rsid w:val="009D2BCF"/>
    <w:rsid w:val="009D37E7"/>
    <w:rsid w:val="009D4BEE"/>
    <w:rsid w:val="009D4C32"/>
    <w:rsid w:val="009D622B"/>
    <w:rsid w:val="009D6BEC"/>
    <w:rsid w:val="009D78D6"/>
    <w:rsid w:val="009D7BA7"/>
    <w:rsid w:val="009D7C0E"/>
    <w:rsid w:val="009E00C8"/>
    <w:rsid w:val="009E03C8"/>
    <w:rsid w:val="009E1009"/>
    <w:rsid w:val="009E1127"/>
    <w:rsid w:val="009E1B24"/>
    <w:rsid w:val="009E203C"/>
    <w:rsid w:val="009E204F"/>
    <w:rsid w:val="009E2177"/>
    <w:rsid w:val="009E24EE"/>
    <w:rsid w:val="009E24FC"/>
    <w:rsid w:val="009E3889"/>
    <w:rsid w:val="009E3B7D"/>
    <w:rsid w:val="009E3BAA"/>
    <w:rsid w:val="009E4401"/>
    <w:rsid w:val="009E4AF4"/>
    <w:rsid w:val="009E5295"/>
    <w:rsid w:val="009E57E3"/>
    <w:rsid w:val="009E5BBB"/>
    <w:rsid w:val="009E60A0"/>
    <w:rsid w:val="009E67FA"/>
    <w:rsid w:val="009E7C4B"/>
    <w:rsid w:val="009E7E8F"/>
    <w:rsid w:val="009F031F"/>
    <w:rsid w:val="009F07E7"/>
    <w:rsid w:val="009F260D"/>
    <w:rsid w:val="009F2C65"/>
    <w:rsid w:val="009F4BF2"/>
    <w:rsid w:val="009F4D9F"/>
    <w:rsid w:val="009F62E8"/>
    <w:rsid w:val="009F6443"/>
    <w:rsid w:val="009F64EF"/>
    <w:rsid w:val="009F656B"/>
    <w:rsid w:val="009F6F06"/>
    <w:rsid w:val="00A015E4"/>
    <w:rsid w:val="00A0215A"/>
    <w:rsid w:val="00A025A1"/>
    <w:rsid w:val="00A04496"/>
    <w:rsid w:val="00A04ADF"/>
    <w:rsid w:val="00A05375"/>
    <w:rsid w:val="00A05983"/>
    <w:rsid w:val="00A06085"/>
    <w:rsid w:val="00A064EB"/>
    <w:rsid w:val="00A07329"/>
    <w:rsid w:val="00A0744B"/>
    <w:rsid w:val="00A10806"/>
    <w:rsid w:val="00A12786"/>
    <w:rsid w:val="00A12872"/>
    <w:rsid w:val="00A128C8"/>
    <w:rsid w:val="00A12D8D"/>
    <w:rsid w:val="00A132C4"/>
    <w:rsid w:val="00A135EA"/>
    <w:rsid w:val="00A13D2C"/>
    <w:rsid w:val="00A140C6"/>
    <w:rsid w:val="00A14BD1"/>
    <w:rsid w:val="00A14E48"/>
    <w:rsid w:val="00A14F0C"/>
    <w:rsid w:val="00A1510B"/>
    <w:rsid w:val="00A15917"/>
    <w:rsid w:val="00A15FC7"/>
    <w:rsid w:val="00A16954"/>
    <w:rsid w:val="00A16C98"/>
    <w:rsid w:val="00A17E54"/>
    <w:rsid w:val="00A207E0"/>
    <w:rsid w:val="00A21396"/>
    <w:rsid w:val="00A22E66"/>
    <w:rsid w:val="00A2381B"/>
    <w:rsid w:val="00A24636"/>
    <w:rsid w:val="00A25D8F"/>
    <w:rsid w:val="00A25D91"/>
    <w:rsid w:val="00A26183"/>
    <w:rsid w:val="00A26933"/>
    <w:rsid w:val="00A26C70"/>
    <w:rsid w:val="00A27AC3"/>
    <w:rsid w:val="00A27D29"/>
    <w:rsid w:val="00A27F4F"/>
    <w:rsid w:val="00A27F6D"/>
    <w:rsid w:val="00A30774"/>
    <w:rsid w:val="00A30B05"/>
    <w:rsid w:val="00A316EE"/>
    <w:rsid w:val="00A31A6F"/>
    <w:rsid w:val="00A31B14"/>
    <w:rsid w:val="00A32513"/>
    <w:rsid w:val="00A33255"/>
    <w:rsid w:val="00A3353F"/>
    <w:rsid w:val="00A33DB6"/>
    <w:rsid w:val="00A33FE4"/>
    <w:rsid w:val="00A3415A"/>
    <w:rsid w:val="00A37C9F"/>
    <w:rsid w:val="00A404C4"/>
    <w:rsid w:val="00A40596"/>
    <w:rsid w:val="00A407CB"/>
    <w:rsid w:val="00A40DB7"/>
    <w:rsid w:val="00A40EC9"/>
    <w:rsid w:val="00A41705"/>
    <w:rsid w:val="00A41BCB"/>
    <w:rsid w:val="00A41EFD"/>
    <w:rsid w:val="00A42773"/>
    <w:rsid w:val="00A435F5"/>
    <w:rsid w:val="00A43A22"/>
    <w:rsid w:val="00A43BF3"/>
    <w:rsid w:val="00A449B1"/>
    <w:rsid w:val="00A44C4C"/>
    <w:rsid w:val="00A45C08"/>
    <w:rsid w:val="00A46396"/>
    <w:rsid w:val="00A46961"/>
    <w:rsid w:val="00A47031"/>
    <w:rsid w:val="00A472DE"/>
    <w:rsid w:val="00A501AE"/>
    <w:rsid w:val="00A5069A"/>
    <w:rsid w:val="00A5148F"/>
    <w:rsid w:val="00A517D5"/>
    <w:rsid w:val="00A51BB3"/>
    <w:rsid w:val="00A52CDB"/>
    <w:rsid w:val="00A543D7"/>
    <w:rsid w:val="00A543DD"/>
    <w:rsid w:val="00A54A94"/>
    <w:rsid w:val="00A5517B"/>
    <w:rsid w:val="00A564CE"/>
    <w:rsid w:val="00A56D30"/>
    <w:rsid w:val="00A573E4"/>
    <w:rsid w:val="00A609A1"/>
    <w:rsid w:val="00A61170"/>
    <w:rsid w:val="00A614B4"/>
    <w:rsid w:val="00A63575"/>
    <w:rsid w:val="00A64DEF"/>
    <w:rsid w:val="00A655CA"/>
    <w:rsid w:val="00A6595D"/>
    <w:rsid w:val="00A65E5D"/>
    <w:rsid w:val="00A67845"/>
    <w:rsid w:val="00A70AE2"/>
    <w:rsid w:val="00A70B66"/>
    <w:rsid w:val="00A71833"/>
    <w:rsid w:val="00A718E2"/>
    <w:rsid w:val="00A72452"/>
    <w:rsid w:val="00A7249D"/>
    <w:rsid w:val="00A72546"/>
    <w:rsid w:val="00A728CC"/>
    <w:rsid w:val="00A73365"/>
    <w:rsid w:val="00A7386B"/>
    <w:rsid w:val="00A73DA0"/>
    <w:rsid w:val="00A74658"/>
    <w:rsid w:val="00A74DD5"/>
    <w:rsid w:val="00A75DD8"/>
    <w:rsid w:val="00A76AFD"/>
    <w:rsid w:val="00A7723E"/>
    <w:rsid w:val="00A77303"/>
    <w:rsid w:val="00A77418"/>
    <w:rsid w:val="00A77CFE"/>
    <w:rsid w:val="00A77E53"/>
    <w:rsid w:val="00A809B5"/>
    <w:rsid w:val="00A80E8D"/>
    <w:rsid w:val="00A81800"/>
    <w:rsid w:val="00A81DC8"/>
    <w:rsid w:val="00A8227D"/>
    <w:rsid w:val="00A82B3B"/>
    <w:rsid w:val="00A82DA5"/>
    <w:rsid w:val="00A83387"/>
    <w:rsid w:val="00A83A7D"/>
    <w:rsid w:val="00A85943"/>
    <w:rsid w:val="00A85DAF"/>
    <w:rsid w:val="00A85F6C"/>
    <w:rsid w:val="00A8722A"/>
    <w:rsid w:val="00A902D6"/>
    <w:rsid w:val="00A904B6"/>
    <w:rsid w:val="00A9079D"/>
    <w:rsid w:val="00A91073"/>
    <w:rsid w:val="00A9127E"/>
    <w:rsid w:val="00A92F40"/>
    <w:rsid w:val="00A93E48"/>
    <w:rsid w:val="00A94534"/>
    <w:rsid w:val="00A94AE0"/>
    <w:rsid w:val="00A959D4"/>
    <w:rsid w:val="00A95C0F"/>
    <w:rsid w:val="00A95D6A"/>
    <w:rsid w:val="00A9602A"/>
    <w:rsid w:val="00A96D04"/>
    <w:rsid w:val="00A97AD8"/>
    <w:rsid w:val="00AA00DE"/>
    <w:rsid w:val="00AA1178"/>
    <w:rsid w:val="00AA2C0D"/>
    <w:rsid w:val="00AA32BC"/>
    <w:rsid w:val="00AA339C"/>
    <w:rsid w:val="00AA39D8"/>
    <w:rsid w:val="00AA440F"/>
    <w:rsid w:val="00AA57CD"/>
    <w:rsid w:val="00AA5912"/>
    <w:rsid w:val="00AA6A0F"/>
    <w:rsid w:val="00AA7590"/>
    <w:rsid w:val="00AA76DB"/>
    <w:rsid w:val="00AA7751"/>
    <w:rsid w:val="00AB0092"/>
    <w:rsid w:val="00AB031E"/>
    <w:rsid w:val="00AB1279"/>
    <w:rsid w:val="00AB2F34"/>
    <w:rsid w:val="00AB3608"/>
    <w:rsid w:val="00AB37ED"/>
    <w:rsid w:val="00AB409F"/>
    <w:rsid w:val="00AB4DA2"/>
    <w:rsid w:val="00AB50D1"/>
    <w:rsid w:val="00AB6C68"/>
    <w:rsid w:val="00AC0794"/>
    <w:rsid w:val="00AC11F1"/>
    <w:rsid w:val="00AC1485"/>
    <w:rsid w:val="00AC1FDA"/>
    <w:rsid w:val="00AC2C2C"/>
    <w:rsid w:val="00AC335A"/>
    <w:rsid w:val="00AC433A"/>
    <w:rsid w:val="00AC4C92"/>
    <w:rsid w:val="00AC5323"/>
    <w:rsid w:val="00AC53E9"/>
    <w:rsid w:val="00AC5BBC"/>
    <w:rsid w:val="00AC5DF1"/>
    <w:rsid w:val="00AC63DE"/>
    <w:rsid w:val="00AC6934"/>
    <w:rsid w:val="00AC6C04"/>
    <w:rsid w:val="00AC6FBA"/>
    <w:rsid w:val="00AD0A2A"/>
    <w:rsid w:val="00AD0BC2"/>
    <w:rsid w:val="00AD1085"/>
    <w:rsid w:val="00AD1654"/>
    <w:rsid w:val="00AD1D73"/>
    <w:rsid w:val="00AD2585"/>
    <w:rsid w:val="00AD25B9"/>
    <w:rsid w:val="00AD272F"/>
    <w:rsid w:val="00AD2FE7"/>
    <w:rsid w:val="00AD4393"/>
    <w:rsid w:val="00AD4557"/>
    <w:rsid w:val="00AD5E85"/>
    <w:rsid w:val="00AD683D"/>
    <w:rsid w:val="00AD6843"/>
    <w:rsid w:val="00AD6A49"/>
    <w:rsid w:val="00AD73F0"/>
    <w:rsid w:val="00AD7982"/>
    <w:rsid w:val="00AD7F60"/>
    <w:rsid w:val="00AE095F"/>
    <w:rsid w:val="00AE1E9D"/>
    <w:rsid w:val="00AE25CE"/>
    <w:rsid w:val="00AE34BC"/>
    <w:rsid w:val="00AE3925"/>
    <w:rsid w:val="00AE3D00"/>
    <w:rsid w:val="00AE4469"/>
    <w:rsid w:val="00AE4C9D"/>
    <w:rsid w:val="00AE54E3"/>
    <w:rsid w:val="00AE5F3F"/>
    <w:rsid w:val="00AE6A27"/>
    <w:rsid w:val="00AE773B"/>
    <w:rsid w:val="00AE7B81"/>
    <w:rsid w:val="00AF0064"/>
    <w:rsid w:val="00AF0F82"/>
    <w:rsid w:val="00AF1025"/>
    <w:rsid w:val="00AF148F"/>
    <w:rsid w:val="00AF1663"/>
    <w:rsid w:val="00AF19C9"/>
    <w:rsid w:val="00AF249E"/>
    <w:rsid w:val="00AF4B51"/>
    <w:rsid w:val="00AF4CB2"/>
    <w:rsid w:val="00AF6056"/>
    <w:rsid w:val="00AF62AA"/>
    <w:rsid w:val="00AF63FB"/>
    <w:rsid w:val="00AF6597"/>
    <w:rsid w:val="00AF6E25"/>
    <w:rsid w:val="00AF7002"/>
    <w:rsid w:val="00B00F8C"/>
    <w:rsid w:val="00B026E2"/>
    <w:rsid w:val="00B0287B"/>
    <w:rsid w:val="00B0360B"/>
    <w:rsid w:val="00B03C94"/>
    <w:rsid w:val="00B044D4"/>
    <w:rsid w:val="00B045A1"/>
    <w:rsid w:val="00B04963"/>
    <w:rsid w:val="00B04D50"/>
    <w:rsid w:val="00B04F4C"/>
    <w:rsid w:val="00B052AE"/>
    <w:rsid w:val="00B05A5F"/>
    <w:rsid w:val="00B05A70"/>
    <w:rsid w:val="00B05EC6"/>
    <w:rsid w:val="00B0657F"/>
    <w:rsid w:val="00B06D38"/>
    <w:rsid w:val="00B07006"/>
    <w:rsid w:val="00B07722"/>
    <w:rsid w:val="00B07BDE"/>
    <w:rsid w:val="00B103D5"/>
    <w:rsid w:val="00B10CE0"/>
    <w:rsid w:val="00B114BE"/>
    <w:rsid w:val="00B11622"/>
    <w:rsid w:val="00B11872"/>
    <w:rsid w:val="00B1297D"/>
    <w:rsid w:val="00B12AB4"/>
    <w:rsid w:val="00B13169"/>
    <w:rsid w:val="00B13A20"/>
    <w:rsid w:val="00B13D12"/>
    <w:rsid w:val="00B14412"/>
    <w:rsid w:val="00B144CC"/>
    <w:rsid w:val="00B14667"/>
    <w:rsid w:val="00B14C66"/>
    <w:rsid w:val="00B14EDD"/>
    <w:rsid w:val="00B155CD"/>
    <w:rsid w:val="00B15AF6"/>
    <w:rsid w:val="00B15F5A"/>
    <w:rsid w:val="00B16D0C"/>
    <w:rsid w:val="00B173DD"/>
    <w:rsid w:val="00B17BBD"/>
    <w:rsid w:val="00B207C5"/>
    <w:rsid w:val="00B209F8"/>
    <w:rsid w:val="00B21307"/>
    <w:rsid w:val="00B213FD"/>
    <w:rsid w:val="00B2155E"/>
    <w:rsid w:val="00B223B5"/>
    <w:rsid w:val="00B22CDA"/>
    <w:rsid w:val="00B2328E"/>
    <w:rsid w:val="00B236BB"/>
    <w:rsid w:val="00B23F3E"/>
    <w:rsid w:val="00B24AAF"/>
    <w:rsid w:val="00B24AD3"/>
    <w:rsid w:val="00B25866"/>
    <w:rsid w:val="00B2619B"/>
    <w:rsid w:val="00B30681"/>
    <w:rsid w:val="00B30889"/>
    <w:rsid w:val="00B308E3"/>
    <w:rsid w:val="00B30E43"/>
    <w:rsid w:val="00B31307"/>
    <w:rsid w:val="00B31783"/>
    <w:rsid w:val="00B320AB"/>
    <w:rsid w:val="00B326AB"/>
    <w:rsid w:val="00B3302A"/>
    <w:rsid w:val="00B3445F"/>
    <w:rsid w:val="00B34596"/>
    <w:rsid w:val="00B35609"/>
    <w:rsid w:val="00B37A5E"/>
    <w:rsid w:val="00B405A4"/>
    <w:rsid w:val="00B40EE9"/>
    <w:rsid w:val="00B41319"/>
    <w:rsid w:val="00B420DA"/>
    <w:rsid w:val="00B431C0"/>
    <w:rsid w:val="00B4630C"/>
    <w:rsid w:val="00B51167"/>
    <w:rsid w:val="00B5262F"/>
    <w:rsid w:val="00B53A0C"/>
    <w:rsid w:val="00B53AF3"/>
    <w:rsid w:val="00B540FC"/>
    <w:rsid w:val="00B54277"/>
    <w:rsid w:val="00B5429C"/>
    <w:rsid w:val="00B54F2C"/>
    <w:rsid w:val="00B55A21"/>
    <w:rsid w:val="00B55C50"/>
    <w:rsid w:val="00B56A78"/>
    <w:rsid w:val="00B570D4"/>
    <w:rsid w:val="00B57256"/>
    <w:rsid w:val="00B57F62"/>
    <w:rsid w:val="00B6101B"/>
    <w:rsid w:val="00B6368E"/>
    <w:rsid w:val="00B638AF"/>
    <w:rsid w:val="00B64170"/>
    <w:rsid w:val="00B648C2"/>
    <w:rsid w:val="00B6527E"/>
    <w:rsid w:val="00B65D0F"/>
    <w:rsid w:val="00B66625"/>
    <w:rsid w:val="00B66948"/>
    <w:rsid w:val="00B66A45"/>
    <w:rsid w:val="00B66B97"/>
    <w:rsid w:val="00B67AAB"/>
    <w:rsid w:val="00B719F3"/>
    <w:rsid w:val="00B719F5"/>
    <w:rsid w:val="00B71F11"/>
    <w:rsid w:val="00B72723"/>
    <w:rsid w:val="00B72BF9"/>
    <w:rsid w:val="00B72CC4"/>
    <w:rsid w:val="00B72FEE"/>
    <w:rsid w:val="00B731A8"/>
    <w:rsid w:val="00B73BEA"/>
    <w:rsid w:val="00B743A3"/>
    <w:rsid w:val="00B74908"/>
    <w:rsid w:val="00B75219"/>
    <w:rsid w:val="00B752D6"/>
    <w:rsid w:val="00B75BDA"/>
    <w:rsid w:val="00B765E4"/>
    <w:rsid w:val="00B76C0C"/>
    <w:rsid w:val="00B76DA8"/>
    <w:rsid w:val="00B7748B"/>
    <w:rsid w:val="00B77773"/>
    <w:rsid w:val="00B77A6D"/>
    <w:rsid w:val="00B803E4"/>
    <w:rsid w:val="00B81292"/>
    <w:rsid w:val="00B822FA"/>
    <w:rsid w:val="00B82386"/>
    <w:rsid w:val="00B82B64"/>
    <w:rsid w:val="00B82CD8"/>
    <w:rsid w:val="00B839B2"/>
    <w:rsid w:val="00B847FF"/>
    <w:rsid w:val="00B849E1"/>
    <w:rsid w:val="00B84A5D"/>
    <w:rsid w:val="00B851D4"/>
    <w:rsid w:val="00B8578F"/>
    <w:rsid w:val="00B85D89"/>
    <w:rsid w:val="00B865A5"/>
    <w:rsid w:val="00B867F5"/>
    <w:rsid w:val="00B869B9"/>
    <w:rsid w:val="00B87463"/>
    <w:rsid w:val="00B92145"/>
    <w:rsid w:val="00B92232"/>
    <w:rsid w:val="00B923C6"/>
    <w:rsid w:val="00B93017"/>
    <w:rsid w:val="00B932F8"/>
    <w:rsid w:val="00B93C8B"/>
    <w:rsid w:val="00B942E5"/>
    <w:rsid w:val="00B9563F"/>
    <w:rsid w:val="00B95C76"/>
    <w:rsid w:val="00B970BF"/>
    <w:rsid w:val="00B975C6"/>
    <w:rsid w:val="00B97A92"/>
    <w:rsid w:val="00B97B33"/>
    <w:rsid w:val="00B97DA6"/>
    <w:rsid w:val="00BA05E3"/>
    <w:rsid w:val="00BA0775"/>
    <w:rsid w:val="00BA0B0E"/>
    <w:rsid w:val="00BA0DE9"/>
    <w:rsid w:val="00BA14D3"/>
    <w:rsid w:val="00BA1646"/>
    <w:rsid w:val="00BA1F6E"/>
    <w:rsid w:val="00BA2E5F"/>
    <w:rsid w:val="00BA30DD"/>
    <w:rsid w:val="00BA3639"/>
    <w:rsid w:val="00BA3778"/>
    <w:rsid w:val="00BA39AE"/>
    <w:rsid w:val="00BA4549"/>
    <w:rsid w:val="00BA528A"/>
    <w:rsid w:val="00BA56A6"/>
    <w:rsid w:val="00BA67D8"/>
    <w:rsid w:val="00BA77F7"/>
    <w:rsid w:val="00BB14D8"/>
    <w:rsid w:val="00BB1700"/>
    <w:rsid w:val="00BB1ABA"/>
    <w:rsid w:val="00BB1C20"/>
    <w:rsid w:val="00BB1CC3"/>
    <w:rsid w:val="00BB32B6"/>
    <w:rsid w:val="00BB3E7D"/>
    <w:rsid w:val="00BB5D6F"/>
    <w:rsid w:val="00BB68F2"/>
    <w:rsid w:val="00BB6D2D"/>
    <w:rsid w:val="00BB6F7B"/>
    <w:rsid w:val="00BB70DB"/>
    <w:rsid w:val="00BB76E1"/>
    <w:rsid w:val="00BC06DE"/>
    <w:rsid w:val="00BC0755"/>
    <w:rsid w:val="00BC07A9"/>
    <w:rsid w:val="00BC0C8E"/>
    <w:rsid w:val="00BC13AB"/>
    <w:rsid w:val="00BC1B17"/>
    <w:rsid w:val="00BC216C"/>
    <w:rsid w:val="00BC2190"/>
    <w:rsid w:val="00BC230C"/>
    <w:rsid w:val="00BC2ADF"/>
    <w:rsid w:val="00BC2B97"/>
    <w:rsid w:val="00BC3F97"/>
    <w:rsid w:val="00BC4C20"/>
    <w:rsid w:val="00BC4DE6"/>
    <w:rsid w:val="00BC54B2"/>
    <w:rsid w:val="00BC62B0"/>
    <w:rsid w:val="00BC641A"/>
    <w:rsid w:val="00BC6B6F"/>
    <w:rsid w:val="00BC726D"/>
    <w:rsid w:val="00BD0985"/>
    <w:rsid w:val="00BD0D3F"/>
    <w:rsid w:val="00BD0D94"/>
    <w:rsid w:val="00BD113B"/>
    <w:rsid w:val="00BD154B"/>
    <w:rsid w:val="00BD2145"/>
    <w:rsid w:val="00BD257D"/>
    <w:rsid w:val="00BD2625"/>
    <w:rsid w:val="00BD2C87"/>
    <w:rsid w:val="00BD3C6B"/>
    <w:rsid w:val="00BD4346"/>
    <w:rsid w:val="00BD4679"/>
    <w:rsid w:val="00BD61D0"/>
    <w:rsid w:val="00BD630F"/>
    <w:rsid w:val="00BD68A8"/>
    <w:rsid w:val="00BD7C54"/>
    <w:rsid w:val="00BD7DE7"/>
    <w:rsid w:val="00BD7F7F"/>
    <w:rsid w:val="00BE1051"/>
    <w:rsid w:val="00BE1360"/>
    <w:rsid w:val="00BE19DD"/>
    <w:rsid w:val="00BE246D"/>
    <w:rsid w:val="00BE2893"/>
    <w:rsid w:val="00BE3FBC"/>
    <w:rsid w:val="00BE465A"/>
    <w:rsid w:val="00BE46F6"/>
    <w:rsid w:val="00BE4CB9"/>
    <w:rsid w:val="00BE5D1A"/>
    <w:rsid w:val="00BE60CC"/>
    <w:rsid w:val="00BE6D68"/>
    <w:rsid w:val="00BE6EBE"/>
    <w:rsid w:val="00BE7820"/>
    <w:rsid w:val="00BF0338"/>
    <w:rsid w:val="00BF06E0"/>
    <w:rsid w:val="00BF0D16"/>
    <w:rsid w:val="00BF0E90"/>
    <w:rsid w:val="00BF1109"/>
    <w:rsid w:val="00BF1A24"/>
    <w:rsid w:val="00BF1ED8"/>
    <w:rsid w:val="00BF21D1"/>
    <w:rsid w:val="00BF22B2"/>
    <w:rsid w:val="00BF237E"/>
    <w:rsid w:val="00BF361B"/>
    <w:rsid w:val="00BF3A03"/>
    <w:rsid w:val="00BF3C25"/>
    <w:rsid w:val="00BF470E"/>
    <w:rsid w:val="00BF52C9"/>
    <w:rsid w:val="00BF61B3"/>
    <w:rsid w:val="00BF63AA"/>
    <w:rsid w:val="00BF6925"/>
    <w:rsid w:val="00BF794E"/>
    <w:rsid w:val="00BF7E66"/>
    <w:rsid w:val="00C011D9"/>
    <w:rsid w:val="00C01A1E"/>
    <w:rsid w:val="00C02041"/>
    <w:rsid w:val="00C032EB"/>
    <w:rsid w:val="00C03AE1"/>
    <w:rsid w:val="00C03BED"/>
    <w:rsid w:val="00C04F4E"/>
    <w:rsid w:val="00C0742F"/>
    <w:rsid w:val="00C1073D"/>
    <w:rsid w:val="00C1176B"/>
    <w:rsid w:val="00C11E0A"/>
    <w:rsid w:val="00C12817"/>
    <w:rsid w:val="00C13677"/>
    <w:rsid w:val="00C13BC6"/>
    <w:rsid w:val="00C145A1"/>
    <w:rsid w:val="00C14655"/>
    <w:rsid w:val="00C146EF"/>
    <w:rsid w:val="00C14DFA"/>
    <w:rsid w:val="00C15482"/>
    <w:rsid w:val="00C15A7B"/>
    <w:rsid w:val="00C15E67"/>
    <w:rsid w:val="00C1648C"/>
    <w:rsid w:val="00C16D75"/>
    <w:rsid w:val="00C175E3"/>
    <w:rsid w:val="00C17B9E"/>
    <w:rsid w:val="00C17E11"/>
    <w:rsid w:val="00C20E0A"/>
    <w:rsid w:val="00C21618"/>
    <w:rsid w:val="00C2190C"/>
    <w:rsid w:val="00C21D16"/>
    <w:rsid w:val="00C22A21"/>
    <w:rsid w:val="00C22B69"/>
    <w:rsid w:val="00C23901"/>
    <w:rsid w:val="00C23DF8"/>
    <w:rsid w:val="00C2451A"/>
    <w:rsid w:val="00C24886"/>
    <w:rsid w:val="00C24C48"/>
    <w:rsid w:val="00C250AF"/>
    <w:rsid w:val="00C251F0"/>
    <w:rsid w:val="00C25544"/>
    <w:rsid w:val="00C2584C"/>
    <w:rsid w:val="00C270B1"/>
    <w:rsid w:val="00C30AC1"/>
    <w:rsid w:val="00C30B55"/>
    <w:rsid w:val="00C30DE3"/>
    <w:rsid w:val="00C319B5"/>
    <w:rsid w:val="00C31B23"/>
    <w:rsid w:val="00C32017"/>
    <w:rsid w:val="00C33D9C"/>
    <w:rsid w:val="00C3447D"/>
    <w:rsid w:val="00C35202"/>
    <w:rsid w:val="00C363F4"/>
    <w:rsid w:val="00C3688F"/>
    <w:rsid w:val="00C373A8"/>
    <w:rsid w:val="00C40395"/>
    <w:rsid w:val="00C4042C"/>
    <w:rsid w:val="00C413B8"/>
    <w:rsid w:val="00C4177D"/>
    <w:rsid w:val="00C43CAD"/>
    <w:rsid w:val="00C447D4"/>
    <w:rsid w:val="00C45802"/>
    <w:rsid w:val="00C46167"/>
    <w:rsid w:val="00C4748D"/>
    <w:rsid w:val="00C47895"/>
    <w:rsid w:val="00C47F1F"/>
    <w:rsid w:val="00C50189"/>
    <w:rsid w:val="00C50658"/>
    <w:rsid w:val="00C50D55"/>
    <w:rsid w:val="00C5165C"/>
    <w:rsid w:val="00C521BC"/>
    <w:rsid w:val="00C523DA"/>
    <w:rsid w:val="00C52BFF"/>
    <w:rsid w:val="00C54B04"/>
    <w:rsid w:val="00C55240"/>
    <w:rsid w:val="00C56E18"/>
    <w:rsid w:val="00C570BA"/>
    <w:rsid w:val="00C6070B"/>
    <w:rsid w:val="00C60D91"/>
    <w:rsid w:val="00C61A89"/>
    <w:rsid w:val="00C61F90"/>
    <w:rsid w:val="00C621A6"/>
    <w:rsid w:val="00C628B8"/>
    <w:rsid w:val="00C62F00"/>
    <w:rsid w:val="00C63749"/>
    <w:rsid w:val="00C64E72"/>
    <w:rsid w:val="00C65BA0"/>
    <w:rsid w:val="00C6634F"/>
    <w:rsid w:val="00C66357"/>
    <w:rsid w:val="00C666D1"/>
    <w:rsid w:val="00C66A7C"/>
    <w:rsid w:val="00C674ED"/>
    <w:rsid w:val="00C679FC"/>
    <w:rsid w:val="00C701AB"/>
    <w:rsid w:val="00C70E2A"/>
    <w:rsid w:val="00C726D7"/>
    <w:rsid w:val="00C73247"/>
    <w:rsid w:val="00C734E6"/>
    <w:rsid w:val="00C73572"/>
    <w:rsid w:val="00C749D4"/>
    <w:rsid w:val="00C74BEB"/>
    <w:rsid w:val="00C757DE"/>
    <w:rsid w:val="00C75842"/>
    <w:rsid w:val="00C7585E"/>
    <w:rsid w:val="00C759BE"/>
    <w:rsid w:val="00C763EA"/>
    <w:rsid w:val="00C76926"/>
    <w:rsid w:val="00C76AD0"/>
    <w:rsid w:val="00C77719"/>
    <w:rsid w:val="00C77A0E"/>
    <w:rsid w:val="00C807B3"/>
    <w:rsid w:val="00C810AC"/>
    <w:rsid w:val="00C813C4"/>
    <w:rsid w:val="00C81C86"/>
    <w:rsid w:val="00C82EC7"/>
    <w:rsid w:val="00C830AA"/>
    <w:rsid w:val="00C83B9D"/>
    <w:rsid w:val="00C83D54"/>
    <w:rsid w:val="00C84591"/>
    <w:rsid w:val="00C84FB2"/>
    <w:rsid w:val="00C855FE"/>
    <w:rsid w:val="00C86345"/>
    <w:rsid w:val="00C86536"/>
    <w:rsid w:val="00C86725"/>
    <w:rsid w:val="00C879D0"/>
    <w:rsid w:val="00C90850"/>
    <w:rsid w:val="00C922E7"/>
    <w:rsid w:val="00C92640"/>
    <w:rsid w:val="00C930C6"/>
    <w:rsid w:val="00C931D1"/>
    <w:rsid w:val="00C94EF5"/>
    <w:rsid w:val="00C95024"/>
    <w:rsid w:val="00C95164"/>
    <w:rsid w:val="00C95A69"/>
    <w:rsid w:val="00C95D62"/>
    <w:rsid w:val="00C9637E"/>
    <w:rsid w:val="00C96905"/>
    <w:rsid w:val="00C96B0A"/>
    <w:rsid w:val="00C96D29"/>
    <w:rsid w:val="00CA1704"/>
    <w:rsid w:val="00CA1904"/>
    <w:rsid w:val="00CA1938"/>
    <w:rsid w:val="00CA1C8E"/>
    <w:rsid w:val="00CA408F"/>
    <w:rsid w:val="00CA482E"/>
    <w:rsid w:val="00CA48E8"/>
    <w:rsid w:val="00CA4996"/>
    <w:rsid w:val="00CA54D2"/>
    <w:rsid w:val="00CA6589"/>
    <w:rsid w:val="00CA65D5"/>
    <w:rsid w:val="00CA7413"/>
    <w:rsid w:val="00CB00B5"/>
    <w:rsid w:val="00CB00F1"/>
    <w:rsid w:val="00CB0C5C"/>
    <w:rsid w:val="00CB0DA9"/>
    <w:rsid w:val="00CB1311"/>
    <w:rsid w:val="00CB1672"/>
    <w:rsid w:val="00CB18FE"/>
    <w:rsid w:val="00CB246D"/>
    <w:rsid w:val="00CB27DC"/>
    <w:rsid w:val="00CB2DEE"/>
    <w:rsid w:val="00CB2EF0"/>
    <w:rsid w:val="00CB3007"/>
    <w:rsid w:val="00CB3FD9"/>
    <w:rsid w:val="00CB4194"/>
    <w:rsid w:val="00CB46DF"/>
    <w:rsid w:val="00CB51C0"/>
    <w:rsid w:val="00CB5743"/>
    <w:rsid w:val="00CB59EF"/>
    <w:rsid w:val="00CB7051"/>
    <w:rsid w:val="00CB741F"/>
    <w:rsid w:val="00CC0C94"/>
    <w:rsid w:val="00CC12CB"/>
    <w:rsid w:val="00CC15B9"/>
    <w:rsid w:val="00CC1673"/>
    <w:rsid w:val="00CC192E"/>
    <w:rsid w:val="00CC1AC4"/>
    <w:rsid w:val="00CC1CE8"/>
    <w:rsid w:val="00CC23C5"/>
    <w:rsid w:val="00CC2446"/>
    <w:rsid w:val="00CC24D8"/>
    <w:rsid w:val="00CC25C9"/>
    <w:rsid w:val="00CC28D4"/>
    <w:rsid w:val="00CC2CA0"/>
    <w:rsid w:val="00CC2F2D"/>
    <w:rsid w:val="00CC38A3"/>
    <w:rsid w:val="00CC3F9C"/>
    <w:rsid w:val="00CC4823"/>
    <w:rsid w:val="00CC5779"/>
    <w:rsid w:val="00CC6FE5"/>
    <w:rsid w:val="00CC770E"/>
    <w:rsid w:val="00CC7C71"/>
    <w:rsid w:val="00CD0E74"/>
    <w:rsid w:val="00CD1412"/>
    <w:rsid w:val="00CD1834"/>
    <w:rsid w:val="00CD1B48"/>
    <w:rsid w:val="00CD2112"/>
    <w:rsid w:val="00CD33BD"/>
    <w:rsid w:val="00CD3FA4"/>
    <w:rsid w:val="00CD53F1"/>
    <w:rsid w:val="00CD59FF"/>
    <w:rsid w:val="00CD5D64"/>
    <w:rsid w:val="00CD60F4"/>
    <w:rsid w:val="00CD746E"/>
    <w:rsid w:val="00CD788F"/>
    <w:rsid w:val="00CD7E42"/>
    <w:rsid w:val="00CE0579"/>
    <w:rsid w:val="00CE0BD6"/>
    <w:rsid w:val="00CE0D64"/>
    <w:rsid w:val="00CE15F5"/>
    <w:rsid w:val="00CE1E97"/>
    <w:rsid w:val="00CE28BF"/>
    <w:rsid w:val="00CE2EB8"/>
    <w:rsid w:val="00CE311D"/>
    <w:rsid w:val="00CE3294"/>
    <w:rsid w:val="00CE33E7"/>
    <w:rsid w:val="00CE4232"/>
    <w:rsid w:val="00CE4778"/>
    <w:rsid w:val="00CE4D4C"/>
    <w:rsid w:val="00CE5386"/>
    <w:rsid w:val="00CE5418"/>
    <w:rsid w:val="00CE5B3F"/>
    <w:rsid w:val="00CE5D63"/>
    <w:rsid w:val="00CE617A"/>
    <w:rsid w:val="00CE6298"/>
    <w:rsid w:val="00CE6C76"/>
    <w:rsid w:val="00CE7184"/>
    <w:rsid w:val="00CE7286"/>
    <w:rsid w:val="00CF0743"/>
    <w:rsid w:val="00CF0909"/>
    <w:rsid w:val="00CF0AB1"/>
    <w:rsid w:val="00CF1098"/>
    <w:rsid w:val="00CF11E8"/>
    <w:rsid w:val="00CF20B2"/>
    <w:rsid w:val="00CF284A"/>
    <w:rsid w:val="00CF2874"/>
    <w:rsid w:val="00CF60AB"/>
    <w:rsid w:val="00CF685C"/>
    <w:rsid w:val="00CF6B8E"/>
    <w:rsid w:val="00CF7308"/>
    <w:rsid w:val="00CF741B"/>
    <w:rsid w:val="00CF7635"/>
    <w:rsid w:val="00CF771A"/>
    <w:rsid w:val="00CF78C4"/>
    <w:rsid w:val="00CF7BC3"/>
    <w:rsid w:val="00D00489"/>
    <w:rsid w:val="00D00ADE"/>
    <w:rsid w:val="00D00CF0"/>
    <w:rsid w:val="00D018B4"/>
    <w:rsid w:val="00D020A6"/>
    <w:rsid w:val="00D03B66"/>
    <w:rsid w:val="00D04F16"/>
    <w:rsid w:val="00D05181"/>
    <w:rsid w:val="00D059AE"/>
    <w:rsid w:val="00D05C73"/>
    <w:rsid w:val="00D06A72"/>
    <w:rsid w:val="00D06B97"/>
    <w:rsid w:val="00D06BA2"/>
    <w:rsid w:val="00D06DFD"/>
    <w:rsid w:val="00D10801"/>
    <w:rsid w:val="00D10EAF"/>
    <w:rsid w:val="00D11F59"/>
    <w:rsid w:val="00D12695"/>
    <w:rsid w:val="00D1286D"/>
    <w:rsid w:val="00D1345B"/>
    <w:rsid w:val="00D134A7"/>
    <w:rsid w:val="00D138F6"/>
    <w:rsid w:val="00D13ADE"/>
    <w:rsid w:val="00D14D89"/>
    <w:rsid w:val="00D15F38"/>
    <w:rsid w:val="00D15FD7"/>
    <w:rsid w:val="00D17BF6"/>
    <w:rsid w:val="00D17D0D"/>
    <w:rsid w:val="00D202F5"/>
    <w:rsid w:val="00D2090B"/>
    <w:rsid w:val="00D21563"/>
    <w:rsid w:val="00D21BEA"/>
    <w:rsid w:val="00D23BE5"/>
    <w:rsid w:val="00D23ED2"/>
    <w:rsid w:val="00D26503"/>
    <w:rsid w:val="00D26C39"/>
    <w:rsid w:val="00D2733A"/>
    <w:rsid w:val="00D27348"/>
    <w:rsid w:val="00D27525"/>
    <w:rsid w:val="00D2758F"/>
    <w:rsid w:val="00D27E9C"/>
    <w:rsid w:val="00D3033E"/>
    <w:rsid w:val="00D32139"/>
    <w:rsid w:val="00D322CD"/>
    <w:rsid w:val="00D339A7"/>
    <w:rsid w:val="00D34C63"/>
    <w:rsid w:val="00D34EC8"/>
    <w:rsid w:val="00D3538B"/>
    <w:rsid w:val="00D35B21"/>
    <w:rsid w:val="00D36BF6"/>
    <w:rsid w:val="00D36CC1"/>
    <w:rsid w:val="00D37511"/>
    <w:rsid w:val="00D406E1"/>
    <w:rsid w:val="00D40EB3"/>
    <w:rsid w:val="00D4153D"/>
    <w:rsid w:val="00D41F8D"/>
    <w:rsid w:val="00D4228D"/>
    <w:rsid w:val="00D42B41"/>
    <w:rsid w:val="00D43CD6"/>
    <w:rsid w:val="00D43CD8"/>
    <w:rsid w:val="00D44042"/>
    <w:rsid w:val="00D449FD"/>
    <w:rsid w:val="00D45224"/>
    <w:rsid w:val="00D46BF7"/>
    <w:rsid w:val="00D470F6"/>
    <w:rsid w:val="00D50335"/>
    <w:rsid w:val="00D50FC9"/>
    <w:rsid w:val="00D511C9"/>
    <w:rsid w:val="00D511E3"/>
    <w:rsid w:val="00D5128A"/>
    <w:rsid w:val="00D5247A"/>
    <w:rsid w:val="00D5364F"/>
    <w:rsid w:val="00D53A46"/>
    <w:rsid w:val="00D55A86"/>
    <w:rsid w:val="00D57585"/>
    <w:rsid w:val="00D57DB9"/>
    <w:rsid w:val="00D57DD3"/>
    <w:rsid w:val="00D57EE9"/>
    <w:rsid w:val="00D609BF"/>
    <w:rsid w:val="00D61304"/>
    <w:rsid w:val="00D6174F"/>
    <w:rsid w:val="00D618B8"/>
    <w:rsid w:val="00D62EBB"/>
    <w:rsid w:val="00D634DE"/>
    <w:rsid w:val="00D637D2"/>
    <w:rsid w:val="00D63C20"/>
    <w:rsid w:val="00D6472F"/>
    <w:rsid w:val="00D647DB"/>
    <w:rsid w:val="00D64CE1"/>
    <w:rsid w:val="00D659EC"/>
    <w:rsid w:val="00D66477"/>
    <w:rsid w:val="00D66C5D"/>
    <w:rsid w:val="00D671FC"/>
    <w:rsid w:val="00D71FF2"/>
    <w:rsid w:val="00D72B53"/>
    <w:rsid w:val="00D73361"/>
    <w:rsid w:val="00D73BE9"/>
    <w:rsid w:val="00D75571"/>
    <w:rsid w:val="00D75AAB"/>
    <w:rsid w:val="00D75CC1"/>
    <w:rsid w:val="00D7614C"/>
    <w:rsid w:val="00D7630C"/>
    <w:rsid w:val="00D76D25"/>
    <w:rsid w:val="00D77EAC"/>
    <w:rsid w:val="00D81331"/>
    <w:rsid w:val="00D814C6"/>
    <w:rsid w:val="00D820D3"/>
    <w:rsid w:val="00D8321E"/>
    <w:rsid w:val="00D84288"/>
    <w:rsid w:val="00D85C55"/>
    <w:rsid w:val="00D86085"/>
    <w:rsid w:val="00D863BA"/>
    <w:rsid w:val="00D87A47"/>
    <w:rsid w:val="00D918CE"/>
    <w:rsid w:val="00D91D4F"/>
    <w:rsid w:val="00D91F4F"/>
    <w:rsid w:val="00D9235F"/>
    <w:rsid w:val="00D9268B"/>
    <w:rsid w:val="00D92A7D"/>
    <w:rsid w:val="00D9399A"/>
    <w:rsid w:val="00D94937"/>
    <w:rsid w:val="00D950D1"/>
    <w:rsid w:val="00D95AC7"/>
    <w:rsid w:val="00D95FBC"/>
    <w:rsid w:val="00D9625D"/>
    <w:rsid w:val="00D96A24"/>
    <w:rsid w:val="00D96BEA"/>
    <w:rsid w:val="00D97D51"/>
    <w:rsid w:val="00D97D7D"/>
    <w:rsid w:val="00DA00B6"/>
    <w:rsid w:val="00DA0946"/>
    <w:rsid w:val="00DA1104"/>
    <w:rsid w:val="00DA1944"/>
    <w:rsid w:val="00DA1E75"/>
    <w:rsid w:val="00DA2B20"/>
    <w:rsid w:val="00DA402F"/>
    <w:rsid w:val="00DA45E4"/>
    <w:rsid w:val="00DA5751"/>
    <w:rsid w:val="00DA5B06"/>
    <w:rsid w:val="00DA6068"/>
    <w:rsid w:val="00DA65F6"/>
    <w:rsid w:val="00DA68CC"/>
    <w:rsid w:val="00DA6A33"/>
    <w:rsid w:val="00DA6B5E"/>
    <w:rsid w:val="00DA7638"/>
    <w:rsid w:val="00DB0297"/>
    <w:rsid w:val="00DB05E7"/>
    <w:rsid w:val="00DB0898"/>
    <w:rsid w:val="00DB1A17"/>
    <w:rsid w:val="00DB229D"/>
    <w:rsid w:val="00DB22D1"/>
    <w:rsid w:val="00DB2349"/>
    <w:rsid w:val="00DB3468"/>
    <w:rsid w:val="00DB3532"/>
    <w:rsid w:val="00DB3EF9"/>
    <w:rsid w:val="00DB617B"/>
    <w:rsid w:val="00DB755E"/>
    <w:rsid w:val="00DB75A3"/>
    <w:rsid w:val="00DB77EC"/>
    <w:rsid w:val="00DC13B6"/>
    <w:rsid w:val="00DC140F"/>
    <w:rsid w:val="00DC24F3"/>
    <w:rsid w:val="00DC3A10"/>
    <w:rsid w:val="00DC3BE0"/>
    <w:rsid w:val="00DC45F6"/>
    <w:rsid w:val="00DC4BFE"/>
    <w:rsid w:val="00DC5063"/>
    <w:rsid w:val="00DC5ABC"/>
    <w:rsid w:val="00DC6D53"/>
    <w:rsid w:val="00DD07F0"/>
    <w:rsid w:val="00DD0BF2"/>
    <w:rsid w:val="00DD126B"/>
    <w:rsid w:val="00DD13E0"/>
    <w:rsid w:val="00DD19CA"/>
    <w:rsid w:val="00DD332C"/>
    <w:rsid w:val="00DD34EF"/>
    <w:rsid w:val="00DD394E"/>
    <w:rsid w:val="00DD3963"/>
    <w:rsid w:val="00DD6342"/>
    <w:rsid w:val="00DD6B2D"/>
    <w:rsid w:val="00DD6CCF"/>
    <w:rsid w:val="00DD7A0B"/>
    <w:rsid w:val="00DE0A9B"/>
    <w:rsid w:val="00DE0EF9"/>
    <w:rsid w:val="00DE1CB3"/>
    <w:rsid w:val="00DE1D34"/>
    <w:rsid w:val="00DE21FE"/>
    <w:rsid w:val="00DE28F9"/>
    <w:rsid w:val="00DE3752"/>
    <w:rsid w:val="00DE5E6F"/>
    <w:rsid w:val="00DF13B3"/>
    <w:rsid w:val="00DF169B"/>
    <w:rsid w:val="00DF1E79"/>
    <w:rsid w:val="00DF35AB"/>
    <w:rsid w:val="00DF3CA4"/>
    <w:rsid w:val="00DF43D8"/>
    <w:rsid w:val="00DF4568"/>
    <w:rsid w:val="00DF51C5"/>
    <w:rsid w:val="00DF6E43"/>
    <w:rsid w:val="00DF7C02"/>
    <w:rsid w:val="00DF7D44"/>
    <w:rsid w:val="00DF7DC4"/>
    <w:rsid w:val="00E0095D"/>
    <w:rsid w:val="00E0120C"/>
    <w:rsid w:val="00E01656"/>
    <w:rsid w:val="00E01B71"/>
    <w:rsid w:val="00E02214"/>
    <w:rsid w:val="00E028E7"/>
    <w:rsid w:val="00E0356B"/>
    <w:rsid w:val="00E037B7"/>
    <w:rsid w:val="00E04AFB"/>
    <w:rsid w:val="00E04D0A"/>
    <w:rsid w:val="00E0587C"/>
    <w:rsid w:val="00E058DB"/>
    <w:rsid w:val="00E06EF7"/>
    <w:rsid w:val="00E12AC2"/>
    <w:rsid w:val="00E1454D"/>
    <w:rsid w:val="00E1469E"/>
    <w:rsid w:val="00E14ABA"/>
    <w:rsid w:val="00E14FED"/>
    <w:rsid w:val="00E15666"/>
    <w:rsid w:val="00E15737"/>
    <w:rsid w:val="00E157C8"/>
    <w:rsid w:val="00E15D59"/>
    <w:rsid w:val="00E15DC3"/>
    <w:rsid w:val="00E17D8F"/>
    <w:rsid w:val="00E20517"/>
    <w:rsid w:val="00E20B80"/>
    <w:rsid w:val="00E20C3D"/>
    <w:rsid w:val="00E211CA"/>
    <w:rsid w:val="00E2216A"/>
    <w:rsid w:val="00E238BE"/>
    <w:rsid w:val="00E23CF6"/>
    <w:rsid w:val="00E24209"/>
    <w:rsid w:val="00E2506E"/>
    <w:rsid w:val="00E252CF"/>
    <w:rsid w:val="00E255B4"/>
    <w:rsid w:val="00E260D6"/>
    <w:rsid w:val="00E27041"/>
    <w:rsid w:val="00E2764B"/>
    <w:rsid w:val="00E278CC"/>
    <w:rsid w:val="00E27985"/>
    <w:rsid w:val="00E27ED0"/>
    <w:rsid w:val="00E30533"/>
    <w:rsid w:val="00E30899"/>
    <w:rsid w:val="00E30A11"/>
    <w:rsid w:val="00E3113E"/>
    <w:rsid w:val="00E3119B"/>
    <w:rsid w:val="00E3138C"/>
    <w:rsid w:val="00E314DB"/>
    <w:rsid w:val="00E31F00"/>
    <w:rsid w:val="00E32F09"/>
    <w:rsid w:val="00E34674"/>
    <w:rsid w:val="00E34E00"/>
    <w:rsid w:val="00E350EF"/>
    <w:rsid w:val="00E35406"/>
    <w:rsid w:val="00E35EC8"/>
    <w:rsid w:val="00E37C16"/>
    <w:rsid w:val="00E403D1"/>
    <w:rsid w:val="00E405BD"/>
    <w:rsid w:val="00E41E26"/>
    <w:rsid w:val="00E41F52"/>
    <w:rsid w:val="00E420C6"/>
    <w:rsid w:val="00E42D48"/>
    <w:rsid w:val="00E43CBE"/>
    <w:rsid w:val="00E4558A"/>
    <w:rsid w:val="00E4617D"/>
    <w:rsid w:val="00E4625B"/>
    <w:rsid w:val="00E46E29"/>
    <w:rsid w:val="00E46F02"/>
    <w:rsid w:val="00E470B1"/>
    <w:rsid w:val="00E474A9"/>
    <w:rsid w:val="00E478A2"/>
    <w:rsid w:val="00E47D88"/>
    <w:rsid w:val="00E50CA3"/>
    <w:rsid w:val="00E524F8"/>
    <w:rsid w:val="00E52C1B"/>
    <w:rsid w:val="00E5377D"/>
    <w:rsid w:val="00E54C3F"/>
    <w:rsid w:val="00E55143"/>
    <w:rsid w:val="00E55726"/>
    <w:rsid w:val="00E557E8"/>
    <w:rsid w:val="00E56915"/>
    <w:rsid w:val="00E56B5A"/>
    <w:rsid w:val="00E56B5D"/>
    <w:rsid w:val="00E57062"/>
    <w:rsid w:val="00E5715B"/>
    <w:rsid w:val="00E57161"/>
    <w:rsid w:val="00E57201"/>
    <w:rsid w:val="00E57D5F"/>
    <w:rsid w:val="00E60B13"/>
    <w:rsid w:val="00E60BC4"/>
    <w:rsid w:val="00E613B7"/>
    <w:rsid w:val="00E6153E"/>
    <w:rsid w:val="00E61DE5"/>
    <w:rsid w:val="00E61FC4"/>
    <w:rsid w:val="00E62786"/>
    <w:rsid w:val="00E627B3"/>
    <w:rsid w:val="00E63387"/>
    <w:rsid w:val="00E63FBB"/>
    <w:rsid w:val="00E6414B"/>
    <w:rsid w:val="00E660B9"/>
    <w:rsid w:val="00E66B80"/>
    <w:rsid w:val="00E6731B"/>
    <w:rsid w:val="00E67E99"/>
    <w:rsid w:val="00E704BA"/>
    <w:rsid w:val="00E71807"/>
    <w:rsid w:val="00E71893"/>
    <w:rsid w:val="00E71FEE"/>
    <w:rsid w:val="00E735AF"/>
    <w:rsid w:val="00E73637"/>
    <w:rsid w:val="00E74A2B"/>
    <w:rsid w:val="00E74F57"/>
    <w:rsid w:val="00E753AB"/>
    <w:rsid w:val="00E75684"/>
    <w:rsid w:val="00E757A9"/>
    <w:rsid w:val="00E75E04"/>
    <w:rsid w:val="00E7649D"/>
    <w:rsid w:val="00E7791F"/>
    <w:rsid w:val="00E77D43"/>
    <w:rsid w:val="00E77DE5"/>
    <w:rsid w:val="00E80283"/>
    <w:rsid w:val="00E81CF0"/>
    <w:rsid w:val="00E82223"/>
    <w:rsid w:val="00E82A56"/>
    <w:rsid w:val="00E82BAF"/>
    <w:rsid w:val="00E83077"/>
    <w:rsid w:val="00E83B74"/>
    <w:rsid w:val="00E84122"/>
    <w:rsid w:val="00E85D2E"/>
    <w:rsid w:val="00E862E9"/>
    <w:rsid w:val="00E87544"/>
    <w:rsid w:val="00E8758D"/>
    <w:rsid w:val="00E87E5E"/>
    <w:rsid w:val="00E90559"/>
    <w:rsid w:val="00E90E9B"/>
    <w:rsid w:val="00E91FCB"/>
    <w:rsid w:val="00E92340"/>
    <w:rsid w:val="00E92E59"/>
    <w:rsid w:val="00E9397B"/>
    <w:rsid w:val="00E95232"/>
    <w:rsid w:val="00E956F7"/>
    <w:rsid w:val="00E96BA9"/>
    <w:rsid w:val="00E975C7"/>
    <w:rsid w:val="00EA06C4"/>
    <w:rsid w:val="00EA07D6"/>
    <w:rsid w:val="00EA0D9C"/>
    <w:rsid w:val="00EA2613"/>
    <w:rsid w:val="00EA2632"/>
    <w:rsid w:val="00EA3E9F"/>
    <w:rsid w:val="00EA3F1A"/>
    <w:rsid w:val="00EA4026"/>
    <w:rsid w:val="00EA474B"/>
    <w:rsid w:val="00EA50CF"/>
    <w:rsid w:val="00EA533D"/>
    <w:rsid w:val="00EA66B1"/>
    <w:rsid w:val="00EA6769"/>
    <w:rsid w:val="00EA67B5"/>
    <w:rsid w:val="00EA6A01"/>
    <w:rsid w:val="00EA7F97"/>
    <w:rsid w:val="00EB0AF8"/>
    <w:rsid w:val="00EB0B5B"/>
    <w:rsid w:val="00EB0C7D"/>
    <w:rsid w:val="00EB32D9"/>
    <w:rsid w:val="00EB49C9"/>
    <w:rsid w:val="00EB5495"/>
    <w:rsid w:val="00EB5ACF"/>
    <w:rsid w:val="00EB5B9C"/>
    <w:rsid w:val="00EB5FE1"/>
    <w:rsid w:val="00EB6358"/>
    <w:rsid w:val="00EB64A9"/>
    <w:rsid w:val="00EB6B90"/>
    <w:rsid w:val="00EC11A5"/>
    <w:rsid w:val="00EC1383"/>
    <w:rsid w:val="00EC1609"/>
    <w:rsid w:val="00EC1664"/>
    <w:rsid w:val="00EC1678"/>
    <w:rsid w:val="00EC20B3"/>
    <w:rsid w:val="00EC2FB7"/>
    <w:rsid w:val="00EC392A"/>
    <w:rsid w:val="00EC449B"/>
    <w:rsid w:val="00EC4A0F"/>
    <w:rsid w:val="00EC5D2F"/>
    <w:rsid w:val="00ED0E20"/>
    <w:rsid w:val="00ED14D2"/>
    <w:rsid w:val="00ED16EF"/>
    <w:rsid w:val="00ED21F8"/>
    <w:rsid w:val="00ED2987"/>
    <w:rsid w:val="00ED3913"/>
    <w:rsid w:val="00ED394E"/>
    <w:rsid w:val="00ED48D4"/>
    <w:rsid w:val="00ED4B6A"/>
    <w:rsid w:val="00ED542E"/>
    <w:rsid w:val="00ED5894"/>
    <w:rsid w:val="00ED5B92"/>
    <w:rsid w:val="00ED7C42"/>
    <w:rsid w:val="00EE0176"/>
    <w:rsid w:val="00EE05B4"/>
    <w:rsid w:val="00EE0634"/>
    <w:rsid w:val="00EE06A8"/>
    <w:rsid w:val="00EE100D"/>
    <w:rsid w:val="00EE107B"/>
    <w:rsid w:val="00EE1119"/>
    <w:rsid w:val="00EE184A"/>
    <w:rsid w:val="00EE1DC3"/>
    <w:rsid w:val="00EE28DF"/>
    <w:rsid w:val="00EE3160"/>
    <w:rsid w:val="00EE49B1"/>
    <w:rsid w:val="00EE4C83"/>
    <w:rsid w:val="00EE52B6"/>
    <w:rsid w:val="00EE5473"/>
    <w:rsid w:val="00EE5A65"/>
    <w:rsid w:val="00EE5D1A"/>
    <w:rsid w:val="00EE6165"/>
    <w:rsid w:val="00EE64E8"/>
    <w:rsid w:val="00EF10B3"/>
    <w:rsid w:val="00EF1476"/>
    <w:rsid w:val="00EF1A26"/>
    <w:rsid w:val="00EF1A76"/>
    <w:rsid w:val="00EF1FDB"/>
    <w:rsid w:val="00EF3325"/>
    <w:rsid w:val="00EF37C4"/>
    <w:rsid w:val="00EF39FD"/>
    <w:rsid w:val="00EF48F8"/>
    <w:rsid w:val="00EF4BB2"/>
    <w:rsid w:val="00EF5083"/>
    <w:rsid w:val="00EF662A"/>
    <w:rsid w:val="00EF73A1"/>
    <w:rsid w:val="00EF7655"/>
    <w:rsid w:val="00F00048"/>
    <w:rsid w:val="00F01C6E"/>
    <w:rsid w:val="00F02478"/>
    <w:rsid w:val="00F03204"/>
    <w:rsid w:val="00F040AB"/>
    <w:rsid w:val="00F045C8"/>
    <w:rsid w:val="00F04687"/>
    <w:rsid w:val="00F04F59"/>
    <w:rsid w:val="00F0591B"/>
    <w:rsid w:val="00F05BA5"/>
    <w:rsid w:val="00F06509"/>
    <w:rsid w:val="00F066E6"/>
    <w:rsid w:val="00F06CE5"/>
    <w:rsid w:val="00F1065D"/>
    <w:rsid w:val="00F109B4"/>
    <w:rsid w:val="00F123CF"/>
    <w:rsid w:val="00F12A61"/>
    <w:rsid w:val="00F12CFF"/>
    <w:rsid w:val="00F12D29"/>
    <w:rsid w:val="00F12FD2"/>
    <w:rsid w:val="00F1531A"/>
    <w:rsid w:val="00F15840"/>
    <w:rsid w:val="00F15D26"/>
    <w:rsid w:val="00F15F55"/>
    <w:rsid w:val="00F16B21"/>
    <w:rsid w:val="00F17143"/>
    <w:rsid w:val="00F2036F"/>
    <w:rsid w:val="00F20466"/>
    <w:rsid w:val="00F2052C"/>
    <w:rsid w:val="00F20B51"/>
    <w:rsid w:val="00F20BDC"/>
    <w:rsid w:val="00F21B72"/>
    <w:rsid w:val="00F21E62"/>
    <w:rsid w:val="00F22086"/>
    <w:rsid w:val="00F22695"/>
    <w:rsid w:val="00F2274C"/>
    <w:rsid w:val="00F230FC"/>
    <w:rsid w:val="00F233C9"/>
    <w:rsid w:val="00F2449E"/>
    <w:rsid w:val="00F24B99"/>
    <w:rsid w:val="00F24CFC"/>
    <w:rsid w:val="00F24E1E"/>
    <w:rsid w:val="00F25048"/>
    <w:rsid w:val="00F25554"/>
    <w:rsid w:val="00F25FCC"/>
    <w:rsid w:val="00F26076"/>
    <w:rsid w:val="00F26154"/>
    <w:rsid w:val="00F2681D"/>
    <w:rsid w:val="00F2688D"/>
    <w:rsid w:val="00F268EC"/>
    <w:rsid w:val="00F26CB5"/>
    <w:rsid w:val="00F26E44"/>
    <w:rsid w:val="00F303B0"/>
    <w:rsid w:val="00F30A46"/>
    <w:rsid w:val="00F30CB7"/>
    <w:rsid w:val="00F30E1F"/>
    <w:rsid w:val="00F315E3"/>
    <w:rsid w:val="00F315F1"/>
    <w:rsid w:val="00F31FF0"/>
    <w:rsid w:val="00F3253C"/>
    <w:rsid w:val="00F326D1"/>
    <w:rsid w:val="00F32AAD"/>
    <w:rsid w:val="00F33E0D"/>
    <w:rsid w:val="00F349DF"/>
    <w:rsid w:val="00F3522C"/>
    <w:rsid w:val="00F35909"/>
    <w:rsid w:val="00F35CCD"/>
    <w:rsid w:val="00F35CEA"/>
    <w:rsid w:val="00F3649B"/>
    <w:rsid w:val="00F3655F"/>
    <w:rsid w:val="00F37DA8"/>
    <w:rsid w:val="00F37E34"/>
    <w:rsid w:val="00F37F7C"/>
    <w:rsid w:val="00F401F2"/>
    <w:rsid w:val="00F41C12"/>
    <w:rsid w:val="00F42EF1"/>
    <w:rsid w:val="00F4387A"/>
    <w:rsid w:val="00F43BF8"/>
    <w:rsid w:val="00F4425E"/>
    <w:rsid w:val="00F4436C"/>
    <w:rsid w:val="00F44924"/>
    <w:rsid w:val="00F4510D"/>
    <w:rsid w:val="00F461C3"/>
    <w:rsid w:val="00F47BBF"/>
    <w:rsid w:val="00F50979"/>
    <w:rsid w:val="00F50D60"/>
    <w:rsid w:val="00F51EC8"/>
    <w:rsid w:val="00F52828"/>
    <w:rsid w:val="00F529A8"/>
    <w:rsid w:val="00F52A1E"/>
    <w:rsid w:val="00F52A60"/>
    <w:rsid w:val="00F52FCE"/>
    <w:rsid w:val="00F534F9"/>
    <w:rsid w:val="00F54A72"/>
    <w:rsid w:val="00F568AF"/>
    <w:rsid w:val="00F56BD9"/>
    <w:rsid w:val="00F5780E"/>
    <w:rsid w:val="00F57869"/>
    <w:rsid w:val="00F6012C"/>
    <w:rsid w:val="00F603CB"/>
    <w:rsid w:val="00F608D7"/>
    <w:rsid w:val="00F627DC"/>
    <w:rsid w:val="00F62ACF"/>
    <w:rsid w:val="00F6389F"/>
    <w:rsid w:val="00F64B27"/>
    <w:rsid w:val="00F668C4"/>
    <w:rsid w:val="00F672B2"/>
    <w:rsid w:val="00F675C4"/>
    <w:rsid w:val="00F679FB"/>
    <w:rsid w:val="00F67AB6"/>
    <w:rsid w:val="00F7003E"/>
    <w:rsid w:val="00F7024A"/>
    <w:rsid w:val="00F721C3"/>
    <w:rsid w:val="00F7251F"/>
    <w:rsid w:val="00F74614"/>
    <w:rsid w:val="00F75110"/>
    <w:rsid w:val="00F7624F"/>
    <w:rsid w:val="00F76509"/>
    <w:rsid w:val="00F769EB"/>
    <w:rsid w:val="00F776F1"/>
    <w:rsid w:val="00F779C2"/>
    <w:rsid w:val="00F77AF0"/>
    <w:rsid w:val="00F80CFD"/>
    <w:rsid w:val="00F8172D"/>
    <w:rsid w:val="00F821DC"/>
    <w:rsid w:val="00F824B6"/>
    <w:rsid w:val="00F82750"/>
    <w:rsid w:val="00F833CF"/>
    <w:rsid w:val="00F83AC0"/>
    <w:rsid w:val="00F844CF"/>
    <w:rsid w:val="00F8586F"/>
    <w:rsid w:val="00F85AF0"/>
    <w:rsid w:val="00F85C2B"/>
    <w:rsid w:val="00F8633F"/>
    <w:rsid w:val="00F86950"/>
    <w:rsid w:val="00F86972"/>
    <w:rsid w:val="00F86A32"/>
    <w:rsid w:val="00F86D7B"/>
    <w:rsid w:val="00F872D3"/>
    <w:rsid w:val="00F90F65"/>
    <w:rsid w:val="00F916C4"/>
    <w:rsid w:val="00F91E0E"/>
    <w:rsid w:val="00F93272"/>
    <w:rsid w:val="00F93D6B"/>
    <w:rsid w:val="00F944FB"/>
    <w:rsid w:val="00F94548"/>
    <w:rsid w:val="00F949BB"/>
    <w:rsid w:val="00F94DC4"/>
    <w:rsid w:val="00F964B1"/>
    <w:rsid w:val="00F965CF"/>
    <w:rsid w:val="00F96B97"/>
    <w:rsid w:val="00F97062"/>
    <w:rsid w:val="00FA044E"/>
    <w:rsid w:val="00FA07CE"/>
    <w:rsid w:val="00FA1114"/>
    <w:rsid w:val="00FA139B"/>
    <w:rsid w:val="00FA1B2C"/>
    <w:rsid w:val="00FA24DF"/>
    <w:rsid w:val="00FA3190"/>
    <w:rsid w:val="00FA3707"/>
    <w:rsid w:val="00FA39F3"/>
    <w:rsid w:val="00FA3ADB"/>
    <w:rsid w:val="00FA3CE1"/>
    <w:rsid w:val="00FA4421"/>
    <w:rsid w:val="00FA5049"/>
    <w:rsid w:val="00FA5B38"/>
    <w:rsid w:val="00FA5CF8"/>
    <w:rsid w:val="00FA60F7"/>
    <w:rsid w:val="00FA687F"/>
    <w:rsid w:val="00FA7691"/>
    <w:rsid w:val="00FB0B39"/>
    <w:rsid w:val="00FB1130"/>
    <w:rsid w:val="00FB238A"/>
    <w:rsid w:val="00FB2D1C"/>
    <w:rsid w:val="00FB4510"/>
    <w:rsid w:val="00FB4B73"/>
    <w:rsid w:val="00FB4CBD"/>
    <w:rsid w:val="00FB4EC7"/>
    <w:rsid w:val="00FB504D"/>
    <w:rsid w:val="00FB514B"/>
    <w:rsid w:val="00FB593F"/>
    <w:rsid w:val="00FB59CC"/>
    <w:rsid w:val="00FB5ADF"/>
    <w:rsid w:val="00FB5B3F"/>
    <w:rsid w:val="00FB5F33"/>
    <w:rsid w:val="00FB6A57"/>
    <w:rsid w:val="00FB73B8"/>
    <w:rsid w:val="00FB73BC"/>
    <w:rsid w:val="00FB7788"/>
    <w:rsid w:val="00FB7E2F"/>
    <w:rsid w:val="00FC0767"/>
    <w:rsid w:val="00FC1238"/>
    <w:rsid w:val="00FC31B3"/>
    <w:rsid w:val="00FC3A56"/>
    <w:rsid w:val="00FC448E"/>
    <w:rsid w:val="00FC44C9"/>
    <w:rsid w:val="00FC47F6"/>
    <w:rsid w:val="00FC4891"/>
    <w:rsid w:val="00FC495D"/>
    <w:rsid w:val="00FC4C7E"/>
    <w:rsid w:val="00FC54AE"/>
    <w:rsid w:val="00FC60DC"/>
    <w:rsid w:val="00FC63EA"/>
    <w:rsid w:val="00FC645C"/>
    <w:rsid w:val="00FC726C"/>
    <w:rsid w:val="00FC73D9"/>
    <w:rsid w:val="00FC74CC"/>
    <w:rsid w:val="00FC7715"/>
    <w:rsid w:val="00FD1976"/>
    <w:rsid w:val="00FD21C2"/>
    <w:rsid w:val="00FD31AD"/>
    <w:rsid w:val="00FD332E"/>
    <w:rsid w:val="00FD3346"/>
    <w:rsid w:val="00FD4105"/>
    <w:rsid w:val="00FD4792"/>
    <w:rsid w:val="00FD53EC"/>
    <w:rsid w:val="00FD5726"/>
    <w:rsid w:val="00FD5847"/>
    <w:rsid w:val="00FD6400"/>
    <w:rsid w:val="00FD704A"/>
    <w:rsid w:val="00FD729E"/>
    <w:rsid w:val="00FD7FA4"/>
    <w:rsid w:val="00FE06C0"/>
    <w:rsid w:val="00FE06C5"/>
    <w:rsid w:val="00FE1167"/>
    <w:rsid w:val="00FE1780"/>
    <w:rsid w:val="00FE1929"/>
    <w:rsid w:val="00FE2313"/>
    <w:rsid w:val="00FE2607"/>
    <w:rsid w:val="00FE2CDF"/>
    <w:rsid w:val="00FE36F1"/>
    <w:rsid w:val="00FE3AE6"/>
    <w:rsid w:val="00FE46C9"/>
    <w:rsid w:val="00FE504C"/>
    <w:rsid w:val="00FE5DB2"/>
    <w:rsid w:val="00FE6C37"/>
    <w:rsid w:val="00FE6DE8"/>
    <w:rsid w:val="00FE7825"/>
    <w:rsid w:val="00FE7D11"/>
    <w:rsid w:val="00FF0CED"/>
    <w:rsid w:val="00FF0EC7"/>
    <w:rsid w:val="00FF1588"/>
    <w:rsid w:val="00FF1A08"/>
    <w:rsid w:val="00FF2739"/>
    <w:rsid w:val="00FF2B5E"/>
    <w:rsid w:val="00FF2EF2"/>
    <w:rsid w:val="00FF3AA8"/>
    <w:rsid w:val="00FF43F1"/>
    <w:rsid w:val="00FF566E"/>
    <w:rsid w:val="00FF6B3A"/>
    <w:rsid w:val="00FF7634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8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3D48E7"/>
    <w:pPr>
      <w:spacing w:after="0" w:line="240" w:lineRule="auto"/>
      <w:ind w:firstLine="567"/>
      <w:jc w:val="both"/>
    </w:pPr>
    <w:rPr>
      <w:rFonts w:eastAsiaTheme="minorEastAsia"/>
      <w:lang w:eastAsia="ru-RU"/>
    </w:rPr>
  </w:style>
  <w:style w:type="paragraph" w:styleId="1">
    <w:name w:val="heading 1"/>
    <w:aliases w:val="ПРОГРАММА"/>
    <w:basedOn w:val="a0"/>
    <w:next w:val="a0"/>
    <w:link w:val="10"/>
    <w:uiPriority w:val="99"/>
    <w:qFormat/>
    <w:rsid w:val="00660C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F31FF0"/>
    <w:pPr>
      <w:keepNext/>
      <w:keepLines/>
      <w:suppressAutoHyphens/>
      <w:spacing w:before="200"/>
      <w:ind w:firstLine="0"/>
      <w:outlineLvl w:val="1"/>
    </w:pPr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F31FF0"/>
    <w:pPr>
      <w:keepNext/>
      <w:keepLines/>
      <w:suppressAutoHyphens/>
      <w:spacing w:before="200"/>
      <w:ind w:firstLine="0"/>
      <w:outlineLvl w:val="2"/>
    </w:pPr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paragraph" w:styleId="4">
    <w:name w:val="heading 4"/>
    <w:basedOn w:val="a0"/>
    <w:next w:val="a0"/>
    <w:link w:val="40"/>
    <w:uiPriority w:val="99"/>
    <w:qFormat/>
    <w:rsid w:val="0009734B"/>
    <w:pPr>
      <w:keepNext/>
      <w:ind w:firstLine="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aliases w:val="подзаголовок 1.1."/>
    <w:basedOn w:val="a0"/>
    <w:next w:val="a0"/>
    <w:link w:val="50"/>
    <w:uiPriority w:val="9"/>
    <w:unhideWhenUsed/>
    <w:qFormat/>
    <w:rsid w:val="00BD63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9"/>
    <w:qFormat/>
    <w:rsid w:val="00F31FF0"/>
    <w:pPr>
      <w:keepNext/>
      <w:keepLines/>
      <w:suppressAutoHyphens/>
      <w:spacing w:before="200"/>
      <w:ind w:firstLine="0"/>
      <w:outlineLvl w:val="5"/>
    </w:pPr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F31FF0"/>
    <w:pPr>
      <w:keepNext/>
      <w:keepLines/>
      <w:suppressAutoHyphens/>
      <w:spacing w:before="200"/>
      <w:ind w:firstLine="0"/>
      <w:outlineLvl w:val="6"/>
    </w:pPr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F31FF0"/>
    <w:pPr>
      <w:keepNext/>
      <w:keepLines/>
      <w:suppressAutoHyphens/>
      <w:spacing w:before="200"/>
      <w:ind w:firstLine="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F31FF0"/>
    <w:pPr>
      <w:keepNext/>
      <w:keepLines/>
      <w:suppressAutoHyphens/>
      <w:spacing w:before="200"/>
      <w:ind w:firstLine="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) программа"/>
    <w:basedOn w:val="a5"/>
    <w:autoRedefine/>
    <w:uiPriority w:val="99"/>
    <w:qFormat/>
    <w:rsid w:val="00E56B5A"/>
    <w:pPr>
      <w:suppressAutoHyphens/>
      <w:autoSpaceDE w:val="0"/>
      <w:snapToGrid w:val="0"/>
      <w:ind w:left="0"/>
      <w:jc w:val="center"/>
    </w:pPr>
    <w:rPr>
      <w:rFonts w:ascii="Times New Roman" w:hAnsi="Times New Roman" w:cs="Times New Roman"/>
      <w:spacing w:val="-1"/>
      <w:sz w:val="28"/>
      <w:szCs w:val="26"/>
    </w:rPr>
  </w:style>
  <w:style w:type="paragraph" w:styleId="a5">
    <w:name w:val="List Paragraph"/>
    <w:aliases w:val="табтаб"/>
    <w:basedOn w:val="a0"/>
    <w:uiPriority w:val="99"/>
    <w:qFormat/>
    <w:rsid w:val="00E56B5A"/>
    <w:pPr>
      <w:ind w:left="720"/>
      <w:contextualSpacing/>
    </w:pPr>
  </w:style>
  <w:style w:type="table" w:styleId="a6">
    <w:name w:val="Table Grid"/>
    <w:basedOn w:val="a2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6"/>
    <w:uiPriority w:val="99"/>
    <w:rsid w:val="00E56B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E56B5A"/>
    <w:rPr>
      <w:rFonts w:cs="Times New Roman"/>
      <w:color w:val="0000FF"/>
      <w:u w:val="single"/>
    </w:rPr>
  </w:style>
  <w:style w:type="character" w:styleId="a8">
    <w:name w:val="FollowedHyperlink"/>
    <w:basedOn w:val="a1"/>
    <w:uiPriority w:val="99"/>
    <w:semiHidden/>
    <w:unhideWhenUsed/>
    <w:rsid w:val="00E56B5A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6">
    <w:name w:val="font6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b/>
      <w:bCs/>
      <w:u w:val="single"/>
    </w:rPr>
  </w:style>
  <w:style w:type="paragraph" w:customStyle="1" w:styleId="font7">
    <w:name w:val="font7"/>
    <w:basedOn w:val="a0"/>
    <w:uiPriority w:val="99"/>
    <w:rsid w:val="00E56B5A"/>
    <w:pPr>
      <w:spacing w:before="100" w:beforeAutospacing="1" w:after="100" w:afterAutospacing="1"/>
    </w:pPr>
    <w:rPr>
      <w:rFonts w:ascii="Times New Roman" w:hAnsi="Times New Roman" w:cs="Times New Roman"/>
      <w:u w:val="single"/>
    </w:rPr>
  </w:style>
  <w:style w:type="paragraph" w:customStyle="1" w:styleId="xl65">
    <w:name w:val="xl6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xl67">
    <w:name w:val="xl6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68">
    <w:name w:val="xl6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1"/>
      <w:szCs w:val="21"/>
      <w:u w:val="single"/>
    </w:rPr>
  </w:style>
  <w:style w:type="paragraph" w:customStyle="1" w:styleId="xl69">
    <w:name w:val="xl69"/>
    <w:basedOn w:val="a0"/>
    <w:uiPriority w:val="99"/>
    <w:rsid w:val="00E56B5A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77">
    <w:name w:val="xl7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80">
    <w:name w:val="xl8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83">
    <w:name w:val="xl8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1"/>
      <w:szCs w:val="21"/>
    </w:rPr>
  </w:style>
  <w:style w:type="paragraph" w:customStyle="1" w:styleId="xl84">
    <w:name w:val="xl8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90">
    <w:name w:val="xl9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5">
    <w:name w:val="xl9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6">
    <w:name w:val="xl9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7">
    <w:name w:val="xl9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98">
    <w:name w:val="xl98"/>
    <w:basedOn w:val="a0"/>
    <w:uiPriority w:val="99"/>
    <w:rsid w:val="00E56B5A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xl99">
    <w:name w:val="xl9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1"/>
      <w:szCs w:val="21"/>
    </w:rPr>
  </w:style>
  <w:style w:type="paragraph" w:customStyle="1" w:styleId="xl107">
    <w:name w:val="xl10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">
    <w:name w:val="xl108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CC"/>
      <w:sz w:val="20"/>
      <w:szCs w:val="20"/>
    </w:rPr>
  </w:style>
  <w:style w:type="paragraph" w:customStyle="1" w:styleId="xl113">
    <w:name w:val="xl113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4">
    <w:name w:val="xl114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9"/>
      <w:szCs w:val="19"/>
    </w:rPr>
  </w:style>
  <w:style w:type="paragraph" w:customStyle="1" w:styleId="xl115">
    <w:name w:val="xl115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uiPriority w:val="99"/>
    <w:rsid w:val="00E56B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56B5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56B5A"/>
    <w:rPr>
      <w:rFonts w:ascii="Arial" w:eastAsiaTheme="minorEastAsia" w:hAnsi="Arial" w:cs="Arial"/>
      <w:sz w:val="20"/>
      <w:szCs w:val="20"/>
      <w:lang w:eastAsia="ar-SA"/>
    </w:rPr>
  </w:style>
  <w:style w:type="character" w:customStyle="1" w:styleId="a9">
    <w:name w:val="Без интервала Знак"/>
    <w:link w:val="aa"/>
    <w:uiPriority w:val="99"/>
    <w:locked/>
    <w:rsid w:val="00E56B5A"/>
    <w:rPr>
      <w:rFonts w:ascii="Calibri" w:hAnsi="Calibri"/>
    </w:rPr>
  </w:style>
  <w:style w:type="paragraph" w:styleId="aa">
    <w:name w:val="No Spacing"/>
    <w:link w:val="a9"/>
    <w:uiPriority w:val="99"/>
    <w:qFormat/>
    <w:rsid w:val="00E56B5A"/>
    <w:pPr>
      <w:spacing w:after="0" w:line="240" w:lineRule="auto"/>
      <w:ind w:firstLine="567"/>
      <w:jc w:val="both"/>
    </w:pPr>
    <w:rPr>
      <w:rFonts w:ascii="Calibri" w:hAnsi="Calibri"/>
    </w:rPr>
  </w:style>
  <w:style w:type="paragraph" w:customStyle="1" w:styleId="12">
    <w:name w:val="Текст1"/>
    <w:basedOn w:val="a0"/>
    <w:uiPriority w:val="99"/>
    <w:rsid w:val="00E56B5A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56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E56B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E56B5A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rmal (Web)"/>
    <w:basedOn w:val="a0"/>
    <w:uiPriority w:val="99"/>
    <w:rsid w:val="00C50D55"/>
    <w:pPr>
      <w:suppressAutoHyphens/>
      <w:spacing w:before="280" w:after="280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0"/>
    <w:link w:val="af"/>
    <w:uiPriority w:val="99"/>
    <w:semiHidden/>
    <w:unhideWhenUsed/>
    <w:rsid w:val="007438F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438F6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973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09734B"/>
  </w:style>
  <w:style w:type="paragraph" w:customStyle="1" w:styleId="ConsPlusTitle">
    <w:name w:val="ConsPlusTitle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msonormalcxspmiddle">
    <w:name w:val="msonormalcxspmiddle"/>
    <w:basedOn w:val="a0"/>
    <w:uiPriority w:val="99"/>
    <w:rsid w:val="0009734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0"/>
    <w:uiPriority w:val="99"/>
    <w:rsid w:val="0009734B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uiPriority w:val="99"/>
    <w:rsid w:val="000973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10">
    <w:name w:val="A1"/>
    <w:uiPriority w:val="99"/>
    <w:rsid w:val="0009734B"/>
    <w:rPr>
      <w:color w:val="000000"/>
      <w:sz w:val="22"/>
    </w:rPr>
  </w:style>
  <w:style w:type="paragraph" w:customStyle="1" w:styleId="af0">
    <w:name w:val="Знак Знак"/>
    <w:basedOn w:val="a0"/>
    <w:uiPriority w:val="99"/>
    <w:rsid w:val="0009734B"/>
    <w:pPr>
      <w:widowControl w:val="0"/>
      <w:adjustRightInd w:val="0"/>
      <w:spacing w:line="360" w:lineRule="atLeast"/>
      <w:ind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21">
    <w:name w:val="Сетка таблицы2"/>
    <w:basedOn w:val="a2"/>
    <w:next w:val="a6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9734B"/>
    <w:pPr>
      <w:widowControl w:val="0"/>
      <w:suppressAutoHyphens/>
      <w:spacing w:after="0" w:line="100" w:lineRule="atLeast"/>
    </w:pPr>
    <w:rPr>
      <w:rFonts w:ascii="Calibri" w:eastAsia="SimSun" w:hAnsi="Calibri" w:cs="font350"/>
      <w:kern w:val="1"/>
      <w:lang w:eastAsia="ar-SA"/>
    </w:rPr>
  </w:style>
  <w:style w:type="paragraph" w:styleId="af1">
    <w:name w:val="header"/>
    <w:basedOn w:val="a0"/>
    <w:link w:val="af2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2">
    <w:name w:val="Верхний колонтитул Знак"/>
    <w:basedOn w:val="a1"/>
    <w:link w:val="af1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3">
    <w:name w:val="page number"/>
    <w:uiPriority w:val="99"/>
    <w:rsid w:val="0009734B"/>
    <w:rPr>
      <w:rFonts w:cs="Times New Roman"/>
    </w:rPr>
  </w:style>
  <w:style w:type="paragraph" w:styleId="af4">
    <w:name w:val="Body Text"/>
    <w:basedOn w:val="a0"/>
    <w:link w:val="af5"/>
    <w:uiPriority w:val="99"/>
    <w:rsid w:val="0009734B"/>
    <w:pPr>
      <w:ind w:firstLine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Знак"/>
    <w:basedOn w:val="a1"/>
    <w:link w:val="af4"/>
    <w:uiPriority w:val="99"/>
    <w:rsid w:val="000973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097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0973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6">
    <w:name w:val="footer"/>
    <w:basedOn w:val="a0"/>
    <w:link w:val="af7"/>
    <w:uiPriority w:val="99"/>
    <w:rsid w:val="0009734B"/>
    <w:pPr>
      <w:tabs>
        <w:tab w:val="center" w:pos="4677"/>
        <w:tab w:val="right" w:pos="9355"/>
      </w:tabs>
      <w:suppressAutoHyphens/>
      <w:ind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7">
    <w:name w:val="Нижний колонтитул Знак"/>
    <w:basedOn w:val="a1"/>
    <w:link w:val="af6"/>
    <w:uiPriority w:val="99"/>
    <w:rsid w:val="000973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8">
    <w:name w:val="Title"/>
    <w:basedOn w:val="a0"/>
    <w:next w:val="a0"/>
    <w:link w:val="af9"/>
    <w:uiPriority w:val="99"/>
    <w:qFormat/>
    <w:rsid w:val="0009734B"/>
    <w:pPr>
      <w:suppressAutoHyphens/>
      <w:spacing w:before="240" w:after="60"/>
      <w:ind w:firstLine="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character" w:customStyle="1" w:styleId="af9">
    <w:name w:val="Название Знак"/>
    <w:basedOn w:val="a1"/>
    <w:link w:val="af8"/>
    <w:uiPriority w:val="99"/>
    <w:rsid w:val="0009734B"/>
    <w:rPr>
      <w:rFonts w:ascii="Cambria" w:eastAsia="Times New Roman" w:hAnsi="Cambria" w:cs="Times New Roman"/>
      <w:b/>
      <w:kern w:val="28"/>
      <w:sz w:val="32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09734B"/>
    <w:pPr>
      <w:ind w:left="720" w:firstLine="0"/>
      <w:jc w:val="left"/>
    </w:pPr>
    <w:rPr>
      <w:rFonts w:ascii="Calibri" w:eastAsia="Times New Roman" w:hAnsi="Calibri" w:cs="Times New Roman"/>
    </w:rPr>
  </w:style>
  <w:style w:type="table" w:customStyle="1" w:styleId="110">
    <w:name w:val="Сетка таблицы11"/>
    <w:uiPriority w:val="9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0"/>
    <w:link w:val="afb"/>
    <w:uiPriority w:val="99"/>
    <w:semiHidden/>
    <w:rsid w:val="0009734B"/>
    <w:pPr>
      <w:suppressAutoHyphens/>
      <w:ind w:firstLine="0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09734B"/>
    <w:rPr>
      <w:rFonts w:ascii="Tahoma" w:eastAsia="Times New Roman" w:hAnsi="Tahoma" w:cs="Tahoma"/>
      <w:sz w:val="16"/>
      <w:szCs w:val="16"/>
      <w:lang w:eastAsia="ar-SA"/>
    </w:rPr>
  </w:style>
  <w:style w:type="numbering" w:styleId="111111">
    <w:name w:val="Outline List 2"/>
    <w:basedOn w:val="a3"/>
    <w:uiPriority w:val="99"/>
    <w:semiHidden/>
    <w:unhideWhenUsed/>
    <w:rsid w:val="0009734B"/>
    <w:pPr>
      <w:numPr>
        <w:numId w:val="3"/>
      </w:numPr>
    </w:pPr>
  </w:style>
  <w:style w:type="character" w:customStyle="1" w:styleId="10">
    <w:name w:val="Заголовок 1 Знак"/>
    <w:aliases w:val="ПРОГРАММА Знак"/>
    <w:basedOn w:val="a1"/>
    <w:link w:val="1"/>
    <w:uiPriority w:val="99"/>
    <w:rsid w:val="00660C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aliases w:val="подзаголовок 1.1. Знак"/>
    <w:basedOn w:val="a1"/>
    <w:link w:val="5"/>
    <w:uiPriority w:val="99"/>
    <w:rsid w:val="00BD630F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afc">
    <w:name w:val="таблица"/>
    <w:basedOn w:val="ConsPlusNonformat"/>
    <w:uiPriority w:val="99"/>
    <w:rsid w:val="00C1648C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F31FF0"/>
    <w:rPr>
      <w:rFonts w:ascii="Arial" w:eastAsia="Times New Roman" w:hAnsi="Arial" w:cs="Times New Roman"/>
      <w:b/>
      <w:bCs/>
      <w:color w:val="DDDDD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F31FF0"/>
    <w:rPr>
      <w:rFonts w:ascii="Arial" w:eastAsia="Times New Roman" w:hAnsi="Arial" w:cs="Times New Roman"/>
      <w:b/>
      <w:bCs/>
      <w:color w:val="DDDDDD"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F31FF0"/>
    <w:rPr>
      <w:rFonts w:ascii="Arial" w:eastAsia="Times New Roman" w:hAnsi="Arial" w:cs="Times New Roman"/>
      <w:i/>
      <w:iCs/>
      <w:color w:val="6E6E6E"/>
      <w:sz w:val="28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F31FF0"/>
    <w:rPr>
      <w:rFonts w:ascii="Arial" w:eastAsia="Times New Roman" w:hAnsi="Arial" w:cs="Times New Roman"/>
      <w:i/>
      <w:iCs/>
      <w:color w:val="404040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F31FF0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F31FF0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a">
    <w:name w:val="TOC Heading"/>
    <w:basedOn w:val="1"/>
    <w:next w:val="a0"/>
    <w:uiPriority w:val="99"/>
    <w:qFormat/>
    <w:rsid w:val="00F31FF0"/>
    <w:pPr>
      <w:numPr>
        <w:numId w:val="2"/>
      </w:numPr>
      <w:tabs>
        <w:tab w:val="left" w:pos="993"/>
      </w:tabs>
      <w:spacing w:before="120" w:after="120" w:line="276" w:lineRule="auto"/>
      <w:ind w:firstLine="0"/>
      <w:jc w:val="left"/>
      <w:outlineLvl w:val="9"/>
    </w:pPr>
    <w:rPr>
      <w:rFonts w:ascii="Times New Roman" w:eastAsia="Times New Roman" w:hAnsi="Times New Roman" w:cs="Times New Roman"/>
      <w:b/>
      <w:bCs/>
      <w:color w:val="auto"/>
      <w:sz w:val="28"/>
      <w:szCs w:val="26"/>
      <w:lang w:eastAsia="en-US"/>
    </w:rPr>
  </w:style>
  <w:style w:type="paragraph" w:styleId="22">
    <w:name w:val="toc 2"/>
    <w:basedOn w:val="a0"/>
    <w:next w:val="a0"/>
    <w:autoRedefine/>
    <w:uiPriority w:val="99"/>
    <w:rsid w:val="00F31FF0"/>
    <w:pPr>
      <w:spacing w:after="100" w:line="276" w:lineRule="auto"/>
      <w:ind w:left="22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16">
    <w:name w:val="toc 1"/>
    <w:basedOn w:val="a0"/>
    <w:next w:val="a0"/>
    <w:autoRedefine/>
    <w:uiPriority w:val="99"/>
    <w:rsid w:val="00F31FF0"/>
    <w:pPr>
      <w:tabs>
        <w:tab w:val="right" w:leader="dot" w:pos="9345"/>
      </w:tabs>
      <w:spacing w:after="100" w:line="276" w:lineRule="auto"/>
      <w:ind w:firstLine="142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0"/>
    <w:next w:val="a0"/>
    <w:autoRedefine/>
    <w:uiPriority w:val="99"/>
    <w:rsid w:val="00F31FF0"/>
    <w:pPr>
      <w:spacing w:after="100" w:line="276" w:lineRule="auto"/>
      <w:ind w:left="440" w:firstLine="709"/>
      <w:jc w:val="left"/>
    </w:pPr>
    <w:rPr>
      <w:rFonts w:ascii="Times New Roman" w:eastAsia="Times New Roman" w:hAnsi="Times New Roman" w:cs="Times New Roman"/>
      <w:lang w:eastAsia="en-US"/>
    </w:rPr>
  </w:style>
  <w:style w:type="paragraph" w:styleId="41">
    <w:name w:val="toc 4"/>
    <w:basedOn w:val="a0"/>
    <w:next w:val="a0"/>
    <w:autoRedefine/>
    <w:uiPriority w:val="99"/>
    <w:rsid w:val="00F31FF0"/>
    <w:pPr>
      <w:spacing w:after="100" w:line="276" w:lineRule="auto"/>
      <w:ind w:left="660" w:firstLine="709"/>
      <w:jc w:val="left"/>
    </w:pPr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99"/>
    <w:rsid w:val="00F31FF0"/>
    <w:pPr>
      <w:spacing w:after="100" w:line="276" w:lineRule="auto"/>
      <w:ind w:left="880" w:firstLine="709"/>
      <w:jc w:val="left"/>
    </w:pPr>
    <w:rPr>
      <w:rFonts w:ascii="Times New Roman" w:eastAsia="Times New Roman" w:hAnsi="Times New Roman" w:cs="Times New Roman"/>
    </w:rPr>
  </w:style>
  <w:style w:type="paragraph" w:styleId="61">
    <w:name w:val="toc 6"/>
    <w:basedOn w:val="a0"/>
    <w:next w:val="a0"/>
    <w:autoRedefine/>
    <w:uiPriority w:val="99"/>
    <w:rsid w:val="00F31FF0"/>
    <w:pPr>
      <w:spacing w:after="100" w:line="276" w:lineRule="auto"/>
      <w:ind w:left="1100" w:firstLine="709"/>
      <w:jc w:val="left"/>
    </w:pPr>
    <w:rPr>
      <w:rFonts w:ascii="Times New Roman" w:eastAsia="Times New Roman" w:hAnsi="Times New Roman" w:cs="Times New Roman"/>
    </w:rPr>
  </w:style>
  <w:style w:type="paragraph" w:styleId="71">
    <w:name w:val="toc 7"/>
    <w:basedOn w:val="a0"/>
    <w:next w:val="a0"/>
    <w:autoRedefine/>
    <w:uiPriority w:val="99"/>
    <w:rsid w:val="00F31FF0"/>
    <w:pPr>
      <w:spacing w:after="100" w:line="276" w:lineRule="auto"/>
      <w:ind w:left="1320" w:firstLine="709"/>
      <w:jc w:val="left"/>
    </w:pPr>
    <w:rPr>
      <w:rFonts w:ascii="Times New Roman" w:eastAsia="Times New Roman" w:hAnsi="Times New Roman" w:cs="Times New Roman"/>
    </w:rPr>
  </w:style>
  <w:style w:type="paragraph" w:styleId="81">
    <w:name w:val="toc 8"/>
    <w:basedOn w:val="a0"/>
    <w:next w:val="a0"/>
    <w:autoRedefine/>
    <w:uiPriority w:val="99"/>
    <w:rsid w:val="00F31FF0"/>
    <w:pPr>
      <w:spacing w:after="100" w:line="276" w:lineRule="auto"/>
      <w:ind w:left="1540" w:firstLine="709"/>
      <w:jc w:val="left"/>
    </w:pPr>
    <w:rPr>
      <w:rFonts w:ascii="Times New Roman" w:eastAsia="Times New Roman" w:hAnsi="Times New Roman" w:cs="Times New Roman"/>
    </w:rPr>
  </w:style>
  <w:style w:type="paragraph" w:styleId="91">
    <w:name w:val="toc 9"/>
    <w:basedOn w:val="a0"/>
    <w:next w:val="a0"/>
    <w:autoRedefine/>
    <w:uiPriority w:val="99"/>
    <w:rsid w:val="00F31FF0"/>
    <w:pPr>
      <w:spacing w:after="100" w:line="276" w:lineRule="auto"/>
      <w:ind w:left="1760" w:firstLine="709"/>
      <w:jc w:val="left"/>
    </w:pPr>
    <w:rPr>
      <w:rFonts w:ascii="Times New Roman" w:eastAsia="Times New Roman" w:hAnsi="Times New Roman" w:cs="Times New Roman"/>
    </w:rPr>
  </w:style>
  <w:style w:type="character" w:styleId="afd">
    <w:name w:val="Strong"/>
    <w:aliases w:val="табличный"/>
    <w:basedOn w:val="a1"/>
    <w:uiPriority w:val="99"/>
    <w:qFormat/>
    <w:rsid w:val="00F31FF0"/>
    <w:rPr>
      <w:rFonts w:ascii="Times New Roman" w:hAnsi="Times New Roman" w:cs="Times New Roman"/>
      <w:bCs/>
      <w:sz w:val="28"/>
    </w:rPr>
  </w:style>
  <w:style w:type="character" w:styleId="afe">
    <w:name w:val="Emphasis"/>
    <w:basedOn w:val="a1"/>
    <w:uiPriority w:val="99"/>
    <w:qFormat/>
    <w:rsid w:val="00F31FF0"/>
    <w:rPr>
      <w:rFonts w:cs="Times New Roman"/>
      <w:i/>
      <w:iCs/>
    </w:rPr>
  </w:style>
  <w:style w:type="paragraph" w:styleId="aff">
    <w:name w:val="Subtitle"/>
    <w:basedOn w:val="a0"/>
    <w:next w:val="a0"/>
    <w:link w:val="aff0"/>
    <w:uiPriority w:val="99"/>
    <w:qFormat/>
    <w:rsid w:val="00F31FF0"/>
    <w:pPr>
      <w:numPr>
        <w:ilvl w:val="1"/>
      </w:numPr>
      <w:suppressAutoHyphens/>
      <w:ind w:firstLine="709"/>
    </w:pPr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uiPriority w:val="99"/>
    <w:rsid w:val="00F31FF0"/>
    <w:rPr>
      <w:rFonts w:ascii="Arial" w:eastAsia="Times New Roman" w:hAnsi="Arial" w:cs="Times New Roman"/>
      <w:i/>
      <w:iCs/>
      <w:color w:val="DDDDDD"/>
      <w:spacing w:val="15"/>
      <w:sz w:val="24"/>
      <w:szCs w:val="24"/>
      <w:lang w:eastAsia="ar-SA"/>
    </w:rPr>
  </w:style>
  <w:style w:type="paragraph" w:styleId="aff1">
    <w:name w:val="endnote text"/>
    <w:basedOn w:val="a0"/>
    <w:link w:val="aff2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3">
    <w:name w:val="endnote reference"/>
    <w:basedOn w:val="a1"/>
    <w:uiPriority w:val="99"/>
    <w:semiHidden/>
    <w:rsid w:val="00F31FF0"/>
    <w:rPr>
      <w:rFonts w:cs="Times New Roman"/>
      <w:vertAlign w:val="superscript"/>
    </w:rPr>
  </w:style>
  <w:style w:type="character" w:styleId="aff4">
    <w:name w:val="annotation reference"/>
    <w:basedOn w:val="a1"/>
    <w:uiPriority w:val="99"/>
    <w:semiHidden/>
    <w:rsid w:val="00F31FF0"/>
    <w:rPr>
      <w:rFonts w:cs="Times New Roman"/>
      <w:sz w:val="16"/>
      <w:szCs w:val="16"/>
    </w:rPr>
  </w:style>
  <w:style w:type="paragraph" w:styleId="aff5">
    <w:name w:val="annotation text"/>
    <w:basedOn w:val="a0"/>
    <w:link w:val="aff6"/>
    <w:uiPriority w:val="99"/>
    <w:semiHidden/>
    <w:rsid w:val="00F31FF0"/>
    <w:pPr>
      <w:suppressAutoHyphens/>
      <w:ind w:firstLine="709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F31F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annotation subject"/>
    <w:basedOn w:val="aff5"/>
    <w:next w:val="aff5"/>
    <w:link w:val="aff8"/>
    <w:uiPriority w:val="99"/>
    <w:semiHidden/>
    <w:rsid w:val="00F31FF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31F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9">
    <w:name w:val="Revision"/>
    <w:hidden/>
    <w:uiPriority w:val="99"/>
    <w:semiHidden/>
    <w:rsid w:val="00F31F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1">
    <w:name w:val="Заголовок 1 Знак1"/>
    <w:aliases w:val="ПРОГРАММА Знак1"/>
    <w:basedOn w:val="a1"/>
    <w:uiPriority w:val="99"/>
    <w:rsid w:val="002D58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10">
    <w:name w:val="Заголовок 5 Знак1"/>
    <w:aliases w:val="подзаголовок 1.1. Знак1"/>
    <w:basedOn w:val="a1"/>
    <w:uiPriority w:val="9"/>
    <w:semiHidden/>
    <w:rsid w:val="002D58FA"/>
    <w:rPr>
      <w:rFonts w:asciiTheme="majorHAnsi" w:eastAsiaTheme="majorEastAsia" w:hAnsiTheme="majorHAnsi" w:cstheme="majorBidi"/>
      <w:color w:val="365F91" w:themeColor="accent1" w:themeShade="BF"/>
      <w:sz w:val="28"/>
      <w:szCs w:val="24"/>
      <w:lang w:eastAsia="ar-SA"/>
    </w:rPr>
  </w:style>
  <w:style w:type="paragraph" w:customStyle="1" w:styleId="msonormal0">
    <w:name w:val="msonormal"/>
    <w:basedOn w:val="a0"/>
    <w:uiPriority w:val="99"/>
    <w:rsid w:val="002D58FA"/>
    <w:pPr>
      <w:suppressAutoHyphens/>
      <w:spacing w:before="280" w:after="280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fa">
    <w:name w:val="Subtle Emphasis"/>
    <w:basedOn w:val="a1"/>
    <w:uiPriority w:val="19"/>
    <w:qFormat/>
    <w:rsid w:val="001858AD"/>
    <w:rPr>
      <w:i/>
      <w:iCs/>
      <w:color w:val="404040" w:themeColor="text1" w:themeTint="BF"/>
    </w:rPr>
  </w:style>
  <w:style w:type="character" w:styleId="affb">
    <w:name w:val="Intense Emphasis"/>
    <w:basedOn w:val="a1"/>
    <w:uiPriority w:val="21"/>
    <w:qFormat/>
    <w:rsid w:val="001858AD"/>
    <w:rPr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15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1591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85CC4-E164-46EF-8561-B6118680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6457</Words>
  <Characters>36809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Кудрявцева Валентина Юрьевна</cp:lastModifiedBy>
  <cp:revision>8</cp:revision>
  <cp:lastPrinted>2024-12-19T06:06:00Z</cp:lastPrinted>
  <dcterms:created xsi:type="dcterms:W3CDTF">2024-12-18T09:44:00Z</dcterms:created>
  <dcterms:modified xsi:type="dcterms:W3CDTF">2024-12-23T07:14:00Z</dcterms:modified>
</cp:coreProperties>
</file>