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4455C623" w:rsidR="00324B20" w:rsidRPr="00C674ED" w:rsidRDefault="00324B20" w:rsidP="004B07F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4B07F2">
              <w:rPr>
                <w:rFonts w:ascii="Times New Roman" w:hAnsi="Times New Roman" w:cs="Times New Roman"/>
                <w:sz w:val="28"/>
                <w:u w:val="single"/>
              </w:rPr>
              <w:t>28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07F2">
              <w:rPr>
                <w:rFonts w:ascii="Times New Roman" w:hAnsi="Times New Roman" w:cs="Times New Roman"/>
                <w:sz w:val="28"/>
                <w:u w:val="single"/>
              </w:rPr>
              <w:t xml:space="preserve">декабря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C674ED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52E29D3E" w:rsidR="00324B20" w:rsidRPr="004B07F2" w:rsidRDefault="001D124D" w:rsidP="004B07F2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646-п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41F214E5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C674E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234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299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391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662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676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</w:t>
      </w:r>
      <w:r w:rsidR="008A0B13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E46F02">
        <w:rPr>
          <w:rFonts w:ascii="Times New Roman" w:hAnsi="Times New Roman" w:cs="Times New Roman"/>
          <w:sz w:val="28"/>
          <w:szCs w:val="28"/>
        </w:rPr>
        <w:t>№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от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8F65BA" w:rsidRPr="00E46F02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8F65BA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B13D12" w:rsidRPr="00E46F02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B13D1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72546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E46F02">
        <w:rPr>
          <w:rFonts w:ascii="Times New Roman" w:hAnsi="Times New Roman" w:cs="Times New Roman"/>
          <w:sz w:val="28"/>
          <w:szCs w:val="28"/>
        </w:rPr>
        <w:t>0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E46F02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E46F02">
        <w:rPr>
          <w:rFonts w:ascii="Times New Roman" w:hAnsi="Times New Roman" w:cs="Times New Roman"/>
          <w:sz w:val="28"/>
          <w:szCs w:val="28"/>
        </w:rPr>
        <w:t>437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22.11.2019 № 444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A51BB3" w:rsidRPr="00C674ED">
        <w:rPr>
          <w:rFonts w:ascii="Times New Roman" w:hAnsi="Times New Roman" w:cs="Times New Roman"/>
          <w:sz w:val="28"/>
          <w:szCs w:val="28"/>
        </w:rPr>
        <w:t>.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6CE" w:rsidRPr="00C674ED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C674ED">
        <w:rPr>
          <w:rFonts w:ascii="Times New Roman" w:hAnsi="Times New Roman" w:cs="Times New Roman"/>
          <w:sz w:val="28"/>
          <w:szCs w:val="28"/>
        </w:rPr>
        <w:t>11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C674ED">
        <w:rPr>
          <w:rFonts w:ascii="Times New Roman" w:hAnsi="Times New Roman" w:cs="Times New Roman"/>
          <w:sz w:val="28"/>
          <w:szCs w:val="28"/>
        </w:rPr>
        <w:t>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A76CE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6A6D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C674E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364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A775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C674ED">
        <w:rPr>
          <w:rFonts w:ascii="Times New Roman" w:hAnsi="Times New Roman" w:cs="Times New Roman"/>
          <w:sz w:val="28"/>
          <w:szCs w:val="28"/>
        </w:rPr>
        <w:t>27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C674ED">
        <w:rPr>
          <w:rFonts w:ascii="Times New Roman" w:hAnsi="Times New Roman" w:cs="Times New Roman"/>
          <w:sz w:val="28"/>
          <w:szCs w:val="28"/>
        </w:rPr>
        <w:t>524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0349C2" w:rsidRPr="00C674E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0349C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0DC0" w:rsidRPr="00C674E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10DC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2BF9" w:rsidRPr="00C674E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72BF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C674ED">
        <w:rPr>
          <w:rFonts w:ascii="Times New Roman" w:hAnsi="Times New Roman" w:cs="Times New Roman"/>
          <w:sz w:val="28"/>
          <w:szCs w:val="28"/>
        </w:rPr>
        <w:t>105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C0B59" w:rsidRPr="00C674E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C0B5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749D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C674E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99135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87ACA" w:rsidRPr="00C674E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87AC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3C27" w:rsidRPr="00C67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C27" w:rsidRPr="00C674ED">
        <w:rPr>
          <w:rFonts w:ascii="Times New Roman" w:hAnsi="Times New Roman" w:cs="Times New Roman"/>
          <w:sz w:val="28"/>
          <w:szCs w:val="28"/>
        </w:rPr>
        <w:t xml:space="preserve">от 15.06.2021 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C674ED">
        <w:rPr>
          <w:rFonts w:ascii="Times New Roman" w:hAnsi="Times New Roman" w:cs="Times New Roman"/>
          <w:sz w:val="28"/>
          <w:szCs w:val="28"/>
        </w:rPr>
        <w:t>253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03C27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A2A5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174A1D" w:rsidRPr="00C674E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174A1D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C674ED">
        <w:rPr>
          <w:rFonts w:ascii="Times New Roman" w:hAnsi="Times New Roman" w:cs="Times New Roman"/>
          <w:sz w:val="28"/>
          <w:szCs w:val="28"/>
        </w:rPr>
        <w:t>393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A481A" w:rsidRPr="00C674E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A481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61966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C674ED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C674ED">
        <w:rPr>
          <w:rFonts w:ascii="Times New Roman" w:hAnsi="Times New Roman" w:cs="Times New Roman"/>
          <w:sz w:val="28"/>
          <w:szCs w:val="28"/>
        </w:rPr>
        <w:t>460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8140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C674E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C674E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C674E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C67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04.07.2023 № 272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C674E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C674ED">
        <w:rPr>
          <w:rFonts w:ascii="Times New Roman" w:hAnsi="Times New Roman" w:cs="Times New Roman"/>
          <w:sz w:val="28"/>
          <w:szCs w:val="28"/>
        </w:rPr>
        <w:t>№</w:t>
      </w:r>
      <w:r w:rsidR="003C0B51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C674ED">
        <w:rPr>
          <w:rFonts w:ascii="Times New Roman" w:hAnsi="Times New Roman" w:cs="Times New Roman"/>
          <w:sz w:val="28"/>
          <w:szCs w:val="28"/>
        </w:rPr>
        <w:t>279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E7768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C674E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22872" w:rsidRPr="00C674E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228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C3A56" w:rsidRPr="00C674E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C3A56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C674ED">
        <w:rPr>
          <w:rFonts w:ascii="Times New Roman" w:hAnsi="Times New Roman" w:cs="Times New Roman"/>
          <w:sz w:val="28"/>
          <w:szCs w:val="28"/>
        </w:rPr>
        <w:t>472-п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0712A" w:rsidRPr="00C674E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1591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C674ED">
        <w:rPr>
          <w:i/>
          <w:iCs/>
        </w:rPr>
        <w:t xml:space="preserve"> </w:t>
      </w:r>
      <w:r w:rsidR="00A15917" w:rsidRPr="00C674E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C674E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30E79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C674ED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C674ED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C674ED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C674E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C674ED">
        <w:rPr>
          <w:rFonts w:ascii="Times New Roman" w:hAnsi="Times New Roman"/>
          <w:iCs/>
          <w:sz w:val="28"/>
          <w:szCs w:val="28"/>
        </w:rPr>
        <w:t>88-п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D7E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E84" w:rsidRPr="001D7E84">
        <w:rPr>
          <w:rFonts w:ascii="Times New Roman" w:hAnsi="Times New Roman"/>
          <w:sz w:val="28"/>
          <w:szCs w:val="28"/>
        </w:rPr>
        <w:t>от 26.03.2024 № 102-п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9375A7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10DA6">
        <w:rPr>
          <w:rFonts w:ascii="Times New Roman" w:hAnsi="Times New Roman"/>
          <w:sz w:val="28"/>
          <w:szCs w:val="28"/>
        </w:rPr>
        <w:t xml:space="preserve"> </w:t>
      </w:r>
      <w:r w:rsidR="00110DA6">
        <w:rPr>
          <w:rFonts w:ascii="Times New Roman" w:hAnsi="Times New Roman"/>
          <w:sz w:val="28"/>
          <w:szCs w:val="28"/>
        </w:rPr>
        <w:t>от</w:t>
      </w:r>
      <w:r w:rsidR="00110DA6" w:rsidRPr="00110DA6">
        <w:rPr>
          <w:rFonts w:ascii="Times New Roman" w:hAnsi="Times New Roman"/>
          <w:sz w:val="28"/>
          <w:szCs w:val="28"/>
        </w:rPr>
        <w:t xml:space="preserve"> 18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>04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 xml:space="preserve">2024 </w:t>
      </w:r>
      <w:r w:rsidR="00110DA6">
        <w:rPr>
          <w:rFonts w:ascii="Times New Roman" w:hAnsi="Times New Roman"/>
          <w:sz w:val="28"/>
          <w:szCs w:val="28"/>
        </w:rPr>
        <w:t>№</w:t>
      </w:r>
      <w:r w:rsidR="00110DA6" w:rsidRPr="00110DA6">
        <w:rPr>
          <w:rFonts w:ascii="Times New Roman" w:hAnsi="Times New Roman"/>
          <w:sz w:val="28"/>
          <w:szCs w:val="28"/>
        </w:rPr>
        <w:t xml:space="preserve"> 155-</w:t>
      </w:r>
      <w:r w:rsidR="00110DA6">
        <w:rPr>
          <w:rFonts w:ascii="Times New Roman" w:hAnsi="Times New Roman"/>
          <w:sz w:val="28"/>
          <w:szCs w:val="28"/>
        </w:rPr>
        <w:t>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  <w:r w:rsidR="00CB1311">
        <w:rPr>
          <w:rFonts w:ascii="Times New Roman" w:hAnsi="Times New Roman"/>
          <w:sz w:val="28"/>
          <w:szCs w:val="28"/>
        </w:rPr>
        <w:t xml:space="preserve"> </w:t>
      </w:r>
      <w:r w:rsidR="00CB1311" w:rsidRPr="00CB1311">
        <w:rPr>
          <w:rFonts w:ascii="Times New Roman" w:hAnsi="Times New Roman"/>
          <w:sz w:val="28"/>
          <w:szCs w:val="28"/>
        </w:rPr>
        <w:t>от 29.05.2024 № 211-п</w:t>
      </w:r>
      <w:r w:rsidR="00E46F02">
        <w:rPr>
          <w:rFonts w:ascii="Times New Roman" w:hAnsi="Times New Roman"/>
          <w:sz w:val="28"/>
          <w:szCs w:val="28"/>
        </w:rPr>
        <w:t>;</w:t>
      </w:r>
      <w:r w:rsidR="001D124D">
        <w:rPr>
          <w:rFonts w:ascii="Times New Roman" w:hAnsi="Times New Roman"/>
          <w:sz w:val="28"/>
          <w:szCs w:val="28"/>
        </w:rPr>
        <w:t xml:space="preserve"> от 10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07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2024 № 281-п</w:t>
      </w:r>
      <w:r w:rsidR="00E46F02">
        <w:rPr>
          <w:rFonts w:ascii="Times New Roman" w:hAnsi="Times New Roman"/>
          <w:sz w:val="28"/>
          <w:szCs w:val="28"/>
        </w:rPr>
        <w:t>;</w:t>
      </w:r>
      <w:r w:rsidR="0070350F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>
        <w:rPr>
          <w:rFonts w:ascii="Times New Roman" w:hAnsi="Times New Roman"/>
          <w:sz w:val="28"/>
          <w:szCs w:val="28"/>
        </w:rPr>
        <w:t>;</w:t>
      </w:r>
      <w:r w:rsidR="003A6168">
        <w:rPr>
          <w:rFonts w:ascii="Times New Roman" w:hAnsi="Times New Roman"/>
          <w:sz w:val="28"/>
          <w:szCs w:val="28"/>
        </w:rPr>
        <w:t xml:space="preserve"> </w:t>
      </w:r>
      <w:r w:rsidR="004B740A" w:rsidRPr="00695CDB">
        <w:rPr>
          <w:rFonts w:ascii="Times New Roman" w:hAnsi="Times New Roman"/>
          <w:sz w:val="28"/>
          <w:szCs w:val="28"/>
        </w:rPr>
        <w:t>от 18.09.2024 № 411-п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 w:rsidRPr="00695CDB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4B740A">
        <w:rPr>
          <w:rFonts w:ascii="Times New Roman" w:hAnsi="Times New Roman"/>
          <w:sz w:val="28"/>
          <w:szCs w:val="28"/>
        </w:rPr>
        <w:lastRenderedPageBreak/>
        <w:t>13.11.2024 № 520-п</w:t>
      </w:r>
      <w:r w:rsidR="00E46F02">
        <w:rPr>
          <w:rFonts w:ascii="Times New Roman" w:hAnsi="Times New Roman"/>
          <w:sz w:val="28"/>
          <w:szCs w:val="28"/>
        </w:rPr>
        <w:t>;</w:t>
      </w:r>
      <w:r w:rsidR="005061C5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>
        <w:rPr>
          <w:rFonts w:ascii="Times New Roman" w:hAnsi="Times New Roman"/>
          <w:sz w:val="28"/>
          <w:szCs w:val="28"/>
        </w:rPr>
        <w:t>;</w:t>
      </w:r>
      <w:r w:rsidR="00E46F02" w:rsidRPr="00E46F02">
        <w:rPr>
          <w:rFonts w:ascii="Times New Roman" w:hAnsi="Times New Roman"/>
          <w:sz w:val="28"/>
          <w:szCs w:val="28"/>
        </w:rPr>
        <w:t xml:space="preserve"> </w:t>
      </w:r>
      <w:r w:rsidR="00E46F02">
        <w:rPr>
          <w:rFonts w:ascii="Times New Roman" w:hAnsi="Times New Roman"/>
          <w:sz w:val="28"/>
          <w:szCs w:val="28"/>
        </w:rPr>
        <w:t>от</w:t>
      </w:r>
      <w:r w:rsidR="00E46F02" w:rsidRPr="00E46F02">
        <w:rPr>
          <w:rFonts w:ascii="Times New Roman" w:hAnsi="Times New Roman"/>
          <w:sz w:val="28"/>
          <w:szCs w:val="28"/>
        </w:rPr>
        <w:t xml:space="preserve"> 11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>12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 xml:space="preserve">2024 </w:t>
      </w:r>
      <w:r w:rsidR="00E46F02">
        <w:rPr>
          <w:rFonts w:ascii="Times New Roman" w:hAnsi="Times New Roman"/>
          <w:sz w:val="28"/>
          <w:szCs w:val="28"/>
        </w:rPr>
        <w:t>№ 585-п</w:t>
      </w:r>
      <w:r w:rsidR="00174405">
        <w:rPr>
          <w:rFonts w:ascii="Times New Roman" w:hAnsi="Times New Roman"/>
          <w:sz w:val="28"/>
          <w:szCs w:val="28"/>
        </w:rPr>
        <w:t>; от 20.12.2024 № 617-п</w:t>
      </w:r>
      <w:r w:rsidR="0099135B" w:rsidRPr="00CB1311">
        <w:rPr>
          <w:rFonts w:ascii="Times New Roman" w:hAnsi="Times New Roman" w:cs="Times New Roman"/>
          <w:sz w:val="28"/>
          <w:szCs w:val="28"/>
        </w:rPr>
        <w:t>)</w:t>
      </w:r>
      <w:r w:rsidR="00811E49" w:rsidRPr="00CB131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</w:t>
      </w:r>
      <w:r w:rsidR="008B0A7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>е изменени</w:t>
      </w:r>
      <w:r w:rsidR="008B0A7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</w:p>
    <w:p w14:paraId="5B56BF74" w14:textId="47BCEB87" w:rsidR="005061C5" w:rsidRDefault="006D64B3" w:rsidP="005061C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1782">
        <w:rPr>
          <w:rFonts w:ascii="Times New Roman" w:hAnsi="Times New Roman" w:cs="Times New Roman"/>
          <w:sz w:val="28"/>
          <w:szCs w:val="28"/>
        </w:rPr>
        <w:t>)</w:t>
      </w:r>
      <w:r w:rsidR="005061C5">
        <w:rPr>
          <w:rFonts w:ascii="Times New Roman" w:hAnsi="Times New Roman" w:cs="Times New Roman"/>
          <w:sz w:val="28"/>
          <w:szCs w:val="28"/>
        </w:rPr>
        <w:t xml:space="preserve"> </w:t>
      </w:r>
      <w:r w:rsidR="008B0A75">
        <w:rPr>
          <w:rFonts w:ascii="Times New Roman" w:hAnsi="Times New Roman" w:cs="Times New Roman"/>
          <w:sz w:val="28"/>
          <w:szCs w:val="28"/>
        </w:rPr>
        <w:t>п</w:t>
      </w:r>
      <w:r w:rsidR="005061C5" w:rsidRPr="00C674E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061C5">
        <w:rPr>
          <w:rFonts w:ascii="Times New Roman" w:hAnsi="Times New Roman" w:cs="Times New Roman"/>
          <w:sz w:val="28"/>
          <w:szCs w:val="28"/>
        </w:rPr>
        <w:t>2</w:t>
      </w:r>
      <w:r w:rsidR="005061C5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825F52" w:rsidRPr="00825F52">
        <w:rPr>
          <w:rFonts w:ascii="Times New Roman" w:hAnsi="Times New Roman" w:cs="Times New Roman"/>
          <w:sz w:val="28"/>
          <w:szCs w:val="28"/>
        </w:rPr>
        <w:t>1</w:t>
      </w:r>
      <w:r w:rsidR="005061C5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B0A75">
        <w:rPr>
          <w:rFonts w:ascii="Times New Roman" w:hAnsi="Times New Roman" w:cs="Times New Roman"/>
          <w:sz w:val="28"/>
          <w:szCs w:val="28"/>
        </w:rPr>
        <w:t>,</w:t>
      </w:r>
      <w:r w:rsidR="005061C5" w:rsidRPr="00C674E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3C0B51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C674ED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C28F1D1" w:rsidR="00F7251F" w:rsidRPr="00C674ED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C674ED">
        <w:rPr>
          <w:rFonts w:ascii="Times New Roman" w:hAnsi="Times New Roman" w:cs="Times New Roman"/>
          <w:sz w:val="28"/>
          <w:szCs w:val="28"/>
        </w:rPr>
        <w:t>»</w:t>
      </w:r>
      <w:r w:rsidR="00894712">
        <w:rPr>
          <w:rFonts w:ascii="Times New Roman" w:hAnsi="Times New Roman" w:cs="Times New Roman"/>
          <w:sz w:val="28"/>
          <w:szCs w:val="28"/>
        </w:rPr>
        <w:t xml:space="preserve"> и применяется с 2</w:t>
      </w:r>
      <w:r w:rsidR="00190996">
        <w:rPr>
          <w:rFonts w:ascii="Times New Roman" w:hAnsi="Times New Roman" w:cs="Times New Roman"/>
          <w:sz w:val="28"/>
          <w:szCs w:val="28"/>
        </w:rPr>
        <w:t>5</w:t>
      </w:r>
      <w:r w:rsidR="00894712">
        <w:rPr>
          <w:rFonts w:ascii="Times New Roman" w:hAnsi="Times New Roman" w:cs="Times New Roman"/>
          <w:sz w:val="28"/>
          <w:szCs w:val="28"/>
        </w:rPr>
        <w:t>.12.2024</w:t>
      </w:r>
      <w:r w:rsidR="0012297D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C674E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1FE0042D" w:rsidR="005061C5" w:rsidRPr="00563C94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14:paraId="2D37E501" w14:textId="77777777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14431A1A" w:rsidR="007E1B47" w:rsidRPr="00894712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 w:rsidR="004B07F2">
        <w:rPr>
          <w:rFonts w:ascii="Times New Roman" w:hAnsi="Times New Roman" w:cs="Times New Roman"/>
          <w:sz w:val="18"/>
          <w:szCs w:val="18"/>
        </w:rPr>
        <w:t xml:space="preserve"> </w:t>
      </w:r>
      <w:r w:rsidR="004B07F2">
        <w:rPr>
          <w:rFonts w:ascii="Times New Roman" w:hAnsi="Times New Roman" w:cs="Times New Roman"/>
          <w:sz w:val="18"/>
          <w:szCs w:val="18"/>
          <w:u w:val="single"/>
        </w:rPr>
        <w:t xml:space="preserve">28.12.2024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4B07F2">
        <w:rPr>
          <w:rFonts w:ascii="Times New Roman" w:hAnsi="Times New Roman" w:cs="Times New Roman"/>
          <w:sz w:val="18"/>
          <w:szCs w:val="18"/>
        </w:rPr>
        <w:t xml:space="preserve"> </w:t>
      </w:r>
      <w:r w:rsidR="004B07F2">
        <w:rPr>
          <w:rFonts w:ascii="Times New Roman" w:hAnsi="Times New Roman" w:cs="Times New Roman"/>
          <w:sz w:val="18"/>
          <w:szCs w:val="18"/>
          <w:u w:val="single"/>
        </w:rPr>
        <w:t>646-п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5BF866C5" w14:textId="5D3B7DB2" w:rsidR="005061C5" w:rsidRPr="00695CDB" w:rsidRDefault="005061C5" w:rsidP="005061C5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bookmarkStart w:id="4" w:name="_GoBack"/>
      <w:bookmarkEnd w:id="4"/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proofErr w:type="spellStart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>подпрограмме</w:t>
      </w:r>
      <w:proofErr w:type="spellEnd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825F52" w:rsidRPr="00825F52">
        <w:rPr>
          <w:rFonts w:ascii="Times New Roman" w:eastAsia="Times New Roman" w:hAnsi="Times New Roman"/>
          <w:sz w:val="16"/>
          <w:szCs w:val="16"/>
          <w:lang w:eastAsia="ar-SA"/>
        </w:rPr>
        <w:t>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>«Развитие массовой физической культуры и спорта»</w:t>
      </w:r>
    </w:p>
    <w:p w14:paraId="52A2E515" w14:textId="77777777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7E32721B" w14:textId="77777777" w:rsidR="006D64B3" w:rsidRPr="005B55E1" w:rsidRDefault="006D64B3" w:rsidP="006D64B3">
      <w:pPr>
        <w:pStyle w:val="TableParagraph"/>
        <w:jc w:val="center"/>
        <w:rPr>
          <w:sz w:val="18"/>
          <w:szCs w:val="18"/>
        </w:rPr>
      </w:pPr>
      <w:bookmarkStart w:id="5" w:name="_Hlk95311975"/>
      <w:r w:rsidRPr="005B55E1">
        <w:rPr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14:paraId="705068AC" w14:textId="77777777" w:rsidR="006D64B3" w:rsidRPr="005B55E1" w:rsidRDefault="006D64B3" w:rsidP="006D64B3">
      <w:pPr>
        <w:pStyle w:val="TableParagraph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2781"/>
        <w:gridCol w:w="1461"/>
        <w:gridCol w:w="567"/>
        <w:gridCol w:w="665"/>
        <w:gridCol w:w="1321"/>
        <w:gridCol w:w="547"/>
        <w:gridCol w:w="1814"/>
        <w:gridCol w:w="1515"/>
        <w:gridCol w:w="1235"/>
        <w:gridCol w:w="1652"/>
        <w:gridCol w:w="1980"/>
      </w:tblGrid>
      <w:tr w:rsidR="006D64B3" w:rsidRPr="005B55E1" w14:paraId="624FF94A" w14:textId="77777777" w:rsidTr="00200169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5"/>
          <w:p w14:paraId="57CC79D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  <w:lang w:val="en-US"/>
              </w:rPr>
              <w:t>N</w:t>
            </w:r>
            <w:r w:rsidRPr="005B55E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BABA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4675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CD69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0C1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5B55E1">
              <w:rPr>
                <w:sz w:val="18"/>
                <w:szCs w:val="18"/>
              </w:rPr>
              <w:t>руб</w:t>
            </w:r>
            <w:proofErr w:type="spellEnd"/>
            <w:r w:rsidRPr="005B55E1">
              <w:rPr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C5D3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D64B3" w:rsidRPr="005B55E1" w14:paraId="22FD673E" w14:textId="77777777" w:rsidTr="00200169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79A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D97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070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162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F91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5B55E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C826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2F06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4A2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19C0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A4E7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11A5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77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6084E217" w14:textId="77777777" w:rsidTr="00200169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79C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2D9B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6A58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935C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4E2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2557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1A9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99F1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406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B27C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1C2E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E7F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5CD079D3" w14:textId="77777777" w:rsidTr="0020016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688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5D92575D" w14:textId="77777777" w:rsidTr="00200169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E86B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00D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1 679 037,00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1EFF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F636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4E7F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4 756 237,00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CE1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46C3CF8C" w14:textId="77777777" w:rsidTr="00200169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22E67E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59A1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E1B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 </w:t>
            </w:r>
            <w:r w:rsidRPr="005B55E1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AFFBA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 459</w:t>
            </w:r>
          </w:p>
          <w:p w14:paraId="6A55D98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881D0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 1102</w:t>
            </w:r>
          </w:p>
          <w:p w14:paraId="52CDE2A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D873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6C0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2059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0CE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30FC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29B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3 237 251,00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A0E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66F3B3A5" w14:textId="77777777" w:rsidTr="0020016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18B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B25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F4A49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B581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50959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DD7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89BD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041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D20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DFF3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94200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272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6AF46CDC" w14:textId="77777777" w:rsidTr="0020016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AEC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39C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B32CB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C727A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48C38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FF2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A875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5EEB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3B67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C318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95AFC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896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40ACEF9E" w14:textId="77777777" w:rsidTr="00200169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01223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1.2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A803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653E2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0D5FC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FABB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B1FD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245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9339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415 850,00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DDA3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A25A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938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915 850,00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F27F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68003BF2" w14:textId="77777777" w:rsidTr="00200169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165E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13A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DEF6B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AB866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50C31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810F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602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314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186 136,00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557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C0DF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1B4B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603 136,00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EE2D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595E4F86" w14:textId="77777777" w:rsidTr="00200169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8B2D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D81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2EAE0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D6AA1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49127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649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9944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F2F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>152 736.00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A36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1C24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A3B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645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F815AFB" w14:textId="77777777" w:rsidTr="00200169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BEA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AA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9176C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862A1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8F1D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D3B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4DA5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83B8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33 400,00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1803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933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131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89E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6E321DBA" w14:textId="77777777" w:rsidTr="00200169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8C423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4716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3 830 381,00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2BD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1FCD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E29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9 010 381,00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282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0F3D6085" w14:textId="77777777" w:rsidTr="00200169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AB5B1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  <w:p w14:paraId="2FD13D4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  <w:p w14:paraId="09284C5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A25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328DD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  <w:p w14:paraId="2F77886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C76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229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2DDD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5329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D4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1 294 500,00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ABD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350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5787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3 634 500,00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E05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592A7C11" w14:textId="77777777" w:rsidTr="0020016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8BE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28F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02B7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1A7F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4855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A2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63F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89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976 900,00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986F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AF44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96D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CB4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1D50A109" w14:textId="77777777" w:rsidTr="00200169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70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B71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CD1A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3E2A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A616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871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4285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A20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317 600,00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421B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E394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3C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84E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6D64B3" w:rsidRPr="005B55E1" w14:paraId="4F7FD3CA" w14:textId="77777777" w:rsidTr="00563C94">
        <w:trPr>
          <w:trHeight w:val="5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E875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2.2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B3A3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 xml:space="preserve">Участие в официальных </w:t>
            </w:r>
            <w:r w:rsidRPr="005B55E1">
              <w:rPr>
                <w:sz w:val="18"/>
                <w:szCs w:val="18"/>
              </w:rPr>
              <w:lastRenderedPageBreak/>
              <w:t>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47A5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61DD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3B0D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361D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CA6F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DCD8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1 730 731,00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D40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C6FC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D6D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4 570 731,00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38B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3158F3F" w14:textId="77777777" w:rsidTr="0020016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BF0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56C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38F4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C4EF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F229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DD3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A339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A1E2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341 285,00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42A3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37A1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612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FF3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5D41976C" w14:textId="77777777" w:rsidTr="00200169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0D5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EDC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B208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C5D3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2112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CA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24BA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475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202 200,00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9A50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ED6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02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3A4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B915DC0" w14:textId="77777777" w:rsidTr="00200169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E2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19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898B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88E8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0EBA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20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F3D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5D13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1 187 246,00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79E0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5EF6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DDC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8D9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CFCB8E5" w14:textId="77777777" w:rsidTr="00200169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679A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2.3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69D0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375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FACC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4431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F437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091 01 74180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C123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5D4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D9D4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2AC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CB2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229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 0,3%</w:t>
            </w:r>
          </w:p>
        </w:tc>
      </w:tr>
      <w:tr w:rsidR="006D64B3" w:rsidRPr="005B55E1" w14:paraId="2816317B" w14:textId="77777777" w:rsidTr="00200169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125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5B55E1">
              <w:rPr>
                <w:sz w:val="18"/>
                <w:szCs w:val="18"/>
              </w:rPr>
              <w:t>2.</w:t>
            </w:r>
            <w:r w:rsidRPr="005B55E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813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</w:t>
            </w:r>
            <w:proofErr w:type="spellStart"/>
            <w:r w:rsidRPr="005B55E1">
              <w:rPr>
                <w:sz w:val="18"/>
                <w:szCs w:val="18"/>
              </w:rPr>
              <w:t>Соврудник</w:t>
            </w:r>
            <w:proofErr w:type="spellEnd"/>
            <w:r w:rsidRPr="005B55E1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637D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9741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89F8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F45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F38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B16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88B3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809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0E5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A283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6D64B3" w:rsidRPr="005B55E1" w14:paraId="626A88FB" w14:textId="77777777" w:rsidTr="00200169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511A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E1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>35 816 3</w:t>
            </w:r>
            <w:r w:rsidRPr="005B55E1">
              <w:rPr>
                <w:bCs/>
                <w:sz w:val="18"/>
                <w:szCs w:val="18"/>
              </w:rPr>
              <w:t>5</w:t>
            </w:r>
            <w:r w:rsidRPr="005B55E1">
              <w:rPr>
                <w:bCs/>
                <w:sz w:val="18"/>
                <w:szCs w:val="18"/>
                <w:lang w:val="en-US"/>
              </w:rPr>
              <w:t>4.19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DEE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ECC6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DFB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>63 813 4</w:t>
            </w:r>
            <w:r w:rsidRPr="005B55E1">
              <w:rPr>
                <w:bCs/>
                <w:sz w:val="18"/>
                <w:szCs w:val="18"/>
              </w:rPr>
              <w:t>5</w:t>
            </w:r>
            <w:r w:rsidRPr="005B55E1">
              <w:rPr>
                <w:bCs/>
                <w:sz w:val="18"/>
                <w:szCs w:val="18"/>
                <w:lang w:val="en-US"/>
              </w:rPr>
              <w:t>4.19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536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AC7105A" w14:textId="77777777" w:rsidTr="00200169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5FB0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CCA7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B55E1">
              <w:rPr>
                <w:sz w:val="18"/>
                <w:szCs w:val="18"/>
              </w:rPr>
              <w:t>Расходы на обустройство соляной комнаты плавательного бассейна «</w:t>
            </w:r>
            <w:proofErr w:type="spellStart"/>
            <w:r w:rsidRPr="005B55E1">
              <w:rPr>
                <w:sz w:val="18"/>
                <w:szCs w:val="18"/>
              </w:rPr>
              <w:t>Аяхта</w:t>
            </w:r>
            <w:proofErr w:type="spellEnd"/>
            <w:r w:rsidRPr="005B55E1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00C9B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6728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DA5709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949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699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F42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  <w:lang w:val="en-US"/>
              </w:rPr>
              <w:t>941 461</w:t>
            </w:r>
            <w:r w:rsidRPr="005B55E1">
              <w:rPr>
                <w:sz w:val="18"/>
                <w:szCs w:val="18"/>
              </w:rPr>
              <w:t>,54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CF9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846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7E9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  <w:lang w:val="en-US"/>
              </w:rPr>
              <w:t>941 461</w:t>
            </w:r>
            <w:r w:rsidRPr="005B55E1">
              <w:rPr>
                <w:sz w:val="18"/>
                <w:szCs w:val="18"/>
              </w:rPr>
              <w:t>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6DE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обустройство соляной комнаты плавательного бассейна «</w:t>
            </w:r>
            <w:proofErr w:type="spellStart"/>
            <w:r w:rsidRPr="005B55E1">
              <w:rPr>
                <w:sz w:val="18"/>
                <w:szCs w:val="18"/>
              </w:rPr>
              <w:t>Аяхта</w:t>
            </w:r>
            <w:proofErr w:type="spellEnd"/>
            <w:r w:rsidRPr="005B55E1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6D64B3" w:rsidRPr="005B55E1" w14:paraId="4F85C446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B2EB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795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B55E1">
              <w:rPr>
                <w:sz w:val="18"/>
                <w:szCs w:val="18"/>
              </w:rPr>
              <w:t>Текущий ремонт кровли здания физкультурно-спортивного центра «</w:t>
            </w:r>
            <w:proofErr w:type="spellStart"/>
            <w:r w:rsidRPr="005B55E1">
              <w:rPr>
                <w:sz w:val="18"/>
                <w:szCs w:val="18"/>
              </w:rPr>
              <w:t>Нерика</w:t>
            </w:r>
            <w:proofErr w:type="spellEnd"/>
            <w:r w:rsidRPr="005B55E1">
              <w:rPr>
                <w:sz w:val="18"/>
                <w:szCs w:val="18"/>
              </w:rPr>
              <w:t xml:space="preserve">», ул. Фабричная, д. 1А,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FB098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A92A8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3D1569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6E4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0910080643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F6C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3D4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AD9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BA7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73E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2FA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F4CE3C7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7F4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BC6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BA88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0DBB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DF29F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BEE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091 00 80489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92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3B6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032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0C6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753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27 997 100,00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198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</w:tr>
      <w:tr w:rsidR="006D64B3" w:rsidRPr="005B55E1" w14:paraId="0C5CBD09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33E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840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Капитальный ремонт поселкового стадиона, ул. Фабричная,1,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DE41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63A8B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4B1E1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FE8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 xml:space="preserve">091 00 </w:t>
            </w:r>
            <w:r w:rsidRPr="005B55E1">
              <w:rPr>
                <w:bCs/>
                <w:sz w:val="18"/>
                <w:szCs w:val="18"/>
              </w:rPr>
              <w:t>80720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392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DC0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7F7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E08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954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BF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6D64B3" w:rsidRPr="005B55E1" w14:paraId="33480EF4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CB55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6D2B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Устройство скейт парка «Виражи», ул. Ленина 9Д,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E316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96F5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D053C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434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091 00 83430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F6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A2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EAC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C2D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7A26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EDD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Устройство скейт парка «Виражи», ул. Ленина 9Д,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6D64B3" w:rsidRPr="005B55E1" w14:paraId="4B01A9C6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6E0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A02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Подготовка проектной документации на устройство скейт-</w:t>
            </w:r>
            <w:r w:rsidRPr="005B55E1">
              <w:rPr>
                <w:sz w:val="18"/>
                <w:szCs w:val="18"/>
              </w:rPr>
              <w:lastRenderedPageBreak/>
              <w:t xml:space="preserve">парка «Виражи», ул. Ленина, 9Д,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</w:t>
            </w:r>
            <w:proofErr w:type="gramStart"/>
            <w:r w:rsidRPr="005B55E1">
              <w:rPr>
                <w:sz w:val="18"/>
                <w:szCs w:val="18"/>
              </w:rPr>
              <w:t>Северо-Енисейский</w:t>
            </w:r>
            <w:proofErr w:type="gramEnd"/>
            <w:r w:rsidRPr="005B55E1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B17B5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D5C41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D1BB5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EFF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091 00 80676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EBE2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EB4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835 000,00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D7C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531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C37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835 000,00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AC7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Подготовка проектной документации на </w:t>
            </w:r>
            <w:r w:rsidRPr="005B55E1">
              <w:rPr>
                <w:sz w:val="18"/>
                <w:szCs w:val="18"/>
              </w:rPr>
              <w:lastRenderedPageBreak/>
              <w:t xml:space="preserve">устройство скейт-парка «Виражи», ул. Ленина, 9Д,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</w:t>
            </w:r>
            <w:proofErr w:type="gramStart"/>
            <w:r w:rsidRPr="005B55E1">
              <w:rPr>
                <w:sz w:val="18"/>
                <w:szCs w:val="18"/>
              </w:rPr>
              <w:t>Северо-Енисейский</w:t>
            </w:r>
            <w:proofErr w:type="gramEnd"/>
            <w:r w:rsidRPr="005B55E1">
              <w:rPr>
                <w:sz w:val="18"/>
                <w:szCs w:val="18"/>
              </w:rPr>
              <w:t>.</w:t>
            </w:r>
          </w:p>
        </w:tc>
      </w:tr>
      <w:tr w:rsidR="006D64B3" w:rsidRPr="005B55E1" w14:paraId="0F67A180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E88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1D1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5B55E1">
              <w:rPr>
                <w:sz w:val="18"/>
                <w:szCs w:val="18"/>
              </w:rPr>
              <w:t>Аяхта</w:t>
            </w:r>
            <w:proofErr w:type="spellEnd"/>
            <w:r w:rsidRPr="005B55E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C4E9D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4B53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CCDF5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8C1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091 00 80608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D10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CE3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221</w:t>
            </w:r>
            <w:r w:rsidRPr="005B55E1">
              <w:rPr>
                <w:sz w:val="18"/>
                <w:szCs w:val="18"/>
                <w:lang w:val="en-US"/>
              </w:rPr>
              <w:t xml:space="preserve"> </w:t>
            </w:r>
            <w:r w:rsidRPr="005B55E1">
              <w:rPr>
                <w:sz w:val="18"/>
                <w:szCs w:val="18"/>
              </w:rPr>
              <w:t>622,65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F74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1B8C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9D36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221</w:t>
            </w:r>
            <w:r w:rsidRPr="005B55E1">
              <w:rPr>
                <w:sz w:val="18"/>
                <w:szCs w:val="18"/>
                <w:lang w:val="en-US"/>
              </w:rPr>
              <w:t xml:space="preserve"> </w:t>
            </w:r>
            <w:r w:rsidRPr="005B55E1">
              <w:rPr>
                <w:sz w:val="18"/>
                <w:szCs w:val="18"/>
              </w:rPr>
              <w:t>622,65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EF1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Актуализация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5B55E1">
              <w:rPr>
                <w:sz w:val="18"/>
                <w:szCs w:val="18"/>
              </w:rPr>
              <w:t>Аяхта</w:t>
            </w:r>
            <w:proofErr w:type="spellEnd"/>
            <w:r w:rsidRPr="005B55E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6D64B3" w:rsidRPr="005B55E1" w14:paraId="267A589C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B51F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44F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2AB83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6E8E33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610C9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00B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>091 0</w:t>
            </w:r>
            <w:r w:rsidRPr="005B55E1">
              <w:rPr>
                <w:bCs/>
                <w:sz w:val="18"/>
                <w:szCs w:val="18"/>
              </w:rPr>
              <w:t>1</w:t>
            </w:r>
            <w:r w:rsidRPr="005B55E1">
              <w:rPr>
                <w:bCs/>
                <w:sz w:val="18"/>
                <w:szCs w:val="18"/>
                <w:lang w:val="en-US"/>
              </w:rPr>
              <w:t xml:space="preserve"> s4370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D3C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954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33 268 270,00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3EF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E9C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E21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33 268 270,00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56B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6D64B3" w:rsidRPr="005B55E1" w14:paraId="3F8DB212" w14:textId="77777777" w:rsidTr="00200169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14C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709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Выполнение обследования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5B55E1">
              <w:rPr>
                <w:sz w:val="18"/>
                <w:szCs w:val="18"/>
              </w:rPr>
              <w:t>Нерика</w:t>
            </w:r>
            <w:proofErr w:type="spellEnd"/>
            <w:r w:rsidRPr="005B55E1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27B62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832FA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6C8433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0A4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  <w:lang w:val="en-US"/>
              </w:rPr>
              <w:t>091 0</w:t>
            </w:r>
            <w:r w:rsidRPr="005B55E1">
              <w:rPr>
                <w:bCs/>
                <w:sz w:val="18"/>
                <w:szCs w:val="18"/>
              </w:rPr>
              <w:t>0</w:t>
            </w:r>
            <w:r w:rsidRPr="005B55E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5B55E1">
              <w:rPr>
                <w:bCs/>
                <w:sz w:val="18"/>
                <w:szCs w:val="18"/>
              </w:rPr>
              <w:t>80990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D39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E4E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550 000,00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8A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F0C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144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550 000,00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FB4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обследование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5B55E1">
              <w:rPr>
                <w:sz w:val="18"/>
                <w:szCs w:val="18"/>
              </w:rPr>
              <w:t>Нерика</w:t>
            </w:r>
            <w:proofErr w:type="spellEnd"/>
            <w:r w:rsidRPr="005B55E1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5B55E1">
              <w:rPr>
                <w:sz w:val="18"/>
                <w:szCs w:val="18"/>
              </w:rPr>
              <w:t>гп</w:t>
            </w:r>
            <w:proofErr w:type="spellEnd"/>
            <w:r w:rsidRPr="005B55E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6D64B3" w:rsidRPr="005B55E1" w14:paraId="5E2D4594" w14:textId="77777777" w:rsidTr="00200169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F544F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7FB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71 552 935,43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84B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72B0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AC7D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205 505 833,77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217FB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46531AF" w14:textId="77777777" w:rsidTr="00200169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D31E2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5.1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87A6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5B55E1">
              <w:rPr>
                <w:sz w:val="18"/>
                <w:szCs w:val="18"/>
              </w:rPr>
              <w:t>Нерика</w:t>
            </w:r>
            <w:proofErr w:type="spellEnd"/>
            <w:r w:rsidRPr="005B55E1">
              <w:rPr>
                <w:sz w:val="18"/>
                <w:szCs w:val="18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CE97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71 552 935,43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5FDA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1A8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75FE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205 505 833,77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5E73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2A7A9A07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2FC4B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9840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F68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82A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DE4B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DBC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A597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6A0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50 535 914,36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E021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99C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3F1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154 1</w:t>
            </w:r>
            <w:r>
              <w:rPr>
                <w:bCs/>
                <w:sz w:val="18"/>
                <w:szCs w:val="18"/>
              </w:rPr>
              <w:t>51</w:t>
            </w:r>
            <w:r w:rsidRPr="005B55E1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326</w:t>
            </w:r>
            <w:r w:rsidRPr="005B55E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030B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308FADA1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73D0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46F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FF36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D00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E379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8BA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5397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919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38 828 505,66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3637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39 790 870,68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822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39 790 870,68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366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118 410 247,02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813E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62A3894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04BBE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57A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8060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CECC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44FC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C0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4FB2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E25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11 707 408,70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ADF4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12 016 835,32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1DF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12 016 835,32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C08F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35 74</w:t>
            </w:r>
            <w:r>
              <w:rPr>
                <w:sz w:val="18"/>
                <w:szCs w:val="18"/>
              </w:rPr>
              <w:t>1</w:t>
            </w:r>
            <w:r w:rsidRPr="005B55E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079</w:t>
            </w:r>
            <w:r w:rsidRPr="005B55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5B55E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FC87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E379373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C933D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DA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97C9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CFB0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71D6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FB47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9F33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39C1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A01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FFE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AE6B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1B63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D1883DC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20833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67FB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 xml:space="preserve">Гарантии и компенсации для лиц, работающих в Северо-Енисейском </w:t>
            </w:r>
            <w:r w:rsidRPr="005B55E1">
              <w:rPr>
                <w:sz w:val="18"/>
                <w:szCs w:val="18"/>
              </w:rPr>
              <w:lastRenderedPageBreak/>
              <w:t>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714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0AC8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7A62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5B0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7A14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299A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694 306,01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51D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B18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4A6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5B55E1">
              <w:rPr>
                <w:bCs/>
                <w:sz w:val="18"/>
                <w:szCs w:val="18"/>
              </w:rPr>
              <w:t>2 494 306,01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97B9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0D469FA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878DE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92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ACE9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56DD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4E21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F39E7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42C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BC6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470 260,00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17B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A632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9C3C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470 260,00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96F0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37D51FF5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F29C4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039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478F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2BC1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7401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3460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EB1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5695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360 000,00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2EA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5CD2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4C9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73D3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50C2182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37C8D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4A2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98B8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B110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87EC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48B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E1A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4017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7C34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B97B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543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79A6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21C5D7B8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6E773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E7C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892E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9CC4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E26D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4F3B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F6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93F0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296 200,00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60D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79AA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FF6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808 600,00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48F9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BD3C5F8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F1805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562E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0BEF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BE63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BEB4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DE31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D396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F4A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162 610,00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A0C3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2F6B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EA90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406 610,00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A13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2FED427B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5EB92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0C82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C787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6022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CC63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2F9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AECB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935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266 000,00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CB4F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8513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F5AE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898 000,00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F402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5F581A56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1C3D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0490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F6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C3AA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22A5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705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1D0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9A6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515 400,00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F02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22C7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051C1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1 359 400,00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D3D5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98798FF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F7314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668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0043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DA4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B978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BB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75C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51BE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C20C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F3B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9EA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5569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B842BA2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2056D0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02F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F412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442D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46C9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7A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CA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3280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499 000,00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036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3D60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4A5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C16D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F754441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8AF2A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631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5E15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3B5D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3686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D77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091 00 88050</w:t>
            </w:r>
          </w:p>
          <w:p w14:paraId="15DFA65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E00F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B1E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7 422 100,00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CDD4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C7A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8AF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23 146 300,00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BE10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3AE5644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C842C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01D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073A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0FD6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6DD7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182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9E4D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DA65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657 900,00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3FA7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F94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1C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DA6A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5FE6EA64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230383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2A5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AF4D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FF21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0EB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3815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66C2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C4A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6 764 200,00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7DBC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92C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1C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AE88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022931E2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BAE16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54B6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9E62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0956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F914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AE2D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D17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536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2 866 300,00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413C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68B7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0F81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7 267 186,34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B975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35097423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6B5FB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43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5E7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A65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37B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293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483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193D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72 064,30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35C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67B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895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72 064,30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D274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221096EA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B9414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FD1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FFD7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C172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0E0E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FC39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9BD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D853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1 324 430,00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C371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67D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3C8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2 505 230,00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B10C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791E2E4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7A4E0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0CC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7FF6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DA75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8E8A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13B4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C2E5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AC31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B44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F0C7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E57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8842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4A10C939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BA3D3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231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B836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CA98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1B40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5668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A78D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BCF3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9407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B7DD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0D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285B9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13C7BB8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04605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17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6E73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22DE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78FC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4444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C0FF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E3F9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A662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18B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54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986F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62F0F653" w14:textId="77777777" w:rsidTr="0020016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62F33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9A01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F1F5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1508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B064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DF88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498E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BB14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2 012 309,60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31A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8CA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01E8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2 012 309,60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095D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1F4CD7E4" w14:textId="77777777" w:rsidTr="00200169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26C83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BA3B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u w:val="single"/>
              </w:rPr>
            </w:pPr>
            <w:r w:rsidRPr="005B55E1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4BD7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515C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08EA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EBC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AC08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E9D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3 712 664,15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697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F95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337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8 712 664,15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C98C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51C22F1F" w14:textId="77777777" w:rsidTr="00200169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030D0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16F4F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  <w:lang w:eastAsia="ar-SA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AA5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6F7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7B6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B44C69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091 00 88980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297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5995" w14:textId="77777777" w:rsidR="006D64B3" w:rsidRPr="00A839E0" w:rsidRDefault="006D64B3" w:rsidP="00200169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</w:rPr>
              <w:t>1 201 577,01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734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70C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0671" w14:textId="77777777" w:rsidR="006D64B3" w:rsidRPr="00A839E0" w:rsidRDefault="006D64B3" w:rsidP="00200169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</w:rPr>
              <w:t>1 201 577,01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1101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09D3F123" w14:textId="77777777" w:rsidTr="00200169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96950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DFDC1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970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9E0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DB5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4C806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B2C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878A" w14:textId="77777777" w:rsidR="006D64B3" w:rsidRPr="00A839E0" w:rsidRDefault="006D64B3" w:rsidP="00200169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  <w:lang w:val="en-US"/>
              </w:rPr>
              <w:t>922 870</w:t>
            </w:r>
            <w:r w:rsidRPr="00A839E0">
              <w:rPr>
                <w:color w:val="FF0000"/>
                <w:sz w:val="18"/>
                <w:szCs w:val="18"/>
              </w:rPr>
              <w:t>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398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41EA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4BD" w14:textId="77777777" w:rsidR="006D64B3" w:rsidRPr="00A839E0" w:rsidRDefault="006D64B3" w:rsidP="00200169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  <w:lang w:val="en-US"/>
              </w:rPr>
              <w:t>922 870</w:t>
            </w:r>
            <w:r w:rsidRPr="00A839E0">
              <w:rPr>
                <w:color w:val="FF0000"/>
                <w:sz w:val="18"/>
                <w:szCs w:val="18"/>
              </w:rPr>
              <w:t>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9627C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361757F3" w14:textId="77777777" w:rsidTr="00200169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D6872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0AFEC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C6FC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8350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809D1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657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D467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5546" w14:textId="77777777" w:rsidR="006D64B3" w:rsidRPr="00A839E0" w:rsidRDefault="006D64B3" w:rsidP="00200169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</w:rPr>
              <w:t>278 706,81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57E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8A3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19C8" w14:textId="77777777" w:rsidR="006D64B3" w:rsidRPr="00A839E0" w:rsidRDefault="006D64B3" w:rsidP="00200169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A839E0">
              <w:rPr>
                <w:color w:val="FF0000"/>
                <w:sz w:val="18"/>
                <w:szCs w:val="18"/>
              </w:rPr>
              <w:t>278 706,81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FDC6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08214E7" w14:textId="77777777" w:rsidTr="00200169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DAC5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9B1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E3C4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DB6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BCF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22F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7D00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2FBC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5B55E1">
              <w:rPr>
                <w:bCs/>
                <w:sz w:val="18"/>
                <w:szCs w:val="18"/>
              </w:rPr>
              <w:t>112 878 707,62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04C2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99 078 453,17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4890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9E18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283 085 905,96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9DA2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7040EB81" w14:textId="77777777" w:rsidTr="00200169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68D7D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DC2C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70EE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C63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C1D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F04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6FDFF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B20A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 </w:t>
            </w:r>
          </w:p>
        </w:tc>
      </w:tr>
      <w:tr w:rsidR="006D64B3" w:rsidRPr="005B55E1" w14:paraId="658487DF" w14:textId="77777777" w:rsidTr="00200169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97943A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E18F7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06F6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FB58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43C28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C03F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F21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  <w:lang w:val="en-US"/>
              </w:rPr>
            </w:pPr>
            <w:r w:rsidRPr="005B55E1">
              <w:rPr>
                <w:bCs/>
                <w:sz w:val="18"/>
                <w:szCs w:val="18"/>
              </w:rPr>
              <w:t>78 003 814,97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9DC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71 081 353,17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4BE3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C26D2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220 213 913,31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A1A96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 </w:t>
            </w:r>
          </w:p>
          <w:p w14:paraId="266AAD3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D64B3" w:rsidRPr="005B55E1" w14:paraId="318D53E4" w14:textId="77777777" w:rsidTr="00200169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5D753E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78F56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987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441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7009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</w:rPr>
            </w:pPr>
            <w:r w:rsidRPr="005B55E1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02CD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644B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B415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34 874 892,65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4B3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910B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91E74" w14:textId="77777777" w:rsidR="006D64B3" w:rsidRPr="005B55E1" w:rsidRDefault="006D64B3" w:rsidP="00200169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5B55E1">
              <w:rPr>
                <w:bCs/>
                <w:sz w:val="18"/>
                <w:szCs w:val="18"/>
              </w:rPr>
              <w:t>62 871 992,65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1F83E" w14:textId="77777777" w:rsidR="006D64B3" w:rsidRPr="005B55E1" w:rsidRDefault="006D64B3" w:rsidP="00200169">
            <w:pPr>
              <w:pStyle w:val="TableParagraph"/>
              <w:rPr>
                <w:sz w:val="18"/>
                <w:szCs w:val="18"/>
              </w:rPr>
            </w:pPr>
            <w:r w:rsidRPr="005B55E1">
              <w:rPr>
                <w:sz w:val="18"/>
                <w:szCs w:val="18"/>
              </w:rPr>
              <w:t> </w:t>
            </w:r>
          </w:p>
        </w:tc>
      </w:tr>
    </w:tbl>
    <w:p w14:paraId="6D9B69B0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30D3" w14:textId="77777777" w:rsidR="00CA77D1" w:rsidRDefault="00CA77D1" w:rsidP="007612C7">
      <w:r>
        <w:separator/>
      </w:r>
    </w:p>
  </w:endnote>
  <w:endnote w:type="continuationSeparator" w:id="0">
    <w:p w14:paraId="11DF4C62" w14:textId="77777777" w:rsidR="00CA77D1" w:rsidRDefault="00CA77D1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DD54D" w14:textId="77777777" w:rsidR="00CA77D1" w:rsidRDefault="00CA77D1" w:rsidP="007612C7">
      <w:r>
        <w:separator/>
      </w:r>
    </w:p>
  </w:footnote>
  <w:footnote w:type="continuationSeparator" w:id="0">
    <w:p w14:paraId="1F1EF30C" w14:textId="77777777" w:rsidR="00CA77D1" w:rsidRDefault="00CA77D1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0996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4DF2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7F2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4D77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A75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C9B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A77D1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782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8F12-1EE0-4801-97D4-0B4386BA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2024-12-27T08:53:00Z</cp:lastPrinted>
  <dcterms:created xsi:type="dcterms:W3CDTF">2024-12-26T08:57:00Z</dcterms:created>
  <dcterms:modified xsi:type="dcterms:W3CDTF">2024-12-28T07:30:00Z</dcterms:modified>
</cp:coreProperties>
</file>