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4" w:rsidRPr="007218A0" w:rsidRDefault="00561DC4" w:rsidP="00E2710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27104">
        <w:rPr>
          <w:rFonts w:ascii="Times New Roman" w:hAnsi="Times New Roman"/>
          <w:noProof/>
          <w:lang w:eastAsia="ru-RU"/>
        </w:rPr>
        <w:drawing>
          <wp:inline distT="0" distB="0" distL="0" distR="0" wp14:anchorId="0B9BA51C" wp14:editId="6D19E22F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04" w:rsidRPr="007218A0" w:rsidRDefault="00E27104" w:rsidP="00E27104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580"/>
      </w:tblGrid>
      <w:tr w:rsidR="00E27104" w:rsidRPr="007218A0" w:rsidTr="00C44586">
        <w:trPr>
          <w:trHeight w:val="1134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7104" w:rsidRPr="007218A0" w:rsidRDefault="00E27104" w:rsidP="00C445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8A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E27104" w:rsidRPr="007218A0" w:rsidRDefault="00E27104" w:rsidP="00C44586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18A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27104" w:rsidRPr="00AB478A" w:rsidTr="00C44586">
        <w:trPr>
          <w:trHeight w:val="56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104" w:rsidRPr="00AB478A" w:rsidRDefault="00E27104" w:rsidP="00800F54">
            <w:pPr>
              <w:pStyle w:val="a4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B478A">
              <w:rPr>
                <w:rFonts w:ascii="Times New Roman" w:hAnsi="Times New Roman"/>
                <w:sz w:val="28"/>
                <w:szCs w:val="28"/>
              </w:rPr>
              <w:t>«</w:t>
            </w:r>
            <w:r w:rsidR="00800F54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Pr="00AB478A">
              <w:rPr>
                <w:rFonts w:ascii="Times New Roman" w:hAnsi="Times New Roman"/>
                <w:sz w:val="28"/>
                <w:szCs w:val="28"/>
              </w:rPr>
              <w:t>»</w:t>
            </w:r>
            <w:r w:rsidR="00800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мая </w:t>
            </w:r>
            <w:r w:rsidRPr="00AB478A">
              <w:rPr>
                <w:rFonts w:ascii="Times New Roman" w:hAnsi="Times New Roman"/>
                <w:sz w:val="28"/>
                <w:szCs w:val="28"/>
              </w:rPr>
              <w:t>202</w:t>
            </w:r>
            <w:r w:rsidR="005D58FD" w:rsidRPr="00AB478A">
              <w:rPr>
                <w:rFonts w:ascii="Times New Roman" w:hAnsi="Times New Roman"/>
                <w:sz w:val="28"/>
                <w:szCs w:val="28"/>
              </w:rPr>
              <w:t>4</w:t>
            </w:r>
            <w:r w:rsidRPr="00AB47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104" w:rsidRPr="00AB478A" w:rsidRDefault="00E27104" w:rsidP="00800F54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78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00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54">
              <w:rPr>
                <w:rFonts w:ascii="Times New Roman" w:hAnsi="Times New Roman"/>
                <w:sz w:val="28"/>
                <w:szCs w:val="28"/>
                <w:u w:val="single"/>
              </w:rPr>
              <w:t>224-п</w:t>
            </w:r>
            <w:bookmarkStart w:id="0" w:name="_GoBack"/>
            <w:bookmarkEnd w:id="0"/>
            <w:r w:rsidR="0061152C" w:rsidRPr="00AB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8FD" w:rsidRPr="00AB47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27104" w:rsidRPr="00AB478A" w:rsidTr="00C44586">
        <w:trPr>
          <w:trHeight w:val="253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104" w:rsidRPr="00AB478A" w:rsidRDefault="00E27104" w:rsidP="00C445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78A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AB478A">
              <w:rPr>
                <w:rFonts w:ascii="Times New Roman" w:hAnsi="Times New Roman"/>
                <w:sz w:val="28"/>
                <w:szCs w:val="28"/>
              </w:rPr>
              <w:t xml:space="preserve"> Северо-Енисейский</w:t>
            </w:r>
          </w:p>
        </w:tc>
      </w:tr>
    </w:tbl>
    <w:p w:rsidR="00E27104" w:rsidRPr="00AB478A" w:rsidRDefault="00E27104" w:rsidP="00E27104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</w:p>
    <w:p w:rsidR="00713586" w:rsidRDefault="005D58FD" w:rsidP="007135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B478A">
        <w:rPr>
          <w:rFonts w:ascii="Times New Roman" w:hAnsi="Times New Roman"/>
          <w:sz w:val="28"/>
          <w:szCs w:val="28"/>
        </w:rPr>
        <w:t>О</w:t>
      </w:r>
      <w:r w:rsidR="00703573" w:rsidRPr="00AB478A">
        <w:rPr>
          <w:rFonts w:ascii="Times New Roman" w:hAnsi="Times New Roman"/>
          <w:sz w:val="28"/>
          <w:szCs w:val="28"/>
        </w:rPr>
        <w:t xml:space="preserve"> признании утратившим силу постановлени</w:t>
      </w:r>
      <w:r w:rsidR="00AE2AF7">
        <w:rPr>
          <w:rFonts w:ascii="Times New Roman" w:hAnsi="Times New Roman"/>
          <w:sz w:val="28"/>
          <w:szCs w:val="28"/>
        </w:rPr>
        <w:t>я</w:t>
      </w:r>
      <w:r w:rsidR="00703573" w:rsidRPr="00AB478A">
        <w:rPr>
          <w:rFonts w:ascii="Times New Roman" w:hAnsi="Times New Roman"/>
          <w:sz w:val="28"/>
          <w:szCs w:val="28"/>
        </w:rPr>
        <w:t xml:space="preserve"> администрации Северо-Енисейского </w:t>
      </w:r>
      <w:r w:rsidR="00703573" w:rsidRPr="00C47E11">
        <w:rPr>
          <w:rFonts w:ascii="Times New Roman" w:hAnsi="Times New Roman"/>
          <w:sz w:val="28"/>
          <w:szCs w:val="28"/>
        </w:rPr>
        <w:t>района</w:t>
      </w:r>
      <w:r w:rsidR="001515BB">
        <w:rPr>
          <w:rFonts w:ascii="Times New Roman" w:hAnsi="Times New Roman"/>
          <w:sz w:val="28"/>
          <w:szCs w:val="28"/>
        </w:rPr>
        <w:t xml:space="preserve"> </w:t>
      </w:r>
      <w:r w:rsidR="001515BB" w:rsidRPr="00C47E11">
        <w:rPr>
          <w:rFonts w:ascii="Times New Roman" w:hAnsi="Times New Roman"/>
          <w:sz w:val="28"/>
          <w:szCs w:val="28"/>
        </w:rPr>
        <w:t>«Об утверждении перечня главных администраторов источников финансирования дефицита бюджета Северо-Енисейского района»</w:t>
      </w:r>
    </w:p>
    <w:p w:rsidR="00A40886" w:rsidRDefault="00A40886" w:rsidP="007135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53798" w:rsidRPr="00C47E11" w:rsidRDefault="00D53798" w:rsidP="007135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27104" w:rsidRPr="00C47E11" w:rsidRDefault="002559E1" w:rsidP="003043D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7E11">
        <w:rPr>
          <w:rFonts w:ascii="Times New Roman" w:hAnsi="Times New Roman"/>
          <w:sz w:val="28"/>
          <w:szCs w:val="28"/>
        </w:rPr>
        <w:t xml:space="preserve">В </w:t>
      </w:r>
      <w:r w:rsidR="00402099" w:rsidRPr="00C47E11">
        <w:rPr>
          <w:rFonts w:ascii="Times New Roman" w:hAnsi="Times New Roman"/>
          <w:sz w:val="28"/>
          <w:szCs w:val="28"/>
        </w:rPr>
        <w:t xml:space="preserve">целях </w:t>
      </w:r>
      <w:r w:rsidR="001515BB">
        <w:rPr>
          <w:rFonts w:ascii="Times New Roman" w:hAnsi="Times New Roman"/>
          <w:sz w:val="28"/>
          <w:szCs w:val="28"/>
        </w:rPr>
        <w:t>актуализации</w:t>
      </w:r>
      <w:r w:rsidR="00402099" w:rsidRPr="00C47E11">
        <w:rPr>
          <w:rFonts w:ascii="Times New Roman" w:hAnsi="Times New Roman"/>
          <w:sz w:val="28"/>
          <w:szCs w:val="28"/>
        </w:rPr>
        <w:t xml:space="preserve"> нормативн</w:t>
      </w:r>
      <w:r w:rsidR="00AE2AF7">
        <w:rPr>
          <w:rFonts w:ascii="Times New Roman" w:hAnsi="Times New Roman"/>
          <w:sz w:val="28"/>
          <w:szCs w:val="28"/>
        </w:rPr>
        <w:t>ого</w:t>
      </w:r>
      <w:r w:rsidR="00402099" w:rsidRPr="00C47E11">
        <w:rPr>
          <w:rFonts w:ascii="Times New Roman" w:hAnsi="Times New Roman"/>
          <w:sz w:val="28"/>
          <w:szCs w:val="28"/>
        </w:rPr>
        <w:t xml:space="preserve"> правов</w:t>
      </w:r>
      <w:r w:rsidR="00AE2AF7">
        <w:rPr>
          <w:rFonts w:ascii="Times New Roman" w:hAnsi="Times New Roman"/>
          <w:sz w:val="28"/>
          <w:szCs w:val="28"/>
        </w:rPr>
        <w:t>ого</w:t>
      </w:r>
      <w:r w:rsidR="00402099" w:rsidRPr="00C47E11">
        <w:rPr>
          <w:rFonts w:ascii="Times New Roman" w:hAnsi="Times New Roman"/>
          <w:sz w:val="28"/>
          <w:szCs w:val="28"/>
        </w:rPr>
        <w:t xml:space="preserve"> акт</w:t>
      </w:r>
      <w:r w:rsidR="00AE2AF7">
        <w:rPr>
          <w:rFonts w:ascii="Times New Roman" w:hAnsi="Times New Roman"/>
          <w:sz w:val="28"/>
          <w:szCs w:val="28"/>
        </w:rPr>
        <w:t>а</w:t>
      </w:r>
      <w:r w:rsidR="00402099" w:rsidRPr="00C47E11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CF3B3C" w:rsidRPr="00C47E11">
        <w:rPr>
          <w:rFonts w:ascii="Times New Roman" w:hAnsi="Times New Roman"/>
          <w:sz w:val="28"/>
          <w:szCs w:val="28"/>
        </w:rPr>
        <w:t>,</w:t>
      </w:r>
      <w:r w:rsidR="004E6013" w:rsidRPr="00C47E11">
        <w:rPr>
          <w:rFonts w:ascii="Times New Roman" w:hAnsi="Times New Roman"/>
          <w:sz w:val="28"/>
          <w:szCs w:val="28"/>
        </w:rPr>
        <w:t xml:space="preserve"> закрепляющ</w:t>
      </w:r>
      <w:r w:rsidR="00AE2AF7">
        <w:rPr>
          <w:rFonts w:ascii="Times New Roman" w:hAnsi="Times New Roman"/>
          <w:sz w:val="28"/>
          <w:szCs w:val="28"/>
        </w:rPr>
        <w:t>его</w:t>
      </w:r>
      <w:r w:rsidR="004E6013" w:rsidRPr="00C47E11">
        <w:rPr>
          <w:rFonts w:ascii="Times New Roman" w:hAnsi="Times New Roman"/>
          <w:sz w:val="28"/>
          <w:szCs w:val="28"/>
        </w:rPr>
        <w:t xml:space="preserve"> за органами местного самоуправления, органами местной администрации полномочий главного администратора </w:t>
      </w:r>
      <w:r w:rsidR="00B8664F" w:rsidRPr="00C47E11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4E6013" w:rsidRPr="00C47E11">
        <w:rPr>
          <w:rFonts w:ascii="Times New Roman" w:hAnsi="Times New Roman"/>
          <w:sz w:val="28"/>
          <w:szCs w:val="28"/>
        </w:rPr>
        <w:t>и утвержд</w:t>
      </w:r>
      <w:r w:rsidR="00AE2AF7">
        <w:rPr>
          <w:rFonts w:ascii="Times New Roman" w:hAnsi="Times New Roman"/>
          <w:sz w:val="28"/>
          <w:szCs w:val="28"/>
        </w:rPr>
        <w:t>ающего</w:t>
      </w:r>
      <w:r w:rsidR="004E6013" w:rsidRPr="00C47E11">
        <w:rPr>
          <w:rFonts w:ascii="Times New Roman" w:hAnsi="Times New Roman"/>
          <w:sz w:val="28"/>
          <w:szCs w:val="28"/>
        </w:rPr>
        <w:t xml:space="preserve"> переч</w:t>
      </w:r>
      <w:r w:rsidR="00AE2AF7">
        <w:rPr>
          <w:rFonts w:ascii="Times New Roman" w:hAnsi="Times New Roman"/>
          <w:sz w:val="28"/>
          <w:szCs w:val="28"/>
        </w:rPr>
        <w:t>ень</w:t>
      </w:r>
      <w:r w:rsidR="004E6013" w:rsidRPr="00C47E11">
        <w:rPr>
          <w:rFonts w:ascii="Times New Roman" w:hAnsi="Times New Roman"/>
          <w:sz w:val="28"/>
          <w:szCs w:val="28"/>
        </w:rPr>
        <w:t xml:space="preserve"> главных администраторов </w:t>
      </w:r>
      <w:r w:rsidR="00EB30BA" w:rsidRPr="00C47E11">
        <w:rPr>
          <w:rFonts w:ascii="Times New Roman" w:hAnsi="Times New Roman"/>
          <w:sz w:val="28"/>
          <w:szCs w:val="28"/>
        </w:rPr>
        <w:t>источников внутреннего финансирования дефицита бюджета</w:t>
      </w:r>
      <w:r w:rsidR="00024FE4" w:rsidRPr="00C47E11">
        <w:rPr>
          <w:rFonts w:ascii="Times New Roman" w:hAnsi="Times New Roman"/>
          <w:sz w:val="28"/>
          <w:szCs w:val="28"/>
        </w:rPr>
        <w:t>,</w:t>
      </w:r>
      <w:r w:rsidR="00776C26" w:rsidRPr="00C47E11">
        <w:rPr>
          <w:rFonts w:ascii="Times New Roman" w:hAnsi="Times New Roman"/>
          <w:sz w:val="28"/>
          <w:szCs w:val="28"/>
        </w:rPr>
        <w:t xml:space="preserve"> на основании </w:t>
      </w:r>
      <w:r w:rsidR="00776C26" w:rsidRPr="00C47E11">
        <w:rPr>
          <w:rFonts w:ascii="Times New Roman" w:eastAsia="Times New Roman" w:hAnsi="Times New Roman"/>
          <w:sz w:val="28"/>
          <w:szCs w:val="28"/>
          <w:lang w:eastAsia="ru-RU"/>
        </w:rPr>
        <w:t>статьи 16 Положения о бюджетном процессе в Северо-Енисейском районе, утвержденного решением Северо-Енисейского районного Совета депутатов от 30.09.2011 № 349-25,</w:t>
      </w:r>
      <w:r w:rsidR="00024FE4" w:rsidRPr="00C47E11">
        <w:rPr>
          <w:rFonts w:ascii="Times New Roman" w:hAnsi="Times New Roman"/>
          <w:sz w:val="28"/>
          <w:szCs w:val="28"/>
        </w:rPr>
        <w:t xml:space="preserve"> руководствуясь статьей 34 Устава муниципального образования Северо-Енисейский</w:t>
      </w:r>
      <w:proofErr w:type="gramEnd"/>
      <w:r w:rsidR="00024FE4" w:rsidRPr="00C47E11">
        <w:rPr>
          <w:rFonts w:ascii="Times New Roman" w:hAnsi="Times New Roman"/>
          <w:sz w:val="28"/>
          <w:szCs w:val="28"/>
        </w:rPr>
        <w:t xml:space="preserve"> муниципальный район Красноярского края</w:t>
      </w:r>
      <w:r w:rsidR="00EB6A93">
        <w:rPr>
          <w:rFonts w:ascii="Times New Roman" w:hAnsi="Times New Roman"/>
          <w:sz w:val="28"/>
          <w:szCs w:val="28"/>
        </w:rPr>
        <w:t>,</w:t>
      </w:r>
      <w:r w:rsidR="00024FE4" w:rsidRPr="00C47E11">
        <w:rPr>
          <w:rFonts w:ascii="Times New Roman" w:hAnsi="Times New Roman"/>
          <w:sz w:val="28"/>
          <w:szCs w:val="28"/>
        </w:rPr>
        <w:t xml:space="preserve"> </w:t>
      </w:r>
      <w:r w:rsidR="00E27104" w:rsidRPr="00C47E11">
        <w:rPr>
          <w:rFonts w:ascii="Times New Roman" w:hAnsi="Times New Roman"/>
          <w:sz w:val="28"/>
          <w:szCs w:val="28"/>
        </w:rPr>
        <w:t>ПОСТАНОВЛЯЮ:</w:t>
      </w:r>
    </w:p>
    <w:p w:rsidR="00B6526C" w:rsidRPr="00C47E11" w:rsidRDefault="00B6526C" w:rsidP="0099448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7E11">
        <w:rPr>
          <w:rFonts w:ascii="Times New Roman" w:hAnsi="Times New Roman"/>
          <w:sz w:val="28"/>
          <w:szCs w:val="28"/>
        </w:rPr>
        <w:t xml:space="preserve">1. </w:t>
      </w:r>
      <w:r w:rsidR="002D1A31">
        <w:rPr>
          <w:rFonts w:ascii="Times New Roman" w:hAnsi="Times New Roman"/>
          <w:sz w:val="28"/>
          <w:szCs w:val="28"/>
        </w:rPr>
        <w:t>П</w:t>
      </w:r>
      <w:r w:rsidRPr="00C47E11">
        <w:rPr>
          <w:rFonts w:ascii="Times New Roman" w:hAnsi="Times New Roman"/>
          <w:sz w:val="28"/>
          <w:szCs w:val="28"/>
        </w:rPr>
        <w:t>остановлени</w:t>
      </w:r>
      <w:r w:rsidR="00AE75BC">
        <w:rPr>
          <w:rFonts w:ascii="Times New Roman" w:hAnsi="Times New Roman"/>
          <w:sz w:val="28"/>
          <w:szCs w:val="28"/>
        </w:rPr>
        <w:t>е</w:t>
      </w:r>
      <w:r w:rsidRPr="00C47E11">
        <w:rPr>
          <w:rFonts w:ascii="Times New Roman" w:hAnsi="Times New Roman"/>
          <w:sz w:val="28"/>
          <w:szCs w:val="28"/>
        </w:rPr>
        <w:t xml:space="preserve"> администрации Северо-Енисейского района</w:t>
      </w:r>
      <w:r w:rsidR="002D1A31">
        <w:rPr>
          <w:rFonts w:ascii="Times New Roman" w:hAnsi="Times New Roman"/>
          <w:sz w:val="28"/>
          <w:szCs w:val="28"/>
        </w:rPr>
        <w:t xml:space="preserve"> </w:t>
      </w:r>
      <w:r w:rsidRPr="00C47E11">
        <w:rPr>
          <w:rFonts w:ascii="Times New Roman" w:hAnsi="Times New Roman"/>
          <w:sz w:val="28"/>
          <w:szCs w:val="28"/>
        </w:rPr>
        <w:t>от 09.12.202</w:t>
      </w:r>
      <w:r w:rsidR="00B75E82" w:rsidRPr="00C47E11">
        <w:rPr>
          <w:rFonts w:ascii="Times New Roman" w:hAnsi="Times New Roman"/>
          <w:sz w:val="28"/>
          <w:szCs w:val="28"/>
        </w:rPr>
        <w:t>2</w:t>
      </w:r>
      <w:r w:rsidRPr="00C47E11">
        <w:rPr>
          <w:rFonts w:ascii="Times New Roman" w:hAnsi="Times New Roman"/>
          <w:sz w:val="28"/>
          <w:szCs w:val="28"/>
        </w:rPr>
        <w:t xml:space="preserve"> № </w:t>
      </w:r>
      <w:r w:rsidR="00360B1D" w:rsidRPr="00C47E11">
        <w:rPr>
          <w:rFonts w:ascii="Times New Roman" w:hAnsi="Times New Roman"/>
          <w:sz w:val="28"/>
          <w:szCs w:val="28"/>
        </w:rPr>
        <w:t>560</w:t>
      </w:r>
      <w:r w:rsidRPr="00C47E11">
        <w:rPr>
          <w:rFonts w:ascii="Times New Roman" w:hAnsi="Times New Roman"/>
          <w:sz w:val="28"/>
          <w:szCs w:val="28"/>
        </w:rPr>
        <w:t>-п «Об утверждении перечн</w:t>
      </w:r>
      <w:r w:rsidR="00360B1D" w:rsidRPr="00C47E11">
        <w:rPr>
          <w:rFonts w:ascii="Times New Roman" w:hAnsi="Times New Roman"/>
          <w:sz w:val="28"/>
          <w:szCs w:val="28"/>
        </w:rPr>
        <w:t>я</w:t>
      </w:r>
      <w:r w:rsidRPr="00C47E11">
        <w:rPr>
          <w:rFonts w:ascii="Times New Roman" w:hAnsi="Times New Roman"/>
          <w:sz w:val="28"/>
          <w:szCs w:val="28"/>
        </w:rPr>
        <w:t xml:space="preserve"> </w:t>
      </w:r>
      <w:r w:rsidR="00B8664F" w:rsidRPr="00C47E11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="00360B1D" w:rsidRPr="00C47E11">
        <w:rPr>
          <w:rFonts w:ascii="Times New Roman" w:hAnsi="Times New Roman"/>
          <w:sz w:val="28"/>
          <w:szCs w:val="28"/>
        </w:rPr>
        <w:t xml:space="preserve">источников </w:t>
      </w:r>
      <w:r w:rsidR="008D58BD" w:rsidRPr="00C47E11">
        <w:rPr>
          <w:rFonts w:ascii="Times New Roman" w:hAnsi="Times New Roman"/>
          <w:sz w:val="28"/>
          <w:szCs w:val="28"/>
        </w:rPr>
        <w:t>финансирования</w:t>
      </w:r>
      <w:r w:rsidR="007C7515" w:rsidRPr="00C47E11">
        <w:rPr>
          <w:rFonts w:ascii="Times New Roman" w:hAnsi="Times New Roman"/>
          <w:sz w:val="28"/>
          <w:szCs w:val="28"/>
        </w:rPr>
        <w:t xml:space="preserve"> </w:t>
      </w:r>
      <w:r w:rsidR="00667DE0" w:rsidRPr="00C47E11">
        <w:rPr>
          <w:rFonts w:ascii="Times New Roman" w:hAnsi="Times New Roman"/>
          <w:sz w:val="28"/>
          <w:szCs w:val="28"/>
        </w:rPr>
        <w:t xml:space="preserve">дефицита </w:t>
      </w:r>
      <w:r w:rsidRPr="00C47E11">
        <w:rPr>
          <w:rFonts w:ascii="Times New Roman" w:hAnsi="Times New Roman"/>
          <w:sz w:val="28"/>
          <w:szCs w:val="28"/>
        </w:rPr>
        <w:t>бюджета Северо-Енисейского района»</w:t>
      </w:r>
      <w:r w:rsidR="002D1A31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24FE4" w:rsidRPr="00C47E11" w:rsidRDefault="00EB6A93" w:rsidP="0099448D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4FE4" w:rsidRPr="00C47E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657B" w:rsidRPr="00C47E1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 и подлежит</w:t>
      </w:r>
      <w:r w:rsidR="00337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026" w:rsidRPr="00337026">
        <w:rPr>
          <w:rFonts w:ascii="Times New Roman" w:eastAsia="Times New Roman" w:hAnsi="Times New Roman"/>
          <w:sz w:val="28"/>
          <w:szCs w:val="28"/>
          <w:lang w:eastAsia="ru-RU"/>
        </w:rPr>
        <w:t>опубликовани</w:t>
      </w:r>
      <w:r w:rsidR="0033702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37026" w:rsidRPr="003370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</w:t>
      </w:r>
      <w:r w:rsidR="003370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7026" w:rsidRPr="00337026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Северо-Енисейский вестник»</w:t>
      </w:r>
      <w:r w:rsidR="003370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7026" w:rsidRPr="00337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57B" w:rsidRPr="00C47E11">
        <w:rPr>
          <w:rFonts w:ascii="Times New Roman" w:eastAsia="Times New Roman" w:hAnsi="Times New Roman"/>
          <w:sz w:val="28"/>
          <w:szCs w:val="28"/>
          <w:lang w:eastAsia="ru-RU"/>
        </w:rPr>
        <w:t>размещению на официальном сайте Северо-Енисейского района в информационно-телекоммуникационной сети «Интернет».</w:t>
      </w:r>
    </w:p>
    <w:p w:rsidR="00E70159" w:rsidRDefault="00E70159" w:rsidP="00AB47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4AD" w:rsidRPr="00C47E11" w:rsidRDefault="006C54AD" w:rsidP="00AB47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004" w:rsidRPr="00E12004" w:rsidRDefault="00E12004" w:rsidP="00E12004">
      <w:pPr>
        <w:spacing w:after="0"/>
        <w:ind w:left="-284"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</w:t>
      </w:r>
    </w:p>
    <w:p w:rsidR="00E12004" w:rsidRPr="00E12004" w:rsidRDefault="00E12004" w:rsidP="00E12004">
      <w:pPr>
        <w:spacing w:after="0"/>
        <w:ind w:left="-284"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>Главы Северо-Енисейского района,</w:t>
      </w:r>
    </w:p>
    <w:p w:rsidR="00E27104" w:rsidRPr="00AB478A" w:rsidRDefault="00E12004" w:rsidP="00E12004">
      <w:pPr>
        <w:spacing w:after="0"/>
        <w:ind w:left="-284"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района</w:t>
      </w: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12004">
        <w:rPr>
          <w:rFonts w:ascii="Times New Roman" w:eastAsia="Times New Roman" w:hAnsi="Times New Roman"/>
          <w:sz w:val="28"/>
          <w:szCs w:val="28"/>
          <w:lang w:eastAsia="ru-RU"/>
        </w:rPr>
        <w:t>А.Э. Перепелица</w:t>
      </w:r>
    </w:p>
    <w:sectPr w:rsidR="00E27104" w:rsidRPr="00AB478A" w:rsidSect="00A61ADC">
      <w:footerReference w:type="even" r:id="rId9"/>
      <w:footerReference w:type="default" r:id="rId10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07" w:rsidRDefault="00E45E07">
      <w:pPr>
        <w:spacing w:after="0" w:line="240" w:lineRule="auto"/>
      </w:pPr>
      <w:r>
        <w:separator/>
      </w:r>
    </w:p>
  </w:endnote>
  <w:endnote w:type="continuationSeparator" w:id="0">
    <w:p w:rsidR="00E45E07" w:rsidRDefault="00E4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DC" w:rsidRDefault="00A61AD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1ADC" w:rsidRDefault="00A61A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DC" w:rsidRDefault="00A61A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07" w:rsidRDefault="00E45E07">
      <w:pPr>
        <w:spacing w:after="0" w:line="240" w:lineRule="auto"/>
      </w:pPr>
      <w:r>
        <w:separator/>
      </w:r>
    </w:p>
  </w:footnote>
  <w:footnote w:type="continuationSeparator" w:id="0">
    <w:p w:rsidR="00E45E07" w:rsidRDefault="00E4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9099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C7"/>
    <w:rsid w:val="00004FCE"/>
    <w:rsid w:val="00024FE4"/>
    <w:rsid w:val="00060F9A"/>
    <w:rsid w:val="000728C8"/>
    <w:rsid w:val="00083C97"/>
    <w:rsid w:val="00086371"/>
    <w:rsid w:val="00086FB0"/>
    <w:rsid w:val="000C364C"/>
    <w:rsid w:val="000C594A"/>
    <w:rsid w:val="0013591B"/>
    <w:rsid w:val="001477D9"/>
    <w:rsid w:val="001515BB"/>
    <w:rsid w:val="001578C0"/>
    <w:rsid w:val="001D380D"/>
    <w:rsid w:val="001E156B"/>
    <w:rsid w:val="001E333E"/>
    <w:rsid w:val="00224B12"/>
    <w:rsid w:val="00252C58"/>
    <w:rsid w:val="002559E1"/>
    <w:rsid w:val="00257786"/>
    <w:rsid w:val="0028551A"/>
    <w:rsid w:val="002B1511"/>
    <w:rsid w:val="002C7885"/>
    <w:rsid w:val="002D0DC8"/>
    <w:rsid w:val="002D1A31"/>
    <w:rsid w:val="002F3F7F"/>
    <w:rsid w:val="003043DA"/>
    <w:rsid w:val="00314050"/>
    <w:rsid w:val="00337026"/>
    <w:rsid w:val="00360B1D"/>
    <w:rsid w:val="00386ED8"/>
    <w:rsid w:val="0039657B"/>
    <w:rsid w:val="003B096B"/>
    <w:rsid w:val="00402099"/>
    <w:rsid w:val="00404FB3"/>
    <w:rsid w:val="004324CA"/>
    <w:rsid w:val="004419F5"/>
    <w:rsid w:val="00446530"/>
    <w:rsid w:val="00497BA5"/>
    <w:rsid w:val="004C1C2B"/>
    <w:rsid w:val="004C1C97"/>
    <w:rsid w:val="004C7C6E"/>
    <w:rsid w:val="004D2460"/>
    <w:rsid w:val="004E6013"/>
    <w:rsid w:val="00514890"/>
    <w:rsid w:val="0054645B"/>
    <w:rsid w:val="00561DC4"/>
    <w:rsid w:val="005940C3"/>
    <w:rsid w:val="005B6F3D"/>
    <w:rsid w:val="005C31A4"/>
    <w:rsid w:val="005D58FD"/>
    <w:rsid w:val="005D5CC7"/>
    <w:rsid w:val="0061152C"/>
    <w:rsid w:val="00651340"/>
    <w:rsid w:val="00655728"/>
    <w:rsid w:val="00667DE0"/>
    <w:rsid w:val="00693010"/>
    <w:rsid w:val="00694F2D"/>
    <w:rsid w:val="006B6C6A"/>
    <w:rsid w:val="006C54AD"/>
    <w:rsid w:val="006E3E49"/>
    <w:rsid w:val="00703573"/>
    <w:rsid w:val="00711908"/>
    <w:rsid w:val="00713586"/>
    <w:rsid w:val="0071491E"/>
    <w:rsid w:val="007420F2"/>
    <w:rsid w:val="00750332"/>
    <w:rsid w:val="00753BBF"/>
    <w:rsid w:val="0075556B"/>
    <w:rsid w:val="00776C26"/>
    <w:rsid w:val="00797DD1"/>
    <w:rsid w:val="007C7515"/>
    <w:rsid w:val="007D37B8"/>
    <w:rsid w:val="007D55EE"/>
    <w:rsid w:val="007E3D71"/>
    <w:rsid w:val="007F1EDE"/>
    <w:rsid w:val="00800F54"/>
    <w:rsid w:val="00831ADD"/>
    <w:rsid w:val="008508B6"/>
    <w:rsid w:val="00853209"/>
    <w:rsid w:val="00867F13"/>
    <w:rsid w:val="008A23E4"/>
    <w:rsid w:val="008D58BD"/>
    <w:rsid w:val="008E1C65"/>
    <w:rsid w:val="009311E5"/>
    <w:rsid w:val="0093291A"/>
    <w:rsid w:val="00952281"/>
    <w:rsid w:val="0099448D"/>
    <w:rsid w:val="009C6A7C"/>
    <w:rsid w:val="009D7F62"/>
    <w:rsid w:val="00A0760A"/>
    <w:rsid w:val="00A40886"/>
    <w:rsid w:val="00A61ADC"/>
    <w:rsid w:val="00A6376E"/>
    <w:rsid w:val="00A971BB"/>
    <w:rsid w:val="00AB478A"/>
    <w:rsid w:val="00AE2AF7"/>
    <w:rsid w:val="00AE447A"/>
    <w:rsid w:val="00AE75BC"/>
    <w:rsid w:val="00B03340"/>
    <w:rsid w:val="00B07297"/>
    <w:rsid w:val="00B2365D"/>
    <w:rsid w:val="00B525AC"/>
    <w:rsid w:val="00B5514C"/>
    <w:rsid w:val="00B628FC"/>
    <w:rsid w:val="00B6526C"/>
    <w:rsid w:val="00B75E82"/>
    <w:rsid w:val="00B8664F"/>
    <w:rsid w:val="00B923AB"/>
    <w:rsid w:val="00BB4569"/>
    <w:rsid w:val="00BC4C30"/>
    <w:rsid w:val="00BE3F8C"/>
    <w:rsid w:val="00BF4ADF"/>
    <w:rsid w:val="00C14F4F"/>
    <w:rsid w:val="00C235A1"/>
    <w:rsid w:val="00C43469"/>
    <w:rsid w:val="00C44586"/>
    <w:rsid w:val="00C47E11"/>
    <w:rsid w:val="00C73DD3"/>
    <w:rsid w:val="00CA0260"/>
    <w:rsid w:val="00CA76C4"/>
    <w:rsid w:val="00CB0570"/>
    <w:rsid w:val="00CB64F5"/>
    <w:rsid w:val="00CC6890"/>
    <w:rsid w:val="00CE1FD4"/>
    <w:rsid w:val="00CF3B3C"/>
    <w:rsid w:val="00CF4DFD"/>
    <w:rsid w:val="00D012A3"/>
    <w:rsid w:val="00D137C7"/>
    <w:rsid w:val="00D45D58"/>
    <w:rsid w:val="00D53524"/>
    <w:rsid w:val="00D53798"/>
    <w:rsid w:val="00D70DC7"/>
    <w:rsid w:val="00D71A78"/>
    <w:rsid w:val="00D729EF"/>
    <w:rsid w:val="00D8298D"/>
    <w:rsid w:val="00D92C9E"/>
    <w:rsid w:val="00DB31A5"/>
    <w:rsid w:val="00DB73A9"/>
    <w:rsid w:val="00DC100C"/>
    <w:rsid w:val="00DD509D"/>
    <w:rsid w:val="00DD5688"/>
    <w:rsid w:val="00DD5A14"/>
    <w:rsid w:val="00DD7A64"/>
    <w:rsid w:val="00DF0EAD"/>
    <w:rsid w:val="00DF640E"/>
    <w:rsid w:val="00E12004"/>
    <w:rsid w:val="00E27104"/>
    <w:rsid w:val="00E30A1B"/>
    <w:rsid w:val="00E45E07"/>
    <w:rsid w:val="00E479CD"/>
    <w:rsid w:val="00E70159"/>
    <w:rsid w:val="00EA6E2B"/>
    <w:rsid w:val="00EB30BA"/>
    <w:rsid w:val="00EB3A06"/>
    <w:rsid w:val="00EB5BDB"/>
    <w:rsid w:val="00EB6A93"/>
    <w:rsid w:val="00EC1A1C"/>
    <w:rsid w:val="00EF5234"/>
    <w:rsid w:val="00F51EA5"/>
    <w:rsid w:val="00F57828"/>
    <w:rsid w:val="00F659FA"/>
    <w:rsid w:val="00F91F86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10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728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0728C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2E74B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0728C8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1F4D78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728C8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2E74B5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0728C8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2E74B5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0728C8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1F4D78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0728C8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728C8"/>
    <w:pPr>
      <w:keepNext/>
      <w:keepLines/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0728C8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2710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1"/>
    <w:uiPriority w:val="99"/>
    <w:unhideWhenUsed/>
    <w:rsid w:val="00E27104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71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72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728C8"/>
    <w:rPr>
      <w:rFonts w:ascii="Cambria" w:eastAsia="Times New Roman" w:hAnsi="Cambria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0728C8"/>
    <w:rPr>
      <w:rFonts w:ascii="Cambria" w:eastAsia="Times New Roman" w:hAnsi="Cambria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728C8"/>
    <w:rPr>
      <w:rFonts w:ascii="Cambria" w:eastAsia="Times New Roman" w:hAnsi="Cambria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728C8"/>
    <w:rPr>
      <w:rFonts w:ascii="Cambria" w:eastAsia="Times New Roman" w:hAnsi="Cambria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728C8"/>
    <w:rPr>
      <w:rFonts w:ascii="Cambria" w:eastAsia="Times New Roman" w:hAnsi="Cambria" w:cs="Times New Roman"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728C8"/>
    <w:rPr>
      <w:rFonts w:ascii="Cambria" w:eastAsia="Times New Roman" w:hAnsi="Cambria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728C8"/>
    <w:rPr>
      <w:rFonts w:ascii="Cambria" w:eastAsia="Times New Roman" w:hAnsi="Cambria" w:cs="Times New Roman"/>
      <w:color w:val="272727"/>
      <w:sz w:val="21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728C8"/>
    <w:rPr>
      <w:rFonts w:ascii="Cambria" w:eastAsia="Times New Roman" w:hAnsi="Cambria" w:cs="Times New Roman"/>
      <w:i/>
      <w:iCs/>
      <w:color w:val="272727"/>
      <w:sz w:val="21"/>
      <w:szCs w:val="20"/>
      <w:lang w:eastAsia="ru-RU"/>
    </w:rPr>
  </w:style>
  <w:style w:type="paragraph" w:styleId="a">
    <w:name w:val="List Bullet"/>
    <w:basedOn w:val="a0"/>
    <w:autoRedefine/>
    <w:rsid w:val="000728C8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72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7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0728C8"/>
  </w:style>
  <w:style w:type="paragraph" w:customStyle="1" w:styleId="ConsPlusNormal">
    <w:name w:val="ConsPlusNormal"/>
    <w:rsid w:val="0007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07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728C8"/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072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10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728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0728C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2E74B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0728C8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1F4D78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728C8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2E74B5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0728C8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2E74B5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0728C8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1F4D78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0728C8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728C8"/>
    <w:pPr>
      <w:keepNext/>
      <w:keepLines/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0728C8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2710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1"/>
    <w:uiPriority w:val="99"/>
    <w:unhideWhenUsed/>
    <w:rsid w:val="00E27104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71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72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728C8"/>
    <w:rPr>
      <w:rFonts w:ascii="Cambria" w:eastAsia="Times New Roman" w:hAnsi="Cambria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0728C8"/>
    <w:rPr>
      <w:rFonts w:ascii="Cambria" w:eastAsia="Times New Roman" w:hAnsi="Cambria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728C8"/>
    <w:rPr>
      <w:rFonts w:ascii="Cambria" w:eastAsia="Times New Roman" w:hAnsi="Cambria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728C8"/>
    <w:rPr>
      <w:rFonts w:ascii="Cambria" w:eastAsia="Times New Roman" w:hAnsi="Cambria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728C8"/>
    <w:rPr>
      <w:rFonts w:ascii="Cambria" w:eastAsia="Times New Roman" w:hAnsi="Cambria" w:cs="Times New Roman"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728C8"/>
    <w:rPr>
      <w:rFonts w:ascii="Cambria" w:eastAsia="Times New Roman" w:hAnsi="Cambria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728C8"/>
    <w:rPr>
      <w:rFonts w:ascii="Cambria" w:eastAsia="Times New Roman" w:hAnsi="Cambria" w:cs="Times New Roman"/>
      <w:color w:val="272727"/>
      <w:sz w:val="21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728C8"/>
    <w:rPr>
      <w:rFonts w:ascii="Cambria" w:eastAsia="Times New Roman" w:hAnsi="Cambria" w:cs="Times New Roman"/>
      <w:i/>
      <w:iCs/>
      <w:color w:val="272727"/>
      <w:sz w:val="21"/>
      <w:szCs w:val="20"/>
      <w:lang w:eastAsia="ru-RU"/>
    </w:rPr>
  </w:style>
  <w:style w:type="paragraph" w:styleId="a">
    <w:name w:val="List Bullet"/>
    <w:basedOn w:val="a0"/>
    <w:autoRedefine/>
    <w:rsid w:val="000728C8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72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7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0728C8"/>
  </w:style>
  <w:style w:type="paragraph" w:customStyle="1" w:styleId="ConsPlusNormal">
    <w:name w:val="ConsPlusNormal"/>
    <w:rsid w:val="0007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07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728C8"/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07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Кудрявцева Валентина Юрьевна</cp:lastModifiedBy>
  <cp:revision>212</cp:revision>
  <cp:lastPrinted>2024-05-28T02:33:00Z</cp:lastPrinted>
  <dcterms:created xsi:type="dcterms:W3CDTF">2023-08-02T04:22:00Z</dcterms:created>
  <dcterms:modified xsi:type="dcterms:W3CDTF">2024-06-04T03:34:00Z</dcterms:modified>
</cp:coreProperties>
</file>