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E7" w:rsidRDefault="00F87BE7" w:rsidP="00F87BE7">
      <w:pPr>
        <w:tabs>
          <w:tab w:val="left" w:pos="709"/>
        </w:tabs>
        <w:jc w:val="center"/>
        <w:rPr>
          <w:sz w:val="32"/>
        </w:rPr>
      </w:pPr>
    </w:p>
    <w:p w:rsidR="00C77044" w:rsidRDefault="00C77044" w:rsidP="00F87BE7">
      <w:pPr>
        <w:tabs>
          <w:tab w:val="left" w:pos="709"/>
        </w:tabs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C77044" w:rsidTr="00DE72B1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B73BA1">
              <w:rPr>
                <w:sz w:val="28"/>
                <w:szCs w:val="28"/>
              </w:rPr>
              <w:t>РАЦИЯ СЕВЕРО-ЕНИСЕЙСКОГО РАЙОНА</w:t>
            </w:r>
          </w:p>
          <w:p w:rsidR="00C77044" w:rsidRDefault="00C77044" w:rsidP="00FF31B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CB3518" w:rsidRDefault="00CB3518" w:rsidP="00653F42">
            <w:pPr>
              <w:jc w:val="center"/>
              <w:rPr>
                <w:sz w:val="40"/>
                <w:szCs w:val="40"/>
              </w:rPr>
            </w:pPr>
          </w:p>
        </w:tc>
      </w:tr>
      <w:tr w:rsidR="00DE72B1" w:rsidRPr="0097631C" w:rsidTr="00DE72B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2B1" w:rsidRDefault="00DE72B1"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20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ноября  </w:t>
            </w:r>
            <w:r>
              <w:rPr>
                <w:sz w:val="28"/>
              </w:rPr>
              <w:t>2024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2B1" w:rsidRDefault="00DE72B1" w:rsidP="00DE72B1">
            <w:pPr>
              <w:ind w:left="1962"/>
              <w:jc w:val="right"/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530-п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</w:p>
        </w:tc>
      </w:tr>
      <w:tr w:rsidR="00C77044" w:rsidTr="00DE72B1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C77044" w:rsidRPr="00F87BE7" w:rsidRDefault="00C77044" w:rsidP="00251856">
      <w:pPr>
        <w:jc w:val="both"/>
        <w:rPr>
          <w:sz w:val="28"/>
          <w:szCs w:val="28"/>
        </w:rPr>
      </w:pPr>
    </w:p>
    <w:p w:rsidR="00A14353" w:rsidRPr="00CF0B29" w:rsidRDefault="00661E73" w:rsidP="00D306A8">
      <w:pPr>
        <w:jc w:val="both"/>
        <w:rPr>
          <w:b/>
          <w:sz w:val="28"/>
          <w:szCs w:val="28"/>
        </w:rPr>
      </w:pPr>
      <w:proofErr w:type="gramStart"/>
      <w:r w:rsidRPr="00CF0B29">
        <w:rPr>
          <w:b/>
          <w:sz w:val="28"/>
          <w:szCs w:val="28"/>
        </w:rPr>
        <w:t>О принятии решения о подготовке документации по планировке терр</w:t>
      </w:r>
      <w:r w:rsidRPr="00CF0B29">
        <w:rPr>
          <w:b/>
          <w:sz w:val="28"/>
          <w:szCs w:val="28"/>
        </w:rPr>
        <w:t>и</w:t>
      </w:r>
      <w:r w:rsidRPr="00CF0B29">
        <w:rPr>
          <w:b/>
          <w:sz w:val="28"/>
          <w:szCs w:val="28"/>
        </w:rPr>
        <w:t>тории для строительства линейного объекта с наименованием</w:t>
      </w:r>
      <w:proofErr w:type="gramEnd"/>
      <w:r w:rsidRPr="00CF0B29">
        <w:rPr>
          <w:b/>
          <w:sz w:val="28"/>
          <w:szCs w:val="28"/>
        </w:rPr>
        <w:t xml:space="preserve">: </w:t>
      </w:r>
      <w:proofErr w:type="spellStart"/>
      <w:r w:rsidR="00A705ED" w:rsidRPr="00A705ED">
        <w:rPr>
          <w:b/>
          <w:sz w:val="28"/>
          <w:szCs w:val="28"/>
        </w:rPr>
        <w:t>Двухце</w:t>
      </w:r>
      <w:r w:rsidR="00A705ED" w:rsidRPr="00A705ED">
        <w:rPr>
          <w:b/>
          <w:sz w:val="28"/>
          <w:szCs w:val="28"/>
        </w:rPr>
        <w:t>п</w:t>
      </w:r>
      <w:r w:rsidR="00A705ED" w:rsidRPr="00A705ED">
        <w:rPr>
          <w:b/>
          <w:sz w:val="28"/>
          <w:szCs w:val="28"/>
        </w:rPr>
        <w:t>ная</w:t>
      </w:r>
      <w:proofErr w:type="spellEnd"/>
      <w:r w:rsidR="00A705ED" w:rsidRPr="00A705ED">
        <w:rPr>
          <w:b/>
          <w:sz w:val="28"/>
          <w:szCs w:val="28"/>
        </w:rPr>
        <w:t xml:space="preserve"> </w:t>
      </w:r>
      <w:proofErr w:type="gramStart"/>
      <w:r w:rsidR="00A705ED" w:rsidRPr="00A705ED">
        <w:rPr>
          <w:b/>
          <w:sz w:val="28"/>
          <w:szCs w:val="28"/>
        </w:rPr>
        <w:t>ВЛ</w:t>
      </w:r>
      <w:proofErr w:type="gramEnd"/>
      <w:r w:rsidR="00A705ED" w:rsidRPr="00A705ED">
        <w:rPr>
          <w:b/>
          <w:sz w:val="28"/>
          <w:szCs w:val="28"/>
        </w:rPr>
        <w:t xml:space="preserve"> 110 </w:t>
      </w:r>
      <w:proofErr w:type="spellStart"/>
      <w:r w:rsidR="00A705ED" w:rsidRPr="00A705ED">
        <w:rPr>
          <w:b/>
          <w:sz w:val="28"/>
          <w:szCs w:val="28"/>
        </w:rPr>
        <w:t>кВ</w:t>
      </w:r>
      <w:proofErr w:type="spellEnd"/>
      <w:r w:rsidR="00A705ED" w:rsidRPr="00A705ED">
        <w:rPr>
          <w:b/>
          <w:sz w:val="28"/>
          <w:szCs w:val="28"/>
        </w:rPr>
        <w:t xml:space="preserve"> до ПС </w:t>
      </w:r>
      <w:proofErr w:type="spellStart"/>
      <w:r w:rsidR="00A705ED" w:rsidRPr="00A705ED">
        <w:rPr>
          <w:b/>
          <w:sz w:val="28"/>
          <w:szCs w:val="28"/>
        </w:rPr>
        <w:t>Оленка</w:t>
      </w:r>
      <w:proofErr w:type="spellEnd"/>
      <w:r w:rsidR="00A705ED" w:rsidRPr="00A705ED">
        <w:rPr>
          <w:b/>
          <w:sz w:val="28"/>
          <w:szCs w:val="28"/>
        </w:rPr>
        <w:t xml:space="preserve"> 110/35/6 </w:t>
      </w:r>
      <w:proofErr w:type="spellStart"/>
      <w:r w:rsidR="00A705ED" w:rsidRPr="00A705ED">
        <w:rPr>
          <w:b/>
          <w:sz w:val="28"/>
          <w:szCs w:val="28"/>
        </w:rPr>
        <w:t>кВ</w:t>
      </w:r>
      <w:proofErr w:type="spellEnd"/>
      <w:r w:rsidR="00A705ED" w:rsidRPr="00A705ED">
        <w:rPr>
          <w:b/>
          <w:sz w:val="28"/>
          <w:szCs w:val="28"/>
        </w:rPr>
        <w:t xml:space="preserve"> от </w:t>
      </w:r>
      <w:proofErr w:type="spellStart"/>
      <w:r w:rsidR="00A705ED" w:rsidRPr="00A705ED">
        <w:rPr>
          <w:b/>
          <w:sz w:val="28"/>
          <w:szCs w:val="28"/>
        </w:rPr>
        <w:t>отпаечной</w:t>
      </w:r>
      <w:proofErr w:type="spellEnd"/>
      <w:r w:rsidR="00A705ED" w:rsidRPr="00A705ED">
        <w:rPr>
          <w:b/>
          <w:sz w:val="28"/>
          <w:szCs w:val="28"/>
        </w:rPr>
        <w:t xml:space="preserve"> ВЛ</w:t>
      </w:r>
      <w:r w:rsidR="00A705ED">
        <w:rPr>
          <w:b/>
          <w:sz w:val="28"/>
          <w:szCs w:val="28"/>
        </w:rPr>
        <w:t xml:space="preserve"> 110 </w:t>
      </w:r>
      <w:proofErr w:type="spellStart"/>
      <w:r w:rsidR="00A705ED">
        <w:rPr>
          <w:b/>
          <w:sz w:val="28"/>
          <w:szCs w:val="28"/>
        </w:rPr>
        <w:t>кВ</w:t>
      </w:r>
      <w:proofErr w:type="spellEnd"/>
      <w:r w:rsidR="00A705ED">
        <w:rPr>
          <w:b/>
          <w:sz w:val="28"/>
          <w:szCs w:val="28"/>
        </w:rPr>
        <w:t>, пит</w:t>
      </w:r>
      <w:r w:rsidR="00A705ED">
        <w:rPr>
          <w:b/>
          <w:sz w:val="28"/>
          <w:szCs w:val="28"/>
        </w:rPr>
        <w:t>а</w:t>
      </w:r>
      <w:r w:rsidR="00A705ED">
        <w:rPr>
          <w:b/>
          <w:sz w:val="28"/>
          <w:szCs w:val="28"/>
        </w:rPr>
        <w:t xml:space="preserve">ющей ПС </w:t>
      </w:r>
      <w:proofErr w:type="spellStart"/>
      <w:r w:rsidR="00A705ED">
        <w:rPr>
          <w:b/>
          <w:sz w:val="28"/>
          <w:szCs w:val="28"/>
        </w:rPr>
        <w:t>Нойбинская</w:t>
      </w:r>
      <w:proofErr w:type="spellEnd"/>
    </w:p>
    <w:p w:rsidR="00661E73" w:rsidRPr="00CF0B29" w:rsidRDefault="00661E73" w:rsidP="00770952">
      <w:pPr>
        <w:ind w:firstLine="708"/>
        <w:jc w:val="both"/>
        <w:rPr>
          <w:sz w:val="28"/>
          <w:szCs w:val="28"/>
        </w:rPr>
      </w:pPr>
    </w:p>
    <w:p w:rsidR="00770952" w:rsidRPr="00CF0B29" w:rsidRDefault="000636E2" w:rsidP="00770952">
      <w:pPr>
        <w:ind w:firstLine="708"/>
        <w:jc w:val="both"/>
        <w:rPr>
          <w:sz w:val="28"/>
          <w:szCs w:val="28"/>
        </w:rPr>
      </w:pPr>
      <w:proofErr w:type="gramStart"/>
      <w:r w:rsidRPr="00CF0B29">
        <w:rPr>
          <w:sz w:val="28"/>
          <w:szCs w:val="28"/>
        </w:rPr>
        <w:t>В</w:t>
      </w:r>
      <w:r w:rsidR="00925CE4" w:rsidRPr="00CF0B29">
        <w:rPr>
          <w:sz w:val="28"/>
          <w:szCs w:val="28"/>
        </w:rPr>
        <w:t xml:space="preserve"> соответствии со</w:t>
      </w:r>
      <w:r w:rsidR="00DC5E81" w:rsidRPr="00CF0B29">
        <w:rPr>
          <w:sz w:val="28"/>
          <w:szCs w:val="28"/>
        </w:rPr>
        <w:t xml:space="preserve"> </w:t>
      </w:r>
      <w:r w:rsidR="00770952" w:rsidRPr="00CF0B29">
        <w:rPr>
          <w:sz w:val="28"/>
          <w:szCs w:val="28"/>
        </w:rPr>
        <w:t>статьями 45, 46 Градостроительного кодекса Росси</w:t>
      </w:r>
      <w:r w:rsidR="00770952" w:rsidRPr="00CF0B29">
        <w:rPr>
          <w:sz w:val="28"/>
          <w:szCs w:val="28"/>
        </w:rPr>
        <w:t>й</w:t>
      </w:r>
      <w:r w:rsidR="00770952" w:rsidRPr="00CF0B29">
        <w:rPr>
          <w:sz w:val="28"/>
          <w:szCs w:val="28"/>
        </w:rPr>
        <w:t>ской Федерации,</w:t>
      </w:r>
      <w:r w:rsidR="002A088F" w:rsidRPr="00CF0B29">
        <w:rPr>
          <w:sz w:val="28"/>
          <w:szCs w:val="28"/>
        </w:rPr>
        <w:t xml:space="preserve"> 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</w:t>
      </w:r>
      <w:r w:rsidR="002A088F" w:rsidRPr="00CF0B29">
        <w:rPr>
          <w:sz w:val="28"/>
          <w:szCs w:val="28"/>
        </w:rPr>
        <w:t>с</w:t>
      </w:r>
      <w:r w:rsidR="002A088F" w:rsidRPr="00CF0B29">
        <w:rPr>
          <w:sz w:val="28"/>
          <w:szCs w:val="28"/>
        </w:rPr>
        <w:t>полнительных органов субъектов Российской Федерации и органов местного самоуправления, принятия решения об утверждении документации по пл</w:t>
      </w:r>
      <w:r w:rsidR="002A088F" w:rsidRPr="00CF0B29">
        <w:rPr>
          <w:sz w:val="28"/>
          <w:szCs w:val="28"/>
        </w:rPr>
        <w:t>а</w:t>
      </w:r>
      <w:r w:rsidR="002A088F" w:rsidRPr="00CF0B29">
        <w:rPr>
          <w:sz w:val="28"/>
          <w:szCs w:val="28"/>
        </w:rPr>
        <w:t>нировке территории, внесения изменений в такую документацию, отмены т</w:t>
      </w:r>
      <w:r w:rsidR="002A088F" w:rsidRPr="00CF0B29">
        <w:rPr>
          <w:sz w:val="28"/>
          <w:szCs w:val="28"/>
        </w:rPr>
        <w:t>а</w:t>
      </w:r>
      <w:r w:rsidR="002A088F" w:rsidRPr="00CF0B29">
        <w:rPr>
          <w:sz w:val="28"/>
          <w:szCs w:val="28"/>
        </w:rPr>
        <w:t>кой</w:t>
      </w:r>
      <w:proofErr w:type="gramEnd"/>
      <w:r w:rsidR="002A088F" w:rsidRPr="00CF0B29">
        <w:rPr>
          <w:sz w:val="28"/>
          <w:szCs w:val="28"/>
        </w:rPr>
        <w:t xml:space="preserve"> документации или ее отдельных частей, признания отдельных частей т</w:t>
      </w:r>
      <w:r w:rsidR="002A088F" w:rsidRPr="00CF0B29">
        <w:rPr>
          <w:sz w:val="28"/>
          <w:szCs w:val="28"/>
        </w:rPr>
        <w:t>а</w:t>
      </w:r>
      <w:r w:rsidR="002A088F" w:rsidRPr="00CF0B29">
        <w:rPr>
          <w:sz w:val="28"/>
          <w:szCs w:val="28"/>
        </w:rPr>
        <w:t>кой документации не подлежащими применению, а также подготовки и утверждения проекта планировки территории в отношении территорий ист</w:t>
      </w:r>
      <w:r w:rsidR="002A088F" w:rsidRPr="00CF0B29">
        <w:rPr>
          <w:sz w:val="28"/>
          <w:szCs w:val="28"/>
        </w:rPr>
        <w:t>о</w:t>
      </w:r>
      <w:r w:rsidR="002A088F" w:rsidRPr="00CF0B29">
        <w:rPr>
          <w:sz w:val="28"/>
          <w:szCs w:val="28"/>
        </w:rPr>
        <w:t xml:space="preserve">рических поселений федерального и регионального значения», </w:t>
      </w:r>
      <w:r w:rsidR="00770952" w:rsidRPr="00CF0B29">
        <w:rPr>
          <w:sz w:val="28"/>
          <w:szCs w:val="28"/>
        </w:rPr>
        <w:t xml:space="preserve">статьей </w:t>
      </w:r>
      <w:r w:rsidR="005368A8" w:rsidRPr="00CF0B29">
        <w:rPr>
          <w:sz w:val="28"/>
          <w:szCs w:val="28"/>
        </w:rPr>
        <w:t>34</w:t>
      </w:r>
      <w:r w:rsidR="00770952" w:rsidRPr="00CF0B29">
        <w:rPr>
          <w:sz w:val="28"/>
          <w:szCs w:val="28"/>
        </w:rPr>
        <w:t xml:space="preserve"> Устава</w:t>
      </w:r>
      <w:r w:rsidR="00C44CF1" w:rsidRPr="00CF0B29">
        <w:rPr>
          <w:sz w:val="28"/>
          <w:szCs w:val="28"/>
        </w:rPr>
        <w:t xml:space="preserve"> Северо-Енисейского </w:t>
      </w:r>
      <w:r w:rsidR="00770952" w:rsidRPr="00CF0B29">
        <w:rPr>
          <w:sz w:val="28"/>
          <w:szCs w:val="28"/>
        </w:rPr>
        <w:t>района, ПОСТАНОВЛЯЮ:</w:t>
      </w:r>
    </w:p>
    <w:p w:rsidR="00661E73" w:rsidRPr="00CF0B29" w:rsidRDefault="00661E73" w:rsidP="00661E73">
      <w:pPr>
        <w:ind w:firstLine="708"/>
        <w:jc w:val="both"/>
        <w:rPr>
          <w:sz w:val="28"/>
          <w:szCs w:val="28"/>
        </w:rPr>
      </w:pPr>
      <w:r w:rsidRPr="00CF0B29">
        <w:rPr>
          <w:sz w:val="28"/>
          <w:szCs w:val="28"/>
        </w:rPr>
        <w:t>1. Принять решение о подготовке документации по планировке терр</w:t>
      </w:r>
      <w:r w:rsidRPr="00CF0B29">
        <w:rPr>
          <w:sz w:val="28"/>
          <w:szCs w:val="28"/>
        </w:rPr>
        <w:t>и</w:t>
      </w:r>
      <w:r w:rsidRPr="00CF0B29">
        <w:rPr>
          <w:sz w:val="28"/>
          <w:szCs w:val="28"/>
        </w:rPr>
        <w:t xml:space="preserve">тории для строительства линейного объекта с наименованием: </w:t>
      </w:r>
      <w:proofErr w:type="spellStart"/>
      <w:r w:rsidR="00A705ED" w:rsidRPr="00A705ED">
        <w:rPr>
          <w:sz w:val="28"/>
          <w:szCs w:val="28"/>
        </w:rPr>
        <w:t>Двухцепная</w:t>
      </w:r>
      <w:proofErr w:type="spellEnd"/>
      <w:r w:rsidR="00A705ED" w:rsidRPr="00A705ED">
        <w:rPr>
          <w:sz w:val="28"/>
          <w:szCs w:val="28"/>
        </w:rPr>
        <w:t xml:space="preserve"> </w:t>
      </w:r>
      <w:proofErr w:type="gramStart"/>
      <w:r w:rsidR="00A705ED" w:rsidRPr="00A705ED">
        <w:rPr>
          <w:sz w:val="28"/>
          <w:szCs w:val="28"/>
        </w:rPr>
        <w:t>ВЛ</w:t>
      </w:r>
      <w:proofErr w:type="gramEnd"/>
      <w:r w:rsidR="00A705ED" w:rsidRPr="00A705ED">
        <w:rPr>
          <w:sz w:val="28"/>
          <w:szCs w:val="28"/>
        </w:rPr>
        <w:t xml:space="preserve"> 110 </w:t>
      </w:r>
      <w:proofErr w:type="spellStart"/>
      <w:r w:rsidR="00A705ED" w:rsidRPr="00A705ED">
        <w:rPr>
          <w:sz w:val="28"/>
          <w:szCs w:val="28"/>
        </w:rPr>
        <w:t>кВ</w:t>
      </w:r>
      <w:proofErr w:type="spellEnd"/>
      <w:r w:rsidR="00A705ED" w:rsidRPr="00A705ED">
        <w:rPr>
          <w:sz w:val="28"/>
          <w:szCs w:val="28"/>
        </w:rPr>
        <w:t xml:space="preserve"> до ПС </w:t>
      </w:r>
      <w:proofErr w:type="spellStart"/>
      <w:r w:rsidR="00A705ED" w:rsidRPr="00A705ED">
        <w:rPr>
          <w:sz w:val="28"/>
          <w:szCs w:val="28"/>
        </w:rPr>
        <w:t>Оленка</w:t>
      </w:r>
      <w:proofErr w:type="spellEnd"/>
      <w:r w:rsidR="00A705ED" w:rsidRPr="00A705ED">
        <w:rPr>
          <w:sz w:val="28"/>
          <w:szCs w:val="28"/>
        </w:rPr>
        <w:t xml:space="preserve"> 110/35/6 </w:t>
      </w:r>
      <w:proofErr w:type="spellStart"/>
      <w:r w:rsidR="00A705ED" w:rsidRPr="00A705ED">
        <w:rPr>
          <w:sz w:val="28"/>
          <w:szCs w:val="28"/>
        </w:rPr>
        <w:t>кВ</w:t>
      </w:r>
      <w:proofErr w:type="spellEnd"/>
      <w:r w:rsidR="00A705ED" w:rsidRPr="00A705ED">
        <w:rPr>
          <w:sz w:val="28"/>
          <w:szCs w:val="28"/>
        </w:rPr>
        <w:t xml:space="preserve"> от </w:t>
      </w:r>
      <w:proofErr w:type="spellStart"/>
      <w:r w:rsidR="00A705ED" w:rsidRPr="00A705ED">
        <w:rPr>
          <w:sz w:val="28"/>
          <w:szCs w:val="28"/>
        </w:rPr>
        <w:t>отпаечной</w:t>
      </w:r>
      <w:proofErr w:type="spellEnd"/>
      <w:r w:rsidR="00A705ED" w:rsidRPr="00A705ED">
        <w:rPr>
          <w:sz w:val="28"/>
          <w:szCs w:val="28"/>
        </w:rPr>
        <w:t xml:space="preserve"> ВЛ 110 </w:t>
      </w:r>
      <w:proofErr w:type="spellStart"/>
      <w:r w:rsidR="00A705ED" w:rsidRPr="00A705ED">
        <w:rPr>
          <w:sz w:val="28"/>
          <w:szCs w:val="28"/>
        </w:rPr>
        <w:t>кВ</w:t>
      </w:r>
      <w:proofErr w:type="spellEnd"/>
      <w:r w:rsidR="00A705ED" w:rsidRPr="00A705ED">
        <w:rPr>
          <w:sz w:val="28"/>
          <w:szCs w:val="28"/>
        </w:rPr>
        <w:t xml:space="preserve">, питающей ПС </w:t>
      </w:r>
      <w:proofErr w:type="spellStart"/>
      <w:r w:rsidR="00A705ED" w:rsidRPr="00A705ED">
        <w:rPr>
          <w:sz w:val="28"/>
          <w:szCs w:val="28"/>
        </w:rPr>
        <w:t>Нойбинская</w:t>
      </w:r>
      <w:proofErr w:type="spellEnd"/>
      <w:r w:rsidRPr="00CF0B29">
        <w:rPr>
          <w:sz w:val="28"/>
          <w:szCs w:val="28"/>
        </w:rPr>
        <w:t xml:space="preserve">, расположенного: Российская Федерация, Красноярский край, Северо-Енисейский район, Северо-Енисейское лесничество, </w:t>
      </w:r>
      <w:proofErr w:type="spellStart"/>
      <w:r w:rsidRPr="00CF0B29">
        <w:rPr>
          <w:sz w:val="28"/>
          <w:szCs w:val="28"/>
        </w:rPr>
        <w:t>Новокалами</w:t>
      </w:r>
      <w:r w:rsidRPr="00CF0B29">
        <w:rPr>
          <w:sz w:val="28"/>
          <w:szCs w:val="28"/>
        </w:rPr>
        <w:t>н</w:t>
      </w:r>
      <w:r w:rsidRPr="00CF0B29">
        <w:rPr>
          <w:sz w:val="28"/>
          <w:szCs w:val="28"/>
        </w:rPr>
        <w:t>ское</w:t>
      </w:r>
      <w:proofErr w:type="spellEnd"/>
      <w:r w:rsidRPr="00CF0B29">
        <w:rPr>
          <w:sz w:val="28"/>
          <w:szCs w:val="28"/>
        </w:rPr>
        <w:t xml:space="preserve"> участковое лесничество, земельные участки с кадастровыми (условн</w:t>
      </w:r>
      <w:r w:rsidRPr="00CF0B29">
        <w:rPr>
          <w:sz w:val="28"/>
          <w:szCs w:val="28"/>
        </w:rPr>
        <w:t>ы</w:t>
      </w:r>
      <w:r w:rsidRPr="00CF0B29">
        <w:rPr>
          <w:sz w:val="28"/>
          <w:szCs w:val="28"/>
        </w:rPr>
        <w:t>ми) номерами: 24:34:0000000:2726, 24:34:0080401:1101, 24:34:0000000:1071, согласно приложению № 1 к настоящему постановлению.</w:t>
      </w:r>
    </w:p>
    <w:p w:rsidR="00DE0187" w:rsidRDefault="00E8409B" w:rsidP="00DE018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F0B29">
        <w:rPr>
          <w:sz w:val="28"/>
          <w:szCs w:val="28"/>
        </w:rPr>
        <w:tab/>
      </w:r>
      <w:r w:rsidR="00DE0187" w:rsidRPr="00CF0B29">
        <w:rPr>
          <w:sz w:val="28"/>
          <w:szCs w:val="28"/>
        </w:rPr>
        <w:t>2. Утвердить задание на разработку документации по планировке те</w:t>
      </w:r>
      <w:r w:rsidR="00DE0187" w:rsidRPr="00CF0B29">
        <w:rPr>
          <w:sz w:val="28"/>
          <w:szCs w:val="28"/>
        </w:rPr>
        <w:t>р</w:t>
      </w:r>
      <w:r w:rsidR="00DE0187" w:rsidRPr="00CF0B29">
        <w:rPr>
          <w:sz w:val="28"/>
          <w:szCs w:val="28"/>
        </w:rPr>
        <w:t>ритории, указанной в пункте 1 настоящего постановления, согласно прил</w:t>
      </w:r>
      <w:r w:rsidR="00DE0187" w:rsidRPr="00CF0B29">
        <w:rPr>
          <w:sz w:val="28"/>
          <w:szCs w:val="28"/>
        </w:rPr>
        <w:t>о</w:t>
      </w:r>
      <w:r w:rsidR="00DE0187" w:rsidRPr="00CF0B29">
        <w:rPr>
          <w:sz w:val="28"/>
          <w:szCs w:val="28"/>
        </w:rPr>
        <w:t>жению № 2 к настоящему постановлению.</w:t>
      </w:r>
    </w:p>
    <w:p w:rsidR="00DE0187" w:rsidRPr="00CF0B29" w:rsidRDefault="00DE0187" w:rsidP="00DE018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F0B29">
        <w:rPr>
          <w:sz w:val="28"/>
          <w:szCs w:val="28"/>
        </w:rPr>
        <w:t xml:space="preserve">Утвердить задание </w:t>
      </w:r>
      <w:r w:rsidR="007519C0">
        <w:rPr>
          <w:sz w:val="28"/>
          <w:szCs w:val="28"/>
        </w:rPr>
        <w:t>н</w:t>
      </w:r>
      <w:r w:rsidR="007519C0" w:rsidRPr="007519C0">
        <w:rPr>
          <w:sz w:val="28"/>
          <w:szCs w:val="28"/>
        </w:rPr>
        <w:t>а выполнение инженерных изысканий</w:t>
      </w:r>
      <w:r w:rsidRPr="00CF0B29">
        <w:rPr>
          <w:sz w:val="28"/>
          <w:szCs w:val="28"/>
        </w:rPr>
        <w:t xml:space="preserve">, </w:t>
      </w:r>
      <w:proofErr w:type="gramStart"/>
      <w:r w:rsidRPr="00CF0B29">
        <w:rPr>
          <w:sz w:val="28"/>
          <w:szCs w:val="28"/>
        </w:rPr>
        <w:t>указа</w:t>
      </w:r>
      <w:r w:rsidRPr="00CF0B29">
        <w:rPr>
          <w:sz w:val="28"/>
          <w:szCs w:val="28"/>
        </w:rPr>
        <w:t>н</w:t>
      </w:r>
      <w:r w:rsidRPr="00CF0B29">
        <w:rPr>
          <w:sz w:val="28"/>
          <w:szCs w:val="28"/>
        </w:rPr>
        <w:t>ной</w:t>
      </w:r>
      <w:proofErr w:type="gramEnd"/>
      <w:r w:rsidRPr="00CF0B29">
        <w:rPr>
          <w:sz w:val="28"/>
          <w:szCs w:val="28"/>
        </w:rPr>
        <w:t xml:space="preserve"> в пункте 1 настоящего постановления, согласно приложению № </w:t>
      </w:r>
      <w:r>
        <w:rPr>
          <w:sz w:val="28"/>
          <w:szCs w:val="28"/>
        </w:rPr>
        <w:t>3</w:t>
      </w:r>
      <w:r w:rsidRPr="00CF0B29">
        <w:rPr>
          <w:sz w:val="28"/>
          <w:szCs w:val="28"/>
        </w:rPr>
        <w:t xml:space="preserve"> к настоящему постановлению. </w:t>
      </w:r>
    </w:p>
    <w:p w:rsidR="00DE0187" w:rsidRDefault="00DE0187" w:rsidP="00DE0187">
      <w:pPr>
        <w:tabs>
          <w:tab w:val="left" w:pos="709"/>
        </w:tabs>
        <w:jc w:val="both"/>
        <w:rPr>
          <w:sz w:val="28"/>
          <w:szCs w:val="28"/>
        </w:rPr>
      </w:pPr>
      <w:r w:rsidRPr="00CF0B29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CF0B29">
        <w:rPr>
          <w:sz w:val="28"/>
          <w:szCs w:val="28"/>
        </w:rPr>
        <w:t xml:space="preserve">. </w:t>
      </w:r>
      <w:r w:rsidRPr="00423D9D">
        <w:rPr>
          <w:sz w:val="28"/>
          <w:szCs w:val="28"/>
        </w:rPr>
        <w:t>Подготовка документации по планировке территории для строител</w:t>
      </w:r>
      <w:r w:rsidRPr="00423D9D">
        <w:rPr>
          <w:sz w:val="28"/>
          <w:szCs w:val="28"/>
        </w:rPr>
        <w:t>ь</w:t>
      </w:r>
      <w:r>
        <w:rPr>
          <w:sz w:val="28"/>
          <w:szCs w:val="28"/>
        </w:rPr>
        <w:t>ства ли</w:t>
      </w:r>
      <w:r w:rsidRPr="00423D9D">
        <w:rPr>
          <w:sz w:val="28"/>
          <w:szCs w:val="28"/>
        </w:rPr>
        <w:t xml:space="preserve">нейного объекта, указанного в пункте 1 настоящего постановления, </w:t>
      </w:r>
      <w:r w:rsidRPr="00423D9D">
        <w:rPr>
          <w:sz w:val="28"/>
          <w:szCs w:val="28"/>
        </w:rPr>
        <w:lastRenderedPageBreak/>
        <w:t>может осуществляться физическими и юридическими лицами за счет их средств.</w:t>
      </w:r>
    </w:p>
    <w:p w:rsidR="00DE0187" w:rsidRPr="00CF0B29" w:rsidRDefault="00DE0187" w:rsidP="00DE018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 w:rsidRPr="00CF0B29">
        <w:rPr>
          <w:sz w:val="28"/>
          <w:szCs w:val="28"/>
        </w:rPr>
        <w:t xml:space="preserve">Подготовка документации по планировке территории, указанной в пункте 1 настоящего постановления, должна осуществляться в соответствии с требованиями части 10 статьи 45 Градостроительного кодекса Российской Федерации, в том числе на основании схемы территориального планирования Северо-Енисейского района, утвержденной решением Северо-Енисейского районного Совета депутатов от </w:t>
      </w:r>
      <w:r w:rsidRPr="00814FB4">
        <w:rPr>
          <w:sz w:val="28"/>
          <w:szCs w:val="28"/>
        </w:rPr>
        <w:t>30.11.2009 № 654-57 «Об утверждении схемы территориального планирования Северо-Енисейского муниципального рай</w:t>
      </w:r>
      <w:r w:rsidRPr="00814FB4">
        <w:rPr>
          <w:sz w:val="28"/>
          <w:szCs w:val="28"/>
        </w:rPr>
        <w:t>о</w:t>
      </w:r>
      <w:r w:rsidRPr="00814FB4">
        <w:rPr>
          <w:sz w:val="28"/>
          <w:szCs w:val="28"/>
        </w:rPr>
        <w:t>на», правил землепользования и застройки территории Северо-Енисейского района, включая</w:t>
      </w:r>
      <w:proofErr w:type="gramEnd"/>
      <w:r w:rsidRPr="00814FB4">
        <w:rPr>
          <w:sz w:val="28"/>
          <w:szCs w:val="28"/>
        </w:rPr>
        <w:t xml:space="preserve"> </w:t>
      </w:r>
      <w:proofErr w:type="gramStart"/>
      <w:r w:rsidRPr="00814FB4">
        <w:rPr>
          <w:sz w:val="28"/>
          <w:szCs w:val="28"/>
        </w:rPr>
        <w:t>территории населенных пунктов: городского поселка Сев</w:t>
      </w:r>
      <w:r w:rsidRPr="00814FB4">
        <w:rPr>
          <w:sz w:val="28"/>
          <w:szCs w:val="28"/>
        </w:rPr>
        <w:t>е</w:t>
      </w:r>
      <w:r w:rsidRPr="00814FB4">
        <w:rPr>
          <w:sz w:val="28"/>
          <w:szCs w:val="28"/>
        </w:rPr>
        <w:t>ро-Енисейский, поселка Тея, поселка Новая Калами, поселка Енашимо, п</w:t>
      </w:r>
      <w:r w:rsidRPr="00814FB4">
        <w:rPr>
          <w:sz w:val="28"/>
          <w:szCs w:val="28"/>
        </w:rPr>
        <w:t>о</w:t>
      </w:r>
      <w:r w:rsidRPr="00814FB4">
        <w:rPr>
          <w:sz w:val="28"/>
          <w:szCs w:val="28"/>
        </w:rPr>
        <w:t xml:space="preserve">селка Брянка, поселка Вангаш, поселка Новоерудинский, поселка </w:t>
      </w:r>
      <w:proofErr w:type="spellStart"/>
      <w:r w:rsidRPr="00814FB4">
        <w:rPr>
          <w:sz w:val="28"/>
          <w:szCs w:val="28"/>
        </w:rPr>
        <w:t>Вельмо</w:t>
      </w:r>
      <w:proofErr w:type="spellEnd"/>
      <w:r w:rsidRPr="00814FB4">
        <w:rPr>
          <w:sz w:val="28"/>
          <w:szCs w:val="28"/>
        </w:rPr>
        <w:t xml:space="preserve">, деревни </w:t>
      </w:r>
      <w:proofErr w:type="spellStart"/>
      <w:r w:rsidRPr="00814FB4">
        <w:rPr>
          <w:sz w:val="28"/>
          <w:szCs w:val="28"/>
        </w:rPr>
        <w:t>Куромба</w:t>
      </w:r>
      <w:proofErr w:type="spellEnd"/>
      <w:r w:rsidRPr="00814FB4">
        <w:rPr>
          <w:sz w:val="28"/>
          <w:szCs w:val="28"/>
        </w:rPr>
        <w:t>, утвержденных решением Северо-Енисейского районного Совета депутатов от 28.12.2012 № 605-44 (в редакции решения от 19.08.2024 № 854-46), в соответствии с программами комплексного развития систем коммунальной инфраструктуры, программами комплексного развития тран</w:t>
      </w:r>
      <w:r w:rsidRPr="00814FB4">
        <w:rPr>
          <w:sz w:val="28"/>
          <w:szCs w:val="28"/>
        </w:rPr>
        <w:t>с</w:t>
      </w:r>
      <w:r w:rsidRPr="00814FB4">
        <w:rPr>
          <w:sz w:val="28"/>
          <w:szCs w:val="28"/>
        </w:rPr>
        <w:t>портной инфраструктуры, с нормативами градостроительного проектиров</w:t>
      </w:r>
      <w:r w:rsidRPr="00814FB4">
        <w:rPr>
          <w:sz w:val="28"/>
          <w:szCs w:val="28"/>
        </w:rPr>
        <w:t>а</w:t>
      </w:r>
      <w:r w:rsidRPr="00814FB4">
        <w:rPr>
          <w:sz w:val="28"/>
          <w:szCs w:val="28"/>
        </w:rPr>
        <w:t>ния Красноярского края и Северо</w:t>
      </w:r>
      <w:r w:rsidRPr="00CF0B29">
        <w:rPr>
          <w:sz w:val="28"/>
          <w:szCs w:val="28"/>
        </w:rPr>
        <w:t>-Енисейского</w:t>
      </w:r>
      <w:proofErr w:type="gramEnd"/>
      <w:r w:rsidRPr="00CF0B29">
        <w:rPr>
          <w:sz w:val="28"/>
          <w:szCs w:val="28"/>
        </w:rPr>
        <w:t xml:space="preserve"> </w:t>
      </w:r>
      <w:proofErr w:type="gramStart"/>
      <w:r w:rsidRPr="00CF0B29">
        <w:rPr>
          <w:sz w:val="28"/>
          <w:szCs w:val="28"/>
        </w:rPr>
        <w:t>района, с требованиями по обеспечению эффективности организации дорожного движения, указанными в части 1 статьи 11 Федерального закона «Об организации дорожного движ</w:t>
      </w:r>
      <w:r w:rsidRPr="00CF0B29">
        <w:rPr>
          <w:sz w:val="28"/>
          <w:szCs w:val="28"/>
        </w:rPr>
        <w:t>е</w:t>
      </w:r>
      <w:r w:rsidRPr="00CF0B29">
        <w:rPr>
          <w:sz w:val="28"/>
          <w:szCs w:val="28"/>
        </w:rPr>
        <w:t>ния в Российской Федерации и о внесении изменений в отдельные законод</w:t>
      </w:r>
      <w:r w:rsidRPr="00CF0B29">
        <w:rPr>
          <w:sz w:val="28"/>
          <w:szCs w:val="28"/>
        </w:rPr>
        <w:t>а</w:t>
      </w:r>
      <w:r w:rsidRPr="00CF0B29">
        <w:rPr>
          <w:sz w:val="28"/>
          <w:szCs w:val="28"/>
        </w:rPr>
        <w:t>тельные акты Российской Федерации», с требованиями технических регл</w:t>
      </w:r>
      <w:r w:rsidRPr="00CF0B29">
        <w:rPr>
          <w:sz w:val="28"/>
          <w:szCs w:val="28"/>
        </w:rPr>
        <w:t>а</w:t>
      </w:r>
      <w:r w:rsidRPr="00CF0B29">
        <w:rPr>
          <w:sz w:val="28"/>
          <w:szCs w:val="28"/>
        </w:rPr>
        <w:t>ментов, сводов правил, с учетом материалов и результатов инженерных изысканий, границ зон с особыми условиями использования территорий.</w:t>
      </w:r>
      <w:proofErr w:type="gramEnd"/>
    </w:p>
    <w:p w:rsidR="00DE0187" w:rsidRDefault="00DE0187" w:rsidP="00DE0187">
      <w:pPr>
        <w:tabs>
          <w:tab w:val="left" w:pos="709"/>
        </w:tabs>
        <w:jc w:val="both"/>
        <w:rPr>
          <w:sz w:val="28"/>
          <w:szCs w:val="28"/>
        </w:rPr>
      </w:pPr>
      <w:r w:rsidRPr="00CF0B29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423D9D">
        <w:rPr>
          <w:sz w:val="28"/>
          <w:szCs w:val="28"/>
        </w:rPr>
        <w:t>. Документация по планировке территории для строительства лине</w:t>
      </w:r>
      <w:r w:rsidRPr="00423D9D">
        <w:rPr>
          <w:sz w:val="28"/>
          <w:szCs w:val="28"/>
        </w:rPr>
        <w:t>й</w:t>
      </w:r>
      <w:r w:rsidRPr="00423D9D">
        <w:rPr>
          <w:sz w:val="28"/>
          <w:szCs w:val="28"/>
        </w:rPr>
        <w:t>ного объекта, указанного в пункте 1 настоящего постановления, до ее утве</w:t>
      </w:r>
      <w:r w:rsidRPr="00423D9D">
        <w:rPr>
          <w:sz w:val="28"/>
          <w:szCs w:val="28"/>
        </w:rPr>
        <w:t>р</w:t>
      </w:r>
      <w:r w:rsidRPr="00423D9D">
        <w:rPr>
          <w:sz w:val="28"/>
          <w:szCs w:val="28"/>
        </w:rPr>
        <w:t>ждения подлежит согласованию с органами государственной власти, ос</w:t>
      </w:r>
      <w:r w:rsidRPr="00423D9D">
        <w:rPr>
          <w:sz w:val="28"/>
          <w:szCs w:val="28"/>
        </w:rPr>
        <w:t>у</w:t>
      </w:r>
      <w:r w:rsidRPr="00423D9D">
        <w:rPr>
          <w:sz w:val="28"/>
          <w:szCs w:val="28"/>
        </w:rPr>
        <w:t>ществляющими предоставление лесных участков в границах земель лесного фонда.</w:t>
      </w:r>
    </w:p>
    <w:p w:rsidR="00DE0187" w:rsidRPr="00CF0B29" w:rsidRDefault="00DE0187" w:rsidP="00DE018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F0B29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F0B29">
        <w:rPr>
          <w:sz w:val="28"/>
          <w:szCs w:val="28"/>
        </w:rPr>
        <w:t>. Со дня опубликования настоящего постановления физические и юридические лица вправе представить в администрацию Северо-Енисейского района свои предложения о порядке, сроках подготовки и содержании док</w:t>
      </w:r>
      <w:r w:rsidRPr="00CF0B29">
        <w:rPr>
          <w:sz w:val="28"/>
          <w:szCs w:val="28"/>
        </w:rPr>
        <w:t>у</w:t>
      </w:r>
      <w:r w:rsidRPr="00CF0B29">
        <w:rPr>
          <w:sz w:val="28"/>
          <w:szCs w:val="28"/>
        </w:rPr>
        <w:t>ментации по планировке территории, указанной в пункте 1 настоящего п</w:t>
      </w:r>
      <w:r w:rsidRPr="00CF0B29">
        <w:rPr>
          <w:sz w:val="28"/>
          <w:szCs w:val="28"/>
        </w:rPr>
        <w:t>о</w:t>
      </w:r>
      <w:r w:rsidRPr="00CF0B29">
        <w:rPr>
          <w:sz w:val="28"/>
          <w:szCs w:val="28"/>
        </w:rPr>
        <w:t>становления.</w:t>
      </w:r>
    </w:p>
    <w:p w:rsidR="00DE0187" w:rsidRPr="00CF0B29" w:rsidRDefault="00DE0187" w:rsidP="00D306A8">
      <w:pPr>
        <w:tabs>
          <w:tab w:val="left" w:pos="709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CF0B29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CF0B29">
        <w:rPr>
          <w:sz w:val="28"/>
          <w:szCs w:val="28"/>
        </w:rPr>
        <w:t xml:space="preserve">. </w:t>
      </w:r>
      <w:r w:rsidRPr="00CF0B29">
        <w:rPr>
          <w:color w:val="000000" w:themeColor="text1"/>
          <w:sz w:val="28"/>
          <w:szCs w:val="28"/>
        </w:rPr>
        <w:t>Настоящее постановление подлежит размещению на официальном сайте Северо-Енисейского района в информационно-телекоммуникационной сети «Интернет» и вступает в силу со дня его опубликования в газете «Сев</w:t>
      </w:r>
      <w:r w:rsidRPr="00CF0B29">
        <w:rPr>
          <w:color w:val="000000" w:themeColor="text1"/>
          <w:sz w:val="28"/>
          <w:szCs w:val="28"/>
        </w:rPr>
        <w:t>е</w:t>
      </w:r>
      <w:r w:rsidRPr="00CF0B29">
        <w:rPr>
          <w:color w:val="000000" w:themeColor="text1"/>
          <w:sz w:val="28"/>
          <w:szCs w:val="28"/>
        </w:rPr>
        <w:t>ро-Енисейской вестник».</w:t>
      </w:r>
    </w:p>
    <w:p w:rsidR="00C13E4D" w:rsidRDefault="00C13E4D" w:rsidP="00DE0187">
      <w:pPr>
        <w:tabs>
          <w:tab w:val="left" w:pos="709"/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DE0187" w:rsidRPr="00CF0B29" w:rsidRDefault="00DE0187" w:rsidP="00DE0187">
      <w:pPr>
        <w:tabs>
          <w:tab w:val="left" w:pos="709"/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C607EE" w:rsidRPr="00CF0B29" w:rsidRDefault="00B73BA1" w:rsidP="00C60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607EE" w:rsidRPr="00CF0B29" w:rsidRDefault="00C607EE" w:rsidP="00C607EE">
      <w:pPr>
        <w:jc w:val="both"/>
        <w:rPr>
          <w:sz w:val="28"/>
          <w:szCs w:val="28"/>
        </w:rPr>
      </w:pPr>
      <w:r w:rsidRPr="00CF0B29">
        <w:rPr>
          <w:sz w:val="28"/>
          <w:szCs w:val="28"/>
        </w:rPr>
        <w:t>Главы Северо-Енисейского район</w:t>
      </w:r>
      <w:r w:rsidR="00B73BA1">
        <w:rPr>
          <w:sz w:val="28"/>
          <w:szCs w:val="28"/>
        </w:rPr>
        <w:t>а,</w:t>
      </w:r>
    </w:p>
    <w:p w:rsidR="00F3519A" w:rsidRDefault="00C607EE" w:rsidP="00C607EE">
      <w:pPr>
        <w:rPr>
          <w:sz w:val="28"/>
          <w:szCs w:val="28"/>
        </w:rPr>
      </w:pPr>
      <w:r w:rsidRPr="00CF0B29">
        <w:rPr>
          <w:sz w:val="28"/>
          <w:szCs w:val="28"/>
        </w:rPr>
        <w:t>первый заместитель главы района</w:t>
      </w:r>
      <w:r w:rsidRPr="00CF0B29">
        <w:rPr>
          <w:sz w:val="28"/>
          <w:szCs w:val="28"/>
        </w:rPr>
        <w:tab/>
      </w:r>
      <w:r w:rsidRPr="00CF0B29">
        <w:rPr>
          <w:sz w:val="28"/>
          <w:szCs w:val="28"/>
        </w:rPr>
        <w:tab/>
      </w:r>
      <w:r w:rsidRPr="00CF0B29">
        <w:rPr>
          <w:sz w:val="28"/>
          <w:szCs w:val="28"/>
        </w:rPr>
        <w:tab/>
      </w:r>
      <w:r w:rsidRPr="00CF0B29">
        <w:rPr>
          <w:sz w:val="28"/>
          <w:szCs w:val="28"/>
        </w:rPr>
        <w:tab/>
      </w:r>
      <w:r w:rsidRPr="00CF0B29">
        <w:rPr>
          <w:sz w:val="28"/>
          <w:szCs w:val="28"/>
        </w:rPr>
        <w:tab/>
        <w:t xml:space="preserve">   А.Э. Перепелица</w:t>
      </w:r>
    </w:p>
    <w:p w:rsidR="00B42AA5" w:rsidRDefault="00B42AA5" w:rsidP="00B42AA5">
      <w:pPr>
        <w:tabs>
          <w:tab w:val="left" w:pos="5954"/>
        </w:tabs>
      </w:pPr>
    </w:p>
    <w:p w:rsidR="00D306A8" w:rsidRDefault="00D306A8" w:rsidP="00B42AA5">
      <w:pPr>
        <w:tabs>
          <w:tab w:val="left" w:pos="5954"/>
        </w:tabs>
      </w:pPr>
    </w:p>
    <w:p w:rsidR="00D306A8" w:rsidRDefault="00D306A8" w:rsidP="00B42AA5">
      <w:pPr>
        <w:tabs>
          <w:tab w:val="left" w:pos="5954"/>
        </w:tabs>
      </w:pPr>
    </w:p>
    <w:p w:rsidR="00DE0187" w:rsidRDefault="00DE0187" w:rsidP="00AD2EF3">
      <w:pPr>
        <w:tabs>
          <w:tab w:val="left" w:pos="5954"/>
        </w:tabs>
        <w:ind w:left="5812"/>
        <w:jc w:val="right"/>
      </w:pPr>
    </w:p>
    <w:p w:rsidR="00FC0EA9" w:rsidRPr="00CF0B29" w:rsidRDefault="00FC0EA9" w:rsidP="00AD2EF3">
      <w:pPr>
        <w:tabs>
          <w:tab w:val="left" w:pos="5954"/>
        </w:tabs>
        <w:ind w:left="5812"/>
        <w:jc w:val="right"/>
      </w:pPr>
      <w:r w:rsidRPr="00CF0B29">
        <w:lastRenderedPageBreak/>
        <w:t>Приложение</w:t>
      </w:r>
      <w:r w:rsidR="008433CB" w:rsidRPr="00CF0B29">
        <w:t xml:space="preserve"> № 1</w:t>
      </w:r>
    </w:p>
    <w:p w:rsidR="00B73BA1" w:rsidRDefault="00FC0EA9" w:rsidP="00AD2EF3">
      <w:pPr>
        <w:tabs>
          <w:tab w:val="left" w:pos="5954"/>
        </w:tabs>
        <w:ind w:left="5812"/>
        <w:jc w:val="right"/>
      </w:pPr>
      <w:r w:rsidRPr="00CF0B29">
        <w:t xml:space="preserve">к постановлению </w:t>
      </w:r>
      <w:r w:rsidR="005368A8" w:rsidRPr="00CF0B29">
        <w:t>администрации</w:t>
      </w:r>
    </w:p>
    <w:p w:rsidR="00FC0EA9" w:rsidRPr="00CF0B29" w:rsidRDefault="00FC0EA9" w:rsidP="00AD2EF3">
      <w:pPr>
        <w:tabs>
          <w:tab w:val="left" w:pos="5954"/>
        </w:tabs>
        <w:ind w:left="5812"/>
        <w:jc w:val="right"/>
      </w:pPr>
      <w:r w:rsidRPr="00CF0B29">
        <w:t>Северо-Енисейского района</w:t>
      </w:r>
    </w:p>
    <w:p w:rsidR="00FC0EA9" w:rsidRPr="00CF0B29" w:rsidRDefault="00863197" w:rsidP="00AD2EF3">
      <w:pPr>
        <w:tabs>
          <w:tab w:val="left" w:pos="5954"/>
        </w:tabs>
        <w:ind w:left="5812"/>
        <w:jc w:val="right"/>
      </w:pPr>
      <w:r w:rsidRPr="00CF0B29">
        <w:t xml:space="preserve">от </w:t>
      </w:r>
      <w:r w:rsidR="00DE72B1">
        <w:rPr>
          <w:u w:val="single"/>
        </w:rPr>
        <w:t xml:space="preserve"> 20.11.2024 г.</w:t>
      </w:r>
      <w:r w:rsidR="00FC0EA9" w:rsidRPr="00CF0B29">
        <w:t xml:space="preserve">№ </w:t>
      </w:r>
      <w:r w:rsidR="00DE72B1">
        <w:rPr>
          <w:u w:val="single"/>
        </w:rPr>
        <w:t>530-п</w:t>
      </w:r>
    </w:p>
    <w:p w:rsidR="00B957EF" w:rsidRDefault="00B957EF" w:rsidP="000F3798">
      <w:pPr>
        <w:ind w:left="-142"/>
        <w:jc w:val="center"/>
        <w:rPr>
          <w:b/>
        </w:rPr>
      </w:pPr>
    </w:p>
    <w:p w:rsidR="00B42AA5" w:rsidRPr="00653F42" w:rsidRDefault="00B42AA5" w:rsidP="000F3798">
      <w:pPr>
        <w:ind w:left="-142"/>
        <w:jc w:val="center"/>
        <w:rPr>
          <w:b/>
        </w:rPr>
      </w:pPr>
    </w:p>
    <w:p w:rsidR="00863197" w:rsidRPr="00863197" w:rsidRDefault="00C44CF1" w:rsidP="00843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  <w:r w:rsidR="008433CB">
        <w:rPr>
          <w:b/>
          <w:sz w:val="28"/>
          <w:szCs w:val="28"/>
        </w:rPr>
        <w:t xml:space="preserve"> расположения проектируемой </w:t>
      </w:r>
      <w:r w:rsidR="007D5236" w:rsidRPr="00863197">
        <w:rPr>
          <w:b/>
          <w:sz w:val="28"/>
          <w:szCs w:val="28"/>
        </w:rPr>
        <w:t>территории</w:t>
      </w:r>
    </w:p>
    <w:p w:rsidR="00863197" w:rsidRDefault="00863197" w:rsidP="008433CB">
      <w:pPr>
        <w:jc w:val="center"/>
        <w:rPr>
          <w:b/>
          <w:sz w:val="25"/>
          <w:szCs w:val="25"/>
        </w:rPr>
      </w:pPr>
    </w:p>
    <w:p w:rsidR="003C5CAD" w:rsidRPr="008433CB" w:rsidRDefault="002C6884" w:rsidP="008433CB">
      <w:pPr>
        <w:ind w:left="-142"/>
        <w:jc w:val="center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>
            <wp:extent cx="5931535" cy="4197985"/>
            <wp:effectExtent l="0" t="0" r="0" b="0"/>
            <wp:docPr id="4" name="Рисунок 4" descr="U:\ОТДЕЛ АРХИТЕКТУРЫ\МУНИЦИПАЛЬНЫЕ УСЛУГИ\ПРИНЯТИЕ РЕШЕНИЯ О ПОДГОТОВКЕ ДОКУМЕНТАЦИИ ПО ПЛАНИРОВКЕ ТЕРРИТОРИИ\2024\3. Соврудник ВЛ 110 кВ до месторождения Оленка\2. Обзорная схема общая (целевое, озу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ОТДЕЛ АРХИТЕКТУРЫ\МУНИЦИПАЛЬНЫЕ УСЛУГИ\ПРИНЯТИЕ РЕШЕНИЯ О ПОДГОТОВКЕ ДОКУМЕНТАЦИИ ПО ПЛАНИРОВКЕ ТЕРРИТОРИИ\2024\3. Соврудник ВЛ 110 кВ до месторождения Оленка\2. Обзорная схема общая (целевое, озу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03" w:rsidRDefault="00486403" w:rsidP="003C5CAD">
      <w:pPr>
        <w:ind w:left="993" w:hanging="283"/>
        <w:jc w:val="both"/>
      </w:pPr>
    </w:p>
    <w:p w:rsidR="00486403" w:rsidRDefault="00DE72B1" w:rsidP="003C5CAD">
      <w:pPr>
        <w:ind w:left="993" w:hanging="283"/>
        <w:jc w:val="both"/>
      </w:pPr>
      <w:r>
        <w:rPr>
          <w:noProof/>
        </w:rPr>
        <w:pict>
          <v:rect id="_x0000_s1029" style="position:absolute;left:0;text-align:left;margin-left:1.35pt;margin-top:.15pt;width:30.65pt;height:15.65pt;z-index:251660288" fillcolor="white [3201]" strokecolor="fuchsia" strokeweight="2.5pt">
            <v:shadow color="#868686"/>
          </v:rect>
        </w:pict>
      </w:r>
      <w:r w:rsidR="003C5CAD">
        <w:t xml:space="preserve"> </w:t>
      </w:r>
      <w:r w:rsidR="003C5CAD" w:rsidRPr="00D11D81">
        <w:t xml:space="preserve">- </w:t>
      </w:r>
      <w:r w:rsidR="003C5CAD">
        <w:t>граница проектируемой территории</w:t>
      </w:r>
      <w:r w:rsidR="008433CB">
        <w:t xml:space="preserve">, в отношении которой осуществляется </w:t>
      </w:r>
      <w:r w:rsidR="00661E73">
        <w:t>по</w:t>
      </w:r>
      <w:r w:rsidR="00661E73">
        <w:t>д</w:t>
      </w:r>
      <w:r w:rsidR="00661E73">
        <w:t>готовка</w:t>
      </w:r>
      <w:r w:rsidR="00661E73" w:rsidRPr="00661E73">
        <w:t xml:space="preserve"> документации по планировке территории для строительства линейного объекта с наименованием: </w:t>
      </w:r>
      <w:proofErr w:type="spellStart"/>
      <w:r w:rsidR="002C6884" w:rsidRPr="002C6884">
        <w:t>Двухцепная</w:t>
      </w:r>
      <w:proofErr w:type="spellEnd"/>
      <w:r w:rsidR="002C6884" w:rsidRPr="002C6884">
        <w:t xml:space="preserve"> </w:t>
      </w:r>
      <w:proofErr w:type="gramStart"/>
      <w:r w:rsidR="002C6884" w:rsidRPr="002C6884">
        <w:t>ВЛ</w:t>
      </w:r>
      <w:proofErr w:type="gramEnd"/>
      <w:r w:rsidR="002C6884" w:rsidRPr="002C6884">
        <w:t xml:space="preserve"> 110 </w:t>
      </w:r>
      <w:proofErr w:type="spellStart"/>
      <w:r w:rsidR="002C6884" w:rsidRPr="002C6884">
        <w:t>кВ</w:t>
      </w:r>
      <w:proofErr w:type="spellEnd"/>
      <w:r w:rsidR="002C6884" w:rsidRPr="002C6884">
        <w:t xml:space="preserve"> до ПС </w:t>
      </w:r>
      <w:proofErr w:type="spellStart"/>
      <w:r w:rsidR="002C6884" w:rsidRPr="002C6884">
        <w:t>Оленка</w:t>
      </w:r>
      <w:proofErr w:type="spellEnd"/>
      <w:r w:rsidR="002C6884" w:rsidRPr="002C6884">
        <w:t xml:space="preserve"> 110/35/6 </w:t>
      </w:r>
      <w:proofErr w:type="spellStart"/>
      <w:r w:rsidR="002C6884" w:rsidRPr="002C6884">
        <w:t>кВ</w:t>
      </w:r>
      <w:proofErr w:type="spellEnd"/>
      <w:r w:rsidR="002C6884" w:rsidRPr="002C6884">
        <w:t xml:space="preserve"> от </w:t>
      </w:r>
      <w:proofErr w:type="spellStart"/>
      <w:r w:rsidR="002C6884" w:rsidRPr="002C6884">
        <w:t>отпаечной</w:t>
      </w:r>
      <w:proofErr w:type="spellEnd"/>
      <w:r w:rsidR="002C6884" w:rsidRPr="002C6884">
        <w:t xml:space="preserve"> ВЛ</w:t>
      </w:r>
      <w:r w:rsidR="002C6884">
        <w:t xml:space="preserve"> 110 </w:t>
      </w:r>
      <w:proofErr w:type="spellStart"/>
      <w:r w:rsidR="002C6884">
        <w:t>кВ</w:t>
      </w:r>
      <w:proofErr w:type="spellEnd"/>
      <w:r w:rsidR="002C6884">
        <w:t xml:space="preserve">, питающей ПС </w:t>
      </w:r>
      <w:proofErr w:type="spellStart"/>
      <w:r w:rsidR="002C6884">
        <w:t>Нойбинская</w:t>
      </w:r>
      <w:proofErr w:type="spellEnd"/>
    </w:p>
    <w:p w:rsidR="00486403" w:rsidRDefault="00486403" w:rsidP="003C5CAD">
      <w:pPr>
        <w:ind w:left="993" w:hanging="283"/>
        <w:jc w:val="both"/>
      </w:pPr>
    </w:p>
    <w:p w:rsidR="005B42B4" w:rsidRDefault="005B42B4" w:rsidP="003C5CAD">
      <w:pPr>
        <w:ind w:left="993" w:hanging="283"/>
        <w:jc w:val="both"/>
      </w:pPr>
    </w:p>
    <w:p w:rsidR="005B42B4" w:rsidRDefault="005B42B4" w:rsidP="003C5CAD">
      <w:pPr>
        <w:ind w:left="993" w:hanging="283"/>
        <w:jc w:val="both"/>
      </w:pPr>
    </w:p>
    <w:p w:rsidR="005B42B4" w:rsidRDefault="005B42B4" w:rsidP="003C5CAD">
      <w:pPr>
        <w:ind w:left="993" w:hanging="283"/>
        <w:jc w:val="both"/>
      </w:pPr>
    </w:p>
    <w:p w:rsidR="005B42B4" w:rsidRDefault="005B42B4" w:rsidP="003C5CAD">
      <w:pPr>
        <w:ind w:left="993" w:hanging="283"/>
        <w:jc w:val="both"/>
      </w:pPr>
    </w:p>
    <w:p w:rsidR="00661E73" w:rsidRDefault="00661E73" w:rsidP="003C5CAD">
      <w:pPr>
        <w:ind w:left="993" w:hanging="283"/>
        <w:jc w:val="both"/>
      </w:pPr>
    </w:p>
    <w:p w:rsidR="00661E73" w:rsidRDefault="00661E73" w:rsidP="003C5CAD">
      <w:pPr>
        <w:ind w:left="993" w:hanging="283"/>
        <w:jc w:val="both"/>
      </w:pPr>
    </w:p>
    <w:p w:rsidR="00661E73" w:rsidRDefault="00661E73" w:rsidP="003C5CAD">
      <w:pPr>
        <w:ind w:left="993" w:hanging="283"/>
        <w:jc w:val="both"/>
      </w:pPr>
    </w:p>
    <w:p w:rsidR="00661E73" w:rsidRDefault="00661E73" w:rsidP="003C5CAD">
      <w:pPr>
        <w:ind w:left="993" w:hanging="283"/>
        <w:jc w:val="both"/>
      </w:pPr>
    </w:p>
    <w:p w:rsidR="005B42B4" w:rsidRDefault="005B42B4" w:rsidP="003C5CAD">
      <w:pPr>
        <w:ind w:left="993" w:hanging="283"/>
        <w:jc w:val="both"/>
      </w:pPr>
    </w:p>
    <w:p w:rsidR="002C6884" w:rsidRDefault="002C6884" w:rsidP="003C5CAD">
      <w:pPr>
        <w:ind w:left="993" w:hanging="283"/>
        <w:jc w:val="both"/>
      </w:pPr>
    </w:p>
    <w:p w:rsidR="002C6884" w:rsidRDefault="002C6884" w:rsidP="003C5CAD">
      <w:pPr>
        <w:ind w:left="993" w:hanging="283"/>
        <w:jc w:val="both"/>
      </w:pPr>
    </w:p>
    <w:p w:rsidR="002C6884" w:rsidRDefault="002C6884" w:rsidP="003C5CAD">
      <w:pPr>
        <w:ind w:left="993" w:hanging="283"/>
        <w:jc w:val="both"/>
      </w:pPr>
    </w:p>
    <w:p w:rsidR="00C14AA6" w:rsidRDefault="00C14AA6" w:rsidP="003C5CAD">
      <w:pPr>
        <w:ind w:left="993" w:hanging="283"/>
        <w:jc w:val="both"/>
      </w:pPr>
    </w:p>
    <w:p w:rsidR="00C14AA6" w:rsidRDefault="00C14AA6" w:rsidP="003C5CAD">
      <w:pPr>
        <w:ind w:left="993" w:hanging="283"/>
        <w:jc w:val="both"/>
      </w:pPr>
    </w:p>
    <w:p w:rsidR="00C14AA6" w:rsidRDefault="00C14AA6" w:rsidP="003C5CAD">
      <w:pPr>
        <w:ind w:left="993" w:hanging="283"/>
        <w:jc w:val="both"/>
      </w:pPr>
    </w:p>
    <w:p w:rsidR="00C14AA6" w:rsidRDefault="00C14AA6" w:rsidP="003C5CAD">
      <w:pPr>
        <w:ind w:left="993" w:hanging="283"/>
        <w:jc w:val="both"/>
      </w:pPr>
    </w:p>
    <w:p w:rsidR="002C6884" w:rsidRDefault="002C6884" w:rsidP="003C5CAD">
      <w:pPr>
        <w:ind w:left="993" w:hanging="283"/>
        <w:jc w:val="both"/>
      </w:pPr>
    </w:p>
    <w:p w:rsidR="005B42B4" w:rsidRPr="00C31E9C" w:rsidRDefault="005B42B4" w:rsidP="005B42B4">
      <w:pPr>
        <w:ind w:left="5245"/>
        <w:jc w:val="right"/>
      </w:pPr>
      <w:r w:rsidRPr="00C31E9C">
        <w:lastRenderedPageBreak/>
        <w:t>Приложение № 2</w:t>
      </w:r>
    </w:p>
    <w:p w:rsidR="005B42B4" w:rsidRPr="00C31E9C" w:rsidRDefault="005B42B4" w:rsidP="005B42B4">
      <w:pPr>
        <w:ind w:left="5245"/>
        <w:jc w:val="right"/>
      </w:pPr>
      <w:r w:rsidRPr="00C31E9C">
        <w:t>к постановлению адм</w:t>
      </w:r>
      <w:r>
        <w:t>и</w:t>
      </w:r>
      <w:r w:rsidRPr="00C31E9C">
        <w:t>нистр</w:t>
      </w:r>
      <w:r>
        <w:t>ации</w:t>
      </w:r>
    </w:p>
    <w:p w:rsidR="005B42B4" w:rsidRPr="00C31E9C" w:rsidRDefault="005B42B4" w:rsidP="005B42B4">
      <w:pPr>
        <w:ind w:left="5245"/>
        <w:jc w:val="right"/>
      </w:pPr>
      <w:r w:rsidRPr="00C31E9C">
        <w:t>Северо-Енисейского района</w:t>
      </w:r>
    </w:p>
    <w:p w:rsidR="005B42B4" w:rsidRPr="00C31E9C" w:rsidRDefault="00DE72B1" w:rsidP="00C607EE">
      <w:pPr>
        <w:ind w:left="5245"/>
        <w:jc w:val="right"/>
      </w:pPr>
      <w:r w:rsidRPr="00CF0B29">
        <w:t xml:space="preserve">от </w:t>
      </w:r>
      <w:r>
        <w:rPr>
          <w:u w:val="single"/>
        </w:rPr>
        <w:t xml:space="preserve"> 20.11.2024 г.</w:t>
      </w:r>
      <w:r w:rsidRPr="00CF0B29">
        <w:t xml:space="preserve">№ </w:t>
      </w:r>
      <w:r>
        <w:rPr>
          <w:u w:val="single"/>
        </w:rPr>
        <w:t>530-п</w:t>
      </w:r>
    </w:p>
    <w:p w:rsidR="005B42B4" w:rsidRDefault="005B42B4" w:rsidP="005B42B4">
      <w:pPr>
        <w:pStyle w:val="ConsPlusNormal"/>
        <w:jc w:val="right"/>
      </w:pPr>
    </w:p>
    <w:p w:rsidR="005B42B4" w:rsidRDefault="005B42B4" w:rsidP="005B42B4">
      <w:pPr>
        <w:pStyle w:val="ConsPlusNormal"/>
        <w:jc w:val="right"/>
      </w:pPr>
    </w:p>
    <w:p w:rsidR="005B42B4" w:rsidRDefault="005B42B4" w:rsidP="005B42B4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14AA6" w:rsidRPr="00C14AA6" w:rsidTr="00C14AA6">
        <w:tc>
          <w:tcPr>
            <w:tcW w:w="9071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t>ЗАДАНИЕ</w:t>
            </w:r>
          </w:p>
          <w:p w:rsidR="001E6BA1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t>на разработку документации по планировке территории, осуществляемую на основ</w:t>
            </w:r>
            <w:r w:rsidRPr="00C14AA6">
              <w:t>а</w:t>
            </w:r>
            <w:r w:rsidRPr="00C14AA6">
              <w:t>нии решений уполномоченных федеральных органов исполнительной власти, испо</w:t>
            </w:r>
            <w:r w:rsidRPr="00C14AA6">
              <w:t>л</w:t>
            </w:r>
            <w:r w:rsidRPr="00C14AA6">
              <w:t xml:space="preserve">нительных органов субъектов Российской Федерации и органов местного 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t>самоуправления</w:t>
            </w:r>
          </w:p>
        </w:tc>
      </w:tr>
      <w:tr w:rsidR="00C14AA6" w:rsidRPr="00C14AA6" w:rsidTr="00C14AA6">
        <w:tc>
          <w:tcPr>
            <w:tcW w:w="9071" w:type="dxa"/>
            <w:tcBorders>
              <w:bottom w:val="single" w:sz="4" w:space="0" w:color="auto"/>
            </w:tcBorders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Красноярский край, Северо-Енисейский район</w:t>
            </w:r>
          </w:p>
        </w:tc>
      </w:tr>
      <w:tr w:rsidR="00C14AA6" w:rsidRPr="00C14AA6" w:rsidTr="00C14AA6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rPr>
                <w:i/>
              </w:rPr>
              <w:t>«</w:t>
            </w:r>
            <w:proofErr w:type="spellStart"/>
            <w:r w:rsidRPr="00C14AA6">
              <w:rPr>
                <w:i/>
              </w:rPr>
              <w:t>Двухцепная</w:t>
            </w:r>
            <w:proofErr w:type="spellEnd"/>
            <w:r w:rsidRPr="00C14AA6">
              <w:rPr>
                <w:i/>
              </w:rPr>
              <w:t xml:space="preserve"> </w:t>
            </w:r>
            <w:proofErr w:type="gramStart"/>
            <w:r w:rsidRPr="00C14AA6">
              <w:rPr>
                <w:i/>
              </w:rPr>
              <w:t>ВЛ</w:t>
            </w:r>
            <w:proofErr w:type="gramEnd"/>
            <w:r w:rsidRPr="00C14AA6">
              <w:rPr>
                <w:i/>
              </w:rPr>
              <w:t xml:space="preserve"> 110 </w:t>
            </w:r>
            <w:proofErr w:type="spellStart"/>
            <w:r w:rsidRPr="00C14AA6">
              <w:rPr>
                <w:i/>
              </w:rPr>
              <w:t>кВ</w:t>
            </w:r>
            <w:proofErr w:type="spellEnd"/>
            <w:r w:rsidRPr="00C14AA6">
              <w:rPr>
                <w:i/>
              </w:rPr>
              <w:t xml:space="preserve"> до ПС </w:t>
            </w:r>
            <w:proofErr w:type="spellStart"/>
            <w:r w:rsidRPr="00C14AA6">
              <w:rPr>
                <w:i/>
              </w:rPr>
              <w:t>Оленка</w:t>
            </w:r>
            <w:proofErr w:type="spellEnd"/>
            <w:r w:rsidRPr="00C14AA6">
              <w:rPr>
                <w:i/>
              </w:rPr>
              <w:t xml:space="preserve"> 110/35/6 </w:t>
            </w:r>
            <w:proofErr w:type="spellStart"/>
            <w:r w:rsidRPr="00C14AA6">
              <w:rPr>
                <w:i/>
              </w:rPr>
              <w:t>кВ</w:t>
            </w:r>
            <w:proofErr w:type="spellEnd"/>
            <w:r w:rsidRPr="00C14AA6">
              <w:rPr>
                <w:i/>
              </w:rPr>
              <w:t xml:space="preserve"> от </w:t>
            </w:r>
            <w:proofErr w:type="spellStart"/>
            <w:r w:rsidRPr="00C14AA6">
              <w:rPr>
                <w:i/>
              </w:rPr>
              <w:t>отпаечной</w:t>
            </w:r>
            <w:proofErr w:type="spellEnd"/>
            <w:r w:rsidRPr="00C14AA6">
              <w:rPr>
                <w:i/>
              </w:rPr>
              <w:t xml:space="preserve"> ВЛ 110 </w:t>
            </w:r>
            <w:proofErr w:type="spellStart"/>
            <w:r w:rsidRPr="00C14AA6">
              <w:rPr>
                <w:i/>
              </w:rPr>
              <w:t>кВ</w:t>
            </w:r>
            <w:proofErr w:type="spellEnd"/>
            <w:r w:rsidRPr="00C14AA6">
              <w:rPr>
                <w:i/>
              </w:rPr>
              <w:t xml:space="preserve">, </w:t>
            </w:r>
          </w:p>
        </w:tc>
      </w:tr>
      <w:tr w:rsidR="00C14AA6" w:rsidRPr="00C14AA6" w:rsidTr="00C14AA6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rPr>
                <w:i/>
              </w:rPr>
              <w:t xml:space="preserve">питающей ПС </w:t>
            </w:r>
            <w:proofErr w:type="spellStart"/>
            <w:r w:rsidRPr="00C14AA6">
              <w:rPr>
                <w:i/>
              </w:rPr>
              <w:t>Нойбинская</w:t>
            </w:r>
            <w:proofErr w:type="spellEnd"/>
            <w:r w:rsidRPr="00C14AA6">
              <w:rPr>
                <w:i/>
              </w:rPr>
              <w:t>»</w:t>
            </w:r>
          </w:p>
        </w:tc>
      </w:tr>
      <w:tr w:rsidR="00C14AA6" w:rsidRPr="00C14AA6" w:rsidTr="00C14AA6">
        <w:tc>
          <w:tcPr>
            <w:tcW w:w="9071" w:type="dxa"/>
            <w:tcBorders>
              <w:top w:val="single" w:sz="4" w:space="0" w:color="auto"/>
            </w:tcBorders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t>(наименование территории, наименование объекта (объектов) капитального стро</w:t>
            </w:r>
            <w:r w:rsidRPr="00C14AA6">
              <w:t>и</w:t>
            </w:r>
            <w:r w:rsidRPr="00C14AA6">
              <w:t>тельства, для размещения которого (которых) подготавливается документация по пл</w:t>
            </w:r>
            <w:r w:rsidRPr="00C14AA6">
              <w:t>а</w:t>
            </w:r>
            <w:r w:rsidRPr="00C14AA6">
              <w:t>нировке территории)</w:t>
            </w:r>
          </w:p>
        </w:tc>
      </w:tr>
    </w:tbl>
    <w:p w:rsidR="00C14AA6" w:rsidRPr="00C14AA6" w:rsidRDefault="00C14AA6" w:rsidP="00C14AA6">
      <w:pPr>
        <w:widowControl w:val="0"/>
        <w:autoSpaceDE w:val="0"/>
        <w:autoSpaceDN w:val="0"/>
        <w:adjustRightInd w:val="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987"/>
        <w:gridCol w:w="6095"/>
      </w:tblGrid>
      <w:tr w:rsidR="00C14AA6" w:rsidRPr="00C14AA6" w:rsidTr="00C14AA6">
        <w:tc>
          <w:tcPr>
            <w:tcW w:w="3539" w:type="dxa"/>
            <w:gridSpan w:val="2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t>Наименование позиции</w:t>
            </w:r>
          </w:p>
        </w:tc>
        <w:tc>
          <w:tcPr>
            <w:tcW w:w="6095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t>Содержание</w:t>
            </w:r>
          </w:p>
        </w:tc>
      </w:tr>
      <w:tr w:rsidR="00C14AA6" w:rsidRPr="00C14AA6" w:rsidTr="00C14AA6">
        <w:tc>
          <w:tcPr>
            <w:tcW w:w="552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t>1.</w:t>
            </w:r>
          </w:p>
        </w:tc>
        <w:tc>
          <w:tcPr>
            <w:tcW w:w="2987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Вид разрабатываемой д</w:t>
            </w:r>
            <w:r w:rsidRPr="00C14AA6">
              <w:t>о</w:t>
            </w:r>
            <w:r w:rsidRPr="00C14AA6">
              <w:t>кументации по планировке территории</w:t>
            </w:r>
          </w:p>
        </w:tc>
        <w:tc>
          <w:tcPr>
            <w:tcW w:w="6095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- Проект планировки территории;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- Проект межевания территории в составе проекта план</w:t>
            </w:r>
            <w:r w:rsidRPr="00C14AA6">
              <w:t>и</w:t>
            </w:r>
            <w:r w:rsidRPr="00C14AA6">
              <w:t>ровки территории.</w:t>
            </w:r>
          </w:p>
        </w:tc>
      </w:tr>
      <w:tr w:rsidR="00C14AA6" w:rsidRPr="00C14AA6" w:rsidTr="00C14AA6">
        <w:tc>
          <w:tcPr>
            <w:tcW w:w="552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t>2.</w:t>
            </w:r>
          </w:p>
        </w:tc>
        <w:tc>
          <w:tcPr>
            <w:tcW w:w="2987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Инициатор подготовки д</w:t>
            </w:r>
            <w:r w:rsidRPr="00C14AA6">
              <w:t>о</w:t>
            </w:r>
            <w:r w:rsidRPr="00C14AA6">
              <w:t>кументации по планировке территории</w:t>
            </w:r>
          </w:p>
        </w:tc>
        <w:tc>
          <w:tcPr>
            <w:tcW w:w="6095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Общество с ограниченной ответственностью «Совру</w:t>
            </w:r>
            <w:r w:rsidRPr="00C14AA6">
              <w:t>д</w:t>
            </w:r>
            <w:r w:rsidRPr="00C14AA6">
              <w:t>ник»</w:t>
            </w:r>
          </w:p>
        </w:tc>
      </w:tr>
      <w:tr w:rsidR="00C14AA6" w:rsidRPr="00C14AA6" w:rsidTr="00C14AA6">
        <w:tc>
          <w:tcPr>
            <w:tcW w:w="552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t>3.</w:t>
            </w:r>
          </w:p>
        </w:tc>
        <w:tc>
          <w:tcPr>
            <w:tcW w:w="2987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Источник финансирования работ по подготовке док</w:t>
            </w:r>
            <w:r w:rsidRPr="00C14AA6">
              <w:t>у</w:t>
            </w:r>
            <w:r w:rsidRPr="00C14AA6">
              <w:t>ментации по планировке территории</w:t>
            </w:r>
          </w:p>
        </w:tc>
        <w:tc>
          <w:tcPr>
            <w:tcW w:w="6095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Средств</w:t>
            </w:r>
            <w:proofErr w:type="gramStart"/>
            <w:r w:rsidRPr="00C14AA6">
              <w:t>а ООО</w:t>
            </w:r>
            <w:proofErr w:type="gramEnd"/>
            <w:r w:rsidRPr="00C14AA6">
              <w:t xml:space="preserve"> «Соврудник»</w:t>
            </w:r>
          </w:p>
        </w:tc>
      </w:tr>
      <w:tr w:rsidR="00C14AA6" w:rsidRPr="00C14AA6" w:rsidTr="00C14AA6">
        <w:tc>
          <w:tcPr>
            <w:tcW w:w="552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t>4.</w:t>
            </w:r>
          </w:p>
        </w:tc>
        <w:tc>
          <w:tcPr>
            <w:tcW w:w="2987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Вид и наименование пл</w:t>
            </w:r>
            <w:r w:rsidRPr="00C14AA6">
              <w:t>а</w:t>
            </w:r>
            <w:r w:rsidRPr="00C14AA6">
              <w:t>нируемого к размещению объекта капитального строительства, его осно</w:t>
            </w:r>
            <w:r w:rsidRPr="00C14AA6">
              <w:t>в</w:t>
            </w:r>
            <w:r w:rsidRPr="00C14AA6">
              <w:t>ные характеристики (назначение, местополож</w:t>
            </w:r>
            <w:r w:rsidRPr="00C14AA6">
              <w:t>е</w:t>
            </w:r>
            <w:r w:rsidRPr="00C14AA6">
              <w:t>ние, площадь объекта к</w:t>
            </w:r>
            <w:r w:rsidRPr="00C14AA6">
              <w:t>а</w:t>
            </w:r>
            <w:r w:rsidRPr="00C14AA6">
              <w:t>питального строительства и др.)</w:t>
            </w:r>
          </w:p>
        </w:tc>
        <w:tc>
          <w:tcPr>
            <w:tcW w:w="6095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Линейный объект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14AA6">
              <w:rPr>
                <w:i/>
              </w:rPr>
              <w:t>«</w:t>
            </w:r>
            <w:proofErr w:type="spellStart"/>
            <w:r w:rsidRPr="00C14AA6">
              <w:rPr>
                <w:i/>
              </w:rPr>
              <w:t>Двухцепная</w:t>
            </w:r>
            <w:proofErr w:type="spellEnd"/>
            <w:r w:rsidRPr="00C14AA6">
              <w:rPr>
                <w:i/>
              </w:rPr>
              <w:t xml:space="preserve"> </w:t>
            </w:r>
            <w:proofErr w:type="gramStart"/>
            <w:r w:rsidRPr="00C14AA6">
              <w:rPr>
                <w:i/>
              </w:rPr>
              <w:t>ВЛ</w:t>
            </w:r>
            <w:proofErr w:type="gramEnd"/>
            <w:r w:rsidRPr="00C14AA6">
              <w:rPr>
                <w:i/>
              </w:rPr>
              <w:t xml:space="preserve"> 110 </w:t>
            </w:r>
            <w:proofErr w:type="spellStart"/>
            <w:r w:rsidRPr="00C14AA6">
              <w:rPr>
                <w:i/>
              </w:rPr>
              <w:t>кВ</w:t>
            </w:r>
            <w:proofErr w:type="spellEnd"/>
            <w:r w:rsidRPr="00C14AA6">
              <w:rPr>
                <w:i/>
              </w:rPr>
              <w:t xml:space="preserve"> до ПС </w:t>
            </w:r>
            <w:proofErr w:type="spellStart"/>
            <w:r w:rsidRPr="00C14AA6">
              <w:rPr>
                <w:i/>
              </w:rPr>
              <w:t>Оленка</w:t>
            </w:r>
            <w:proofErr w:type="spellEnd"/>
            <w:r w:rsidRPr="00C14AA6">
              <w:rPr>
                <w:i/>
              </w:rPr>
              <w:t xml:space="preserve"> 110/35/6 </w:t>
            </w:r>
            <w:proofErr w:type="spellStart"/>
            <w:r w:rsidRPr="00C14AA6">
              <w:rPr>
                <w:i/>
              </w:rPr>
              <w:t>кВ</w:t>
            </w:r>
            <w:proofErr w:type="spellEnd"/>
            <w:r w:rsidRPr="00C14AA6">
              <w:rPr>
                <w:i/>
              </w:rPr>
              <w:t xml:space="preserve"> от </w:t>
            </w:r>
            <w:proofErr w:type="spellStart"/>
            <w:r w:rsidRPr="00C14AA6">
              <w:rPr>
                <w:i/>
              </w:rPr>
              <w:t>о</w:t>
            </w:r>
            <w:r w:rsidRPr="00C14AA6">
              <w:rPr>
                <w:i/>
              </w:rPr>
              <w:t>т</w:t>
            </w:r>
            <w:r w:rsidRPr="00C14AA6">
              <w:rPr>
                <w:i/>
              </w:rPr>
              <w:t>паечной</w:t>
            </w:r>
            <w:proofErr w:type="spellEnd"/>
            <w:r w:rsidRPr="00C14AA6">
              <w:rPr>
                <w:i/>
              </w:rPr>
              <w:t xml:space="preserve"> ВЛ 110 </w:t>
            </w:r>
            <w:proofErr w:type="spellStart"/>
            <w:r w:rsidRPr="00C14AA6">
              <w:rPr>
                <w:i/>
              </w:rPr>
              <w:t>кВ</w:t>
            </w:r>
            <w:proofErr w:type="spellEnd"/>
            <w:r w:rsidRPr="00C14AA6">
              <w:rPr>
                <w:i/>
              </w:rPr>
              <w:t xml:space="preserve">, питающей ПС </w:t>
            </w:r>
            <w:proofErr w:type="spellStart"/>
            <w:r w:rsidRPr="00C14AA6">
              <w:rPr>
                <w:i/>
              </w:rPr>
              <w:t>Нойбинская</w:t>
            </w:r>
            <w:proofErr w:type="spellEnd"/>
            <w:r w:rsidRPr="00C14AA6">
              <w:rPr>
                <w:i/>
              </w:rPr>
              <w:t>»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 xml:space="preserve">Красноярский край, Северо-Енисейский район, Северо-Енисейское лесничество, </w:t>
            </w:r>
            <w:proofErr w:type="spellStart"/>
            <w:r w:rsidRPr="00C14AA6">
              <w:t>Новокаламинское</w:t>
            </w:r>
            <w:proofErr w:type="spellEnd"/>
            <w:r w:rsidRPr="00C14AA6">
              <w:t xml:space="preserve"> участковое лесничество, площадь 177 га, протяженность 36 км.</w:t>
            </w:r>
          </w:p>
        </w:tc>
      </w:tr>
      <w:tr w:rsidR="00C14AA6" w:rsidRPr="00C14AA6" w:rsidTr="00C14AA6">
        <w:tc>
          <w:tcPr>
            <w:tcW w:w="552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t>5.</w:t>
            </w:r>
          </w:p>
        </w:tc>
        <w:tc>
          <w:tcPr>
            <w:tcW w:w="2987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Поселения, муниципал</w:t>
            </w:r>
            <w:r w:rsidRPr="00C14AA6">
              <w:t>ь</w:t>
            </w:r>
            <w:r w:rsidRPr="00C14AA6">
              <w:t>ные округа, городские округа, муниципальные районы, субъекты Росси</w:t>
            </w:r>
            <w:r w:rsidRPr="00C14AA6">
              <w:t>й</w:t>
            </w:r>
            <w:r w:rsidRPr="00C14AA6">
              <w:t>ской Федерации, в отнош</w:t>
            </w:r>
            <w:r w:rsidRPr="00C14AA6">
              <w:t>е</w:t>
            </w:r>
            <w:r w:rsidRPr="00C14AA6">
              <w:t>нии территорий которых осуществляется подготовка документации по план</w:t>
            </w:r>
            <w:r w:rsidRPr="00C14AA6">
              <w:t>и</w:t>
            </w:r>
            <w:r w:rsidRPr="00C14AA6">
              <w:lastRenderedPageBreak/>
              <w:t>ровке территории</w:t>
            </w:r>
          </w:p>
        </w:tc>
        <w:tc>
          <w:tcPr>
            <w:tcW w:w="6095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lastRenderedPageBreak/>
              <w:t xml:space="preserve">Красноярский край, Северо-Енисейский район, Северо-Енисейское лесничество, </w:t>
            </w:r>
            <w:proofErr w:type="spellStart"/>
            <w:r w:rsidRPr="00C14AA6">
              <w:t>Новокаламинское</w:t>
            </w:r>
            <w:proofErr w:type="spellEnd"/>
            <w:r w:rsidRPr="00C14AA6">
              <w:t xml:space="preserve"> участковое лесничество</w:t>
            </w:r>
          </w:p>
        </w:tc>
      </w:tr>
      <w:tr w:rsidR="00C14AA6" w:rsidRPr="00C14AA6" w:rsidTr="00C14AA6">
        <w:tc>
          <w:tcPr>
            <w:tcW w:w="552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lastRenderedPageBreak/>
              <w:t>6.</w:t>
            </w:r>
          </w:p>
        </w:tc>
        <w:tc>
          <w:tcPr>
            <w:tcW w:w="2987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Состав документации по планировке территории</w:t>
            </w:r>
          </w:p>
        </w:tc>
        <w:tc>
          <w:tcPr>
            <w:tcW w:w="6095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Проект планировки территории состоит из основной ч</w:t>
            </w:r>
            <w:r w:rsidRPr="00C14AA6">
              <w:t>а</w:t>
            </w:r>
            <w:r w:rsidRPr="00C14AA6">
              <w:t>сти, которая подлежит утверждению, и материалов по ее обоснованию.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Основная часть проекта планировки территории включ</w:t>
            </w:r>
            <w:r w:rsidRPr="00C14AA6">
              <w:t>а</w:t>
            </w:r>
            <w:r w:rsidRPr="00C14AA6">
              <w:t>ет в себя: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1 "Проект планировки территории. Графическая часть";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2 "Положение о размещении линейных объектов".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Материалы по обоснованию проекта планировки терр</w:t>
            </w:r>
            <w:r w:rsidRPr="00C14AA6">
              <w:t>и</w:t>
            </w:r>
            <w:r w:rsidRPr="00C14AA6">
              <w:t>тории включают в себя: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3 "Материалы по обоснованию проекта планиро</w:t>
            </w:r>
            <w:r w:rsidRPr="00C14AA6">
              <w:t>в</w:t>
            </w:r>
            <w:r w:rsidRPr="00C14AA6">
              <w:t>ки территории. Графическая часть";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4 "Материалы по обоснованию проекта планиро</w:t>
            </w:r>
            <w:r w:rsidRPr="00C14AA6">
              <w:t>в</w:t>
            </w:r>
            <w:r w:rsidRPr="00C14AA6">
              <w:t>ки территории. Пояснительная записка".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Содержание основной части проекта планировки терр</w:t>
            </w:r>
            <w:r w:rsidRPr="00C14AA6">
              <w:t>и</w:t>
            </w:r>
            <w:r w:rsidRPr="00C14AA6">
              <w:t>тории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1 "Проект планировки территории. Графическая часть" должен быть представлен в виде чертежа (черт</w:t>
            </w:r>
            <w:r w:rsidRPr="00C14AA6">
              <w:t>е</w:t>
            </w:r>
            <w:r w:rsidRPr="00C14AA6">
              <w:t>жей), выполненного на цифровом топографическом плане, соответствующем требованиям, установленным федеральным органом исполнительной власти, ос</w:t>
            </w:r>
            <w:r w:rsidRPr="00C14AA6">
              <w:t>у</w:t>
            </w:r>
            <w:r w:rsidRPr="00C14AA6">
              <w:t>ществляющим функции по выработке и реализации гос</w:t>
            </w:r>
            <w:r w:rsidRPr="00C14AA6">
              <w:t>у</w:t>
            </w:r>
            <w:r w:rsidRPr="00C14AA6">
              <w:t>дарственной политики и нормативно-правовому регул</w:t>
            </w:r>
            <w:r w:rsidRPr="00C14AA6">
              <w:t>и</w:t>
            </w:r>
            <w:r w:rsidRPr="00C14AA6">
              <w:t>рованию в сфере строительства, архитектуры, градостр</w:t>
            </w:r>
            <w:r w:rsidRPr="00C14AA6">
              <w:t>о</w:t>
            </w:r>
            <w:r w:rsidRPr="00C14AA6">
              <w:t>ительства.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1 "Проект планировки территории. Графическая часть" включает в себя: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чертеж красных линий;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чертеж границ зон планируемого размещения линейных объектов;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чертеж границ зон планируемого размещения линейных объектов, подлежащих реконструкции в связи с измен</w:t>
            </w:r>
            <w:r w:rsidRPr="00C14AA6">
              <w:t>е</w:t>
            </w:r>
            <w:r w:rsidRPr="00C14AA6">
              <w:t>нием их местоположения.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14AA6">
              <w:t>В случае если в связи с реконструкцией линейных объе</w:t>
            </w:r>
            <w:r w:rsidRPr="00C14AA6">
              <w:t>к</w:t>
            </w:r>
            <w:r w:rsidRPr="00C14AA6">
              <w:t>тов не устанавливаются, не отменяются, не изменяются красные линии и (или) не изменяются границы зон пл</w:t>
            </w:r>
            <w:r w:rsidRPr="00C14AA6">
              <w:t>а</w:t>
            </w:r>
            <w:r w:rsidRPr="00C14AA6">
              <w:t>нируемого размещения этих линейных объектов, подг</w:t>
            </w:r>
            <w:r w:rsidRPr="00C14AA6">
              <w:t>о</w:t>
            </w:r>
            <w:r w:rsidRPr="00C14AA6">
              <w:t>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</w:t>
            </w:r>
            <w:r w:rsidRPr="00C14AA6">
              <w:t>е</w:t>
            </w:r>
            <w:r w:rsidRPr="00C14AA6">
              <w:t>нием их местоположения, не требуется.</w:t>
            </w:r>
            <w:proofErr w:type="gramEnd"/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На чертеже красных линий отображаются: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границы территории, в отношении которой осущест</w:t>
            </w:r>
            <w:r w:rsidRPr="00C14AA6">
              <w:t>в</w:t>
            </w:r>
            <w:r w:rsidRPr="00C14AA6">
              <w:t>ляется подготовка проекта планировки;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существующие (ранее установленные в соответствии с законодательством Российской Федерации), устанавлив</w:t>
            </w:r>
            <w:r w:rsidRPr="00C14AA6">
              <w:t>а</w:t>
            </w:r>
            <w:r w:rsidRPr="00C14AA6">
              <w:t>емые и отменяемые красные линии;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</w:t>
            </w:r>
            <w:r w:rsidRPr="00C14AA6">
              <w:t>е</w:t>
            </w:r>
            <w:r w:rsidRPr="00C14AA6">
              <w:lastRenderedPageBreak/>
              <w:t>чень координат характерных точек красных линий пр</w:t>
            </w:r>
            <w:r w:rsidRPr="00C14AA6">
              <w:t>и</w:t>
            </w:r>
            <w:r w:rsidRPr="00C14AA6">
              <w:t>водится в форме таблицы, которая является неотъемл</w:t>
            </w:r>
            <w:r w:rsidRPr="00C14AA6">
              <w:t>е</w:t>
            </w:r>
            <w:r w:rsidRPr="00C14AA6">
              <w:t>мым приложением к чертежу красных линий;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д) границы существующих и планируемых элементов планировочной структуры.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На чертеже границ зон планируемого размещения лине</w:t>
            </w:r>
            <w:r w:rsidRPr="00C14AA6">
              <w:t>й</w:t>
            </w:r>
            <w:r w:rsidRPr="00C14AA6">
              <w:t>ных объектов отображаются: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границы территории, в отношении которой осущест</w:t>
            </w:r>
            <w:r w:rsidRPr="00C14AA6">
              <w:t>в</w:t>
            </w:r>
            <w:r w:rsidRPr="00C14AA6">
              <w:t>ляется подготовка проекта планировки;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границы зон планируемого размещения линейных об</w:t>
            </w:r>
            <w:r w:rsidRPr="00C14AA6">
              <w:t>ъ</w:t>
            </w:r>
            <w:r w:rsidRPr="00C14AA6">
              <w:t xml:space="preserve">ектов с указанием границ зон планируемого размещения объектов капитального строительства, проектируемых в составе линейных объектов, </w:t>
            </w:r>
            <w:proofErr w:type="gramStart"/>
            <w:r w:rsidRPr="00C14AA6">
              <w:t>обеспечивающих</w:t>
            </w:r>
            <w:proofErr w:type="gramEnd"/>
            <w:r w:rsidRPr="00C14AA6">
              <w:t xml:space="preserve"> в том чи</w:t>
            </w:r>
            <w:r w:rsidRPr="00C14AA6">
              <w:t>с</w:t>
            </w:r>
            <w:r w:rsidRPr="00C14AA6">
              <w:t>ле соблюдение расчетных показателей минимально доп</w:t>
            </w:r>
            <w:r w:rsidRPr="00C14AA6">
              <w:t>у</w:t>
            </w:r>
            <w:r w:rsidRPr="00C14AA6">
              <w:t>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</w:t>
            </w:r>
            <w:r w:rsidRPr="00C14AA6">
              <w:t>к</w:t>
            </w:r>
            <w:r w:rsidRPr="00C14AA6">
              <w:t>тов для населения в соответствии с нормативами град</w:t>
            </w:r>
            <w:r w:rsidRPr="00C14AA6">
              <w:t>о</w:t>
            </w:r>
            <w:r w:rsidRPr="00C14AA6">
              <w:t>строительного проектирования. Места размещения об</w:t>
            </w:r>
            <w:r w:rsidRPr="00C14AA6">
              <w:t>ъ</w:t>
            </w:r>
            <w:r w:rsidRPr="00C14AA6">
              <w:t>ектов капитального строительства, проектируемых в с</w:t>
            </w:r>
            <w:r w:rsidRPr="00C14AA6">
              <w:t>о</w:t>
            </w:r>
            <w:r w:rsidRPr="00C14AA6">
              <w:t>ставе линейного объекта, подлежат уточнению при арх</w:t>
            </w:r>
            <w:r w:rsidRPr="00C14AA6">
              <w:t>и</w:t>
            </w:r>
            <w:r w:rsidRPr="00C14AA6">
              <w:t>тектурно-строительном проектировании, но не могут в</w:t>
            </w:r>
            <w:r w:rsidRPr="00C14AA6">
              <w:t>ы</w:t>
            </w:r>
            <w:r w:rsidRPr="00C14AA6">
              <w:t>ходить за границы зон планируемого размещения таких объектов, установленных проектом планировки террит</w:t>
            </w:r>
            <w:r w:rsidRPr="00C14AA6">
              <w:t>о</w:t>
            </w:r>
            <w:r w:rsidRPr="00C14AA6">
              <w:t>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</w:t>
            </w:r>
            <w:r w:rsidRPr="00C14AA6">
              <w:t>в</w:t>
            </w:r>
            <w:r w:rsidRPr="00C14AA6">
              <w:t>ливаются в соответствии с нормами отвода земельных участков для конкретных видов линейных объектов;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номера характерных точек границ зон планируемого размещения линейных объектов, в том числе точек нач</w:t>
            </w:r>
            <w:r w:rsidRPr="00C14AA6">
              <w:t>а</w:t>
            </w:r>
            <w:r w:rsidRPr="00C14AA6">
              <w:t>ла и окончания, точек изменения описания границ таких зон;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На чертеже границ зон планируемого размещения лине</w:t>
            </w:r>
            <w:r w:rsidRPr="00C14AA6">
              <w:t>й</w:t>
            </w:r>
            <w:r w:rsidRPr="00C14AA6">
              <w:t>ных объектов, подлежащих реконструкции в связи с и</w:t>
            </w:r>
            <w:r w:rsidRPr="00C14AA6">
              <w:t>з</w:t>
            </w:r>
            <w:r w:rsidRPr="00C14AA6">
              <w:t>менением их местоположения, отображаются: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границы территории, в отношении которой осущест</w:t>
            </w:r>
            <w:r w:rsidRPr="00C14AA6">
              <w:t>в</w:t>
            </w:r>
            <w:r w:rsidRPr="00C14AA6">
              <w:t>ляется подготовка проекта планировки;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границы зон планируемого размещения линейных об</w:t>
            </w:r>
            <w:r w:rsidRPr="00C14AA6">
              <w:t>ъ</w:t>
            </w:r>
            <w:r w:rsidRPr="00C14AA6">
              <w:t>ектов, подлежащих реконструкции в связи с изменением их местоположения;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номера характерных точек границ зон планируемого размещения линейных объектов, подлежащих реко</w:t>
            </w:r>
            <w:r w:rsidRPr="00C14AA6">
              <w:t>н</w:t>
            </w:r>
            <w:r w:rsidRPr="00C14AA6">
              <w:t>струкции в связи с изменением их местоположения;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15. Раздел 2 "Положение о размещении линейных объе</w:t>
            </w:r>
            <w:r w:rsidRPr="00C14AA6">
              <w:t>к</w:t>
            </w:r>
            <w:r w:rsidRPr="00C14AA6">
              <w:t>тов" должен содержать следующую информацию: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наименование, основные характеристики (категория, протяженность, проектная мощность, пропускная сп</w:t>
            </w:r>
            <w:r w:rsidRPr="00C14AA6">
              <w:t>о</w:t>
            </w:r>
            <w:r w:rsidRPr="00C14AA6">
              <w:t>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</w:t>
            </w:r>
            <w:r w:rsidRPr="00C14AA6">
              <w:t>е</w:t>
            </w:r>
            <w:r w:rsidRPr="00C14AA6">
              <w:lastRenderedPageBreak/>
              <w:t>конструкции в связи с изменением их местоположения;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</w:t>
            </w:r>
            <w:r w:rsidRPr="00C14AA6">
              <w:t>о</w:t>
            </w:r>
            <w:r w:rsidRPr="00C14AA6">
              <w:t>дов федерального значения, на территориях которых устанавливаются зоны планируемого размещения лине</w:t>
            </w:r>
            <w:r w:rsidRPr="00C14AA6">
              <w:t>й</w:t>
            </w:r>
            <w:r w:rsidRPr="00C14AA6">
              <w:t>ных объектов;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 xml:space="preserve">в) перечень </w:t>
            </w:r>
            <w:proofErr w:type="gramStart"/>
            <w:r w:rsidRPr="00C14AA6">
              <w:t>координат характерных точек границ зон планируемого размещения линейных объектов</w:t>
            </w:r>
            <w:proofErr w:type="gramEnd"/>
            <w:r w:rsidRPr="00C14AA6">
              <w:t>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 xml:space="preserve">г) перечень </w:t>
            </w:r>
            <w:proofErr w:type="gramStart"/>
            <w:r w:rsidRPr="00C14AA6">
              <w:t>координат характерных точек границ зон планируемого размещения линейных</w:t>
            </w:r>
            <w:proofErr w:type="gramEnd"/>
            <w:r w:rsidRPr="00C14AA6">
              <w:t xml:space="preserve"> объектов, подл</w:t>
            </w:r>
            <w:r w:rsidRPr="00C14AA6">
              <w:t>е</w:t>
            </w:r>
            <w:r w:rsidRPr="00C14AA6">
              <w:t>жащих реконструкции в связи с изменением их местоп</w:t>
            </w:r>
            <w:r w:rsidRPr="00C14AA6">
              <w:t>о</w:t>
            </w:r>
            <w:r w:rsidRPr="00C14AA6">
              <w:t>ложения;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</w:t>
            </w:r>
            <w:r w:rsidRPr="00C14AA6">
              <w:t>е</w:t>
            </w:r>
            <w:r w:rsidRPr="00C14AA6">
              <w:t>мого размещения таких объектов;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максимальный процент застройки каждой зоны планир</w:t>
            </w:r>
            <w:r w:rsidRPr="00C14AA6">
              <w:t>у</w:t>
            </w:r>
            <w:r w:rsidRPr="00C14AA6">
              <w:t>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минимальные отступы от границ земельных участков в целях определения мест допустимого размещения объе</w:t>
            </w:r>
            <w:r w:rsidRPr="00C14AA6">
              <w:t>к</w:t>
            </w:r>
            <w:r w:rsidRPr="00C14AA6">
              <w:t>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</w:t>
            </w:r>
            <w:r w:rsidRPr="00C14AA6">
              <w:t>и</w:t>
            </w:r>
            <w:r w:rsidRPr="00C14AA6">
              <w:t>тельства, входящих в состав линейных объектов;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 xml:space="preserve">требования к </w:t>
            </w:r>
            <w:proofErr w:type="gramStart"/>
            <w:r w:rsidRPr="00C14AA6">
              <w:t>архитектурным решениям</w:t>
            </w:r>
            <w:proofErr w:type="gramEnd"/>
            <w:r w:rsidRPr="00C14AA6">
              <w:t xml:space="preserve"> объектов кап</w:t>
            </w:r>
            <w:r w:rsidRPr="00C14AA6">
              <w:t>и</w:t>
            </w:r>
            <w:r w:rsidRPr="00C14AA6">
              <w:t>тального строительства, входящих в состав линейных объектов, в границах каждой зоны планируемого разм</w:t>
            </w:r>
            <w:r w:rsidRPr="00C14AA6">
              <w:t>е</w:t>
            </w:r>
            <w:r w:rsidRPr="00C14AA6">
              <w:t>щения таких объектов, расположенной в границах терр</w:t>
            </w:r>
            <w:r w:rsidRPr="00C14AA6">
              <w:t>и</w:t>
            </w:r>
            <w:r w:rsidRPr="00C14AA6">
              <w:t>тории исторического поселения федерального или реги</w:t>
            </w:r>
            <w:r w:rsidRPr="00C14AA6">
              <w:t>о</w:t>
            </w:r>
            <w:r w:rsidRPr="00C14AA6">
              <w:t>нального значения, с указанием: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требований к цветовому решению внешнего облика таких объектов;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требований к строительным материалам, определяющим внешний облик таких объектов;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14AA6">
              <w:t>е) информация о необходимости осуществления мер</w:t>
            </w:r>
            <w:r w:rsidRPr="00C14AA6">
              <w:t>о</w:t>
            </w:r>
            <w:r w:rsidRPr="00C14AA6">
              <w:t xml:space="preserve">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</w:t>
            </w:r>
            <w:r w:rsidRPr="00C14AA6">
              <w:lastRenderedPageBreak/>
              <w:t>территории, а также объектов капитального строител</w:t>
            </w:r>
            <w:r w:rsidRPr="00C14AA6">
              <w:t>ь</w:t>
            </w:r>
            <w:r w:rsidRPr="00C14AA6">
              <w:t>ства, планируемых к строительству в соответствии с р</w:t>
            </w:r>
            <w:r w:rsidRPr="00C14AA6">
              <w:t>а</w:t>
            </w:r>
            <w:r w:rsidRPr="00C14AA6">
              <w:t>нее утвержденной документацией по планировке терр</w:t>
            </w:r>
            <w:r w:rsidRPr="00C14AA6">
              <w:t>и</w:t>
            </w:r>
            <w:r w:rsidRPr="00C14AA6">
              <w:t>тории, от возможного негативного воздействия в связи с размещением линейных объектов;</w:t>
            </w:r>
            <w:proofErr w:type="gramEnd"/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ж) информация о необходимости осуществления мер</w:t>
            </w:r>
            <w:r w:rsidRPr="00C14AA6">
              <w:t>о</w:t>
            </w:r>
            <w:r w:rsidRPr="00C14AA6">
              <w:t>приятий по сохранению объектов культурного наследия от возможного негативного воздействия в связи с разм</w:t>
            </w:r>
            <w:r w:rsidRPr="00C14AA6">
              <w:t>е</w:t>
            </w:r>
            <w:r w:rsidRPr="00C14AA6">
              <w:t>щением линейных объектов;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з) информация о необходимости осуществления мер</w:t>
            </w:r>
            <w:r w:rsidRPr="00C14AA6">
              <w:t>о</w:t>
            </w:r>
            <w:r w:rsidRPr="00C14AA6">
              <w:t>приятий по охране окружающей среды;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и) информация о необходимости осуществления мер</w:t>
            </w:r>
            <w:r w:rsidRPr="00C14AA6">
              <w:t>о</w:t>
            </w:r>
            <w:r w:rsidRPr="00C14AA6">
              <w:t>приятий по защите территории от чрезвычайных ситу</w:t>
            </w:r>
            <w:r w:rsidRPr="00C14AA6">
              <w:t>а</w:t>
            </w:r>
            <w:r w:rsidRPr="00C14AA6">
              <w:t>ций природного и техногенного характера, в том числе по обеспечению пожарной безопасности и гражданской обороне.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14AA6">
              <w:t>Наименование линейных объектов федерального, реги</w:t>
            </w:r>
            <w:r w:rsidRPr="00C14AA6">
              <w:t>о</w:t>
            </w:r>
            <w:r w:rsidRPr="00C14AA6">
              <w:t>нального или местного значения и их планируемое м</w:t>
            </w:r>
            <w:r w:rsidRPr="00C14AA6">
              <w:t>е</w:t>
            </w:r>
            <w:r w:rsidRPr="00C14AA6">
              <w:t>стоположение, указываемое в соответствии с подпункт</w:t>
            </w:r>
            <w:r w:rsidRPr="00C14AA6">
              <w:t>а</w:t>
            </w:r>
            <w:r w:rsidRPr="00C14AA6">
              <w:t>ми "а" и "б" пункта 15 настоящего Положения, должно соответствовать наименованию и планируемому мест</w:t>
            </w:r>
            <w:r w:rsidRPr="00C14AA6">
              <w:t>о</w:t>
            </w:r>
            <w:r w:rsidRPr="00C14AA6">
              <w:t>положению, установленному документами территор</w:t>
            </w:r>
            <w:r w:rsidRPr="00C14AA6">
              <w:t>и</w:t>
            </w:r>
            <w:r w:rsidRPr="00C14AA6">
              <w:t>ального планирования, за исключением случаев, устано</w:t>
            </w:r>
            <w:r w:rsidRPr="00C14AA6">
              <w:t>в</w:t>
            </w:r>
            <w:r w:rsidRPr="00C14AA6">
              <w:t>ленных частью 14 статьи 9 Градостроительного кодекса Российской Федерации, или случаев, когда такие лине</w:t>
            </w:r>
            <w:r w:rsidRPr="00C14AA6">
              <w:t>й</w:t>
            </w:r>
            <w:r w:rsidRPr="00C14AA6">
              <w:t>ные объекты не подлежат отображению в документах территориального планирования.</w:t>
            </w:r>
            <w:proofErr w:type="gramEnd"/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Содержание материалов по обоснованию проекта план</w:t>
            </w:r>
            <w:r w:rsidRPr="00C14AA6">
              <w:t>и</w:t>
            </w:r>
            <w:r w:rsidRPr="00C14AA6">
              <w:t>ровки территории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3 "Материалы по обоснованию проекта планиро</w:t>
            </w:r>
            <w:r w:rsidRPr="00C14AA6">
              <w:t>в</w:t>
            </w:r>
            <w:r w:rsidRPr="00C14AA6">
              <w:t>ки территории. Графическая часть" должен быть пре</w:t>
            </w:r>
            <w:r w:rsidRPr="00C14AA6">
              <w:t>д</w:t>
            </w:r>
            <w:r w:rsidRPr="00C14AA6">
              <w:t>ставлен в виде схем, выполненных на цифровом топ</w:t>
            </w:r>
            <w:r w:rsidRPr="00C14AA6">
              <w:t>о</w:t>
            </w:r>
            <w:r w:rsidRPr="00C14AA6">
              <w:t>графическом плане, соответствующем требованиям, установленным федеральным органом исполнительной власти, осуществляющим функции по выработке и реал</w:t>
            </w:r>
            <w:r w:rsidRPr="00C14AA6">
              <w:t>и</w:t>
            </w:r>
            <w:r w:rsidRPr="00C14AA6">
              <w:t>зации государственной политики и нормативно-правовому регулированию в сфере строительства, арх</w:t>
            </w:r>
            <w:r w:rsidRPr="00C14AA6">
              <w:t>и</w:t>
            </w:r>
            <w:r w:rsidRPr="00C14AA6">
              <w:t>тектуры, градостроительства.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3 "Материалы по обоснованию проекта планиро</w:t>
            </w:r>
            <w:r w:rsidRPr="00C14AA6">
              <w:t>в</w:t>
            </w:r>
            <w:r w:rsidRPr="00C14AA6">
              <w:t>ки территории. Графическая часть" содержит следующие схемы: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схема расположения элементов планировочной стру</w:t>
            </w:r>
            <w:r w:rsidRPr="00C14AA6">
              <w:t>к</w:t>
            </w:r>
            <w:r w:rsidRPr="00C14AA6">
              <w:t>туры (территорий, занятых линейными объектами и (или) предназначенных для размещения линейных объектов);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схема использования территории в период подготовки проекта планировки территории;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схема организации улично-дорожной сети и движения транспорта;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г) схема вертикальной планировки территории, инжене</w:t>
            </w:r>
            <w:r w:rsidRPr="00C14AA6">
              <w:t>р</w:t>
            </w:r>
            <w:r w:rsidRPr="00C14AA6">
              <w:t>ной подготовки и инженерной защиты территории;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д) схема границ территорий объектов культурного насл</w:t>
            </w:r>
            <w:r w:rsidRPr="00C14AA6">
              <w:t>е</w:t>
            </w:r>
            <w:r w:rsidRPr="00C14AA6">
              <w:t>дия;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14AA6">
              <w:lastRenderedPageBreak/>
              <w:t>ж) схема границ территорий, подверженных риску во</w:t>
            </w:r>
            <w:r w:rsidRPr="00C14AA6">
              <w:t>з</w:t>
            </w:r>
            <w:r w:rsidRPr="00C14AA6">
              <w:t>никновения чрезвычайных ситуаций природного и техн</w:t>
            </w:r>
            <w:r w:rsidRPr="00C14AA6">
              <w:t>о</w:t>
            </w:r>
            <w:r w:rsidRPr="00C14AA6">
              <w:t>генного характера (пожар, взрыв, химическое, радиоа</w:t>
            </w:r>
            <w:r w:rsidRPr="00C14AA6">
              <w:t>к</w:t>
            </w:r>
            <w:r w:rsidRPr="00C14AA6">
              <w:t>тивное заражение, затопление, подтопление, оползень, карсты, эрозия и т.д.);</w:t>
            </w:r>
            <w:proofErr w:type="gramEnd"/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з) схема конструктивных и планировочных решений.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Схема расположения элементов планировочной структ</w:t>
            </w:r>
            <w:r w:rsidRPr="00C14AA6">
              <w:t>у</w:t>
            </w:r>
            <w:r w:rsidRPr="00C14AA6">
              <w:t>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границы территории, в отношении которой осущест</w:t>
            </w:r>
            <w:r w:rsidRPr="00C14AA6">
              <w:t>в</w:t>
            </w:r>
            <w:r w:rsidRPr="00C14AA6">
              <w:t>ляется подготовка схемы расположения элементов пл</w:t>
            </w:r>
            <w:r w:rsidRPr="00C14AA6">
              <w:t>а</w:t>
            </w:r>
            <w:r w:rsidRPr="00C14AA6">
              <w:t>нировочной структуры, в пределах границ субъекта (субъектов) Российской Федерации, на территории кот</w:t>
            </w:r>
            <w:r w:rsidRPr="00C14AA6">
              <w:t>о</w:t>
            </w:r>
            <w:r w:rsidRPr="00C14AA6">
              <w:t>рого устанавливаются границы зон планируемого разм</w:t>
            </w:r>
            <w:r w:rsidRPr="00C14AA6">
              <w:t>е</w:t>
            </w:r>
            <w:r w:rsidRPr="00C14AA6">
              <w:t>щения линейных объектов и границы зон планируемого размещения линейных объектов, подлежащих реко</w:t>
            </w:r>
            <w:r w:rsidRPr="00C14AA6">
              <w:t>н</w:t>
            </w:r>
            <w:r w:rsidRPr="00C14AA6">
              <w:t>струкции в связи с изменением их местоположения;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границы зон планируемого размещения линейных об</w:t>
            </w:r>
            <w:r w:rsidRPr="00C14AA6">
              <w:t>ъ</w:t>
            </w:r>
            <w:r w:rsidRPr="00C14AA6">
              <w:t>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границы зон планируемого размещения линейных об</w:t>
            </w:r>
            <w:r w:rsidRPr="00C14AA6">
              <w:t>ъ</w:t>
            </w:r>
            <w:r w:rsidRPr="00C14AA6">
              <w:t>ектов, подлежащих реконструкции в связи с изменением их местоположения.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На схеме использования территории в период подготовки проекта планировки территории отображаются: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границы территории, в отношении которой осущест</w:t>
            </w:r>
            <w:r w:rsidRPr="00C14AA6">
              <w:t>в</w:t>
            </w:r>
            <w:r w:rsidRPr="00C14AA6">
              <w:t>ляется подготовка проекта планировки;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границы зон планируемого размещения линейных об</w:t>
            </w:r>
            <w:r w:rsidRPr="00C14AA6">
              <w:t>ъ</w:t>
            </w:r>
            <w:r w:rsidRPr="00C14AA6">
              <w:t>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границы зон планируемого размещения линейных об</w:t>
            </w:r>
            <w:r w:rsidRPr="00C14AA6">
              <w:t>ъ</w:t>
            </w:r>
            <w:r w:rsidRPr="00C14AA6">
              <w:t>ектов, подлежащих реконструкции в связи с изменением их местоположения;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г) сведения об отнесении к определенной категории з</w:t>
            </w:r>
            <w:r w:rsidRPr="00C14AA6">
              <w:t>е</w:t>
            </w:r>
            <w:r w:rsidRPr="00C14AA6">
              <w:t>мель в границах территории, в отношении которой ос</w:t>
            </w:r>
            <w:r w:rsidRPr="00C14AA6">
              <w:t>у</w:t>
            </w:r>
            <w:r w:rsidRPr="00C14AA6">
              <w:t>ществляется подготовка проекта планировки;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д) границы существующих земельных участков, учте</w:t>
            </w:r>
            <w:r w:rsidRPr="00C14AA6">
              <w:t>н</w:t>
            </w:r>
            <w:r w:rsidRPr="00C14AA6">
              <w:t>ных в Едином государственном реестре недвижимости, в границах территории, в отношении которой осуществл</w:t>
            </w:r>
            <w:r w:rsidRPr="00C14AA6">
              <w:t>я</w:t>
            </w:r>
            <w:r w:rsidRPr="00C14AA6">
              <w:t>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е) контуры существующих сохраняемых объектов кап</w:t>
            </w:r>
            <w:r w:rsidRPr="00C14AA6">
              <w:t>и</w:t>
            </w:r>
            <w:r w:rsidRPr="00C14AA6">
              <w:t>тального строительства, а также подлежащих сносу и (или) демонтажу и не подлежащих реконструкции л</w:t>
            </w:r>
            <w:r w:rsidRPr="00C14AA6">
              <w:t>и</w:t>
            </w:r>
            <w:r w:rsidRPr="00C14AA6">
              <w:t>нейных объектов;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ж) границы зон планируемого размещения объектов к</w:t>
            </w:r>
            <w:r w:rsidRPr="00C14AA6">
              <w:t>а</w:t>
            </w:r>
            <w:r w:rsidRPr="00C14AA6">
              <w:t>питального строительства, установленные ранее утве</w:t>
            </w:r>
            <w:r w:rsidRPr="00C14AA6">
              <w:t>р</w:t>
            </w:r>
            <w:r w:rsidRPr="00C14AA6">
              <w:t>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</w:t>
            </w:r>
            <w:r w:rsidRPr="00C14AA6">
              <w:t>о</w:t>
            </w:r>
            <w:r w:rsidRPr="00C14AA6">
              <w:t>товка проекта планировки.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 xml:space="preserve">Схема организации улично-дорожной сети и движения транспорта выполняется в случае подготовки проекта </w:t>
            </w:r>
            <w:r w:rsidRPr="00C14AA6">
              <w:lastRenderedPageBreak/>
              <w:t>планировки территории, предусматривающего размещ</w:t>
            </w:r>
            <w:r w:rsidRPr="00C14AA6">
              <w:t>е</w:t>
            </w:r>
            <w:r w:rsidRPr="00C14AA6">
              <w:t>ние автомобильных дорог и (или) железнодорожного транспорта. На этой схеме отображаются: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границы территории, в отношении которой осущест</w:t>
            </w:r>
            <w:r w:rsidRPr="00C14AA6">
              <w:t>в</w:t>
            </w:r>
            <w:r w:rsidRPr="00C14AA6">
              <w:t>ляется подготовка проекта планировки;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границы зон планируемого размещения линейных об</w:t>
            </w:r>
            <w:r w:rsidRPr="00C14AA6">
              <w:t>ъ</w:t>
            </w:r>
            <w:r w:rsidRPr="00C14AA6">
              <w:t>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границы зон планируемого размещения линейных об</w:t>
            </w:r>
            <w:r w:rsidRPr="00C14AA6">
              <w:t>ъ</w:t>
            </w:r>
            <w:r w:rsidRPr="00C14AA6">
              <w:t>ектов, подлежащих реконструкции в связи с изменением их местоположения;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г) категории улиц и дорог;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д) линии внутриквартальных проездов и проходов в гр</w:t>
            </w:r>
            <w:r w:rsidRPr="00C14AA6">
              <w:t>а</w:t>
            </w:r>
            <w:r w:rsidRPr="00C14AA6">
              <w:t>ницах территории общего пользования, границы публи</w:t>
            </w:r>
            <w:r w:rsidRPr="00C14AA6">
              <w:t>ч</w:t>
            </w:r>
            <w:r w:rsidRPr="00C14AA6">
              <w:t>ных сервитутов;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е) остановочные пункты наземного общественного па</w:t>
            </w:r>
            <w:r w:rsidRPr="00C14AA6">
              <w:t>с</w:t>
            </w:r>
            <w:r w:rsidRPr="00C14AA6">
              <w:t>сажирского транспорта, входы (выходы) подземного о</w:t>
            </w:r>
            <w:r w:rsidRPr="00C14AA6">
              <w:t>б</w:t>
            </w:r>
            <w:r w:rsidRPr="00C14AA6">
              <w:t>щественного пассажирского транспорта;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ж) объекты транспортной инфраструктуры с выделением эстакад, путепроводов, мостов, тоннелей, объектов вн</w:t>
            </w:r>
            <w:r w:rsidRPr="00C14AA6">
              <w:t>е</w:t>
            </w:r>
            <w:r w:rsidRPr="00C14AA6">
              <w:t>уличного транспорта, железнодорожных вокзалов, па</w:t>
            </w:r>
            <w:r w:rsidRPr="00C14AA6">
              <w:t>с</w:t>
            </w:r>
            <w:r w:rsidRPr="00C14AA6">
              <w:t>сажирских платформ, сооружений и устрой</w:t>
            </w:r>
            <w:proofErr w:type="gramStart"/>
            <w:r w:rsidRPr="00C14AA6">
              <w:t>ств дл</w:t>
            </w:r>
            <w:proofErr w:type="gramEnd"/>
            <w:r w:rsidRPr="00C14AA6">
              <w:t>я хр</w:t>
            </w:r>
            <w:r w:rsidRPr="00C14AA6">
              <w:t>а</w:t>
            </w:r>
            <w:r w:rsidRPr="00C14AA6">
              <w:t>нения и обслуживания транспортных средств (в том чи</w:t>
            </w:r>
            <w:r w:rsidRPr="00C14AA6">
              <w:t>с</w:t>
            </w:r>
            <w:r w:rsidRPr="00C14AA6">
              <w:t>ле подземных) и иных подобных объектов в соответствии с региональными и местными нормативами градостро</w:t>
            </w:r>
            <w:r w:rsidRPr="00C14AA6">
              <w:t>и</w:t>
            </w:r>
            <w:r w:rsidRPr="00C14AA6">
              <w:t>тельного проектирования;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з) хозяйственные проезды и скотопрогоны, сооружения для перехода диких животных;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и) основные пути пешеходного движения, пешеходные переходы на одном и разных уровнях;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к) направления движения наземного общественного па</w:t>
            </w:r>
            <w:r w:rsidRPr="00C14AA6">
              <w:t>с</w:t>
            </w:r>
            <w:r w:rsidRPr="00C14AA6">
              <w:t>сажирского транспорта;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л) иные объекты транспортной инфраструктуры с учетом существующих и прогнозных потребностей в транспор</w:t>
            </w:r>
            <w:r w:rsidRPr="00C14AA6">
              <w:t>т</w:t>
            </w:r>
            <w:r w:rsidRPr="00C14AA6">
              <w:t>ном обеспечении территории.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Схема вертикальной планировки территории, инжене</w:t>
            </w:r>
            <w:r w:rsidRPr="00C14AA6">
              <w:t>р</w:t>
            </w:r>
            <w:r w:rsidRPr="00C14AA6">
              <w:t>ной подготовки и инженерной защиты территории в</w:t>
            </w:r>
            <w:r w:rsidRPr="00C14AA6">
              <w:t>ы</w:t>
            </w:r>
            <w:r w:rsidRPr="00C14AA6">
              <w:t>полняется в случаях, установленных федеральным орг</w:t>
            </w:r>
            <w:r w:rsidRPr="00C14AA6">
              <w:t>а</w:t>
            </w:r>
            <w:r w:rsidRPr="00C14AA6">
              <w:t>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</w:t>
            </w:r>
            <w:r w:rsidRPr="00C14AA6">
              <w:t>и</w:t>
            </w:r>
            <w:r w:rsidRPr="00C14AA6">
              <w:t>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</w:t>
            </w:r>
            <w:r w:rsidRPr="00C14AA6">
              <w:t>и</w:t>
            </w:r>
            <w:r w:rsidRPr="00C14AA6">
              <w:t>таемости линий и условных обозначений. На этой схеме отображаются: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границы зон планируемого размещения линейных об</w:t>
            </w:r>
            <w:r w:rsidRPr="00C14AA6">
              <w:t>ъ</w:t>
            </w:r>
            <w:r w:rsidRPr="00C14AA6">
              <w:t>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границы зон планируемого размещения линейных об</w:t>
            </w:r>
            <w:r w:rsidRPr="00C14AA6">
              <w:t>ъ</w:t>
            </w:r>
            <w:r w:rsidRPr="00C14AA6">
              <w:t>ектов, подлежащих реконструкции в связи с изменением их местоположения;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</w:t>
            </w:r>
            <w:r w:rsidRPr="00C14AA6">
              <w:t>о</w:t>
            </w:r>
            <w:r w:rsidRPr="00C14AA6">
              <w:t xml:space="preserve">ездов и в местах перелома продольного профиля, а также других планировочных элементов для вертикальной </w:t>
            </w:r>
            <w:r w:rsidRPr="00C14AA6">
              <w:lastRenderedPageBreak/>
              <w:t>увязки проектных решений, включая смежные террит</w:t>
            </w:r>
            <w:r w:rsidRPr="00C14AA6">
              <w:t>о</w:t>
            </w:r>
            <w:r w:rsidRPr="00C14AA6">
              <w:t>рии;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г) проектные продольные уклоны, направление продол</w:t>
            </w:r>
            <w:r w:rsidRPr="00C14AA6">
              <w:t>ь</w:t>
            </w:r>
            <w:r w:rsidRPr="00C14AA6">
              <w:t>ного уклона, расстояние между точками, ограничива</w:t>
            </w:r>
            <w:r w:rsidRPr="00C14AA6">
              <w:t>ю</w:t>
            </w:r>
            <w:r w:rsidRPr="00C14AA6">
              <w:t>щими участок с продольным уклоном;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д) горизонтали, отображающие проектный рельеф в виде параллельных линий;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е) поперечные профили автомобильных и железных д</w:t>
            </w:r>
            <w:r w:rsidRPr="00C14AA6">
              <w:t>о</w:t>
            </w:r>
            <w:r w:rsidRPr="00C14AA6">
              <w:t>рог, улично-дорожной сети в масштабе 1:100 - 1:200. Ширина автомобильной дороги и функциональных эл</w:t>
            </w:r>
            <w:r w:rsidRPr="00C14AA6">
              <w:t>е</w:t>
            </w:r>
            <w:r w:rsidRPr="00C14AA6">
              <w:t>ментов поперечного профиля приводится с точностью до 0,01 метра. Асимметричные поперечные профили сопр</w:t>
            </w:r>
            <w:r w:rsidRPr="00C14AA6">
              <w:t>о</w:t>
            </w:r>
            <w:r w:rsidRPr="00C14AA6">
              <w:t>вождаются пояснительной надписью для ориентации профиля относительно плана.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</w:t>
            </w:r>
            <w:r w:rsidRPr="00C14AA6">
              <w:t>т</w:t>
            </w:r>
            <w:r w:rsidRPr="00C14AA6">
              <w:t>сутствии объектов культурного наследия в границах те</w:t>
            </w:r>
            <w:r w:rsidRPr="00C14AA6">
              <w:t>р</w:t>
            </w:r>
            <w:r w:rsidRPr="00C14AA6">
              <w:t>ритории, в отношении которой осуществляется подгото</w:t>
            </w:r>
            <w:r w:rsidRPr="00C14AA6">
              <w:t>в</w:t>
            </w:r>
            <w:r w:rsidRPr="00C14AA6">
              <w:t>ка проекта планировки, соответствующая информация указывается в разделе 4 "Материалы по обоснованию проекта планировки территории. Пояснительная запи</w:t>
            </w:r>
            <w:r w:rsidRPr="00C14AA6">
              <w:t>с</w:t>
            </w:r>
            <w:r w:rsidRPr="00C14AA6">
              <w:t>ка". На этой схеме отображаются: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границы территории, в отношении которой осущест</w:t>
            </w:r>
            <w:r w:rsidRPr="00C14AA6">
              <w:t>в</w:t>
            </w:r>
            <w:r w:rsidRPr="00C14AA6">
              <w:t>ляется подготовка проекта планировки;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границы зон планируемого размещения линейных об</w:t>
            </w:r>
            <w:r w:rsidRPr="00C14AA6">
              <w:t>ъ</w:t>
            </w:r>
            <w:r w:rsidRPr="00C14AA6">
              <w:t>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границы зон планируемого размещения линейных об</w:t>
            </w:r>
            <w:r w:rsidRPr="00C14AA6">
              <w:t>ъ</w:t>
            </w:r>
            <w:r w:rsidRPr="00C14AA6">
              <w:t>ектов, подлежащих реконструкции в связи с изменением их местоположения;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д) границы территорий выявленных объектов культурн</w:t>
            </w:r>
            <w:r w:rsidRPr="00C14AA6">
              <w:t>о</w:t>
            </w:r>
            <w:r w:rsidRPr="00C14AA6">
              <w:t>го наследия.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На схеме границ зон с особыми условиями использов</w:t>
            </w:r>
            <w:r w:rsidRPr="00C14AA6">
              <w:t>а</w:t>
            </w:r>
            <w:r w:rsidRPr="00C14AA6">
              <w:t>ния территорий, особо охраняемых природных террит</w:t>
            </w:r>
            <w:r w:rsidRPr="00C14AA6">
              <w:t>о</w:t>
            </w:r>
            <w:r w:rsidRPr="00C14AA6">
              <w:t xml:space="preserve">рий, лесничеств, </w:t>
            </w:r>
            <w:proofErr w:type="gramStart"/>
            <w:r w:rsidRPr="00C14AA6">
              <w:t>которая</w:t>
            </w:r>
            <w:proofErr w:type="gramEnd"/>
            <w:r w:rsidRPr="00C14AA6">
              <w:t xml:space="preserve"> может представляться в виде одной или нескольких схем, отображаются: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границы территории, в отношении которой осущест</w:t>
            </w:r>
            <w:r w:rsidRPr="00C14AA6">
              <w:t>в</w:t>
            </w:r>
            <w:r w:rsidRPr="00C14AA6">
              <w:t>ляется подготовка проекта планировки;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границы зон планируемого размещения линейных об</w:t>
            </w:r>
            <w:r w:rsidRPr="00C14AA6">
              <w:t>ъ</w:t>
            </w:r>
            <w:r w:rsidRPr="00C14AA6">
              <w:t>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границы зон планируемого размещения линейных об</w:t>
            </w:r>
            <w:r w:rsidRPr="00C14AA6">
              <w:t>ъ</w:t>
            </w:r>
            <w:r w:rsidRPr="00C14AA6">
              <w:t>ектов, подлежащих реконструкции в связи с изменением их местоположения;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Проект межевания территории состоит из основной ч</w:t>
            </w:r>
            <w:r w:rsidRPr="00C14AA6">
              <w:t>а</w:t>
            </w:r>
            <w:r w:rsidRPr="00C14AA6">
              <w:t>сти, которая подлежит утверждению, и материалов по его обоснованию.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Основная часть проекта межевания территории включает в себя: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 xml:space="preserve">раздел 1 "Проект межевания территории. Графическая </w:t>
            </w:r>
            <w:r w:rsidRPr="00C14AA6">
              <w:lastRenderedPageBreak/>
              <w:t>часть";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2 "Проект межевания территории. Текстовая часть".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Материалы по обоснованию проекта межевания террит</w:t>
            </w:r>
            <w:r w:rsidRPr="00C14AA6">
              <w:t>о</w:t>
            </w:r>
            <w:r w:rsidRPr="00C14AA6">
              <w:t>рии включают в себя: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3 "Материалы по обоснованию проекта межевания территории. Графическая часть";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4 "Материалы по обоснованию проекта межевания территории. Пояснительная записка".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1 "Проект межевания территории. Графическая часть" включает в себя чертеж (чертежи) межевания те</w:t>
            </w:r>
            <w:r w:rsidRPr="00C14AA6">
              <w:t>р</w:t>
            </w:r>
            <w:r w:rsidRPr="00C14AA6">
              <w:t>ритории, выполненный на цифровом топографическом плане, соответствующем требованиям, установленным федеральным органом исполнительной власти, ос</w:t>
            </w:r>
            <w:r w:rsidRPr="00C14AA6">
              <w:t>у</w:t>
            </w:r>
            <w:r w:rsidRPr="00C14AA6">
              <w:t>ществляющим функции по выработке и реализации гос</w:t>
            </w:r>
            <w:r w:rsidRPr="00C14AA6">
              <w:t>у</w:t>
            </w:r>
            <w:r w:rsidRPr="00C14AA6">
              <w:t>дарственной политики и нормативно-правовому регул</w:t>
            </w:r>
            <w:r w:rsidRPr="00C14AA6">
              <w:t>и</w:t>
            </w:r>
            <w:r w:rsidRPr="00C14AA6">
              <w:t>рованию в сфере строительства, архитектуры, градостр</w:t>
            </w:r>
            <w:r w:rsidRPr="00C14AA6">
              <w:t>о</w:t>
            </w:r>
            <w:r w:rsidRPr="00C14AA6">
              <w:t>ительства.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На чертеже (чертежах) межевания территории отображ</w:t>
            </w:r>
            <w:r w:rsidRPr="00C14AA6">
              <w:t>а</w:t>
            </w:r>
            <w:r w:rsidRPr="00C14AA6">
              <w:t>ются: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границы планируемых (в случае, если подготовка пр</w:t>
            </w:r>
            <w:r w:rsidRPr="00C14AA6">
              <w:t>о</w:t>
            </w:r>
            <w:r w:rsidRPr="00C14AA6">
              <w:t>екта межевания территории осуществляется в составе проекта планировки территории) и существующих эл</w:t>
            </w:r>
            <w:r w:rsidRPr="00C14AA6">
              <w:t>е</w:t>
            </w:r>
            <w:r w:rsidRPr="00C14AA6">
              <w:t>ментов планировочной структуры;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красные линии, утвержденные в составе проекта пл</w:t>
            </w:r>
            <w:r w:rsidRPr="00C14AA6">
              <w:t>а</w:t>
            </w:r>
            <w:r w:rsidRPr="00C14AA6">
              <w:t>нировки территории, или красные линии, устанавлива</w:t>
            </w:r>
            <w:r w:rsidRPr="00C14AA6">
              <w:t>е</w:t>
            </w:r>
            <w:r w:rsidRPr="00C14AA6">
              <w:t>мые, изменяемые, отменяемые в соответствии с пунктом 2 части 2 статьи 43 Градостроительного кодекса Росси</w:t>
            </w:r>
            <w:r w:rsidRPr="00C14AA6">
              <w:t>й</w:t>
            </w:r>
            <w:r w:rsidRPr="00C14AA6">
              <w:t>ской Федерации;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границы образуемых и (или) изменяемых земельных участков (далее - образуемые земельные участки), усло</w:t>
            </w:r>
            <w:r w:rsidRPr="00C14AA6">
              <w:t>в</w:t>
            </w:r>
            <w:r w:rsidRPr="00C14AA6">
              <w:t>ные номера образуемых земельных участков, в том числе расположенных полностью или частично в границах з</w:t>
            </w:r>
            <w:r w:rsidRPr="00C14AA6">
              <w:t>о</w:t>
            </w:r>
            <w:r w:rsidRPr="00C14AA6">
              <w:t>ны планируемого размещения линейного объекта, в о</w:t>
            </w:r>
            <w:r w:rsidRPr="00C14AA6">
              <w:t>т</w:t>
            </w:r>
            <w:r w:rsidRPr="00C14AA6">
              <w:t>ношении которых предполагаются их резервирование и (или) изъятие для государственных или муниципальных нужд;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г) линии отступа от красных линий в целях определения мест допустимого размещения зданий, строений, соор</w:t>
            </w:r>
            <w:r w:rsidRPr="00C14AA6">
              <w:t>у</w:t>
            </w:r>
            <w:r w:rsidRPr="00C14AA6">
              <w:t>жений;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</w:t>
            </w:r>
            <w:r w:rsidRPr="00C14AA6">
              <w:t>о</w:t>
            </w:r>
            <w:r w:rsidRPr="00C14AA6">
              <w:t>рии, срок действия которой не истек.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2 "Проект межевания территории. Текстовая часть" должен содержать следующую информацию: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перечень образуемых земельных участков, подгота</w:t>
            </w:r>
            <w:r w:rsidRPr="00C14AA6">
              <w:t>в</w:t>
            </w:r>
            <w:r w:rsidRPr="00C14AA6">
              <w:t>ливаемый в форме таблицы, содержащий следующие сведения: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условные номера образуемых земельных участков;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номера характерных точек образуемых земельных учас</w:t>
            </w:r>
            <w:r w:rsidRPr="00C14AA6">
              <w:t>т</w:t>
            </w:r>
            <w:r w:rsidRPr="00C14AA6">
              <w:t>ков;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кадастровые номера земельных участков, из которых о</w:t>
            </w:r>
            <w:r w:rsidRPr="00C14AA6">
              <w:t>б</w:t>
            </w:r>
            <w:r w:rsidRPr="00C14AA6">
              <w:t>разуются земельные участки;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площадь образуемых земельных участков;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lastRenderedPageBreak/>
              <w:t>способы образования земельных участков;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сведения об отнесении (</w:t>
            </w:r>
            <w:proofErr w:type="spellStart"/>
            <w:r w:rsidRPr="00C14AA6">
              <w:t>неотнесении</w:t>
            </w:r>
            <w:proofErr w:type="spellEnd"/>
            <w:r w:rsidRPr="00C14AA6">
              <w:t>) образуемых з</w:t>
            </w:r>
            <w:r w:rsidRPr="00C14AA6">
              <w:t>е</w:t>
            </w:r>
            <w:r w:rsidRPr="00C14AA6">
              <w:t>мельных участков к территории общего пользования;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целевое назначение лесов, вид (виды) разрешенного и</w:t>
            </w:r>
            <w:r w:rsidRPr="00C14AA6">
              <w:t>с</w:t>
            </w:r>
            <w:r w:rsidRPr="00C14AA6">
              <w:t>пользования лесного участка, количественные и кач</w:t>
            </w:r>
            <w:r w:rsidRPr="00C14AA6">
              <w:t>е</w:t>
            </w:r>
            <w:r w:rsidRPr="00C14AA6">
              <w:t>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</w:t>
            </w:r>
            <w:r w:rsidRPr="00C14AA6">
              <w:t>е</w:t>
            </w:r>
            <w:r w:rsidRPr="00C14AA6">
              <w:t>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14AA6">
              <w:t>условные номера образуемых земельных участков, к</w:t>
            </w:r>
            <w:r w:rsidRPr="00C14AA6">
              <w:t>а</w:t>
            </w:r>
            <w:r w:rsidRPr="00C14AA6">
              <w:t>дастровые номера или иные ранее присвоенные госуда</w:t>
            </w:r>
            <w:r w:rsidRPr="00C14AA6">
              <w:t>р</w:t>
            </w:r>
            <w:r w:rsidRPr="00C14AA6">
              <w:t>ственные учетные номера существующих земельных участков, в отношении которых предполагаются их р</w:t>
            </w:r>
            <w:r w:rsidRPr="00C14AA6">
              <w:t>е</w:t>
            </w:r>
            <w:r w:rsidRPr="00C14AA6">
              <w:t>зервирование и (или) изъятие для государственных или муниципальных нужд, их адреса или описание местоп</w:t>
            </w:r>
            <w:r w:rsidRPr="00C14AA6">
              <w:t>о</w:t>
            </w:r>
            <w:r w:rsidRPr="00C14AA6">
              <w:t>ложения, перечень и адреса, расположенных на таких з</w:t>
            </w:r>
            <w:r w:rsidRPr="00C14AA6">
              <w:t>е</w:t>
            </w:r>
            <w:r w:rsidRPr="00C14AA6">
              <w:t>мельных участках объектов недвижимого имущества (при наличии сведений о них в Едином государственном реестре недвижимости);</w:t>
            </w:r>
            <w:proofErr w:type="gramEnd"/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перечень кадастровых номеров существующих земел</w:t>
            </w:r>
            <w:r w:rsidRPr="00C14AA6">
              <w:t>ь</w:t>
            </w:r>
            <w:r w:rsidRPr="00C14AA6">
              <w:t>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</w:t>
            </w:r>
            <w:r w:rsidRPr="00C14AA6">
              <w:t>д</w:t>
            </w:r>
            <w:r w:rsidRPr="00C14AA6">
              <w:t>реса, расположенных на таких земельных участках об</w:t>
            </w:r>
            <w:r w:rsidRPr="00C14AA6">
              <w:t>ъ</w:t>
            </w:r>
            <w:r w:rsidRPr="00C14AA6">
              <w:t>ектов недвижимого имущества (при наличии сведений о них в Едином государственном реестре недвижимости);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14AA6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</w:t>
            </w:r>
            <w:r w:rsidRPr="00C14AA6">
              <w:t>о</w:t>
            </w:r>
            <w:r w:rsidRPr="00C14AA6">
              <w:t>го объекта подлежит отнесению к определенной катег</w:t>
            </w:r>
            <w:r w:rsidRPr="00C14AA6">
              <w:t>о</w:t>
            </w:r>
            <w:r w:rsidRPr="00C14AA6">
              <w:t>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</w:t>
            </w:r>
            <w:r w:rsidRPr="00C14AA6">
              <w:t>а</w:t>
            </w:r>
            <w:r w:rsidRPr="00C14AA6">
              <w:t>тегории</w:t>
            </w:r>
            <w:proofErr w:type="gramEnd"/>
            <w:r w:rsidRPr="00C14AA6">
              <w:t xml:space="preserve"> в другую;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перечень координат характерных точек образуемых земельных участков;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сведения о границах территории, применительно к к</w:t>
            </w:r>
            <w:r w:rsidRPr="00C14AA6">
              <w:t>о</w:t>
            </w:r>
            <w:r w:rsidRPr="00C14AA6">
              <w:t>торой осуществляется подготовка проекта межевания, содержащие перечень координат характерных точек т</w:t>
            </w:r>
            <w:r w:rsidRPr="00C14AA6">
              <w:t>а</w:t>
            </w:r>
            <w:r w:rsidRPr="00C14AA6">
              <w:t>ких границ в системе координат, используемой для вед</w:t>
            </w:r>
            <w:r w:rsidRPr="00C14AA6">
              <w:t>е</w:t>
            </w:r>
            <w:r w:rsidRPr="00C14AA6">
              <w:t>ния Единого государственного реестра недвижимости. Координаты характерных точек границ территории, пр</w:t>
            </w:r>
            <w:r w:rsidRPr="00C14AA6">
              <w:t>и</w:t>
            </w:r>
            <w:r w:rsidRPr="00C14AA6">
              <w:t>менительно к которой осуществляется подготовка прое</w:t>
            </w:r>
            <w:r w:rsidRPr="00C14AA6">
              <w:t>к</w:t>
            </w:r>
            <w:r w:rsidRPr="00C14AA6">
              <w:t>та межевания, определяются в соответствии с требован</w:t>
            </w:r>
            <w:r w:rsidRPr="00C14AA6">
              <w:t>и</w:t>
            </w:r>
            <w:r w:rsidRPr="00C14AA6">
              <w:t>ями к точности определения координат характерных т</w:t>
            </w:r>
            <w:r w:rsidRPr="00C14AA6">
              <w:t>о</w:t>
            </w:r>
            <w:r w:rsidRPr="00C14AA6">
              <w:t>чек границ, установленных в соответствии с Градостро</w:t>
            </w:r>
            <w:r w:rsidRPr="00C14AA6">
              <w:t>и</w:t>
            </w:r>
            <w:r w:rsidRPr="00C14AA6">
              <w:t>тельным кодексом Российской Федерации для террит</w:t>
            </w:r>
            <w:r w:rsidRPr="00C14AA6">
              <w:t>о</w:t>
            </w:r>
            <w:r w:rsidRPr="00C14AA6">
              <w:t>риальных зон;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г) вид разрешенного использования образуемых земел</w:t>
            </w:r>
            <w:r w:rsidRPr="00C14AA6">
              <w:t>ь</w:t>
            </w:r>
            <w:r w:rsidRPr="00C14AA6">
              <w:t>ных участков, предназначенных для размещения лине</w:t>
            </w:r>
            <w:r w:rsidRPr="00C14AA6">
              <w:t>й</w:t>
            </w:r>
            <w:r w:rsidRPr="00C14AA6">
              <w:t>ных объектов и объектов капитального строительства, проектируемых в составе линейного объекта, а также с</w:t>
            </w:r>
            <w:r w:rsidRPr="00C14AA6">
              <w:t>у</w:t>
            </w:r>
            <w:r w:rsidRPr="00C14AA6">
              <w:lastRenderedPageBreak/>
              <w:t>ществующих земельных участков, занятых линейными объектами и объектами капитального строительства, вх</w:t>
            </w:r>
            <w:r w:rsidRPr="00C14AA6">
              <w:t>о</w:t>
            </w:r>
            <w:r w:rsidRPr="00C14AA6">
              <w:t>дящими в состав линейных объектов, в соответствии с проектом планировки территории.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3 "Материалы по обоснованию проекта межевания территории. Графическая часть" содержит чертежи, в</w:t>
            </w:r>
            <w:r w:rsidRPr="00C14AA6">
              <w:t>ы</w:t>
            </w:r>
            <w:r w:rsidRPr="00C14AA6">
              <w:t>полненные на цифровом топографическом плане, соо</w:t>
            </w:r>
            <w:r w:rsidRPr="00C14AA6">
              <w:t>т</w:t>
            </w:r>
            <w:r w:rsidRPr="00C14AA6">
              <w:t>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границы субъектов Российской Федерации, муниц</w:t>
            </w:r>
            <w:r w:rsidRPr="00C14AA6">
              <w:t>и</w:t>
            </w:r>
            <w:r w:rsidRPr="00C14AA6">
              <w:t>пальных образований, населенных пунктов, в которых расположена территория, применительно к которой по</w:t>
            </w:r>
            <w:r w:rsidRPr="00C14AA6">
              <w:t>д</w:t>
            </w:r>
            <w:r w:rsidRPr="00C14AA6">
              <w:t>готавливается проект межевания;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границы существующих земельных участков;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границы публичных сервитутов, установленных в с</w:t>
            </w:r>
            <w:r w:rsidRPr="00C14AA6">
              <w:t>о</w:t>
            </w:r>
            <w:r w:rsidRPr="00C14AA6">
              <w:t>ответствии с законодательством Российской Федерации;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г) границы публичных сервитутов, подлежащих устано</w:t>
            </w:r>
            <w:r w:rsidRPr="00C14AA6">
              <w:t>в</w:t>
            </w:r>
            <w:r w:rsidRPr="00C14AA6">
              <w:t>лению в соответствии с законодательством Российской Федерации;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д) границы зон с особыми условиями использования те</w:t>
            </w:r>
            <w:r w:rsidRPr="00C14AA6">
              <w:t>р</w:t>
            </w:r>
            <w:r w:rsidRPr="00C14AA6">
              <w:t>риторий, установленные в соответствии с законодател</w:t>
            </w:r>
            <w:r w:rsidRPr="00C14AA6">
              <w:t>ь</w:t>
            </w:r>
            <w:r w:rsidRPr="00C14AA6">
              <w:t>ством Российской Федерации;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е) границы зон с особыми условиями использования те</w:t>
            </w:r>
            <w:r w:rsidRPr="00C14AA6">
              <w:t>р</w:t>
            </w:r>
            <w:r w:rsidRPr="00C14AA6">
              <w:t>риторий, подлежащие установлению, изменению в связи с размещением линейных объектов;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ж) границы зон с особыми условиями использования те</w:t>
            </w:r>
            <w:r w:rsidRPr="00C14AA6">
              <w:t>р</w:t>
            </w:r>
            <w:r w:rsidRPr="00C14AA6">
              <w:t>риторий, подлежащие установлению, изменению в связи с размещением линейных объектов, подлежащих реко</w:t>
            </w:r>
            <w:r w:rsidRPr="00C14AA6">
              <w:t>н</w:t>
            </w:r>
            <w:r w:rsidRPr="00C14AA6">
              <w:t>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з) местоположение существующих объектов капитальн</w:t>
            </w:r>
            <w:r w:rsidRPr="00C14AA6">
              <w:t>о</w:t>
            </w:r>
            <w:r w:rsidRPr="00C14AA6">
              <w:t>го строительства;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и) границы особо охраняемых природных территорий;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</w:t>
            </w:r>
            <w:r w:rsidRPr="00C14AA6">
              <w:t>ы</w:t>
            </w:r>
            <w:r w:rsidRPr="00C14AA6">
              <w:t>явленных объектов культурного наследия;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л) границы лесничеств, участковых лесничеств, лесных кварталов, лесотаксационных выделов или частей лес</w:t>
            </w:r>
            <w:r w:rsidRPr="00C14AA6">
              <w:t>о</w:t>
            </w:r>
            <w:r w:rsidRPr="00C14AA6">
              <w:t>таксационных выделов.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Раздел 4 "Материалы по обоснованию проекта межевания территории. Пояснительная записка" содержит: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а) обоснование определения местоположения границ о</w:t>
            </w:r>
            <w:r w:rsidRPr="00C14AA6">
              <w:t>б</w:t>
            </w:r>
            <w:r w:rsidRPr="00C14AA6">
              <w:t>разуемого земельного участка с учетом соблюдения тр</w:t>
            </w:r>
            <w:r w:rsidRPr="00C14AA6">
              <w:t>е</w:t>
            </w:r>
            <w:r w:rsidRPr="00C14AA6">
              <w:t>бований к образуемым земельным участкам, в том числе требований к предельным (минимальным и (или) макс</w:t>
            </w:r>
            <w:r w:rsidRPr="00C14AA6">
              <w:t>и</w:t>
            </w:r>
            <w:r w:rsidRPr="00C14AA6">
              <w:t>мальным) размерам земельных участков;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б) обоснование способа образования земельного участка;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в) обоснование определения размеров образуемого з</w:t>
            </w:r>
            <w:r w:rsidRPr="00C14AA6">
              <w:t>е</w:t>
            </w:r>
            <w:r w:rsidRPr="00C14AA6">
              <w:lastRenderedPageBreak/>
              <w:t>мельного участка;</w:t>
            </w:r>
          </w:p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г) обоснование определения границ публичного сервит</w:t>
            </w:r>
            <w:r w:rsidRPr="00C14AA6">
              <w:t>у</w:t>
            </w:r>
            <w:r w:rsidRPr="00C14AA6">
              <w:t>та, подлежащего установлению в соответствии с закон</w:t>
            </w:r>
            <w:r w:rsidRPr="00C14AA6">
              <w:t>о</w:t>
            </w:r>
            <w:r w:rsidRPr="00C14AA6">
              <w:t>дательством Российской Федерации.</w:t>
            </w:r>
          </w:p>
        </w:tc>
      </w:tr>
      <w:tr w:rsidR="00C14AA6" w:rsidRPr="00C14AA6" w:rsidTr="00C14AA6">
        <w:tc>
          <w:tcPr>
            <w:tcW w:w="552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lastRenderedPageBreak/>
              <w:t>7.</w:t>
            </w:r>
          </w:p>
        </w:tc>
        <w:tc>
          <w:tcPr>
            <w:tcW w:w="2987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Информация о земельных участках (при наличии), включенных в границы территории, в отношении которой планируется по</w:t>
            </w:r>
            <w:r w:rsidRPr="00C14AA6">
              <w:t>д</w:t>
            </w:r>
            <w:r w:rsidRPr="00C14AA6">
              <w:t>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095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24:34:0000000:2726, 24:34:0080401:1101 и 24:34:0000000:1071.</w:t>
            </w:r>
          </w:p>
        </w:tc>
      </w:tr>
      <w:tr w:rsidR="00C14AA6" w:rsidRPr="00C14AA6" w:rsidTr="00C14AA6">
        <w:tc>
          <w:tcPr>
            <w:tcW w:w="552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AA6">
              <w:t>8.</w:t>
            </w:r>
          </w:p>
        </w:tc>
        <w:tc>
          <w:tcPr>
            <w:tcW w:w="2987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Цель подготовки докуме</w:t>
            </w:r>
            <w:r w:rsidRPr="00C14AA6">
              <w:t>н</w:t>
            </w:r>
            <w:r w:rsidRPr="00C14AA6">
              <w:t>тации по планировке те</w:t>
            </w:r>
            <w:r w:rsidRPr="00C14AA6">
              <w:t>р</w:t>
            </w:r>
            <w:r w:rsidRPr="00C14AA6">
              <w:t>ритории</w:t>
            </w:r>
          </w:p>
        </w:tc>
        <w:tc>
          <w:tcPr>
            <w:tcW w:w="6095" w:type="dxa"/>
          </w:tcPr>
          <w:p w:rsidR="00C14AA6" w:rsidRPr="00C14AA6" w:rsidRDefault="00C14AA6" w:rsidP="00C14AA6">
            <w:pPr>
              <w:widowControl w:val="0"/>
              <w:autoSpaceDE w:val="0"/>
              <w:autoSpaceDN w:val="0"/>
              <w:adjustRightInd w:val="0"/>
            </w:pPr>
            <w:r w:rsidRPr="00C14AA6">
              <w:t>Строительство</w:t>
            </w:r>
          </w:p>
        </w:tc>
      </w:tr>
    </w:tbl>
    <w:p w:rsidR="00C14AA6" w:rsidRPr="00C14AA6" w:rsidRDefault="00C14AA6" w:rsidP="00C14AA6">
      <w:pPr>
        <w:widowControl w:val="0"/>
        <w:autoSpaceDE w:val="0"/>
        <w:autoSpaceDN w:val="0"/>
        <w:adjustRightInd w:val="0"/>
        <w:jc w:val="both"/>
      </w:pPr>
    </w:p>
    <w:p w:rsidR="00C14AA6" w:rsidRPr="00C14AA6" w:rsidRDefault="00C14AA6" w:rsidP="00C14AA6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661E73" w:rsidRPr="00661E73" w:rsidRDefault="00661E73" w:rsidP="00B73BA1">
      <w:pPr>
        <w:widowControl w:val="0"/>
        <w:autoSpaceDE w:val="0"/>
        <w:autoSpaceDN w:val="0"/>
        <w:adjustRightInd w:val="0"/>
      </w:pPr>
    </w:p>
    <w:p w:rsidR="00661E73" w:rsidRPr="00661E73" w:rsidRDefault="00661E73" w:rsidP="00B73BA1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5B42B4" w:rsidRDefault="005B42B4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661E73" w:rsidRDefault="00661E73" w:rsidP="00B73BA1">
      <w:pPr>
        <w:pStyle w:val="ConsPlusNormal"/>
      </w:pPr>
    </w:p>
    <w:p w:rsidR="00C607EE" w:rsidRDefault="00C607EE" w:rsidP="00B73BA1">
      <w:pPr>
        <w:pStyle w:val="ConsPlusNormal"/>
      </w:pPr>
    </w:p>
    <w:p w:rsidR="00C607EE" w:rsidRDefault="00C607EE" w:rsidP="00B73BA1">
      <w:pPr>
        <w:pStyle w:val="ConsPlusNormal"/>
      </w:pPr>
    </w:p>
    <w:p w:rsidR="00C607EE" w:rsidRDefault="00C607EE" w:rsidP="00B73BA1">
      <w:pPr>
        <w:pStyle w:val="ConsPlusNormal"/>
      </w:pPr>
    </w:p>
    <w:p w:rsidR="00C607EE" w:rsidRDefault="00C607EE" w:rsidP="00B73BA1">
      <w:pPr>
        <w:pStyle w:val="ConsPlusNormal"/>
      </w:pPr>
    </w:p>
    <w:p w:rsidR="00C607EE" w:rsidRDefault="00C607EE" w:rsidP="00B73BA1">
      <w:pPr>
        <w:pStyle w:val="ConsPlusNormal"/>
      </w:pPr>
    </w:p>
    <w:p w:rsidR="00C607EE" w:rsidRDefault="00C607EE" w:rsidP="00B73BA1">
      <w:pPr>
        <w:pStyle w:val="ConsPlusNormal"/>
      </w:pPr>
    </w:p>
    <w:p w:rsidR="00C607EE" w:rsidRDefault="00C607EE" w:rsidP="00B73BA1">
      <w:pPr>
        <w:pStyle w:val="ConsPlusNormal"/>
      </w:pPr>
    </w:p>
    <w:p w:rsidR="00C607EE" w:rsidRDefault="00C607EE" w:rsidP="00B73BA1">
      <w:pPr>
        <w:pStyle w:val="ConsPlusNormal"/>
      </w:pPr>
    </w:p>
    <w:p w:rsidR="00C607EE" w:rsidRDefault="00C607EE" w:rsidP="00B73BA1">
      <w:pPr>
        <w:pStyle w:val="ConsPlusNormal"/>
      </w:pPr>
    </w:p>
    <w:p w:rsidR="00CF0B29" w:rsidRPr="00CF0B29" w:rsidRDefault="00CF0B29" w:rsidP="00CF0B29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CF0B29">
        <w:rPr>
          <w:rFonts w:ascii="Times New Roman" w:hAnsi="Times New Roman" w:cs="Times New Roman"/>
          <w:sz w:val="24"/>
        </w:rPr>
        <w:lastRenderedPageBreak/>
        <w:t>Приложение № 3</w:t>
      </w:r>
    </w:p>
    <w:p w:rsidR="00CF0B29" w:rsidRPr="00CF0B29" w:rsidRDefault="00CF0B29" w:rsidP="00CF0B29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CF0B29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F0B29" w:rsidRPr="00CF0B29" w:rsidRDefault="00CF0B29" w:rsidP="00CF0B29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CF0B29">
        <w:rPr>
          <w:rFonts w:ascii="Times New Roman" w:hAnsi="Times New Roman" w:cs="Times New Roman"/>
          <w:sz w:val="24"/>
        </w:rPr>
        <w:t>Северо-Енисейского района</w:t>
      </w:r>
    </w:p>
    <w:p w:rsidR="00CF0B29" w:rsidRPr="00CF0B29" w:rsidRDefault="00DE72B1" w:rsidP="00DE72B1">
      <w:pPr>
        <w:pStyle w:val="ab"/>
        <w:jc w:val="right"/>
      </w:pPr>
      <w:r w:rsidRPr="00CF0B29">
        <w:t xml:space="preserve">от </w:t>
      </w:r>
      <w:r>
        <w:t xml:space="preserve"> </w:t>
      </w:r>
      <w:r w:rsidRPr="00DE72B1">
        <w:rPr>
          <w:u w:val="single"/>
        </w:rPr>
        <w:t>20.11.2024</w:t>
      </w:r>
      <w:r>
        <w:t xml:space="preserve"> г.</w:t>
      </w:r>
      <w:r w:rsidRPr="00CF0B29">
        <w:t xml:space="preserve">№ </w:t>
      </w:r>
      <w:r w:rsidRPr="00DE72B1">
        <w:rPr>
          <w:u w:val="single"/>
        </w:rPr>
        <w:t>530-п</w:t>
      </w:r>
    </w:p>
    <w:p w:rsidR="00B42AA5" w:rsidRDefault="00B42AA5" w:rsidP="009C4BD5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9C4BD5" w:rsidRDefault="009C4BD5" w:rsidP="009C4BD5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</w:t>
      </w:r>
      <w:bookmarkStart w:id="0" w:name="_GoBack"/>
      <w:bookmarkEnd w:id="0"/>
    </w:p>
    <w:p w:rsidR="00B42AA5" w:rsidRDefault="007519C0" w:rsidP="009C4BD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519C0">
        <w:rPr>
          <w:rFonts w:ascii="Times New Roman" w:hAnsi="Times New Roman" w:cs="Times New Roman"/>
          <w:sz w:val="24"/>
        </w:rPr>
        <w:t>на выполнение инженерных изысканий</w:t>
      </w:r>
    </w:p>
    <w:p w:rsidR="007519C0" w:rsidRDefault="007519C0" w:rsidP="009C4BD5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3171"/>
        <w:gridCol w:w="5944"/>
      </w:tblGrid>
      <w:tr w:rsidR="009C4BD5" w:rsidRPr="00661E73" w:rsidTr="00B42AA5">
        <w:tc>
          <w:tcPr>
            <w:tcW w:w="0" w:type="auto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1.</w:t>
            </w:r>
          </w:p>
        </w:tc>
        <w:tc>
          <w:tcPr>
            <w:tcW w:w="0" w:type="auto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>
              <w:t>Наименование объекта</w:t>
            </w:r>
          </w:p>
        </w:tc>
        <w:tc>
          <w:tcPr>
            <w:tcW w:w="0" w:type="auto"/>
          </w:tcPr>
          <w:p w:rsidR="009C4BD5" w:rsidRPr="00661E73" w:rsidRDefault="00BA4FC8" w:rsidP="00E24AA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4FC8">
              <w:t>Двухцепная</w:t>
            </w:r>
            <w:proofErr w:type="spellEnd"/>
            <w:r w:rsidRPr="00BA4FC8">
              <w:t xml:space="preserve"> </w:t>
            </w:r>
            <w:proofErr w:type="gramStart"/>
            <w:r w:rsidRPr="00BA4FC8">
              <w:t>ВЛ</w:t>
            </w:r>
            <w:proofErr w:type="gramEnd"/>
            <w:r w:rsidRPr="00BA4FC8">
              <w:t xml:space="preserve"> 110 </w:t>
            </w:r>
            <w:proofErr w:type="spellStart"/>
            <w:r w:rsidRPr="00BA4FC8">
              <w:t>кВ</w:t>
            </w:r>
            <w:proofErr w:type="spellEnd"/>
            <w:r w:rsidRPr="00BA4FC8">
              <w:t xml:space="preserve"> до ПС </w:t>
            </w:r>
            <w:proofErr w:type="spellStart"/>
            <w:r w:rsidRPr="00BA4FC8">
              <w:t>Оленка</w:t>
            </w:r>
            <w:proofErr w:type="spellEnd"/>
            <w:r w:rsidRPr="00BA4FC8">
              <w:t xml:space="preserve"> 110/35/6 </w:t>
            </w:r>
            <w:proofErr w:type="spellStart"/>
            <w:r w:rsidRPr="00BA4FC8">
              <w:t>кВ</w:t>
            </w:r>
            <w:proofErr w:type="spellEnd"/>
            <w:r w:rsidRPr="00BA4FC8">
              <w:t xml:space="preserve"> от </w:t>
            </w:r>
            <w:proofErr w:type="spellStart"/>
            <w:r w:rsidRPr="00BA4FC8">
              <w:t>отпаечной</w:t>
            </w:r>
            <w:proofErr w:type="spellEnd"/>
            <w:r w:rsidRPr="00BA4FC8">
              <w:t xml:space="preserve"> ВЛ 110 </w:t>
            </w:r>
            <w:proofErr w:type="spellStart"/>
            <w:r w:rsidRPr="00BA4FC8">
              <w:t>кВ</w:t>
            </w:r>
            <w:proofErr w:type="spellEnd"/>
            <w:r w:rsidRPr="00BA4FC8">
              <w:t xml:space="preserve">, питающей ПС </w:t>
            </w:r>
            <w:proofErr w:type="spellStart"/>
            <w:r w:rsidRPr="00BA4FC8">
              <w:t>Нойбинская</w:t>
            </w:r>
            <w:proofErr w:type="spellEnd"/>
          </w:p>
        </w:tc>
      </w:tr>
      <w:tr w:rsidR="009C4BD5" w:rsidRPr="00661E73" w:rsidTr="00B42AA5">
        <w:tc>
          <w:tcPr>
            <w:tcW w:w="0" w:type="auto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2.</w:t>
            </w:r>
          </w:p>
        </w:tc>
        <w:tc>
          <w:tcPr>
            <w:tcW w:w="0" w:type="auto"/>
          </w:tcPr>
          <w:p w:rsidR="009C4BD5" w:rsidRPr="00661E73" w:rsidRDefault="009C4BD5" w:rsidP="00E24AA9">
            <w:pPr>
              <w:widowControl w:val="0"/>
              <w:autoSpaceDE w:val="0"/>
              <w:autoSpaceDN w:val="0"/>
              <w:adjustRightInd w:val="0"/>
            </w:pPr>
            <w:r>
              <w:t>Местоположение объекта</w:t>
            </w:r>
          </w:p>
        </w:tc>
        <w:tc>
          <w:tcPr>
            <w:tcW w:w="0" w:type="auto"/>
          </w:tcPr>
          <w:p w:rsidR="009C4BD5" w:rsidRPr="00661E73" w:rsidRDefault="00BA4FC8" w:rsidP="00E24AA9">
            <w:pPr>
              <w:widowControl w:val="0"/>
              <w:autoSpaceDE w:val="0"/>
              <w:autoSpaceDN w:val="0"/>
              <w:adjustRightInd w:val="0"/>
            </w:pPr>
            <w:r>
              <w:t>Российская Федерация, Красноярский край, Северо-Енисейский район</w:t>
            </w:r>
          </w:p>
        </w:tc>
      </w:tr>
      <w:tr w:rsidR="009C4BD5" w:rsidRPr="00661E73" w:rsidTr="00B42AA5">
        <w:tc>
          <w:tcPr>
            <w:tcW w:w="0" w:type="auto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3.</w:t>
            </w:r>
          </w:p>
        </w:tc>
        <w:tc>
          <w:tcPr>
            <w:tcW w:w="0" w:type="auto"/>
          </w:tcPr>
          <w:p w:rsidR="009C4BD5" w:rsidRPr="00661E73" w:rsidRDefault="00C14AA6" w:rsidP="00E24AA9">
            <w:pPr>
              <w:widowControl w:val="0"/>
              <w:autoSpaceDE w:val="0"/>
              <w:autoSpaceDN w:val="0"/>
              <w:adjustRightInd w:val="0"/>
            </w:pPr>
            <w:r>
              <w:t>Заказчик изысканий</w:t>
            </w:r>
          </w:p>
        </w:tc>
        <w:tc>
          <w:tcPr>
            <w:tcW w:w="0" w:type="auto"/>
          </w:tcPr>
          <w:p w:rsidR="009C4BD5" w:rsidRPr="00661E73" w:rsidRDefault="00BA4FC8" w:rsidP="00E24AA9">
            <w:pPr>
              <w:widowControl w:val="0"/>
              <w:autoSpaceDE w:val="0"/>
              <w:autoSpaceDN w:val="0"/>
              <w:adjustRightInd w:val="0"/>
            </w:pPr>
            <w:r>
              <w:t xml:space="preserve">ООО «ИК </w:t>
            </w:r>
            <w:proofErr w:type="spellStart"/>
            <w:r>
              <w:t>ЦентрПроект</w:t>
            </w:r>
            <w:proofErr w:type="spellEnd"/>
            <w:r>
              <w:t>»</w:t>
            </w:r>
          </w:p>
        </w:tc>
      </w:tr>
      <w:tr w:rsidR="009C4BD5" w:rsidRPr="00661E73" w:rsidTr="00B42AA5">
        <w:tc>
          <w:tcPr>
            <w:tcW w:w="0" w:type="auto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4.</w:t>
            </w:r>
          </w:p>
        </w:tc>
        <w:tc>
          <w:tcPr>
            <w:tcW w:w="0" w:type="auto"/>
          </w:tcPr>
          <w:p w:rsidR="009C4BD5" w:rsidRPr="00661E73" w:rsidRDefault="00C14AA6" w:rsidP="00E24AA9">
            <w:pPr>
              <w:widowControl w:val="0"/>
              <w:autoSpaceDE w:val="0"/>
              <w:autoSpaceDN w:val="0"/>
              <w:adjustRightInd w:val="0"/>
            </w:pPr>
            <w:r>
              <w:t>Исполнитель изысканий</w:t>
            </w:r>
          </w:p>
        </w:tc>
        <w:tc>
          <w:tcPr>
            <w:tcW w:w="0" w:type="auto"/>
          </w:tcPr>
          <w:p w:rsidR="009C4BD5" w:rsidRPr="00661E73" w:rsidRDefault="00BA4FC8" w:rsidP="00E24AA9">
            <w:pPr>
              <w:widowControl w:val="0"/>
              <w:autoSpaceDE w:val="0"/>
              <w:autoSpaceDN w:val="0"/>
              <w:adjustRightInd w:val="0"/>
            </w:pPr>
            <w:r>
              <w:t>ООО «ЦЕНТР ИЗЫСКАНИЙ»</w:t>
            </w:r>
          </w:p>
        </w:tc>
      </w:tr>
      <w:tr w:rsidR="009C4BD5" w:rsidRPr="00661E73" w:rsidTr="00B42AA5">
        <w:tc>
          <w:tcPr>
            <w:tcW w:w="0" w:type="auto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5.</w:t>
            </w:r>
          </w:p>
        </w:tc>
        <w:tc>
          <w:tcPr>
            <w:tcW w:w="0" w:type="auto"/>
          </w:tcPr>
          <w:p w:rsidR="009C4BD5" w:rsidRPr="00661E73" w:rsidRDefault="00C14AA6" w:rsidP="00E24AA9">
            <w:pPr>
              <w:widowControl w:val="0"/>
              <w:autoSpaceDE w:val="0"/>
              <w:autoSpaceDN w:val="0"/>
              <w:adjustRightInd w:val="0"/>
            </w:pPr>
            <w:r>
              <w:t>Вид строительства</w:t>
            </w:r>
          </w:p>
        </w:tc>
        <w:tc>
          <w:tcPr>
            <w:tcW w:w="0" w:type="auto"/>
          </w:tcPr>
          <w:p w:rsidR="009C4BD5" w:rsidRPr="00661E73" w:rsidRDefault="00BA4FC8" w:rsidP="00E24AA9">
            <w:pPr>
              <w:widowControl w:val="0"/>
              <w:autoSpaceDE w:val="0"/>
              <w:autoSpaceDN w:val="0"/>
              <w:adjustRightInd w:val="0"/>
            </w:pPr>
            <w:r>
              <w:t>Новое строительство</w:t>
            </w:r>
          </w:p>
        </w:tc>
      </w:tr>
      <w:tr w:rsidR="009C4BD5" w:rsidRPr="00661E73" w:rsidTr="00B42AA5">
        <w:trPr>
          <w:trHeight w:val="773"/>
        </w:trPr>
        <w:tc>
          <w:tcPr>
            <w:tcW w:w="0" w:type="auto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6.</w:t>
            </w:r>
          </w:p>
        </w:tc>
        <w:tc>
          <w:tcPr>
            <w:tcW w:w="0" w:type="auto"/>
          </w:tcPr>
          <w:p w:rsidR="009C4BD5" w:rsidRPr="00661E73" w:rsidRDefault="00C14AA6" w:rsidP="00E24AA9">
            <w:pPr>
              <w:widowControl w:val="0"/>
              <w:autoSpaceDE w:val="0"/>
              <w:autoSpaceDN w:val="0"/>
              <w:adjustRightInd w:val="0"/>
            </w:pPr>
            <w:r>
              <w:t>Стадия (этап работ)</w:t>
            </w:r>
          </w:p>
        </w:tc>
        <w:tc>
          <w:tcPr>
            <w:tcW w:w="0" w:type="auto"/>
          </w:tcPr>
          <w:p w:rsidR="009C4BD5" w:rsidRPr="00661E73" w:rsidRDefault="00BA4FC8" w:rsidP="00E24AA9">
            <w:pPr>
              <w:widowControl w:val="0"/>
              <w:autoSpaceDE w:val="0"/>
              <w:autoSpaceDN w:val="0"/>
              <w:adjustRightInd w:val="0"/>
            </w:pPr>
            <w:r>
              <w:t>Инженерно-геологические изыскания для архитекту</w:t>
            </w:r>
            <w:r>
              <w:t>р</w:t>
            </w:r>
            <w:r>
              <w:t>но-строительного проектирования при подготовке пр</w:t>
            </w:r>
            <w:r>
              <w:t>о</w:t>
            </w:r>
            <w:r>
              <w:t>ектной документации объектов капитального стро</w:t>
            </w:r>
            <w:r>
              <w:t>и</w:t>
            </w:r>
            <w:r>
              <w:t>тельства</w:t>
            </w:r>
          </w:p>
        </w:tc>
      </w:tr>
      <w:tr w:rsidR="009C4BD5" w:rsidRPr="00661E73" w:rsidTr="00B42AA5">
        <w:tc>
          <w:tcPr>
            <w:tcW w:w="0" w:type="auto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7.</w:t>
            </w:r>
          </w:p>
        </w:tc>
        <w:tc>
          <w:tcPr>
            <w:tcW w:w="0" w:type="auto"/>
          </w:tcPr>
          <w:p w:rsidR="009C4BD5" w:rsidRPr="00661E73" w:rsidRDefault="00C14AA6" w:rsidP="00E24AA9">
            <w:pPr>
              <w:widowControl w:val="0"/>
              <w:autoSpaceDE w:val="0"/>
              <w:autoSpaceDN w:val="0"/>
              <w:adjustRightInd w:val="0"/>
            </w:pPr>
            <w:r>
              <w:t>Уровень ответственности проектируемых объектов</w:t>
            </w:r>
          </w:p>
        </w:tc>
        <w:tc>
          <w:tcPr>
            <w:tcW w:w="0" w:type="auto"/>
          </w:tcPr>
          <w:p w:rsidR="00BA4FC8" w:rsidRPr="00BA4FC8" w:rsidRDefault="00BA4FC8" w:rsidP="00BA4FC8">
            <w:pPr>
              <w:widowControl w:val="0"/>
              <w:autoSpaceDE w:val="0"/>
              <w:autoSpaceDN w:val="0"/>
              <w:adjustRightInd w:val="0"/>
            </w:pPr>
            <w:r>
              <w:t>В соответствии со статьей 48.1 ГК РФ для проектиру</w:t>
            </w:r>
            <w:r>
              <w:t>е</w:t>
            </w:r>
            <w:r>
              <w:t xml:space="preserve">мого сооружения принять </w:t>
            </w:r>
            <w:r>
              <w:rPr>
                <w:lang w:val="en-US"/>
              </w:rPr>
              <w:t>II</w:t>
            </w:r>
            <w:r>
              <w:t xml:space="preserve"> (нормальный) уровень о</w:t>
            </w:r>
            <w:r>
              <w:t>т</w:t>
            </w:r>
            <w:r>
              <w:t>ветственности.</w:t>
            </w:r>
          </w:p>
        </w:tc>
      </w:tr>
      <w:tr w:rsidR="009C4BD5" w:rsidRPr="00661E73" w:rsidTr="00B42AA5">
        <w:tc>
          <w:tcPr>
            <w:tcW w:w="0" w:type="auto"/>
          </w:tcPr>
          <w:p w:rsidR="009C4BD5" w:rsidRPr="00661E73" w:rsidRDefault="009C4BD5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E73">
              <w:t>8.</w:t>
            </w:r>
          </w:p>
        </w:tc>
        <w:tc>
          <w:tcPr>
            <w:tcW w:w="0" w:type="auto"/>
          </w:tcPr>
          <w:p w:rsidR="009C4BD5" w:rsidRPr="00661E73" w:rsidRDefault="00C14AA6" w:rsidP="00287DD1">
            <w:pPr>
              <w:widowControl w:val="0"/>
              <w:autoSpaceDE w:val="0"/>
              <w:autoSpaceDN w:val="0"/>
              <w:adjustRightInd w:val="0"/>
            </w:pPr>
            <w:r>
              <w:t>Сведения об инженерно-геологической изученности района работ</w:t>
            </w:r>
          </w:p>
        </w:tc>
        <w:tc>
          <w:tcPr>
            <w:tcW w:w="0" w:type="auto"/>
          </w:tcPr>
          <w:p w:rsidR="009C4BD5" w:rsidRPr="00661E73" w:rsidRDefault="00BA4FC8" w:rsidP="00E24AA9">
            <w:pPr>
              <w:widowControl w:val="0"/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  <w:tr w:rsidR="00922AFB" w:rsidRPr="00661E73" w:rsidTr="00B42AA5">
        <w:tc>
          <w:tcPr>
            <w:tcW w:w="0" w:type="auto"/>
          </w:tcPr>
          <w:p w:rsidR="00922AFB" w:rsidRPr="00661E73" w:rsidRDefault="00922AFB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922AFB" w:rsidRPr="00661E73" w:rsidRDefault="00C14AA6" w:rsidP="00287DD1">
            <w:pPr>
              <w:widowControl w:val="0"/>
              <w:autoSpaceDE w:val="0"/>
              <w:autoSpaceDN w:val="0"/>
              <w:adjustRightInd w:val="0"/>
            </w:pPr>
            <w:r>
              <w:t>Сведения и данные о прое</w:t>
            </w:r>
            <w:r>
              <w:t>к</w:t>
            </w:r>
            <w:r>
              <w:t>тируемых объектах и пл</w:t>
            </w:r>
            <w:r>
              <w:t>о</w:t>
            </w:r>
            <w:r>
              <w:t>щадках изысканий</w:t>
            </w:r>
          </w:p>
        </w:tc>
        <w:tc>
          <w:tcPr>
            <w:tcW w:w="0" w:type="auto"/>
          </w:tcPr>
          <w:p w:rsidR="00922AFB" w:rsidRPr="00922AFB" w:rsidRDefault="00BA4FC8" w:rsidP="00E24AA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4FC8">
              <w:t>Двухцепная</w:t>
            </w:r>
            <w:proofErr w:type="spellEnd"/>
            <w:r w:rsidRPr="00BA4FC8">
              <w:t xml:space="preserve"> </w:t>
            </w:r>
            <w:proofErr w:type="gramStart"/>
            <w:r w:rsidRPr="00BA4FC8">
              <w:t>ВЛ</w:t>
            </w:r>
            <w:proofErr w:type="gramEnd"/>
            <w:r w:rsidRPr="00BA4FC8">
              <w:t xml:space="preserve"> 110 </w:t>
            </w:r>
            <w:proofErr w:type="spellStart"/>
            <w:r w:rsidRPr="00BA4FC8">
              <w:t>кВ</w:t>
            </w:r>
            <w:proofErr w:type="spellEnd"/>
          </w:p>
        </w:tc>
      </w:tr>
      <w:tr w:rsidR="00922AFB" w:rsidRPr="00661E73" w:rsidTr="00B42AA5">
        <w:tc>
          <w:tcPr>
            <w:tcW w:w="0" w:type="auto"/>
          </w:tcPr>
          <w:p w:rsidR="00922AFB" w:rsidRDefault="00922AFB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922AFB" w:rsidRDefault="00FF718E" w:rsidP="00287DD1">
            <w:pPr>
              <w:widowControl w:val="0"/>
              <w:autoSpaceDE w:val="0"/>
              <w:autoSpaceDN w:val="0"/>
              <w:adjustRightInd w:val="0"/>
            </w:pPr>
            <w:r>
              <w:t>Данные о воздействии пр</w:t>
            </w:r>
            <w:r>
              <w:t>о</w:t>
            </w:r>
            <w:r>
              <w:t>ектируемых объектов на природную среду</w:t>
            </w:r>
          </w:p>
        </w:tc>
        <w:tc>
          <w:tcPr>
            <w:tcW w:w="0" w:type="auto"/>
          </w:tcPr>
          <w:p w:rsidR="00922AFB" w:rsidRDefault="00BA4FC8" w:rsidP="00BA4FC8">
            <w:pPr>
              <w:widowControl w:val="0"/>
              <w:autoSpaceDE w:val="0"/>
              <w:autoSpaceDN w:val="0"/>
              <w:adjustRightInd w:val="0"/>
            </w:pPr>
            <w:r>
              <w:t>Раздел охраны окружающей среды разработан в пр</w:t>
            </w:r>
            <w:r>
              <w:t>о</w:t>
            </w:r>
            <w:r>
              <w:t>ектной документации</w:t>
            </w:r>
          </w:p>
        </w:tc>
      </w:tr>
      <w:tr w:rsidR="00922AFB" w:rsidRPr="00661E73" w:rsidTr="00B42AA5">
        <w:tc>
          <w:tcPr>
            <w:tcW w:w="0" w:type="auto"/>
          </w:tcPr>
          <w:p w:rsidR="00922AFB" w:rsidRDefault="00922AFB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922AFB" w:rsidRDefault="00FF718E" w:rsidP="00287DD1">
            <w:pPr>
              <w:widowControl w:val="0"/>
              <w:autoSpaceDE w:val="0"/>
              <w:autoSpaceDN w:val="0"/>
              <w:adjustRightInd w:val="0"/>
            </w:pPr>
            <w:r>
              <w:t>Требования к точности, надежности, достоверности и обеспеченности показателей характеристик грунтов</w:t>
            </w:r>
          </w:p>
        </w:tc>
        <w:tc>
          <w:tcPr>
            <w:tcW w:w="0" w:type="auto"/>
          </w:tcPr>
          <w:p w:rsidR="00922AFB" w:rsidRPr="00BA4FC8" w:rsidRDefault="00BA4FC8" w:rsidP="00BA4FC8">
            <w:pPr>
              <w:widowControl w:val="0"/>
              <w:autoSpaceDE w:val="0"/>
              <w:autoSpaceDN w:val="0"/>
              <w:adjustRightInd w:val="0"/>
            </w:pPr>
            <w:r>
              <w:t>Коэффициенты доверительной вероятности для расче</w:t>
            </w:r>
            <w:r>
              <w:t>т</w:t>
            </w:r>
            <w:r>
              <w:t xml:space="preserve">ных значений принять </w:t>
            </w:r>
            <w:r w:rsidRPr="00BA4FC8">
              <w:t>ɑ=0,85$</w:t>
            </w:r>
            <w:r>
              <w:t xml:space="preserve"> </w:t>
            </w:r>
            <w:r w:rsidRPr="00BA4FC8">
              <w:t>ɑ=0,95</w:t>
            </w:r>
          </w:p>
        </w:tc>
      </w:tr>
      <w:tr w:rsidR="00D73C2D" w:rsidRPr="00661E73" w:rsidTr="00B42AA5">
        <w:tc>
          <w:tcPr>
            <w:tcW w:w="0" w:type="auto"/>
          </w:tcPr>
          <w:p w:rsidR="00D73C2D" w:rsidRDefault="00D73C2D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D73C2D" w:rsidRDefault="00FF718E" w:rsidP="00287DD1">
            <w:pPr>
              <w:widowControl w:val="0"/>
              <w:autoSpaceDE w:val="0"/>
              <w:autoSpaceDN w:val="0"/>
              <w:adjustRightInd w:val="0"/>
            </w:pPr>
            <w:r>
              <w:t>Перечень нормативных д</w:t>
            </w:r>
            <w:r>
              <w:t>о</w:t>
            </w:r>
            <w:r>
              <w:t>кументов и требований</w:t>
            </w:r>
          </w:p>
        </w:tc>
        <w:tc>
          <w:tcPr>
            <w:tcW w:w="0" w:type="auto"/>
          </w:tcPr>
          <w:p w:rsidR="00D73C2D" w:rsidRPr="00BA4FC8" w:rsidRDefault="00BA4FC8" w:rsidP="00BA4FC8">
            <w:pPr>
              <w:widowControl w:val="0"/>
              <w:autoSpaceDE w:val="0"/>
              <w:autoSpaceDN w:val="0"/>
              <w:adjustRightInd w:val="0"/>
            </w:pPr>
            <w:r>
              <w:t>Работы и отчетную документацию выполнить согласно требованиям СП 47.13330.2016, СП 13330.2018, СП 22.13330.2016 и другим национальным стандартам и сводам правил согласно действующему законодател</w:t>
            </w:r>
            <w:r>
              <w:t>ь</w:t>
            </w:r>
            <w:r>
              <w:t>ству РФ</w:t>
            </w:r>
          </w:p>
        </w:tc>
      </w:tr>
      <w:tr w:rsidR="00D73C2D" w:rsidRPr="00661E73" w:rsidTr="00B42AA5">
        <w:tc>
          <w:tcPr>
            <w:tcW w:w="0" w:type="auto"/>
          </w:tcPr>
          <w:p w:rsidR="00D73C2D" w:rsidRDefault="00D73C2D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D73C2D" w:rsidRDefault="00FF718E" w:rsidP="00287DD1">
            <w:pPr>
              <w:widowControl w:val="0"/>
              <w:autoSpaceDE w:val="0"/>
              <w:autoSpaceDN w:val="0"/>
              <w:adjustRightInd w:val="0"/>
            </w:pPr>
            <w:r>
              <w:t>Перечень отчетных матери</w:t>
            </w:r>
            <w:r>
              <w:t>а</w:t>
            </w:r>
            <w:r>
              <w:t>лов</w:t>
            </w:r>
          </w:p>
        </w:tc>
        <w:tc>
          <w:tcPr>
            <w:tcW w:w="0" w:type="auto"/>
          </w:tcPr>
          <w:p w:rsidR="00BA4FC8" w:rsidRPr="00B42AA5" w:rsidRDefault="00BA4FC8" w:rsidP="00E24AA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>
              <w:t>Технический отчет по результатам инженерно-геодезических изысканий, состоящей из пояснительной записки и графических приложений в электронном и бумажном виде передается заказчику в количестве э</w:t>
            </w:r>
            <w:r>
              <w:t>к</w:t>
            </w:r>
            <w:r w:rsidR="00B42AA5">
              <w:t>з</w:t>
            </w:r>
            <w:r>
              <w:t>е</w:t>
            </w:r>
            <w:r w:rsidR="00B42AA5">
              <w:t>м</w:t>
            </w:r>
            <w:r>
              <w:t>пляров согласно договору</w:t>
            </w:r>
            <w:r w:rsidR="00B42AA5">
              <w:t>.</w:t>
            </w:r>
            <w:proofErr w:type="gramEnd"/>
            <w:r w:rsidR="00B42AA5">
              <w:t xml:space="preserve"> Графические материалы </w:t>
            </w:r>
            <w:r w:rsidR="00B42AA5">
              <w:lastRenderedPageBreak/>
              <w:t xml:space="preserve">предоставить в формате </w:t>
            </w:r>
            <w:proofErr w:type="spellStart"/>
            <w:r w:rsidR="00B42AA5">
              <w:rPr>
                <w:lang w:val="en-US"/>
              </w:rPr>
              <w:t>AutoCad</w:t>
            </w:r>
            <w:proofErr w:type="spellEnd"/>
          </w:p>
        </w:tc>
      </w:tr>
      <w:tr w:rsidR="00D73C2D" w:rsidRPr="00661E73" w:rsidTr="00B42AA5">
        <w:trPr>
          <w:trHeight w:val="398"/>
        </w:trPr>
        <w:tc>
          <w:tcPr>
            <w:tcW w:w="0" w:type="auto"/>
          </w:tcPr>
          <w:p w:rsidR="00D73C2D" w:rsidRDefault="00D73C2D" w:rsidP="00D73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0" w:type="auto"/>
          </w:tcPr>
          <w:p w:rsidR="00D73C2D" w:rsidRDefault="00FF718E" w:rsidP="00287DD1">
            <w:pPr>
              <w:widowControl w:val="0"/>
              <w:autoSpaceDE w:val="0"/>
              <w:autoSpaceDN w:val="0"/>
              <w:adjustRightInd w:val="0"/>
            </w:pPr>
            <w:r>
              <w:t>Особые требования</w:t>
            </w:r>
          </w:p>
        </w:tc>
        <w:tc>
          <w:tcPr>
            <w:tcW w:w="0" w:type="auto"/>
          </w:tcPr>
          <w:p w:rsidR="00D73C2D" w:rsidRDefault="00B42AA5" w:rsidP="00E24AA9">
            <w:pPr>
              <w:widowControl w:val="0"/>
              <w:autoSpaceDE w:val="0"/>
              <w:autoSpaceDN w:val="0"/>
              <w:adjustRightInd w:val="0"/>
            </w:pPr>
            <w:r>
              <w:t>1. По согласованию с заказчиком проектирование по картам ОСР-2015</w:t>
            </w:r>
            <w:proofErr w:type="gramStart"/>
            <w:r>
              <w:t xml:space="preserve"> А</w:t>
            </w:r>
            <w:proofErr w:type="gramEnd"/>
            <w:r>
              <w:t xml:space="preserve"> (10%)</w:t>
            </w:r>
          </w:p>
        </w:tc>
      </w:tr>
    </w:tbl>
    <w:p w:rsidR="004779CB" w:rsidRPr="00CF0B29" w:rsidRDefault="004779CB" w:rsidP="00B42AA5">
      <w:pPr>
        <w:pStyle w:val="ConsPlusNormal"/>
        <w:rPr>
          <w:rFonts w:ascii="Times New Roman" w:hAnsi="Times New Roman" w:cs="Times New Roman"/>
          <w:sz w:val="28"/>
        </w:rPr>
      </w:pPr>
    </w:p>
    <w:sectPr w:rsidR="004779CB" w:rsidRPr="00CF0B29" w:rsidSect="00B42AA5">
      <w:pgSz w:w="11906" w:h="16838" w:code="9"/>
      <w:pgMar w:top="426" w:right="850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3440EA0"/>
    <w:multiLevelType w:val="hybridMultilevel"/>
    <w:tmpl w:val="453C9D70"/>
    <w:lvl w:ilvl="0" w:tplc="EA0EB03A">
      <w:start w:val="8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52049D1"/>
    <w:multiLevelType w:val="hybridMultilevel"/>
    <w:tmpl w:val="FFC0FB1E"/>
    <w:lvl w:ilvl="0" w:tplc="BC42C346">
      <w:start w:val="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05EAA"/>
    <w:rsid w:val="000071A7"/>
    <w:rsid w:val="00011757"/>
    <w:rsid w:val="00013AFA"/>
    <w:rsid w:val="00021761"/>
    <w:rsid w:val="00026785"/>
    <w:rsid w:val="00035B80"/>
    <w:rsid w:val="000406ED"/>
    <w:rsid w:val="000478F9"/>
    <w:rsid w:val="00050A45"/>
    <w:rsid w:val="00050DA6"/>
    <w:rsid w:val="00052613"/>
    <w:rsid w:val="00052AE7"/>
    <w:rsid w:val="00054352"/>
    <w:rsid w:val="000636E2"/>
    <w:rsid w:val="000652C3"/>
    <w:rsid w:val="00074D33"/>
    <w:rsid w:val="000779CA"/>
    <w:rsid w:val="00085DF0"/>
    <w:rsid w:val="000920B7"/>
    <w:rsid w:val="00092EE9"/>
    <w:rsid w:val="000974B6"/>
    <w:rsid w:val="000976A4"/>
    <w:rsid w:val="000A29B7"/>
    <w:rsid w:val="000A3FBC"/>
    <w:rsid w:val="000A6A27"/>
    <w:rsid w:val="000B2C3A"/>
    <w:rsid w:val="000B3D32"/>
    <w:rsid w:val="000B5DAE"/>
    <w:rsid w:val="000D371A"/>
    <w:rsid w:val="000D537B"/>
    <w:rsid w:val="000E76F2"/>
    <w:rsid w:val="000E7791"/>
    <w:rsid w:val="000F126D"/>
    <w:rsid w:val="000F14BE"/>
    <w:rsid w:val="000F3798"/>
    <w:rsid w:val="000F60B4"/>
    <w:rsid w:val="000F627B"/>
    <w:rsid w:val="000F69E8"/>
    <w:rsid w:val="001021E1"/>
    <w:rsid w:val="00103E95"/>
    <w:rsid w:val="001043AF"/>
    <w:rsid w:val="00104731"/>
    <w:rsid w:val="00106F74"/>
    <w:rsid w:val="0011140E"/>
    <w:rsid w:val="00112603"/>
    <w:rsid w:val="00115146"/>
    <w:rsid w:val="0012469A"/>
    <w:rsid w:val="00124C17"/>
    <w:rsid w:val="00135673"/>
    <w:rsid w:val="00136E51"/>
    <w:rsid w:val="001430F5"/>
    <w:rsid w:val="001457A6"/>
    <w:rsid w:val="00150592"/>
    <w:rsid w:val="00151F6B"/>
    <w:rsid w:val="001542D8"/>
    <w:rsid w:val="00163CA4"/>
    <w:rsid w:val="001640B9"/>
    <w:rsid w:val="0017399B"/>
    <w:rsid w:val="00173AFE"/>
    <w:rsid w:val="00174FF0"/>
    <w:rsid w:val="00175795"/>
    <w:rsid w:val="00181916"/>
    <w:rsid w:val="00185DA8"/>
    <w:rsid w:val="00186350"/>
    <w:rsid w:val="001900F6"/>
    <w:rsid w:val="00190195"/>
    <w:rsid w:val="001937DF"/>
    <w:rsid w:val="0019671E"/>
    <w:rsid w:val="001A673A"/>
    <w:rsid w:val="001B15DE"/>
    <w:rsid w:val="001B68DC"/>
    <w:rsid w:val="001C78F7"/>
    <w:rsid w:val="001E6BA1"/>
    <w:rsid w:val="001F25E3"/>
    <w:rsid w:val="001F365A"/>
    <w:rsid w:val="001F556A"/>
    <w:rsid w:val="001F5DA0"/>
    <w:rsid w:val="00201D22"/>
    <w:rsid w:val="00203D30"/>
    <w:rsid w:val="002045C8"/>
    <w:rsid w:val="00224A8C"/>
    <w:rsid w:val="0023016F"/>
    <w:rsid w:val="00235CA3"/>
    <w:rsid w:val="00242CF2"/>
    <w:rsid w:val="00244E42"/>
    <w:rsid w:val="00251856"/>
    <w:rsid w:val="002661DB"/>
    <w:rsid w:val="00271D0A"/>
    <w:rsid w:val="00273B87"/>
    <w:rsid w:val="002740E0"/>
    <w:rsid w:val="0027583C"/>
    <w:rsid w:val="00276E64"/>
    <w:rsid w:val="00280B41"/>
    <w:rsid w:val="0028503D"/>
    <w:rsid w:val="002867DC"/>
    <w:rsid w:val="00287DD1"/>
    <w:rsid w:val="002907ED"/>
    <w:rsid w:val="00290946"/>
    <w:rsid w:val="002915A6"/>
    <w:rsid w:val="00293539"/>
    <w:rsid w:val="002940EE"/>
    <w:rsid w:val="00294341"/>
    <w:rsid w:val="00296167"/>
    <w:rsid w:val="00296184"/>
    <w:rsid w:val="002A088F"/>
    <w:rsid w:val="002B35D7"/>
    <w:rsid w:val="002B60D8"/>
    <w:rsid w:val="002C22CD"/>
    <w:rsid w:val="002C542F"/>
    <w:rsid w:val="002C6884"/>
    <w:rsid w:val="002C7934"/>
    <w:rsid w:val="002D09B8"/>
    <w:rsid w:val="002D454E"/>
    <w:rsid w:val="002D456C"/>
    <w:rsid w:val="002E7FF3"/>
    <w:rsid w:val="002F1542"/>
    <w:rsid w:val="003004F9"/>
    <w:rsid w:val="003017C8"/>
    <w:rsid w:val="00313D29"/>
    <w:rsid w:val="00317E7E"/>
    <w:rsid w:val="00320B18"/>
    <w:rsid w:val="003210BA"/>
    <w:rsid w:val="00326FCD"/>
    <w:rsid w:val="00343CFC"/>
    <w:rsid w:val="00344FF7"/>
    <w:rsid w:val="00346915"/>
    <w:rsid w:val="003528F7"/>
    <w:rsid w:val="003554A8"/>
    <w:rsid w:val="0036163A"/>
    <w:rsid w:val="00363479"/>
    <w:rsid w:val="0036636B"/>
    <w:rsid w:val="00367EB5"/>
    <w:rsid w:val="00373C06"/>
    <w:rsid w:val="00374CA2"/>
    <w:rsid w:val="00375B16"/>
    <w:rsid w:val="003766AB"/>
    <w:rsid w:val="00384E17"/>
    <w:rsid w:val="00387E44"/>
    <w:rsid w:val="003B377E"/>
    <w:rsid w:val="003B7319"/>
    <w:rsid w:val="003C078D"/>
    <w:rsid w:val="003C1812"/>
    <w:rsid w:val="003C25EB"/>
    <w:rsid w:val="003C4CB7"/>
    <w:rsid w:val="003C5CAD"/>
    <w:rsid w:val="003D64C8"/>
    <w:rsid w:val="003E098C"/>
    <w:rsid w:val="003E227D"/>
    <w:rsid w:val="003E7FC0"/>
    <w:rsid w:val="003F27E7"/>
    <w:rsid w:val="003F5F6B"/>
    <w:rsid w:val="004054B8"/>
    <w:rsid w:val="00407C73"/>
    <w:rsid w:val="00414DE9"/>
    <w:rsid w:val="00417E31"/>
    <w:rsid w:val="004325F3"/>
    <w:rsid w:val="00432820"/>
    <w:rsid w:val="004450FE"/>
    <w:rsid w:val="004455FE"/>
    <w:rsid w:val="00456918"/>
    <w:rsid w:val="00457DC3"/>
    <w:rsid w:val="004701C5"/>
    <w:rsid w:val="00474DF1"/>
    <w:rsid w:val="004779CB"/>
    <w:rsid w:val="0048311D"/>
    <w:rsid w:val="00486403"/>
    <w:rsid w:val="00491FF7"/>
    <w:rsid w:val="004956F4"/>
    <w:rsid w:val="004960F1"/>
    <w:rsid w:val="004A1224"/>
    <w:rsid w:val="004A1B50"/>
    <w:rsid w:val="004A4916"/>
    <w:rsid w:val="004A5575"/>
    <w:rsid w:val="004A5CA1"/>
    <w:rsid w:val="004B167D"/>
    <w:rsid w:val="004B37A4"/>
    <w:rsid w:val="004B75A7"/>
    <w:rsid w:val="004C190C"/>
    <w:rsid w:val="004D0438"/>
    <w:rsid w:val="004D130D"/>
    <w:rsid w:val="004D17B4"/>
    <w:rsid w:val="004D5DE4"/>
    <w:rsid w:val="004D679A"/>
    <w:rsid w:val="004D732D"/>
    <w:rsid w:val="004E4E61"/>
    <w:rsid w:val="004F775B"/>
    <w:rsid w:val="0050488A"/>
    <w:rsid w:val="00511C5F"/>
    <w:rsid w:val="00536357"/>
    <w:rsid w:val="005368A8"/>
    <w:rsid w:val="00542868"/>
    <w:rsid w:val="005572E9"/>
    <w:rsid w:val="00566984"/>
    <w:rsid w:val="005757ED"/>
    <w:rsid w:val="0057593F"/>
    <w:rsid w:val="005814AA"/>
    <w:rsid w:val="00583213"/>
    <w:rsid w:val="00586410"/>
    <w:rsid w:val="00586468"/>
    <w:rsid w:val="00592799"/>
    <w:rsid w:val="00592EF2"/>
    <w:rsid w:val="005937B6"/>
    <w:rsid w:val="005A601D"/>
    <w:rsid w:val="005A6988"/>
    <w:rsid w:val="005A6D07"/>
    <w:rsid w:val="005A7A58"/>
    <w:rsid w:val="005B2D03"/>
    <w:rsid w:val="005B42B4"/>
    <w:rsid w:val="005B639E"/>
    <w:rsid w:val="005B7AC2"/>
    <w:rsid w:val="005C466B"/>
    <w:rsid w:val="005D0072"/>
    <w:rsid w:val="005D0C32"/>
    <w:rsid w:val="005D1449"/>
    <w:rsid w:val="005D156B"/>
    <w:rsid w:val="005D1DD2"/>
    <w:rsid w:val="005D2F4A"/>
    <w:rsid w:val="005D4393"/>
    <w:rsid w:val="005D5F74"/>
    <w:rsid w:val="005D6B15"/>
    <w:rsid w:val="005E598E"/>
    <w:rsid w:val="005E6C9D"/>
    <w:rsid w:val="005F2192"/>
    <w:rsid w:val="005F21A1"/>
    <w:rsid w:val="005F62DB"/>
    <w:rsid w:val="00600093"/>
    <w:rsid w:val="00605A36"/>
    <w:rsid w:val="006076CC"/>
    <w:rsid w:val="00610155"/>
    <w:rsid w:val="00610A0F"/>
    <w:rsid w:val="00612929"/>
    <w:rsid w:val="00612F24"/>
    <w:rsid w:val="00613A60"/>
    <w:rsid w:val="0062150B"/>
    <w:rsid w:val="006239F1"/>
    <w:rsid w:val="0062523A"/>
    <w:rsid w:val="006263F7"/>
    <w:rsid w:val="00635779"/>
    <w:rsid w:val="006433F8"/>
    <w:rsid w:val="00643D15"/>
    <w:rsid w:val="00644615"/>
    <w:rsid w:val="006453D0"/>
    <w:rsid w:val="006464D2"/>
    <w:rsid w:val="006516D6"/>
    <w:rsid w:val="00653F42"/>
    <w:rsid w:val="00654521"/>
    <w:rsid w:val="006559B6"/>
    <w:rsid w:val="00657DE3"/>
    <w:rsid w:val="0066043C"/>
    <w:rsid w:val="00661E73"/>
    <w:rsid w:val="00662958"/>
    <w:rsid w:val="0067060F"/>
    <w:rsid w:val="00670812"/>
    <w:rsid w:val="006757FD"/>
    <w:rsid w:val="00675CD3"/>
    <w:rsid w:val="006915FD"/>
    <w:rsid w:val="006929CB"/>
    <w:rsid w:val="006978BC"/>
    <w:rsid w:val="006B101B"/>
    <w:rsid w:val="006B62BD"/>
    <w:rsid w:val="006C2167"/>
    <w:rsid w:val="006C4C67"/>
    <w:rsid w:val="006C6F9A"/>
    <w:rsid w:val="006D2CC8"/>
    <w:rsid w:val="006E28B6"/>
    <w:rsid w:val="00710532"/>
    <w:rsid w:val="00712C1F"/>
    <w:rsid w:val="0072712F"/>
    <w:rsid w:val="00727CEC"/>
    <w:rsid w:val="00750396"/>
    <w:rsid w:val="0075068B"/>
    <w:rsid w:val="007519C0"/>
    <w:rsid w:val="00755812"/>
    <w:rsid w:val="00770952"/>
    <w:rsid w:val="00771FC2"/>
    <w:rsid w:val="00773F35"/>
    <w:rsid w:val="007756A4"/>
    <w:rsid w:val="007762A5"/>
    <w:rsid w:val="00782322"/>
    <w:rsid w:val="00782E14"/>
    <w:rsid w:val="00784BE4"/>
    <w:rsid w:val="00793B9D"/>
    <w:rsid w:val="0079793A"/>
    <w:rsid w:val="007A2963"/>
    <w:rsid w:val="007A4513"/>
    <w:rsid w:val="007A6CEB"/>
    <w:rsid w:val="007B00CC"/>
    <w:rsid w:val="007B2524"/>
    <w:rsid w:val="007C647E"/>
    <w:rsid w:val="007D5236"/>
    <w:rsid w:val="007E30A2"/>
    <w:rsid w:val="007E6A17"/>
    <w:rsid w:val="007F1F8A"/>
    <w:rsid w:val="00802FB3"/>
    <w:rsid w:val="00814167"/>
    <w:rsid w:val="00814FB4"/>
    <w:rsid w:val="00815041"/>
    <w:rsid w:val="00815BF2"/>
    <w:rsid w:val="008223BB"/>
    <w:rsid w:val="008245C0"/>
    <w:rsid w:val="0082625D"/>
    <w:rsid w:val="008315C0"/>
    <w:rsid w:val="00832470"/>
    <w:rsid w:val="00832DC8"/>
    <w:rsid w:val="008346F2"/>
    <w:rsid w:val="00836C03"/>
    <w:rsid w:val="00837194"/>
    <w:rsid w:val="008433CB"/>
    <w:rsid w:val="00845FD6"/>
    <w:rsid w:val="00851857"/>
    <w:rsid w:val="00851AA5"/>
    <w:rsid w:val="008526A2"/>
    <w:rsid w:val="00860BC7"/>
    <w:rsid w:val="008629C5"/>
    <w:rsid w:val="00863197"/>
    <w:rsid w:val="00863910"/>
    <w:rsid w:val="00867986"/>
    <w:rsid w:val="00873917"/>
    <w:rsid w:val="008775E8"/>
    <w:rsid w:val="008800F7"/>
    <w:rsid w:val="008843FF"/>
    <w:rsid w:val="008851B4"/>
    <w:rsid w:val="00891A5B"/>
    <w:rsid w:val="00892123"/>
    <w:rsid w:val="008A22E9"/>
    <w:rsid w:val="008A7A18"/>
    <w:rsid w:val="008B00D4"/>
    <w:rsid w:val="008C36B0"/>
    <w:rsid w:val="008C392E"/>
    <w:rsid w:val="008D1EEA"/>
    <w:rsid w:val="008D3799"/>
    <w:rsid w:val="008E2DDB"/>
    <w:rsid w:val="008E3ED4"/>
    <w:rsid w:val="008E6CF6"/>
    <w:rsid w:val="008E7E89"/>
    <w:rsid w:val="008F0B3E"/>
    <w:rsid w:val="008F2FF3"/>
    <w:rsid w:val="008F447D"/>
    <w:rsid w:val="008F4643"/>
    <w:rsid w:val="00900CB3"/>
    <w:rsid w:val="00911FAE"/>
    <w:rsid w:val="009157DC"/>
    <w:rsid w:val="0091744B"/>
    <w:rsid w:val="00922AFB"/>
    <w:rsid w:val="00925CE4"/>
    <w:rsid w:val="0093025F"/>
    <w:rsid w:val="00931607"/>
    <w:rsid w:val="0093587C"/>
    <w:rsid w:val="00940A4C"/>
    <w:rsid w:val="0095347A"/>
    <w:rsid w:val="00962231"/>
    <w:rsid w:val="00963807"/>
    <w:rsid w:val="0097631C"/>
    <w:rsid w:val="009803B6"/>
    <w:rsid w:val="009856A7"/>
    <w:rsid w:val="0099131D"/>
    <w:rsid w:val="00996558"/>
    <w:rsid w:val="00997AD5"/>
    <w:rsid w:val="009A1A7D"/>
    <w:rsid w:val="009A3EE9"/>
    <w:rsid w:val="009A6976"/>
    <w:rsid w:val="009B36A9"/>
    <w:rsid w:val="009B5DD9"/>
    <w:rsid w:val="009B5EF7"/>
    <w:rsid w:val="009B710F"/>
    <w:rsid w:val="009B7284"/>
    <w:rsid w:val="009C079A"/>
    <w:rsid w:val="009C4630"/>
    <w:rsid w:val="009C4BD5"/>
    <w:rsid w:val="009C5D3B"/>
    <w:rsid w:val="009C5F75"/>
    <w:rsid w:val="009C6335"/>
    <w:rsid w:val="009D56BA"/>
    <w:rsid w:val="009F7D72"/>
    <w:rsid w:val="00A009E5"/>
    <w:rsid w:val="00A0157D"/>
    <w:rsid w:val="00A05C8B"/>
    <w:rsid w:val="00A07BE8"/>
    <w:rsid w:val="00A14353"/>
    <w:rsid w:val="00A22A91"/>
    <w:rsid w:val="00A22DAF"/>
    <w:rsid w:val="00A245A7"/>
    <w:rsid w:val="00A30B51"/>
    <w:rsid w:val="00A339C4"/>
    <w:rsid w:val="00A357F0"/>
    <w:rsid w:val="00A41343"/>
    <w:rsid w:val="00A45CDD"/>
    <w:rsid w:val="00A461E4"/>
    <w:rsid w:val="00A4691E"/>
    <w:rsid w:val="00A64B5B"/>
    <w:rsid w:val="00A6513A"/>
    <w:rsid w:val="00A675FD"/>
    <w:rsid w:val="00A705ED"/>
    <w:rsid w:val="00A70774"/>
    <w:rsid w:val="00A86B0D"/>
    <w:rsid w:val="00A9011D"/>
    <w:rsid w:val="00A930F3"/>
    <w:rsid w:val="00AA63E5"/>
    <w:rsid w:val="00AB1952"/>
    <w:rsid w:val="00AB2CC2"/>
    <w:rsid w:val="00AB4B95"/>
    <w:rsid w:val="00AB4C91"/>
    <w:rsid w:val="00AC5648"/>
    <w:rsid w:val="00AD2EF3"/>
    <w:rsid w:val="00AD3F0D"/>
    <w:rsid w:val="00AD46FE"/>
    <w:rsid w:val="00AE0947"/>
    <w:rsid w:val="00AE78E7"/>
    <w:rsid w:val="00AF52E2"/>
    <w:rsid w:val="00B00BC9"/>
    <w:rsid w:val="00B03231"/>
    <w:rsid w:val="00B2125C"/>
    <w:rsid w:val="00B222ED"/>
    <w:rsid w:val="00B22F0C"/>
    <w:rsid w:val="00B22F63"/>
    <w:rsid w:val="00B2758B"/>
    <w:rsid w:val="00B33269"/>
    <w:rsid w:val="00B333A0"/>
    <w:rsid w:val="00B3705C"/>
    <w:rsid w:val="00B42AA5"/>
    <w:rsid w:val="00B50B42"/>
    <w:rsid w:val="00B51071"/>
    <w:rsid w:val="00B5382C"/>
    <w:rsid w:val="00B55FEF"/>
    <w:rsid w:val="00B60817"/>
    <w:rsid w:val="00B61664"/>
    <w:rsid w:val="00B6349F"/>
    <w:rsid w:val="00B71963"/>
    <w:rsid w:val="00B73BA1"/>
    <w:rsid w:val="00B74C8D"/>
    <w:rsid w:val="00B77028"/>
    <w:rsid w:val="00B81954"/>
    <w:rsid w:val="00B84A8F"/>
    <w:rsid w:val="00B84EA9"/>
    <w:rsid w:val="00B91034"/>
    <w:rsid w:val="00B94ED5"/>
    <w:rsid w:val="00B957EF"/>
    <w:rsid w:val="00B96D39"/>
    <w:rsid w:val="00BA4909"/>
    <w:rsid w:val="00BA4FC8"/>
    <w:rsid w:val="00BA64BC"/>
    <w:rsid w:val="00BB1082"/>
    <w:rsid w:val="00BB2F02"/>
    <w:rsid w:val="00BB6E88"/>
    <w:rsid w:val="00BB7D00"/>
    <w:rsid w:val="00BC06BE"/>
    <w:rsid w:val="00BC1B51"/>
    <w:rsid w:val="00BC6CC5"/>
    <w:rsid w:val="00BC6E31"/>
    <w:rsid w:val="00BC7193"/>
    <w:rsid w:val="00BC79EF"/>
    <w:rsid w:val="00BE254A"/>
    <w:rsid w:val="00BE5846"/>
    <w:rsid w:val="00BF3690"/>
    <w:rsid w:val="00BF3772"/>
    <w:rsid w:val="00BF6C00"/>
    <w:rsid w:val="00BF7FA0"/>
    <w:rsid w:val="00C01F4C"/>
    <w:rsid w:val="00C0212D"/>
    <w:rsid w:val="00C03188"/>
    <w:rsid w:val="00C03269"/>
    <w:rsid w:val="00C12448"/>
    <w:rsid w:val="00C1249E"/>
    <w:rsid w:val="00C13E4D"/>
    <w:rsid w:val="00C146C6"/>
    <w:rsid w:val="00C14AA6"/>
    <w:rsid w:val="00C15E21"/>
    <w:rsid w:val="00C23C41"/>
    <w:rsid w:val="00C31FC6"/>
    <w:rsid w:val="00C44CF1"/>
    <w:rsid w:val="00C607EE"/>
    <w:rsid w:val="00C62E56"/>
    <w:rsid w:val="00C6432C"/>
    <w:rsid w:val="00C65A27"/>
    <w:rsid w:val="00C70062"/>
    <w:rsid w:val="00C70E93"/>
    <w:rsid w:val="00C75DB9"/>
    <w:rsid w:val="00C77044"/>
    <w:rsid w:val="00C923E2"/>
    <w:rsid w:val="00C93285"/>
    <w:rsid w:val="00CA46D6"/>
    <w:rsid w:val="00CA53D4"/>
    <w:rsid w:val="00CB27BC"/>
    <w:rsid w:val="00CB3518"/>
    <w:rsid w:val="00CB787C"/>
    <w:rsid w:val="00CC4739"/>
    <w:rsid w:val="00CD2DFA"/>
    <w:rsid w:val="00CD6BEE"/>
    <w:rsid w:val="00CE18A0"/>
    <w:rsid w:val="00CE4B90"/>
    <w:rsid w:val="00CE6545"/>
    <w:rsid w:val="00CF0B29"/>
    <w:rsid w:val="00D03CC6"/>
    <w:rsid w:val="00D11D81"/>
    <w:rsid w:val="00D26691"/>
    <w:rsid w:val="00D306A8"/>
    <w:rsid w:val="00D30CEA"/>
    <w:rsid w:val="00D318E5"/>
    <w:rsid w:val="00D3329E"/>
    <w:rsid w:val="00D34229"/>
    <w:rsid w:val="00D426E1"/>
    <w:rsid w:val="00D46D4F"/>
    <w:rsid w:val="00D54ABA"/>
    <w:rsid w:val="00D60371"/>
    <w:rsid w:val="00D609EF"/>
    <w:rsid w:val="00D627F9"/>
    <w:rsid w:val="00D62C2A"/>
    <w:rsid w:val="00D7123A"/>
    <w:rsid w:val="00D714E9"/>
    <w:rsid w:val="00D73BD9"/>
    <w:rsid w:val="00D73C2D"/>
    <w:rsid w:val="00D7467F"/>
    <w:rsid w:val="00D80C19"/>
    <w:rsid w:val="00D83FC5"/>
    <w:rsid w:val="00D874CE"/>
    <w:rsid w:val="00D92DEE"/>
    <w:rsid w:val="00D93719"/>
    <w:rsid w:val="00D94D9C"/>
    <w:rsid w:val="00DA2257"/>
    <w:rsid w:val="00DA2802"/>
    <w:rsid w:val="00DB3754"/>
    <w:rsid w:val="00DC450F"/>
    <w:rsid w:val="00DC4FAB"/>
    <w:rsid w:val="00DC5E81"/>
    <w:rsid w:val="00DD65B8"/>
    <w:rsid w:val="00DD6E7F"/>
    <w:rsid w:val="00DD7477"/>
    <w:rsid w:val="00DD778C"/>
    <w:rsid w:val="00DE0187"/>
    <w:rsid w:val="00DE3841"/>
    <w:rsid w:val="00DE5596"/>
    <w:rsid w:val="00DE72B1"/>
    <w:rsid w:val="00DF054B"/>
    <w:rsid w:val="00DF08E1"/>
    <w:rsid w:val="00DF46AC"/>
    <w:rsid w:val="00DF486B"/>
    <w:rsid w:val="00E07B39"/>
    <w:rsid w:val="00E118C6"/>
    <w:rsid w:val="00E17C14"/>
    <w:rsid w:val="00E20F52"/>
    <w:rsid w:val="00E239ED"/>
    <w:rsid w:val="00E24AA9"/>
    <w:rsid w:val="00E31960"/>
    <w:rsid w:val="00E41BDF"/>
    <w:rsid w:val="00E44892"/>
    <w:rsid w:val="00E47399"/>
    <w:rsid w:val="00E47A4E"/>
    <w:rsid w:val="00E5300C"/>
    <w:rsid w:val="00E6265F"/>
    <w:rsid w:val="00E66FDC"/>
    <w:rsid w:val="00E67F93"/>
    <w:rsid w:val="00E70C47"/>
    <w:rsid w:val="00E71AD7"/>
    <w:rsid w:val="00E72498"/>
    <w:rsid w:val="00E8409B"/>
    <w:rsid w:val="00E854E7"/>
    <w:rsid w:val="00E8724C"/>
    <w:rsid w:val="00E90BDE"/>
    <w:rsid w:val="00E93556"/>
    <w:rsid w:val="00E96AFB"/>
    <w:rsid w:val="00E97088"/>
    <w:rsid w:val="00EA4BA1"/>
    <w:rsid w:val="00EA7565"/>
    <w:rsid w:val="00EB50D5"/>
    <w:rsid w:val="00ED7598"/>
    <w:rsid w:val="00EE24BF"/>
    <w:rsid w:val="00EE3B4D"/>
    <w:rsid w:val="00EF1CA3"/>
    <w:rsid w:val="00EF2527"/>
    <w:rsid w:val="00EF3D67"/>
    <w:rsid w:val="00EF48E8"/>
    <w:rsid w:val="00EF5446"/>
    <w:rsid w:val="00EF6531"/>
    <w:rsid w:val="00F06FE9"/>
    <w:rsid w:val="00F071C1"/>
    <w:rsid w:val="00F072B5"/>
    <w:rsid w:val="00F07D87"/>
    <w:rsid w:val="00F12554"/>
    <w:rsid w:val="00F12B80"/>
    <w:rsid w:val="00F17B43"/>
    <w:rsid w:val="00F20901"/>
    <w:rsid w:val="00F20AF2"/>
    <w:rsid w:val="00F245FC"/>
    <w:rsid w:val="00F27152"/>
    <w:rsid w:val="00F3519A"/>
    <w:rsid w:val="00F35469"/>
    <w:rsid w:val="00F42225"/>
    <w:rsid w:val="00F531C7"/>
    <w:rsid w:val="00F54898"/>
    <w:rsid w:val="00F7492A"/>
    <w:rsid w:val="00F80EE3"/>
    <w:rsid w:val="00F81E6A"/>
    <w:rsid w:val="00F83095"/>
    <w:rsid w:val="00F86ED3"/>
    <w:rsid w:val="00F87BE7"/>
    <w:rsid w:val="00F925B7"/>
    <w:rsid w:val="00F93069"/>
    <w:rsid w:val="00F95509"/>
    <w:rsid w:val="00F96027"/>
    <w:rsid w:val="00FA12A4"/>
    <w:rsid w:val="00FA5636"/>
    <w:rsid w:val="00FB13CC"/>
    <w:rsid w:val="00FC05AA"/>
    <w:rsid w:val="00FC0D50"/>
    <w:rsid w:val="00FC0EA9"/>
    <w:rsid w:val="00FD02FA"/>
    <w:rsid w:val="00FD39C5"/>
    <w:rsid w:val="00FD455A"/>
    <w:rsid w:val="00FD62EC"/>
    <w:rsid w:val="00FE262F"/>
    <w:rsid w:val="00FF250C"/>
    <w:rsid w:val="00FF31B2"/>
    <w:rsid w:val="00FF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ru v:ext="edit" colors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Normal">
    <w:name w:val="ConsPlusNormal"/>
    <w:rsid w:val="005B42B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a">
    <w:name w:val="Placeholder Text"/>
    <w:basedOn w:val="a0"/>
    <w:uiPriority w:val="99"/>
    <w:semiHidden/>
    <w:rsid w:val="008D3799"/>
    <w:rPr>
      <w:color w:val="808080"/>
    </w:rPr>
  </w:style>
  <w:style w:type="paragraph" w:styleId="ab">
    <w:name w:val="No Spacing"/>
    <w:uiPriority w:val="1"/>
    <w:qFormat/>
    <w:rsid w:val="00DE72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290E6-6184-4284-B509-52AF3B13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5120</Words>
  <Characters>29185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34237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Дьякова Татьяна Алекссевна</cp:lastModifiedBy>
  <cp:revision>88</cp:revision>
  <cp:lastPrinted>2024-10-25T04:54:00Z</cp:lastPrinted>
  <dcterms:created xsi:type="dcterms:W3CDTF">2024-10-24T09:39:00Z</dcterms:created>
  <dcterms:modified xsi:type="dcterms:W3CDTF">2024-11-22T02:38:00Z</dcterms:modified>
</cp:coreProperties>
</file>