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04C" w:rsidRDefault="0080004C" w:rsidP="006E068B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6E068B" w:rsidRPr="00E50A13" w:rsidRDefault="006E068B" w:rsidP="006E068B">
      <w:pPr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32"/>
          <w:lang w:eastAsia="ru-RU"/>
        </w:rPr>
        <w:drawing>
          <wp:inline distT="0" distB="0" distL="0" distR="0">
            <wp:extent cx="5048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0"/>
        <w:gridCol w:w="4461"/>
      </w:tblGrid>
      <w:tr w:rsidR="006E068B" w:rsidRPr="00E50A13" w:rsidTr="002252A7">
        <w:trPr>
          <w:trHeight w:val="1134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068B" w:rsidRPr="00E50A13" w:rsidRDefault="006E068B" w:rsidP="009351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A13">
              <w:rPr>
                <w:rFonts w:ascii="Times New Roman" w:hAnsi="Times New Roman"/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6E068B" w:rsidRPr="00E50A13" w:rsidRDefault="006E068B" w:rsidP="009351BB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РАСПОРЯЖ</w:t>
            </w:r>
            <w:r w:rsidRPr="00E50A13">
              <w:rPr>
                <w:rFonts w:ascii="Times New Roman" w:hAnsi="Times New Roman"/>
                <w:b/>
                <w:sz w:val="40"/>
                <w:szCs w:val="40"/>
              </w:rPr>
              <w:t>ЕНИЕ</w:t>
            </w:r>
          </w:p>
        </w:tc>
      </w:tr>
      <w:tr w:rsidR="006E068B" w:rsidRPr="00E50A13" w:rsidTr="002252A7">
        <w:trPr>
          <w:trHeight w:val="334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068B" w:rsidRPr="00793331" w:rsidRDefault="006E068B" w:rsidP="00013AE6">
            <w:pPr>
              <w:rPr>
                <w:rFonts w:ascii="Times New Roman" w:hAnsi="Times New Roman"/>
                <w:sz w:val="28"/>
                <w:szCs w:val="28"/>
              </w:rPr>
            </w:pPr>
            <w:r w:rsidRPr="00793331">
              <w:rPr>
                <w:rFonts w:ascii="Times New Roman" w:hAnsi="Times New Roman"/>
                <w:sz w:val="28"/>
                <w:szCs w:val="28"/>
              </w:rPr>
              <w:t>«</w:t>
            </w:r>
            <w:r w:rsidR="00013AE6">
              <w:rPr>
                <w:rFonts w:ascii="Times New Roman" w:hAnsi="Times New Roman"/>
                <w:sz w:val="28"/>
                <w:szCs w:val="28"/>
                <w:u w:val="single"/>
              </w:rPr>
              <w:t>25</w:t>
            </w:r>
            <w:r w:rsidRPr="00793331">
              <w:rPr>
                <w:rFonts w:ascii="Times New Roman" w:hAnsi="Times New Roman"/>
                <w:sz w:val="28"/>
                <w:szCs w:val="28"/>
              </w:rPr>
              <w:t>»</w:t>
            </w:r>
            <w:r w:rsidR="00013A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3AE6">
              <w:rPr>
                <w:rFonts w:ascii="Times New Roman" w:hAnsi="Times New Roman"/>
                <w:sz w:val="28"/>
                <w:szCs w:val="28"/>
                <w:u w:val="single"/>
              </w:rPr>
              <w:t xml:space="preserve">декабря </w:t>
            </w:r>
            <w:r w:rsidRPr="00793331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237A7">
              <w:rPr>
                <w:rFonts w:ascii="Times New Roman" w:hAnsi="Times New Roman"/>
                <w:sz w:val="28"/>
                <w:szCs w:val="28"/>
              </w:rPr>
              <w:t>4</w:t>
            </w:r>
            <w:r w:rsidRPr="0079333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068B" w:rsidRPr="00793331" w:rsidRDefault="006E068B" w:rsidP="00013AE6">
            <w:pPr>
              <w:ind w:left="-5068" w:right="31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9333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013AE6">
              <w:rPr>
                <w:rFonts w:ascii="Times New Roman" w:hAnsi="Times New Roman"/>
                <w:sz w:val="28"/>
                <w:szCs w:val="28"/>
                <w:u w:val="single"/>
              </w:rPr>
              <w:t>3570-р</w:t>
            </w:r>
            <w:bookmarkStart w:id="0" w:name="_GoBack"/>
            <w:bookmarkEnd w:id="0"/>
            <w:r w:rsidR="000D2D6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6E068B" w:rsidRPr="00E50A13" w:rsidTr="002252A7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068B" w:rsidRPr="00E50A13" w:rsidRDefault="006E068B" w:rsidP="002252A7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</w:rPr>
              <w:t>г</w:t>
            </w:r>
            <w:r w:rsidRPr="00E50A13">
              <w:rPr>
                <w:rFonts w:ascii="Times New Roman" w:hAnsi="Times New Roman"/>
              </w:rPr>
              <w:t>п</w:t>
            </w:r>
            <w:proofErr w:type="spellEnd"/>
            <w:r w:rsidRPr="00E50A13">
              <w:rPr>
                <w:rFonts w:ascii="Times New Roman" w:hAnsi="Times New Roman"/>
              </w:rPr>
              <w:t xml:space="preserve"> Северо-Енисейский</w:t>
            </w:r>
          </w:p>
        </w:tc>
      </w:tr>
    </w:tbl>
    <w:p w:rsidR="006E068B" w:rsidRDefault="006E068B" w:rsidP="006E068B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/>
          <w:b/>
          <w:sz w:val="28"/>
          <w:szCs w:val="28"/>
        </w:rPr>
      </w:pPr>
    </w:p>
    <w:p w:rsidR="00B109D3" w:rsidRDefault="00B5287E" w:rsidP="006E06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 w:rsidRPr="00BC1546">
        <w:rPr>
          <w:rFonts w:ascii="Times New Roman" w:eastAsia="Times New Roman" w:hAnsi="Times New Roman"/>
          <w:b/>
          <w:sz w:val="28"/>
          <w:szCs w:val="28"/>
          <w:lang w:eastAsia="ru-RU"/>
        </w:rPr>
        <w:t>Порядк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BC15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BC1546"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мониторинга достижения результатов предоставления</w:t>
      </w:r>
      <w:proofErr w:type="gramEnd"/>
      <w:r w:rsidRPr="00BC15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из бюджета Северо-Енисейского района субсидий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DB1A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признании утратившим силу </w:t>
      </w:r>
      <w:r w:rsidR="00EB01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распоряжения администрации Северо-Енисейского района </w:t>
      </w:r>
      <w:r w:rsidR="00EB0183" w:rsidRPr="00BC1546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B97866" w:rsidRPr="00BC1546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</w:t>
      </w:r>
      <w:r w:rsidR="00B978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97866" w:rsidRPr="00BC1546">
        <w:rPr>
          <w:rFonts w:ascii="Times New Roman" w:eastAsia="Times New Roman" w:hAnsi="Times New Roman"/>
          <w:b/>
          <w:sz w:val="28"/>
          <w:szCs w:val="28"/>
          <w:lang w:eastAsia="ru-RU"/>
        </w:rPr>
        <w:t>Порядка проведения мониторинга достижения результатов предоставления из бюджета Северо-Енисейского района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</w:t>
      </w:r>
      <w:r w:rsidR="00A237A7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6E068B" w:rsidRDefault="006E068B" w:rsidP="006E068B">
      <w:pPr>
        <w:autoSpaceDE w:val="0"/>
        <w:autoSpaceDN w:val="0"/>
        <w:adjustRightInd w:val="0"/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</w:p>
    <w:p w:rsidR="006E068B" w:rsidRDefault="00D929E3" w:rsidP="003A6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1C94">
        <w:rPr>
          <w:rFonts w:ascii="Times New Roman" w:eastAsia="Times New Roman" w:hAnsi="Times New Roman"/>
          <w:sz w:val="28"/>
          <w:szCs w:val="28"/>
          <w:lang w:eastAsia="ru-RU"/>
        </w:rPr>
        <w:t>На основании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6A98">
        <w:rPr>
          <w:rFonts w:ascii="Times New Roman" w:eastAsia="Times New Roman" w:hAnsi="Times New Roman"/>
          <w:sz w:val="28"/>
          <w:szCs w:val="28"/>
          <w:lang w:eastAsia="ru-RU"/>
        </w:rPr>
        <w:t>приказа</w:t>
      </w:r>
      <w:r w:rsidRPr="00341656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Министерства финансов Российской Федерации от </w:t>
      </w:r>
      <w:r w:rsidRPr="009C0C0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Pr="009C0C02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Pr="009C0C02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9C0C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9C0C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53</w:t>
      </w:r>
      <w:r w:rsidRPr="009C0C0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«</w:t>
      </w:r>
      <w:r w:rsidR="0033183D" w:rsidRPr="0033183D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</w:t>
      </w:r>
      <w:r>
        <w:rPr>
          <w:rFonts w:ascii="Times New Roman" w:hAnsi="Times New Roman"/>
          <w:sz w:val="28"/>
          <w:szCs w:val="28"/>
        </w:rPr>
        <w:t>»</w:t>
      </w:r>
      <w:r w:rsidR="00806CD6">
        <w:rPr>
          <w:rFonts w:ascii="Times New Roman" w:hAnsi="Times New Roman"/>
          <w:sz w:val="28"/>
          <w:szCs w:val="28"/>
        </w:rPr>
        <w:t xml:space="preserve">, </w:t>
      </w:r>
      <w:r w:rsidR="007A387C">
        <w:rPr>
          <w:rFonts w:ascii="Times New Roman" w:hAnsi="Times New Roman"/>
          <w:sz w:val="28"/>
          <w:szCs w:val="28"/>
        </w:rPr>
        <w:t xml:space="preserve">учитывая, что приказ </w:t>
      </w:r>
      <w:r w:rsidR="007A387C" w:rsidRPr="00341656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Министерства финансов Российской Федерации </w:t>
      </w:r>
      <w:r w:rsidR="007A387C" w:rsidRPr="00AE2654">
        <w:rPr>
          <w:rFonts w:ascii="Times New Roman" w:hAnsi="Times New Roman"/>
          <w:sz w:val="28"/>
          <w:szCs w:val="28"/>
        </w:rPr>
        <w:t xml:space="preserve">от 29.09.2021 </w:t>
      </w:r>
      <w:r w:rsidR="00F23977">
        <w:rPr>
          <w:rFonts w:ascii="Times New Roman" w:hAnsi="Times New Roman"/>
          <w:sz w:val="28"/>
          <w:szCs w:val="28"/>
        </w:rPr>
        <w:t>№</w:t>
      </w:r>
      <w:r w:rsidR="007A387C" w:rsidRPr="00AE2654">
        <w:rPr>
          <w:rFonts w:ascii="Times New Roman" w:hAnsi="Times New Roman"/>
          <w:sz w:val="28"/>
          <w:szCs w:val="28"/>
        </w:rPr>
        <w:t xml:space="preserve"> 138 н «Об утверждении Порядка проведения мониторинга достижения</w:t>
      </w:r>
      <w:proofErr w:type="gramEnd"/>
      <w:r w:rsidR="007A387C" w:rsidRPr="00AE265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A387C" w:rsidRPr="00AE2654">
        <w:rPr>
          <w:rFonts w:ascii="Times New Roman" w:hAnsi="Times New Roman"/>
          <w:sz w:val="28"/>
          <w:szCs w:val="28"/>
        </w:rPr>
        <w:t xml:space="preserve">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услуг» </w:t>
      </w:r>
      <w:r w:rsidR="00F23977">
        <w:rPr>
          <w:rFonts w:ascii="Times New Roman" w:hAnsi="Times New Roman"/>
          <w:sz w:val="28"/>
          <w:szCs w:val="28"/>
        </w:rPr>
        <w:t>утратил силу</w:t>
      </w:r>
      <w:r w:rsidR="00F23977" w:rsidRPr="002D1C94">
        <w:rPr>
          <w:rFonts w:ascii="Times New Roman" w:hAnsi="Times New Roman"/>
          <w:sz w:val="28"/>
          <w:szCs w:val="28"/>
        </w:rPr>
        <w:t xml:space="preserve">, </w:t>
      </w:r>
      <w:r w:rsidR="00302ABA" w:rsidRPr="002D1C94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определения </w:t>
      </w:r>
      <w:r w:rsidR="00302ABA" w:rsidRPr="002D1C94">
        <w:rPr>
          <w:rFonts w:ascii="Times New Roman" w:hAnsi="Times New Roman"/>
          <w:sz w:val="28"/>
          <w:szCs w:val="28"/>
        </w:rPr>
        <w:t>Порядка проведения мониторинга достижения результатов предоставления субсидий</w:t>
      </w:r>
      <w:r w:rsidR="00302ABA" w:rsidRPr="002D1C94">
        <w:rPr>
          <w:rFonts w:ascii="Times New Roman" w:eastAsia="Times New Roman" w:hAnsi="Times New Roman"/>
          <w:sz w:val="28"/>
          <w:szCs w:val="28"/>
          <w:lang w:eastAsia="ru-RU"/>
        </w:rPr>
        <w:t>, предоставляемых из бюджета Северо-Енисейского района  начиная с 1 января 202</w:t>
      </w:r>
      <w:r w:rsidR="00806CD6" w:rsidRPr="002D1C9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02ABA" w:rsidRPr="002D1C9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</w:t>
      </w:r>
      <w:r w:rsidR="00157B8F" w:rsidRPr="002D1C94">
        <w:rPr>
          <w:rFonts w:ascii="Times New Roman" w:hAnsi="Times New Roman"/>
          <w:sz w:val="28"/>
          <w:szCs w:val="28"/>
        </w:rPr>
        <w:t xml:space="preserve"> </w:t>
      </w:r>
      <w:r w:rsidR="00806CD6" w:rsidRPr="002D1C94">
        <w:rPr>
          <w:rFonts w:ascii="Times New Roman" w:hAnsi="Times New Roman"/>
          <w:sz w:val="28"/>
          <w:szCs w:val="28"/>
        </w:rPr>
        <w:t xml:space="preserve">руководствуясь </w:t>
      </w:r>
      <w:r w:rsidR="006E068B" w:rsidRPr="002D1C94">
        <w:rPr>
          <w:rFonts w:ascii="Times New Roman" w:eastAsia="Times New Roman" w:hAnsi="Times New Roman"/>
          <w:sz w:val="28"/>
          <w:szCs w:val="28"/>
          <w:lang w:eastAsia="ru-RU"/>
        </w:rPr>
        <w:t>стать</w:t>
      </w:r>
      <w:r w:rsidR="00806CD6" w:rsidRPr="002D1C94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6E068B" w:rsidRPr="002D1C94">
        <w:rPr>
          <w:rFonts w:ascii="Times New Roman" w:eastAsia="Times New Roman" w:hAnsi="Times New Roman"/>
          <w:sz w:val="28"/>
          <w:szCs w:val="28"/>
          <w:lang w:eastAsia="ru-RU"/>
        </w:rPr>
        <w:t xml:space="preserve"> 14 Положения</w:t>
      </w:r>
      <w:r w:rsidR="006E068B" w:rsidRPr="00341656">
        <w:rPr>
          <w:rFonts w:ascii="Times New Roman" w:eastAsia="Times New Roman" w:hAnsi="Times New Roman"/>
          <w:sz w:val="28"/>
          <w:szCs w:val="28"/>
          <w:lang w:eastAsia="ru-RU"/>
        </w:rPr>
        <w:t xml:space="preserve"> о бюджетном процессе в Северо-Енисейском районе, утвержденном решением Северо-Енисейского районного Совета депутатов от</w:t>
      </w:r>
      <w:proofErr w:type="gramEnd"/>
      <w:r w:rsidR="006E068B" w:rsidRPr="00341656">
        <w:rPr>
          <w:rFonts w:ascii="Times New Roman" w:eastAsia="Times New Roman" w:hAnsi="Times New Roman"/>
          <w:sz w:val="28"/>
          <w:szCs w:val="28"/>
          <w:lang w:eastAsia="ru-RU"/>
        </w:rPr>
        <w:t xml:space="preserve"> 30.09.2011 № 349 - 25, раздел</w:t>
      </w:r>
      <w:r w:rsidR="00157B8F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6E068B" w:rsidRPr="00341656">
        <w:rPr>
          <w:rFonts w:ascii="Times New Roman" w:eastAsia="Times New Roman" w:hAnsi="Times New Roman"/>
          <w:sz w:val="28"/>
          <w:szCs w:val="28"/>
          <w:lang w:eastAsia="ru-RU"/>
        </w:rPr>
        <w:t xml:space="preserve"> V Положения о Финансовом управлении администрации Северо-Енисейского района, утвержденного в новой редакции решением Северо-Енисейского районного Совета депутатов от 18.08.2021 № 161-11 (в редакции решения Северо-Енисейского районного Совета депутатов от 17.06.2022 № 387-24)</w:t>
      </w:r>
      <w:r w:rsidR="006E068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440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068B" w:rsidRPr="00E50A13">
        <w:rPr>
          <w:rFonts w:ascii="Times New Roman" w:hAnsi="Times New Roman"/>
          <w:sz w:val="28"/>
          <w:szCs w:val="28"/>
        </w:rPr>
        <w:t>статьей 34 Устава</w:t>
      </w:r>
      <w:r w:rsidR="00806CD6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6E068B" w:rsidRPr="00E50A13">
        <w:rPr>
          <w:rFonts w:ascii="Times New Roman" w:hAnsi="Times New Roman"/>
          <w:sz w:val="28"/>
          <w:szCs w:val="28"/>
        </w:rPr>
        <w:t>Северо-Енисейск</w:t>
      </w:r>
      <w:r w:rsidR="00806CD6">
        <w:rPr>
          <w:rFonts w:ascii="Times New Roman" w:hAnsi="Times New Roman"/>
          <w:sz w:val="28"/>
          <w:szCs w:val="28"/>
        </w:rPr>
        <w:t xml:space="preserve">ий муниципальный </w:t>
      </w:r>
      <w:r w:rsidR="006E068B" w:rsidRPr="00E50A13">
        <w:rPr>
          <w:rFonts w:ascii="Times New Roman" w:hAnsi="Times New Roman"/>
          <w:sz w:val="28"/>
          <w:szCs w:val="28"/>
        </w:rPr>
        <w:t>район</w:t>
      </w:r>
      <w:r w:rsidR="00806CD6">
        <w:rPr>
          <w:rFonts w:ascii="Times New Roman" w:hAnsi="Times New Roman"/>
          <w:sz w:val="28"/>
          <w:szCs w:val="28"/>
        </w:rPr>
        <w:t xml:space="preserve"> Красноярского края</w:t>
      </w:r>
      <w:r w:rsidR="006E068B">
        <w:rPr>
          <w:rFonts w:ascii="Times New Roman" w:hAnsi="Times New Roman"/>
          <w:sz w:val="28"/>
          <w:szCs w:val="28"/>
        </w:rPr>
        <w:t>:</w:t>
      </w:r>
    </w:p>
    <w:p w:rsidR="00FA6727" w:rsidRDefault="006E068B" w:rsidP="002D1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84A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DB1A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F23977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Определить, что </w:t>
      </w:r>
      <w:r w:rsidR="00112573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F23977" w:rsidRPr="0033183D">
        <w:rPr>
          <w:rFonts w:ascii="Times New Roman" w:eastAsia="Times New Roman" w:hAnsi="Times New Roman"/>
          <w:sz w:val="28"/>
          <w:szCs w:val="28"/>
          <w:lang w:eastAsia="ru-RU"/>
        </w:rPr>
        <w:t xml:space="preserve">ониторинг достижения результатов предоставления субсидий, в том числе грантов в форме субсидий, </w:t>
      </w:r>
      <w:r w:rsidR="00F23977" w:rsidRPr="0033183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</w:t>
      </w:r>
      <w:r w:rsidR="00DE327B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на основании </w:t>
      </w:r>
      <w:r w:rsidR="00DE327B" w:rsidRPr="003A6A98">
        <w:rPr>
          <w:rFonts w:ascii="Times New Roman" w:eastAsia="Times New Roman" w:hAnsi="Times New Roman"/>
          <w:sz w:val="28"/>
          <w:szCs w:val="28"/>
          <w:lang w:eastAsia="ru-RU"/>
        </w:rPr>
        <w:t>приказа</w:t>
      </w:r>
      <w:r w:rsidR="00DE327B" w:rsidRPr="00341656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Министерства финансов Российской Федерации от </w:t>
      </w:r>
      <w:r w:rsidR="00DE327B" w:rsidRPr="009C0C02">
        <w:rPr>
          <w:rFonts w:ascii="Times New Roman" w:hAnsi="Times New Roman"/>
          <w:sz w:val="28"/>
          <w:szCs w:val="28"/>
        </w:rPr>
        <w:t>2</w:t>
      </w:r>
      <w:r w:rsidR="00DE327B">
        <w:rPr>
          <w:rFonts w:ascii="Times New Roman" w:hAnsi="Times New Roman"/>
          <w:sz w:val="28"/>
          <w:szCs w:val="28"/>
        </w:rPr>
        <w:t>7</w:t>
      </w:r>
      <w:r w:rsidR="00DE327B" w:rsidRPr="009C0C02">
        <w:rPr>
          <w:rFonts w:ascii="Times New Roman" w:hAnsi="Times New Roman"/>
          <w:sz w:val="28"/>
          <w:szCs w:val="28"/>
        </w:rPr>
        <w:t>.0</w:t>
      </w:r>
      <w:r w:rsidR="00DE327B">
        <w:rPr>
          <w:rFonts w:ascii="Times New Roman" w:hAnsi="Times New Roman"/>
          <w:sz w:val="28"/>
          <w:szCs w:val="28"/>
        </w:rPr>
        <w:t>4</w:t>
      </w:r>
      <w:r w:rsidR="00DE327B" w:rsidRPr="009C0C02">
        <w:rPr>
          <w:rFonts w:ascii="Times New Roman" w:hAnsi="Times New Roman"/>
          <w:sz w:val="28"/>
          <w:szCs w:val="28"/>
        </w:rPr>
        <w:t>.202</w:t>
      </w:r>
      <w:r w:rsidR="00DE327B">
        <w:rPr>
          <w:rFonts w:ascii="Times New Roman" w:hAnsi="Times New Roman"/>
          <w:sz w:val="28"/>
          <w:szCs w:val="28"/>
        </w:rPr>
        <w:t>4</w:t>
      </w:r>
      <w:r w:rsidR="00DE327B" w:rsidRPr="009C0C02">
        <w:rPr>
          <w:rFonts w:ascii="Times New Roman" w:hAnsi="Times New Roman"/>
          <w:sz w:val="28"/>
          <w:szCs w:val="28"/>
        </w:rPr>
        <w:t xml:space="preserve"> </w:t>
      </w:r>
      <w:r w:rsidR="00DE327B">
        <w:rPr>
          <w:rFonts w:ascii="Times New Roman" w:hAnsi="Times New Roman"/>
          <w:sz w:val="28"/>
          <w:szCs w:val="28"/>
        </w:rPr>
        <w:t>№</w:t>
      </w:r>
      <w:r w:rsidR="00DE327B" w:rsidRPr="009C0C02">
        <w:rPr>
          <w:rFonts w:ascii="Times New Roman" w:hAnsi="Times New Roman"/>
          <w:sz w:val="28"/>
          <w:szCs w:val="28"/>
        </w:rPr>
        <w:t xml:space="preserve"> </w:t>
      </w:r>
      <w:r w:rsidR="00DE327B">
        <w:rPr>
          <w:rFonts w:ascii="Times New Roman" w:hAnsi="Times New Roman"/>
          <w:sz w:val="28"/>
          <w:szCs w:val="28"/>
        </w:rPr>
        <w:t>53</w:t>
      </w:r>
      <w:r w:rsidR="00DE327B" w:rsidRPr="009C0C02">
        <w:rPr>
          <w:rFonts w:ascii="Times New Roman" w:hAnsi="Times New Roman"/>
          <w:sz w:val="28"/>
          <w:szCs w:val="28"/>
        </w:rPr>
        <w:t>н</w:t>
      </w:r>
      <w:r w:rsidR="00DE327B">
        <w:rPr>
          <w:rFonts w:ascii="Times New Roman" w:hAnsi="Times New Roman"/>
          <w:sz w:val="28"/>
          <w:szCs w:val="28"/>
        </w:rPr>
        <w:t xml:space="preserve"> «</w:t>
      </w:r>
      <w:r w:rsidR="00DE327B" w:rsidRPr="0033183D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проведения мониторинга достижения результатов предоставления субсидий, в том числе грантов в форме субсидий, юридическим лицам</w:t>
      </w:r>
      <w:proofErr w:type="gramEnd"/>
      <w:r w:rsidR="00DE327B" w:rsidRPr="0033183D">
        <w:rPr>
          <w:rFonts w:ascii="Times New Roman" w:eastAsia="Times New Roman" w:hAnsi="Times New Roman"/>
          <w:sz w:val="28"/>
          <w:szCs w:val="28"/>
          <w:lang w:eastAsia="ru-RU"/>
        </w:rPr>
        <w:t>, в том числе бюджетным и автономным учреждениям, индивидуальным предпринимателям, физическим лицам - производителям товаров, работ, услуг</w:t>
      </w:r>
      <w:r w:rsidR="00DE327B">
        <w:rPr>
          <w:rFonts w:ascii="Times New Roman" w:hAnsi="Times New Roman"/>
          <w:sz w:val="28"/>
          <w:szCs w:val="28"/>
        </w:rPr>
        <w:t>»</w:t>
      </w:r>
      <w:r w:rsidR="00B52983">
        <w:rPr>
          <w:rFonts w:ascii="Times New Roman" w:hAnsi="Times New Roman"/>
          <w:sz w:val="28"/>
          <w:szCs w:val="28"/>
        </w:rPr>
        <w:t xml:space="preserve"> (далее - Мониторинг)</w:t>
      </w:r>
      <w:r w:rsidR="00DE327B">
        <w:rPr>
          <w:rFonts w:ascii="Times New Roman" w:hAnsi="Times New Roman"/>
          <w:sz w:val="28"/>
          <w:szCs w:val="28"/>
        </w:rPr>
        <w:t>.</w:t>
      </w:r>
    </w:p>
    <w:p w:rsidR="00BE43EA" w:rsidRPr="00BE43EA" w:rsidRDefault="00BE43EA" w:rsidP="002D1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985CA0">
        <w:rPr>
          <w:rFonts w:ascii="Times New Roman" w:eastAsia="Times New Roman" w:hAnsi="Times New Roman"/>
          <w:sz w:val="28"/>
          <w:szCs w:val="28"/>
          <w:lang w:eastAsia="ru-RU"/>
        </w:rPr>
        <w:t xml:space="preserve">Мониторинг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проводится в целях определения </w:t>
      </w:r>
      <w:r w:rsidRPr="00BE43EA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достижения результатов предоставления субсидий, предоставляемых из бюджета Северо-Енисейского района, в том числе грантов в форме субсидий, юридическим лицам, индивидуальным предпринимателям, физическим лицам - производителям товаров, работ, услуг, субсидий бюджетным и автономным учреждениям на иные цели  </w:t>
      </w:r>
      <w:proofErr w:type="gramStart"/>
      <w:r w:rsidRPr="00BE43EA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proofErr w:type="gramEnd"/>
      <w:r w:rsidRPr="00BE43E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E43EA" w:rsidRPr="00BE43EA" w:rsidRDefault="008F6F03" w:rsidP="002D1C9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E43EA" w:rsidRPr="00BE43EA">
        <w:rPr>
          <w:sz w:val="28"/>
          <w:szCs w:val="28"/>
        </w:rPr>
        <w:t>обеспечения достижения результатов предоставления субсидий, значения которых определены в соглашении (договоре) о предоставлении субсидии;</w:t>
      </w:r>
    </w:p>
    <w:p w:rsidR="00BE43EA" w:rsidRPr="00BE43EA" w:rsidRDefault="008F6F03" w:rsidP="002D1C9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E43EA" w:rsidRPr="00BE43EA">
        <w:rPr>
          <w:sz w:val="28"/>
          <w:szCs w:val="28"/>
        </w:rPr>
        <w:t>своевременного принятия и исполнения обязательств, необходимых для достижения значений результатов предоставления субсидий;</w:t>
      </w:r>
    </w:p>
    <w:p w:rsidR="00BE43EA" w:rsidRPr="00BE43EA" w:rsidRDefault="008F6F03" w:rsidP="002D1C9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BE43EA" w:rsidRPr="00BE43EA">
        <w:rPr>
          <w:sz w:val="28"/>
          <w:szCs w:val="28"/>
        </w:rPr>
        <w:t>предупреждения и недопущения случаев образования неиспользованных остатков субсидий (лимитов бюджетных обязательств) или принятия (возникновения) бюджетных обязательств, превышающих лимиты бюджетных обязательств.</w:t>
      </w:r>
    </w:p>
    <w:p w:rsidR="00CD4367" w:rsidRPr="00E00947" w:rsidRDefault="00BE43EA" w:rsidP="002D1C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D4367" w:rsidRPr="00E00947">
        <w:rPr>
          <w:rFonts w:ascii="Times New Roman" w:hAnsi="Times New Roman"/>
          <w:sz w:val="28"/>
          <w:szCs w:val="28"/>
        </w:rPr>
        <w:t>.</w:t>
      </w:r>
      <w:r w:rsidR="00B52983">
        <w:rPr>
          <w:rFonts w:ascii="Times New Roman" w:hAnsi="Times New Roman"/>
          <w:sz w:val="28"/>
          <w:szCs w:val="28"/>
        </w:rPr>
        <w:t xml:space="preserve"> Определить, что </w:t>
      </w:r>
      <w:r w:rsidR="00CD4367" w:rsidRPr="00E00947">
        <w:rPr>
          <w:rFonts w:ascii="Times New Roman" w:hAnsi="Times New Roman"/>
          <w:sz w:val="28"/>
          <w:szCs w:val="28"/>
        </w:rPr>
        <w:t xml:space="preserve"> Мониторинг проводится:</w:t>
      </w:r>
    </w:p>
    <w:p w:rsidR="00CD4367" w:rsidRPr="00E00947" w:rsidRDefault="00B52983" w:rsidP="002D1C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CD4367" w:rsidRPr="00E00947">
        <w:rPr>
          <w:rFonts w:ascii="Times New Roman" w:hAnsi="Times New Roman"/>
          <w:sz w:val="28"/>
          <w:szCs w:val="28"/>
        </w:rPr>
        <w:t>органами местного самоуправления</w:t>
      </w:r>
      <w:r w:rsidR="00CD4367">
        <w:rPr>
          <w:rFonts w:ascii="Times New Roman" w:hAnsi="Times New Roman"/>
          <w:sz w:val="28"/>
          <w:szCs w:val="28"/>
        </w:rPr>
        <w:t xml:space="preserve"> Северо-Енисейского района, </w:t>
      </w:r>
      <w:r w:rsidR="00CD4367" w:rsidRPr="00E00947">
        <w:rPr>
          <w:rFonts w:ascii="Times New Roman" w:hAnsi="Times New Roman"/>
          <w:sz w:val="28"/>
          <w:szCs w:val="28"/>
        </w:rPr>
        <w:t>осуществляющими функции главного распорядителя бюджетных средств, до которых в установленном порядке в соответствии с бюджетным законодательством Российской Федерации как получателей бюджетных средств доведены лимиты бюджетных обязательств на предоставление субсидий на соответствующий финансовый год (соответствующий финансовый год и плановый период);</w:t>
      </w:r>
    </w:p>
    <w:p w:rsidR="00CD4367" w:rsidRPr="00E00947" w:rsidRDefault="00C34117" w:rsidP="002D1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CD4367">
        <w:rPr>
          <w:rFonts w:ascii="Times New Roman" w:hAnsi="Times New Roman"/>
          <w:sz w:val="28"/>
          <w:szCs w:val="28"/>
        </w:rPr>
        <w:t>Ф</w:t>
      </w:r>
      <w:r w:rsidR="00CD4367" w:rsidRPr="00E00947">
        <w:rPr>
          <w:rFonts w:ascii="Times New Roman" w:hAnsi="Times New Roman"/>
          <w:sz w:val="28"/>
          <w:szCs w:val="28"/>
        </w:rPr>
        <w:t>инансовым</w:t>
      </w:r>
      <w:r w:rsidR="00CD4367">
        <w:rPr>
          <w:rFonts w:ascii="Times New Roman" w:hAnsi="Times New Roman"/>
          <w:sz w:val="28"/>
          <w:szCs w:val="28"/>
        </w:rPr>
        <w:t xml:space="preserve"> управлением администрации Северо-Енисейского района </w:t>
      </w:r>
      <w:r w:rsidR="00CD4367" w:rsidRPr="006F4247">
        <w:rPr>
          <w:rFonts w:ascii="Times New Roman" w:hAnsi="Times New Roman"/>
          <w:sz w:val="28"/>
          <w:szCs w:val="28"/>
        </w:rPr>
        <w:t xml:space="preserve"> в отношении субсидий, предоставляемых из бюджета Северо-Енисейского</w:t>
      </w:r>
      <w:r w:rsidR="00CD4367">
        <w:rPr>
          <w:rFonts w:ascii="Times New Roman" w:hAnsi="Times New Roman"/>
          <w:sz w:val="28"/>
          <w:szCs w:val="28"/>
        </w:rPr>
        <w:t xml:space="preserve"> района.</w:t>
      </w:r>
    </w:p>
    <w:p w:rsidR="00CD4367" w:rsidRPr="00123271" w:rsidRDefault="00CD4367" w:rsidP="002D1C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3271">
        <w:rPr>
          <w:rFonts w:ascii="Times New Roman" w:hAnsi="Times New Roman"/>
          <w:sz w:val="28"/>
          <w:szCs w:val="28"/>
        </w:rPr>
        <w:t xml:space="preserve">Мониторинг проводится в отношении каждого события, отражающего </w:t>
      </w:r>
      <w:r w:rsidR="00112573">
        <w:rPr>
          <w:rFonts w:ascii="Times New Roman" w:hAnsi="Times New Roman"/>
          <w:sz w:val="28"/>
          <w:szCs w:val="28"/>
        </w:rPr>
        <w:t xml:space="preserve">факт </w:t>
      </w:r>
      <w:r w:rsidRPr="00123271">
        <w:rPr>
          <w:rFonts w:ascii="Times New Roman" w:hAnsi="Times New Roman"/>
          <w:sz w:val="28"/>
          <w:szCs w:val="28"/>
        </w:rPr>
        <w:t>завершения мероприятия по получению результата предоставления субсидии, в течение всего периода, установленного для достижения конечного значения результата предоставления субсидии.</w:t>
      </w:r>
    </w:p>
    <w:p w:rsidR="00FA6727" w:rsidRPr="00DB584A" w:rsidRDefault="00BE43EA" w:rsidP="002470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E068B" w:rsidRPr="00DB584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A672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утратившим силу распоряжение </w:t>
      </w:r>
      <w:r w:rsidR="00FA6727" w:rsidRPr="00A57F86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Северо-Енисейского района от 05.04.2023 № 583-р «Об утверждении </w:t>
      </w:r>
      <w:proofErr w:type="gramStart"/>
      <w:r w:rsidR="00FA6727" w:rsidRPr="00A57F86">
        <w:rPr>
          <w:rFonts w:ascii="Times New Roman" w:eastAsia="Times New Roman" w:hAnsi="Times New Roman"/>
          <w:sz w:val="28"/>
          <w:szCs w:val="28"/>
          <w:lang w:eastAsia="ru-RU"/>
        </w:rPr>
        <w:t>Порядка проведения мониторинга достижения результатов предоставления</w:t>
      </w:r>
      <w:proofErr w:type="gramEnd"/>
      <w:r w:rsidR="00FA6727" w:rsidRPr="00A57F86">
        <w:rPr>
          <w:rFonts w:ascii="Times New Roman" w:eastAsia="Times New Roman" w:hAnsi="Times New Roman"/>
          <w:sz w:val="28"/>
          <w:szCs w:val="28"/>
          <w:lang w:eastAsia="ru-RU"/>
        </w:rPr>
        <w:t xml:space="preserve"> из бюджета Северо-Енисейского района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услуг»</w:t>
      </w:r>
      <w:r w:rsidR="00FA6727" w:rsidRPr="00DB584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E068B" w:rsidRPr="00DB584A" w:rsidRDefault="00BE43EA" w:rsidP="002D1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</w:t>
      </w:r>
      <w:r w:rsidR="00FA67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546ED" w:rsidRPr="00B546ED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</w:t>
      </w:r>
      <w:r w:rsidR="00B546ED">
        <w:rPr>
          <w:rFonts w:ascii="Times New Roman" w:eastAsia="Times New Roman" w:hAnsi="Times New Roman"/>
          <w:sz w:val="28"/>
          <w:szCs w:val="28"/>
          <w:lang w:eastAsia="ru-RU"/>
        </w:rPr>
        <w:t>распоряжение</w:t>
      </w:r>
      <w:r w:rsidR="00B546ED" w:rsidRPr="00B546ED">
        <w:rPr>
          <w:rFonts w:ascii="Times New Roman" w:eastAsia="Times New Roman" w:hAnsi="Times New Roman"/>
          <w:sz w:val="28"/>
          <w:szCs w:val="28"/>
          <w:lang w:eastAsia="ru-RU"/>
        </w:rPr>
        <w:t xml:space="preserve"> в газете «Северо-Енисейский вестник» и на официальном сайте Северо-Енисейского района в информационно-телекоммуникационной сети «Интернет»</w:t>
      </w:r>
      <w:r w:rsidR="004A5F8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440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E068B" w:rsidRPr="00E50A13" w:rsidRDefault="00BE43EA" w:rsidP="002D1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E068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E068B" w:rsidRPr="00E50A1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E068B" w:rsidRPr="00E50A13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6E068B">
        <w:rPr>
          <w:rFonts w:ascii="Times New Roman" w:hAnsi="Times New Roman"/>
          <w:sz w:val="28"/>
          <w:szCs w:val="28"/>
        </w:rPr>
        <w:t>распоряж</w:t>
      </w:r>
      <w:r w:rsidR="006E068B" w:rsidRPr="00E50A13">
        <w:rPr>
          <w:rFonts w:ascii="Times New Roman" w:hAnsi="Times New Roman"/>
          <w:sz w:val="28"/>
          <w:szCs w:val="28"/>
        </w:rPr>
        <w:t xml:space="preserve">ения возложить на </w:t>
      </w:r>
      <w:r w:rsidR="006E068B">
        <w:rPr>
          <w:rFonts w:ascii="Times New Roman" w:hAnsi="Times New Roman"/>
          <w:sz w:val="28"/>
          <w:szCs w:val="28"/>
        </w:rPr>
        <w:t xml:space="preserve">руководителя </w:t>
      </w:r>
      <w:r w:rsidR="006E068B" w:rsidRPr="00E50A13">
        <w:rPr>
          <w:rFonts w:ascii="Times New Roman" w:hAnsi="Times New Roman"/>
          <w:sz w:val="28"/>
          <w:szCs w:val="28"/>
        </w:rPr>
        <w:t>Финансового управления администрации Северо-Енисейского района</w:t>
      </w:r>
      <w:r w:rsidR="006E068B">
        <w:rPr>
          <w:rFonts w:ascii="Times New Roman" w:hAnsi="Times New Roman"/>
          <w:sz w:val="28"/>
          <w:szCs w:val="28"/>
        </w:rPr>
        <w:t>.</w:t>
      </w:r>
    </w:p>
    <w:p w:rsidR="006E068B" w:rsidRPr="00C9540C" w:rsidRDefault="004A5F86" w:rsidP="002D1C9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E068B" w:rsidRPr="00C9540C">
        <w:rPr>
          <w:sz w:val="28"/>
          <w:szCs w:val="28"/>
        </w:rPr>
        <w:t xml:space="preserve">. </w:t>
      </w:r>
      <w:r w:rsidR="006E068B">
        <w:rPr>
          <w:sz w:val="28"/>
          <w:szCs w:val="28"/>
        </w:rPr>
        <w:t>Настоящее распоряж</w:t>
      </w:r>
      <w:r w:rsidR="006E068B" w:rsidRPr="00C9540C">
        <w:rPr>
          <w:sz w:val="28"/>
          <w:szCs w:val="28"/>
        </w:rPr>
        <w:t xml:space="preserve">ение вступает в силу </w:t>
      </w:r>
      <w:r w:rsidR="006E068B">
        <w:rPr>
          <w:sz w:val="28"/>
          <w:szCs w:val="28"/>
        </w:rPr>
        <w:t xml:space="preserve">со </w:t>
      </w:r>
      <w:r w:rsidR="006E068B" w:rsidRPr="00C9540C">
        <w:rPr>
          <w:sz w:val="28"/>
          <w:szCs w:val="28"/>
        </w:rPr>
        <w:t>дн</w:t>
      </w:r>
      <w:r w:rsidR="006E068B">
        <w:rPr>
          <w:sz w:val="28"/>
          <w:szCs w:val="28"/>
        </w:rPr>
        <w:t xml:space="preserve">я подписания. </w:t>
      </w:r>
    </w:p>
    <w:p w:rsidR="006E068B" w:rsidRDefault="006E068B" w:rsidP="006E068B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</w:p>
    <w:p w:rsidR="006E068B" w:rsidRDefault="006E068B" w:rsidP="006E068B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865086" w:rsidRDefault="006E068B" w:rsidP="00E510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579E3"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E579E3">
        <w:rPr>
          <w:rFonts w:ascii="Times New Roman" w:eastAsia="Times New Roman" w:hAnsi="Times New Roman"/>
          <w:sz w:val="28"/>
          <w:szCs w:val="28"/>
          <w:lang w:eastAsia="ru-RU"/>
        </w:rPr>
        <w:t>Северо-Енисейского</w:t>
      </w:r>
      <w:r w:rsidR="003A6A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579E3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="003A6A9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A6A9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5102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A6A9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A6A9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A6A9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</w:t>
      </w:r>
      <w:r w:rsidR="0041247B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3A6A9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E579E3">
        <w:rPr>
          <w:rFonts w:ascii="Times New Roman" w:eastAsia="Times New Roman" w:hAnsi="Times New Roman"/>
          <w:sz w:val="28"/>
          <w:szCs w:val="28"/>
          <w:lang w:eastAsia="ru-RU"/>
        </w:rPr>
        <w:t>А.</w:t>
      </w:r>
      <w:r w:rsidR="004A5F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579E3">
        <w:rPr>
          <w:rFonts w:ascii="Times New Roman" w:eastAsia="Times New Roman" w:hAnsi="Times New Roman"/>
          <w:sz w:val="28"/>
          <w:szCs w:val="28"/>
          <w:lang w:eastAsia="ru-RU"/>
        </w:rPr>
        <w:t>Н.</w:t>
      </w:r>
      <w:r w:rsidR="004A5F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579E3">
        <w:rPr>
          <w:rFonts w:ascii="Times New Roman" w:eastAsia="Times New Roman" w:hAnsi="Times New Roman"/>
          <w:sz w:val="28"/>
          <w:szCs w:val="28"/>
          <w:lang w:eastAsia="ru-RU"/>
        </w:rPr>
        <w:t>Рябцев</w:t>
      </w:r>
    </w:p>
    <w:sectPr w:rsidR="00865086" w:rsidSect="00707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611D"/>
    <w:rsid w:val="00013AE6"/>
    <w:rsid w:val="0001432E"/>
    <w:rsid w:val="00044060"/>
    <w:rsid w:val="0004557A"/>
    <w:rsid w:val="00083040"/>
    <w:rsid w:val="00087D06"/>
    <w:rsid w:val="000B125A"/>
    <w:rsid w:val="000D2D60"/>
    <w:rsid w:val="000D57E2"/>
    <w:rsid w:val="000F2B17"/>
    <w:rsid w:val="00106A39"/>
    <w:rsid w:val="00110BCF"/>
    <w:rsid w:val="00112573"/>
    <w:rsid w:val="00115401"/>
    <w:rsid w:val="00123271"/>
    <w:rsid w:val="00157B8F"/>
    <w:rsid w:val="00163C46"/>
    <w:rsid w:val="001A21BA"/>
    <w:rsid w:val="001B0569"/>
    <w:rsid w:val="001E3BF6"/>
    <w:rsid w:val="002213AE"/>
    <w:rsid w:val="00242361"/>
    <w:rsid w:val="00247040"/>
    <w:rsid w:val="002727C1"/>
    <w:rsid w:val="00296C6B"/>
    <w:rsid w:val="002A76FA"/>
    <w:rsid w:val="002D077C"/>
    <w:rsid w:val="002D1C94"/>
    <w:rsid w:val="00302ABA"/>
    <w:rsid w:val="0033183D"/>
    <w:rsid w:val="00352199"/>
    <w:rsid w:val="003624CF"/>
    <w:rsid w:val="00366D6D"/>
    <w:rsid w:val="00390058"/>
    <w:rsid w:val="00393602"/>
    <w:rsid w:val="003A1EEC"/>
    <w:rsid w:val="003A6A98"/>
    <w:rsid w:val="003D3335"/>
    <w:rsid w:val="003D5180"/>
    <w:rsid w:val="003F01B1"/>
    <w:rsid w:val="0041247B"/>
    <w:rsid w:val="00425C14"/>
    <w:rsid w:val="00452D6E"/>
    <w:rsid w:val="00462AAE"/>
    <w:rsid w:val="004657E2"/>
    <w:rsid w:val="00476507"/>
    <w:rsid w:val="004A5F86"/>
    <w:rsid w:val="004C4D40"/>
    <w:rsid w:val="004F522A"/>
    <w:rsid w:val="00524F72"/>
    <w:rsid w:val="00526119"/>
    <w:rsid w:val="005353F4"/>
    <w:rsid w:val="00536715"/>
    <w:rsid w:val="0055640C"/>
    <w:rsid w:val="00561F7E"/>
    <w:rsid w:val="005622CC"/>
    <w:rsid w:val="0058611D"/>
    <w:rsid w:val="0058772E"/>
    <w:rsid w:val="005D0341"/>
    <w:rsid w:val="005F0985"/>
    <w:rsid w:val="005F66BA"/>
    <w:rsid w:val="00607513"/>
    <w:rsid w:val="00621929"/>
    <w:rsid w:val="00654E06"/>
    <w:rsid w:val="00657506"/>
    <w:rsid w:val="00672D30"/>
    <w:rsid w:val="006868DF"/>
    <w:rsid w:val="0069024C"/>
    <w:rsid w:val="00692F70"/>
    <w:rsid w:val="006A059F"/>
    <w:rsid w:val="006C7972"/>
    <w:rsid w:val="006E068B"/>
    <w:rsid w:val="006F4247"/>
    <w:rsid w:val="00702D22"/>
    <w:rsid w:val="00707A4C"/>
    <w:rsid w:val="00746178"/>
    <w:rsid w:val="00774BE7"/>
    <w:rsid w:val="007A387C"/>
    <w:rsid w:val="007B2453"/>
    <w:rsid w:val="007D6AFF"/>
    <w:rsid w:val="0080004C"/>
    <w:rsid w:val="00806CD6"/>
    <w:rsid w:val="00823E58"/>
    <w:rsid w:val="00865086"/>
    <w:rsid w:val="008A0B22"/>
    <w:rsid w:val="008A43A7"/>
    <w:rsid w:val="008E7AF3"/>
    <w:rsid w:val="008F6F03"/>
    <w:rsid w:val="00907425"/>
    <w:rsid w:val="00911C8D"/>
    <w:rsid w:val="00927F2E"/>
    <w:rsid w:val="009351BB"/>
    <w:rsid w:val="00951920"/>
    <w:rsid w:val="00967CA0"/>
    <w:rsid w:val="00985CA0"/>
    <w:rsid w:val="009939A2"/>
    <w:rsid w:val="00993E48"/>
    <w:rsid w:val="009E0043"/>
    <w:rsid w:val="009E3DFB"/>
    <w:rsid w:val="00A237A7"/>
    <w:rsid w:val="00A57F86"/>
    <w:rsid w:val="00A94F7D"/>
    <w:rsid w:val="00AB79F3"/>
    <w:rsid w:val="00AC1584"/>
    <w:rsid w:val="00AE2654"/>
    <w:rsid w:val="00AF258B"/>
    <w:rsid w:val="00B109D3"/>
    <w:rsid w:val="00B20C60"/>
    <w:rsid w:val="00B423B1"/>
    <w:rsid w:val="00B428FA"/>
    <w:rsid w:val="00B5287E"/>
    <w:rsid w:val="00B52983"/>
    <w:rsid w:val="00B52D12"/>
    <w:rsid w:val="00B546ED"/>
    <w:rsid w:val="00B60082"/>
    <w:rsid w:val="00B63040"/>
    <w:rsid w:val="00B93C50"/>
    <w:rsid w:val="00B97866"/>
    <w:rsid w:val="00BA674F"/>
    <w:rsid w:val="00BA67D6"/>
    <w:rsid w:val="00BC1546"/>
    <w:rsid w:val="00BD3DC7"/>
    <w:rsid w:val="00BE43EA"/>
    <w:rsid w:val="00BF0CF7"/>
    <w:rsid w:val="00BF3036"/>
    <w:rsid w:val="00BF7477"/>
    <w:rsid w:val="00C0654C"/>
    <w:rsid w:val="00C06BD3"/>
    <w:rsid w:val="00C259CB"/>
    <w:rsid w:val="00C2653B"/>
    <w:rsid w:val="00C26E0A"/>
    <w:rsid w:val="00C34117"/>
    <w:rsid w:val="00C624DD"/>
    <w:rsid w:val="00CD0AF9"/>
    <w:rsid w:val="00CD4367"/>
    <w:rsid w:val="00CD6E9C"/>
    <w:rsid w:val="00CF1411"/>
    <w:rsid w:val="00CF5181"/>
    <w:rsid w:val="00CF5AEC"/>
    <w:rsid w:val="00D435F7"/>
    <w:rsid w:val="00D43F7C"/>
    <w:rsid w:val="00D53121"/>
    <w:rsid w:val="00D929E3"/>
    <w:rsid w:val="00DA058E"/>
    <w:rsid w:val="00DA4BF5"/>
    <w:rsid w:val="00DB1A79"/>
    <w:rsid w:val="00DB1F2F"/>
    <w:rsid w:val="00DB2572"/>
    <w:rsid w:val="00DC0ABA"/>
    <w:rsid w:val="00DE327B"/>
    <w:rsid w:val="00DF2489"/>
    <w:rsid w:val="00E00947"/>
    <w:rsid w:val="00E1606A"/>
    <w:rsid w:val="00E51024"/>
    <w:rsid w:val="00E52797"/>
    <w:rsid w:val="00E52BF9"/>
    <w:rsid w:val="00E876CE"/>
    <w:rsid w:val="00EB0183"/>
    <w:rsid w:val="00EC73D9"/>
    <w:rsid w:val="00ED2568"/>
    <w:rsid w:val="00ED2D01"/>
    <w:rsid w:val="00EF316B"/>
    <w:rsid w:val="00EF61EA"/>
    <w:rsid w:val="00F05309"/>
    <w:rsid w:val="00F06393"/>
    <w:rsid w:val="00F23977"/>
    <w:rsid w:val="00F26AD9"/>
    <w:rsid w:val="00F54D74"/>
    <w:rsid w:val="00F7189C"/>
    <w:rsid w:val="00F83D71"/>
    <w:rsid w:val="00F8520C"/>
    <w:rsid w:val="00FA6727"/>
    <w:rsid w:val="00FD1556"/>
    <w:rsid w:val="00FE6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6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6E068B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ConsPlusNormal">
    <w:name w:val="ConsPlusNormal"/>
    <w:rsid w:val="006E06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0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68B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C158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440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6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6E068B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ConsPlusNormal">
    <w:name w:val="ConsPlusNormal"/>
    <w:rsid w:val="006E06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0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68B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C1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3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Кудрявцева Валентина Юрьевна</cp:lastModifiedBy>
  <cp:revision>183</cp:revision>
  <cp:lastPrinted>2024-12-24T07:36:00Z</cp:lastPrinted>
  <dcterms:created xsi:type="dcterms:W3CDTF">2023-01-20T10:17:00Z</dcterms:created>
  <dcterms:modified xsi:type="dcterms:W3CDTF">2024-12-26T07:51:00Z</dcterms:modified>
</cp:coreProperties>
</file>