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4A" w:rsidRDefault="0023684A" w:rsidP="00B857B8">
      <w:pPr>
        <w:jc w:val="center"/>
        <w:rPr>
          <w:sz w:val="32"/>
        </w:rPr>
      </w:pPr>
    </w:p>
    <w:p w:rsidR="00B857B8" w:rsidRDefault="004740DF" w:rsidP="00B857B8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6730" cy="61595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7B8" w:rsidRDefault="00B857B8" w:rsidP="00B857B8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672"/>
      </w:tblGrid>
      <w:tr w:rsidR="00B857B8" w:rsidTr="00B857B8">
        <w:trPr>
          <w:trHeight w:val="834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B8" w:rsidRDefault="00B857B8" w:rsidP="00B85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B857B8" w:rsidRDefault="00B857B8" w:rsidP="00B857B8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РАСПОРЯЖЕНИЕ</w:t>
            </w:r>
          </w:p>
        </w:tc>
      </w:tr>
      <w:tr w:rsidR="00B857B8" w:rsidRPr="00E64EE4" w:rsidTr="00B857B8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7B8" w:rsidRPr="00506B0F" w:rsidRDefault="00B857B8" w:rsidP="0097131D">
            <w:pPr>
              <w:rPr>
                <w:sz w:val="28"/>
                <w:szCs w:val="28"/>
              </w:rPr>
            </w:pPr>
            <w:r w:rsidRPr="00506B0F">
              <w:rPr>
                <w:sz w:val="28"/>
                <w:szCs w:val="28"/>
              </w:rPr>
              <w:t>«</w:t>
            </w:r>
            <w:r w:rsidR="0097131D">
              <w:rPr>
                <w:sz w:val="28"/>
                <w:szCs w:val="28"/>
                <w:u w:val="single"/>
              </w:rPr>
              <w:t xml:space="preserve">  08  </w:t>
            </w:r>
            <w:r w:rsidRPr="00506B0F">
              <w:rPr>
                <w:sz w:val="28"/>
                <w:szCs w:val="28"/>
              </w:rPr>
              <w:t>»</w:t>
            </w:r>
            <w:r w:rsidRPr="00506B0F">
              <w:rPr>
                <w:sz w:val="28"/>
                <w:szCs w:val="28"/>
                <w:u w:val="single"/>
              </w:rPr>
              <w:t xml:space="preserve"> </w:t>
            </w:r>
            <w:r w:rsidR="0097131D">
              <w:rPr>
                <w:sz w:val="28"/>
                <w:szCs w:val="28"/>
                <w:u w:val="single"/>
              </w:rPr>
              <w:t xml:space="preserve"> апреля </w:t>
            </w:r>
            <w:r w:rsidR="00506B0F" w:rsidRPr="00506B0F">
              <w:rPr>
                <w:sz w:val="28"/>
                <w:szCs w:val="28"/>
                <w:u w:val="single"/>
              </w:rPr>
              <w:t xml:space="preserve"> </w:t>
            </w:r>
            <w:r w:rsidR="00506B0F" w:rsidRPr="00506B0F">
              <w:rPr>
                <w:sz w:val="28"/>
                <w:szCs w:val="28"/>
              </w:rPr>
              <w:t xml:space="preserve"> 2025</w:t>
            </w:r>
            <w:r w:rsidRPr="00506B0F">
              <w:rPr>
                <w:sz w:val="28"/>
                <w:szCs w:val="28"/>
              </w:rPr>
              <w:t xml:space="preserve"> г</w:t>
            </w:r>
            <w:r w:rsidR="0097131D">
              <w:rPr>
                <w:sz w:val="28"/>
                <w:szCs w:val="28"/>
              </w:rPr>
              <w:t>.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7B8" w:rsidRPr="000E31E5" w:rsidRDefault="0097131D" w:rsidP="0097131D">
            <w:pPr>
              <w:ind w:left="19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E31E5">
              <w:rPr>
                <w:sz w:val="28"/>
                <w:szCs w:val="28"/>
              </w:rPr>
              <w:t xml:space="preserve"> </w:t>
            </w:r>
            <w:r w:rsidR="00B857B8" w:rsidRPr="000E31E5">
              <w:rPr>
                <w:sz w:val="28"/>
                <w:szCs w:val="28"/>
              </w:rPr>
              <w:t>№</w:t>
            </w:r>
            <w:r w:rsidR="00AC1887" w:rsidRPr="000E31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666-р</w:t>
            </w:r>
            <w:r w:rsidR="00A52337" w:rsidRPr="000E31E5">
              <w:rPr>
                <w:sz w:val="28"/>
                <w:szCs w:val="28"/>
              </w:rPr>
              <w:t xml:space="preserve"> </w:t>
            </w:r>
          </w:p>
        </w:tc>
      </w:tr>
      <w:tr w:rsidR="00B857B8" w:rsidRPr="00E64EE4" w:rsidTr="00B857B8">
        <w:trPr>
          <w:trHeight w:val="253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7B8" w:rsidRPr="00AC1887" w:rsidRDefault="00B857B8" w:rsidP="00B857B8">
            <w:pPr>
              <w:jc w:val="center"/>
              <w:rPr>
                <w:sz w:val="24"/>
                <w:szCs w:val="24"/>
              </w:rPr>
            </w:pPr>
            <w:proofErr w:type="spellStart"/>
            <w:r w:rsidRPr="00AC1887">
              <w:rPr>
                <w:sz w:val="24"/>
                <w:szCs w:val="24"/>
              </w:rPr>
              <w:t>гп</w:t>
            </w:r>
            <w:proofErr w:type="spellEnd"/>
            <w:r w:rsidRPr="00AC1887">
              <w:rPr>
                <w:sz w:val="24"/>
                <w:szCs w:val="24"/>
              </w:rPr>
              <w:t xml:space="preserve"> Северо-Енисейский</w:t>
            </w:r>
          </w:p>
          <w:p w:rsidR="00FA5D63" w:rsidRPr="00E64EE4" w:rsidRDefault="00FA5D63" w:rsidP="00B857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0624" w:rsidRDefault="002E4916" w:rsidP="001C2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3C6DEE">
        <w:rPr>
          <w:sz w:val="28"/>
          <w:szCs w:val="28"/>
        </w:rPr>
        <w:t>утверждении п</w:t>
      </w:r>
      <w:r w:rsidR="003C6DEE" w:rsidRPr="003C6DEE">
        <w:rPr>
          <w:sz w:val="28"/>
          <w:szCs w:val="28"/>
        </w:rPr>
        <w:t>лан</w:t>
      </w:r>
      <w:r w:rsidR="003C6DEE">
        <w:rPr>
          <w:sz w:val="28"/>
          <w:szCs w:val="28"/>
        </w:rPr>
        <w:t>а</w:t>
      </w:r>
      <w:r w:rsidR="003C6DEE" w:rsidRPr="003C6DEE">
        <w:rPr>
          <w:sz w:val="28"/>
          <w:szCs w:val="28"/>
        </w:rPr>
        <w:t xml:space="preserve"> проведения</w:t>
      </w:r>
      <w:r w:rsidR="003C6DEE">
        <w:rPr>
          <w:sz w:val="28"/>
          <w:szCs w:val="28"/>
        </w:rPr>
        <w:t xml:space="preserve"> </w:t>
      </w:r>
      <w:r w:rsidR="00763CE8">
        <w:rPr>
          <w:sz w:val="28"/>
          <w:szCs w:val="28"/>
        </w:rPr>
        <w:t>социально-</w:t>
      </w:r>
      <w:r w:rsidR="003C6DEE" w:rsidRPr="003C6DEE">
        <w:rPr>
          <w:sz w:val="28"/>
          <w:szCs w:val="28"/>
        </w:rPr>
        <w:t>культурного маршрута «Енисейский экспресс»</w:t>
      </w:r>
    </w:p>
    <w:p w:rsidR="001C2703" w:rsidRPr="00E64EE4" w:rsidRDefault="001C2703" w:rsidP="001C2703">
      <w:pPr>
        <w:jc w:val="both"/>
        <w:rPr>
          <w:sz w:val="28"/>
          <w:szCs w:val="28"/>
        </w:rPr>
      </w:pPr>
    </w:p>
    <w:p w:rsidR="00E40624" w:rsidRPr="00E64EE4" w:rsidRDefault="000F7E9D" w:rsidP="00E406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E4916">
        <w:rPr>
          <w:sz w:val="28"/>
          <w:szCs w:val="28"/>
        </w:rPr>
        <w:t>связи с подготовкой</w:t>
      </w:r>
      <w:r w:rsidR="00763CE8">
        <w:rPr>
          <w:sz w:val="28"/>
          <w:szCs w:val="28"/>
        </w:rPr>
        <w:t xml:space="preserve"> к проведению</w:t>
      </w:r>
      <w:r w:rsidR="003C6DEE">
        <w:rPr>
          <w:sz w:val="28"/>
          <w:szCs w:val="28"/>
        </w:rPr>
        <w:t xml:space="preserve"> на территории </w:t>
      </w:r>
      <w:r w:rsidR="00763CE8">
        <w:rPr>
          <w:sz w:val="28"/>
          <w:szCs w:val="28"/>
        </w:rPr>
        <w:t xml:space="preserve">Северо-Енисейского района </w:t>
      </w:r>
      <w:r w:rsidR="003C6DEE">
        <w:rPr>
          <w:sz w:val="28"/>
          <w:szCs w:val="28"/>
        </w:rPr>
        <w:t xml:space="preserve">мероприятий в  рамках </w:t>
      </w:r>
      <w:r w:rsidR="003C6DEE" w:rsidRPr="003C6DEE">
        <w:rPr>
          <w:sz w:val="28"/>
          <w:szCs w:val="28"/>
        </w:rPr>
        <w:t xml:space="preserve"> краевого социокультурного маршрута «Енисейский экспресс»</w:t>
      </w:r>
      <w:r w:rsidR="00E90E9A">
        <w:rPr>
          <w:sz w:val="28"/>
          <w:szCs w:val="28"/>
        </w:rPr>
        <w:t>,</w:t>
      </w:r>
      <w:r w:rsidR="00763CE8">
        <w:rPr>
          <w:sz w:val="28"/>
          <w:szCs w:val="28"/>
        </w:rPr>
        <w:t xml:space="preserve"> в соответствии с концепцией социально- культурного маршрута «Енисейский экспресс», </w:t>
      </w:r>
      <w:r w:rsidR="00E40624" w:rsidRPr="00E64EE4">
        <w:rPr>
          <w:sz w:val="28"/>
          <w:szCs w:val="28"/>
        </w:rPr>
        <w:t xml:space="preserve">руководствуясь статьей 34 Устава </w:t>
      </w:r>
      <w:r w:rsidR="00AC1887">
        <w:rPr>
          <w:sz w:val="28"/>
          <w:szCs w:val="28"/>
        </w:rPr>
        <w:t xml:space="preserve">Северо-Енисейского </w:t>
      </w:r>
      <w:r w:rsidR="00E40624" w:rsidRPr="00E64EE4">
        <w:rPr>
          <w:sz w:val="28"/>
          <w:szCs w:val="28"/>
        </w:rPr>
        <w:t xml:space="preserve">района: </w:t>
      </w:r>
    </w:p>
    <w:p w:rsidR="00967DA8" w:rsidRDefault="00E40624" w:rsidP="00E40624">
      <w:pPr>
        <w:ind w:firstLine="708"/>
        <w:jc w:val="both"/>
        <w:rPr>
          <w:sz w:val="28"/>
          <w:szCs w:val="28"/>
        </w:rPr>
      </w:pPr>
      <w:r w:rsidRPr="00E64EE4">
        <w:rPr>
          <w:sz w:val="28"/>
          <w:szCs w:val="28"/>
        </w:rPr>
        <w:t xml:space="preserve">1. </w:t>
      </w:r>
      <w:r w:rsidR="00967DA8" w:rsidRPr="00E64EE4">
        <w:rPr>
          <w:sz w:val="28"/>
          <w:szCs w:val="28"/>
        </w:rPr>
        <w:t xml:space="preserve">Утвердить </w:t>
      </w:r>
      <w:r w:rsidR="00E90E9A">
        <w:rPr>
          <w:sz w:val="28"/>
          <w:szCs w:val="28"/>
        </w:rPr>
        <w:t>план</w:t>
      </w:r>
      <w:r w:rsidR="003C6DEE" w:rsidRPr="003C6DEE">
        <w:t xml:space="preserve"> </w:t>
      </w:r>
      <w:r w:rsidR="003C6DEE" w:rsidRPr="003C6DEE">
        <w:rPr>
          <w:sz w:val="28"/>
          <w:szCs w:val="28"/>
        </w:rPr>
        <w:t>проведения тематически</w:t>
      </w:r>
      <w:r w:rsidR="003C6DEE">
        <w:rPr>
          <w:sz w:val="28"/>
          <w:szCs w:val="28"/>
        </w:rPr>
        <w:t xml:space="preserve">х локаций и мероприятий, которые пройдут </w:t>
      </w:r>
      <w:r w:rsidR="00763CE8">
        <w:rPr>
          <w:sz w:val="28"/>
          <w:szCs w:val="28"/>
        </w:rPr>
        <w:t xml:space="preserve">в соответствии с краевым графиком </w:t>
      </w:r>
      <w:r w:rsidR="003C6DEE">
        <w:rPr>
          <w:sz w:val="28"/>
          <w:szCs w:val="28"/>
        </w:rPr>
        <w:t xml:space="preserve">15.04.2025 года </w:t>
      </w:r>
      <w:r w:rsidR="00763CE8">
        <w:rPr>
          <w:sz w:val="28"/>
          <w:szCs w:val="28"/>
        </w:rPr>
        <w:t xml:space="preserve">на территории Северо-Енисейского района </w:t>
      </w:r>
      <w:r w:rsidR="003C6DEE">
        <w:rPr>
          <w:sz w:val="28"/>
          <w:szCs w:val="28"/>
        </w:rPr>
        <w:t>в рамках</w:t>
      </w:r>
      <w:r w:rsidR="003C6DEE" w:rsidRPr="003C6DEE">
        <w:rPr>
          <w:sz w:val="28"/>
          <w:szCs w:val="28"/>
        </w:rPr>
        <w:t xml:space="preserve"> краевого социокультурного маршрута «Енисейский экспресс» </w:t>
      </w:r>
      <w:r w:rsidR="00E90E9A">
        <w:rPr>
          <w:sz w:val="28"/>
          <w:szCs w:val="28"/>
        </w:rPr>
        <w:t xml:space="preserve"> </w:t>
      </w:r>
      <w:r w:rsidR="005070B8">
        <w:rPr>
          <w:sz w:val="28"/>
          <w:szCs w:val="28"/>
        </w:rPr>
        <w:t>согласно п</w:t>
      </w:r>
      <w:r w:rsidR="00967DA8" w:rsidRPr="00E64EE4">
        <w:rPr>
          <w:sz w:val="28"/>
          <w:szCs w:val="28"/>
        </w:rPr>
        <w:t xml:space="preserve">риложению </w:t>
      </w:r>
      <w:r w:rsidR="00967DA8">
        <w:rPr>
          <w:sz w:val="28"/>
          <w:szCs w:val="28"/>
        </w:rPr>
        <w:t>к настоящему распоряжению</w:t>
      </w:r>
      <w:r w:rsidR="00E90E9A">
        <w:rPr>
          <w:sz w:val="28"/>
          <w:szCs w:val="28"/>
        </w:rPr>
        <w:t>.</w:t>
      </w:r>
    </w:p>
    <w:p w:rsidR="00E40624" w:rsidRPr="00E64EE4" w:rsidRDefault="00FA5D63" w:rsidP="00E40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26A9">
        <w:rPr>
          <w:sz w:val="28"/>
          <w:szCs w:val="28"/>
        </w:rPr>
        <w:t>2</w:t>
      </w:r>
      <w:r w:rsidR="00E40624" w:rsidRPr="00E64EE4">
        <w:rPr>
          <w:sz w:val="28"/>
          <w:szCs w:val="28"/>
        </w:rPr>
        <w:t xml:space="preserve">. </w:t>
      </w:r>
      <w:r w:rsidR="00E90E9A">
        <w:rPr>
          <w:sz w:val="28"/>
          <w:szCs w:val="28"/>
        </w:rPr>
        <w:t xml:space="preserve">Ответственным </w:t>
      </w:r>
      <w:r w:rsidR="005070B8">
        <w:rPr>
          <w:sz w:val="28"/>
          <w:szCs w:val="28"/>
        </w:rPr>
        <w:t>л</w:t>
      </w:r>
      <w:r w:rsidR="00282531">
        <w:rPr>
          <w:sz w:val="28"/>
          <w:szCs w:val="28"/>
        </w:rPr>
        <w:t>ицам, определенным в приложении</w:t>
      </w:r>
      <w:r w:rsidR="00E90E9A">
        <w:rPr>
          <w:sz w:val="28"/>
          <w:szCs w:val="28"/>
        </w:rPr>
        <w:t xml:space="preserve"> к настоящему распоряжению,</w:t>
      </w:r>
      <w:r w:rsidR="00E40624" w:rsidRPr="00E64E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обеспечить реализацию на территории </w:t>
      </w:r>
      <w:r w:rsidR="00AC1887">
        <w:rPr>
          <w:sz w:val="28"/>
          <w:szCs w:val="28"/>
        </w:rPr>
        <w:t xml:space="preserve">Северо-Енисейского </w:t>
      </w:r>
      <w:r>
        <w:rPr>
          <w:sz w:val="28"/>
          <w:szCs w:val="28"/>
        </w:rPr>
        <w:t xml:space="preserve">района </w:t>
      </w:r>
      <w:r w:rsidR="005070B8">
        <w:rPr>
          <w:sz w:val="28"/>
          <w:szCs w:val="28"/>
        </w:rPr>
        <w:t xml:space="preserve">утвержденных </w:t>
      </w:r>
      <w:r w:rsidR="00282531">
        <w:rPr>
          <w:sz w:val="28"/>
          <w:szCs w:val="28"/>
        </w:rPr>
        <w:t>мероприятий</w:t>
      </w:r>
      <w:r w:rsidR="00E40624" w:rsidRPr="00E64EE4">
        <w:rPr>
          <w:sz w:val="28"/>
          <w:szCs w:val="28"/>
        </w:rPr>
        <w:t>.</w:t>
      </w:r>
    </w:p>
    <w:p w:rsidR="00E40624" w:rsidRPr="00FA5D63" w:rsidRDefault="00E40624" w:rsidP="00FA5D63">
      <w:pPr>
        <w:jc w:val="both"/>
        <w:rPr>
          <w:sz w:val="28"/>
          <w:szCs w:val="28"/>
        </w:rPr>
      </w:pPr>
      <w:r w:rsidRPr="00FA5D63">
        <w:rPr>
          <w:sz w:val="28"/>
          <w:szCs w:val="28"/>
        </w:rPr>
        <w:t xml:space="preserve">     </w:t>
      </w:r>
      <w:r w:rsidR="00B926A9">
        <w:rPr>
          <w:sz w:val="28"/>
          <w:szCs w:val="28"/>
        </w:rPr>
        <w:t xml:space="preserve">    3</w:t>
      </w:r>
      <w:r w:rsidRPr="00FA5D63">
        <w:rPr>
          <w:sz w:val="28"/>
          <w:szCs w:val="28"/>
        </w:rPr>
        <w:t xml:space="preserve">. Контроль за исполнением настоящего распоряжения </w:t>
      </w:r>
      <w:r w:rsidR="003C6DEE">
        <w:rPr>
          <w:sz w:val="28"/>
          <w:szCs w:val="28"/>
        </w:rPr>
        <w:t>возложить на заместителя главы района по социальным вопросам</w:t>
      </w:r>
      <w:r w:rsidR="0086470F" w:rsidRPr="00FA5D63">
        <w:rPr>
          <w:sz w:val="28"/>
          <w:szCs w:val="28"/>
        </w:rPr>
        <w:t>.</w:t>
      </w:r>
    </w:p>
    <w:p w:rsidR="00DE4A57" w:rsidRPr="006449A7" w:rsidRDefault="00DE4A57" w:rsidP="00DE4A57">
      <w:pPr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4</w:t>
      </w:r>
      <w:r w:rsidRPr="00643B5A">
        <w:rPr>
          <w:sz w:val="28"/>
          <w:szCs w:val="28"/>
        </w:rPr>
        <w:t>.</w:t>
      </w:r>
      <w:r w:rsidRPr="00E64EE4">
        <w:rPr>
          <w:szCs w:val="28"/>
        </w:rPr>
        <w:t xml:space="preserve"> </w:t>
      </w:r>
      <w:r w:rsidR="00AC1887">
        <w:rPr>
          <w:sz w:val="28"/>
          <w:szCs w:val="28"/>
        </w:rPr>
        <w:t>Настоящее р</w:t>
      </w:r>
      <w:r w:rsidRPr="00643B5A">
        <w:rPr>
          <w:sz w:val="28"/>
          <w:szCs w:val="28"/>
        </w:rPr>
        <w:t>аспоряжение вступает в силу с момента подписания</w:t>
      </w:r>
      <w:r>
        <w:rPr>
          <w:sz w:val="28"/>
          <w:szCs w:val="28"/>
        </w:rPr>
        <w:t xml:space="preserve">, </w:t>
      </w:r>
      <w:r>
        <w:rPr>
          <w:sz w:val="27"/>
          <w:szCs w:val="27"/>
        </w:rPr>
        <w:t>подлежит</w:t>
      </w:r>
      <w:r w:rsidRPr="006449A7">
        <w:rPr>
          <w:sz w:val="27"/>
          <w:szCs w:val="27"/>
        </w:rPr>
        <w:t xml:space="preserve"> опубликован</w:t>
      </w:r>
      <w:r>
        <w:rPr>
          <w:sz w:val="27"/>
          <w:szCs w:val="27"/>
        </w:rPr>
        <w:t xml:space="preserve">ию в газете «Северо-Енисейский вестник» и размещению на официальном сайте </w:t>
      </w:r>
      <w:r w:rsidR="00AC1887">
        <w:rPr>
          <w:sz w:val="27"/>
          <w:szCs w:val="27"/>
        </w:rPr>
        <w:t xml:space="preserve">Северо-Енисейского </w:t>
      </w:r>
      <w:r>
        <w:rPr>
          <w:sz w:val="27"/>
          <w:szCs w:val="27"/>
        </w:rPr>
        <w:t>района в информационно-телекомму</w:t>
      </w:r>
      <w:r w:rsidR="00506B0F">
        <w:rPr>
          <w:sz w:val="27"/>
          <w:szCs w:val="27"/>
        </w:rPr>
        <w:t>никационной сети «Интернет».</w:t>
      </w:r>
    </w:p>
    <w:p w:rsidR="00454454" w:rsidRDefault="00454454" w:rsidP="00300336">
      <w:pPr>
        <w:pStyle w:val="a3"/>
        <w:ind w:firstLine="708"/>
        <w:jc w:val="both"/>
        <w:rPr>
          <w:rFonts w:ascii="Times New Roman" w:hAnsi="Times New Roman"/>
          <w:szCs w:val="28"/>
        </w:rPr>
      </w:pPr>
    </w:p>
    <w:p w:rsidR="002107C0" w:rsidRPr="00E64EE4" w:rsidRDefault="002107C0" w:rsidP="00300336">
      <w:pPr>
        <w:pStyle w:val="a3"/>
        <w:ind w:firstLine="708"/>
        <w:jc w:val="both"/>
        <w:rPr>
          <w:rFonts w:ascii="Times New Roman" w:hAnsi="Times New Roman"/>
          <w:szCs w:val="28"/>
        </w:rPr>
      </w:pPr>
    </w:p>
    <w:p w:rsidR="00967DA8" w:rsidRDefault="00E31413" w:rsidP="00E31413">
      <w:pPr>
        <w:ind w:right="2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454454">
        <w:rPr>
          <w:bCs/>
          <w:sz w:val="28"/>
          <w:szCs w:val="28"/>
        </w:rPr>
        <w:t xml:space="preserve"> </w:t>
      </w:r>
      <w:r w:rsidR="00C660FC">
        <w:rPr>
          <w:bCs/>
          <w:sz w:val="28"/>
          <w:szCs w:val="28"/>
        </w:rPr>
        <w:t xml:space="preserve">Северо-Енисейского </w:t>
      </w:r>
      <w:r w:rsidR="0045445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                        </w:t>
      </w:r>
      <w:r w:rsidR="00B926A9">
        <w:rPr>
          <w:bCs/>
          <w:sz w:val="28"/>
          <w:szCs w:val="28"/>
        </w:rPr>
        <w:t xml:space="preserve">     </w:t>
      </w:r>
      <w:r w:rsidR="000E31E5">
        <w:rPr>
          <w:bCs/>
          <w:sz w:val="28"/>
          <w:szCs w:val="28"/>
        </w:rPr>
        <w:t xml:space="preserve">          </w:t>
      </w:r>
      <w:r w:rsidR="002107C0">
        <w:rPr>
          <w:bCs/>
          <w:sz w:val="28"/>
          <w:szCs w:val="28"/>
        </w:rPr>
        <w:t>А. Н. Рябцев</w:t>
      </w:r>
    </w:p>
    <w:p w:rsidR="000E31E5" w:rsidRDefault="000E31E5" w:rsidP="00E31413">
      <w:pPr>
        <w:ind w:right="261"/>
        <w:jc w:val="both"/>
        <w:rPr>
          <w:bCs/>
          <w:sz w:val="28"/>
          <w:szCs w:val="28"/>
        </w:rPr>
      </w:pPr>
    </w:p>
    <w:p w:rsidR="000E31E5" w:rsidRDefault="000E31E5" w:rsidP="00E31413">
      <w:pPr>
        <w:ind w:right="261"/>
        <w:jc w:val="both"/>
        <w:rPr>
          <w:bCs/>
          <w:sz w:val="28"/>
          <w:szCs w:val="28"/>
        </w:rPr>
      </w:pPr>
    </w:p>
    <w:p w:rsidR="000E31E5" w:rsidRDefault="000E31E5" w:rsidP="00E31413">
      <w:pPr>
        <w:ind w:right="261"/>
        <w:jc w:val="both"/>
        <w:rPr>
          <w:bCs/>
          <w:sz w:val="28"/>
          <w:szCs w:val="28"/>
        </w:rPr>
      </w:pPr>
    </w:p>
    <w:p w:rsidR="000E31E5" w:rsidRDefault="000E31E5" w:rsidP="00E31413">
      <w:pPr>
        <w:ind w:right="261"/>
        <w:jc w:val="both"/>
        <w:rPr>
          <w:bCs/>
          <w:sz w:val="28"/>
          <w:szCs w:val="28"/>
        </w:rPr>
      </w:pPr>
    </w:p>
    <w:p w:rsidR="000E31E5" w:rsidRDefault="000E31E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0E31E5" w:rsidRDefault="000E31E5" w:rsidP="00E31413">
      <w:pPr>
        <w:ind w:right="261"/>
        <w:jc w:val="both"/>
        <w:rPr>
          <w:bCs/>
          <w:sz w:val="28"/>
          <w:szCs w:val="28"/>
        </w:rPr>
      </w:pPr>
    </w:p>
    <w:p w:rsidR="000E31E5" w:rsidRDefault="000E31E5" w:rsidP="00E31413">
      <w:pPr>
        <w:ind w:right="261"/>
        <w:jc w:val="both"/>
        <w:rPr>
          <w:bCs/>
          <w:sz w:val="28"/>
          <w:szCs w:val="28"/>
        </w:rPr>
      </w:pPr>
    </w:p>
    <w:p w:rsidR="000E31E5" w:rsidRDefault="000E31E5" w:rsidP="000E31E5">
      <w:pPr>
        <w:jc w:val="right"/>
        <w:rPr>
          <w:bCs/>
          <w:sz w:val="24"/>
          <w:szCs w:val="24"/>
        </w:rPr>
      </w:pPr>
      <w:r>
        <w:rPr>
          <w:bCs/>
        </w:rPr>
        <w:t xml:space="preserve">                                                                                                </w:t>
      </w:r>
      <w:r w:rsidRPr="000E31E5">
        <w:rPr>
          <w:bCs/>
          <w:sz w:val="24"/>
          <w:szCs w:val="24"/>
        </w:rPr>
        <w:t xml:space="preserve">Приложение </w:t>
      </w:r>
    </w:p>
    <w:p w:rsidR="000E31E5" w:rsidRPr="000E31E5" w:rsidRDefault="000E31E5" w:rsidP="000E31E5">
      <w:pPr>
        <w:jc w:val="right"/>
        <w:rPr>
          <w:bCs/>
          <w:sz w:val="24"/>
          <w:szCs w:val="24"/>
        </w:rPr>
      </w:pPr>
      <w:r w:rsidRPr="000E31E5">
        <w:rPr>
          <w:bCs/>
          <w:sz w:val="24"/>
          <w:szCs w:val="24"/>
        </w:rPr>
        <w:t xml:space="preserve">к распоряжению администрации </w:t>
      </w:r>
    </w:p>
    <w:p w:rsidR="0097131D" w:rsidRDefault="000E31E5" w:rsidP="000E31E5">
      <w:pPr>
        <w:jc w:val="right"/>
        <w:rPr>
          <w:bCs/>
          <w:sz w:val="24"/>
          <w:szCs w:val="24"/>
        </w:rPr>
      </w:pPr>
      <w:r w:rsidRPr="000E31E5">
        <w:rPr>
          <w:bCs/>
          <w:sz w:val="24"/>
          <w:szCs w:val="24"/>
        </w:rPr>
        <w:t xml:space="preserve">                                                                                               Северо-Енисейского района </w:t>
      </w:r>
    </w:p>
    <w:p w:rsidR="000E31E5" w:rsidRPr="000E31E5" w:rsidRDefault="000E31E5" w:rsidP="000E31E5">
      <w:pPr>
        <w:jc w:val="right"/>
        <w:rPr>
          <w:bCs/>
          <w:sz w:val="24"/>
          <w:szCs w:val="24"/>
        </w:rPr>
      </w:pPr>
      <w:r w:rsidRPr="000E31E5">
        <w:rPr>
          <w:bCs/>
          <w:sz w:val="24"/>
          <w:szCs w:val="24"/>
        </w:rPr>
        <w:t xml:space="preserve">от </w:t>
      </w:r>
      <w:r w:rsidR="0097131D">
        <w:rPr>
          <w:bCs/>
          <w:sz w:val="24"/>
          <w:szCs w:val="24"/>
          <w:u w:val="single"/>
        </w:rPr>
        <w:t>08.04.2025 г.</w:t>
      </w:r>
      <w:r w:rsidRPr="000E31E5">
        <w:rPr>
          <w:bCs/>
          <w:sz w:val="24"/>
          <w:szCs w:val="24"/>
        </w:rPr>
        <w:t xml:space="preserve">№ </w:t>
      </w:r>
      <w:r w:rsidR="0097131D">
        <w:rPr>
          <w:bCs/>
          <w:sz w:val="24"/>
          <w:szCs w:val="24"/>
          <w:u w:val="single"/>
        </w:rPr>
        <w:t>666-р</w:t>
      </w:r>
    </w:p>
    <w:p w:rsidR="000E31E5" w:rsidRDefault="000E31E5" w:rsidP="000E31E5">
      <w:pPr>
        <w:rPr>
          <w:bCs/>
        </w:rPr>
      </w:pPr>
    </w:p>
    <w:p w:rsidR="000E31E5" w:rsidRDefault="000E31E5" w:rsidP="000E31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проведения тематических локаций и мероприятий в рамках краевого социокультурного маршрута «Енисейский</w:t>
      </w:r>
      <w:bookmarkStart w:id="0" w:name="_GoBack"/>
      <w:bookmarkEnd w:id="0"/>
      <w:r>
        <w:rPr>
          <w:b/>
          <w:bCs/>
          <w:sz w:val="28"/>
          <w:szCs w:val="28"/>
        </w:rPr>
        <w:t xml:space="preserve"> экспресс»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0E31E5" w:rsidTr="000E31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0E31E5" w:rsidTr="000E31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Pr="000E31E5" w:rsidRDefault="000E3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бросаем» - работа пункта сбора гуманитарного груза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15.04.2025 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10:00-18:00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 «Металлург»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Клюева Я.Ю.</w:t>
            </w:r>
          </w:p>
        </w:tc>
      </w:tr>
      <w:tr w:rsidR="000E31E5" w:rsidTr="000E31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Pr="000E31E5" w:rsidRDefault="000E3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семинар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ПРОПушкинская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карта»,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держателей карты «Пушкинская карта»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11:00-16:00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А.Г.</w:t>
            </w:r>
          </w:p>
        </w:tc>
      </w:tr>
      <w:tr w:rsidR="000E31E5" w:rsidTr="000E31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Pr="000E31E5" w:rsidRDefault="000E3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РО «Знание» 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лекции, 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лекции 1 час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14:30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Северо-Енисейская средняя школа №1 им. Е.С. Белинского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Антропов А.С.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1E5" w:rsidTr="000E31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Pr="000E31E5" w:rsidRDefault="000E3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Культурно-историческая площадка «Сибирский первопроходец»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 группа 50 детей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– 2 группа 50 детей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Фоминых М.Н.</w:t>
            </w:r>
          </w:p>
        </w:tc>
      </w:tr>
      <w:tr w:rsidR="000E31E5" w:rsidTr="000E31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Pr="000E31E5" w:rsidRDefault="000E3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«Время Героев»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возле музея истории золотодобычи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0E31E5" w:rsidTr="000E31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Pr="000E31E5" w:rsidRDefault="000E3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ГТО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В.А.</w:t>
            </w:r>
          </w:p>
        </w:tc>
      </w:tr>
      <w:tr w:rsidR="000E31E5" w:rsidTr="000E31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Pr="000E31E5" w:rsidRDefault="000E3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«Здоровый край» Губернские аптеки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 «Металлург»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Касиян К.К.</w:t>
            </w:r>
          </w:p>
        </w:tc>
      </w:tr>
      <w:tr w:rsidR="000E31E5" w:rsidTr="000E31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Pr="000E31E5" w:rsidRDefault="000E3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мужества»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«АУРУМ»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 В.Ю.</w:t>
            </w:r>
          </w:p>
        </w:tc>
      </w:tr>
      <w:tr w:rsidR="000E31E5" w:rsidTr="000E31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Pr="000E31E5" w:rsidRDefault="000E3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«Красная гвоздика»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 «Металлург»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 В.Ю.</w:t>
            </w:r>
          </w:p>
        </w:tc>
      </w:tr>
      <w:tr w:rsidR="000E31E5" w:rsidTr="000E31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Pr="000E31E5" w:rsidRDefault="000E3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участников СВО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 «Металлург»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0E31E5" w:rsidTr="000E31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Pr="000E31E5" w:rsidRDefault="000E3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«Сухого душа» для участников СВО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 «Металлург»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0E31E5" w:rsidTr="000E31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Pr="000E31E5" w:rsidRDefault="000E3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«Сухого супа» для участников СВО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 «Металлург»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Л.В.</w:t>
            </w:r>
          </w:p>
        </w:tc>
      </w:tr>
      <w:tr w:rsidR="000E31E5" w:rsidTr="000E31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Pr="000E31E5" w:rsidRDefault="000E3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Агитационный пункт набора граждан на военную службу по контракту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 «Металлург»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 А.Г.,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Зеньков С.В.</w:t>
            </w:r>
          </w:p>
        </w:tc>
      </w:tr>
      <w:tr w:rsidR="000E31E5" w:rsidTr="000E31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Pr="000E31E5" w:rsidRDefault="000E3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Консультационная площадка фонда «Защитники Отечества»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 «Металлург»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Галушко А.Л.</w:t>
            </w:r>
          </w:p>
        </w:tc>
      </w:tr>
      <w:tr w:rsidR="000E31E5" w:rsidTr="000E31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Pr="000E31E5" w:rsidRDefault="000E3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 площадка Социального фонда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 «Металлург»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Пнев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0E31E5" w:rsidTr="000E31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Pr="000E31E5" w:rsidRDefault="000E3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 площадка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агентства труда и занятости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 «Металлург»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Тройнина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</w:tr>
      <w:tr w:rsidR="000E31E5" w:rsidTr="000E31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Pr="000E31E5" w:rsidRDefault="000E3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 площадка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КСВО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 «Металлург»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E31E5" w:rsidTr="000E31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Pr="000E31E5" w:rsidRDefault="000E3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 площадка</w:t>
            </w:r>
          </w:p>
          <w:p w:rsidR="000E31E5" w:rsidRDefault="000E31E5">
            <w:pPr>
              <w:shd w:val="clear" w:color="auto" w:fill="FFFFFF"/>
              <w:ind w:right="15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Территориальное отделение КГКУ «Управление социальной защиты населения» по Северо-Енисейскому району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 «Металлург»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М.Ф.</w:t>
            </w:r>
          </w:p>
        </w:tc>
      </w:tr>
      <w:tr w:rsidR="000E31E5" w:rsidTr="000E31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Pr="000E31E5" w:rsidRDefault="000E3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 площадка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нотариуса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 «Металлург»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Я.Е.</w:t>
            </w:r>
          </w:p>
        </w:tc>
      </w:tr>
      <w:tr w:rsidR="000E31E5" w:rsidTr="000E31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Pr="000E31E5" w:rsidRDefault="000E3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 площадк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торговли»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 «Металлург»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 О.А., Рассказова А.А.</w:t>
            </w:r>
          </w:p>
        </w:tc>
      </w:tr>
      <w:tr w:rsidR="000E31E5" w:rsidTr="000E31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Pr="000E31E5" w:rsidRDefault="000E3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«Времен связующая нить»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народная дружина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Официальный блок с выступлением представителя муниципалитета и церемонией награждения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 «Металлург»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Рассказова А.А.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К.А.</w:t>
            </w:r>
          </w:p>
        </w:tc>
      </w:tr>
      <w:tr w:rsidR="000E31E5" w:rsidTr="000E31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Pr="000E31E5" w:rsidRDefault="000E3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Автопробег, посвященный 80-й годовщине Победы в Великой Отечественной войне 1941-1945 годов.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Маршрут следования автопробега: от хоккейной коробки по ул. Фабричная, Гоголя, К. Тибекина,40 лет Победы, до кольца, ул. Ленина, Площадь Победы, ул. Карла Маркса, Донского, переулок Школьный, Карла Маркса, Ленина</w:t>
            </w:r>
            <w:proofErr w:type="gram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19:30 - 20:00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 А.С., </w:t>
            </w:r>
          </w:p>
          <w:p w:rsidR="000E31E5" w:rsidRDefault="000E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</w:tbl>
    <w:p w:rsidR="000E31E5" w:rsidRDefault="000E31E5" w:rsidP="00E31413">
      <w:pPr>
        <w:ind w:right="261"/>
        <w:jc w:val="both"/>
        <w:rPr>
          <w:bCs/>
          <w:sz w:val="28"/>
          <w:szCs w:val="28"/>
        </w:rPr>
      </w:pPr>
    </w:p>
    <w:sectPr w:rsidR="000E31E5" w:rsidSect="000E31E5">
      <w:pgSz w:w="11906" w:h="16838"/>
      <w:pgMar w:top="284" w:right="991" w:bottom="0" w:left="15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65BA0"/>
    <w:multiLevelType w:val="multilevel"/>
    <w:tmpl w:val="8004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EA6304"/>
    <w:multiLevelType w:val="multilevel"/>
    <w:tmpl w:val="9BBAAD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55712756"/>
    <w:multiLevelType w:val="hybridMultilevel"/>
    <w:tmpl w:val="02CE0BD8"/>
    <w:lvl w:ilvl="0" w:tplc="DB388E2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956471"/>
    <w:multiLevelType w:val="multilevel"/>
    <w:tmpl w:val="FBBE55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23659C"/>
    <w:multiLevelType w:val="multilevel"/>
    <w:tmpl w:val="C7FE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40624"/>
    <w:rsid w:val="00000A2A"/>
    <w:rsid w:val="00000E04"/>
    <w:rsid w:val="000055A2"/>
    <w:rsid w:val="00010F13"/>
    <w:rsid w:val="00016290"/>
    <w:rsid w:val="00017B63"/>
    <w:rsid w:val="0002346F"/>
    <w:rsid w:val="00032297"/>
    <w:rsid w:val="00035E08"/>
    <w:rsid w:val="000414F3"/>
    <w:rsid w:val="00066950"/>
    <w:rsid w:val="00082DCF"/>
    <w:rsid w:val="00086103"/>
    <w:rsid w:val="000A3F81"/>
    <w:rsid w:val="000B3819"/>
    <w:rsid w:val="000B4A14"/>
    <w:rsid w:val="000C7F7B"/>
    <w:rsid w:val="000D16C5"/>
    <w:rsid w:val="000E2FA2"/>
    <w:rsid w:val="000E31E5"/>
    <w:rsid w:val="000F0BE1"/>
    <w:rsid w:val="000F7E9D"/>
    <w:rsid w:val="001008A1"/>
    <w:rsid w:val="00133BB1"/>
    <w:rsid w:val="00137797"/>
    <w:rsid w:val="00137B46"/>
    <w:rsid w:val="00140E52"/>
    <w:rsid w:val="001466FF"/>
    <w:rsid w:val="0014746B"/>
    <w:rsid w:val="00161167"/>
    <w:rsid w:val="001726C9"/>
    <w:rsid w:val="00180490"/>
    <w:rsid w:val="00181976"/>
    <w:rsid w:val="001835F7"/>
    <w:rsid w:val="001978B1"/>
    <w:rsid w:val="001B75AE"/>
    <w:rsid w:val="001C2703"/>
    <w:rsid w:val="001D034E"/>
    <w:rsid w:val="001E5697"/>
    <w:rsid w:val="001F7125"/>
    <w:rsid w:val="002107C0"/>
    <w:rsid w:val="0023684A"/>
    <w:rsid w:val="00237A0A"/>
    <w:rsid w:val="00243F91"/>
    <w:rsid w:val="00262E2E"/>
    <w:rsid w:val="00267E9C"/>
    <w:rsid w:val="002754AD"/>
    <w:rsid w:val="00282531"/>
    <w:rsid w:val="00283926"/>
    <w:rsid w:val="002A5B92"/>
    <w:rsid w:val="002B2FFE"/>
    <w:rsid w:val="002D2C84"/>
    <w:rsid w:val="002E4916"/>
    <w:rsid w:val="002E5391"/>
    <w:rsid w:val="002E7285"/>
    <w:rsid w:val="002F1462"/>
    <w:rsid w:val="002F211E"/>
    <w:rsid w:val="002F7973"/>
    <w:rsid w:val="00300336"/>
    <w:rsid w:val="00315692"/>
    <w:rsid w:val="00334145"/>
    <w:rsid w:val="003378F8"/>
    <w:rsid w:val="00345099"/>
    <w:rsid w:val="00370D30"/>
    <w:rsid w:val="00373AB9"/>
    <w:rsid w:val="00393629"/>
    <w:rsid w:val="003B1E88"/>
    <w:rsid w:val="003C3170"/>
    <w:rsid w:val="003C4A53"/>
    <w:rsid w:val="003C6DEE"/>
    <w:rsid w:val="003D6AB5"/>
    <w:rsid w:val="003F38B9"/>
    <w:rsid w:val="00405555"/>
    <w:rsid w:val="004214D9"/>
    <w:rsid w:val="00454454"/>
    <w:rsid w:val="00457FB5"/>
    <w:rsid w:val="00460236"/>
    <w:rsid w:val="00462401"/>
    <w:rsid w:val="0046569D"/>
    <w:rsid w:val="00473CEE"/>
    <w:rsid w:val="004740DF"/>
    <w:rsid w:val="00474486"/>
    <w:rsid w:val="00490782"/>
    <w:rsid w:val="004936F0"/>
    <w:rsid w:val="004D5A70"/>
    <w:rsid w:val="004E27DD"/>
    <w:rsid w:val="004E398C"/>
    <w:rsid w:val="004F45C8"/>
    <w:rsid w:val="00506B0F"/>
    <w:rsid w:val="005070B8"/>
    <w:rsid w:val="0053334B"/>
    <w:rsid w:val="00535AA2"/>
    <w:rsid w:val="005370AD"/>
    <w:rsid w:val="0054032D"/>
    <w:rsid w:val="005619C7"/>
    <w:rsid w:val="005654E9"/>
    <w:rsid w:val="00570174"/>
    <w:rsid w:val="005736D1"/>
    <w:rsid w:val="00577B8D"/>
    <w:rsid w:val="00580114"/>
    <w:rsid w:val="00594DE2"/>
    <w:rsid w:val="00596223"/>
    <w:rsid w:val="005B1A8B"/>
    <w:rsid w:val="005D5F27"/>
    <w:rsid w:val="005E0F7E"/>
    <w:rsid w:val="00600140"/>
    <w:rsid w:val="00622414"/>
    <w:rsid w:val="006472CB"/>
    <w:rsid w:val="00647AE3"/>
    <w:rsid w:val="00653F27"/>
    <w:rsid w:val="00662CDC"/>
    <w:rsid w:val="006633D1"/>
    <w:rsid w:val="00671E4C"/>
    <w:rsid w:val="00685D76"/>
    <w:rsid w:val="0069041D"/>
    <w:rsid w:val="006A770B"/>
    <w:rsid w:val="006B7A1C"/>
    <w:rsid w:val="006C07BA"/>
    <w:rsid w:val="006C700F"/>
    <w:rsid w:val="006D0E0B"/>
    <w:rsid w:val="006E0310"/>
    <w:rsid w:val="006F66CD"/>
    <w:rsid w:val="0070145D"/>
    <w:rsid w:val="007029B7"/>
    <w:rsid w:val="00714083"/>
    <w:rsid w:val="007153BA"/>
    <w:rsid w:val="00723FB2"/>
    <w:rsid w:val="00727BE0"/>
    <w:rsid w:val="00732A19"/>
    <w:rsid w:val="00763CE8"/>
    <w:rsid w:val="00793948"/>
    <w:rsid w:val="00806CBD"/>
    <w:rsid w:val="0081269E"/>
    <w:rsid w:val="0081611A"/>
    <w:rsid w:val="00821A56"/>
    <w:rsid w:val="00846707"/>
    <w:rsid w:val="00851897"/>
    <w:rsid w:val="00851EB8"/>
    <w:rsid w:val="0086470F"/>
    <w:rsid w:val="00876080"/>
    <w:rsid w:val="00882E34"/>
    <w:rsid w:val="00891A02"/>
    <w:rsid w:val="008B1006"/>
    <w:rsid w:val="008C10DC"/>
    <w:rsid w:val="008C149F"/>
    <w:rsid w:val="008C4866"/>
    <w:rsid w:val="008D7391"/>
    <w:rsid w:val="008E148D"/>
    <w:rsid w:val="008E6DC8"/>
    <w:rsid w:val="009044D2"/>
    <w:rsid w:val="00914A4E"/>
    <w:rsid w:val="00916E3F"/>
    <w:rsid w:val="009239D6"/>
    <w:rsid w:val="00925BD8"/>
    <w:rsid w:val="00934252"/>
    <w:rsid w:val="00940ECA"/>
    <w:rsid w:val="00942BE8"/>
    <w:rsid w:val="009539CC"/>
    <w:rsid w:val="0096395B"/>
    <w:rsid w:val="00966DA3"/>
    <w:rsid w:val="00967DA8"/>
    <w:rsid w:val="0097131D"/>
    <w:rsid w:val="009828E9"/>
    <w:rsid w:val="00983702"/>
    <w:rsid w:val="00987388"/>
    <w:rsid w:val="009A4FF8"/>
    <w:rsid w:val="009A6069"/>
    <w:rsid w:val="009C6368"/>
    <w:rsid w:val="009C6DF3"/>
    <w:rsid w:val="009E258F"/>
    <w:rsid w:val="00A05EA3"/>
    <w:rsid w:val="00A0660C"/>
    <w:rsid w:val="00A07864"/>
    <w:rsid w:val="00A2672C"/>
    <w:rsid w:val="00A519A3"/>
    <w:rsid w:val="00A52337"/>
    <w:rsid w:val="00A543F7"/>
    <w:rsid w:val="00A54DB4"/>
    <w:rsid w:val="00A622C4"/>
    <w:rsid w:val="00A645D3"/>
    <w:rsid w:val="00A65CF6"/>
    <w:rsid w:val="00A67266"/>
    <w:rsid w:val="00AA394D"/>
    <w:rsid w:val="00AC1887"/>
    <w:rsid w:val="00AE3EE1"/>
    <w:rsid w:val="00B22FA2"/>
    <w:rsid w:val="00B3062E"/>
    <w:rsid w:val="00B54217"/>
    <w:rsid w:val="00B55E07"/>
    <w:rsid w:val="00B62B53"/>
    <w:rsid w:val="00B74ADE"/>
    <w:rsid w:val="00B843F2"/>
    <w:rsid w:val="00B857B8"/>
    <w:rsid w:val="00B926A9"/>
    <w:rsid w:val="00BA14ED"/>
    <w:rsid w:val="00BD0318"/>
    <w:rsid w:val="00BD6484"/>
    <w:rsid w:val="00BF1C74"/>
    <w:rsid w:val="00C0020F"/>
    <w:rsid w:val="00C108B1"/>
    <w:rsid w:val="00C27CD7"/>
    <w:rsid w:val="00C31B6B"/>
    <w:rsid w:val="00C415C6"/>
    <w:rsid w:val="00C5042A"/>
    <w:rsid w:val="00C660FC"/>
    <w:rsid w:val="00C87B73"/>
    <w:rsid w:val="00CA018A"/>
    <w:rsid w:val="00D24F19"/>
    <w:rsid w:val="00D43030"/>
    <w:rsid w:val="00D44E3E"/>
    <w:rsid w:val="00D716A4"/>
    <w:rsid w:val="00DA446B"/>
    <w:rsid w:val="00DC0506"/>
    <w:rsid w:val="00DE4A57"/>
    <w:rsid w:val="00DE6354"/>
    <w:rsid w:val="00DF2BEA"/>
    <w:rsid w:val="00DF58BD"/>
    <w:rsid w:val="00E138D3"/>
    <w:rsid w:val="00E171E3"/>
    <w:rsid w:val="00E22597"/>
    <w:rsid w:val="00E25DC4"/>
    <w:rsid w:val="00E26662"/>
    <w:rsid w:val="00E31413"/>
    <w:rsid w:val="00E40624"/>
    <w:rsid w:val="00E40F31"/>
    <w:rsid w:val="00E57EC6"/>
    <w:rsid w:val="00E64EE4"/>
    <w:rsid w:val="00E673B5"/>
    <w:rsid w:val="00E90E9A"/>
    <w:rsid w:val="00E94EA9"/>
    <w:rsid w:val="00EA3045"/>
    <w:rsid w:val="00EA7503"/>
    <w:rsid w:val="00EB1D0D"/>
    <w:rsid w:val="00EE1FE6"/>
    <w:rsid w:val="00EF0978"/>
    <w:rsid w:val="00EF12E0"/>
    <w:rsid w:val="00EF2BD1"/>
    <w:rsid w:val="00F015CC"/>
    <w:rsid w:val="00F124FB"/>
    <w:rsid w:val="00F23647"/>
    <w:rsid w:val="00F530E7"/>
    <w:rsid w:val="00F55BE6"/>
    <w:rsid w:val="00F62514"/>
    <w:rsid w:val="00F73E27"/>
    <w:rsid w:val="00F769DE"/>
    <w:rsid w:val="00F8246D"/>
    <w:rsid w:val="00F93481"/>
    <w:rsid w:val="00F9570A"/>
    <w:rsid w:val="00FA5D63"/>
    <w:rsid w:val="00FB1464"/>
    <w:rsid w:val="00FB2DCD"/>
    <w:rsid w:val="00FC1F04"/>
    <w:rsid w:val="00FD415C"/>
    <w:rsid w:val="00FD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0624"/>
    <w:rPr>
      <w:rFonts w:ascii="Bookman Old Style" w:hAnsi="Bookman Old Style"/>
      <w:sz w:val="28"/>
    </w:rPr>
  </w:style>
  <w:style w:type="paragraph" w:styleId="2">
    <w:name w:val="Body Text 2"/>
    <w:basedOn w:val="a"/>
    <w:rsid w:val="00E40624"/>
    <w:pPr>
      <w:jc w:val="both"/>
    </w:pPr>
    <w:rPr>
      <w:rFonts w:ascii="Bookman Old Style" w:hAnsi="Bookman Old Style"/>
      <w:sz w:val="28"/>
    </w:rPr>
  </w:style>
  <w:style w:type="paragraph" w:customStyle="1" w:styleId="Standard">
    <w:name w:val="Standard"/>
    <w:rsid w:val="00806CBD"/>
    <w:pPr>
      <w:suppressAutoHyphens/>
      <w:spacing w:after="200" w:line="276" w:lineRule="auto"/>
      <w:textAlignment w:val="baseline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styleId="a4">
    <w:name w:val="Balloon Text"/>
    <w:basedOn w:val="a"/>
    <w:link w:val="a5"/>
    <w:rsid w:val="004544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445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67DA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5070B8"/>
    <w:pPr>
      <w:ind w:left="720"/>
      <w:contextualSpacing/>
    </w:pPr>
  </w:style>
  <w:style w:type="table" w:styleId="a8">
    <w:name w:val="Table Grid"/>
    <w:basedOn w:val="a1"/>
    <w:uiPriority w:val="39"/>
    <w:rsid w:val="000E31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Феофанова Наталья Валерьевна</dc:creator>
  <cp:lastModifiedBy>Кудрявцева Валентина Юрьевна</cp:lastModifiedBy>
  <cp:revision>56</cp:revision>
  <cp:lastPrinted>2025-04-08T05:12:00Z</cp:lastPrinted>
  <dcterms:created xsi:type="dcterms:W3CDTF">2016-01-28T11:03:00Z</dcterms:created>
  <dcterms:modified xsi:type="dcterms:W3CDTF">2025-04-08T09:10:00Z</dcterms:modified>
</cp:coreProperties>
</file>