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E8BF5" w14:textId="31161546" w:rsidR="00F01113" w:rsidRPr="004A1EE7" w:rsidRDefault="00F01113" w:rsidP="00F01113">
      <w:pPr>
        <w:jc w:val="center"/>
        <w:rPr>
          <w:sz w:val="32"/>
        </w:rPr>
      </w:pPr>
      <w:r w:rsidRPr="004A1EE7">
        <w:rPr>
          <w:noProof/>
          <w:sz w:val="32"/>
        </w:rPr>
        <w:drawing>
          <wp:inline distT="0" distB="0" distL="0" distR="0" wp14:anchorId="07F13F1A" wp14:editId="1D21B47E">
            <wp:extent cx="504825" cy="619125"/>
            <wp:effectExtent l="0" t="0" r="9525" b="9525"/>
            <wp:docPr id="5474334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C02BB" w14:textId="77777777" w:rsidR="00F01113" w:rsidRPr="004A1EE7" w:rsidRDefault="00F01113" w:rsidP="00F01113">
      <w:pPr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4A1EE7" w:rsidRPr="004A1EE7" w14:paraId="7AF77755" w14:textId="77777777" w:rsidTr="00616A3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199C6" w14:textId="77777777" w:rsidR="00F01113" w:rsidRPr="004A1EE7" w:rsidRDefault="00F01113" w:rsidP="00027946">
            <w:pPr>
              <w:jc w:val="center"/>
              <w:rPr>
                <w:sz w:val="28"/>
                <w:szCs w:val="28"/>
              </w:rPr>
            </w:pPr>
            <w:r w:rsidRPr="004A1EE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14:paraId="6FE2A5FE" w14:textId="77777777" w:rsidR="00F01113" w:rsidRPr="004A1EE7" w:rsidRDefault="00F01113" w:rsidP="00027946">
            <w:pPr>
              <w:jc w:val="center"/>
              <w:rPr>
                <w:b/>
                <w:sz w:val="40"/>
                <w:szCs w:val="40"/>
              </w:rPr>
            </w:pPr>
            <w:r w:rsidRPr="004A1EE7">
              <w:rPr>
                <w:b/>
                <w:sz w:val="40"/>
                <w:szCs w:val="40"/>
              </w:rPr>
              <w:t>ПОСТАНОВЛЕНИЕ</w:t>
            </w:r>
          </w:p>
          <w:p w14:paraId="1D95129B" w14:textId="6DF51AE8" w:rsidR="00FA4E62" w:rsidRPr="004A1EE7" w:rsidRDefault="00FA4E62" w:rsidP="00027946">
            <w:pPr>
              <w:jc w:val="center"/>
              <w:rPr>
                <w:sz w:val="40"/>
                <w:szCs w:val="40"/>
              </w:rPr>
            </w:pPr>
          </w:p>
        </w:tc>
      </w:tr>
      <w:tr w:rsidR="004A1EE7" w:rsidRPr="004A1EE7" w14:paraId="2578B950" w14:textId="77777777" w:rsidTr="00616A3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EC79" w14:textId="503C1E1D" w:rsidR="00616A30" w:rsidRPr="004A1EE7" w:rsidRDefault="00616A30" w:rsidP="004A1EE7">
            <w:pPr>
              <w:rPr>
                <w:sz w:val="20"/>
              </w:rPr>
            </w:pPr>
            <w:r w:rsidRPr="004A1EE7">
              <w:rPr>
                <w:sz w:val="28"/>
              </w:rPr>
              <w:t>«</w:t>
            </w:r>
            <w:r w:rsidR="004A1EE7" w:rsidRPr="004A1EE7">
              <w:rPr>
                <w:sz w:val="28"/>
                <w:u w:val="single"/>
              </w:rPr>
              <w:t>08</w:t>
            </w:r>
            <w:r w:rsidRPr="004A1EE7">
              <w:rPr>
                <w:sz w:val="28"/>
              </w:rPr>
              <w:t xml:space="preserve">»  </w:t>
            </w:r>
            <w:r w:rsidR="004A1EE7" w:rsidRPr="004A1EE7">
              <w:rPr>
                <w:sz w:val="28"/>
                <w:u w:val="single"/>
              </w:rPr>
              <w:t>февраля</w:t>
            </w:r>
            <w:r w:rsidRPr="004A1EE7">
              <w:rPr>
                <w:sz w:val="28"/>
              </w:rPr>
              <w:t xml:space="preserve"> 2024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8359" w14:textId="4402AB4F" w:rsidR="00616A30" w:rsidRPr="004A1EE7" w:rsidRDefault="00616A30" w:rsidP="004A1EE7">
            <w:pPr>
              <w:ind w:left="1962"/>
              <w:jc w:val="right"/>
              <w:rPr>
                <w:sz w:val="20"/>
              </w:rPr>
            </w:pPr>
            <w:r w:rsidRPr="004A1EE7">
              <w:rPr>
                <w:sz w:val="28"/>
              </w:rPr>
              <w:t xml:space="preserve">№ </w:t>
            </w:r>
            <w:r w:rsidR="004A1EE7" w:rsidRPr="004A1EE7">
              <w:rPr>
                <w:sz w:val="28"/>
                <w:u w:val="single"/>
              </w:rPr>
              <w:t>51-п</w:t>
            </w:r>
          </w:p>
        </w:tc>
      </w:tr>
      <w:tr w:rsidR="00F01113" w:rsidRPr="004A1EE7" w14:paraId="35185CF2" w14:textId="77777777" w:rsidTr="00616A30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0396" w14:textId="77777777" w:rsidR="00F01113" w:rsidRPr="004A1EE7" w:rsidRDefault="00F01113" w:rsidP="00027946">
            <w:pPr>
              <w:jc w:val="center"/>
              <w:rPr>
                <w:sz w:val="28"/>
              </w:rPr>
            </w:pPr>
            <w:proofErr w:type="spellStart"/>
            <w:r w:rsidRPr="004A1EE7">
              <w:t>гп</w:t>
            </w:r>
            <w:proofErr w:type="spellEnd"/>
            <w:r w:rsidRPr="004A1EE7">
              <w:t xml:space="preserve"> Северо-Енисейский</w:t>
            </w:r>
          </w:p>
        </w:tc>
      </w:tr>
    </w:tbl>
    <w:p w14:paraId="02B28663" w14:textId="77777777" w:rsidR="00F01113" w:rsidRPr="004A1EE7" w:rsidRDefault="00F01113" w:rsidP="00F01113">
      <w:pPr>
        <w:jc w:val="both"/>
        <w:rPr>
          <w:b/>
          <w:sz w:val="28"/>
          <w:szCs w:val="28"/>
        </w:rPr>
      </w:pPr>
    </w:p>
    <w:p w14:paraId="15DA289C" w14:textId="62798309" w:rsidR="00F01113" w:rsidRPr="004A1EE7" w:rsidRDefault="00F01113" w:rsidP="00F01113">
      <w:pPr>
        <w:jc w:val="both"/>
        <w:rPr>
          <w:b/>
          <w:sz w:val="28"/>
          <w:szCs w:val="28"/>
        </w:rPr>
      </w:pPr>
      <w:r w:rsidRPr="004A1EE7">
        <w:rPr>
          <w:b/>
          <w:sz w:val="28"/>
          <w:szCs w:val="28"/>
        </w:rPr>
        <w:t>О внесении изменений в постановление а</w:t>
      </w:r>
      <w:bookmarkStart w:id="0" w:name="_GoBack"/>
      <w:bookmarkEnd w:id="0"/>
      <w:r w:rsidRPr="004A1EE7">
        <w:rPr>
          <w:b/>
          <w:sz w:val="28"/>
          <w:szCs w:val="28"/>
        </w:rPr>
        <w:t>дминистрации Северо-Енисейского района «Об установлении тарифов на услуги, оказываемые муниципальными казенными учреждениями «Спортивный комплекс Северо-Енисейского района «</w:t>
      </w:r>
      <w:proofErr w:type="spellStart"/>
      <w:r w:rsidRPr="004A1EE7">
        <w:rPr>
          <w:b/>
          <w:sz w:val="28"/>
          <w:szCs w:val="28"/>
        </w:rPr>
        <w:t>Нерика</w:t>
      </w:r>
      <w:proofErr w:type="spellEnd"/>
      <w:r w:rsidRPr="004A1EE7">
        <w:rPr>
          <w:b/>
          <w:sz w:val="28"/>
          <w:szCs w:val="28"/>
        </w:rPr>
        <w:t>»</w:t>
      </w:r>
    </w:p>
    <w:p w14:paraId="6D549554" w14:textId="77777777" w:rsidR="00F01113" w:rsidRPr="004A1EE7" w:rsidRDefault="00F01113" w:rsidP="00F01113">
      <w:pPr>
        <w:jc w:val="both"/>
        <w:rPr>
          <w:sz w:val="28"/>
          <w:szCs w:val="28"/>
        </w:rPr>
      </w:pPr>
    </w:p>
    <w:p w14:paraId="60F1B23F" w14:textId="44DAAC7A" w:rsidR="00F01113" w:rsidRPr="004A1EE7" w:rsidRDefault="00F01113" w:rsidP="00F01113">
      <w:pPr>
        <w:ind w:firstLine="708"/>
        <w:jc w:val="both"/>
        <w:rPr>
          <w:sz w:val="28"/>
          <w:szCs w:val="28"/>
        </w:rPr>
      </w:pPr>
      <w:r w:rsidRPr="004A1EE7">
        <w:rPr>
          <w:sz w:val="28"/>
          <w:szCs w:val="28"/>
        </w:rPr>
        <w:t>В целях реализации Указа Губернатора Красноярского края от 25.10.2022 №</w:t>
      </w:r>
      <w:r w:rsidR="008B1AF3" w:rsidRPr="004A1EE7">
        <w:rPr>
          <w:sz w:val="28"/>
          <w:szCs w:val="28"/>
        </w:rPr>
        <w:t xml:space="preserve"> </w:t>
      </w:r>
      <w:r w:rsidRPr="004A1EE7">
        <w:rPr>
          <w:sz w:val="28"/>
          <w:szCs w:val="28"/>
        </w:rPr>
        <w:t xml:space="preserve">317-уг «О социально-экономических мерах поддержки лиц, принимающих участие в </w:t>
      </w:r>
      <w:r w:rsidR="00E713F3" w:rsidRPr="004A1EE7">
        <w:rPr>
          <w:sz w:val="28"/>
          <w:szCs w:val="28"/>
        </w:rPr>
        <w:t>специальной военной операции, и членов их семей», на основании статьи 53 Федерального закона от 06.10.2003 №</w:t>
      </w:r>
      <w:r w:rsidR="008B1AF3" w:rsidRPr="004A1EE7">
        <w:rPr>
          <w:sz w:val="28"/>
          <w:szCs w:val="28"/>
        </w:rPr>
        <w:t xml:space="preserve"> </w:t>
      </w:r>
      <w:r w:rsidR="00E713F3" w:rsidRPr="004A1EE7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 w:rsidR="006524D7" w:rsidRPr="004A1EE7">
        <w:rPr>
          <w:sz w:val="28"/>
          <w:szCs w:val="28"/>
        </w:rPr>
        <w:t>и</w:t>
      </w:r>
      <w:r w:rsidR="00E713F3" w:rsidRPr="004A1EE7">
        <w:rPr>
          <w:sz w:val="28"/>
          <w:szCs w:val="28"/>
        </w:rPr>
        <w:t xml:space="preserve"> 86 Бюджетного кодекса Российской Федерации</w:t>
      </w:r>
      <w:r w:rsidR="00A345A0" w:rsidRPr="004A1EE7">
        <w:rPr>
          <w:sz w:val="28"/>
          <w:szCs w:val="28"/>
        </w:rPr>
        <w:t xml:space="preserve">, </w:t>
      </w:r>
      <w:r w:rsidR="00E713F3" w:rsidRPr="004A1EE7">
        <w:rPr>
          <w:sz w:val="28"/>
          <w:szCs w:val="28"/>
        </w:rPr>
        <w:t>руководствуясь статьей 34 Устава</w:t>
      </w:r>
      <w:r w:rsidRPr="004A1EE7">
        <w:rPr>
          <w:sz w:val="28"/>
          <w:szCs w:val="28"/>
        </w:rPr>
        <w:t xml:space="preserve"> Северо-Енисейского района</w:t>
      </w:r>
      <w:r w:rsidR="00210D89" w:rsidRPr="004A1EE7">
        <w:rPr>
          <w:sz w:val="28"/>
          <w:szCs w:val="28"/>
        </w:rPr>
        <w:t>, ПОСТАНОВЛЯЮ</w:t>
      </w:r>
      <w:r w:rsidRPr="004A1EE7">
        <w:rPr>
          <w:sz w:val="28"/>
          <w:szCs w:val="28"/>
        </w:rPr>
        <w:t>:</w:t>
      </w:r>
    </w:p>
    <w:p w14:paraId="61BF409D" w14:textId="29FC4350" w:rsidR="004F0FA0" w:rsidRPr="004A1EE7" w:rsidRDefault="00F01113" w:rsidP="00CF3BDA">
      <w:pPr>
        <w:ind w:firstLine="708"/>
        <w:jc w:val="both"/>
        <w:rPr>
          <w:sz w:val="28"/>
          <w:szCs w:val="28"/>
        </w:rPr>
      </w:pPr>
      <w:r w:rsidRPr="004A1EE7">
        <w:rPr>
          <w:sz w:val="28"/>
          <w:szCs w:val="28"/>
        </w:rPr>
        <w:t xml:space="preserve">1. </w:t>
      </w:r>
      <w:r w:rsidR="002515D7" w:rsidRPr="004A1EE7">
        <w:rPr>
          <w:sz w:val="28"/>
          <w:szCs w:val="28"/>
        </w:rPr>
        <w:t>Внести в</w:t>
      </w:r>
      <w:r w:rsidR="00941F4C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постановление администрации Северо-Енисейского района от 13.11.2017 № 441-п «Об установлении тарифов на услуги, оказываемые муниципальным казенным учреждением «Спортивный комплекс Северо-Енисейского района «</w:t>
      </w:r>
      <w:proofErr w:type="spellStart"/>
      <w:r w:rsidR="00210D89" w:rsidRPr="004A1EE7">
        <w:rPr>
          <w:sz w:val="28"/>
          <w:szCs w:val="28"/>
        </w:rPr>
        <w:t>Нерика</w:t>
      </w:r>
      <w:proofErr w:type="spellEnd"/>
      <w:r w:rsidR="00210D89" w:rsidRPr="004A1EE7">
        <w:rPr>
          <w:sz w:val="28"/>
          <w:szCs w:val="28"/>
        </w:rPr>
        <w:t>» (действующее в редакции постановлений администрации Северо-Енисейского района от 28.11.2017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458-п, от 22.02.2018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62-п, от 14.02.2018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 xml:space="preserve"> 433-п, от 29.12.2018 № 490-п, от 20.08.2019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 xml:space="preserve"> 305-п, от 27.12.2019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521-п, от 24.01.2020 № 19-п, от 27.02.2020 № 77-п, от 08.10.2020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405-п, от 23.11.2020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517-п, от 10.03.2021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123-п, от 06.04.2021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171-п, от 20.05.2021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220-п, от 28.07.2021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299-п, от 25.02.2022 №</w:t>
      </w:r>
      <w:r w:rsidR="008B1AF3" w:rsidRPr="004A1EE7">
        <w:rPr>
          <w:sz w:val="28"/>
          <w:szCs w:val="28"/>
        </w:rPr>
        <w:t xml:space="preserve"> </w:t>
      </w:r>
      <w:r w:rsidR="00210D89" w:rsidRPr="004A1EE7">
        <w:rPr>
          <w:sz w:val="28"/>
          <w:szCs w:val="28"/>
        </w:rPr>
        <w:t>63-п, от 24</w:t>
      </w:r>
      <w:r w:rsidR="00C708C4" w:rsidRPr="004A1EE7">
        <w:rPr>
          <w:sz w:val="28"/>
          <w:szCs w:val="28"/>
        </w:rPr>
        <w:t>.06.2022 №</w:t>
      </w:r>
      <w:r w:rsidR="008B1AF3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>289-п, от 29.09.2022 №</w:t>
      </w:r>
      <w:r w:rsidR="008B1AF3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>421-п, от 25.02.2022 №</w:t>
      </w:r>
      <w:r w:rsidR="008B1AF3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 xml:space="preserve"> 63-п, от 24.06.2022 №</w:t>
      </w:r>
      <w:r w:rsidR="004A2667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>289-п, от 29.09.2022 №</w:t>
      </w:r>
      <w:r w:rsidR="008B1AF3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 xml:space="preserve">421-п, от 05.12.2022 № </w:t>
      </w:r>
      <w:r w:rsidR="008B1AF3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>524-п, от 13.01.2023 №</w:t>
      </w:r>
      <w:r w:rsidR="008B1AF3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 xml:space="preserve"> 21-п, от 01.03.2023 № </w:t>
      </w:r>
      <w:r w:rsidR="008B1AF3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>88-п, от</w:t>
      </w:r>
      <w:r w:rsidR="002515D7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>05.04.2023 №</w:t>
      </w:r>
      <w:r w:rsidR="008B1AF3" w:rsidRPr="004A1EE7">
        <w:rPr>
          <w:sz w:val="28"/>
          <w:szCs w:val="28"/>
        </w:rPr>
        <w:t xml:space="preserve"> </w:t>
      </w:r>
      <w:r w:rsidR="00C708C4" w:rsidRPr="004A1EE7">
        <w:rPr>
          <w:sz w:val="28"/>
          <w:szCs w:val="28"/>
        </w:rPr>
        <w:t>113-</w:t>
      </w:r>
      <w:r w:rsidR="002515D7" w:rsidRPr="004A1EE7">
        <w:rPr>
          <w:sz w:val="28"/>
          <w:szCs w:val="28"/>
        </w:rPr>
        <w:t>п</w:t>
      </w:r>
      <w:r w:rsidR="00C708C4" w:rsidRPr="004A1EE7">
        <w:rPr>
          <w:sz w:val="28"/>
          <w:szCs w:val="28"/>
        </w:rPr>
        <w:t>) (далее- постановление) следующие</w:t>
      </w:r>
      <w:r w:rsidR="002515D7" w:rsidRPr="004A1EE7">
        <w:rPr>
          <w:sz w:val="28"/>
          <w:szCs w:val="28"/>
        </w:rPr>
        <w:t xml:space="preserve"> изменения</w:t>
      </w:r>
      <w:r w:rsidR="00C708C4" w:rsidRPr="004A1EE7">
        <w:rPr>
          <w:sz w:val="28"/>
          <w:szCs w:val="28"/>
        </w:rPr>
        <w:t>:</w:t>
      </w:r>
    </w:p>
    <w:p w14:paraId="5C913C56" w14:textId="13A5B536" w:rsidR="004A2667" w:rsidRPr="004A1EE7" w:rsidRDefault="00195BA5" w:rsidP="00A30D29">
      <w:pPr>
        <w:ind w:firstLine="709"/>
        <w:jc w:val="both"/>
        <w:rPr>
          <w:sz w:val="28"/>
          <w:szCs w:val="28"/>
        </w:rPr>
      </w:pPr>
      <w:r w:rsidRPr="004A1EE7">
        <w:rPr>
          <w:sz w:val="28"/>
          <w:szCs w:val="28"/>
        </w:rPr>
        <w:t xml:space="preserve">1) </w:t>
      </w:r>
      <w:r w:rsidR="004F0FA0" w:rsidRPr="004A1EE7">
        <w:rPr>
          <w:sz w:val="28"/>
          <w:szCs w:val="28"/>
        </w:rPr>
        <w:t>в приложении 1 к постановлению, именуемом «Тарифы на услуги, оказываемые муниципальным казенным учреждением «Спортивный комплекс Северо-Енисейского района «</w:t>
      </w:r>
      <w:proofErr w:type="spellStart"/>
      <w:r w:rsidR="004F0FA0" w:rsidRPr="004A1EE7">
        <w:rPr>
          <w:sz w:val="28"/>
          <w:szCs w:val="28"/>
        </w:rPr>
        <w:t>Нерика</w:t>
      </w:r>
      <w:proofErr w:type="spellEnd"/>
      <w:r w:rsidR="004F0FA0" w:rsidRPr="004A1EE7">
        <w:rPr>
          <w:sz w:val="28"/>
          <w:szCs w:val="28"/>
        </w:rPr>
        <w:t>»</w:t>
      </w:r>
      <w:r w:rsidR="007C62FC" w:rsidRPr="004A1EE7">
        <w:rPr>
          <w:sz w:val="28"/>
          <w:szCs w:val="28"/>
        </w:rPr>
        <w:t>:</w:t>
      </w:r>
    </w:p>
    <w:p w14:paraId="4C2278A0" w14:textId="0814C02F" w:rsidR="007C62FC" w:rsidRPr="004A1EE7" w:rsidRDefault="007C62FC" w:rsidP="001B6705">
      <w:pPr>
        <w:ind w:left="-142" w:firstLine="851"/>
        <w:jc w:val="both"/>
        <w:rPr>
          <w:sz w:val="28"/>
          <w:szCs w:val="28"/>
        </w:rPr>
      </w:pPr>
      <w:r w:rsidRPr="004A1EE7">
        <w:rPr>
          <w:sz w:val="28"/>
          <w:szCs w:val="28"/>
        </w:rPr>
        <w:t xml:space="preserve">а) </w:t>
      </w:r>
      <w:r w:rsidR="008B1AF3" w:rsidRPr="004A1EE7">
        <w:rPr>
          <w:sz w:val="28"/>
          <w:szCs w:val="28"/>
        </w:rPr>
        <w:t>строк</w:t>
      </w:r>
      <w:r w:rsidR="004A2667" w:rsidRPr="004A1EE7">
        <w:rPr>
          <w:sz w:val="28"/>
          <w:szCs w:val="28"/>
        </w:rPr>
        <w:t>у</w:t>
      </w:r>
      <w:r w:rsidR="003610BB" w:rsidRPr="004A1EE7">
        <w:rPr>
          <w:sz w:val="28"/>
          <w:szCs w:val="28"/>
        </w:rPr>
        <w:t xml:space="preserve"> </w:t>
      </w:r>
      <w:r w:rsidRPr="004A1EE7">
        <w:rPr>
          <w:sz w:val="28"/>
          <w:szCs w:val="28"/>
        </w:rPr>
        <w:t>27 табличной части изложить в следующей редакции:</w:t>
      </w:r>
    </w:p>
    <w:p w14:paraId="6DD09E86" w14:textId="14646799" w:rsidR="001553C8" w:rsidRPr="004A1EE7" w:rsidRDefault="001553C8" w:rsidP="004A2667">
      <w:pPr>
        <w:jc w:val="both"/>
        <w:rPr>
          <w:sz w:val="28"/>
          <w:szCs w:val="28"/>
        </w:rPr>
      </w:pPr>
      <w:r w:rsidRPr="004A1EE7"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A1EE7" w:rsidRPr="004A1EE7" w14:paraId="5E773232" w14:textId="77777777" w:rsidTr="008B5951">
        <w:tc>
          <w:tcPr>
            <w:tcW w:w="562" w:type="dxa"/>
          </w:tcPr>
          <w:p w14:paraId="5F3F5FDD" w14:textId="77777777" w:rsidR="007C62FC" w:rsidRPr="004A1EE7" w:rsidRDefault="007C62FC" w:rsidP="008B5951">
            <w:pPr>
              <w:jc w:val="both"/>
              <w:rPr>
                <w:sz w:val="28"/>
                <w:szCs w:val="28"/>
              </w:rPr>
            </w:pPr>
            <w:r w:rsidRPr="004A1EE7">
              <w:rPr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14:paraId="1D4D82EB" w14:textId="77777777" w:rsidR="007C62FC" w:rsidRPr="004A1EE7" w:rsidRDefault="007C62FC" w:rsidP="008B5951">
            <w:pPr>
              <w:pStyle w:val="a3"/>
              <w:ind w:left="0"/>
              <w:jc w:val="both"/>
              <w:rPr>
                <w:vertAlign w:val="superscript"/>
              </w:rPr>
            </w:pPr>
            <w:r w:rsidRPr="004A1EE7">
              <w:t xml:space="preserve">Посещение тренажерного зала ветеранами боевых действий, </w:t>
            </w:r>
            <w:r w:rsidRPr="004A1EE7">
              <w:lastRenderedPageBreak/>
              <w:t>лицами, принимающими участие в специальной военной операции</w:t>
            </w:r>
            <w:r w:rsidRPr="004A1EE7">
              <w:rPr>
                <w:vertAlign w:val="superscript"/>
              </w:rPr>
              <w:t>7,9</w:t>
            </w:r>
          </w:p>
          <w:p w14:paraId="41A43ED9" w14:textId="77777777" w:rsidR="007C62FC" w:rsidRPr="004A1EE7" w:rsidRDefault="007C62FC" w:rsidP="008B5951">
            <w:pPr>
              <w:jc w:val="both"/>
              <w:rPr>
                <w:sz w:val="28"/>
                <w:szCs w:val="28"/>
                <w:vertAlign w:val="superscript"/>
              </w:rPr>
            </w:pPr>
            <w:r w:rsidRPr="004A1EE7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36" w:type="dxa"/>
          </w:tcPr>
          <w:p w14:paraId="550BDDA0" w14:textId="77777777" w:rsidR="007C62FC" w:rsidRPr="004A1EE7" w:rsidRDefault="007C62FC" w:rsidP="008B5951">
            <w:pPr>
              <w:jc w:val="both"/>
              <w:rPr>
                <w:sz w:val="28"/>
                <w:szCs w:val="28"/>
                <w:vertAlign w:val="superscript"/>
              </w:rPr>
            </w:pPr>
            <w:r w:rsidRPr="004A1EE7">
              <w:rPr>
                <w:sz w:val="28"/>
                <w:szCs w:val="28"/>
              </w:rPr>
              <w:lastRenderedPageBreak/>
              <w:t xml:space="preserve">1 посещение (1,5 </w:t>
            </w:r>
            <w:r w:rsidRPr="004A1EE7">
              <w:rPr>
                <w:sz w:val="28"/>
                <w:szCs w:val="28"/>
              </w:rPr>
              <w:lastRenderedPageBreak/>
              <w:t>часа)</w:t>
            </w:r>
            <w:r w:rsidRPr="004A1EE7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337" w:type="dxa"/>
          </w:tcPr>
          <w:p w14:paraId="43423850" w14:textId="77777777" w:rsidR="007C62FC" w:rsidRPr="004A1EE7" w:rsidRDefault="007C62FC" w:rsidP="008B5951">
            <w:pPr>
              <w:jc w:val="both"/>
              <w:rPr>
                <w:sz w:val="28"/>
                <w:szCs w:val="28"/>
              </w:rPr>
            </w:pPr>
            <w:r w:rsidRPr="004A1EE7">
              <w:rPr>
                <w:sz w:val="28"/>
                <w:szCs w:val="28"/>
              </w:rPr>
              <w:lastRenderedPageBreak/>
              <w:t>0,00</w:t>
            </w:r>
          </w:p>
        </w:tc>
      </w:tr>
    </w:tbl>
    <w:p w14:paraId="47CF3B51" w14:textId="333685E1" w:rsidR="004A2667" w:rsidRPr="004A1EE7" w:rsidRDefault="004A2667" w:rsidP="004A2667">
      <w:pPr>
        <w:ind w:firstLine="709"/>
        <w:jc w:val="right"/>
        <w:rPr>
          <w:sz w:val="28"/>
          <w:szCs w:val="28"/>
        </w:rPr>
      </w:pPr>
      <w:bookmarkStart w:id="1" w:name="_Hlk157607673"/>
      <w:r w:rsidRPr="004A1EE7">
        <w:rPr>
          <w:sz w:val="28"/>
          <w:szCs w:val="28"/>
        </w:rPr>
        <w:lastRenderedPageBreak/>
        <w:t>»;</w:t>
      </w:r>
    </w:p>
    <w:bookmarkEnd w:id="1"/>
    <w:p w14:paraId="0BFDA092" w14:textId="1F1D72F1" w:rsidR="007C62FC" w:rsidRPr="004A1EE7" w:rsidRDefault="007C62FC" w:rsidP="001B6705">
      <w:pPr>
        <w:ind w:left="709"/>
        <w:jc w:val="both"/>
        <w:rPr>
          <w:sz w:val="28"/>
          <w:szCs w:val="28"/>
        </w:rPr>
      </w:pPr>
      <w:r w:rsidRPr="004A1EE7">
        <w:rPr>
          <w:sz w:val="28"/>
          <w:szCs w:val="28"/>
        </w:rPr>
        <w:t xml:space="preserve">б) </w:t>
      </w:r>
      <w:bookmarkStart w:id="2" w:name="_Hlk156924602"/>
      <w:r w:rsidRPr="004A1EE7">
        <w:rPr>
          <w:sz w:val="28"/>
          <w:szCs w:val="28"/>
        </w:rPr>
        <w:t>в сноске «</w:t>
      </w:r>
      <w:r w:rsidRPr="004A1EE7">
        <w:rPr>
          <w:sz w:val="28"/>
          <w:szCs w:val="28"/>
          <w:vertAlign w:val="superscript"/>
        </w:rPr>
        <w:t>8</w:t>
      </w:r>
      <w:r w:rsidRPr="004A1EE7">
        <w:rPr>
          <w:sz w:val="28"/>
          <w:szCs w:val="28"/>
        </w:rPr>
        <w:t>»</w:t>
      </w:r>
      <w:r w:rsidRPr="004A1EE7">
        <w:t xml:space="preserve"> </w:t>
      </w:r>
      <w:r w:rsidRPr="004A1EE7">
        <w:rPr>
          <w:sz w:val="28"/>
          <w:szCs w:val="28"/>
        </w:rPr>
        <w:t>исключить слова «1 раз в неделю»</w:t>
      </w:r>
      <w:bookmarkEnd w:id="2"/>
      <w:r w:rsidR="00F119C9" w:rsidRPr="004A1EE7">
        <w:rPr>
          <w:sz w:val="28"/>
          <w:szCs w:val="28"/>
        </w:rPr>
        <w:t>;</w:t>
      </w:r>
    </w:p>
    <w:p w14:paraId="06B78C9C" w14:textId="0A050AD8" w:rsidR="007C62FC" w:rsidRPr="004A1EE7" w:rsidRDefault="007C62FC" w:rsidP="001B6705">
      <w:pPr>
        <w:ind w:left="709"/>
        <w:jc w:val="both"/>
        <w:rPr>
          <w:sz w:val="28"/>
          <w:szCs w:val="28"/>
        </w:rPr>
      </w:pPr>
      <w:r w:rsidRPr="004A1EE7">
        <w:rPr>
          <w:sz w:val="28"/>
          <w:szCs w:val="28"/>
        </w:rPr>
        <w:t>в) дополнить сноской «</w:t>
      </w:r>
      <w:r w:rsidRPr="004A1EE7">
        <w:rPr>
          <w:sz w:val="28"/>
          <w:szCs w:val="28"/>
          <w:vertAlign w:val="superscript"/>
        </w:rPr>
        <w:t>9</w:t>
      </w:r>
      <w:r w:rsidRPr="004A1EE7">
        <w:rPr>
          <w:sz w:val="28"/>
          <w:szCs w:val="28"/>
        </w:rPr>
        <w:t>» следующего содержания:</w:t>
      </w:r>
    </w:p>
    <w:p w14:paraId="351D5017" w14:textId="63EECAEE" w:rsidR="007C62FC" w:rsidRPr="004A1EE7" w:rsidRDefault="004A2667" w:rsidP="007C62FC">
      <w:pPr>
        <w:jc w:val="both"/>
      </w:pPr>
      <w:r w:rsidRPr="004A1EE7">
        <w:t>«</w:t>
      </w:r>
      <w:r w:rsidR="007C62FC" w:rsidRPr="004A1EE7">
        <w:rPr>
          <w:vertAlign w:val="superscript"/>
        </w:rPr>
        <w:t xml:space="preserve">9 </w:t>
      </w:r>
      <w:r w:rsidR="007C62FC" w:rsidRPr="004A1EE7">
        <w:t>Список лиц, принимающих участие в специальной военной операции на территориях Донецкой Народной Республики, Луганской Народной республики и Украины, направляется в муниципальное казенное учреждение «Спортивный комплекс Северо-Енисейского района «</w:t>
      </w:r>
      <w:proofErr w:type="spellStart"/>
      <w:r w:rsidR="007C62FC" w:rsidRPr="004A1EE7">
        <w:t>Нерика</w:t>
      </w:r>
      <w:proofErr w:type="spellEnd"/>
      <w:r w:rsidR="007C62FC" w:rsidRPr="004A1EE7">
        <w:t>» в порядке, установленном распоряжением администрации Северо-Енисейского района от 16.11.2022 № 2810-р «О реализации социально-экономических мер поддержки членов семей лиц, принимающих участие в специальной военной операции на территориях Донецкой Народной Республики, Луганской Народной Республики и Украины, установленных муниципальными правовыми актами Северо-Енисейского района</w:t>
      </w:r>
      <w:r w:rsidR="003610BB" w:rsidRPr="004A1EE7">
        <w:t>»</w:t>
      </w:r>
      <w:r w:rsidRPr="004A1EE7">
        <w:t>;</w:t>
      </w:r>
    </w:p>
    <w:p w14:paraId="4C01AD41" w14:textId="3CB3DDCF" w:rsidR="007C62FC" w:rsidRPr="004A1EE7" w:rsidRDefault="00195BA5" w:rsidP="00A30D29">
      <w:pPr>
        <w:pStyle w:val="a3"/>
        <w:ind w:left="0" w:firstLine="709"/>
        <w:jc w:val="both"/>
        <w:rPr>
          <w:sz w:val="28"/>
          <w:szCs w:val="28"/>
        </w:rPr>
      </w:pPr>
      <w:r w:rsidRPr="004A1EE7">
        <w:rPr>
          <w:sz w:val="28"/>
          <w:szCs w:val="28"/>
        </w:rPr>
        <w:t xml:space="preserve">2) </w:t>
      </w:r>
      <w:r w:rsidR="007C62FC" w:rsidRPr="004A1EE7">
        <w:rPr>
          <w:sz w:val="28"/>
          <w:szCs w:val="28"/>
        </w:rPr>
        <w:t>в приложении 2 к постановлению, именуемом «Тарифы на услуги, оказываемые в бассейне муниципальным казенным учреждением «Спортивный комплекс Северо-Енисейского района «</w:t>
      </w:r>
      <w:proofErr w:type="spellStart"/>
      <w:r w:rsidR="007C62FC" w:rsidRPr="004A1EE7">
        <w:rPr>
          <w:sz w:val="28"/>
          <w:szCs w:val="28"/>
        </w:rPr>
        <w:t>Нерика</w:t>
      </w:r>
      <w:proofErr w:type="spellEnd"/>
      <w:r w:rsidR="007C62FC" w:rsidRPr="004A1EE7">
        <w:rPr>
          <w:sz w:val="28"/>
          <w:szCs w:val="28"/>
        </w:rPr>
        <w:t>»</w:t>
      </w:r>
      <w:r w:rsidR="001A02DA" w:rsidRPr="004A1EE7">
        <w:rPr>
          <w:sz w:val="28"/>
          <w:szCs w:val="28"/>
        </w:rPr>
        <w:t xml:space="preserve"> </w:t>
      </w:r>
      <w:r w:rsidR="00112A01" w:rsidRPr="004A1EE7">
        <w:rPr>
          <w:sz w:val="28"/>
          <w:szCs w:val="28"/>
        </w:rPr>
        <w:t>(для физических лиц)</w:t>
      </w:r>
      <w:r w:rsidR="007C62FC" w:rsidRPr="004A1EE7">
        <w:rPr>
          <w:sz w:val="28"/>
          <w:szCs w:val="28"/>
        </w:rPr>
        <w:t>:</w:t>
      </w:r>
    </w:p>
    <w:p w14:paraId="2B64BFD2" w14:textId="7BFDD1FB" w:rsidR="00112A01" w:rsidRPr="004A1EE7" w:rsidRDefault="00112A01" w:rsidP="001B6705">
      <w:pPr>
        <w:ind w:left="709"/>
        <w:jc w:val="both"/>
        <w:rPr>
          <w:sz w:val="28"/>
          <w:szCs w:val="28"/>
        </w:rPr>
      </w:pPr>
      <w:r w:rsidRPr="004A1EE7">
        <w:rPr>
          <w:sz w:val="28"/>
          <w:szCs w:val="28"/>
        </w:rPr>
        <w:t xml:space="preserve">а) </w:t>
      </w:r>
      <w:r w:rsidR="00F119C9" w:rsidRPr="004A1EE7">
        <w:rPr>
          <w:sz w:val="28"/>
          <w:szCs w:val="28"/>
        </w:rPr>
        <w:t>строк</w:t>
      </w:r>
      <w:r w:rsidR="004A2667" w:rsidRPr="004A1EE7">
        <w:rPr>
          <w:sz w:val="28"/>
          <w:szCs w:val="28"/>
        </w:rPr>
        <w:t>у</w:t>
      </w:r>
      <w:r w:rsidR="003610BB" w:rsidRPr="004A1EE7">
        <w:rPr>
          <w:sz w:val="28"/>
          <w:szCs w:val="28"/>
        </w:rPr>
        <w:t xml:space="preserve"> </w:t>
      </w:r>
      <w:r w:rsidRPr="004A1EE7">
        <w:rPr>
          <w:sz w:val="28"/>
          <w:szCs w:val="28"/>
        </w:rPr>
        <w:t>11 табличной части изложить в следующей редакции</w:t>
      </w:r>
      <w:r w:rsidR="00B67416" w:rsidRPr="004A1EE7">
        <w:rPr>
          <w:sz w:val="28"/>
          <w:szCs w:val="28"/>
        </w:rPr>
        <w:t>:</w:t>
      </w:r>
    </w:p>
    <w:p w14:paraId="6673F6E9" w14:textId="0FAF0B90" w:rsidR="001553C8" w:rsidRPr="004A1EE7" w:rsidRDefault="001553C8" w:rsidP="00163BA7">
      <w:pPr>
        <w:jc w:val="both"/>
        <w:rPr>
          <w:sz w:val="28"/>
          <w:szCs w:val="28"/>
        </w:rPr>
      </w:pPr>
      <w:r w:rsidRPr="004A1EE7">
        <w:rPr>
          <w:sz w:val="28"/>
          <w:szCs w:val="28"/>
        </w:rPr>
        <w:t>«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6"/>
      </w:tblGrid>
      <w:tr w:rsidR="004A1EE7" w:rsidRPr="004A1EE7" w14:paraId="74B33AF3" w14:textId="77777777" w:rsidTr="00163BA7">
        <w:trPr>
          <w:trHeight w:val="1194"/>
        </w:trPr>
        <w:tc>
          <w:tcPr>
            <w:tcW w:w="562" w:type="dxa"/>
          </w:tcPr>
          <w:p w14:paraId="582B6268" w14:textId="77777777" w:rsidR="00112A01" w:rsidRPr="004A1EE7" w:rsidRDefault="00112A01" w:rsidP="008B5951">
            <w:pPr>
              <w:contextualSpacing/>
              <w:jc w:val="both"/>
              <w:rPr>
                <w:sz w:val="28"/>
                <w:szCs w:val="28"/>
              </w:rPr>
            </w:pPr>
            <w:r w:rsidRPr="004A1EE7"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136B15D6" w14:textId="4878A2E1" w:rsidR="00112A01" w:rsidRPr="004A1EE7" w:rsidRDefault="001654C5" w:rsidP="008B5951">
            <w:pPr>
              <w:contextualSpacing/>
              <w:jc w:val="both"/>
              <w:rPr>
                <w:vertAlign w:val="superscript"/>
              </w:rPr>
            </w:pPr>
            <w:r w:rsidRPr="004A1EE7">
              <w:t>П</w:t>
            </w:r>
            <w:r w:rsidR="00112A01" w:rsidRPr="004A1EE7">
              <w:t>осещение бассейна ветеранами боевых действий, лицами, принимающими участие в специальной военной операции</w:t>
            </w:r>
            <w:r w:rsidR="00112A01" w:rsidRPr="004A1EE7">
              <w:rPr>
                <w:vertAlign w:val="superscript"/>
              </w:rPr>
              <w:t>8,10</w:t>
            </w:r>
          </w:p>
          <w:p w14:paraId="0E31755B" w14:textId="77777777" w:rsidR="00112A01" w:rsidRPr="004A1EE7" w:rsidRDefault="00112A01" w:rsidP="008B59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A6FE9E5" w14:textId="77777777" w:rsidR="00112A01" w:rsidRPr="004A1EE7" w:rsidRDefault="00112A01" w:rsidP="008B5951">
            <w:pPr>
              <w:contextualSpacing/>
              <w:jc w:val="both"/>
              <w:rPr>
                <w:sz w:val="28"/>
                <w:szCs w:val="28"/>
                <w:vertAlign w:val="superscript"/>
              </w:rPr>
            </w:pPr>
            <w:r w:rsidRPr="004A1EE7">
              <w:rPr>
                <w:sz w:val="28"/>
                <w:szCs w:val="28"/>
              </w:rPr>
              <w:t>1 посещение (1,5 часа)</w:t>
            </w:r>
            <w:r w:rsidRPr="004A1EE7">
              <w:rPr>
                <w:sz w:val="28"/>
                <w:szCs w:val="28"/>
                <w:vertAlign w:val="superscript"/>
              </w:rPr>
              <w:t>2,9</w:t>
            </w:r>
          </w:p>
        </w:tc>
        <w:tc>
          <w:tcPr>
            <w:tcW w:w="2336" w:type="dxa"/>
          </w:tcPr>
          <w:p w14:paraId="526CB4C1" w14:textId="77777777" w:rsidR="00112A01" w:rsidRPr="004A1EE7" w:rsidRDefault="00112A01" w:rsidP="008B5951">
            <w:pPr>
              <w:contextualSpacing/>
              <w:jc w:val="both"/>
              <w:rPr>
                <w:sz w:val="28"/>
                <w:szCs w:val="28"/>
              </w:rPr>
            </w:pPr>
            <w:r w:rsidRPr="004A1EE7">
              <w:rPr>
                <w:sz w:val="28"/>
                <w:szCs w:val="28"/>
              </w:rPr>
              <w:t>0,00</w:t>
            </w:r>
          </w:p>
        </w:tc>
      </w:tr>
    </w:tbl>
    <w:p w14:paraId="4B86B076" w14:textId="06624982" w:rsidR="00163BA7" w:rsidRPr="004A1EE7" w:rsidRDefault="00163BA7" w:rsidP="00163BA7">
      <w:pPr>
        <w:tabs>
          <w:tab w:val="left" w:pos="2460"/>
          <w:tab w:val="right" w:pos="9355"/>
        </w:tabs>
        <w:ind w:firstLine="709"/>
        <w:rPr>
          <w:sz w:val="28"/>
          <w:szCs w:val="28"/>
        </w:rPr>
      </w:pPr>
      <w:r w:rsidRPr="004A1EE7">
        <w:rPr>
          <w:sz w:val="28"/>
          <w:szCs w:val="28"/>
        </w:rPr>
        <w:tab/>
      </w:r>
      <w:r w:rsidRPr="004A1EE7">
        <w:rPr>
          <w:sz w:val="28"/>
          <w:szCs w:val="28"/>
        </w:rPr>
        <w:tab/>
        <w:t>»;</w:t>
      </w:r>
    </w:p>
    <w:p w14:paraId="558FDC7C" w14:textId="402E4E82" w:rsidR="004F0FA0" w:rsidRPr="004A1EE7" w:rsidRDefault="00112A01" w:rsidP="001B6705">
      <w:pPr>
        <w:ind w:left="709"/>
        <w:jc w:val="both"/>
        <w:rPr>
          <w:sz w:val="28"/>
          <w:szCs w:val="28"/>
        </w:rPr>
      </w:pPr>
      <w:r w:rsidRPr="004A1EE7">
        <w:rPr>
          <w:sz w:val="28"/>
          <w:szCs w:val="28"/>
        </w:rPr>
        <w:t>б) в сноске «</w:t>
      </w:r>
      <w:r w:rsidRPr="004A1EE7">
        <w:rPr>
          <w:sz w:val="28"/>
          <w:szCs w:val="28"/>
          <w:vertAlign w:val="superscript"/>
        </w:rPr>
        <w:t>9</w:t>
      </w:r>
      <w:r w:rsidRPr="004A1EE7">
        <w:rPr>
          <w:sz w:val="28"/>
          <w:szCs w:val="28"/>
        </w:rPr>
        <w:t>»</w:t>
      </w:r>
      <w:r w:rsidRPr="004A1EE7">
        <w:t xml:space="preserve"> </w:t>
      </w:r>
      <w:r w:rsidRPr="004A1EE7">
        <w:rPr>
          <w:sz w:val="28"/>
          <w:szCs w:val="28"/>
        </w:rPr>
        <w:t>исключить слова «1 раз в неделю»</w:t>
      </w:r>
      <w:r w:rsidR="00F119C9" w:rsidRPr="004A1EE7">
        <w:rPr>
          <w:sz w:val="28"/>
          <w:szCs w:val="28"/>
        </w:rPr>
        <w:t>;</w:t>
      </w:r>
    </w:p>
    <w:p w14:paraId="379B8354" w14:textId="6ADBCA84" w:rsidR="00CF0B9B" w:rsidRPr="004A1EE7" w:rsidRDefault="00112A01" w:rsidP="001B6705">
      <w:pPr>
        <w:ind w:left="709"/>
        <w:jc w:val="both"/>
        <w:rPr>
          <w:sz w:val="28"/>
          <w:szCs w:val="28"/>
        </w:rPr>
      </w:pPr>
      <w:r w:rsidRPr="004A1EE7">
        <w:rPr>
          <w:sz w:val="28"/>
          <w:szCs w:val="28"/>
        </w:rPr>
        <w:t>в)</w:t>
      </w:r>
      <w:r w:rsidR="00CF0B9B" w:rsidRPr="004A1EE7">
        <w:rPr>
          <w:sz w:val="28"/>
          <w:szCs w:val="28"/>
        </w:rPr>
        <w:t xml:space="preserve"> дополнить сноской «</w:t>
      </w:r>
      <w:r w:rsidR="00CF0B9B" w:rsidRPr="004A1EE7">
        <w:rPr>
          <w:sz w:val="28"/>
          <w:szCs w:val="28"/>
          <w:vertAlign w:val="superscript"/>
        </w:rPr>
        <w:t>10</w:t>
      </w:r>
      <w:r w:rsidR="00CF0B9B" w:rsidRPr="004A1EE7">
        <w:rPr>
          <w:sz w:val="28"/>
          <w:szCs w:val="28"/>
        </w:rPr>
        <w:t>» следующего содержания:</w:t>
      </w:r>
    </w:p>
    <w:p w14:paraId="7117FEDA" w14:textId="172D1B13" w:rsidR="00CF0B9B" w:rsidRPr="004A1EE7" w:rsidRDefault="00163BA7" w:rsidP="00CF0B9B">
      <w:pPr>
        <w:contextualSpacing/>
        <w:jc w:val="both"/>
      </w:pPr>
      <w:r w:rsidRPr="004A1EE7">
        <w:t>«</w:t>
      </w:r>
      <w:r w:rsidR="00CF0B9B" w:rsidRPr="004A1EE7">
        <w:rPr>
          <w:vertAlign w:val="superscript"/>
        </w:rPr>
        <w:t xml:space="preserve">10 </w:t>
      </w:r>
      <w:r w:rsidR="00CF0B9B" w:rsidRPr="004A1EE7">
        <w:t>Список лиц, принимающих участие в специальной военной операции на территориях Донецкой Народной Республики, Луганской Народной республики и Украины, направляется в муниципальное казенное учреждение «Спортивный комплекс Северо-Енисейского района «</w:t>
      </w:r>
      <w:proofErr w:type="spellStart"/>
      <w:r w:rsidR="00CF0B9B" w:rsidRPr="004A1EE7">
        <w:t>Нерика</w:t>
      </w:r>
      <w:proofErr w:type="spellEnd"/>
      <w:r w:rsidR="00CF0B9B" w:rsidRPr="004A1EE7">
        <w:t>» в порядке, установленном распоряжением администрации Северо-Енисейского района от 16.11.2022 № 2810-р «О реализации социально-экономических мер поддержки членов семей лиц, принимающих участие в специальной военной операции на территориях Донецкой Народной Республики, Луганской Народной Республики и Украины, установленных муниципальными правовыми актами Северо-Енисейского района</w:t>
      </w:r>
      <w:r w:rsidR="003610BB" w:rsidRPr="004A1EE7">
        <w:t>».</w:t>
      </w:r>
    </w:p>
    <w:p w14:paraId="0ADF872D" w14:textId="6674CAA5" w:rsidR="00F01113" w:rsidRPr="004A1EE7" w:rsidRDefault="00F01113" w:rsidP="00B67416">
      <w:pPr>
        <w:ind w:firstLine="708"/>
        <w:jc w:val="both"/>
        <w:rPr>
          <w:sz w:val="28"/>
          <w:szCs w:val="28"/>
        </w:rPr>
      </w:pPr>
      <w:r w:rsidRPr="004A1EE7">
        <w:rPr>
          <w:sz w:val="28"/>
          <w:szCs w:val="28"/>
        </w:rPr>
        <w:t xml:space="preserve">2. </w:t>
      </w:r>
      <w:r w:rsidR="00FA4E62" w:rsidRPr="004A1EE7">
        <w:rPr>
          <w:sz w:val="28"/>
          <w:szCs w:val="28"/>
        </w:rPr>
        <w:t>Опубликовать настоящее постановление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4C410137" w14:textId="62002D84" w:rsidR="00FA4E62" w:rsidRPr="004A1EE7" w:rsidRDefault="00FA4E62" w:rsidP="00B67416">
      <w:pPr>
        <w:ind w:firstLine="708"/>
        <w:jc w:val="both"/>
        <w:rPr>
          <w:sz w:val="28"/>
          <w:szCs w:val="28"/>
        </w:rPr>
      </w:pPr>
      <w:r w:rsidRPr="004A1EE7">
        <w:rPr>
          <w:sz w:val="28"/>
          <w:szCs w:val="28"/>
        </w:rPr>
        <w:t>3. Настоящее постановление вступает в силу в день его официального опубликования в газете «Северо-Енисейский вестник».</w:t>
      </w:r>
    </w:p>
    <w:p w14:paraId="3C518A63" w14:textId="77777777" w:rsidR="00F01113" w:rsidRPr="004A1EE7" w:rsidRDefault="00F01113" w:rsidP="00F01113">
      <w:pPr>
        <w:ind w:firstLine="708"/>
        <w:jc w:val="both"/>
        <w:rPr>
          <w:sz w:val="28"/>
          <w:szCs w:val="28"/>
        </w:rPr>
      </w:pPr>
    </w:p>
    <w:p w14:paraId="1CA22957" w14:textId="1C92FF96" w:rsidR="00CF3BDA" w:rsidRPr="004A1EE7" w:rsidRDefault="00F119C9" w:rsidP="00F119C9">
      <w:pPr>
        <w:jc w:val="both"/>
        <w:rPr>
          <w:sz w:val="28"/>
          <w:szCs w:val="28"/>
        </w:rPr>
      </w:pPr>
      <w:r w:rsidRPr="004A1EE7">
        <w:rPr>
          <w:sz w:val="28"/>
          <w:szCs w:val="28"/>
        </w:rPr>
        <w:t xml:space="preserve">          </w:t>
      </w:r>
    </w:p>
    <w:p w14:paraId="272EC669" w14:textId="6717104B" w:rsidR="00F01113" w:rsidRPr="004A1EE7" w:rsidRDefault="00F01113" w:rsidP="004C48A3">
      <w:pPr>
        <w:tabs>
          <w:tab w:val="left" w:pos="6885"/>
        </w:tabs>
        <w:jc w:val="right"/>
        <w:rPr>
          <w:sz w:val="28"/>
          <w:szCs w:val="28"/>
        </w:rPr>
      </w:pPr>
      <w:r w:rsidRPr="004A1EE7">
        <w:rPr>
          <w:sz w:val="28"/>
          <w:szCs w:val="28"/>
        </w:rPr>
        <w:t>Глав</w:t>
      </w:r>
      <w:r w:rsidR="00FA4E62" w:rsidRPr="004A1EE7">
        <w:rPr>
          <w:sz w:val="28"/>
          <w:szCs w:val="28"/>
        </w:rPr>
        <w:t>а</w:t>
      </w:r>
      <w:r w:rsidRPr="004A1EE7">
        <w:rPr>
          <w:sz w:val="28"/>
          <w:szCs w:val="28"/>
        </w:rPr>
        <w:t xml:space="preserve"> Северо-Енисейского района</w:t>
      </w:r>
      <w:r w:rsidR="00FA4E62" w:rsidRPr="004A1EE7">
        <w:rPr>
          <w:sz w:val="28"/>
          <w:szCs w:val="28"/>
        </w:rPr>
        <w:tab/>
      </w:r>
      <w:r w:rsidR="004C48A3" w:rsidRPr="004A1EE7">
        <w:rPr>
          <w:sz w:val="28"/>
          <w:szCs w:val="28"/>
        </w:rPr>
        <w:t xml:space="preserve">              </w:t>
      </w:r>
      <w:r w:rsidR="00FA4E62" w:rsidRPr="004A1EE7">
        <w:rPr>
          <w:sz w:val="28"/>
          <w:szCs w:val="28"/>
        </w:rPr>
        <w:t>А.Н. Рябцев</w:t>
      </w:r>
    </w:p>
    <w:p w14:paraId="487E84CF" w14:textId="77777777" w:rsidR="00F01113" w:rsidRPr="004A1EE7" w:rsidRDefault="00F01113" w:rsidP="004C48A3">
      <w:pPr>
        <w:ind w:firstLine="708"/>
        <w:jc w:val="right"/>
        <w:rPr>
          <w:sz w:val="28"/>
          <w:szCs w:val="28"/>
        </w:rPr>
      </w:pPr>
    </w:p>
    <w:p w14:paraId="73350985" w14:textId="422054D0" w:rsidR="00BA2D4F" w:rsidRPr="004A1EE7" w:rsidRDefault="00BA2D4F"/>
    <w:sectPr w:rsidR="00BA2D4F" w:rsidRPr="004A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405"/>
    <w:multiLevelType w:val="hybridMultilevel"/>
    <w:tmpl w:val="044C2B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D52EC2"/>
    <w:multiLevelType w:val="hybridMultilevel"/>
    <w:tmpl w:val="E35A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F204F"/>
    <w:multiLevelType w:val="hybridMultilevel"/>
    <w:tmpl w:val="BC746298"/>
    <w:lvl w:ilvl="0" w:tplc="F39E9E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214915"/>
    <w:multiLevelType w:val="hybridMultilevel"/>
    <w:tmpl w:val="BC74629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4F"/>
    <w:rsid w:val="00112A01"/>
    <w:rsid w:val="001553C8"/>
    <w:rsid w:val="00163BA7"/>
    <w:rsid w:val="001654C5"/>
    <w:rsid w:val="00195BA5"/>
    <w:rsid w:val="001A02DA"/>
    <w:rsid w:val="001B6705"/>
    <w:rsid w:val="00210D89"/>
    <w:rsid w:val="002515D7"/>
    <w:rsid w:val="00270CFD"/>
    <w:rsid w:val="003610BB"/>
    <w:rsid w:val="003F3BEB"/>
    <w:rsid w:val="004A05C3"/>
    <w:rsid w:val="004A1EE7"/>
    <w:rsid w:val="004A2667"/>
    <w:rsid w:val="004C48A3"/>
    <w:rsid w:val="004F0FA0"/>
    <w:rsid w:val="005A1143"/>
    <w:rsid w:val="005B7EC2"/>
    <w:rsid w:val="00616A30"/>
    <w:rsid w:val="00636FFF"/>
    <w:rsid w:val="006524D7"/>
    <w:rsid w:val="006A02F0"/>
    <w:rsid w:val="006D32C8"/>
    <w:rsid w:val="007C171B"/>
    <w:rsid w:val="007C62FC"/>
    <w:rsid w:val="008B1AF3"/>
    <w:rsid w:val="009407A7"/>
    <w:rsid w:val="00941F4C"/>
    <w:rsid w:val="00960438"/>
    <w:rsid w:val="009D1A7F"/>
    <w:rsid w:val="009F6A09"/>
    <w:rsid w:val="00A30D29"/>
    <w:rsid w:val="00A345A0"/>
    <w:rsid w:val="00B67416"/>
    <w:rsid w:val="00BA2D4F"/>
    <w:rsid w:val="00BD17DB"/>
    <w:rsid w:val="00C708C4"/>
    <w:rsid w:val="00C963DE"/>
    <w:rsid w:val="00CE0C82"/>
    <w:rsid w:val="00CF0B9B"/>
    <w:rsid w:val="00CF3BDA"/>
    <w:rsid w:val="00D97B53"/>
    <w:rsid w:val="00DD4ED4"/>
    <w:rsid w:val="00E713F3"/>
    <w:rsid w:val="00EF679B"/>
    <w:rsid w:val="00F01113"/>
    <w:rsid w:val="00F119C9"/>
    <w:rsid w:val="00F72A2B"/>
    <w:rsid w:val="00F76488"/>
    <w:rsid w:val="00FA4E62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1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F4C"/>
    <w:pPr>
      <w:ind w:left="720"/>
      <w:contextualSpacing/>
    </w:pPr>
  </w:style>
  <w:style w:type="paragraph" w:styleId="a4">
    <w:name w:val="No Spacing"/>
    <w:uiPriority w:val="1"/>
    <w:qFormat/>
    <w:rsid w:val="00636F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EF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4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ED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F4C"/>
    <w:pPr>
      <w:ind w:left="720"/>
      <w:contextualSpacing/>
    </w:pPr>
  </w:style>
  <w:style w:type="paragraph" w:styleId="a4">
    <w:name w:val="No Spacing"/>
    <w:uiPriority w:val="1"/>
    <w:qFormat/>
    <w:rsid w:val="00636F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EF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4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ED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В. Кочесокова</dc:creator>
  <cp:keywords/>
  <dc:description/>
  <cp:lastModifiedBy>Кудрявцева Валентина Юрьевна</cp:lastModifiedBy>
  <cp:revision>39</cp:revision>
  <cp:lastPrinted>2024-02-07T03:17:00Z</cp:lastPrinted>
  <dcterms:created xsi:type="dcterms:W3CDTF">2024-01-18T05:17:00Z</dcterms:created>
  <dcterms:modified xsi:type="dcterms:W3CDTF">2024-02-09T03:20:00Z</dcterms:modified>
</cp:coreProperties>
</file>