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0F2537" w:rsidRDefault="006D669F" w:rsidP="006D669F">
      <w:pPr>
        <w:jc w:val="center"/>
        <w:rPr>
          <w:sz w:val="32"/>
        </w:rPr>
      </w:pPr>
      <w:r w:rsidRPr="000F2537">
        <w:rPr>
          <w:noProof/>
          <w:sz w:val="32"/>
        </w:rPr>
        <w:drawing>
          <wp:inline distT="0" distB="0" distL="0" distR="0" wp14:anchorId="42EBC7F3" wp14:editId="6A62818D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0F2537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0F2537" w:rsidRPr="000F2537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0F2537" w:rsidRDefault="006D669F" w:rsidP="006D669F">
            <w:pPr>
              <w:jc w:val="center"/>
              <w:rPr>
                <w:sz w:val="28"/>
                <w:szCs w:val="28"/>
              </w:rPr>
            </w:pPr>
            <w:r w:rsidRPr="000F2537">
              <w:rPr>
                <w:sz w:val="28"/>
                <w:szCs w:val="28"/>
              </w:rPr>
              <w:t>АДМИНИСТ</w:t>
            </w:r>
            <w:r w:rsidR="009E49BD" w:rsidRPr="000F2537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0F2537" w:rsidRDefault="006D669F" w:rsidP="006D669F">
            <w:pPr>
              <w:jc w:val="center"/>
              <w:rPr>
                <w:sz w:val="40"/>
                <w:szCs w:val="40"/>
              </w:rPr>
            </w:pPr>
            <w:r w:rsidRPr="000F2537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F2537" w:rsidRPr="000F2537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0F2537" w:rsidRDefault="006D669F" w:rsidP="000F2537">
            <w:pPr>
              <w:rPr>
                <w:sz w:val="20"/>
              </w:rPr>
            </w:pPr>
            <w:r w:rsidRPr="000F2537">
              <w:rPr>
                <w:sz w:val="28"/>
              </w:rPr>
              <w:t>«</w:t>
            </w:r>
            <w:r w:rsidR="000F2537" w:rsidRPr="000F2537">
              <w:rPr>
                <w:sz w:val="28"/>
                <w:u w:val="single"/>
              </w:rPr>
              <w:t>11</w:t>
            </w:r>
            <w:r w:rsidRPr="000F2537">
              <w:rPr>
                <w:sz w:val="28"/>
              </w:rPr>
              <w:t>»</w:t>
            </w:r>
            <w:r w:rsidR="0051596D" w:rsidRPr="000F2537">
              <w:rPr>
                <w:sz w:val="28"/>
              </w:rPr>
              <w:t xml:space="preserve"> </w:t>
            </w:r>
            <w:r w:rsidR="000F2537" w:rsidRPr="000F2537">
              <w:rPr>
                <w:sz w:val="28"/>
                <w:u w:val="single"/>
              </w:rPr>
              <w:t xml:space="preserve">декабря </w:t>
            </w:r>
            <w:r w:rsidR="006D3A8C" w:rsidRPr="000F2537">
              <w:rPr>
                <w:sz w:val="28"/>
              </w:rPr>
              <w:t>2024</w:t>
            </w:r>
            <w:r w:rsidR="000F2537" w:rsidRPr="000F2537">
              <w:rPr>
                <w:sz w:val="28"/>
              </w:rPr>
              <w:t xml:space="preserve"> </w:t>
            </w:r>
            <w:r w:rsidRPr="000F2537"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0F2537" w:rsidRDefault="006A473F" w:rsidP="000F2537">
            <w:pPr>
              <w:ind w:left="1962"/>
              <w:jc w:val="right"/>
              <w:rPr>
                <w:sz w:val="20"/>
                <w:u w:val="single"/>
              </w:rPr>
            </w:pPr>
            <w:r w:rsidRPr="000F2537">
              <w:rPr>
                <w:sz w:val="28"/>
              </w:rPr>
              <w:t xml:space="preserve">   </w:t>
            </w:r>
            <w:r w:rsidR="001D6184" w:rsidRPr="000F2537">
              <w:rPr>
                <w:sz w:val="28"/>
              </w:rPr>
              <w:t xml:space="preserve">№ </w:t>
            </w:r>
            <w:r w:rsidR="000F2537" w:rsidRPr="000F2537">
              <w:rPr>
                <w:sz w:val="28"/>
                <w:u w:val="single"/>
              </w:rPr>
              <w:t>591-п</w:t>
            </w:r>
          </w:p>
        </w:tc>
      </w:tr>
      <w:tr w:rsidR="006D669F" w:rsidRPr="000F2537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0F2537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0F2537">
              <w:t>гп</w:t>
            </w:r>
            <w:proofErr w:type="spellEnd"/>
            <w:r w:rsidRPr="000F2537">
              <w:t xml:space="preserve"> Северо-Енисейский</w:t>
            </w:r>
          </w:p>
        </w:tc>
      </w:tr>
    </w:tbl>
    <w:p w:rsidR="007036B0" w:rsidRPr="000F2537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0F2537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0F2537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0F2537" w:rsidRDefault="006D669F" w:rsidP="006D669F">
      <w:pPr>
        <w:rPr>
          <w:sz w:val="28"/>
          <w:szCs w:val="28"/>
        </w:rPr>
      </w:pPr>
    </w:p>
    <w:p w:rsidR="006D669F" w:rsidRPr="000F2537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F2537">
        <w:rPr>
          <w:sz w:val="28"/>
          <w:szCs w:val="28"/>
        </w:rPr>
        <w:t>В</w:t>
      </w:r>
      <w:r w:rsidR="00B63357" w:rsidRPr="000F2537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0F2537">
        <w:rPr>
          <w:sz w:val="28"/>
          <w:szCs w:val="28"/>
        </w:rPr>
        <w:t xml:space="preserve">руководствуясь статьей 34 Устава </w:t>
      </w:r>
      <w:r w:rsidR="00971EF4" w:rsidRPr="000F2537">
        <w:rPr>
          <w:sz w:val="28"/>
          <w:szCs w:val="28"/>
        </w:rPr>
        <w:t xml:space="preserve">муниципального образования </w:t>
      </w:r>
      <w:r w:rsidRPr="000F2537">
        <w:rPr>
          <w:sz w:val="28"/>
          <w:szCs w:val="28"/>
        </w:rPr>
        <w:t>Северо-Енисейск</w:t>
      </w:r>
      <w:r w:rsidR="00971EF4" w:rsidRPr="000F2537">
        <w:rPr>
          <w:sz w:val="28"/>
          <w:szCs w:val="28"/>
        </w:rPr>
        <w:t>ий муниципальный район Красноярского края</w:t>
      </w:r>
      <w:r w:rsidRPr="000F2537">
        <w:rPr>
          <w:sz w:val="28"/>
          <w:szCs w:val="28"/>
        </w:rPr>
        <w:t>, ПОСТАНОВЛЯЮ:</w:t>
      </w:r>
    </w:p>
    <w:p w:rsidR="00E323CB" w:rsidRPr="000F2537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F2537">
        <w:rPr>
          <w:color w:val="auto"/>
          <w:sz w:val="28"/>
          <w:szCs w:val="28"/>
        </w:rPr>
        <w:t xml:space="preserve">1. </w:t>
      </w:r>
      <w:proofErr w:type="gramStart"/>
      <w:r w:rsidR="00E323CB" w:rsidRPr="000F2537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</w:t>
      </w:r>
      <w:r w:rsidR="00320C09" w:rsidRPr="000F2537">
        <w:rPr>
          <w:color w:val="auto"/>
          <w:sz w:val="28"/>
          <w:szCs w:val="28"/>
        </w:rPr>
        <w:t xml:space="preserve"> </w:t>
      </w:r>
      <w:r w:rsidR="00E323CB" w:rsidRPr="000F2537">
        <w:rPr>
          <w:color w:val="auto"/>
          <w:sz w:val="28"/>
          <w:szCs w:val="28"/>
        </w:rPr>
        <w:t>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0F2537">
        <w:rPr>
          <w:color w:val="auto"/>
          <w:sz w:val="28"/>
          <w:szCs w:val="28"/>
        </w:rPr>
        <w:t xml:space="preserve"> № </w:t>
      </w:r>
      <w:proofErr w:type="gramStart"/>
      <w:r w:rsidR="00E323CB" w:rsidRPr="000F2537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0F2537">
        <w:rPr>
          <w:color w:val="auto"/>
          <w:sz w:val="28"/>
          <w:szCs w:val="28"/>
        </w:rPr>
        <w:t xml:space="preserve"> № </w:t>
      </w:r>
      <w:proofErr w:type="gramStart"/>
      <w:r w:rsidR="00E323CB" w:rsidRPr="000F2537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0F2537">
        <w:rPr>
          <w:color w:val="auto"/>
          <w:sz w:val="28"/>
          <w:szCs w:val="28"/>
        </w:rPr>
        <w:t xml:space="preserve">5-п, от 23.09.2019 № 339-п, от </w:t>
      </w:r>
      <w:r w:rsidR="00E323CB" w:rsidRPr="000F2537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0F2537">
        <w:rPr>
          <w:color w:val="auto"/>
          <w:sz w:val="28"/>
          <w:szCs w:val="28"/>
        </w:rPr>
        <w:t>03.2022 № 116-п</w:t>
      </w:r>
      <w:proofErr w:type="gramEnd"/>
      <w:r w:rsidR="00957406" w:rsidRPr="000F2537">
        <w:rPr>
          <w:color w:val="auto"/>
          <w:sz w:val="28"/>
          <w:szCs w:val="28"/>
        </w:rPr>
        <w:t xml:space="preserve">, </w:t>
      </w:r>
      <w:proofErr w:type="gramStart"/>
      <w:r w:rsidR="00957406" w:rsidRPr="000F2537">
        <w:rPr>
          <w:color w:val="auto"/>
          <w:sz w:val="28"/>
          <w:szCs w:val="28"/>
        </w:rPr>
        <w:t xml:space="preserve">от 14.04.2022 </w:t>
      </w:r>
      <w:r w:rsidR="00E323CB" w:rsidRPr="000F2537">
        <w:rPr>
          <w:color w:val="auto"/>
          <w:sz w:val="28"/>
          <w:szCs w:val="28"/>
        </w:rPr>
        <w:t>№ 156-п, от  22.04</w:t>
      </w:r>
      <w:r w:rsidR="00890134" w:rsidRPr="000F2537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0F2537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0F2537">
        <w:rPr>
          <w:color w:val="auto"/>
          <w:sz w:val="28"/>
          <w:szCs w:val="28"/>
        </w:rPr>
        <w:t xml:space="preserve">9-п, от 12.05.2023 № 176-п, от </w:t>
      </w:r>
      <w:r w:rsidR="00E323CB" w:rsidRPr="000F2537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0F2537">
        <w:rPr>
          <w:color w:val="auto"/>
          <w:sz w:val="28"/>
          <w:szCs w:val="28"/>
        </w:rPr>
        <w:lastRenderedPageBreak/>
        <w:t>18.08.2023 № 360-п, от 31.08.202</w:t>
      </w:r>
      <w:r w:rsidR="00971EF4" w:rsidRPr="000F2537">
        <w:rPr>
          <w:color w:val="auto"/>
          <w:sz w:val="28"/>
          <w:szCs w:val="28"/>
        </w:rPr>
        <w:t>3 № 376-п, от 03.11.2023 № 464-</w:t>
      </w:r>
      <w:r w:rsidR="00E323CB" w:rsidRPr="000F2537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0F2537">
        <w:rPr>
          <w:color w:val="auto"/>
          <w:sz w:val="28"/>
          <w:szCs w:val="28"/>
        </w:rPr>
        <w:t xml:space="preserve"> № 567-п</w:t>
      </w:r>
      <w:proofErr w:type="gramEnd"/>
      <w:r w:rsidR="00890134" w:rsidRPr="000F2537">
        <w:rPr>
          <w:color w:val="auto"/>
          <w:sz w:val="28"/>
          <w:szCs w:val="28"/>
        </w:rPr>
        <w:t xml:space="preserve">, </w:t>
      </w:r>
      <w:proofErr w:type="gramStart"/>
      <w:r w:rsidR="00890134" w:rsidRPr="000F2537">
        <w:rPr>
          <w:color w:val="auto"/>
          <w:sz w:val="28"/>
          <w:szCs w:val="28"/>
        </w:rPr>
        <w:t>от 29.12.2023 № 594-п</w:t>
      </w:r>
      <w:r w:rsidR="00C26640" w:rsidRPr="000F2537">
        <w:rPr>
          <w:color w:val="auto"/>
          <w:sz w:val="28"/>
          <w:szCs w:val="28"/>
        </w:rPr>
        <w:t>, от 06.02.2024 № 41-п, 26.03.2024 № 104-п</w:t>
      </w:r>
      <w:r w:rsidR="00F72942" w:rsidRPr="000F2537">
        <w:rPr>
          <w:color w:val="auto"/>
          <w:sz w:val="28"/>
          <w:szCs w:val="28"/>
        </w:rPr>
        <w:t xml:space="preserve">, 08.04.2024 № </w:t>
      </w:r>
      <w:r w:rsidR="00210059" w:rsidRPr="000F2537">
        <w:rPr>
          <w:color w:val="auto"/>
          <w:sz w:val="28"/>
          <w:szCs w:val="28"/>
        </w:rPr>
        <w:t>125-п</w:t>
      </w:r>
      <w:r w:rsidR="00323435" w:rsidRPr="000F2537">
        <w:rPr>
          <w:color w:val="auto"/>
          <w:sz w:val="28"/>
          <w:szCs w:val="28"/>
        </w:rPr>
        <w:t>, от 18.04.2024 № 157-п</w:t>
      </w:r>
      <w:r w:rsidR="001F67B2" w:rsidRPr="000F2537">
        <w:rPr>
          <w:color w:val="auto"/>
          <w:sz w:val="28"/>
          <w:szCs w:val="28"/>
        </w:rPr>
        <w:t>, от 10.07.2024 № 280-п</w:t>
      </w:r>
      <w:r w:rsidR="00ED188A" w:rsidRPr="000F2537">
        <w:rPr>
          <w:color w:val="auto"/>
          <w:sz w:val="28"/>
          <w:szCs w:val="28"/>
        </w:rPr>
        <w:t>, от</w:t>
      </w:r>
      <w:r w:rsidR="00FB1DFC" w:rsidRPr="000F2537">
        <w:rPr>
          <w:color w:val="auto"/>
          <w:sz w:val="28"/>
          <w:szCs w:val="28"/>
        </w:rPr>
        <w:t xml:space="preserve"> 06.09.2024, от 18.09.2024 № 413</w:t>
      </w:r>
      <w:r w:rsidR="00ED188A" w:rsidRPr="000F2537">
        <w:rPr>
          <w:color w:val="auto"/>
          <w:sz w:val="28"/>
          <w:szCs w:val="28"/>
        </w:rPr>
        <w:t>-п</w:t>
      </w:r>
      <w:r w:rsidR="0051596D" w:rsidRPr="000F2537">
        <w:rPr>
          <w:color w:val="auto"/>
          <w:sz w:val="28"/>
          <w:szCs w:val="28"/>
        </w:rPr>
        <w:t>, от 24.10.2024 № 463-п</w:t>
      </w:r>
      <w:r w:rsidR="001D498D" w:rsidRPr="000F2537">
        <w:rPr>
          <w:color w:val="auto"/>
          <w:sz w:val="28"/>
          <w:szCs w:val="28"/>
        </w:rPr>
        <w:t>, от 28.11.2024 № 546-п</w:t>
      </w:r>
      <w:r w:rsidR="00E323CB" w:rsidRPr="000F2537">
        <w:rPr>
          <w:color w:val="auto"/>
          <w:sz w:val="28"/>
          <w:szCs w:val="28"/>
        </w:rPr>
        <w:t>) (</w:t>
      </w:r>
      <w:r w:rsidR="00E146EB" w:rsidRPr="000F2537">
        <w:rPr>
          <w:color w:val="auto"/>
          <w:sz w:val="28"/>
          <w:szCs w:val="28"/>
        </w:rPr>
        <w:t>далее - постановление) следующ</w:t>
      </w:r>
      <w:r w:rsidR="006D3A8C" w:rsidRPr="000F2537">
        <w:rPr>
          <w:color w:val="auto"/>
          <w:sz w:val="28"/>
          <w:szCs w:val="28"/>
        </w:rPr>
        <w:t>ие изменения</w:t>
      </w:r>
      <w:r w:rsidR="00E323CB" w:rsidRPr="000F2537">
        <w:rPr>
          <w:color w:val="auto"/>
          <w:sz w:val="28"/>
          <w:szCs w:val="28"/>
        </w:rPr>
        <w:t>:</w:t>
      </w:r>
      <w:proofErr w:type="gramEnd"/>
    </w:p>
    <w:p w:rsidR="0031415C" w:rsidRPr="000F2537" w:rsidRDefault="0031415C" w:rsidP="003141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31415C" w:rsidRPr="000F2537" w:rsidRDefault="0031415C" w:rsidP="003141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31415C" w:rsidRPr="000F2537" w:rsidRDefault="0031415C" w:rsidP="0031415C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F2537">
        <w:rPr>
          <w:color w:val="auto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10"/>
        <w:gridCol w:w="5979"/>
      </w:tblGrid>
      <w:tr w:rsidR="000F2537" w:rsidRPr="000F2537" w:rsidTr="00E01F3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6D" w:rsidRPr="000F2537" w:rsidRDefault="0051596D" w:rsidP="0051596D">
            <w:pPr>
              <w:snapToGrid w:val="0"/>
            </w:pPr>
            <w:r w:rsidRPr="000F2537"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6D" w:rsidRPr="000F2537" w:rsidRDefault="0051596D" w:rsidP="0051596D">
            <w:r w:rsidRPr="000F2537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 xml:space="preserve">Объем финансирования Программы составит </w:t>
            </w:r>
          </w:p>
          <w:p w:rsidR="0051596D" w:rsidRPr="000F2537" w:rsidRDefault="001D498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rPr>
                <w:b/>
              </w:rPr>
              <w:t>548 490 370,60</w:t>
            </w:r>
            <w:r w:rsidR="0051596D" w:rsidRPr="000F2537">
              <w:t xml:space="preserve"> рублей, в том числе по годам: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2014 год – 30 028 463,23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2015 год – 33 059 437,74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2016 год – 29 052 765,00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2017 год – 31 315 271,00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2018 год – 27 167 194,00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2019 год – 24 515 152,00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2020 год – 18 295 728,13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2021 год – 17 438 026,62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2022 год –107 411 514,45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2023 год - 69 004 892,85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 xml:space="preserve">2024 год – </w:t>
            </w:r>
            <w:r w:rsidR="001D498D" w:rsidRPr="000F2537">
              <w:t>81 588 186,46</w:t>
            </w:r>
            <w:r w:rsidRPr="000F2537">
              <w:t xml:space="preserve">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2025 год – 39 806 869,56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2026 год - 39 806 869,56 рублей.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1. Средства бюджета Красноярского края –13 432 439,00 рублей, из них по годам: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2014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2015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2016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2017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2018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2019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2020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2021 год – 0,00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2022 год – 4 815 508,00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2023 год –4 490 134,00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2024 год – 3 039 597,00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2025 год - 543 600,00 рублей.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2026 год - 543 600,00 рублей.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 xml:space="preserve">2. Средства бюджета Северо-Енисейского района – </w:t>
            </w:r>
            <w:r w:rsidR="001D498D" w:rsidRPr="000F2537">
              <w:t>535 057 931,60</w:t>
            </w:r>
            <w:r w:rsidRPr="000F2537">
              <w:t xml:space="preserve"> рублей, из них по годам: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2014 год – 30 028 463,23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2015 год – 33 059 437,74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2016 год – 29 052 765,00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2017 год – 31 315 271,00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2018 год – 27 167 194,00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2019 год – 24 515 152,00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lastRenderedPageBreak/>
              <w:t>2020 год – 18 295 728,13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2021 год – 17 438 026,62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2022 год – 102 596 006,45рублей;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2023 год - 64 514 758,85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 xml:space="preserve">2024 год – </w:t>
            </w:r>
            <w:r w:rsidR="001D498D" w:rsidRPr="000F2537">
              <w:t>78 548 589,46</w:t>
            </w:r>
            <w:r w:rsidRPr="000F2537">
              <w:t xml:space="preserve">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2025 год – 39 263 269,56 рублей;</w:t>
            </w:r>
          </w:p>
          <w:p w:rsidR="0051596D" w:rsidRPr="000F2537" w:rsidRDefault="0051596D" w:rsidP="0051596D">
            <w:pPr>
              <w:autoSpaceDE w:val="0"/>
              <w:autoSpaceDN w:val="0"/>
              <w:adjustRightInd w:val="0"/>
              <w:ind w:left="59"/>
              <w:jc w:val="both"/>
            </w:pPr>
            <w:r w:rsidRPr="000F2537">
              <w:t>2026 год - 39 263 269,56 рублей.</w:t>
            </w:r>
          </w:p>
        </w:tc>
      </w:tr>
    </w:tbl>
    <w:p w:rsidR="0031415C" w:rsidRPr="000F2537" w:rsidRDefault="0031415C" w:rsidP="00064A37">
      <w:pPr>
        <w:tabs>
          <w:tab w:val="left" w:pos="993"/>
        </w:tabs>
        <w:ind w:firstLine="709"/>
        <w:jc w:val="right"/>
        <w:rPr>
          <w:sz w:val="28"/>
          <w:szCs w:val="28"/>
        </w:rPr>
      </w:pPr>
      <w:r w:rsidRPr="000F2537">
        <w:rPr>
          <w:sz w:val="28"/>
          <w:szCs w:val="28"/>
        </w:rPr>
        <w:lastRenderedPageBreak/>
        <w:t>»</w:t>
      </w:r>
      <w:r w:rsidR="00064A37" w:rsidRPr="000F2537">
        <w:rPr>
          <w:sz w:val="28"/>
          <w:szCs w:val="28"/>
        </w:rPr>
        <w:t>;</w:t>
      </w:r>
    </w:p>
    <w:p w:rsidR="001D498D" w:rsidRPr="000F2537" w:rsidRDefault="00C760CE" w:rsidP="00C760CE">
      <w:pPr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б</w:t>
      </w:r>
      <w:r w:rsidR="001D498D" w:rsidRPr="000F2537">
        <w:rPr>
          <w:sz w:val="28"/>
          <w:szCs w:val="28"/>
        </w:rPr>
        <w:t xml:space="preserve">) строку </w:t>
      </w:r>
      <w:r w:rsidRPr="000F2537">
        <w:rPr>
          <w:sz w:val="28"/>
          <w:szCs w:val="28"/>
        </w:rPr>
        <w:t>1 табличной части приложения 1 к Паспорту муниципальной программы, именуемого «Перечень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района»</w:t>
      </w:r>
      <w:r w:rsidR="00C07E4D" w:rsidRPr="000F2537">
        <w:rPr>
          <w:sz w:val="28"/>
          <w:szCs w:val="28"/>
        </w:rPr>
        <w:t>,</w:t>
      </w:r>
      <w:r w:rsidRPr="000F2537">
        <w:rPr>
          <w:sz w:val="28"/>
          <w:szCs w:val="28"/>
        </w:rPr>
        <w:t xml:space="preserve"> изложить в следующей редакции:</w:t>
      </w:r>
    </w:p>
    <w:p w:rsidR="00C760CE" w:rsidRPr="000F2537" w:rsidRDefault="00C760CE" w:rsidP="00C760CE">
      <w:pPr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«</w:t>
      </w:r>
    </w:p>
    <w:tbl>
      <w:tblPr>
        <w:tblW w:w="5223" w:type="pct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165"/>
        <w:gridCol w:w="474"/>
        <w:gridCol w:w="474"/>
        <w:gridCol w:w="468"/>
        <w:gridCol w:w="544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8"/>
      </w:tblGrid>
      <w:tr w:rsidR="000F2537" w:rsidRPr="000F2537" w:rsidTr="00E01F3C">
        <w:trPr>
          <w:trHeight w:val="4126"/>
          <w:jc w:val="center"/>
        </w:trPr>
        <w:tc>
          <w:tcPr>
            <w:tcW w:w="218" w:type="pct"/>
            <w:vMerge w:val="restar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  <w:highlight w:val="yellow"/>
              </w:rPr>
            </w:pPr>
            <w:r w:rsidRPr="000F2537">
              <w:rPr>
                <w:sz w:val="20"/>
                <w:szCs w:val="20"/>
              </w:rPr>
              <w:t>1.</w:t>
            </w:r>
          </w:p>
        </w:tc>
        <w:tc>
          <w:tcPr>
            <w:tcW w:w="595" w:type="pct"/>
            <w:vMerge w:val="restart"/>
          </w:tcPr>
          <w:p w:rsidR="00C760CE" w:rsidRPr="000F2537" w:rsidRDefault="00C760CE" w:rsidP="00ED234D">
            <w:pPr>
              <w:ind w:right="140"/>
              <w:jc w:val="both"/>
              <w:rPr>
                <w:sz w:val="20"/>
                <w:szCs w:val="20"/>
                <w:highlight w:val="yellow"/>
              </w:rPr>
            </w:pPr>
            <w:r w:rsidRPr="000F2537">
              <w:rPr>
                <w:sz w:val="20"/>
              </w:rPr>
              <w:t xml:space="preserve">Завоз </w:t>
            </w:r>
            <w:r w:rsidRPr="000F2537">
              <w:rPr>
                <w:sz w:val="20"/>
                <w:szCs w:val="20"/>
              </w:rPr>
              <w:t>пищевых продуктов и непродовольственных товаров первой необходимости</w:t>
            </w:r>
            <w:r w:rsidRPr="000F2537">
              <w:rPr>
                <w:sz w:val="20"/>
              </w:rPr>
              <w:t xml:space="preserve">, включенных в расчет субсидии </w:t>
            </w:r>
            <w:r w:rsidRPr="000F2537">
              <w:rPr>
                <w:sz w:val="20"/>
                <w:szCs w:val="20"/>
              </w:rPr>
              <w:t xml:space="preserve">на возмещение фактически понесенных затрат, </w:t>
            </w:r>
            <w:proofErr w:type="spellStart"/>
            <w:r w:rsidRPr="000F2537">
              <w:rPr>
                <w:sz w:val="20"/>
                <w:szCs w:val="20"/>
              </w:rPr>
              <w:t>связанныхс</w:t>
            </w:r>
            <w:proofErr w:type="spellEnd"/>
            <w:r w:rsidRPr="000F2537">
              <w:rPr>
                <w:sz w:val="20"/>
                <w:szCs w:val="20"/>
              </w:rPr>
              <w:t xml:space="preserve"> созданием условий для обеспечения жителей услугами торговли (реализации населению Северо-Енисейского района пищевых продуктов и непродовольственных товаров первой необходимости) в части затрат по </w:t>
            </w:r>
            <w:r w:rsidRPr="000F2537">
              <w:rPr>
                <w:sz w:val="20"/>
                <w:szCs w:val="20"/>
              </w:rPr>
              <w:lastRenderedPageBreak/>
              <w:t>их доставке (включая транспортно-заготовительные расходы)</w:t>
            </w:r>
          </w:p>
        </w:tc>
        <w:tc>
          <w:tcPr>
            <w:tcW w:w="242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с учетом класса груза и поправочного коэффициента, тонн*</w:t>
            </w:r>
          </w:p>
        </w:tc>
        <w:tc>
          <w:tcPr>
            <w:tcW w:w="242" w:type="pct"/>
            <w:vAlign w:val="center"/>
          </w:tcPr>
          <w:p w:rsidR="00C760CE" w:rsidRPr="000F2537" w:rsidRDefault="00C760CE" w:rsidP="00ED234D">
            <w:pPr>
              <w:pStyle w:val="ConsPlusNormal"/>
              <w:ind w:left="-8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2047,</w:t>
            </w:r>
          </w:p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063</w:t>
            </w:r>
          </w:p>
        </w:tc>
        <w:tc>
          <w:tcPr>
            <w:tcW w:w="239" w:type="pct"/>
            <w:vAlign w:val="center"/>
          </w:tcPr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2085,</w:t>
            </w:r>
          </w:p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777</w:t>
            </w:r>
          </w:p>
        </w:tc>
        <w:tc>
          <w:tcPr>
            <w:tcW w:w="278" w:type="pct"/>
            <w:vAlign w:val="center"/>
          </w:tcPr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1614,</w:t>
            </w:r>
          </w:p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740</w:t>
            </w:r>
          </w:p>
        </w:tc>
        <w:tc>
          <w:tcPr>
            <w:tcW w:w="291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1507,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  <w:highlight w:val="yellow"/>
              </w:rPr>
            </w:pPr>
            <w:r w:rsidRPr="000F2537">
              <w:rPr>
                <w:sz w:val="20"/>
                <w:szCs w:val="20"/>
              </w:rPr>
              <w:t>522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1115,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  <w:highlight w:val="yellow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690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1234,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606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</w:tr>
      <w:tr w:rsidR="000F2537" w:rsidRPr="000F2537" w:rsidTr="00E01F3C">
        <w:trPr>
          <w:trHeight w:val="1720"/>
          <w:jc w:val="center"/>
        </w:trPr>
        <w:tc>
          <w:tcPr>
            <w:tcW w:w="218" w:type="pct"/>
            <w:vMerge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C760CE" w:rsidRPr="000F2537" w:rsidRDefault="00C760CE" w:rsidP="00ED234D">
            <w:pPr>
              <w:ind w:right="140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натуральных показателях, тонн</w:t>
            </w:r>
          </w:p>
        </w:tc>
        <w:tc>
          <w:tcPr>
            <w:tcW w:w="242" w:type="pct"/>
            <w:vAlign w:val="center"/>
          </w:tcPr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" w:type="pct"/>
            <w:vAlign w:val="center"/>
          </w:tcPr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78" w:type="pct"/>
            <w:vAlign w:val="center"/>
          </w:tcPr>
          <w:p w:rsidR="00C760CE" w:rsidRPr="000F2537" w:rsidRDefault="00C760CE" w:rsidP="00ED23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1029,</w:t>
            </w:r>
          </w:p>
          <w:p w:rsidR="00C760CE" w:rsidRPr="000F2537" w:rsidRDefault="00C760CE" w:rsidP="00ED234D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F2537">
              <w:rPr>
                <w:rFonts w:eastAsia="Arial Unicode MS"/>
                <w:sz w:val="20"/>
                <w:szCs w:val="20"/>
              </w:rPr>
              <w:t>917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947,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103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914,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358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845,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40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1005,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1201,</w:t>
            </w:r>
          </w:p>
          <w:p w:rsidR="00C760CE" w:rsidRPr="000F2537" w:rsidRDefault="00E01F3C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69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1400,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00</w:t>
            </w:r>
          </w:p>
        </w:tc>
        <w:tc>
          <w:tcPr>
            <w:tcW w:w="290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1400,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00</w:t>
            </w:r>
          </w:p>
        </w:tc>
        <w:tc>
          <w:tcPr>
            <w:tcW w:w="286" w:type="pct"/>
            <w:vAlign w:val="center"/>
          </w:tcPr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1400,</w:t>
            </w:r>
          </w:p>
          <w:p w:rsidR="00C760CE" w:rsidRPr="000F2537" w:rsidRDefault="00C760CE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00</w:t>
            </w:r>
          </w:p>
        </w:tc>
      </w:tr>
    </w:tbl>
    <w:p w:rsidR="00C760CE" w:rsidRPr="000F2537" w:rsidRDefault="00C760CE" w:rsidP="00C760CE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lastRenderedPageBreak/>
        <w:tab/>
        <w:t>»;</w:t>
      </w:r>
    </w:p>
    <w:p w:rsidR="00064A37" w:rsidRPr="000F2537" w:rsidRDefault="00C760C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в</w:t>
      </w:r>
      <w:r w:rsidR="00746259" w:rsidRPr="000F2537">
        <w:rPr>
          <w:rFonts w:ascii="Times New Roman" w:hAnsi="Times New Roman"/>
          <w:sz w:val="28"/>
          <w:szCs w:val="28"/>
        </w:rPr>
        <w:t xml:space="preserve">) </w:t>
      </w:r>
      <w:r w:rsidR="00064A37" w:rsidRPr="000F2537">
        <w:rPr>
          <w:rFonts w:ascii="Times New Roman" w:hAnsi="Times New Roman"/>
          <w:sz w:val="28"/>
          <w:szCs w:val="28"/>
        </w:rPr>
        <w:t>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064A37" w:rsidRPr="000F2537" w:rsidRDefault="00E01F3C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г</w:t>
      </w:r>
      <w:r w:rsidR="00064A37" w:rsidRPr="000F2537">
        <w:rPr>
          <w:rFonts w:ascii="Times New Roman" w:hAnsi="Times New Roman"/>
          <w:sz w:val="28"/>
          <w:szCs w:val="28"/>
        </w:rPr>
        <w:t>) приложение № 3 к паспорту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E9755E" w:rsidRPr="000F2537" w:rsidRDefault="005211B1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 xml:space="preserve">2) в приложении № </w:t>
      </w:r>
      <w:r w:rsidR="00ED234D" w:rsidRPr="000F2537">
        <w:rPr>
          <w:rFonts w:ascii="Times New Roman" w:hAnsi="Times New Roman"/>
          <w:sz w:val="28"/>
          <w:szCs w:val="28"/>
        </w:rPr>
        <w:t>3</w:t>
      </w:r>
      <w:r w:rsidR="00E9755E" w:rsidRPr="000F2537">
        <w:rPr>
          <w:rFonts w:ascii="Times New Roman" w:hAnsi="Times New Roman"/>
          <w:sz w:val="28"/>
          <w:szCs w:val="28"/>
        </w:rPr>
        <w:t xml:space="preserve"> к му</w:t>
      </w:r>
      <w:r w:rsidR="007E5926" w:rsidRPr="000F2537">
        <w:rPr>
          <w:rFonts w:ascii="Times New Roman" w:hAnsi="Times New Roman"/>
          <w:sz w:val="28"/>
          <w:szCs w:val="28"/>
        </w:rPr>
        <w:t>ниципальной программе, именуемом</w:t>
      </w:r>
      <w:r w:rsidR="00E9755E" w:rsidRPr="000F2537">
        <w:rPr>
          <w:rFonts w:ascii="Times New Roman" w:hAnsi="Times New Roman"/>
          <w:sz w:val="28"/>
          <w:szCs w:val="28"/>
        </w:rPr>
        <w:t xml:space="preserve"> «Паспорт подпрограммы </w:t>
      </w:r>
      <w:r w:rsidR="00ED234D" w:rsidRPr="000F2537">
        <w:rPr>
          <w:rFonts w:ascii="Times New Roman" w:hAnsi="Times New Roman"/>
          <w:sz w:val="28"/>
          <w:szCs w:val="28"/>
        </w:rPr>
        <w:t>1</w:t>
      </w:r>
      <w:r w:rsidR="00E9755E" w:rsidRPr="000F2537">
        <w:rPr>
          <w:rFonts w:ascii="Times New Roman" w:hAnsi="Times New Roman"/>
          <w:sz w:val="28"/>
          <w:szCs w:val="28"/>
        </w:rPr>
        <w:t xml:space="preserve">» (далее – подпрограмма </w:t>
      </w:r>
      <w:r w:rsidR="00ED234D" w:rsidRPr="000F2537">
        <w:rPr>
          <w:rFonts w:ascii="Times New Roman" w:hAnsi="Times New Roman"/>
          <w:sz w:val="28"/>
          <w:szCs w:val="28"/>
        </w:rPr>
        <w:t>1</w:t>
      </w:r>
      <w:r w:rsidR="00E9755E" w:rsidRPr="000F2537">
        <w:rPr>
          <w:rFonts w:ascii="Times New Roman" w:hAnsi="Times New Roman"/>
          <w:sz w:val="28"/>
          <w:szCs w:val="28"/>
        </w:rPr>
        <w:t>):</w:t>
      </w:r>
    </w:p>
    <w:p w:rsidR="00E9755E" w:rsidRPr="000F2537" w:rsidRDefault="00E9755E" w:rsidP="006345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 xml:space="preserve">а) раздел 8 паспорта подпрограммы </w:t>
      </w:r>
      <w:r w:rsidR="00ED234D" w:rsidRPr="000F2537">
        <w:rPr>
          <w:rFonts w:ascii="Times New Roman" w:hAnsi="Times New Roman"/>
          <w:sz w:val="28"/>
          <w:szCs w:val="28"/>
        </w:rPr>
        <w:t>1</w:t>
      </w:r>
      <w:r w:rsidRPr="000F253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755E" w:rsidRPr="000F2537" w:rsidRDefault="00E9755E" w:rsidP="00E975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0F2537" w:rsidRPr="000F2537" w:rsidTr="00E01F3C">
        <w:trPr>
          <w:trHeight w:val="348"/>
          <w:jc w:val="center"/>
        </w:trPr>
        <w:tc>
          <w:tcPr>
            <w:tcW w:w="4395" w:type="dxa"/>
            <w:vAlign w:val="center"/>
          </w:tcPr>
          <w:p w:rsidR="00ED234D" w:rsidRPr="000F2537" w:rsidRDefault="00ED234D" w:rsidP="00E01F3C">
            <w:pPr>
              <w:jc w:val="center"/>
            </w:pPr>
            <w:r w:rsidRPr="000F2537"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87" w:type="dxa"/>
            <w:vAlign w:val="center"/>
          </w:tcPr>
          <w:p w:rsidR="00ED234D" w:rsidRPr="000F2537" w:rsidRDefault="00ED234D" w:rsidP="00ED234D">
            <w:pPr>
              <w:autoSpaceDE w:val="0"/>
              <w:autoSpaceDN w:val="0"/>
              <w:adjustRightInd w:val="0"/>
            </w:pPr>
            <w:r w:rsidRPr="000F2537"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ED234D" w:rsidRPr="000F2537" w:rsidRDefault="00ED234D" w:rsidP="00ED234D">
            <w:pPr>
              <w:autoSpaceDE w:val="0"/>
              <w:autoSpaceDN w:val="0"/>
              <w:adjustRightInd w:val="0"/>
            </w:pPr>
            <w:r w:rsidRPr="000F2537">
              <w:rPr>
                <w:b/>
              </w:rPr>
              <w:t xml:space="preserve">133 433 981,25  </w:t>
            </w:r>
            <w:r w:rsidRPr="000F2537">
              <w:t>рублей, в том числе по годам:</w:t>
            </w:r>
          </w:p>
          <w:p w:rsidR="00ED234D" w:rsidRPr="000F2537" w:rsidRDefault="00ED234D" w:rsidP="00ED234D">
            <w:pPr>
              <w:autoSpaceDE w:val="0"/>
              <w:autoSpaceDN w:val="0"/>
              <w:adjustRightInd w:val="0"/>
              <w:jc w:val="both"/>
            </w:pPr>
            <w:r w:rsidRPr="000F2537">
              <w:t>2024 год – 76 994 642,13 рублей;</w:t>
            </w:r>
          </w:p>
          <w:p w:rsidR="00ED234D" w:rsidRPr="000F2537" w:rsidRDefault="00ED234D" w:rsidP="00ED234D">
            <w:pPr>
              <w:autoSpaceDE w:val="0"/>
              <w:autoSpaceDN w:val="0"/>
              <w:adjustRightInd w:val="0"/>
              <w:jc w:val="both"/>
            </w:pPr>
            <w:r w:rsidRPr="000F2537">
              <w:t>2025 год - 28 219 669,56 рублей;</w:t>
            </w:r>
          </w:p>
          <w:p w:rsidR="00ED234D" w:rsidRPr="000F2537" w:rsidRDefault="00ED234D" w:rsidP="00ED234D">
            <w:pPr>
              <w:autoSpaceDE w:val="0"/>
              <w:autoSpaceDN w:val="0"/>
              <w:adjustRightInd w:val="0"/>
              <w:jc w:val="both"/>
            </w:pPr>
            <w:r w:rsidRPr="000F2537">
              <w:t>2026 год –28 219 669,56 рублей.</w:t>
            </w:r>
          </w:p>
        </w:tc>
      </w:tr>
    </w:tbl>
    <w:p w:rsidR="00E9755E" w:rsidRPr="000F2537" w:rsidRDefault="0063455C" w:rsidP="0063455C">
      <w:pPr>
        <w:pStyle w:val="ConsPlusNormal"/>
        <w:tabs>
          <w:tab w:val="righ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ab/>
        <w:t>»;</w:t>
      </w:r>
    </w:p>
    <w:p w:rsidR="00ED234D" w:rsidRPr="000F2537" w:rsidRDefault="00E9755E" w:rsidP="00DD3395">
      <w:pPr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б</w:t>
      </w:r>
      <w:r w:rsidR="005211B1" w:rsidRPr="000F2537">
        <w:rPr>
          <w:sz w:val="28"/>
          <w:szCs w:val="28"/>
        </w:rPr>
        <w:t xml:space="preserve">) </w:t>
      </w:r>
      <w:r w:rsidR="00ED234D" w:rsidRPr="000F2537">
        <w:rPr>
          <w:sz w:val="28"/>
          <w:szCs w:val="28"/>
        </w:rPr>
        <w:t>в табличной части приложения</w:t>
      </w:r>
      <w:r w:rsidRPr="000F2537">
        <w:rPr>
          <w:sz w:val="28"/>
          <w:szCs w:val="28"/>
        </w:rPr>
        <w:t xml:space="preserve"> № </w:t>
      </w:r>
      <w:r w:rsidR="00ED234D" w:rsidRPr="000F2537">
        <w:rPr>
          <w:sz w:val="28"/>
          <w:szCs w:val="28"/>
        </w:rPr>
        <w:t>1</w:t>
      </w:r>
      <w:r w:rsidRPr="000F2537">
        <w:rPr>
          <w:sz w:val="28"/>
          <w:szCs w:val="28"/>
        </w:rPr>
        <w:t xml:space="preserve"> </w:t>
      </w:r>
      <w:r w:rsidR="00E355CB" w:rsidRPr="000F2537">
        <w:rPr>
          <w:sz w:val="28"/>
          <w:szCs w:val="28"/>
        </w:rPr>
        <w:t>подпрограммы</w:t>
      </w:r>
      <w:r w:rsidRPr="000F2537">
        <w:rPr>
          <w:sz w:val="28"/>
          <w:szCs w:val="28"/>
        </w:rPr>
        <w:t xml:space="preserve"> </w:t>
      </w:r>
      <w:r w:rsidR="00ED234D" w:rsidRPr="000F2537">
        <w:rPr>
          <w:sz w:val="28"/>
          <w:szCs w:val="28"/>
        </w:rPr>
        <w:t>1, именуемо</w:t>
      </w:r>
      <w:r w:rsidR="00DD3395" w:rsidRPr="000F2537">
        <w:rPr>
          <w:sz w:val="28"/>
          <w:szCs w:val="28"/>
        </w:rPr>
        <w:t>го</w:t>
      </w:r>
      <w:r w:rsidR="00ED234D" w:rsidRPr="000F2537">
        <w:rPr>
          <w:sz w:val="28"/>
          <w:szCs w:val="28"/>
        </w:rPr>
        <w:t xml:space="preserve"> «Перечень и значения показателей результативности» строку 1 изложить в следующей редакции:</w:t>
      </w:r>
    </w:p>
    <w:p w:rsidR="00ED234D" w:rsidRPr="000F2537" w:rsidRDefault="00ED234D" w:rsidP="00E9755E">
      <w:pPr>
        <w:ind w:firstLine="567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«</w:t>
      </w:r>
    </w:p>
    <w:tbl>
      <w:tblPr>
        <w:tblW w:w="9760" w:type="dxa"/>
        <w:jc w:val="center"/>
        <w:tblInd w:w="6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13"/>
        <w:gridCol w:w="850"/>
        <w:gridCol w:w="993"/>
        <w:gridCol w:w="1028"/>
        <w:gridCol w:w="956"/>
        <w:gridCol w:w="910"/>
      </w:tblGrid>
      <w:tr w:rsidR="000F2537" w:rsidRPr="000F2537" w:rsidTr="00DD3395">
        <w:trPr>
          <w:cantSplit/>
          <w:trHeight w:val="1063"/>
          <w:jc w:val="center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4D" w:rsidRPr="000F2537" w:rsidRDefault="00ED234D" w:rsidP="00ED234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34D" w:rsidRPr="000F2537" w:rsidRDefault="00ED234D" w:rsidP="00DD3395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доставка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0F2537" w:rsidRDefault="00ED234D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0F2537" w:rsidRDefault="00ED234D" w:rsidP="00ED234D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0F253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234D" w:rsidRPr="000F2537" w:rsidRDefault="00ED234D" w:rsidP="00DD3395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  <w:r w:rsidR="00DD3395" w:rsidRPr="000F2537">
              <w:rPr>
                <w:sz w:val="20"/>
                <w:szCs w:val="20"/>
              </w:rPr>
              <w:t> 201,69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0F2537" w:rsidRDefault="00ED234D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1 400,00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34D" w:rsidRPr="000F2537" w:rsidRDefault="00ED234D" w:rsidP="00ED234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 1 400,00</w:t>
            </w:r>
          </w:p>
        </w:tc>
      </w:tr>
    </w:tbl>
    <w:p w:rsidR="00ED234D" w:rsidRPr="000F2537" w:rsidRDefault="00DD3395" w:rsidP="00DD3395">
      <w:pPr>
        <w:tabs>
          <w:tab w:val="right" w:pos="9214"/>
        </w:tabs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ab/>
      </w:r>
      <w:r w:rsidR="00ED234D" w:rsidRPr="000F2537">
        <w:rPr>
          <w:sz w:val="28"/>
          <w:szCs w:val="28"/>
        </w:rPr>
        <w:t>»</w:t>
      </w:r>
      <w:r w:rsidRPr="000F2537">
        <w:rPr>
          <w:sz w:val="28"/>
          <w:szCs w:val="28"/>
        </w:rPr>
        <w:t>;</w:t>
      </w:r>
    </w:p>
    <w:p w:rsidR="00DD3395" w:rsidRPr="000F2537" w:rsidRDefault="00DD3395" w:rsidP="00DD3395">
      <w:pPr>
        <w:pStyle w:val="ConsPlusNormal"/>
        <w:ind w:right="-314"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в) приложение 2 к подпрограмме 1, именуемое «Перечень мероприятий подпрограммы с указанием объема средств на их реализацию и ожидаемых результатов»</w:t>
      </w:r>
      <w:r w:rsidR="00E01F3C" w:rsidRPr="000F2537">
        <w:rPr>
          <w:rFonts w:ascii="Times New Roman" w:hAnsi="Times New Roman"/>
          <w:sz w:val="28"/>
          <w:szCs w:val="28"/>
        </w:rPr>
        <w:t>,</w:t>
      </w:r>
      <w:r w:rsidRPr="000F253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3 к настоящему постановлению;</w:t>
      </w:r>
    </w:p>
    <w:p w:rsidR="00E355CB" w:rsidRPr="000F2537" w:rsidRDefault="00E355CB" w:rsidP="00E355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3) в приложении № 6 к муниципальной программе, именуемом «Паспорт подпрограммы 4» (далее – подпрограмма 4):</w:t>
      </w:r>
    </w:p>
    <w:p w:rsidR="00E355CB" w:rsidRPr="000F2537" w:rsidRDefault="00E355CB" w:rsidP="00E355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E355CB" w:rsidRPr="000F2537" w:rsidRDefault="00E355CB" w:rsidP="00E355C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«</w:t>
      </w:r>
    </w:p>
    <w:tbl>
      <w:tblPr>
        <w:tblW w:w="5087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1"/>
        <w:gridCol w:w="5967"/>
      </w:tblGrid>
      <w:tr w:rsidR="000F2537" w:rsidRPr="000F2537" w:rsidTr="00E01F3C">
        <w:trPr>
          <w:trHeight w:val="348"/>
          <w:jc w:val="center"/>
        </w:trPr>
        <w:tc>
          <w:tcPr>
            <w:tcW w:w="1936" w:type="pct"/>
            <w:vAlign w:val="center"/>
          </w:tcPr>
          <w:p w:rsidR="00E355CB" w:rsidRPr="000F2537" w:rsidRDefault="00E355CB" w:rsidP="00B97512">
            <w:pPr>
              <w:autoSpaceDE w:val="0"/>
              <w:autoSpaceDN w:val="0"/>
              <w:adjustRightInd w:val="0"/>
              <w:outlineLvl w:val="0"/>
            </w:pPr>
            <w:r w:rsidRPr="000F2537">
              <w:t xml:space="preserve">Информация по ресурсному обеспечению подпрограммы, в </w:t>
            </w:r>
            <w:r w:rsidRPr="000F2537">
              <w:lastRenderedPageBreak/>
              <w:t>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064" w:type="pct"/>
            <w:vAlign w:val="center"/>
          </w:tcPr>
          <w:p w:rsidR="00E355CB" w:rsidRPr="000F2537" w:rsidRDefault="00E355CB" w:rsidP="00B97512">
            <w:pPr>
              <w:autoSpaceDE w:val="0"/>
              <w:autoSpaceDN w:val="0"/>
              <w:adjustRightInd w:val="0"/>
              <w:ind w:left="33"/>
              <w:jc w:val="both"/>
            </w:pPr>
            <w:r w:rsidRPr="000F2537">
              <w:lastRenderedPageBreak/>
              <w:t>Финансирование мероприятий подпрограммы осуществляется за счет средств бюджета Северо-</w:t>
            </w:r>
            <w:r w:rsidRPr="000F2537">
              <w:lastRenderedPageBreak/>
              <w:t xml:space="preserve">Енисейского района в общей сумме </w:t>
            </w:r>
            <w:r w:rsidRPr="000F2537">
              <w:rPr>
                <w:b/>
              </w:rPr>
              <w:t>316 468,67 рублей</w:t>
            </w:r>
            <w:r w:rsidRPr="000F2537">
              <w:t>, в том числе по годам:</w:t>
            </w:r>
          </w:p>
          <w:p w:rsidR="00E355CB" w:rsidRPr="000F2537" w:rsidRDefault="00E355CB" w:rsidP="00B97512">
            <w:pPr>
              <w:autoSpaceDE w:val="0"/>
              <w:autoSpaceDN w:val="0"/>
              <w:adjustRightInd w:val="0"/>
              <w:ind w:left="33"/>
              <w:jc w:val="both"/>
            </w:pPr>
            <w:r w:rsidRPr="000F2537">
              <w:t>2024 год – 316 468,67 рублей;</w:t>
            </w:r>
          </w:p>
          <w:p w:rsidR="00E355CB" w:rsidRPr="000F2537" w:rsidRDefault="00E355CB" w:rsidP="00B97512">
            <w:pPr>
              <w:ind w:left="33"/>
            </w:pPr>
            <w:r w:rsidRPr="000F2537">
              <w:t>2024 год – 0,00 рублей;</w:t>
            </w:r>
          </w:p>
          <w:p w:rsidR="00E355CB" w:rsidRPr="000F2537" w:rsidRDefault="00E355CB" w:rsidP="00B97512">
            <w:pPr>
              <w:ind w:left="33"/>
            </w:pPr>
            <w:r w:rsidRPr="000F2537">
              <w:t>2025 год – 0,00 рублей.</w:t>
            </w:r>
          </w:p>
        </w:tc>
      </w:tr>
    </w:tbl>
    <w:p w:rsidR="00DD3395" w:rsidRPr="000F2537" w:rsidRDefault="00E355CB" w:rsidP="00E355CB">
      <w:pPr>
        <w:pStyle w:val="ConsPlusNormal"/>
        <w:tabs>
          <w:tab w:val="right" w:pos="9214"/>
        </w:tabs>
        <w:ind w:right="-314"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lastRenderedPageBreak/>
        <w:tab/>
        <w:t>»;</w:t>
      </w:r>
    </w:p>
    <w:p w:rsidR="00DD3395" w:rsidRPr="000F2537" w:rsidRDefault="00E01F3C" w:rsidP="00DD3395">
      <w:pPr>
        <w:pStyle w:val="ConsPlusNormal"/>
        <w:ind w:right="-314"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б</w:t>
      </w:r>
      <w:r w:rsidR="00DD3395" w:rsidRPr="000F2537">
        <w:rPr>
          <w:rFonts w:ascii="Times New Roman" w:hAnsi="Times New Roman"/>
          <w:sz w:val="28"/>
          <w:szCs w:val="28"/>
        </w:rPr>
        <w:t xml:space="preserve">) </w:t>
      </w:r>
      <w:r w:rsidR="00E355CB" w:rsidRPr="000F2537">
        <w:rPr>
          <w:rFonts w:ascii="Times New Roman" w:hAnsi="Times New Roman"/>
          <w:sz w:val="28"/>
          <w:szCs w:val="28"/>
        </w:rPr>
        <w:t xml:space="preserve">в табличной части </w:t>
      </w:r>
      <w:r w:rsidR="00DD3395" w:rsidRPr="000F2537">
        <w:rPr>
          <w:rFonts w:ascii="Times New Roman" w:hAnsi="Times New Roman"/>
          <w:sz w:val="28"/>
          <w:szCs w:val="28"/>
        </w:rPr>
        <w:t>приложени</w:t>
      </w:r>
      <w:r w:rsidR="00E355CB" w:rsidRPr="000F2537">
        <w:rPr>
          <w:rFonts w:ascii="Times New Roman" w:hAnsi="Times New Roman"/>
          <w:sz w:val="28"/>
          <w:szCs w:val="28"/>
        </w:rPr>
        <w:t>я</w:t>
      </w:r>
      <w:r w:rsidR="00DD3395" w:rsidRPr="000F2537">
        <w:rPr>
          <w:rFonts w:ascii="Times New Roman" w:hAnsi="Times New Roman"/>
          <w:sz w:val="28"/>
          <w:szCs w:val="28"/>
        </w:rPr>
        <w:t xml:space="preserve"> </w:t>
      </w:r>
      <w:r w:rsidR="00E355CB" w:rsidRPr="000F2537">
        <w:rPr>
          <w:rFonts w:ascii="Times New Roman" w:hAnsi="Times New Roman"/>
          <w:sz w:val="28"/>
          <w:szCs w:val="28"/>
        </w:rPr>
        <w:t>№ 2</w:t>
      </w:r>
      <w:r w:rsidR="00C07E4D" w:rsidRPr="000F2537">
        <w:rPr>
          <w:rFonts w:ascii="Times New Roman" w:hAnsi="Times New Roman"/>
          <w:sz w:val="28"/>
          <w:szCs w:val="28"/>
        </w:rPr>
        <w:t xml:space="preserve"> подпрограммы</w:t>
      </w:r>
      <w:r w:rsidR="00E355CB" w:rsidRPr="000F2537">
        <w:rPr>
          <w:rFonts w:ascii="Times New Roman" w:hAnsi="Times New Roman"/>
          <w:sz w:val="28"/>
          <w:szCs w:val="28"/>
        </w:rPr>
        <w:t xml:space="preserve"> 4</w:t>
      </w:r>
      <w:r w:rsidR="00DD3395" w:rsidRPr="000F2537">
        <w:rPr>
          <w:rFonts w:ascii="Times New Roman" w:hAnsi="Times New Roman"/>
          <w:sz w:val="28"/>
          <w:szCs w:val="28"/>
        </w:rPr>
        <w:t>, именуемо</w:t>
      </w:r>
      <w:r w:rsidR="00E355CB" w:rsidRPr="000F2537">
        <w:rPr>
          <w:rFonts w:ascii="Times New Roman" w:hAnsi="Times New Roman"/>
          <w:sz w:val="28"/>
          <w:szCs w:val="28"/>
        </w:rPr>
        <w:t>го</w:t>
      </w:r>
      <w:r w:rsidR="00DD3395" w:rsidRPr="000F2537">
        <w:rPr>
          <w:rFonts w:ascii="Times New Roman" w:hAnsi="Times New Roman"/>
          <w:sz w:val="28"/>
          <w:szCs w:val="28"/>
        </w:rPr>
        <w:t xml:space="preserve"> «Перечень мероприятий подпрограммы» </w:t>
      </w:r>
      <w:r w:rsidRPr="000F2537">
        <w:rPr>
          <w:rFonts w:ascii="Times New Roman" w:hAnsi="Times New Roman"/>
          <w:sz w:val="28"/>
          <w:szCs w:val="28"/>
        </w:rPr>
        <w:t>строки</w:t>
      </w:r>
      <w:r w:rsidR="00E355CB" w:rsidRPr="000F2537">
        <w:rPr>
          <w:rFonts w:ascii="Times New Roman" w:hAnsi="Times New Roman"/>
          <w:sz w:val="28"/>
          <w:szCs w:val="28"/>
        </w:rPr>
        <w:t xml:space="preserve"> 3.3 </w:t>
      </w:r>
      <w:r w:rsidRPr="000F2537">
        <w:rPr>
          <w:rFonts w:ascii="Times New Roman" w:hAnsi="Times New Roman"/>
          <w:sz w:val="28"/>
          <w:szCs w:val="28"/>
        </w:rPr>
        <w:t xml:space="preserve">и </w:t>
      </w:r>
      <w:r w:rsidR="00C07E4D" w:rsidRPr="000F2537">
        <w:rPr>
          <w:rFonts w:ascii="Times New Roman" w:hAnsi="Times New Roman"/>
          <w:sz w:val="28"/>
          <w:szCs w:val="28"/>
        </w:rPr>
        <w:t>«И</w:t>
      </w:r>
      <w:r w:rsidRPr="000F2537">
        <w:rPr>
          <w:rFonts w:ascii="Times New Roman" w:hAnsi="Times New Roman"/>
          <w:sz w:val="28"/>
          <w:szCs w:val="28"/>
        </w:rPr>
        <w:t>того по мероприятию</w:t>
      </w:r>
      <w:proofErr w:type="gramStart"/>
      <w:r w:rsidR="00C07E4D" w:rsidRPr="000F2537">
        <w:rPr>
          <w:rFonts w:ascii="Times New Roman" w:hAnsi="Times New Roman"/>
          <w:sz w:val="28"/>
          <w:szCs w:val="28"/>
        </w:rPr>
        <w:t>:»</w:t>
      </w:r>
      <w:proofErr w:type="gramEnd"/>
      <w:r w:rsidRPr="000F2537">
        <w:rPr>
          <w:rFonts w:ascii="Times New Roman" w:hAnsi="Times New Roman"/>
          <w:sz w:val="28"/>
          <w:szCs w:val="28"/>
        </w:rPr>
        <w:t xml:space="preserve">, </w:t>
      </w:r>
      <w:r w:rsidR="00DD3395" w:rsidRPr="000F2537">
        <w:rPr>
          <w:rFonts w:ascii="Times New Roman" w:hAnsi="Times New Roman"/>
          <w:sz w:val="28"/>
          <w:szCs w:val="28"/>
        </w:rPr>
        <w:t xml:space="preserve">изложить в </w:t>
      </w:r>
      <w:r w:rsidR="00E355CB" w:rsidRPr="000F2537">
        <w:rPr>
          <w:rFonts w:ascii="Times New Roman" w:hAnsi="Times New Roman"/>
          <w:sz w:val="28"/>
          <w:szCs w:val="28"/>
        </w:rPr>
        <w:t>следующей</w:t>
      </w:r>
      <w:r w:rsidR="00DD3395" w:rsidRPr="000F2537">
        <w:rPr>
          <w:rFonts w:ascii="Times New Roman" w:hAnsi="Times New Roman"/>
          <w:sz w:val="28"/>
          <w:szCs w:val="28"/>
        </w:rPr>
        <w:t xml:space="preserve"> редакции</w:t>
      </w:r>
      <w:r w:rsidR="00E355CB" w:rsidRPr="000F2537">
        <w:rPr>
          <w:rFonts w:ascii="Times New Roman" w:hAnsi="Times New Roman"/>
          <w:sz w:val="28"/>
          <w:szCs w:val="28"/>
        </w:rPr>
        <w:t>:</w:t>
      </w:r>
    </w:p>
    <w:p w:rsidR="00E355CB" w:rsidRPr="000F2537" w:rsidRDefault="00E355CB" w:rsidP="00DD3395">
      <w:pPr>
        <w:pStyle w:val="ConsPlusNormal"/>
        <w:ind w:right="-314"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«</w:t>
      </w:r>
    </w:p>
    <w:tbl>
      <w:tblPr>
        <w:tblW w:w="9782" w:type="dxa"/>
        <w:jc w:val="center"/>
        <w:tblInd w:w="-176" w:type="dxa"/>
        <w:tblLayout w:type="fixed"/>
        <w:tblLook w:val="00A0" w:firstRow="1" w:lastRow="0" w:firstColumn="1" w:lastColumn="0" w:noHBand="0" w:noVBand="0"/>
      </w:tblPr>
      <w:tblGrid>
        <w:gridCol w:w="1985"/>
        <w:gridCol w:w="851"/>
        <w:gridCol w:w="567"/>
        <w:gridCol w:w="567"/>
        <w:gridCol w:w="567"/>
        <w:gridCol w:w="567"/>
        <w:gridCol w:w="709"/>
        <w:gridCol w:w="567"/>
        <w:gridCol w:w="567"/>
        <w:gridCol w:w="567"/>
        <w:gridCol w:w="2268"/>
      </w:tblGrid>
      <w:tr w:rsidR="000F2537" w:rsidRPr="000F2537" w:rsidTr="00E01F3C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B" w:rsidRPr="000F2537" w:rsidRDefault="00E355CB" w:rsidP="00B97512">
            <w:pPr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3.3 Мероприятие 1</w:t>
            </w:r>
          </w:p>
          <w:p w:rsidR="00E355CB" w:rsidRPr="000F2537" w:rsidRDefault="00E355CB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Субсидия на финансовое обеспечение затрат, связанных с оказанием поддержки социально ориентированным некоммерческим организациям в части их уставной деятельности</w:t>
            </w:r>
          </w:p>
          <w:p w:rsidR="00E355CB" w:rsidRPr="000F2537" w:rsidRDefault="00E355CB" w:rsidP="00B975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B" w:rsidRPr="000F2537" w:rsidRDefault="00E355CB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5CB" w:rsidRPr="000F2537" w:rsidRDefault="00E355CB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5CB" w:rsidRPr="000F2537" w:rsidRDefault="00E355CB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5CB" w:rsidRPr="000F2537" w:rsidRDefault="00E355CB" w:rsidP="00B97512">
            <w:pPr>
              <w:ind w:right="-108"/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1520080374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5CB" w:rsidRPr="000F2537" w:rsidRDefault="00E355CB" w:rsidP="00B975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CB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316 468,67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CB" w:rsidRPr="000F2537" w:rsidRDefault="00E355CB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CB" w:rsidRPr="000F2537" w:rsidRDefault="00E355CB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CB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316 468,67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48" w:rsidRPr="000F2537" w:rsidRDefault="00E355CB" w:rsidP="00D24F46">
            <w:pPr>
              <w:jc w:val="center"/>
              <w:rPr>
                <w:bCs/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Оказание финансовой поддержки автономной некоммерческой организации «Северо-Енисейский комплексный центр социального обслуживания населения»</w:t>
            </w:r>
            <w:r w:rsidR="00343348" w:rsidRPr="000F2537">
              <w:rPr>
                <w:bCs/>
                <w:sz w:val="20"/>
                <w:szCs w:val="20"/>
              </w:rPr>
              <w:t xml:space="preserve"> </w:t>
            </w:r>
          </w:p>
          <w:p w:rsidR="00D24F46" w:rsidRPr="000F2537" w:rsidRDefault="00343348" w:rsidP="00D24F46">
            <w:pPr>
              <w:jc w:val="center"/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 xml:space="preserve">по </w:t>
            </w:r>
            <w:r w:rsidR="00E355CB" w:rsidRPr="000F2537">
              <w:rPr>
                <w:bCs/>
                <w:sz w:val="20"/>
                <w:szCs w:val="20"/>
              </w:rPr>
              <w:t xml:space="preserve"> </w:t>
            </w:r>
            <w:r w:rsidR="00D24F46" w:rsidRPr="000F2537">
              <w:rPr>
                <w:bCs/>
                <w:sz w:val="20"/>
                <w:szCs w:val="20"/>
              </w:rPr>
              <w:t>содержани</w:t>
            </w:r>
            <w:r w:rsidRPr="000F2537">
              <w:rPr>
                <w:bCs/>
                <w:sz w:val="20"/>
                <w:szCs w:val="20"/>
              </w:rPr>
              <w:t>ю 0,5 ставки бухгалтера</w:t>
            </w:r>
          </w:p>
          <w:p w:rsidR="00E355CB" w:rsidRPr="000F2537" w:rsidRDefault="00E355CB" w:rsidP="00B97512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E01F3C">
        <w:trPr>
          <w:trHeight w:val="2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C" w:rsidRPr="000F2537" w:rsidRDefault="00E01F3C" w:rsidP="00B97512">
            <w:pPr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Итого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3C" w:rsidRPr="000F2537" w:rsidRDefault="00E01F3C" w:rsidP="00B975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F3C" w:rsidRPr="000F2537" w:rsidRDefault="00E01F3C" w:rsidP="00B9751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F3C" w:rsidRPr="000F2537" w:rsidRDefault="00E01F3C" w:rsidP="00B975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316 468,67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C" w:rsidRPr="000F2537" w:rsidRDefault="00E01F3C" w:rsidP="00B97512">
            <w:pPr>
              <w:jc w:val="center"/>
              <w:rPr>
                <w:sz w:val="16"/>
                <w:szCs w:val="16"/>
              </w:rPr>
            </w:pPr>
            <w:r w:rsidRPr="000F2537">
              <w:rPr>
                <w:sz w:val="16"/>
                <w:szCs w:val="16"/>
              </w:rPr>
              <w:t>316 468,67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3C" w:rsidRPr="000F2537" w:rsidRDefault="00E01F3C" w:rsidP="00B9751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355CB" w:rsidRPr="000F2537" w:rsidRDefault="00E01F3C" w:rsidP="00E01F3C">
      <w:pPr>
        <w:pStyle w:val="ConsPlusNormal"/>
        <w:tabs>
          <w:tab w:val="right" w:pos="9356"/>
        </w:tabs>
        <w:ind w:right="-314" w:firstLine="709"/>
        <w:jc w:val="both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ab/>
      </w:r>
      <w:r w:rsidR="00E355CB" w:rsidRPr="000F2537">
        <w:rPr>
          <w:rFonts w:ascii="Times New Roman" w:hAnsi="Times New Roman"/>
          <w:sz w:val="28"/>
          <w:szCs w:val="28"/>
        </w:rPr>
        <w:t>»</w:t>
      </w:r>
      <w:r w:rsidR="00C07E4D" w:rsidRPr="000F2537">
        <w:rPr>
          <w:rFonts w:ascii="Times New Roman" w:hAnsi="Times New Roman"/>
          <w:sz w:val="28"/>
          <w:szCs w:val="28"/>
        </w:rPr>
        <w:t>.</w:t>
      </w:r>
    </w:p>
    <w:p w:rsidR="00AC5CA1" w:rsidRPr="000F2537" w:rsidRDefault="00AC5CA1" w:rsidP="00BD7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2537">
        <w:rPr>
          <w:sz w:val="28"/>
          <w:szCs w:val="28"/>
        </w:rPr>
        <w:t xml:space="preserve">2. </w:t>
      </w:r>
      <w:r w:rsidRPr="000F2537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0F2537">
        <w:rPr>
          <w:sz w:val="28"/>
          <w:szCs w:val="28"/>
        </w:rPr>
        <w:t>.</w:t>
      </w:r>
    </w:p>
    <w:p w:rsidR="00AC5CA1" w:rsidRPr="000F2537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0F2537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0F2537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0F2537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69F" w:rsidRPr="000F2537" w:rsidRDefault="00E74506" w:rsidP="00971EF4">
      <w:pPr>
        <w:tabs>
          <w:tab w:val="right" w:pos="9356"/>
        </w:tabs>
        <w:rPr>
          <w:sz w:val="28"/>
          <w:szCs w:val="28"/>
        </w:rPr>
      </w:pPr>
      <w:r w:rsidRPr="000F2537">
        <w:rPr>
          <w:sz w:val="28"/>
          <w:szCs w:val="28"/>
        </w:rPr>
        <w:t>Глав</w:t>
      </w:r>
      <w:r w:rsidR="002B419A" w:rsidRPr="000F2537">
        <w:rPr>
          <w:sz w:val="28"/>
          <w:szCs w:val="28"/>
        </w:rPr>
        <w:t>а</w:t>
      </w:r>
      <w:r w:rsidR="00971EF4" w:rsidRPr="000F2537">
        <w:rPr>
          <w:sz w:val="28"/>
          <w:szCs w:val="28"/>
        </w:rPr>
        <w:t xml:space="preserve"> Северо-Енисейского района</w:t>
      </w:r>
      <w:r w:rsidR="00971EF4" w:rsidRPr="000F2537">
        <w:rPr>
          <w:sz w:val="28"/>
          <w:szCs w:val="28"/>
        </w:rPr>
        <w:tab/>
      </w:r>
      <w:r w:rsidR="002B419A" w:rsidRPr="000F2537">
        <w:rPr>
          <w:sz w:val="28"/>
          <w:szCs w:val="28"/>
        </w:rPr>
        <w:t>А.Н. Рябцев</w:t>
      </w:r>
    </w:p>
    <w:p w:rsidR="00A44F15" w:rsidRPr="000F2537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</w:pPr>
    </w:p>
    <w:p w:rsidR="00320C09" w:rsidRPr="000F2537" w:rsidRDefault="00320C09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320C09" w:rsidRPr="000F2537" w:rsidSect="00E01F3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0A7A" w:rsidRPr="000F2537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lastRenderedPageBreak/>
        <w:t>Приложение № 1 к постановлению администрации Северо-Енисейского района</w:t>
      </w:r>
    </w:p>
    <w:p w:rsidR="00F70A7A" w:rsidRPr="000F2537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 xml:space="preserve">от </w:t>
      </w:r>
      <w:r w:rsidR="000F2537" w:rsidRPr="000F2537">
        <w:rPr>
          <w:rFonts w:ascii="Times New Roman" w:hAnsi="Times New Roman"/>
          <w:sz w:val="24"/>
          <w:szCs w:val="24"/>
          <w:u w:val="single"/>
        </w:rPr>
        <w:t>11.12.2024</w:t>
      </w:r>
      <w:r w:rsidR="000F2537">
        <w:rPr>
          <w:rFonts w:ascii="Times New Roman" w:hAnsi="Times New Roman"/>
          <w:sz w:val="24"/>
          <w:szCs w:val="24"/>
        </w:rPr>
        <w:t xml:space="preserve"> </w:t>
      </w:r>
      <w:r w:rsidRPr="000F2537">
        <w:rPr>
          <w:rFonts w:ascii="Times New Roman" w:hAnsi="Times New Roman"/>
          <w:sz w:val="24"/>
          <w:szCs w:val="24"/>
        </w:rPr>
        <w:t xml:space="preserve">№  </w:t>
      </w:r>
      <w:r w:rsidR="000F2537">
        <w:rPr>
          <w:rFonts w:ascii="Times New Roman" w:hAnsi="Times New Roman"/>
          <w:sz w:val="24"/>
          <w:szCs w:val="24"/>
          <w:u w:val="single"/>
        </w:rPr>
        <w:t>591-п</w:t>
      </w:r>
    </w:p>
    <w:p w:rsidR="00F70A7A" w:rsidRPr="000F2537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0F2537">
        <w:rPr>
          <w:rFonts w:ascii="Times New Roman" w:hAnsi="Times New Roman"/>
          <w:sz w:val="24"/>
          <w:szCs w:val="24"/>
        </w:rPr>
        <w:t>(Новая редакция приложения № 2</w:t>
      </w:r>
      <w:proofErr w:type="gramEnd"/>
    </w:p>
    <w:p w:rsidR="00F70A7A" w:rsidRPr="000F2537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F70A7A" w:rsidRPr="000F2537" w:rsidRDefault="00F70A7A" w:rsidP="00F70A7A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AC20EE" w:rsidRPr="000F2537" w:rsidRDefault="00AC20EE" w:rsidP="00F70A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20EE" w:rsidRPr="000F2537" w:rsidRDefault="00AC20EE" w:rsidP="00AC20EE">
      <w:pPr>
        <w:rPr>
          <w:sz w:val="28"/>
          <w:szCs w:val="28"/>
        </w:rPr>
      </w:pPr>
    </w:p>
    <w:p w:rsidR="0051596D" w:rsidRPr="000F2537" w:rsidRDefault="00AC20EE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F2537">
        <w:rPr>
          <w:sz w:val="28"/>
          <w:szCs w:val="28"/>
        </w:rPr>
        <w:tab/>
      </w:r>
      <w:r w:rsidR="0051596D" w:rsidRPr="000F253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51596D" w:rsidRPr="000F2537" w:rsidRDefault="0051596D" w:rsidP="0051596D">
      <w:pPr>
        <w:jc w:val="right"/>
      </w:pPr>
      <w:r w:rsidRPr="000F2537"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0F2537" w:rsidRPr="000F2537" w:rsidTr="0051596D">
        <w:trPr>
          <w:trHeight w:val="1194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№ </w:t>
            </w:r>
            <w:proofErr w:type="gramStart"/>
            <w:r w:rsidRPr="000F2537">
              <w:rPr>
                <w:sz w:val="20"/>
                <w:szCs w:val="20"/>
              </w:rPr>
              <w:t>п</w:t>
            </w:r>
            <w:proofErr w:type="gramEnd"/>
            <w:r w:rsidRPr="000F2537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Наименование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0F2537" w:rsidRPr="000F2537" w:rsidTr="0051596D">
        <w:trPr>
          <w:trHeight w:val="307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proofErr w:type="spellStart"/>
            <w:r w:rsidRPr="000F253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31"/>
        </w:trPr>
        <w:tc>
          <w:tcPr>
            <w:tcW w:w="710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12</w:t>
            </w:r>
          </w:p>
        </w:tc>
      </w:tr>
      <w:tr w:rsidR="000F2537" w:rsidRPr="000F2537" w:rsidTr="0051596D">
        <w:trPr>
          <w:trHeight w:val="36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FC6EE5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81 588 186,46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39 806 869,56</w:t>
            </w:r>
          </w:p>
        </w:tc>
        <w:tc>
          <w:tcPr>
            <w:tcW w:w="1560" w:type="dxa"/>
            <w:vAlign w:val="center"/>
          </w:tcPr>
          <w:p w:rsidR="0051596D" w:rsidRPr="000F2537" w:rsidRDefault="00FC6EE5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161 201 925,58</w:t>
            </w:r>
          </w:p>
        </w:tc>
      </w:tr>
      <w:tr w:rsidR="000F2537" w:rsidRPr="000F2537" w:rsidTr="0051596D">
        <w:trPr>
          <w:trHeight w:val="36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35"/>
        </w:trPr>
        <w:tc>
          <w:tcPr>
            <w:tcW w:w="710" w:type="dxa"/>
            <w:vMerge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C6EE5" w:rsidRPr="000F2537" w:rsidRDefault="00FC6EE5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81 588 186,46</w:t>
            </w:r>
          </w:p>
        </w:tc>
        <w:tc>
          <w:tcPr>
            <w:tcW w:w="1559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39 806 869,56</w:t>
            </w:r>
          </w:p>
        </w:tc>
        <w:tc>
          <w:tcPr>
            <w:tcW w:w="1560" w:type="dxa"/>
            <w:vAlign w:val="center"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161 201 925,58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FC6EE5" w:rsidRPr="000F2537" w:rsidRDefault="00FC6EE5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C6EE5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76 994 642,13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FC6EE5" w:rsidRPr="000F2537" w:rsidRDefault="00FC6EE5" w:rsidP="00ED234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133 433 981,25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756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76 994 642,13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51596D" w:rsidRPr="000F2537" w:rsidRDefault="00FC6EE5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133 433 981,25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Развитие и поддержка субъектов малого и среднего </w:t>
            </w:r>
            <w:r w:rsidRPr="000F2537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 xml:space="preserve">всего расходные обязательства по подпрограмме </w:t>
            </w:r>
            <w:r w:rsidRPr="000F2537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3 261 600,00</w:t>
            </w:r>
          </w:p>
        </w:tc>
      </w:tr>
      <w:tr w:rsidR="000F2537" w:rsidRPr="000F2537" w:rsidTr="0051596D">
        <w:trPr>
          <w:trHeight w:val="54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3 261 600,00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253 406,86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1 253 406,86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253 406,86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1 253 406,86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Обеспечение реализации общественных и гражданских инициатив, 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521 430,61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521 430,61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22 936 468,80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2  936 468,80</w:t>
            </w:r>
          </w:p>
        </w:tc>
        <w:tc>
          <w:tcPr>
            <w:tcW w:w="155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22 936 468,80</w:t>
            </w:r>
          </w:p>
        </w:tc>
      </w:tr>
    </w:tbl>
    <w:p w:rsidR="00AC20EE" w:rsidRPr="000F2537" w:rsidRDefault="00AC20EE" w:rsidP="00AC20EE">
      <w:pPr>
        <w:tabs>
          <w:tab w:val="left" w:pos="990"/>
        </w:tabs>
        <w:rPr>
          <w:sz w:val="28"/>
          <w:szCs w:val="28"/>
        </w:rPr>
        <w:sectPr w:rsidR="00AC20EE" w:rsidRPr="000F2537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C20EE" w:rsidRPr="000F2537" w:rsidRDefault="00AC20EE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lastRenderedPageBreak/>
        <w:t>Приложение № 2 к постановлению администрации Северо-Енисейского района</w:t>
      </w:r>
    </w:p>
    <w:p w:rsidR="00AC20EE" w:rsidRPr="000F2537" w:rsidRDefault="000F2537" w:rsidP="00AC20E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 xml:space="preserve">от </w:t>
      </w:r>
      <w:r w:rsidRPr="000F2537">
        <w:rPr>
          <w:rFonts w:ascii="Times New Roman" w:hAnsi="Times New Roman"/>
          <w:sz w:val="24"/>
          <w:szCs w:val="24"/>
          <w:u w:val="single"/>
        </w:rPr>
        <w:t>11.12.2024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537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  <w:u w:val="single"/>
        </w:rPr>
        <w:t>591-п</w:t>
      </w:r>
    </w:p>
    <w:p w:rsidR="000C2A5B" w:rsidRPr="000F2537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sz w:val="28"/>
          <w:szCs w:val="28"/>
        </w:rPr>
        <w:tab/>
      </w:r>
      <w:proofErr w:type="gramStart"/>
      <w:r w:rsidRPr="000F2537">
        <w:rPr>
          <w:rFonts w:ascii="Times New Roman" w:hAnsi="Times New Roman"/>
          <w:sz w:val="24"/>
          <w:szCs w:val="24"/>
        </w:rPr>
        <w:t>(Новая редакция приложения № 3</w:t>
      </w:r>
      <w:proofErr w:type="gramEnd"/>
    </w:p>
    <w:p w:rsidR="000C2A5B" w:rsidRPr="000F2537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>к Паспорту муниципальной программы «Развитие</w:t>
      </w:r>
    </w:p>
    <w:p w:rsidR="000C2A5B" w:rsidRPr="000F2537" w:rsidRDefault="000C2A5B" w:rsidP="000C2A5B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>местного самоуправления», утвержденной постановлением администрации Северо-Енисейского района от 21.10.2013 № 514-п)</w:t>
      </w:r>
    </w:p>
    <w:p w:rsidR="000C2A5B" w:rsidRPr="000F2537" w:rsidRDefault="000C2A5B" w:rsidP="000C2A5B">
      <w:pPr>
        <w:rPr>
          <w:sz w:val="28"/>
          <w:szCs w:val="28"/>
        </w:rPr>
      </w:pPr>
    </w:p>
    <w:p w:rsidR="0051596D" w:rsidRPr="000F2537" w:rsidRDefault="000C2A5B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F2537">
        <w:rPr>
          <w:sz w:val="28"/>
          <w:szCs w:val="28"/>
        </w:rPr>
        <w:tab/>
      </w:r>
      <w:r w:rsidR="0051596D" w:rsidRPr="000F2537">
        <w:rPr>
          <w:rFonts w:ascii="Times New Roman" w:hAnsi="Times New Roman"/>
          <w:sz w:val="28"/>
          <w:szCs w:val="28"/>
        </w:rPr>
        <w:t>Информация</w:t>
      </w:r>
    </w:p>
    <w:p w:rsidR="0051596D" w:rsidRPr="000F2537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51596D" w:rsidRPr="000F2537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51596D" w:rsidRPr="000F2537" w:rsidRDefault="0051596D" w:rsidP="0051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1596D" w:rsidRPr="000F2537" w:rsidRDefault="0051596D" w:rsidP="0051596D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0F2537">
        <w:rPr>
          <w:rFonts w:ascii="Times New Roman" w:hAnsi="Times New Roman"/>
        </w:rPr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0F2537" w:rsidRPr="000F2537" w:rsidTr="0051596D">
        <w:trPr>
          <w:trHeight w:val="6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№</w:t>
            </w:r>
            <w:proofErr w:type="gramStart"/>
            <w:r w:rsidRPr="000F2537">
              <w:rPr>
                <w:sz w:val="20"/>
                <w:szCs w:val="20"/>
              </w:rPr>
              <w:t>п</w:t>
            </w:r>
            <w:proofErr w:type="gramEnd"/>
            <w:r w:rsidRPr="000F2537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51596D" w:rsidRPr="000F2537" w:rsidRDefault="0051596D" w:rsidP="0051596D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0F2537" w:rsidRPr="000F2537" w:rsidTr="0051596D">
        <w:trPr>
          <w:trHeight w:val="597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F2537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403"/>
        </w:trPr>
        <w:tc>
          <w:tcPr>
            <w:tcW w:w="710" w:type="dxa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51596D" w:rsidRPr="000F2537" w:rsidRDefault="0051596D" w:rsidP="0051596D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51596D" w:rsidRPr="000F2537" w:rsidRDefault="0051596D" w:rsidP="0051596D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</w:t>
            </w:r>
          </w:p>
        </w:tc>
      </w:tr>
      <w:tr w:rsidR="000F2537" w:rsidRPr="000F2537" w:rsidTr="0051596D">
        <w:trPr>
          <w:trHeight w:val="395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Муниципальная</w:t>
            </w:r>
          </w:p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программа</w:t>
            </w:r>
          </w:p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81 588 186,46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39 806869,56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161 201 925,58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3 039 597,00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4 126 797,00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sz w:val="20"/>
                <w:szCs w:val="20"/>
                <w:highlight w:val="yellow"/>
              </w:rPr>
            </w:pPr>
            <w:r w:rsidRPr="000F2537">
              <w:rPr>
                <w:sz w:val="20"/>
                <w:szCs w:val="20"/>
              </w:rPr>
              <w:t>78 548 589,46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F2537">
              <w:rPr>
                <w:b/>
                <w:sz w:val="20"/>
                <w:szCs w:val="20"/>
              </w:rPr>
              <w:t>157 075 128,58</w:t>
            </w:r>
          </w:p>
        </w:tc>
      </w:tr>
      <w:tr w:rsidR="000F2537" w:rsidRPr="000F2537" w:rsidTr="0051596D">
        <w:trPr>
          <w:trHeight w:val="245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76 994 642,13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133 433 981,25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76 994 642,13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ED234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133 433 981,25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«Развитие и поддержка субъектов малого и среднего </w:t>
            </w:r>
            <w:r w:rsidRPr="000F2537">
              <w:rPr>
                <w:sz w:val="20"/>
                <w:szCs w:val="20"/>
              </w:rPr>
              <w:lastRenderedPageBreak/>
              <w:t>предпринимательства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3 261 600,00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1 630 800,00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1 630 800,00</w:t>
            </w:r>
          </w:p>
        </w:tc>
      </w:tr>
      <w:tr w:rsidR="000F2537" w:rsidRPr="000F2537" w:rsidTr="0051596D">
        <w:trPr>
          <w:trHeight w:val="285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253 406,86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1 253 406,86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rPr>
                <w:rFonts w:ascii="Calibri" w:hAnsi="Calibri"/>
                <w:sz w:val="20"/>
                <w:szCs w:val="20"/>
              </w:rPr>
            </w:pPr>
            <w:r w:rsidRPr="000F2537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253 406,86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1 253 406,86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«Обеспечение реализации общественных и гражданских инициатив, 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521 430,61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521 430,61</w:t>
            </w:r>
          </w:p>
        </w:tc>
      </w:tr>
      <w:tr w:rsidR="000F2537" w:rsidRPr="000F2537" w:rsidTr="0051596D">
        <w:trPr>
          <w:trHeight w:val="375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125"/>
        </w:trPr>
        <w:tc>
          <w:tcPr>
            <w:tcW w:w="71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51596D" w:rsidRPr="000F2537" w:rsidRDefault="0051596D" w:rsidP="0051596D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2 936 468,80</w:t>
            </w:r>
          </w:p>
        </w:tc>
        <w:tc>
          <w:tcPr>
            <w:tcW w:w="1748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22 936 468,80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2 495 997,00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2 495 997,00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440 471,80</w:t>
            </w:r>
          </w:p>
        </w:tc>
        <w:tc>
          <w:tcPr>
            <w:tcW w:w="1748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51596D" w:rsidRPr="000F2537" w:rsidRDefault="0051596D" w:rsidP="0051596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10 440 471,80</w:t>
            </w:r>
          </w:p>
        </w:tc>
      </w:tr>
      <w:tr w:rsidR="000F2537" w:rsidRPr="000F2537" w:rsidTr="0051596D">
        <w:trPr>
          <w:trHeight w:val="300"/>
        </w:trPr>
        <w:tc>
          <w:tcPr>
            <w:tcW w:w="71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51596D" w:rsidRPr="000F2537" w:rsidRDefault="0051596D" w:rsidP="0051596D">
            <w:pPr>
              <w:rPr>
                <w:sz w:val="20"/>
                <w:szCs w:val="20"/>
              </w:rPr>
            </w:pPr>
            <w:r w:rsidRPr="000F2537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51596D" w:rsidRPr="000F2537" w:rsidRDefault="0051596D" w:rsidP="0051596D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</w:tr>
    </w:tbl>
    <w:p w:rsidR="00B87CE9" w:rsidRPr="000F2537" w:rsidRDefault="00B87CE9" w:rsidP="000C2A5B">
      <w:pPr>
        <w:tabs>
          <w:tab w:val="left" w:pos="1065"/>
        </w:tabs>
        <w:rPr>
          <w:sz w:val="28"/>
          <w:szCs w:val="28"/>
        </w:rPr>
        <w:sectPr w:rsidR="00B87CE9" w:rsidRPr="000F2537" w:rsidSect="00F70A7A">
          <w:pgSz w:w="16838" w:h="11906" w:orient="landscape"/>
          <w:pgMar w:top="568" w:right="720" w:bottom="720" w:left="720" w:header="709" w:footer="709" w:gutter="0"/>
          <w:cols w:space="720"/>
          <w:docGrid w:linePitch="326"/>
        </w:sectPr>
      </w:pPr>
    </w:p>
    <w:p w:rsidR="00AA1F7C" w:rsidRPr="000F2537" w:rsidRDefault="00AA1F7C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87CE9" w:rsidRPr="000F2537" w:rsidRDefault="00B87CE9" w:rsidP="00C65CA5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  <w:r w:rsidRPr="000F2537">
        <w:rPr>
          <w:rFonts w:ascii="Times New Roman" w:hAnsi="Times New Roman"/>
          <w:sz w:val="24"/>
          <w:szCs w:val="24"/>
        </w:rPr>
        <w:t>Приложение № 3 к постановлению администрации Северо-Енисейского района</w:t>
      </w:r>
    </w:p>
    <w:p w:rsidR="00DB366B" w:rsidRPr="000F2537" w:rsidRDefault="000F2537" w:rsidP="00C65CA5">
      <w:pPr>
        <w:autoSpaceDE w:val="0"/>
        <w:autoSpaceDN w:val="0"/>
        <w:adjustRightInd w:val="0"/>
        <w:ind w:left="4395"/>
        <w:jc w:val="right"/>
        <w:rPr>
          <w:u w:val="single"/>
        </w:rPr>
      </w:pPr>
      <w:r w:rsidRPr="000F2537">
        <w:t xml:space="preserve">от </w:t>
      </w:r>
      <w:r w:rsidRPr="000F2537">
        <w:rPr>
          <w:u w:val="single"/>
        </w:rPr>
        <w:t>11.12.2024</w:t>
      </w:r>
      <w:r>
        <w:t xml:space="preserve"> </w:t>
      </w:r>
      <w:r w:rsidRPr="000F2537">
        <w:t xml:space="preserve">№  </w:t>
      </w:r>
      <w:r>
        <w:rPr>
          <w:u w:val="single"/>
        </w:rPr>
        <w:t>591-п</w:t>
      </w:r>
      <w:bookmarkStart w:id="0" w:name="_GoBack"/>
      <w:bookmarkEnd w:id="0"/>
    </w:p>
    <w:p w:rsidR="00C65CA5" w:rsidRPr="000F2537" w:rsidRDefault="00C65CA5" w:rsidP="00C65CA5">
      <w:pPr>
        <w:autoSpaceDE w:val="0"/>
        <w:autoSpaceDN w:val="0"/>
        <w:adjustRightInd w:val="0"/>
        <w:ind w:left="4395"/>
        <w:jc w:val="right"/>
      </w:pPr>
      <w:r w:rsidRPr="000F2537">
        <w:rPr>
          <w:sz w:val="28"/>
          <w:szCs w:val="28"/>
        </w:rPr>
        <w:tab/>
      </w:r>
      <w:proofErr w:type="gramStart"/>
      <w:r w:rsidRPr="000F2537">
        <w:t xml:space="preserve">(Новая редакция приложения № </w:t>
      </w:r>
      <w:r w:rsidR="00DD3395" w:rsidRPr="000F2537">
        <w:t>2</w:t>
      </w:r>
      <w:proofErr w:type="gramEnd"/>
    </w:p>
    <w:p w:rsidR="00C65CA5" w:rsidRPr="000F2537" w:rsidRDefault="00C65CA5" w:rsidP="00DD3395">
      <w:pPr>
        <w:tabs>
          <w:tab w:val="left" w:pos="10915"/>
        </w:tabs>
        <w:autoSpaceDE w:val="0"/>
        <w:autoSpaceDN w:val="0"/>
        <w:adjustRightInd w:val="0"/>
        <w:ind w:left="11057"/>
        <w:jc w:val="right"/>
      </w:pPr>
      <w:r w:rsidRPr="000F2537">
        <w:t xml:space="preserve">к подпрограмме </w:t>
      </w:r>
      <w:r w:rsidR="00DD3395" w:rsidRPr="000F2537">
        <w:t>1</w:t>
      </w:r>
      <w:r w:rsidR="005211B1" w:rsidRPr="000F2537">
        <w:t xml:space="preserve"> «</w:t>
      </w:r>
      <w:r w:rsidR="00DD3395" w:rsidRPr="000F2537">
        <w:t xml:space="preserve">Создание условий для обеспечения населения </w:t>
      </w:r>
      <w:r w:rsidR="005211B1" w:rsidRPr="000F2537">
        <w:t>района</w:t>
      </w:r>
      <w:r w:rsidR="00DD3395" w:rsidRPr="000F2537">
        <w:t xml:space="preserve"> услугами торговли</w:t>
      </w:r>
      <w:r w:rsidR="005211B1" w:rsidRPr="000F2537">
        <w:t xml:space="preserve">» </w:t>
      </w:r>
      <w:r w:rsidRPr="000F2537">
        <w:t>муниципальной программы, утвержденной постановлением</w:t>
      </w:r>
      <w:r w:rsidR="00DD3395" w:rsidRPr="000F2537">
        <w:t xml:space="preserve"> </w:t>
      </w:r>
      <w:r w:rsidRPr="000F2537">
        <w:t xml:space="preserve">администрации Северо-Енисейского района от 21.10.2013 № 514-п) </w:t>
      </w:r>
    </w:p>
    <w:p w:rsidR="00C65CA5" w:rsidRPr="000F2537" w:rsidRDefault="00C65CA5" w:rsidP="00C65CA5">
      <w:pPr>
        <w:tabs>
          <w:tab w:val="left" w:pos="12945"/>
        </w:tabs>
        <w:rPr>
          <w:sz w:val="28"/>
          <w:szCs w:val="28"/>
        </w:rPr>
      </w:pPr>
    </w:p>
    <w:p w:rsidR="00DD3395" w:rsidRPr="000F2537" w:rsidRDefault="00DD3395" w:rsidP="00DD3395">
      <w:pPr>
        <w:pStyle w:val="ConsPlusNormal"/>
        <w:ind w:right="-314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DD3395" w:rsidRPr="000F2537" w:rsidRDefault="00DD3395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0F2537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0F2537" w:rsidRPr="000F2537" w:rsidTr="00B97512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№</w:t>
            </w:r>
            <w:proofErr w:type="gramStart"/>
            <w:r w:rsidRPr="000F2537">
              <w:rPr>
                <w:sz w:val="20"/>
                <w:szCs w:val="20"/>
              </w:rPr>
              <w:t>п</w:t>
            </w:r>
            <w:proofErr w:type="gramEnd"/>
            <w:r w:rsidRPr="000F2537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ind w:right="-36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ГРБС</w:t>
            </w:r>
          </w:p>
          <w:p w:rsidR="00DD3395" w:rsidRPr="000F2537" w:rsidRDefault="00DD3395" w:rsidP="00B97512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F2537" w:rsidRPr="000F2537" w:rsidTr="00B97512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proofErr w:type="spellStart"/>
            <w:r w:rsidRPr="000F253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</w:tr>
      <w:tr w:rsidR="000F2537" w:rsidRPr="000F2537" w:rsidTr="00B97512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12</w:t>
            </w:r>
          </w:p>
        </w:tc>
      </w:tr>
      <w:tr w:rsidR="000F2537" w:rsidRPr="000F2537" w:rsidTr="00B9751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Цель подпрограммы: Создание условий для достижения доступности услуг торговли для населения Северо-Енисейского района</w:t>
            </w:r>
          </w:p>
          <w:p w:rsidR="00DD3395" w:rsidRPr="000F2537" w:rsidRDefault="00DD3395" w:rsidP="00B97512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0F2537" w:rsidRPr="000F2537" w:rsidTr="00B9751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0F2537" w:rsidRPr="000F2537" w:rsidTr="00B9751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</w:pPr>
            <w:r w:rsidRPr="000F2537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1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24 219 669,56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80 659 008,71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6"/>
                <w:szCs w:val="26"/>
              </w:rPr>
            </w:pPr>
            <w:r w:rsidRPr="000F2537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 в 2024 году – 1 201,69 тонн, 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в 2025 году – 1400,00 тонн, 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в 2026 году –1400,00 тонн</w:t>
            </w:r>
          </w:p>
        </w:tc>
      </w:tr>
      <w:tr w:rsidR="000F2537" w:rsidRPr="000F2537" w:rsidTr="00B97512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2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Субсидия на финансовое обеспечение затрат в связи с </w:t>
            </w:r>
            <w:r w:rsidRPr="000F2537">
              <w:rPr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 по производству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Администрация Северо-</w:t>
            </w:r>
            <w:r w:rsidRPr="000F2537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4 695 837,38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4 695 837,38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Обеспечение населения хлебобулочными изделиями за 1 квартал 2024 года не менее: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80 073 булок хлеба 1 сорта;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  <w:highlight w:val="yellow"/>
              </w:rPr>
            </w:pPr>
            <w:r w:rsidRPr="000F2537">
              <w:rPr>
                <w:sz w:val="20"/>
                <w:szCs w:val="20"/>
              </w:rPr>
              <w:t>27 172 булок хлеба «Украинского»</w:t>
            </w:r>
          </w:p>
        </w:tc>
      </w:tr>
      <w:tr w:rsidR="000F2537" w:rsidRPr="000F2537" w:rsidTr="00B97512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3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Субсидия на финансовое обеспечение затрат, связанных с обеспечением 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уставной деятельности в 2024году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15100080963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27 978 000,00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27 978 000,00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Приобретение продуктов питания,</w:t>
            </w:r>
          </w:p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 закрытие кредитной линии, оплата задолженности по услугам ЖКХ</w:t>
            </w:r>
          </w:p>
        </w:tc>
      </w:tr>
      <w:tr w:rsidR="000F2537" w:rsidRPr="000F2537" w:rsidTr="00B97512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4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1510080680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4 000 000,00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rFonts w:eastAsia="Calibri"/>
                <w:sz w:val="22"/>
                <w:szCs w:val="22"/>
              </w:rPr>
              <w:t>Исполнение обязательств по уплате суммы задолженности отрицательного сальдо единого налогового счета</w:t>
            </w:r>
          </w:p>
        </w:tc>
      </w:tr>
      <w:tr w:rsidR="000F2537" w:rsidRPr="000F2537" w:rsidTr="00B97512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0F2537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5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 xml:space="preserve">Субсидия на финансовое обеспечение затрат, по </w:t>
            </w:r>
            <w:r w:rsidRPr="000F2537">
              <w:rPr>
                <w:sz w:val="20"/>
                <w:szCs w:val="20"/>
              </w:rPr>
              <w:lastRenderedPageBreak/>
              <w:t>приобретению продуктов питания для обеспечения жизнедеятельности населения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Администрация Северо-</w:t>
            </w:r>
            <w:r w:rsidRPr="000F2537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150081025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13 000 000,00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13 000 000,00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rFonts w:eastAsia="Calibri"/>
              </w:rPr>
            </w:pPr>
            <w:r w:rsidRPr="000F2537">
              <w:rPr>
                <w:rFonts w:eastAsia="Calibri"/>
                <w:sz w:val="22"/>
                <w:szCs w:val="22"/>
              </w:rPr>
              <w:t xml:space="preserve">Приобретение продуктов питания для населения Северо-Енисейского района, </w:t>
            </w:r>
            <w:r w:rsidRPr="000F2537">
              <w:rPr>
                <w:rFonts w:eastAsia="Calibri"/>
                <w:sz w:val="22"/>
                <w:szCs w:val="22"/>
              </w:rPr>
              <w:lastRenderedPageBreak/>
              <w:t>не менее 52,00 тонн</w:t>
            </w:r>
          </w:p>
        </w:tc>
      </w:tr>
      <w:tr w:rsidR="000F2537" w:rsidRPr="000F2537" w:rsidTr="00B97512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6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Субсидия на возмещение недополученных доходов в связи с разницей между себестоимостью и ценой реализации хлебобулочных изделий за 9 месяцев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1510081026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2 541 135,19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2 541 135,19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rFonts w:eastAsia="Calibri"/>
              </w:rPr>
            </w:pPr>
            <w:r w:rsidRPr="000F2537">
              <w:rPr>
                <w:rFonts w:eastAsia="Calibri"/>
                <w:sz w:val="22"/>
                <w:szCs w:val="22"/>
              </w:rPr>
              <w:t>Возмещение недополученных доходов МП «Хлебопек»</w:t>
            </w:r>
          </w:p>
        </w:tc>
      </w:tr>
      <w:tr w:rsidR="000F2537" w:rsidRPr="000F2537" w:rsidTr="00B97512">
        <w:trPr>
          <w:trHeight w:val="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Мероприятие 7</w:t>
            </w:r>
          </w:p>
          <w:p w:rsidR="00DD3395" w:rsidRPr="000F2537" w:rsidRDefault="00DD3395" w:rsidP="00B97512">
            <w:pPr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Субсидия на финансовое обеспечение затрат по приобретению муки для производства 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1510081027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560 000,00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  <w:r w:rsidRPr="000F2537">
              <w:rPr>
                <w:sz w:val="20"/>
                <w:szCs w:val="20"/>
              </w:rPr>
              <w:t>560 000,00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rFonts w:eastAsia="Calibri"/>
              </w:rPr>
            </w:pPr>
            <w:r w:rsidRPr="000F2537">
              <w:rPr>
                <w:rFonts w:eastAsia="Calibri"/>
                <w:sz w:val="22"/>
                <w:szCs w:val="22"/>
              </w:rPr>
              <w:t>Приобретение муки 1 сорта 20,00 тонн</w:t>
            </w:r>
          </w:p>
        </w:tc>
      </w:tr>
      <w:tr w:rsidR="000F2537" w:rsidRPr="000F2537" w:rsidTr="00B97512">
        <w:trPr>
          <w:trHeight w:val="5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95" w:rsidRPr="000F2537" w:rsidRDefault="00DD3395" w:rsidP="00B97512">
            <w:pPr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FD51E4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76 994 642,13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95" w:rsidRPr="000F2537" w:rsidRDefault="00DD3395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E355CB" w:rsidP="00B97512">
            <w:pPr>
              <w:jc w:val="center"/>
              <w:rPr>
                <w:b/>
                <w:sz w:val="20"/>
                <w:szCs w:val="20"/>
              </w:rPr>
            </w:pPr>
            <w:r w:rsidRPr="000F2537">
              <w:rPr>
                <w:b/>
                <w:sz w:val="20"/>
                <w:szCs w:val="20"/>
              </w:rPr>
              <w:t>133 433 981,25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95" w:rsidRPr="000F2537" w:rsidRDefault="00DD3395" w:rsidP="00B975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3395" w:rsidRPr="000F2537" w:rsidRDefault="00DD3395" w:rsidP="00DD3395">
      <w:pPr>
        <w:pStyle w:val="ConsPlusNormal"/>
        <w:ind w:left="13440" w:right="-314"/>
        <w:jc w:val="center"/>
        <w:rPr>
          <w:rFonts w:ascii="Times New Roman" w:hAnsi="Times New Roman"/>
        </w:rPr>
      </w:pPr>
    </w:p>
    <w:p w:rsidR="00C65CA5" w:rsidRPr="000F2537" w:rsidRDefault="00C65CA5" w:rsidP="00C65CA5">
      <w:pPr>
        <w:rPr>
          <w:sz w:val="28"/>
          <w:szCs w:val="28"/>
        </w:rPr>
      </w:pPr>
    </w:p>
    <w:p w:rsidR="00DD3395" w:rsidRPr="000F2537" w:rsidRDefault="00DD3395" w:rsidP="00C65CA5">
      <w:pPr>
        <w:rPr>
          <w:sz w:val="28"/>
          <w:szCs w:val="28"/>
        </w:rPr>
      </w:pPr>
    </w:p>
    <w:p w:rsidR="00DD3395" w:rsidRPr="000F2537" w:rsidRDefault="00DD3395" w:rsidP="00C65CA5">
      <w:pPr>
        <w:rPr>
          <w:sz w:val="28"/>
          <w:szCs w:val="28"/>
        </w:rPr>
      </w:pPr>
    </w:p>
    <w:p w:rsidR="00DD3395" w:rsidRPr="000F2537" w:rsidRDefault="00DD3395" w:rsidP="00C65CA5">
      <w:pPr>
        <w:rPr>
          <w:sz w:val="28"/>
          <w:szCs w:val="28"/>
        </w:rPr>
      </w:pPr>
    </w:p>
    <w:p w:rsidR="00DD3395" w:rsidRPr="000F2537" w:rsidRDefault="00DD3395" w:rsidP="00C65CA5">
      <w:pPr>
        <w:rPr>
          <w:sz w:val="28"/>
          <w:szCs w:val="28"/>
        </w:rPr>
      </w:pPr>
    </w:p>
    <w:p w:rsidR="005211B1" w:rsidRPr="000F2537" w:rsidRDefault="005211B1" w:rsidP="005211B1">
      <w:pPr>
        <w:jc w:val="center"/>
        <w:outlineLvl w:val="0"/>
        <w:rPr>
          <w:sz w:val="28"/>
          <w:szCs w:val="28"/>
        </w:rPr>
      </w:pPr>
    </w:p>
    <w:p w:rsidR="00D8516F" w:rsidRPr="000F2537" w:rsidRDefault="00D8516F" w:rsidP="00E9755E">
      <w:pPr>
        <w:pStyle w:val="ConsPlusNormal"/>
        <w:ind w:left="10206"/>
        <w:jc w:val="right"/>
        <w:outlineLvl w:val="2"/>
        <w:rPr>
          <w:rFonts w:ascii="Times New Roman" w:hAnsi="Times New Roman"/>
          <w:sz w:val="24"/>
          <w:szCs w:val="24"/>
        </w:rPr>
      </w:pPr>
    </w:p>
    <w:sectPr w:rsidR="00D8516F" w:rsidRPr="000F2537" w:rsidSect="00F70A7A">
      <w:pgSz w:w="16838" w:h="11906" w:orient="landscape"/>
      <w:pgMar w:top="568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A4" w:rsidRDefault="00B367A4" w:rsidP="00896F91">
      <w:r>
        <w:separator/>
      </w:r>
    </w:p>
  </w:endnote>
  <w:endnote w:type="continuationSeparator" w:id="0">
    <w:p w:rsidR="00B367A4" w:rsidRDefault="00B367A4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A4" w:rsidRDefault="00B367A4" w:rsidP="00896F91">
      <w:r>
        <w:separator/>
      </w:r>
    </w:p>
  </w:footnote>
  <w:footnote w:type="continuationSeparator" w:id="0">
    <w:p w:rsidR="00B367A4" w:rsidRDefault="00B367A4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0AD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A37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132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A5B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537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5BCE"/>
    <w:rsid w:val="00116E71"/>
    <w:rsid w:val="00117C70"/>
    <w:rsid w:val="001200A3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1EA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498D"/>
    <w:rsid w:val="001D530E"/>
    <w:rsid w:val="001D5DCC"/>
    <w:rsid w:val="001D6184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D4C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4DF5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419A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0C85"/>
    <w:rsid w:val="002F39B1"/>
    <w:rsid w:val="003019DF"/>
    <w:rsid w:val="00305FB8"/>
    <w:rsid w:val="0030645C"/>
    <w:rsid w:val="0030760B"/>
    <w:rsid w:val="00307D99"/>
    <w:rsid w:val="003110DA"/>
    <w:rsid w:val="00311D19"/>
    <w:rsid w:val="0031415C"/>
    <w:rsid w:val="00315CDC"/>
    <w:rsid w:val="003168D4"/>
    <w:rsid w:val="00320726"/>
    <w:rsid w:val="00320C09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348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3F1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A1E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306"/>
    <w:rsid w:val="00456D00"/>
    <w:rsid w:val="00457351"/>
    <w:rsid w:val="00460869"/>
    <w:rsid w:val="00460B91"/>
    <w:rsid w:val="0046146B"/>
    <w:rsid w:val="0046323D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E5F5F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596D"/>
    <w:rsid w:val="00516A5D"/>
    <w:rsid w:val="00517108"/>
    <w:rsid w:val="00517193"/>
    <w:rsid w:val="005202B7"/>
    <w:rsid w:val="00520DC8"/>
    <w:rsid w:val="005211B1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46338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6F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07EB"/>
    <w:rsid w:val="006212B0"/>
    <w:rsid w:val="0062194C"/>
    <w:rsid w:val="006222FC"/>
    <w:rsid w:val="00627BF2"/>
    <w:rsid w:val="006306DD"/>
    <w:rsid w:val="00633E3B"/>
    <w:rsid w:val="0063455C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473F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3A8C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6517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259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32F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5926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5465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B70B3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3764B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12D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707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557"/>
    <w:rsid w:val="00A52665"/>
    <w:rsid w:val="00A52E2B"/>
    <w:rsid w:val="00A5307F"/>
    <w:rsid w:val="00A54457"/>
    <w:rsid w:val="00A56E41"/>
    <w:rsid w:val="00A57573"/>
    <w:rsid w:val="00A57714"/>
    <w:rsid w:val="00A6274F"/>
    <w:rsid w:val="00A63245"/>
    <w:rsid w:val="00A64D90"/>
    <w:rsid w:val="00A658EE"/>
    <w:rsid w:val="00A672B5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1F7C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0EE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5A13"/>
    <w:rsid w:val="00B3607D"/>
    <w:rsid w:val="00B3625D"/>
    <w:rsid w:val="00B367A4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CE9"/>
    <w:rsid w:val="00B87FE3"/>
    <w:rsid w:val="00B90856"/>
    <w:rsid w:val="00B92CF1"/>
    <w:rsid w:val="00B935E9"/>
    <w:rsid w:val="00B93947"/>
    <w:rsid w:val="00B93F52"/>
    <w:rsid w:val="00B94D51"/>
    <w:rsid w:val="00B957CD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D7EE6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07E4D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673A"/>
    <w:rsid w:val="00C27C19"/>
    <w:rsid w:val="00C27ECC"/>
    <w:rsid w:val="00C30412"/>
    <w:rsid w:val="00C307AF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65CA5"/>
    <w:rsid w:val="00C74A67"/>
    <w:rsid w:val="00C7523D"/>
    <w:rsid w:val="00C75250"/>
    <w:rsid w:val="00C75633"/>
    <w:rsid w:val="00C75AFA"/>
    <w:rsid w:val="00C760CE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365B"/>
    <w:rsid w:val="00D163A8"/>
    <w:rsid w:val="00D16D9D"/>
    <w:rsid w:val="00D208AB"/>
    <w:rsid w:val="00D21F17"/>
    <w:rsid w:val="00D2254F"/>
    <w:rsid w:val="00D23AEA"/>
    <w:rsid w:val="00D23D30"/>
    <w:rsid w:val="00D24F46"/>
    <w:rsid w:val="00D26756"/>
    <w:rsid w:val="00D26FCA"/>
    <w:rsid w:val="00D3136A"/>
    <w:rsid w:val="00D316AD"/>
    <w:rsid w:val="00D32893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8516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66B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3395"/>
    <w:rsid w:val="00DD4329"/>
    <w:rsid w:val="00DD5D8A"/>
    <w:rsid w:val="00DD73EE"/>
    <w:rsid w:val="00DD7EEC"/>
    <w:rsid w:val="00DE15DE"/>
    <w:rsid w:val="00DE1B1B"/>
    <w:rsid w:val="00DE37FC"/>
    <w:rsid w:val="00DE3FE1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1F3C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55CB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9755E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1C7"/>
    <w:rsid w:val="00EC647B"/>
    <w:rsid w:val="00ED188A"/>
    <w:rsid w:val="00ED234D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0A7A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048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1DFC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C6EE5"/>
    <w:rsid w:val="00FD01BD"/>
    <w:rsid w:val="00FD0C8B"/>
    <w:rsid w:val="00FD291C"/>
    <w:rsid w:val="00FD2D08"/>
    <w:rsid w:val="00FD2FA6"/>
    <w:rsid w:val="00FD4651"/>
    <w:rsid w:val="00FD51E4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ED50-3B5A-4110-A52F-64B91CB4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50</cp:revision>
  <cp:lastPrinted>2024-12-10T07:13:00Z</cp:lastPrinted>
  <dcterms:created xsi:type="dcterms:W3CDTF">2024-09-16T04:40:00Z</dcterms:created>
  <dcterms:modified xsi:type="dcterms:W3CDTF">2024-12-12T11:22:00Z</dcterms:modified>
</cp:coreProperties>
</file>