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7C2BC1" w:rsidRDefault="006D669F" w:rsidP="006D669F">
      <w:pPr>
        <w:jc w:val="center"/>
        <w:rPr>
          <w:sz w:val="32"/>
        </w:rPr>
      </w:pPr>
      <w:r w:rsidRPr="007C2BC1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7C2BC1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7C2BC1" w:rsidRPr="007C2BC1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7C2BC1" w:rsidRDefault="006D669F" w:rsidP="006D669F">
            <w:pPr>
              <w:jc w:val="center"/>
              <w:rPr>
                <w:sz w:val="28"/>
                <w:szCs w:val="28"/>
              </w:rPr>
            </w:pPr>
            <w:r w:rsidRPr="007C2BC1">
              <w:rPr>
                <w:sz w:val="28"/>
                <w:szCs w:val="28"/>
              </w:rPr>
              <w:t>АДМИНИСТ</w:t>
            </w:r>
            <w:r w:rsidR="009E49BD" w:rsidRPr="007C2BC1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7C2BC1" w:rsidRDefault="006D669F" w:rsidP="006D669F">
            <w:pPr>
              <w:jc w:val="center"/>
              <w:rPr>
                <w:sz w:val="40"/>
                <w:szCs w:val="40"/>
              </w:rPr>
            </w:pPr>
            <w:r w:rsidRPr="007C2BC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7C2BC1" w:rsidRPr="007C2BC1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7C2BC1" w:rsidRDefault="006D669F" w:rsidP="007B00F7">
            <w:pPr>
              <w:rPr>
                <w:sz w:val="20"/>
              </w:rPr>
            </w:pPr>
            <w:r w:rsidRPr="007C2BC1">
              <w:rPr>
                <w:sz w:val="28"/>
              </w:rPr>
              <w:t>«</w:t>
            </w:r>
            <w:r w:rsidR="007B00F7">
              <w:rPr>
                <w:sz w:val="28"/>
                <w:u w:val="single"/>
              </w:rPr>
              <w:t xml:space="preserve">  07  </w:t>
            </w:r>
            <w:r w:rsidRPr="007C2BC1">
              <w:rPr>
                <w:sz w:val="28"/>
              </w:rPr>
              <w:t>»</w:t>
            </w:r>
            <w:r w:rsidR="007B00F7">
              <w:rPr>
                <w:sz w:val="28"/>
                <w:u w:val="single"/>
              </w:rPr>
              <w:t xml:space="preserve">  апреля  </w:t>
            </w:r>
            <w:r w:rsidR="00CC6F6B">
              <w:rPr>
                <w:sz w:val="28"/>
              </w:rPr>
              <w:t xml:space="preserve"> </w:t>
            </w:r>
            <w:r w:rsidR="00710C49" w:rsidRPr="007C2BC1">
              <w:rPr>
                <w:sz w:val="28"/>
              </w:rPr>
              <w:t xml:space="preserve">2025 </w:t>
            </w:r>
            <w:r w:rsidRPr="007C2BC1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7C2BC1" w:rsidRDefault="001D6184" w:rsidP="007B00F7">
            <w:pPr>
              <w:ind w:left="1962"/>
              <w:jc w:val="right"/>
              <w:rPr>
                <w:sz w:val="20"/>
                <w:u w:val="single"/>
              </w:rPr>
            </w:pPr>
            <w:r w:rsidRPr="007C2BC1">
              <w:rPr>
                <w:sz w:val="28"/>
              </w:rPr>
              <w:t xml:space="preserve">№ </w:t>
            </w:r>
            <w:r w:rsidR="007B00F7">
              <w:rPr>
                <w:sz w:val="28"/>
                <w:u w:val="single"/>
              </w:rPr>
              <w:t>125-п</w:t>
            </w:r>
          </w:p>
        </w:tc>
      </w:tr>
      <w:tr w:rsidR="006D669F" w:rsidRPr="007C2BC1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7C2BC1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7C2BC1">
              <w:t>гп</w:t>
            </w:r>
            <w:proofErr w:type="spellEnd"/>
            <w:r w:rsidRPr="007C2BC1">
              <w:t xml:space="preserve"> Северо-Енисейский</w:t>
            </w:r>
          </w:p>
        </w:tc>
      </w:tr>
    </w:tbl>
    <w:p w:rsidR="007036B0" w:rsidRPr="007C2BC1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7C2BC1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7C2BC1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7C2BC1" w:rsidRDefault="006D669F" w:rsidP="006D669F">
      <w:pPr>
        <w:rPr>
          <w:sz w:val="28"/>
          <w:szCs w:val="28"/>
        </w:rPr>
      </w:pPr>
    </w:p>
    <w:p w:rsidR="006D669F" w:rsidRPr="007C2BC1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C2BC1">
        <w:rPr>
          <w:sz w:val="28"/>
          <w:szCs w:val="28"/>
        </w:rPr>
        <w:t>В</w:t>
      </w:r>
      <w:r w:rsidR="00B63357" w:rsidRPr="007C2BC1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7C2BC1">
        <w:rPr>
          <w:sz w:val="28"/>
          <w:szCs w:val="28"/>
        </w:rPr>
        <w:t xml:space="preserve">руководствуясь статьей 34 Устава </w:t>
      </w:r>
      <w:r w:rsidR="00971EF4" w:rsidRPr="007C2BC1">
        <w:rPr>
          <w:sz w:val="28"/>
          <w:szCs w:val="28"/>
        </w:rPr>
        <w:t xml:space="preserve">муниципального образования </w:t>
      </w:r>
      <w:r w:rsidRPr="007C2BC1">
        <w:rPr>
          <w:sz w:val="28"/>
          <w:szCs w:val="28"/>
        </w:rPr>
        <w:t>Северо-Енисейск</w:t>
      </w:r>
      <w:r w:rsidR="00971EF4" w:rsidRPr="007C2BC1">
        <w:rPr>
          <w:sz w:val="28"/>
          <w:szCs w:val="28"/>
        </w:rPr>
        <w:t>ий муниципальный район Красноярского края</w:t>
      </w:r>
      <w:r w:rsidRPr="007C2BC1">
        <w:rPr>
          <w:sz w:val="28"/>
          <w:szCs w:val="28"/>
        </w:rPr>
        <w:t>, ПОСТАНОВЛЯЮ:</w:t>
      </w:r>
    </w:p>
    <w:p w:rsidR="00E323CB" w:rsidRPr="007C2BC1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C2BC1">
        <w:rPr>
          <w:color w:val="auto"/>
          <w:sz w:val="28"/>
          <w:szCs w:val="28"/>
        </w:rPr>
        <w:t xml:space="preserve">1. </w:t>
      </w:r>
      <w:proofErr w:type="gramStart"/>
      <w:r w:rsidR="00E323CB" w:rsidRPr="007C2BC1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7C2BC1">
        <w:rPr>
          <w:color w:val="auto"/>
          <w:sz w:val="28"/>
          <w:szCs w:val="28"/>
        </w:rPr>
        <w:t xml:space="preserve"> № </w:t>
      </w:r>
      <w:proofErr w:type="gramStart"/>
      <w:r w:rsidR="00E323CB" w:rsidRPr="007C2BC1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7C2BC1">
        <w:rPr>
          <w:color w:val="auto"/>
          <w:sz w:val="28"/>
          <w:szCs w:val="28"/>
        </w:rPr>
        <w:t xml:space="preserve"> № </w:t>
      </w:r>
      <w:proofErr w:type="gramStart"/>
      <w:r w:rsidR="00E323CB" w:rsidRPr="007C2BC1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7C2BC1">
        <w:rPr>
          <w:color w:val="auto"/>
          <w:sz w:val="28"/>
          <w:szCs w:val="28"/>
        </w:rPr>
        <w:t xml:space="preserve">5-п, от 23.09.2019 № 339-п, от </w:t>
      </w:r>
      <w:r w:rsidR="00E323CB" w:rsidRPr="007C2BC1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7C2BC1">
        <w:rPr>
          <w:color w:val="auto"/>
          <w:sz w:val="28"/>
          <w:szCs w:val="28"/>
        </w:rPr>
        <w:t>03.2022 № 116-п</w:t>
      </w:r>
      <w:proofErr w:type="gramEnd"/>
      <w:r w:rsidR="00957406" w:rsidRPr="007C2BC1">
        <w:rPr>
          <w:color w:val="auto"/>
          <w:sz w:val="28"/>
          <w:szCs w:val="28"/>
        </w:rPr>
        <w:t xml:space="preserve">, </w:t>
      </w:r>
      <w:proofErr w:type="gramStart"/>
      <w:r w:rsidR="00957406" w:rsidRPr="007C2BC1">
        <w:rPr>
          <w:color w:val="auto"/>
          <w:sz w:val="28"/>
          <w:szCs w:val="28"/>
        </w:rPr>
        <w:t xml:space="preserve">от 14.04.2022 </w:t>
      </w:r>
      <w:r w:rsidR="00E323CB" w:rsidRPr="007C2BC1">
        <w:rPr>
          <w:color w:val="auto"/>
          <w:sz w:val="28"/>
          <w:szCs w:val="28"/>
        </w:rPr>
        <w:t>№ 156-п, от  22.04</w:t>
      </w:r>
      <w:r w:rsidR="00890134" w:rsidRPr="007C2BC1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7C2BC1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7C2BC1">
        <w:rPr>
          <w:color w:val="auto"/>
          <w:sz w:val="28"/>
          <w:szCs w:val="28"/>
        </w:rPr>
        <w:t xml:space="preserve">9-п, от 12.05.2023 № 176-п, от </w:t>
      </w:r>
      <w:r w:rsidR="00E323CB" w:rsidRPr="007C2BC1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7C2BC1">
        <w:rPr>
          <w:color w:val="auto"/>
          <w:sz w:val="28"/>
          <w:szCs w:val="28"/>
        </w:rPr>
        <w:lastRenderedPageBreak/>
        <w:t>18.08.2023 № 360-п, от 31.08.202</w:t>
      </w:r>
      <w:r w:rsidR="00971EF4" w:rsidRPr="007C2BC1">
        <w:rPr>
          <w:color w:val="auto"/>
          <w:sz w:val="28"/>
          <w:szCs w:val="28"/>
        </w:rPr>
        <w:t>3 № 376-п, от 03.11.2023 № 464-</w:t>
      </w:r>
      <w:r w:rsidR="00E323CB" w:rsidRPr="007C2BC1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7C2BC1">
        <w:rPr>
          <w:color w:val="auto"/>
          <w:sz w:val="28"/>
          <w:szCs w:val="28"/>
        </w:rPr>
        <w:t xml:space="preserve"> № 567-п</w:t>
      </w:r>
      <w:proofErr w:type="gramEnd"/>
      <w:r w:rsidR="00890134" w:rsidRPr="007C2BC1">
        <w:rPr>
          <w:color w:val="auto"/>
          <w:sz w:val="28"/>
          <w:szCs w:val="28"/>
        </w:rPr>
        <w:t xml:space="preserve">, </w:t>
      </w:r>
      <w:proofErr w:type="gramStart"/>
      <w:r w:rsidR="00890134" w:rsidRPr="007C2BC1">
        <w:rPr>
          <w:color w:val="auto"/>
          <w:sz w:val="28"/>
          <w:szCs w:val="28"/>
        </w:rPr>
        <w:t>от 29.12.2023 № 594-п</w:t>
      </w:r>
      <w:r w:rsidR="00C26640" w:rsidRPr="007C2BC1">
        <w:rPr>
          <w:color w:val="auto"/>
          <w:sz w:val="28"/>
          <w:szCs w:val="28"/>
        </w:rPr>
        <w:t>, от 06.02.2024 № 41-п, 26.03.2024 № 104-п</w:t>
      </w:r>
      <w:r w:rsidR="00F72942" w:rsidRPr="007C2BC1">
        <w:rPr>
          <w:color w:val="auto"/>
          <w:sz w:val="28"/>
          <w:szCs w:val="28"/>
        </w:rPr>
        <w:t xml:space="preserve">, 08.04.2024 № </w:t>
      </w:r>
      <w:r w:rsidR="00210059" w:rsidRPr="007C2BC1">
        <w:rPr>
          <w:color w:val="auto"/>
          <w:sz w:val="28"/>
          <w:szCs w:val="28"/>
        </w:rPr>
        <w:t>125-п</w:t>
      </w:r>
      <w:r w:rsidR="00323435" w:rsidRPr="007C2BC1">
        <w:rPr>
          <w:color w:val="auto"/>
          <w:sz w:val="28"/>
          <w:szCs w:val="28"/>
        </w:rPr>
        <w:t>, от 18.04.2024 № 157-п</w:t>
      </w:r>
      <w:r w:rsidR="001F67B2" w:rsidRPr="007C2BC1">
        <w:rPr>
          <w:color w:val="auto"/>
          <w:sz w:val="28"/>
          <w:szCs w:val="28"/>
        </w:rPr>
        <w:t>, от 10.07.2024 № 280-п</w:t>
      </w:r>
      <w:r w:rsidR="00ED188A" w:rsidRPr="007C2BC1">
        <w:rPr>
          <w:color w:val="auto"/>
          <w:sz w:val="28"/>
          <w:szCs w:val="28"/>
        </w:rPr>
        <w:t>, от</w:t>
      </w:r>
      <w:r w:rsidR="00FB1DFC" w:rsidRPr="007C2BC1">
        <w:rPr>
          <w:color w:val="auto"/>
          <w:sz w:val="28"/>
          <w:szCs w:val="28"/>
        </w:rPr>
        <w:t xml:space="preserve"> 06.09.2024, от 18.09.2024 № 413</w:t>
      </w:r>
      <w:r w:rsidR="00ED188A" w:rsidRPr="007C2BC1">
        <w:rPr>
          <w:color w:val="auto"/>
          <w:sz w:val="28"/>
          <w:szCs w:val="28"/>
        </w:rPr>
        <w:t>-п</w:t>
      </w:r>
      <w:r w:rsidR="0051596D" w:rsidRPr="007C2BC1">
        <w:rPr>
          <w:color w:val="auto"/>
          <w:sz w:val="28"/>
          <w:szCs w:val="28"/>
        </w:rPr>
        <w:t>, от 24.10.2024 № 463-п</w:t>
      </w:r>
      <w:r w:rsidR="001D498D" w:rsidRPr="007C2BC1">
        <w:rPr>
          <w:color w:val="auto"/>
          <w:sz w:val="28"/>
          <w:szCs w:val="28"/>
        </w:rPr>
        <w:t>, от 28.11.2024 № 546-п</w:t>
      </w:r>
      <w:r w:rsidR="00BF0903" w:rsidRPr="007C2BC1">
        <w:rPr>
          <w:color w:val="auto"/>
          <w:sz w:val="28"/>
          <w:szCs w:val="28"/>
        </w:rPr>
        <w:t>, от 11.12.2024 № 591-п</w:t>
      </w:r>
      <w:r w:rsidR="00CC6F6B">
        <w:rPr>
          <w:color w:val="auto"/>
          <w:sz w:val="28"/>
          <w:szCs w:val="28"/>
        </w:rPr>
        <w:t>, от 24.02.2025 № 74-п)</w:t>
      </w:r>
      <w:r w:rsidR="00E323CB" w:rsidRPr="007C2BC1">
        <w:rPr>
          <w:color w:val="auto"/>
          <w:sz w:val="28"/>
          <w:szCs w:val="28"/>
        </w:rPr>
        <w:t xml:space="preserve"> (</w:t>
      </w:r>
      <w:r w:rsidR="00E146EB" w:rsidRPr="007C2BC1">
        <w:rPr>
          <w:color w:val="auto"/>
          <w:sz w:val="28"/>
          <w:szCs w:val="28"/>
        </w:rPr>
        <w:t>далее - постановление) следующ</w:t>
      </w:r>
      <w:r w:rsidR="006D3A8C" w:rsidRPr="007C2BC1">
        <w:rPr>
          <w:color w:val="auto"/>
          <w:sz w:val="28"/>
          <w:szCs w:val="28"/>
        </w:rPr>
        <w:t>ие изменения</w:t>
      </w:r>
      <w:r w:rsidR="00E323CB" w:rsidRPr="007C2BC1">
        <w:rPr>
          <w:color w:val="auto"/>
          <w:sz w:val="28"/>
          <w:szCs w:val="28"/>
        </w:rPr>
        <w:t>:</w:t>
      </w:r>
      <w:proofErr w:type="gramEnd"/>
    </w:p>
    <w:p w:rsidR="0031415C" w:rsidRPr="007C2BC1" w:rsidRDefault="0031415C" w:rsidP="003141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31415C" w:rsidRPr="007C2BC1" w:rsidRDefault="0031415C" w:rsidP="003141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31415C" w:rsidRPr="007C2BC1" w:rsidRDefault="0031415C" w:rsidP="0031415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C2BC1">
        <w:rPr>
          <w:color w:val="auto"/>
          <w:sz w:val="28"/>
          <w:szCs w:val="28"/>
        </w:rPr>
        <w:t>«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10"/>
        <w:gridCol w:w="5837"/>
      </w:tblGrid>
      <w:tr w:rsidR="007C2BC1" w:rsidRPr="007C2BC1" w:rsidTr="007E2170">
        <w:trPr>
          <w:trHeight w:val="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6D" w:rsidRPr="007C2BC1" w:rsidRDefault="0051596D" w:rsidP="0051596D">
            <w:pPr>
              <w:snapToGrid w:val="0"/>
            </w:pPr>
            <w:r w:rsidRPr="007C2BC1"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6D" w:rsidRPr="007C2BC1" w:rsidRDefault="0051596D" w:rsidP="0051596D">
            <w:r w:rsidRPr="007C2BC1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Объем финансирования Программы составит </w:t>
            </w:r>
          </w:p>
          <w:p w:rsidR="0051596D" w:rsidRPr="007C2BC1" w:rsidRDefault="00D80AE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6A424D">
              <w:rPr>
                <w:b/>
              </w:rPr>
              <w:t>673 033 806,</w:t>
            </w:r>
            <w:r w:rsidR="006A424D" w:rsidRPr="006A424D">
              <w:rPr>
                <w:b/>
              </w:rPr>
              <w:t>88</w:t>
            </w:r>
            <w:r w:rsidR="0051596D" w:rsidRPr="007C2BC1">
              <w:t xml:space="preserve"> рублей, в том числе по годам: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2014 год – 30 028 463,23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2015 год – 33 059 437,74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2016 год – 29 052 765,00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2017 год – 31 315 271,00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2018 год – 27 167 194,00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2019 год – 24 515 152,00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2020 год – 18 295 728,13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2021 год – 17 438 026,62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2022 год –107 411 514,45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2023 год - 69 004 892,85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2024 год – </w:t>
            </w:r>
            <w:r w:rsidR="00BC4E63" w:rsidRPr="007C2BC1">
              <w:t>86 039 741,54</w:t>
            </w:r>
            <w:r w:rsidRPr="007C2BC1">
              <w:t xml:space="preserve">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6A424D">
              <w:t xml:space="preserve">2025 год – </w:t>
            </w:r>
            <w:r w:rsidR="00E62746" w:rsidRPr="006A424D">
              <w:t>111</w:t>
            </w:r>
            <w:r w:rsidR="00D80AED" w:rsidRPr="006A424D">
              <w:t> 804 156,</w:t>
            </w:r>
            <w:r w:rsidR="006A424D" w:rsidRPr="006A424D">
              <w:t>32</w:t>
            </w:r>
            <w:r w:rsidR="00822649" w:rsidRPr="006A424D">
              <w:t xml:space="preserve">  </w:t>
            </w:r>
            <w:r w:rsidRPr="006A424D">
              <w:t>рублей;</w:t>
            </w:r>
          </w:p>
          <w:p w:rsidR="0051596D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2026 год – 43 950 732,00 рублей;</w:t>
            </w:r>
          </w:p>
          <w:p w:rsidR="00BC4E63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2027 год – 43 950 732,00 рублей.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1. Средства бюджета Красноярского края –</w:t>
            </w:r>
            <w:r w:rsidR="00E62746">
              <w:t>15 545 518,00</w:t>
            </w:r>
            <w:r w:rsidRPr="007C2BC1">
              <w:t xml:space="preserve"> рублей, из них по годам: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2014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2015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2016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2017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2018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2019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2020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2021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2022 год – 4 815 508,00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2023 год –</w:t>
            </w:r>
            <w:r w:rsidR="00E62746">
              <w:t xml:space="preserve"> </w:t>
            </w:r>
            <w:r w:rsidRPr="007C2BC1">
              <w:t>4 490 134,00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2024 год – 3 039 597,00 рублей;</w:t>
            </w:r>
          </w:p>
          <w:p w:rsidR="0051596D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2025 год – </w:t>
            </w:r>
            <w:r w:rsidR="00E62746">
              <w:t>3 200 279,00</w:t>
            </w:r>
            <w:r w:rsidRPr="007C2BC1">
              <w:t xml:space="preserve"> рублей;</w:t>
            </w:r>
          </w:p>
          <w:p w:rsidR="0051596D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2026 год – 0,00 рублей;</w:t>
            </w:r>
          </w:p>
          <w:p w:rsidR="00BC4E63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2027 год – 0,00 рублей.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2. Средства бюджета Северо-Енисейского района – </w:t>
            </w:r>
            <w:r w:rsidR="00D80AED" w:rsidRPr="00941D58">
              <w:rPr>
                <w:b/>
              </w:rPr>
              <w:t>657 488 288,</w:t>
            </w:r>
            <w:r w:rsidR="00941D58" w:rsidRPr="00941D58">
              <w:rPr>
                <w:b/>
              </w:rPr>
              <w:t>88</w:t>
            </w:r>
            <w:r w:rsidR="00D80AED" w:rsidRPr="00941D58">
              <w:rPr>
                <w:b/>
              </w:rPr>
              <w:t xml:space="preserve"> </w:t>
            </w:r>
            <w:r w:rsidRPr="00941D58">
              <w:t>рублей</w:t>
            </w:r>
            <w:r w:rsidRPr="007C2BC1">
              <w:t>, из них по годам: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2014 год – 30 028 463,23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2015 год – 33 059 437,74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2016 год – 29 052 765,00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lastRenderedPageBreak/>
              <w:t>2017 год – 31 315 271,00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2018 год – 27 167 194,00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2019 год – 24 515 152,00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2020 год – 18 295 728,13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2021 год – 17 438 026,62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2022 год – 102 596 006,45рублей;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2023 год - 64 514 758,85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2024 год – </w:t>
            </w:r>
            <w:r w:rsidR="00BC4E63" w:rsidRPr="007C2BC1">
              <w:t>83 000 144,54</w:t>
            </w:r>
            <w:r w:rsidR="004015B9">
              <w:t xml:space="preserve"> </w:t>
            </w:r>
            <w:r w:rsidRPr="007C2BC1">
              <w:t>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941D58">
              <w:t xml:space="preserve">2025 год – </w:t>
            </w:r>
            <w:r w:rsidR="00D80AED" w:rsidRPr="00941D58">
              <w:t>108 603 877,</w:t>
            </w:r>
            <w:r w:rsidR="00941D58" w:rsidRPr="00941D58">
              <w:t>32</w:t>
            </w:r>
            <w:r w:rsidR="004015B9" w:rsidRPr="00941D58">
              <w:t xml:space="preserve"> </w:t>
            </w:r>
            <w:r w:rsidRPr="00941D58">
              <w:t>рублей;</w:t>
            </w:r>
          </w:p>
          <w:p w:rsidR="0051596D" w:rsidRPr="007C2BC1" w:rsidRDefault="0051596D" w:rsidP="00BC4E63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2026 год </w:t>
            </w:r>
            <w:r w:rsidR="00BC4E63" w:rsidRPr="007C2BC1">
              <w:t>–</w:t>
            </w:r>
            <w:r w:rsidR="004015B9">
              <w:t xml:space="preserve"> </w:t>
            </w:r>
            <w:r w:rsidR="00BC4E63" w:rsidRPr="007C2BC1">
              <w:t>43 950 732,00 рублей;</w:t>
            </w:r>
          </w:p>
          <w:p w:rsidR="00BC4E63" w:rsidRPr="007C2BC1" w:rsidRDefault="00BC4E63" w:rsidP="00BC4E63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2027 год – 43 950 732,00 рублей.</w:t>
            </w:r>
          </w:p>
        </w:tc>
      </w:tr>
    </w:tbl>
    <w:p w:rsidR="0031415C" w:rsidRPr="007C2BC1" w:rsidRDefault="0031415C" w:rsidP="00064A37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7C2BC1">
        <w:rPr>
          <w:sz w:val="28"/>
          <w:szCs w:val="28"/>
        </w:rPr>
        <w:lastRenderedPageBreak/>
        <w:t>»</w:t>
      </w:r>
      <w:r w:rsidR="00064A37" w:rsidRPr="007C2BC1">
        <w:rPr>
          <w:sz w:val="28"/>
          <w:szCs w:val="28"/>
        </w:rPr>
        <w:t>;</w:t>
      </w:r>
    </w:p>
    <w:p w:rsidR="00064A37" w:rsidRPr="007C2BC1" w:rsidRDefault="00C760CE" w:rsidP="00CF521A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</w:t>
      </w:r>
      <w:r w:rsidR="001D498D" w:rsidRPr="007C2BC1">
        <w:rPr>
          <w:sz w:val="28"/>
          <w:szCs w:val="28"/>
        </w:rPr>
        <w:t xml:space="preserve">) </w:t>
      </w:r>
      <w:r w:rsidR="00064A37" w:rsidRPr="007C2BC1">
        <w:rPr>
          <w:sz w:val="28"/>
          <w:szCs w:val="28"/>
        </w:rPr>
        <w:t xml:space="preserve">приложение № 2 к </w:t>
      </w:r>
      <w:r w:rsidR="00CF521A">
        <w:rPr>
          <w:sz w:val="28"/>
          <w:szCs w:val="28"/>
        </w:rPr>
        <w:t>П</w:t>
      </w:r>
      <w:r w:rsidR="00064A37" w:rsidRPr="007C2BC1">
        <w:rPr>
          <w:sz w:val="28"/>
          <w:szCs w:val="28"/>
        </w:rPr>
        <w:t>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064A37" w:rsidRPr="007C2BC1" w:rsidRDefault="00CF521A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4A37" w:rsidRPr="007C2BC1">
        <w:rPr>
          <w:rFonts w:ascii="Times New Roman" w:hAnsi="Times New Roman"/>
          <w:sz w:val="28"/>
          <w:szCs w:val="28"/>
        </w:rPr>
        <w:t xml:space="preserve">) приложение № 3 к </w:t>
      </w:r>
      <w:r>
        <w:rPr>
          <w:rFonts w:ascii="Times New Roman" w:hAnsi="Times New Roman"/>
          <w:sz w:val="28"/>
          <w:szCs w:val="28"/>
        </w:rPr>
        <w:t>П</w:t>
      </w:r>
      <w:r w:rsidR="00064A37" w:rsidRPr="007C2BC1">
        <w:rPr>
          <w:rFonts w:ascii="Times New Roman" w:hAnsi="Times New Roman"/>
          <w:sz w:val="28"/>
          <w:szCs w:val="28"/>
        </w:rPr>
        <w:t>аспорту муниципальной программы, именуемое «Информация об источниках финансирования 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9755E" w:rsidRPr="007C2BC1" w:rsidRDefault="005211B1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2) в приложении № </w:t>
      </w:r>
      <w:r w:rsidR="00CF521A">
        <w:rPr>
          <w:rFonts w:ascii="Times New Roman" w:hAnsi="Times New Roman"/>
          <w:sz w:val="28"/>
          <w:szCs w:val="28"/>
        </w:rPr>
        <w:t>4</w:t>
      </w:r>
      <w:r w:rsidR="00E9755E" w:rsidRPr="007C2BC1">
        <w:rPr>
          <w:rFonts w:ascii="Times New Roman" w:hAnsi="Times New Roman"/>
          <w:sz w:val="28"/>
          <w:szCs w:val="28"/>
        </w:rPr>
        <w:t xml:space="preserve"> к му</w:t>
      </w:r>
      <w:r w:rsidR="007E5926" w:rsidRPr="007C2BC1">
        <w:rPr>
          <w:rFonts w:ascii="Times New Roman" w:hAnsi="Times New Roman"/>
          <w:sz w:val="28"/>
          <w:szCs w:val="28"/>
        </w:rPr>
        <w:t>ниципальной программе, именуемом</w:t>
      </w:r>
      <w:r w:rsidR="00E9755E" w:rsidRPr="007C2BC1">
        <w:rPr>
          <w:rFonts w:ascii="Times New Roman" w:hAnsi="Times New Roman"/>
          <w:sz w:val="28"/>
          <w:szCs w:val="28"/>
        </w:rPr>
        <w:t xml:space="preserve"> «Паспорт подпрограммы </w:t>
      </w:r>
      <w:r w:rsidR="00CF521A">
        <w:rPr>
          <w:rFonts w:ascii="Times New Roman" w:hAnsi="Times New Roman"/>
          <w:sz w:val="28"/>
          <w:szCs w:val="28"/>
        </w:rPr>
        <w:t>5</w:t>
      </w:r>
      <w:r w:rsidR="00E9755E" w:rsidRPr="007C2BC1">
        <w:rPr>
          <w:rFonts w:ascii="Times New Roman" w:hAnsi="Times New Roman"/>
          <w:sz w:val="28"/>
          <w:szCs w:val="28"/>
        </w:rPr>
        <w:t xml:space="preserve">» (далее – подпрограмма </w:t>
      </w:r>
      <w:r w:rsidR="00CF521A">
        <w:rPr>
          <w:rFonts w:ascii="Times New Roman" w:hAnsi="Times New Roman"/>
          <w:sz w:val="28"/>
          <w:szCs w:val="28"/>
        </w:rPr>
        <w:t>5</w:t>
      </w:r>
      <w:r w:rsidR="00E9755E" w:rsidRPr="007C2BC1">
        <w:rPr>
          <w:rFonts w:ascii="Times New Roman" w:hAnsi="Times New Roman"/>
          <w:sz w:val="28"/>
          <w:szCs w:val="28"/>
        </w:rPr>
        <w:t>):</w:t>
      </w:r>
    </w:p>
    <w:p w:rsidR="00E9755E" w:rsidRPr="007C2BC1" w:rsidRDefault="00E9755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а) раздел </w:t>
      </w:r>
      <w:r w:rsidR="00CF521A">
        <w:rPr>
          <w:rFonts w:ascii="Times New Roman" w:hAnsi="Times New Roman"/>
          <w:sz w:val="28"/>
          <w:szCs w:val="28"/>
        </w:rPr>
        <w:t>7</w:t>
      </w:r>
      <w:r w:rsidRPr="007C2BC1">
        <w:rPr>
          <w:rFonts w:ascii="Times New Roman" w:hAnsi="Times New Roman"/>
          <w:sz w:val="28"/>
          <w:szCs w:val="28"/>
        </w:rPr>
        <w:t xml:space="preserve"> паспорта подпрограммы </w:t>
      </w:r>
      <w:r w:rsidR="00CF521A">
        <w:rPr>
          <w:rFonts w:ascii="Times New Roman" w:hAnsi="Times New Roman"/>
          <w:sz w:val="28"/>
          <w:szCs w:val="28"/>
        </w:rPr>
        <w:t>5</w:t>
      </w:r>
      <w:r w:rsidRPr="007C2B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9755E" w:rsidRPr="007C2BC1" w:rsidRDefault="00E9755E" w:rsidP="007E217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«</w:t>
      </w:r>
    </w:p>
    <w:tbl>
      <w:tblPr>
        <w:tblW w:w="9533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5317"/>
      </w:tblGrid>
      <w:tr w:rsidR="00CF521A" w:rsidRPr="007C2BC1" w:rsidTr="007E2170">
        <w:trPr>
          <w:trHeight w:val="348"/>
          <w:jc w:val="center"/>
        </w:trPr>
        <w:tc>
          <w:tcPr>
            <w:tcW w:w="4216" w:type="dxa"/>
            <w:vAlign w:val="center"/>
          </w:tcPr>
          <w:p w:rsidR="00CF521A" w:rsidRPr="009C1E63" w:rsidRDefault="00CF521A" w:rsidP="00CF521A">
            <w:pPr>
              <w:rPr>
                <w:sz w:val="28"/>
                <w:szCs w:val="28"/>
              </w:rPr>
            </w:pPr>
            <w:r w:rsidRPr="009C1E63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317" w:type="dxa"/>
            <w:vAlign w:val="center"/>
          </w:tcPr>
          <w:p w:rsidR="00CF521A" w:rsidRPr="00CF521A" w:rsidRDefault="00CF521A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>Финансирование мероприятий подпрограммы осуществляется за счет средств бюджета Северо-Енисейского района в общей сумме</w:t>
            </w:r>
          </w:p>
          <w:p w:rsidR="00CF521A" w:rsidRPr="00CF521A" w:rsidRDefault="00A063A6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70 200 279,00</w:t>
            </w:r>
            <w:r w:rsidR="00CF521A" w:rsidRPr="00CF521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CF521A" w:rsidRPr="00CF521A" w:rsidRDefault="00CF521A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 xml:space="preserve">2025 год – </w:t>
            </w:r>
            <w:r w:rsidR="00A063A6">
              <w:rPr>
                <w:sz w:val="28"/>
                <w:szCs w:val="28"/>
              </w:rPr>
              <w:t xml:space="preserve">50 200 279,00 </w:t>
            </w:r>
            <w:r w:rsidRPr="00CF521A">
              <w:rPr>
                <w:sz w:val="28"/>
                <w:szCs w:val="28"/>
              </w:rPr>
              <w:t>рублей;</w:t>
            </w:r>
          </w:p>
          <w:p w:rsidR="00CF521A" w:rsidRPr="00CF521A" w:rsidRDefault="00CF521A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>2026 год – 10 000 000,00 рублей;</w:t>
            </w:r>
          </w:p>
          <w:p w:rsidR="00CF521A" w:rsidRPr="00CF521A" w:rsidRDefault="00CF521A" w:rsidP="00F353FA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>2027 год – 10 000 000,00 рублей.</w:t>
            </w:r>
          </w:p>
          <w:p w:rsidR="00CF521A" w:rsidRPr="00CF521A" w:rsidRDefault="00CF521A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 xml:space="preserve">1.Средства бюджета Северо-Енисейского района – </w:t>
            </w:r>
            <w:r w:rsidR="00A063A6">
              <w:rPr>
                <w:b/>
                <w:sz w:val="28"/>
                <w:szCs w:val="28"/>
              </w:rPr>
              <w:t>67 000 000,00</w:t>
            </w:r>
            <w:r w:rsidRPr="00CF521A">
              <w:rPr>
                <w:b/>
                <w:sz w:val="28"/>
                <w:szCs w:val="28"/>
              </w:rPr>
              <w:t xml:space="preserve"> </w:t>
            </w:r>
            <w:r w:rsidRPr="00CF521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CF521A" w:rsidRPr="00CF521A" w:rsidRDefault="00CF521A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 xml:space="preserve">2025 год – </w:t>
            </w:r>
            <w:r w:rsidR="00A063A6">
              <w:rPr>
                <w:sz w:val="28"/>
                <w:szCs w:val="28"/>
              </w:rPr>
              <w:t>47 000 000,00</w:t>
            </w:r>
            <w:r w:rsidRPr="00CF521A">
              <w:rPr>
                <w:sz w:val="28"/>
                <w:szCs w:val="28"/>
              </w:rPr>
              <w:t xml:space="preserve"> рублей;</w:t>
            </w:r>
          </w:p>
          <w:p w:rsidR="00CF521A" w:rsidRPr="00CF521A" w:rsidRDefault="00CF521A" w:rsidP="00F353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>2026 год – 10 000 000,00 рублей;</w:t>
            </w:r>
          </w:p>
          <w:p w:rsidR="00CF521A" w:rsidRPr="00CF521A" w:rsidRDefault="00CF521A" w:rsidP="00F353FA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>2027 год – 10 000 000,00 рублей.</w:t>
            </w:r>
          </w:p>
          <w:p w:rsidR="00CF521A" w:rsidRPr="00CF521A" w:rsidRDefault="00CF521A" w:rsidP="00F353FA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 xml:space="preserve">2. Средства бюджета края – </w:t>
            </w:r>
            <w:r w:rsidRPr="00A063A6">
              <w:rPr>
                <w:b/>
                <w:sz w:val="28"/>
                <w:szCs w:val="28"/>
              </w:rPr>
              <w:t>3 200 279,00</w:t>
            </w:r>
            <w:r w:rsidRPr="00CF521A">
              <w:rPr>
                <w:sz w:val="28"/>
                <w:szCs w:val="28"/>
              </w:rPr>
              <w:t xml:space="preserve"> рублей, в том числе:</w:t>
            </w:r>
          </w:p>
          <w:p w:rsidR="00CF521A" w:rsidRPr="009C1E63" w:rsidRDefault="00CF521A" w:rsidP="00F353FA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F521A">
              <w:rPr>
                <w:sz w:val="28"/>
                <w:szCs w:val="28"/>
              </w:rPr>
              <w:t>2025 год – 3 200 279,00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9755E" w:rsidRPr="007C2BC1" w:rsidRDefault="0063455C" w:rsidP="0063455C">
      <w:pPr>
        <w:pStyle w:val="ConsPlusNormal"/>
        <w:tabs>
          <w:tab w:val="righ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ab/>
        <w:t>»;</w:t>
      </w:r>
    </w:p>
    <w:p w:rsidR="00272ADD" w:rsidRPr="007C2BC1" w:rsidRDefault="00E9755E" w:rsidP="00262795">
      <w:pPr>
        <w:ind w:firstLine="709"/>
        <w:jc w:val="both"/>
        <w:rPr>
          <w:sz w:val="28"/>
          <w:szCs w:val="28"/>
          <w:highlight w:val="yellow"/>
        </w:rPr>
      </w:pPr>
      <w:r w:rsidRPr="007C2BC1">
        <w:rPr>
          <w:sz w:val="28"/>
          <w:szCs w:val="28"/>
        </w:rPr>
        <w:t>б</w:t>
      </w:r>
      <w:r w:rsidR="005211B1" w:rsidRPr="007C2BC1">
        <w:rPr>
          <w:sz w:val="28"/>
          <w:szCs w:val="28"/>
        </w:rPr>
        <w:t xml:space="preserve">) </w:t>
      </w:r>
      <w:r w:rsidR="00080CBE" w:rsidRPr="007C2BC1">
        <w:rPr>
          <w:sz w:val="28"/>
          <w:szCs w:val="28"/>
        </w:rPr>
        <w:t xml:space="preserve">приложение № 2 к подпрограмме 5 именуемое «Перечень мероприятий подпрограммы с указанием объема средств на их реализацию и </w:t>
      </w:r>
      <w:r w:rsidR="00080CBE" w:rsidRPr="007C2BC1">
        <w:rPr>
          <w:sz w:val="28"/>
          <w:szCs w:val="28"/>
        </w:rPr>
        <w:lastRenderedPageBreak/>
        <w:t xml:space="preserve">ожидаемых результатов», изложить в новой редакции согласно приложению № </w:t>
      </w:r>
      <w:r w:rsidR="00CD0593">
        <w:rPr>
          <w:sz w:val="28"/>
          <w:szCs w:val="28"/>
        </w:rPr>
        <w:t>3</w:t>
      </w:r>
      <w:r w:rsidR="00080CBE" w:rsidRPr="007C2BC1">
        <w:rPr>
          <w:sz w:val="28"/>
          <w:szCs w:val="28"/>
        </w:rPr>
        <w:t xml:space="preserve"> к настоящему постановлению.</w:t>
      </w:r>
    </w:p>
    <w:p w:rsidR="00AC5CA1" w:rsidRPr="007C2BC1" w:rsidRDefault="00AC5CA1" w:rsidP="007E217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2. </w:t>
      </w:r>
      <w:r w:rsidRPr="007C2BC1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7C2BC1">
        <w:rPr>
          <w:sz w:val="28"/>
          <w:szCs w:val="28"/>
        </w:rPr>
        <w:t>.</w:t>
      </w:r>
    </w:p>
    <w:p w:rsidR="006A0927" w:rsidRPr="007C2BC1" w:rsidRDefault="00D6248B" w:rsidP="00D6248B">
      <w:pPr>
        <w:tabs>
          <w:tab w:val="left" w:pos="851"/>
          <w:tab w:val="num" w:pos="1068"/>
          <w:tab w:val="num" w:pos="1500"/>
        </w:tabs>
        <w:ind w:right="-1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        </w:t>
      </w:r>
      <w:r w:rsidR="00AC5CA1" w:rsidRPr="007C2BC1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CD0593">
        <w:rPr>
          <w:sz w:val="28"/>
          <w:szCs w:val="28"/>
        </w:rPr>
        <w:t xml:space="preserve"> и применяется к правоотношениям, возникшим с 31.03.2025</w:t>
      </w:r>
      <w:r w:rsidR="006A0927" w:rsidRPr="007C2BC1">
        <w:rPr>
          <w:sz w:val="28"/>
          <w:szCs w:val="28"/>
        </w:rPr>
        <w:t>.</w:t>
      </w:r>
    </w:p>
    <w:p w:rsidR="006A0927" w:rsidRPr="007C2BC1" w:rsidRDefault="006A0927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</w:p>
    <w:p w:rsidR="006A0927" w:rsidRPr="007C2BC1" w:rsidRDefault="006A0927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</w:p>
    <w:p w:rsidR="006A0927" w:rsidRPr="007C2BC1" w:rsidRDefault="00E74506" w:rsidP="00CD0593">
      <w:pPr>
        <w:tabs>
          <w:tab w:val="left" w:pos="6977"/>
        </w:tabs>
        <w:rPr>
          <w:sz w:val="28"/>
          <w:szCs w:val="28"/>
        </w:rPr>
      </w:pPr>
      <w:r w:rsidRPr="007C2BC1">
        <w:rPr>
          <w:sz w:val="28"/>
          <w:szCs w:val="28"/>
        </w:rPr>
        <w:t>Глав</w:t>
      </w:r>
      <w:r w:rsidR="00CD0593">
        <w:rPr>
          <w:sz w:val="28"/>
          <w:szCs w:val="28"/>
        </w:rPr>
        <w:t>а</w:t>
      </w:r>
      <w:r w:rsidR="00971EF4" w:rsidRPr="007C2BC1">
        <w:rPr>
          <w:sz w:val="28"/>
          <w:szCs w:val="28"/>
        </w:rPr>
        <w:t xml:space="preserve"> Северо-Енисейского района</w:t>
      </w:r>
      <w:r w:rsidR="00CD0593">
        <w:rPr>
          <w:sz w:val="28"/>
          <w:szCs w:val="28"/>
        </w:rPr>
        <w:tab/>
        <w:t xml:space="preserve">             А.Н. Рябцев</w:t>
      </w:r>
    </w:p>
    <w:p w:rsidR="00A44F15" w:rsidRPr="007C2BC1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</w:pPr>
    </w:p>
    <w:p w:rsidR="00320C09" w:rsidRPr="007C2BC1" w:rsidRDefault="00320C09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320C09" w:rsidRPr="007C2BC1" w:rsidSect="00E01F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62795" w:rsidRPr="007C2BC1" w:rsidRDefault="00262795" w:rsidP="0026279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7C2BC1">
        <w:rPr>
          <w:rFonts w:ascii="Times New Roman" w:hAnsi="Times New Roman"/>
          <w:sz w:val="24"/>
          <w:szCs w:val="24"/>
        </w:rPr>
        <w:t xml:space="preserve"> </w:t>
      </w:r>
    </w:p>
    <w:p w:rsidR="00317295" w:rsidRPr="007C2BC1" w:rsidRDefault="00262795" w:rsidP="0026279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</w:t>
      </w:r>
      <w:r w:rsidR="00F70A7A" w:rsidRPr="007C2BC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от </w:t>
      </w:r>
      <w:r w:rsidR="00CD0593">
        <w:rPr>
          <w:rFonts w:ascii="Times New Roman" w:hAnsi="Times New Roman"/>
          <w:sz w:val="24"/>
          <w:szCs w:val="24"/>
        </w:rPr>
        <w:t xml:space="preserve"> </w:t>
      </w:r>
      <w:r w:rsidR="007B00F7">
        <w:rPr>
          <w:rFonts w:ascii="Times New Roman" w:hAnsi="Times New Roman"/>
          <w:sz w:val="24"/>
          <w:szCs w:val="24"/>
          <w:u w:val="single"/>
        </w:rPr>
        <w:t>07.04.2025 г.</w:t>
      </w:r>
      <w:r w:rsidR="00CD0593">
        <w:rPr>
          <w:rFonts w:ascii="Times New Roman" w:hAnsi="Times New Roman"/>
          <w:sz w:val="24"/>
          <w:szCs w:val="24"/>
        </w:rPr>
        <w:t xml:space="preserve"> </w:t>
      </w:r>
      <w:r w:rsidRPr="007C2BC1">
        <w:rPr>
          <w:rFonts w:ascii="Times New Roman" w:hAnsi="Times New Roman"/>
          <w:sz w:val="24"/>
          <w:szCs w:val="24"/>
        </w:rPr>
        <w:t xml:space="preserve">№  </w:t>
      </w:r>
      <w:r w:rsidR="007B00F7">
        <w:rPr>
          <w:rFonts w:ascii="Times New Roman" w:hAnsi="Times New Roman"/>
          <w:sz w:val="24"/>
          <w:szCs w:val="24"/>
          <w:u w:val="single"/>
        </w:rPr>
        <w:t>125-п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7C2BC1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AC20EE" w:rsidRPr="007C2BC1" w:rsidRDefault="00AC20EE" w:rsidP="00F70A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2AF8" w:rsidRPr="003D4B6D" w:rsidRDefault="00802AF8" w:rsidP="00802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D4B6D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802AF8" w:rsidRDefault="00802AF8" w:rsidP="00802AF8">
      <w:pPr>
        <w:jc w:val="right"/>
      </w:pPr>
      <w:r w:rsidRPr="003D4B6D">
        <w:t>(рублей)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560"/>
        <w:gridCol w:w="1417"/>
        <w:gridCol w:w="1418"/>
        <w:gridCol w:w="1559"/>
      </w:tblGrid>
      <w:tr w:rsidR="00802AF8" w:rsidRPr="003D4B6D" w:rsidTr="00262795">
        <w:trPr>
          <w:trHeight w:val="926"/>
        </w:trPr>
        <w:tc>
          <w:tcPr>
            <w:tcW w:w="710" w:type="dxa"/>
            <w:vMerge w:val="restart"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Наименование</w:t>
            </w:r>
            <w:r w:rsidR="00ED3391">
              <w:rPr>
                <w:sz w:val="20"/>
                <w:szCs w:val="20"/>
              </w:rPr>
              <w:t xml:space="preserve"> </w:t>
            </w:r>
            <w:r w:rsidRPr="003D4B6D"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D4B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D4B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3D4B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ED3391" w:rsidRDefault="00ED3391" w:rsidP="00F353FA">
            <w:pPr>
              <w:jc w:val="center"/>
              <w:rPr>
                <w:sz w:val="20"/>
                <w:szCs w:val="20"/>
              </w:rPr>
            </w:pPr>
          </w:p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802AF8" w:rsidRPr="003D4B6D" w:rsidTr="00262795">
        <w:trPr>
          <w:trHeight w:val="307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02AF8" w:rsidRPr="003D4B6D" w:rsidRDefault="00802AF8" w:rsidP="006C1BE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802AF8" w:rsidRPr="003D4B6D" w:rsidRDefault="00802AF8" w:rsidP="006C1BE1">
            <w:pPr>
              <w:jc w:val="center"/>
              <w:rPr>
                <w:sz w:val="20"/>
                <w:szCs w:val="20"/>
              </w:rPr>
            </w:pPr>
            <w:proofErr w:type="spellStart"/>
            <w:r w:rsidRPr="003D4B6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802AF8" w:rsidRPr="003D4B6D" w:rsidRDefault="00802AF8" w:rsidP="006C1BE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802AF8" w:rsidRPr="003D4B6D" w:rsidRDefault="00802AF8" w:rsidP="006C1BE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vAlign w:val="center"/>
            <w:hideMark/>
          </w:tcPr>
          <w:p w:rsidR="00802AF8" w:rsidRPr="003D4B6D" w:rsidRDefault="00802AF8" w:rsidP="006C1BE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3D4B6D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Align w:val="center"/>
            <w:hideMark/>
          </w:tcPr>
          <w:p w:rsidR="00802AF8" w:rsidRPr="003D4B6D" w:rsidRDefault="00802AF8" w:rsidP="006C1BE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3D4B6D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8" w:type="dxa"/>
            <w:vAlign w:val="center"/>
            <w:hideMark/>
          </w:tcPr>
          <w:p w:rsidR="00802AF8" w:rsidRPr="003D4B6D" w:rsidRDefault="00802AF8" w:rsidP="006C1BE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B6D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559" w:type="dxa"/>
            <w:vMerge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02AF8" w:rsidRPr="003D4B6D" w:rsidTr="00262795">
        <w:trPr>
          <w:trHeight w:val="331"/>
        </w:trPr>
        <w:tc>
          <w:tcPr>
            <w:tcW w:w="710" w:type="dxa"/>
            <w:vAlign w:val="center"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802AF8" w:rsidRPr="003D4B6D" w:rsidRDefault="00802AF8" w:rsidP="00ED339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3D4B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:rsidR="00802AF8" w:rsidRPr="003D4B6D" w:rsidRDefault="00802AF8" w:rsidP="00ED339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3D4B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802AF8" w:rsidRPr="003D4B6D" w:rsidRDefault="00802AF8" w:rsidP="00ED339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3D4B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802AF8" w:rsidRPr="003D4B6D" w:rsidRDefault="00802AF8" w:rsidP="00ED3391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12</w:t>
            </w:r>
          </w:p>
        </w:tc>
      </w:tr>
      <w:tr w:rsidR="00802AF8" w:rsidRPr="003D4B6D" w:rsidTr="00262795">
        <w:trPr>
          <w:trHeight w:val="360"/>
        </w:trPr>
        <w:tc>
          <w:tcPr>
            <w:tcW w:w="710" w:type="dxa"/>
            <w:vMerge w:val="restart"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802AF8" w:rsidRPr="00720B29" w:rsidRDefault="00802AF8" w:rsidP="007C24FE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111</w:t>
            </w:r>
            <w:r w:rsidR="007426CC">
              <w:rPr>
                <w:b/>
                <w:sz w:val="20"/>
                <w:szCs w:val="20"/>
              </w:rPr>
              <w:t> 804 156,</w:t>
            </w:r>
            <w:r w:rsidR="007C24F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noWrap/>
            <w:vAlign w:val="center"/>
          </w:tcPr>
          <w:p w:rsidR="00802AF8" w:rsidRPr="00720B29" w:rsidRDefault="00802AF8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418" w:type="dxa"/>
            <w:noWrap/>
            <w:vAlign w:val="center"/>
          </w:tcPr>
          <w:p w:rsidR="00802AF8" w:rsidRPr="00720B29" w:rsidRDefault="00802AF8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1559" w:type="dxa"/>
            <w:vAlign w:val="center"/>
          </w:tcPr>
          <w:p w:rsidR="00802AF8" w:rsidRPr="00720B29" w:rsidRDefault="00802AF8" w:rsidP="007C24FE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199</w:t>
            </w:r>
            <w:r w:rsidR="00B41FAD">
              <w:rPr>
                <w:b/>
                <w:sz w:val="20"/>
                <w:szCs w:val="20"/>
              </w:rPr>
              <w:t> 705 620,</w:t>
            </w:r>
            <w:r w:rsidR="007C24FE">
              <w:rPr>
                <w:b/>
                <w:sz w:val="20"/>
                <w:szCs w:val="20"/>
              </w:rPr>
              <w:t>32</w:t>
            </w:r>
          </w:p>
        </w:tc>
      </w:tr>
      <w:tr w:rsidR="00802AF8" w:rsidRPr="003D4B6D" w:rsidTr="00262795">
        <w:trPr>
          <w:trHeight w:val="36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B41FAD" w:rsidRPr="003D4B6D" w:rsidTr="00262795">
        <w:trPr>
          <w:trHeight w:val="335"/>
        </w:trPr>
        <w:tc>
          <w:tcPr>
            <w:tcW w:w="710" w:type="dxa"/>
            <w:vMerge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41FAD" w:rsidRPr="003D4B6D" w:rsidRDefault="00B41FAD" w:rsidP="00F353FA">
            <w:pPr>
              <w:rPr>
                <w:sz w:val="20"/>
                <w:szCs w:val="20"/>
              </w:rPr>
            </w:pPr>
            <w:r w:rsidRPr="003D4B6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41FAD" w:rsidRPr="003D4B6D" w:rsidRDefault="00B41FAD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B41FAD" w:rsidRPr="00720B29" w:rsidRDefault="00B41FAD" w:rsidP="007C24FE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111</w:t>
            </w:r>
            <w:r>
              <w:rPr>
                <w:b/>
                <w:sz w:val="20"/>
                <w:szCs w:val="20"/>
              </w:rPr>
              <w:t> 804 156,</w:t>
            </w:r>
            <w:r w:rsidR="007C24F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noWrap/>
            <w:vAlign w:val="center"/>
          </w:tcPr>
          <w:p w:rsidR="00B41FAD" w:rsidRPr="00720B29" w:rsidRDefault="00B41FAD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418" w:type="dxa"/>
            <w:noWrap/>
            <w:vAlign w:val="center"/>
          </w:tcPr>
          <w:p w:rsidR="00B41FAD" w:rsidRPr="00720B29" w:rsidRDefault="00B41FAD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1559" w:type="dxa"/>
            <w:vAlign w:val="center"/>
          </w:tcPr>
          <w:p w:rsidR="00B41FAD" w:rsidRPr="00720B29" w:rsidRDefault="00B41FAD" w:rsidP="007C24FE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199</w:t>
            </w:r>
            <w:r>
              <w:rPr>
                <w:b/>
                <w:sz w:val="20"/>
                <w:szCs w:val="20"/>
              </w:rPr>
              <w:t> 705 620,</w:t>
            </w:r>
            <w:r w:rsidR="007C24FE">
              <w:rPr>
                <w:b/>
                <w:sz w:val="20"/>
                <w:szCs w:val="20"/>
              </w:rPr>
              <w:t>32</w:t>
            </w:r>
          </w:p>
        </w:tc>
      </w:tr>
      <w:tr w:rsidR="00802AF8" w:rsidRPr="003D4B6D" w:rsidTr="00262795">
        <w:trPr>
          <w:trHeight w:val="300"/>
        </w:trPr>
        <w:tc>
          <w:tcPr>
            <w:tcW w:w="710" w:type="dxa"/>
            <w:vMerge w:val="restart"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57 909 679,53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 xml:space="preserve"> 33 450 732,00   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 xml:space="preserve">33 450 732,00   </w:t>
            </w:r>
          </w:p>
        </w:tc>
        <w:tc>
          <w:tcPr>
            <w:tcW w:w="1559" w:type="dxa"/>
            <w:vAlign w:val="center"/>
          </w:tcPr>
          <w:p w:rsidR="00802AF8" w:rsidRPr="00720B29" w:rsidRDefault="00802AF8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124 811 143,53</w:t>
            </w:r>
          </w:p>
        </w:tc>
      </w:tr>
      <w:tr w:rsidR="00802AF8" w:rsidRPr="003D4B6D" w:rsidTr="00262795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 xml:space="preserve">в том числе по </w:t>
            </w:r>
            <w:r w:rsidRPr="003D4B6D">
              <w:rPr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AF8" w:rsidRPr="003D4B6D" w:rsidRDefault="00802AF8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AF8" w:rsidRPr="003D4B6D" w:rsidTr="00262795">
        <w:trPr>
          <w:trHeight w:val="756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Default="00802AF8" w:rsidP="00F35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57 909 679,53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Default="00802AF8" w:rsidP="00F35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33 450 732,00   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Default="00802AF8" w:rsidP="00F35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33 450 732,00   </w:t>
            </w:r>
          </w:p>
        </w:tc>
        <w:tc>
          <w:tcPr>
            <w:tcW w:w="1559" w:type="dxa"/>
            <w:vAlign w:val="center"/>
          </w:tcPr>
          <w:p w:rsidR="00802AF8" w:rsidRPr="00012316" w:rsidRDefault="00802AF8" w:rsidP="00F353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124 811 143,53</w:t>
            </w:r>
          </w:p>
        </w:tc>
      </w:tr>
      <w:tr w:rsidR="00802AF8" w:rsidRPr="003D4B6D" w:rsidTr="00262795">
        <w:trPr>
          <w:trHeight w:val="300"/>
        </w:trPr>
        <w:tc>
          <w:tcPr>
            <w:tcW w:w="710" w:type="dxa"/>
            <w:vMerge w:val="restart"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b/>
                <w:sz w:val="20"/>
                <w:szCs w:val="20"/>
              </w:rPr>
            </w:pPr>
            <w:r w:rsidRPr="0084026F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b/>
                <w:sz w:val="20"/>
                <w:szCs w:val="20"/>
              </w:rPr>
            </w:pPr>
            <w:r w:rsidRPr="0084026F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b/>
                <w:sz w:val="20"/>
                <w:szCs w:val="20"/>
              </w:rPr>
            </w:pPr>
            <w:r w:rsidRPr="0084026F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vAlign w:val="center"/>
          </w:tcPr>
          <w:p w:rsidR="00802AF8" w:rsidRPr="0084026F" w:rsidRDefault="00802AF8" w:rsidP="00F353FA">
            <w:pPr>
              <w:jc w:val="center"/>
              <w:rPr>
                <w:b/>
                <w:sz w:val="20"/>
                <w:szCs w:val="20"/>
              </w:rPr>
            </w:pPr>
            <w:r w:rsidRPr="0084026F">
              <w:rPr>
                <w:b/>
                <w:sz w:val="20"/>
                <w:szCs w:val="20"/>
              </w:rPr>
              <w:t>1 500 000,00</w:t>
            </w:r>
          </w:p>
        </w:tc>
      </w:tr>
      <w:tr w:rsidR="00802AF8" w:rsidRPr="003D4B6D" w:rsidTr="00262795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02AF8" w:rsidRPr="003D4B6D" w:rsidTr="00262795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  <w:r w:rsidRPr="0084026F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  <w:r w:rsidRPr="0084026F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  <w:r w:rsidRPr="0084026F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vAlign w:val="center"/>
          </w:tcPr>
          <w:p w:rsidR="00802AF8" w:rsidRPr="0084026F" w:rsidRDefault="00802AF8" w:rsidP="00F353FA">
            <w:pPr>
              <w:jc w:val="center"/>
              <w:rPr>
                <w:sz w:val="20"/>
                <w:szCs w:val="20"/>
              </w:rPr>
            </w:pPr>
            <w:r w:rsidRPr="0084026F">
              <w:rPr>
                <w:sz w:val="20"/>
                <w:szCs w:val="20"/>
              </w:rPr>
              <w:t>1 500 000,00</w:t>
            </w:r>
          </w:p>
        </w:tc>
      </w:tr>
      <w:tr w:rsidR="00802AF8" w:rsidRPr="003D4B6D" w:rsidTr="00262795">
        <w:trPr>
          <w:trHeight w:val="2279"/>
        </w:trPr>
        <w:tc>
          <w:tcPr>
            <w:tcW w:w="710" w:type="dxa"/>
            <w:vMerge w:val="restart"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 xml:space="preserve">Обеспечение реализации общественных и гражданских </w:t>
            </w:r>
            <w:proofErr w:type="spellStart"/>
            <w:r w:rsidRPr="003D4B6D">
              <w:rPr>
                <w:sz w:val="20"/>
                <w:szCs w:val="20"/>
              </w:rPr>
              <w:t>инициатив</w:t>
            </w:r>
            <w:proofErr w:type="gramStart"/>
            <w:r w:rsidRPr="003D4B6D">
              <w:rPr>
                <w:sz w:val="20"/>
                <w:szCs w:val="20"/>
              </w:rPr>
              <w:t>,п</w:t>
            </w:r>
            <w:proofErr w:type="gramEnd"/>
            <w:r w:rsidRPr="003D4B6D">
              <w:rPr>
                <w:sz w:val="20"/>
                <w:szCs w:val="20"/>
              </w:rPr>
              <w:t>оддержка</w:t>
            </w:r>
            <w:proofErr w:type="spellEnd"/>
            <w:r w:rsidRPr="003D4B6D">
              <w:rPr>
                <w:sz w:val="20"/>
                <w:szCs w:val="20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3 194 197,79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D4B6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D4B6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02AF8" w:rsidRPr="003D4B6D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3 194 197,79</w:t>
            </w:r>
          </w:p>
        </w:tc>
      </w:tr>
      <w:tr w:rsidR="00802AF8" w:rsidRPr="003D4B6D" w:rsidTr="00795099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802AF8" w:rsidRPr="003D4B6D" w:rsidTr="00795099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2AF8" w:rsidRPr="003D4B6D" w:rsidRDefault="00802AF8" w:rsidP="00795099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3 194 197,79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02AF8" w:rsidRPr="003D4B6D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3 194 197,79</w:t>
            </w:r>
          </w:p>
        </w:tc>
      </w:tr>
      <w:tr w:rsidR="00802AF8" w:rsidRPr="003D4B6D" w:rsidTr="00262795">
        <w:trPr>
          <w:trHeight w:val="300"/>
        </w:trPr>
        <w:tc>
          <w:tcPr>
            <w:tcW w:w="710" w:type="dxa"/>
            <w:vMerge w:val="restart"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02AF8" w:rsidRPr="00720B29" w:rsidRDefault="00B41FAD" w:rsidP="00F35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50 200 279,00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vAlign w:val="center"/>
          </w:tcPr>
          <w:p w:rsidR="00802AF8" w:rsidRPr="00720B29" w:rsidRDefault="00B41FAD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70 200 279,00</w:t>
            </w:r>
          </w:p>
        </w:tc>
      </w:tr>
      <w:tr w:rsidR="00802AF8" w:rsidRPr="003D4B6D" w:rsidTr="00E01A62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2AF8" w:rsidRPr="00720B29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802AF8" w:rsidRPr="003D4B6D" w:rsidTr="00E01A62">
        <w:trPr>
          <w:trHeight w:val="300"/>
        </w:trPr>
        <w:tc>
          <w:tcPr>
            <w:tcW w:w="710" w:type="dxa"/>
            <w:vMerge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02AF8" w:rsidRPr="003D4B6D" w:rsidRDefault="00802AF8" w:rsidP="00F353FA">
            <w:pPr>
              <w:rPr>
                <w:sz w:val="20"/>
                <w:szCs w:val="20"/>
              </w:rPr>
            </w:pPr>
            <w:r w:rsidRPr="003D4B6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802AF8" w:rsidRPr="003D4B6D" w:rsidRDefault="00802AF8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2AF8" w:rsidRPr="003D4B6D" w:rsidRDefault="00802AF8" w:rsidP="00E01A62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802AF8" w:rsidRPr="00720B29" w:rsidRDefault="00B41FAD" w:rsidP="00F35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50 200 279,00</w:t>
            </w:r>
          </w:p>
        </w:tc>
        <w:tc>
          <w:tcPr>
            <w:tcW w:w="1417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8" w:type="dxa"/>
            <w:noWrap/>
            <w:vAlign w:val="center"/>
            <w:hideMark/>
          </w:tcPr>
          <w:p w:rsidR="00802AF8" w:rsidRPr="00720B29" w:rsidRDefault="00802AF8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vAlign w:val="center"/>
          </w:tcPr>
          <w:p w:rsidR="00802AF8" w:rsidRPr="00720B29" w:rsidRDefault="00B41FAD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70 200 279,00</w:t>
            </w:r>
          </w:p>
        </w:tc>
      </w:tr>
    </w:tbl>
    <w:p w:rsidR="00262795" w:rsidRDefault="00262795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  <w:sectPr w:rsidR="00262795" w:rsidSect="00262795">
          <w:pgSz w:w="16838" w:h="11906" w:orient="landscape"/>
          <w:pgMar w:top="1701" w:right="1134" w:bottom="850" w:left="1134" w:header="709" w:footer="709" w:gutter="0"/>
          <w:cols w:space="720"/>
          <w:docGrid w:linePitch="326"/>
        </w:sectPr>
      </w:pPr>
    </w:p>
    <w:p w:rsidR="00317295" w:rsidRPr="007C2BC1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317295" w:rsidRPr="007C2BC1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C20EE" w:rsidRPr="007C2BC1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AC20EE" w:rsidRPr="007C2BC1" w:rsidRDefault="007B00F7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07.04.2025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BC1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125-п</w:t>
      </w:r>
    </w:p>
    <w:p w:rsidR="000C2A5B" w:rsidRPr="007C2BC1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sz w:val="28"/>
          <w:szCs w:val="28"/>
        </w:rPr>
        <w:tab/>
      </w:r>
      <w:proofErr w:type="gramStart"/>
      <w:r w:rsidRPr="007C2BC1">
        <w:rPr>
          <w:rFonts w:ascii="Times New Roman" w:hAnsi="Times New Roman"/>
          <w:sz w:val="24"/>
          <w:szCs w:val="24"/>
        </w:rPr>
        <w:t>(Новая редакция приложения № 3</w:t>
      </w:r>
      <w:proofErr w:type="gramEnd"/>
    </w:p>
    <w:p w:rsidR="000C2A5B" w:rsidRPr="007C2BC1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0C2A5B" w:rsidRPr="007C2BC1" w:rsidRDefault="000C2A5B" w:rsidP="00262795">
      <w:pPr>
        <w:pStyle w:val="ConsPlusNormal"/>
        <w:ind w:left="10206"/>
        <w:jc w:val="right"/>
        <w:outlineLvl w:val="2"/>
        <w:rPr>
          <w:sz w:val="28"/>
          <w:szCs w:val="28"/>
        </w:rPr>
      </w:pPr>
      <w:r w:rsidRPr="007C2BC1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</w:t>
      </w:r>
    </w:p>
    <w:p w:rsidR="0051596D" w:rsidRPr="007C2BC1" w:rsidRDefault="000C2A5B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sz w:val="28"/>
          <w:szCs w:val="28"/>
        </w:rPr>
        <w:tab/>
      </w:r>
      <w:r w:rsidR="0051596D" w:rsidRPr="007C2BC1">
        <w:rPr>
          <w:rFonts w:ascii="Times New Roman" w:hAnsi="Times New Roman"/>
          <w:sz w:val="28"/>
          <w:szCs w:val="28"/>
        </w:rPr>
        <w:t>Информация</w:t>
      </w:r>
    </w:p>
    <w:p w:rsidR="0051596D" w:rsidRPr="007C2BC1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51596D" w:rsidRPr="007C2BC1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51596D" w:rsidRPr="007C2BC1" w:rsidRDefault="0051596D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7C2BC1">
        <w:rPr>
          <w:rFonts w:ascii="Times New Roman" w:hAnsi="Times New Roman"/>
        </w:rPr>
        <w:t>(рублей)</w:t>
      </w:r>
    </w:p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2693"/>
        <w:gridCol w:w="2693"/>
        <w:gridCol w:w="1701"/>
        <w:gridCol w:w="1560"/>
        <w:gridCol w:w="1417"/>
        <w:gridCol w:w="2835"/>
      </w:tblGrid>
      <w:tr w:rsidR="00D24A7B" w:rsidRPr="007C02FF" w:rsidTr="00D24A7B">
        <w:trPr>
          <w:trHeight w:val="600"/>
        </w:trPr>
        <w:tc>
          <w:tcPr>
            <w:tcW w:w="710" w:type="dxa"/>
            <w:vMerge w:val="restart"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950" w:type="dxa"/>
            <w:vMerge w:val="restart"/>
            <w:hideMark/>
          </w:tcPr>
          <w:p w:rsidR="00D24A7B" w:rsidRPr="007C02FF" w:rsidRDefault="00D24A7B" w:rsidP="00F353FA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93" w:type="dxa"/>
            <w:vMerge w:val="restart"/>
            <w:hideMark/>
          </w:tcPr>
          <w:p w:rsidR="00D24A7B" w:rsidRPr="007C02FF" w:rsidRDefault="00D24A7B" w:rsidP="00F353FA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60" w:type="dxa"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2835" w:type="dxa"/>
            <w:vMerge w:val="restart"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24A7B" w:rsidRPr="007C02FF" w:rsidTr="00D24A7B">
        <w:trPr>
          <w:trHeight w:val="597"/>
        </w:trPr>
        <w:tc>
          <w:tcPr>
            <w:tcW w:w="710" w:type="dxa"/>
            <w:vMerge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24A7B" w:rsidRPr="007C02FF" w:rsidRDefault="00D24A7B" w:rsidP="00F353FA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1560" w:type="dxa"/>
            <w:hideMark/>
          </w:tcPr>
          <w:p w:rsidR="00D24A7B" w:rsidRPr="007C02FF" w:rsidRDefault="00D24A7B" w:rsidP="00F353F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1417" w:type="dxa"/>
            <w:hideMark/>
          </w:tcPr>
          <w:p w:rsidR="00D24A7B" w:rsidRPr="007C02FF" w:rsidRDefault="00D24A7B" w:rsidP="00F353F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2835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4A7B" w:rsidRPr="007C02FF" w:rsidTr="00D24A7B">
        <w:trPr>
          <w:trHeight w:val="403"/>
        </w:trPr>
        <w:tc>
          <w:tcPr>
            <w:tcW w:w="710" w:type="dxa"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D24A7B" w:rsidRPr="007C02FF" w:rsidRDefault="00D24A7B" w:rsidP="00F353FA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60" w:type="dxa"/>
            <w:hideMark/>
          </w:tcPr>
          <w:p w:rsidR="00D24A7B" w:rsidRPr="007C02FF" w:rsidRDefault="00D24A7B" w:rsidP="00F353F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17" w:type="dxa"/>
            <w:hideMark/>
          </w:tcPr>
          <w:p w:rsidR="00D24A7B" w:rsidRPr="007C02FF" w:rsidRDefault="00D24A7B" w:rsidP="00F353F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 w:rsidRPr="007C02FF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835" w:type="dxa"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8</w:t>
            </w:r>
          </w:p>
        </w:tc>
      </w:tr>
      <w:tr w:rsidR="007B7B20" w:rsidRPr="007C02FF" w:rsidTr="00D24A7B">
        <w:trPr>
          <w:trHeight w:val="395"/>
        </w:trPr>
        <w:tc>
          <w:tcPr>
            <w:tcW w:w="710" w:type="dxa"/>
            <w:vMerge w:val="restart"/>
          </w:tcPr>
          <w:p w:rsidR="007B7B20" w:rsidRPr="007C02FF" w:rsidRDefault="007B7B20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7B7B20" w:rsidRPr="007C02FF" w:rsidRDefault="007B7B20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Муниципальная</w:t>
            </w:r>
          </w:p>
          <w:p w:rsidR="007B7B20" w:rsidRPr="007C02FF" w:rsidRDefault="007B7B20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программа</w:t>
            </w:r>
          </w:p>
          <w:p w:rsidR="007B7B20" w:rsidRPr="007C02FF" w:rsidRDefault="007B7B20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:rsidR="007B7B20" w:rsidRPr="007C02FF" w:rsidRDefault="007B7B20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693" w:type="dxa"/>
            <w:hideMark/>
          </w:tcPr>
          <w:p w:rsidR="007B7B20" w:rsidRPr="007C02FF" w:rsidRDefault="007B7B20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center"/>
          </w:tcPr>
          <w:p w:rsidR="007B7B20" w:rsidRPr="00720B29" w:rsidRDefault="007B7B20" w:rsidP="009C7DD8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111</w:t>
            </w:r>
            <w:r>
              <w:rPr>
                <w:b/>
                <w:sz w:val="20"/>
                <w:szCs w:val="20"/>
              </w:rPr>
              <w:t> 804 156,</w:t>
            </w:r>
            <w:r w:rsidR="009C7DD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60" w:type="dxa"/>
            <w:noWrap/>
            <w:vAlign w:val="center"/>
          </w:tcPr>
          <w:p w:rsidR="007B7B20" w:rsidRPr="00720B29" w:rsidRDefault="007B7B20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417" w:type="dxa"/>
            <w:noWrap/>
            <w:vAlign w:val="center"/>
          </w:tcPr>
          <w:p w:rsidR="007B7B20" w:rsidRPr="00720B29" w:rsidRDefault="007B7B20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2835" w:type="dxa"/>
            <w:noWrap/>
            <w:vAlign w:val="center"/>
          </w:tcPr>
          <w:p w:rsidR="007B7B20" w:rsidRPr="00720B29" w:rsidRDefault="007B7B20" w:rsidP="009C7DD8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199</w:t>
            </w:r>
            <w:r>
              <w:rPr>
                <w:b/>
                <w:sz w:val="20"/>
                <w:szCs w:val="20"/>
              </w:rPr>
              <w:t> 705 620,</w:t>
            </w:r>
            <w:r w:rsidR="009C7DD8">
              <w:rPr>
                <w:b/>
                <w:sz w:val="20"/>
                <w:szCs w:val="20"/>
              </w:rPr>
              <w:t>32</w:t>
            </w:r>
          </w:p>
        </w:tc>
      </w:tr>
      <w:tr w:rsidR="00D24A7B" w:rsidRPr="007C02FF" w:rsidTr="00D24A7B">
        <w:trPr>
          <w:trHeight w:val="300"/>
        </w:trPr>
        <w:tc>
          <w:tcPr>
            <w:tcW w:w="710" w:type="dxa"/>
            <w:vMerge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24A7B" w:rsidRPr="007C02FF" w:rsidRDefault="00D24A7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4A7B" w:rsidRPr="007C02FF" w:rsidTr="00D24A7B">
        <w:trPr>
          <w:trHeight w:val="300"/>
        </w:trPr>
        <w:tc>
          <w:tcPr>
            <w:tcW w:w="710" w:type="dxa"/>
            <w:vMerge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24A7B" w:rsidRPr="007C02FF" w:rsidRDefault="00D24A7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4A7B" w:rsidRPr="007C02FF" w:rsidTr="00D24A7B">
        <w:trPr>
          <w:trHeight w:val="300"/>
        </w:trPr>
        <w:tc>
          <w:tcPr>
            <w:tcW w:w="710" w:type="dxa"/>
            <w:vMerge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24A7B" w:rsidRPr="007C02FF" w:rsidRDefault="00D24A7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3 200 279,00</w:t>
            </w:r>
          </w:p>
        </w:tc>
        <w:tc>
          <w:tcPr>
            <w:tcW w:w="1560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835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3 200 279,00</w:t>
            </w:r>
          </w:p>
        </w:tc>
      </w:tr>
      <w:tr w:rsidR="00D24A7B" w:rsidRPr="007C02FF" w:rsidTr="00D24A7B">
        <w:trPr>
          <w:trHeight w:val="300"/>
        </w:trPr>
        <w:tc>
          <w:tcPr>
            <w:tcW w:w="710" w:type="dxa"/>
            <w:vMerge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D24A7B" w:rsidRPr="007C02FF" w:rsidRDefault="00D24A7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24A7B" w:rsidRPr="007C02FF" w:rsidRDefault="00D24A7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noWrap/>
            <w:vAlign w:val="center"/>
          </w:tcPr>
          <w:p w:rsidR="00D24A7B" w:rsidRPr="00720B29" w:rsidRDefault="00E32562" w:rsidP="009C7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105 532 891,43</w:t>
            </w:r>
          </w:p>
        </w:tc>
        <w:tc>
          <w:tcPr>
            <w:tcW w:w="1560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417" w:type="dxa"/>
            <w:noWrap/>
            <w:vAlign w:val="center"/>
          </w:tcPr>
          <w:p w:rsidR="00D24A7B" w:rsidRPr="00720B29" w:rsidRDefault="00D24A7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2835" w:type="dxa"/>
            <w:noWrap/>
            <w:vAlign w:val="center"/>
          </w:tcPr>
          <w:p w:rsidR="00D24A7B" w:rsidRPr="00720B29" w:rsidRDefault="00E32562" w:rsidP="009C7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193 434 355,43</w:t>
            </w:r>
          </w:p>
        </w:tc>
      </w:tr>
      <w:tr w:rsidR="008567CB" w:rsidRPr="007C02FF" w:rsidTr="009E75E9">
        <w:trPr>
          <w:trHeight w:val="245"/>
        </w:trPr>
        <w:tc>
          <w:tcPr>
            <w:tcW w:w="710" w:type="dxa"/>
            <w:vMerge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7C02FF" w:rsidRDefault="008567C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rFonts w:eastAsia="SimSun"/>
                <w:b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:rsidR="008567CB" w:rsidRPr="008567CB" w:rsidRDefault="00E32562" w:rsidP="002C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3 070 985,89</w:t>
            </w:r>
          </w:p>
        </w:tc>
        <w:tc>
          <w:tcPr>
            <w:tcW w:w="1560" w:type="dxa"/>
            <w:noWrap/>
            <w:hideMark/>
          </w:tcPr>
          <w:p w:rsidR="008567CB" w:rsidRPr="008567CB" w:rsidRDefault="008567CB" w:rsidP="002C6EB5">
            <w:pPr>
              <w:jc w:val="center"/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8567CB" w:rsidRPr="008567CB" w:rsidRDefault="008567CB" w:rsidP="002C6EB5">
            <w:pPr>
              <w:jc w:val="center"/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835" w:type="dxa"/>
            <w:noWrap/>
            <w:hideMark/>
          </w:tcPr>
          <w:p w:rsidR="008567CB" w:rsidRPr="008567CB" w:rsidRDefault="00E32562" w:rsidP="002C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3 070 985,89</w:t>
            </w:r>
          </w:p>
        </w:tc>
      </w:tr>
      <w:tr w:rsidR="008567CB" w:rsidRPr="007C02FF" w:rsidTr="00D24A7B">
        <w:trPr>
          <w:trHeight w:val="300"/>
        </w:trPr>
        <w:tc>
          <w:tcPr>
            <w:tcW w:w="710" w:type="dxa"/>
            <w:vMerge w:val="restart"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693" w:type="dxa"/>
            <w:hideMark/>
          </w:tcPr>
          <w:p w:rsidR="008567CB" w:rsidRPr="007C02FF" w:rsidRDefault="008567C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 xml:space="preserve">57 909 679,53   </w:t>
            </w: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 xml:space="preserve"> 33 450 732,00   </w:t>
            </w: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 xml:space="preserve">33 450 732,00   </w:t>
            </w: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124 811 143,53</w:t>
            </w:r>
          </w:p>
        </w:tc>
      </w:tr>
      <w:tr w:rsidR="008567CB" w:rsidRPr="007C02FF" w:rsidTr="00D24A7B">
        <w:trPr>
          <w:trHeight w:val="300"/>
        </w:trPr>
        <w:tc>
          <w:tcPr>
            <w:tcW w:w="710" w:type="dxa"/>
            <w:vMerge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7C02FF" w:rsidRDefault="008567C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7CB" w:rsidRPr="007C02FF" w:rsidTr="00D24A7B">
        <w:trPr>
          <w:trHeight w:val="300"/>
        </w:trPr>
        <w:tc>
          <w:tcPr>
            <w:tcW w:w="710" w:type="dxa"/>
            <w:vMerge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7C02FF" w:rsidRDefault="008567C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7CB" w:rsidRPr="007C02FF" w:rsidTr="00D24A7B">
        <w:trPr>
          <w:trHeight w:val="300"/>
        </w:trPr>
        <w:tc>
          <w:tcPr>
            <w:tcW w:w="710" w:type="dxa"/>
            <w:vMerge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7C02FF" w:rsidRDefault="008567C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7CB" w:rsidRPr="007C02FF" w:rsidTr="00D24A7B">
        <w:trPr>
          <w:trHeight w:val="300"/>
        </w:trPr>
        <w:tc>
          <w:tcPr>
            <w:tcW w:w="710" w:type="dxa"/>
            <w:vMerge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7C02FF" w:rsidRDefault="008567CB" w:rsidP="00F35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7C02FF" w:rsidRDefault="008567CB" w:rsidP="00F353FA">
            <w:pPr>
              <w:rPr>
                <w:b/>
                <w:sz w:val="20"/>
                <w:szCs w:val="20"/>
              </w:rPr>
            </w:pPr>
            <w:r w:rsidRPr="007C02FF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57 909 679,53</w:t>
            </w: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 xml:space="preserve"> 33 450 732,00   </w:t>
            </w: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 xml:space="preserve">33 450 732,00   </w:t>
            </w: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124 811 143,53</w:t>
            </w:r>
          </w:p>
        </w:tc>
      </w:tr>
      <w:tr w:rsidR="008567CB" w:rsidRPr="003D4B6D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84026F" w:rsidTr="00D24A7B">
        <w:trPr>
          <w:trHeight w:val="300"/>
        </w:trPr>
        <w:tc>
          <w:tcPr>
            <w:tcW w:w="710" w:type="dxa"/>
            <w:vMerge w:val="restart"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693" w:type="dxa"/>
            <w:vMerge w:val="restart"/>
            <w:hideMark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1 500 000,00</w:t>
            </w:r>
          </w:p>
        </w:tc>
      </w:tr>
      <w:tr w:rsidR="008567CB" w:rsidRPr="0084026F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567CB" w:rsidRPr="0084026F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567CB" w:rsidRPr="0084026F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rPr>
                <w:rFonts w:ascii="Calibri" w:hAnsi="Calibri"/>
                <w:sz w:val="20"/>
                <w:szCs w:val="20"/>
              </w:rPr>
            </w:pPr>
            <w:r w:rsidRPr="00720B29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567CB" w:rsidRPr="0084026F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500 000,00</w:t>
            </w: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1 500 000,00</w:t>
            </w:r>
          </w:p>
        </w:tc>
      </w:tr>
      <w:tr w:rsidR="008567CB" w:rsidRPr="0084026F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3D4B6D" w:rsidTr="00D24A7B">
        <w:trPr>
          <w:trHeight w:val="300"/>
        </w:trPr>
        <w:tc>
          <w:tcPr>
            <w:tcW w:w="710" w:type="dxa"/>
            <w:vMerge w:val="restart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 xml:space="preserve">«Обеспечение реализации общественных и гражданских </w:t>
            </w:r>
            <w:proofErr w:type="spellStart"/>
            <w:r w:rsidRPr="003D4B6D">
              <w:rPr>
                <w:sz w:val="20"/>
                <w:szCs w:val="20"/>
              </w:rPr>
              <w:t>инициатив</w:t>
            </w:r>
            <w:proofErr w:type="gramStart"/>
            <w:r w:rsidRPr="003D4B6D">
              <w:rPr>
                <w:sz w:val="20"/>
                <w:szCs w:val="20"/>
              </w:rPr>
              <w:t>,п</w:t>
            </w:r>
            <w:proofErr w:type="gramEnd"/>
            <w:r w:rsidRPr="003D4B6D">
              <w:rPr>
                <w:sz w:val="20"/>
                <w:szCs w:val="20"/>
              </w:rPr>
              <w:t>оддержка</w:t>
            </w:r>
            <w:proofErr w:type="spellEnd"/>
            <w:r w:rsidRPr="003D4B6D">
              <w:rPr>
                <w:sz w:val="20"/>
                <w:szCs w:val="20"/>
              </w:rPr>
              <w:t xml:space="preserve"> социально ориентированных некоммерческих организаций»</w:t>
            </w: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3 194 197,79</w:t>
            </w: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3 194 197,79</w:t>
            </w:r>
          </w:p>
        </w:tc>
      </w:tr>
      <w:tr w:rsidR="008567CB" w:rsidRPr="003D4B6D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3D4B6D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3D4B6D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012316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noWrap/>
            <w:vAlign w:val="center"/>
            <w:hideMark/>
          </w:tcPr>
          <w:p w:rsidR="008567CB" w:rsidRPr="00720B29" w:rsidRDefault="006236C5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504 197,79</w:t>
            </w:r>
          </w:p>
        </w:tc>
        <w:tc>
          <w:tcPr>
            <w:tcW w:w="1560" w:type="dxa"/>
            <w:noWrap/>
            <w:vAlign w:val="center"/>
            <w:hideMark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noWrap/>
            <w:vAlign w:val="center"/>
            <w:hideMark/>
          </w:tcPr>
          <w:p w:rsidR="008567CB" w:rsidRPr="00720B29" w:rsidRDefault="006236C5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504 197,79</w:t>
            </w:r>
          </w:p>
        </w:tc>
      </w:tr>
      <w:tr w:rsidR="008567CB" w:rsidRPr="003D4B6D" w:rsidTr="00D24A7B">
        <w:trPr>
          <w:trHeight w:val="375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  <w:hideMark/>
          </w:tcPr>
          <w:p w:rsidR="008567CB" w:rsidRPr="00720B29" w:rsidRDefault="006236C5" w:rsidP="00F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2 690 000,00</w:t>
            </w:r>
          </w:p>
        </w:tc>
        <w:tc>
          <w:tcPr>
            <w:tcW w:w="1560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8567CB" w:rsidRPr="00720B29" w:rsidRDefault="006236C5" w:rsidP="00F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2 690 000,00</w:t>
            </w:r>
          </w:p>
        </w:tc>
      </w:tr>
      <w:tr w:rsidR="008567CB" w:rsidRPr="00401878" w:rsidTr="00D24A7B">
        <w:trPr>
          <w:trHeight w:val="125"/>
        </w:trPr>
        <w:tc>
          <w:tcPr>
            <w:tcW w:w="710" w:type="dxa"/>
            <w:vMerge w:val="restart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693" w:type="dxa"/>
            <w:vMerge w:val="restart"/>
          </w:tcPr>
          <w:p w:rsidR="008567CB" w:rsidRPr="003D4B6D" w:rsidRDefault="008567CB" w:rsidP="00F353FA">
            <w:pPr>
              <w:jc w:val="center"/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693" w:type="dxa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noWrap/>
            <w:vAlign w:val="center"/>
          </w:tcPr>
          <w:p w:rsidR="008567CB" w:rsidRPr="00720B29" w:rsidRDefault="008567CB" w:rsidP="00F353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50 200 279,00</w:t>
            </w:r>
          </w:p>
        </w:tc>
        <w:tc>
          <w:tcPr>
            <w:tcW w:w="1560" w:type="dxa"/>
            <w:noWrap/>
            <w:vAlign w:val="center"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20B29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835" w:type="dxa"/>
            <w:noWrap/>
            <w:vAlign w:val="center"/>
          </w:tcPr>
          <w:p w:rsidR="008567CB" w:rsidRPr="00720B29" w:rsidRDefault="008567CB" w:rsidP="00F353F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70 200 279,00</w:t>
            </w:r>
          </w:p>
        </w:tc>
      </w:tr>
      <w:tr w:rsidR="008567CB" w:rsidRPr="00401878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401878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</w:p>
        </w:tc>
      </w:tr>
      <w:tr w:rsidR="008567CB" w:rsidRPr="00401878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3 200 279,00</w:t>
            </w:r>
          </w:p>
        </w:tc>
        <w:tc>
          <w:tcPr>
            <w:tcW w:w="1560" w:type="dxa"/>
            <w:noWrap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3 200 279,00</w:t>
            </w:r>
          </w:p>
        </w:tc>
      </w:tr>
      <w:tr w:rsidR="008567CB" w:rsidRPr="00401878" w:rsidTr="00C215DC">
        <w:trPr>
          <w:trHeight w:val="192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noWrap/>
          </w:tcPr>
          <w:p w:rsidR="008567CB" w:rsidRPr="00720B29" w:rsidRDefault="008567CB" w:rsidP="00C215DC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46 619 014,11</w:t>
            </w:r>
          </w:p>
        </w:tc>
        <w:tc>
          <w:tcPr>
            <w:tcW w:w="1560" w:type="dxa"/>
            <w:noWrap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10 000 000,00</w:t>
            </w:r>
          </w:p>
        </w:tc>
        <w:tc>
          <w:tcPr>
            <w:tcW w:w="2835" w:type="dxa"/>
            <w:noWrap/>
          </w:tcPr>
          <w:p w:rsidR="008567CB" w:rsidRPr="00720B29" w:rsidRDefault="008567CB" w:rsidP="00F353F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66 619 014,11</w:t>
            </w:r>
          </w:p>
        </w:tc>
      </w:tr>
      <w:tr w:rsidR="008567CB" w:rsidRPr="00401878" w:rsidTr="00D24A7B">
        <w:trPr>
          <w:trHeight w:val="300"/>
        </w:trPr>
        <w:tc>
          <w:tcPr>
            <w:tcW w:w="71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7CB" w:rsidRPr="003D4B6D" w:rsidRDefault="008567CB" w:rsidP="00F353FA">
            <w:pPr>
              <w:rPr>
                <w:sz w:val="20"/>
                <w:szCs w:val="20"/>
              </w:rPr>
            </w:pPr>
            <w:r w:rsidRPr="003D4B6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380 985,89</w:t>
            </w:r>
          </w:p>
        </w:tc>
        <w:tc>
          <w:tcPr>
            <w:tcW w:w="1560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 w:rsidRPr="00720B29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noWrap/>
          </w:tcPr>
          <w:p w:rsidR="008567CB" w:rsidRPr="00720B29" w:rsidRDefault="008567CB" w:rsidP="00F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380 985,89</w:t>
            </w:r>
          </w:p>
        </w:tc>
      </w:tr>
    </w:tbl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5D396D" w:rsidRPr="007C2BC1" w:rsidRDefault="005D396D" w:rsidP="005D3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261B" w:rsidRPr="007C2BC1" w:rsidRDefault="00EE261B" w:rsidP="008A667C">
      <w:pPr>
        <w:jc w:val="right"/>
        <w:rPr>
          <w:sz w:val="28"/>
          <w:szCs w:val="28"/>
        </w:rPr>
        <w:sectPr w:rsidR="00EE261B" w:rsidRPr="007C2BC1" w:rsidSect="00262795">
          <w:pgSz w:w="16838" w:h="11906" w:orient="landscape"/>
          <w:pgMar w:top="1701" w:right="1134" w:bottom="850" w:left="1134" w:header="709" w:footer="709" w:gutter="0"/>
          <w:cols w:space="720"/>
          <w:docGrid w:linePitch="326"/>
        </w:sectPr>
      </w:pPr>
    </w:p>
    <w:p w:rsidR="00064D00" w:rsidRPr="007C2BC1" w:rsidRDefault="00EE261B" w:rsidP="00EE261B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80434">
        <w:rPr>
          <w:rFonts w:ascii="Times New Roman" w:hAnsi="Times New Roman"/>
          <w:sz w:val="24"/>
          <w:szCs w:val="24"/>
        </w:rPr>
        <w:t>3</w:t>
      </w:r>
    </w:p>
    <w:p w:rsidR="00064D00" w:rsidRPr="007C2BC1" w:rsidRDefault="00EE261B" w:rsidP="00EE261B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E261B" w:rsidRPr="007C2BC1" w:rsidRDefault="00EE261B" w:rsidP="00EE261B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EE261B" w:rsidRPr="007C2BC1" w:rsidRDefault="007B00F7" w:rsidP="00EE261B">
      <w:pPr>
        <w:tabs>
          <w:tab w:val="left" w:pos="10490"/>
        </w:tabs>
        <w:autoSpaceDE w:val="0"/>
        <w:autoSpaceDN w:val="0"/>
        <w:adjustRightInd w:val="0"/>
        <w:ind w:left="9639" w:right="-1"/>
        <w:jc w:val="right"/>
        <w:rPr>
          <w:u w:val="single"/>
        </w:rPr>
      </w:pPr>
      <w:r w:rsidRPr="007C2BC1">
        <w:t xml:space="preserve">от </w:t>
      </w:r>
      <w:r>
        <w:t xml:space="preserve"> </w:t>
      </w:r>
      <w:r>
        <w:rPr>
          <w:u w:val="single"/>
        </w:rPr>
        <w:t>07.04.2025 г.</w:t>
      </w:r>
      <w:r>
        <w:t xml:space="preserve"> </w:t>
      </w:r>
      <w:r w:rsidRPr="007C2BC1">
        <w:t xml:space="preserve">№  </w:t>
      </w:r>
      <w:r>
        <w:rPr>
          <w:u w:val="single"/>
        </w:rPr>
        <w:t>125-п</w:t>
      </w:r>
      <w:bookmarkStart w:id="0" w:name="_GoBack"/>
      <w:bookmarkEnd w:id="0"/>
    </w:p>
    <w:p w:rsidR="00EE261B" w:rsidRPr="007C2BC1" w:rsidRDefault="00EE261B" w:rsidP="00EE261B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proofErr w:type="gramStart"/>
      <w:r w:rsidRPr="007C2BC1">
        <w:t>(</w:t>
      </w:r>
      <w:r w:rsidR="00405EC6" w:rsidRPr="007C2BC1">
        <w:t>Н</w:t>
      </w:r>
      <w:r w:rsidRPr="007C2BC1">
        <w:t xml:space="preserve">овая редакция приложения № 2 к подпрограмме 5 «Поддержка местных инициатив» муниципальной программы, утвержденной постановлением администрации Северо-Енисейского района </w:t>
      </w:r>
      <w:proofErr w:type="gramEnd"/>
    </w:p>
    <w:p w:rsidR="00EE261B" w:rsidRPr="007C2BC1" w:rsidRDefault="00EE261B" w:rsidP="00EE261B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r w:rsidRPr="007C2BC1">
        <w:t xml:space="preserve">от 21.10.2013 № 514-п) </w:t>
      </w:r>
    </w:p>
    <w:p w:rsidR="00001CF2" w:rsidRPr="007C2BC1" w:rsidRDefault="00001CF2" w:rsidP="008A667C">
      <w:pPr>
        <w:jc w:val="right"/>
        <w:rPr>
          <w:sz w:val="28"/>
          <w:szCs w:val="28"/>
        </w:rPr>
      </w:pPr>
    </w:p>
    <w:p w:rsidR="00001CF2" w:rsidRPr="007C2BC1" w:rsidRDefault="00001CF2" w:rsidP="00001CF2">
      <w:pPr>
        <w:autoSpaceDE w:val="0"/>
        <w:autoSpaceDN w:val="0"/>
        <w:adjustRightInd w:val="0"/>
        <w:ind w:left="3261"/>
        <w:jc w:val="center"/>
        <w:rPr>
          <w:sz w:val="28"/>
          <w:szCs w:val="28"/>
        </w:rPr>
      </w:pPr>
      <w:r w:rsidRPr="007C2BC1">
        <w:rPr>
          <w:sz w:val="28"/>
          <w:szCs w:val="28"/>
        </w:rPr>
        <w:tab/>
        <w:t>Перечень мероприятий подпрограммы с указанием объема средств на их реализацию и ожидаемых результатов</w:t>
      </w:r>
    </w:p>
    <w:p w:rsidR="00001CF2" w:rsidRPr="007C2BC1" w:rsidRDefault="00001CF2" w:rsidP="00001CF2">
      <w:pPr>
        <w:tabs>
          <w:tab w:val="left" w:pos="10335"/>
        </w:tabs>
        <w:rPr>
          <w:sz w:val="28"/>
          <w:szCs w:val="28"/>
        </w:rPr>
      </w:pPr>
    </w:p>
    <w:p w:rsidR="00001CF2" w:rsidRPr="007C2BC1" w:rsidRDefault="00001CF2" w:rsidP="00001CF2">
      <w:pPr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567"/>
        <w:gridCol w:w="709"/>
        <w:gridCol w:w="851"/>
        <w:gridCol w:w="567"/>
        <w:gridCol w:w="1275"/>
        <w:gridCol w:w="1276"/>
        <w:gridCol w:w="1289"/>
        <w:gridCol w:w="1263"/>
        <w:gridCol w:w="2126"/>
      </w:tblGrid>
      <w:tr w:rsidR="00680434" w:rsidRPr="001F5BDD" w:rsidTr="00F353FA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№п/п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ind w:right="-36"/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ГРБС</w:t>
            </w:r>
          </w:p>
          <w:p w:rsidR="00680434" w:rsidRPr="001F5BDD" w:rsidRDefault="00680434" w:rsidP="00F353FA">
            <w:pPr>
              <w:ind w:right="-36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80434" w:rsidRPr="001F5BDD" w:rsidTr="00F353FA">
        <w:trPr>
          <w:trHeight w:val="135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proofErr w:type="spellStart"/>
            <w:r w:rsidRPr="001F5BD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F5BDD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F5BDD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F5BDD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12</w:t>
            </w: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ind w:right="273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 xml:space="preserve">Цель </w:t>
            </w:r>
            <w:proofErr w:type="spellStart"/>
            <w:r w:rsidRPr="001F5BDD">
              <w:rPr>
                <w:sz w:val="18"/>
                <w:szCs w:val="18"/>
              </w:rPr>
              <w:t>подпрограммы</w:t>
            </w:r>
            <w:proofErr w:type="gramStart"/>
            <w:r w:rsidRPr="001F5BDD">
              <w:rPr>
                <w:sz w:val="18"/>
                <w:szCs w:val="18"/>
              </w:rPr>
              <w:t>:</w:t>
            </w:r>
            <w:r w:rsidRPr="001F5BDD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1F5BDD">
              <w:rPr>
                <w:rFonts w:eastAsiaTheme="minorHAnsi"/>
                <w:sz w:val="18"/>
                <w:szCs w:val="18"/>
                <w:lang w:eastAsia="en-US"/>
              </w:rPr>
              <w:t>одействие</w:t>
            </w:r>
            <w:proofErr w:type="spellEnd"/>
            <w:r w:rsidRPr="001F5BDD">
              <w:rPr>
                <w:rFonts w:eastAsiaTheme="minorHAnsi"/>
                <w:sz w:val="18"/>
                <w:szCs w:val="18"/>
                <w:lang w:eastAsia="en-US"/>
              </w:rPr>
              <w:t xml:space="preserve"> повышению эффективности бюджетных расходов за счет вовлечения населения в процессы принятия решений на местном уровне.</w:t>
            </w: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B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34" w:rsidRPr="001F5BDD" w:rsidRDefault="00680434" w:rsidP="00F353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 xml:space="preserve">Задача подпрограммы: </w:t>
            </w:r>
            <w:r w:rsidRPr="001F5BDD">
              <w:rPr>
                <w:rFonts w:eastAsiaTheme="minorHAnsi"/>
                <w:sz w:val="18"/>
                <w:szCs w:val="18"/>
                <w:lang w:eastAsia="en-US"/>
              </w:rPr>
              <w:t>участие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4" w:rsidRPr="001F5BDD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5BD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Pr="001F5BD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1F5BDD" w:rsidRDefault="00680434" w:rsidP="00F353FA">
            <w:pPr>
              <w:rPr>
                <w:sz w:val="18"/>
                <w:szCs w:val="18"/>
                <w:u w:val="single"/>
              </w:rPr>
            </w:pPr>
            <w:r w:rsidRPr="001F5BDD">
              <w:rPr>
                <w:sz w:val="18"/>
                <w:szCs w:val="18"/>
                <w:u w:val="single"/>
              </w:rPr>
              <w:t>Мероприятие 1</w:t>
            </w:r>
          </w:p>
          <w:p w:rsidR="00680434" w:rsidRPr="001F5BDD" w:rsidRDefault="00680434" w:rsidP="00F353FA">
            <w:pPr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Финансовое обеспечение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3 809 858,87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1F5BD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1F5BD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3 809 858,87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2A6617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4" w:rsidRPr="00680434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434">
              <w:rPr>
                <w:rFonts w:ascii="Times New Roman" w:hAnsi="Times New Roman"/>
                <w:b/>
                <w:sz w:val="18"/>
                <w:szCs w:val="18"/>
              </w:rPr>
              <w:t xml:space="preserve">1    </w:t>
            </w:r>
            <w:r w:rsidRPr="0068043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680434" w:rsidRDefault="00680434" w:rsidP="00F353FA">
            <w:pPr>
              <w:rPr>
                <w:sz w:val="18"/>
                <w:szCs w:val="18"/>
              </w:rPr>
            </w:pPr>
            <w:r w:rsidRPr="00680434">
              <w:rPr>
                <w:sz w:val="18"/>
                <w:szCs w:val="18"/>
              </w:rPr>
              <w:t xml:space="preserve">Иной межбюджетный трансферт муниципальному образованию на осуществление расходов, направленных на реализацию </w:t>
            </w:r>
            <w:r w:rsidRPr="00680434">
              <w:rPr>
                <w:sz w:val="18"/>
                <w:szCs w:val="18"/>
              </w:rPr>
              <w:lastRenderedPageBreak/>
              <w:t xml:space="preserve">мероприятий по поддержке местных инициатив, в рамках </w:t>
            </w:r>
          </w:p>
          <w:p w:rsidR="00680434" w:rsidRPr="00680434" w:rsidRDefault="00680434" w:rsidP="00F353FA">
            <w:pPr>
              <w:rPr>
                <w:sz w:val="18"/>
                <w:szCs w:val="18"/>
              </w:rPr>
            </w:pPr>
            <w:r w:rsidRPr="00680434">
              <w:rPr>
                <w:sz w:val="18"/>
                <w:szCs w:val="18"/>
              </w:rPr>
              <w:t xml:space="preserve"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самоуправления» - Инициативный проект п. Вельмо «Благоустройство территории поселка Вельмо, этап 2» </w:t>
            </w:r>
          </w:p>
          <w:p w:rsidR="00680434" w:rsidRPr="00680434" w:rsidRDefault="00680434" w:rsidP="00F353FA">
            <w:pPr>
              <w:rPr>
                <w:sz w:val="18"/>
                <w:szCs w:val="18"/>
                <w:u w:val="single"/>
              </w:rPr>
            </w:pPr>
            <w:r w:rsidRPr="00680434">
              <w:rPr>
                <w:sz w:val="18"/>
                <w:szCs w:val="18"/>
              </w:rPr>
              <w:t>за счет сре</w:t>
            </w:r>
            <w:proofErr w:type="gramStart"/>
            <w:r w:rsidRPr="00680434">
              <w:rPr>
                <w:sz w:val="18"/>
                <w:szCs w:val="18"/>
              </w:rPr>
              <w:t>дств кр</w:t>
            </w:r>
            <w:proofErr w:type="gramEnd"/>
            <w:r w:rsidRPr="00680434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lastRenderedPageBreak/>
              <w:t>Администрация Северо-Енисейск</w:t>
            </w:r>
            <w:r w:rsidRPr="001F5BDD">
              <w:rPr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248 118,00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248 118,00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пешеходной дорожки</w:t>
            </w:r>
          </w:p>
        </w:tc>
      </w:tr>
      <w:tr w:rsidR="00680434" w:rsidRPr="002A6617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17C">
              <w:rPr>
                <w:rFonts w:ascii="Times New Roman" w:hAnsi="Times New Roman"/>
                <w:sz w:val="18"/>
                <w:szCs w:val="18"/>
              </w:rPr>
              <w:lastRenderedPageBreak/>
              <w:t>1      1.1.1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17 723,14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17 723,14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2A6617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17C">
              <w:rPr>
                <w:rFonts w:ascii="Times New Roman" w:hAnsi="Times New Roman"/>
                <w:sz w:val="18"/>
                <w:szCs w:val="18"/>
              </w:rPr>
              <w:t>1       1.1.2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29 537,91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29 537,91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17C">
              <w:rPr>
                <w:rFonts w:ascii="Times New Roman" w:hAnsi="Times New Roman"/>
                <w:sz w:val="18"/>
                <w:szCs w:val="18"/>
              </w:rPr>
              <w:t>1     1.2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 xml:space="preserve">Иной межбюджетный трансферт муниципальному образованию на осуществление расходов, направленных на реализацию мероприятий по поддержке местных инициатив, в рамках </w:t>
            </w:r>
          </w:p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 xml:space="preserve"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самоуправления» - Инициативный проект п. Новая </w:t>
            </w:r>
            <w:proofErr w:type="spellStart"/>
            <w:r w:rsidRPr="00A1117C">
              <w:rPr>
                <w:sz w:val="18"/>
                <w:szCs w:val="18"/>
              </w:rPr>
              <w:t>Калами</w:t>
            </w:r>
            <w:proofErr w:type="spellEnd"/>
            <w:r w:rsidRPr="00A1117C">
              <w:rPr>
                <w:sz w:val="18"/>
                <w:szCs w:val="18"/>
              </w:rPr>
              <w:t xml:space="preserve"> «Замена ограждения площадки «Радуга» в п. </w:t>
            </w:r>
            <w:r w:rsidRPr="00A1117C">
              <w:rPr>
                <w:sz w:val="18"/>
                <w:szCs w:val="18"/>
              </w:rPr>
              <w:lastRenderedPageBreak/>
              <w:t xml:space="preserve">Новая </w:t>
            </w:r>
            <w:proofErr w:type="spellStart"/>
            <w:r w:rsidRPr="00A1117C">
              <w:rPr>
                <w:sz w:val="18"/>
                <w:szCs w:val="18"/>
              </w:rPr>
              <w:t>Калами</w:t>
            </w:r>
            <w:proofErr w:type="spellEnd"/>
            <w:r w:rsidRPr="00A1117C">
              <w:rPr>
                <w:sz w:val="18"/>
                <w:szCs w:val="18"/>
              </w:rPr>
              <w:t xml:space="preserve">» </w:t>
            </w:r>
          </w:p>
          <w:p w:rsidR="00680434" w:rsidRPr="00A1117C" w:rsidRDefault="00680434" w:rsidP="00F353FA">
            <w:pPr>
              <w:rPr>
                <w:sz w:val="18"/>
                <w:szCs w:val="18"/>
                <w:u w:val="single"/>
              </w:rPr>
            </w:pPr>
            <w:r w:rsidRPr="00A1117C">
              <w:rPr>
                <w:sz w:val="18"/>
                <w:szCs w:val="18"/>
              </w:rPr>
              <w:t>за счет сре</w:t>
            </w:r>
            <w:proofErr w:type="gramStart"/>
            <w:r w:rsidRPr="00A1117C">
              <w:rPr>
                <w:sz w:val="18"/>
                <w:szCs w:val="18"/>
              </w:rPr>
              <w:t>дств кр</w:t>
            </w:r>
            <w:proofErr w:type="gramEnd"/>
            <w:r w:rsidRPr="00A1117C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1F5BDD">
              <w:rPr>
                <w:sz w:val="18"/>
                <w:szCs w:val="18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647 561,00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647 561,00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ограждения на </w:t>
            </w:r>
            <w:proofErr w:type="gramStart"/>
            <w:r>
              <w:rPr>
                <w:sz w:val="18"/>
                <w:szCs w:val="18"/>
              </w:rPr>
              <w:t>металлическое</w:t>
            </w:r>
            <w:proofErr w:type="gramEnd"/>
            <w:r>
              <w:rPr>
                <w:sz w:val="18"/>
                <w:szCs w:val="18"/>
              </w:rPr>
              <w:t xml:space="preserve"> на площадке</w:t>
            </w:r>
          </w:p>
        </w:tc>
      </w:tr>
      <w:tr w:rsidR="00680434" w:rsidRPr="00C216F5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6F5">
              <w:rPr>
                <w:rFonts w:ascii="Times New Roman" w:hAnsi="Times New Roman"/>
                <w:sz w:val="18"/>
                <w:szCs w:val="18"/>
              </w:rPr>
              <w:lastRenderedPageBreak/>
              <w:t>1    1.2.1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2C3F86" w:rsidRDefault="00680434" w:rsidP="00F353FA">
            <w:pPr>
              <w:jc w:val="center"/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46 255,50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46 255,50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6F5">
              <w:rPr>
                <w:rFonts w:ascii="Times New Roman" w:hAnsi="Times New Roman"/>
                <w:sz w:val="18"/>
                <w:szCs w:val="18"/>
              </w:rPr>
              <w:t xml:space="preserve">1   1.2.2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2C3F86" w:rsidRDefault="00680434" w:rsidP="00F353FA">
            <w:pPr>
              <w:jc w:val="center"/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77 090,70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77 090,70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6F5">
              <w:rPr>
                <w:rFonts w:ascii="Times New Roman" w:hAnsi="Times New Roman"/>
                <w:sz w:val="18"/>
                <w:szCs w:val="18"/>
              </w:rPr>
              <w:t>1   1.3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 xml:space="preserve">Иной межбюджетный трансферт муниципальному образованию на осуществление расходов, направленных на реализацию мероприятий по поддержке местных инициатив, в рамках </w:t>
            </w:r>
          </w:p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самоуправления» - Инициативный проект п. Тея «Центр притяжения» Благоустройство территории площадки поселка Тея. Этап 2»</w:t>
            </w:r>
          </w:p>
          <w:p w:rsidR="00680434" w:rsidRPr="00A1117C" w:rsidRDefault="00680434" w:rsidP="00F353FA">
            <w:pPr>
              <w:rPr>
                <w:sz w:val="18"/>
                <w:szCs w:val="18"/>
                <w:u w:val="single"/>
              </w:rPr>
            </w:pPr>
            <w:r w:rsidRPr="00A1117C">
              <w:rPr>
                <w:sz w:val="18"/>
                <w:szCs w:val="18"/>
              </w:rPr>
              <w:t>за счет сре</w:t>
            </w:r>
            <w:proofErr w:type="gramStart"/>
            <w:r w:rsidRPr="00A1117C">
              <w:rPr>
                <w:sz w:val="18"/>
                <w:szCs w:val="18"/>
              </w:rPr>
              <w:t>дств кр</w:t>
            </w:r>
            <w:proofErr w:type="gramEnd"/>
            <w:r w:rsidRPr="00A1117C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1 552 273,00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BC4D80" w:rsidRDefault="00680434" w:rsidP="00F353FA">
            <w:pPr>
              <w:jc w:val="center"/>
              <w:rPr>
                <w:sz w:val="18"/>
                <w:szCs w:val="18"/>
              </w:rPr>
            </w:pPr>
            <w:r w:rsidRPr="00BC4D80">
              <w:rPr>
                <w:sz w:val="18"/>
                <w:szCs w:val="18"/>
              </w:rPr>
              <w:t>1 552 273,00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Приобретение, доставка и установка скамеек секций – 28 шт.; диванов – 3 шт.; урн – 5 шт.; кашпо для цветов – 11 шт.</w:t>
            </w:r>
            <w:proofErr w:type="gramEnd"/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6F5">
              <w:rPr>
                <w:rFonts w:ascii="Times New Roman" w:hAnsi="Times New Roman"/>
                <w:sz w:val="18"/>
                <w:szCs w:val="18"/>
              </w:rPr>
              <w:t>1     1.3.1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926066" w:rsidRDefault="00680434" w:rsidP="00F353FA">
            <w:pPr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110 877,26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BC4D80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110 877,26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17C">
              <w:rPr>
                <w:rFonts w:ascii="Times New Roman" w:hAnsi="Times New Roman"/>
                <w:sz w:val="18"/>
                <w:szCs w:val="18"/>
              </w:rPr>
              <w:lastRenderedPageBreak/>
              <w:t>1     1.3.2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926066" w:rsidRDefault="00680434" w:rsidP="00F353FA">
            <w:pPr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184 794,49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BC4D80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184 794,49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17C">
              <w:rPr>
                <w:rFonts w:ascii="Times New Roman" w:hAnsi="Times New Roman"/>
                <w:sz w:val="18"/>
                <w:szCs w:val="18"/>
              </w:rPr>
              <w:t>1   1.4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 xml:space="preserve">Иной межбюджетный трансферт муниципальному образованию на осуществление расходов, направленных на реализацию мероприятий по поддержке местных инициатив, в рамках </w:t>
            </w:r>
          </w:p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самоуправления» - Инициативный проект п. Тея «Центр притяжения» Благоустройство территории площадки поселка Тея. Этап 2»</w:t>
            </w:r>
          </w:p>
          <w:p w:rsidR="00680434" w:rsidRPr="00A1117C" w:rsidRDefault="00680434" w:rsidP="00F353FA">
            <w:pPr>
              <w:rPr>
                <w:sz w:val="18"/>
                <w:szCs w:val="18"/>
                <w:u w:val="single"/>
              </w:rPr>
            </w:pPr>
            <w:r w:rsidRPr="00A1117C">
              <w:rPr>
                <w:sz w:val="18"/>
                <w:szCs w:val="18"/>
              </w:rPr>
              <w:t>за счет сре</w:t>
            </w:r>
            <w:proofErr w:type="gramStart"/>
            <w:r w:rsidRPr="00A1117C">
              <w:rPr>
                <w:sz w:val="18"/>
                <w:szCs w:val="18"/>
              </w:rPr>
              <w:t>дств кр</w:t>
            </w:r>
            <w:proofErr w:type="gramEnd"/>
            <w:r w:rsidRPr="00A1117C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926066" w:rsidRDefault="00680434" w:rsidP="00F353FA">
            <w:pPr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752 327,00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752 327,00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освещения возле сельского дома культуры п </w:t>
            </w:r>
            <w:proofErr w:type="spellStart"/>
            <w:r>
              <w:rPr>
                <w:sz w:val="18"/>
                <w:szCs w:val="18"/>
              </w:rPr>
              <w:t>Вангаш</w:t>
            </w:r>
            <w:proofErr w:type="spellEnd"/>
            <w:r>
              <w:rPr>
                <w:sz w:val="18"/>
                <w:szCs w:val="18"/>
              </w:rPr>
              <w:t>,  памятного знака и сценического комплекса</w:t>
            </w: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17C">
              <w:rPr>
                <w:rFonts w:ascii="Times New Roman" w:hAnsi="Times New Roman"/>
                <w:sz w:val="18"/>
                <w:szCs w:val="18"/>
              </w:rPr>
              <w:t>1      1.4.1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926066" w:rsidRDefault="00680434" w:rsidP="00F353FA">
            <w:pPr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B4F47" w:rsidRDefault="00680434" w:rsidP="00F353FA">
            <w:pPr>
              <w:jc w:val="center"/>
              <w:rPr>
                <w:sz w:val="18"/>
                <w:szCs w:val="18"/>
              </w:rPr>
            </w:pPr>
            <w:r w:rsidRPr="002B4F47">
              <w:rPr>
                <w:sz w:val="18"/>
                <w:szCs w:val="18"/>
              </w:rPr>
              <w:t>53 738,08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2B4F47">
              <w:rPr>
                <w:sz w:val="18"/>
                <w:szCs w:val="18"/>
              </w:rPr>
              <w:t>53 738,08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1F5BDD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A1117C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117C">
              <w:rPr>
                <w:rFonts w:ascii="Times New Roman" w:hAnsi="Times New Roman"/>
                <w:b/>
                <w:sz w:val="18"/>
                <w:szCs w:val="18"/>
              </w:rPr>
              <w:t xml:space="preserve">1      </w:t>
            </w:r>
            <w:r w:rsidRPr="00A1117C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A1117C" w:rsidRDefault="00680434" w:rsidP="00F353FA">
            <w:pPr>
              <w:rPr>
                <w:sz w:val="18"/>
                <w:szCs w:val="18"/>
              </w:rPr>
            </w:pPr>
            <w:r w:rsidRPr="00A1117C">
              <w:rPr>
                <w:sz w:val="18"/>
                <w:szCs w:val="18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926066" w:rsidRDefault="00680434" w:rsidP="00F353FA">
            <w:pPr>
              <w:rPr>
                <w:sz w:val="18"/>
                <w:szCs w:val="18"/>
              </w:rPr>
            </w:pPr>
            <w:r w:rsidRPr="002C3F86">
              <w:rPr>
                <w:sz w:val="18"/>
                <w:szCs w:val="18"/>
              </w:rPr>
              <w:t>Администрация Северо</w:t>
            </w:r>
            <w:r>
              <w:rPr>
                <w:sz w:val="18"/>
                <w:szCs w:val="18"/>
              </w:rPr>
              <w:t>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 w:rsidRPr="002A6617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A6617" w:rsidRDefault="00680434" w:rsidP="00F35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2B4F47" w:rsidRDefault="00680434" w:rsidP="00F353FA">
            <w:pPr>
              <w:jc w:val="center"/>
              <w:rPr>
                <w:sz w:val="18"/>
                <w:szCs w:val="18"/>
              </w:rPr>
            </w:pPr>
            <w:r w:rsidRPr="002B4F47">
              <w:rPr>
                <w:sz w:val="18"/>
                <w:szCs w:val="18"/>
              </w:rPr>
              <w:t>89 562,79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C216F5" w:rsidRDefault="00680434" w:rsidP="00F353FA">
            <w:pPr>
              <w:jc w:val="center"/>
              <w:rPr>
                <w:sz w:val="18"/>
                <w:szCs w:val="18"/>
              </w:rPr>
            </w:pPr>
            <w:r w:rsidRPr="00C216F5">
              <w:rPr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2B4F47">
              <w:rPr>
                <w:sz w:val="18"/>
                <w:szCs w:val="18"/>
              </w:rPr>
              <w:t>89 562,79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1F5BDD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8265FE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8265FE" w:rsidRDefault="00680434" w:rsidP="00F353FA">
            <w:pPr>
              <w:pStyle w:val="ConsPlusNormal"/>
              <w:tabs>
                <w:tab w:val="left" w:pos="333"/>
                <w:tab w:val="left" w:pos="366"/>
              </w:tabs>
              <w:ind w:left="-1443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5F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8265FE" w:rsidRDefault="00680434" w:rsidP="00F353FA">
            <w:pPr>
              <w:rPr>
                <w:sz w:val="18"/>
                <w:szCs w:val="18"/>
                <w:u w:val="single"/>
              </w:rPr>
            </w:pPr>
            <w:r w:rsidRPr="008265FE">
              <w:rPr>
                <w:sz w:val="18"/>
                <w:szCs w:val="18"/>
                <w:u w:val="single"/>
              </w:rPr>
              <w:t>Мероприятие 2</w:t>
            </w:r>
          </w:p>
          <w:p w:rsidR="00680434" w:rsidRPr="008265FE" w:rsidRDefault="00680434" w:rsidP="00F353FA">
            <w:pPr>
              <w:rPr>
                <w:sz w:val="18"/>
                <w:szCs w:val="18"/>
                <w:u w:val="single"/>
              </w:rPr>
            </w:pPr>
            <w:r w:rsidRPr="008265FE">
              <w:rPr>
                <w:sz w:val="18"/>
                <w:szCs w:val="18"/>
              </w:rPr>
              <w:t>Финансовое обеспечение реализации инициативных проектов в Северо-</w:t>
            </w:r>
            <w:r w:rsidRPr="008265FE">
              <w:rPr>
                <w:sz w:val="18"/>
                <w:szCs w:val="18"/>
              </w:rPr>
              <w:lastRenderedPageBreak/>
              <w:t>Енисейском районе на основании решения Северо-Енисейского районного Совета депутатов от 02 ноября 2020 года №14-3 «О реализации положений законодательства об инициативных проектах</w:t>
            </w:r>
            <w:proofErr w:type="gramStart"/>
            <w:r w:rsidRPr="008265FE">
              <w:rPr>
                <w:sz w:val="18"/>
                <w:szCs w:val="18"/>
              </w:rPr>
              <w:t xml:space="preserve"> В</w:t>
            </w:r>
            <w:proofErr w:type="gramEnd"/>
            <w:r w:rsidRPr="008265FE">
              <w:rPr>
                <w:sz w:val="18"/>
                <w:szCs w:val="18"/>
              </w:rPr>
              <w:t xml:space="preserve"> Северо-Енисейском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  <w:r w:rsidRPr="008265FE">
              <w:rPr>
                <w:sz w:val="18"/>
                <w:szCs w:val="18"/>
              </w:rPr>
              <w:lastRenderedPageBreak/>
              <w:t>Администрация Северо-</w:t>
            </w:r>
            <w:r w:rsidRPr="008265FE">
              <w:rPr>
                <w:sz w:val="18"/>
                <w:szCs w:val="18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  <w:r w:rsidRPr="008265FE">
              <w:rPr>
                <w:sz w:val="18"/>
                <w:szCs w:val="18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  <w:r w:rsidRPr="008265FE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ind w:left="-108" w:right="-108"/>
              <w:rPr>
                <w:sz w:val="18"/>
                <w:szCs w:val="18"/>
              </w:rPr>
            </w:pPr>
            <w:r w:rsidRPr="008265FE">
              <w:rPr>
                <w:sz w:val="18"/>
                <w:szCs w:val="18"/>
              </w:rPr>
              <w:t>1560080575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8265FE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72CCB" w:rsidP="00F35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46 390 420,13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8265FE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8265FE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8265FE" w:rsidRDefault="00672CCB" w:rsidP="00F353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66 390 420,13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8265FE" w:rsidRDefault="00680434" w:rsidP="00F353FA">
            <w:pPr>
              <w:rPr>
                <w:sz w:val="18"/>
                <w:szCs w:val="18"/>
              </w:rPr>
            </w:pPr>
          </w:p>
        </w:tc>
      </w:tr>
      <w:tr w:rsidR="00680434" w:rsidRPr="008265FE" w:rsidTr="00F353F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8265FE" w:rsidRDefault="00680434" w:rsidP="00F353FA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4" w:rsidRPr="008265FE" w:rsidRDefault="00680434" w:rsidP="00F353FA">
            <w:pPr>
              <w:rPr>
                <w:sz w:val="18"/>
                <w:szCs w:val="18"/>
                <w:u w:val="single"/>
              </w:rPr>
            </w:pPr>
            <w:r w:rsidRPr="008265FE">
              <w:rPr>
                <w:sz w:val="18"/>
                <w:szCs w:val="18"/>
                <w:u w:val="singl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8265FE" w:rsidRDefault="00680434" w:rsidP="00F353FA">
            <w:pPr>
              <w:ind w:left="-108" w:righ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F353FA" w:rsidRDefault="0092693C" w:rsidP="00F353F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353FA">
              <w:rPr>
                <w:b/>
                <w:sz w:val="18"/>
                <w:szCs w:val="18"/>
              </w:rPr>
              <w:t>50 200 279,00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F353FA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F353FA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34" w:rsidRPr="00F353FA" w:rsidRDefault="00680434" w:rsidP="00F353FA">
            <w:pPr>
              <w:jc w:val="center"/>
              <w:rPr>
                <w:b/>
                <w:sz w:val="18"/>
                <w:szCs w:val="18"/>
              </w:rPr>
            </w:pPr>
            <w:r w:rsidRPr="00F353FA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F353FA" w:rsidRDefault="0092693C" w:rsidP="00F353FA">
            <w:pPr>
              <w:jc w:val="center"/>
              <w:rPr>
                <w:b/>
                <w:sz w:val="18"/>
                <w:szCs w:val="18"/>
              </w:rPr>
            </w:pPr>
            <w:r w:rsidRPr="00F353FA">
              <w:rPr>
                <w:b/>
                <w:sz w:val="18"/>
                <w:szCs w:val="18"/>
              </w:rPr>
              <w:t>70 200 279,00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34" w:rsidRPr="008265FE" w:rsidRDefault="00680434" w:rsidP="00F353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667C" w:rsidRPr="008265FE" w:rsidRDefault="008A667C" w:rsidP="008A667C">
      <w:pPr>
        <w:pStyle w:val="ConsPlusNormal"/>
        <w:ind w:left="10206"/>
        <w:outlineLvl w:val="2"/>
        <w:rPr>
          <w:rFonts w:ascii="Times New Roman" w:hAnsi="Times New Roman"/>
          <w:sz w:val="24"/>
          <w:szCs w:val="24"/>
        </w:rPr>
      </w:pPr>
    </w:p>
    <w:sectPr w:rsidR="008A667C" w:rsidRPr="008265FE" w:rsidSect="00680434">
      <w:pgSz w:w="16838" w:h="11906" w:orient="landscape"/>
      <w:pgMar w:top="1701" w:right="1134" w:bottom="0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BE" w:rsidRDefault="00AC3DBE" w:rsidP="00896F91">
      <w:r>
        <w:separator/>
      </w:r>
    </w:p>
  </w:endnote>
  <w:endnote w:type="continuationSeparator" w:id="0">
    <w:p w:rsidR="00AC3DBE" w:rsidRDefault="00AC3DBE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BE" w:rsidRDefault="00AC3DBE" w:rsidP="00896F91">
      <w:r>
        <w:separator/>
      </w:r>
    </w:p>
  </w:footnote>
  <w:footnote w:type="continuationSeparator" w:id="0">
    <w:p w:rsidR="00AC3DBE" w:rsidRDefault="00AC3DBE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1CF2"/>
    <w:rsid w:val="00002723"/>
    <w:rsid w:val="00003609"/>
    <w:rsid w:val="00010A9A"/>
    <w:rsid w:val="0001333B"/>
    <w:rsid w:val="000147D3"/>
    <w:rsid w:val="00014E41"/>
    <w:rsid w:val="00015F33"/>
    <w:rsid w:val="00015F98"/>
    <w:rsid w:val="00015FD4"/>
    <w:rsid w:val="0001753B"/>
    <w:rsid w:val="000200AD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A37"/>
    <w:rsid w:val="00064D00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0CBE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346D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132"/>
    <w:rsid w:val="000B04A4"/>
    <w:rsid w:val="000B0B03"/>
    <w:rsid w:val="000B1D71"/>
    <w:rsid w:val="000B1F3F"/>
    <w:rsid w:val="000B27CD"/>
    <w:rsid w:val="000B2B36"/>
    <w:rsid w:val="000B2F5E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A5B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1407"/>
    <w:rsid w:val="000E21DD"/>
    <w:rsid w:val="000E5AB9"/>
    <w:rsid w:val="000E6292"/>
    <w:rsid w:val="000E7215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65B6"/>
    <w:rsid w:val="000F7D76"/>
    <w:rsid w:val="00100080"/>
    <w:rsid w:val="00101A32"/>
    <w:rsid w:val="001055C2"/>
    <w:rsid w:val="001062F1"/>
    <w:rsid w:val="001076EF"/>
    <w:rsid w:val="001109AF"/>
    <w:rsid w:val="00111569"/>
    <w:rsid w:val="00113AFA"/>
    <w:rsid w:val="00115BCE"/>
    <w:rsid w:val="00116E71"/>
    <w:rsid w:val="0011786A"/>
    <w:rsid w:val="00117C70"/>
    <w:rsid w:val="001200A3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29E8"/>
    <w:rsid w:val="00143E8D"/>
    <w:rsid w:val="0014592F"/>
    <w:rsid w:val="001477C1"/>
    <w:rsid w:val="001501EA"/>
    <w:rsid w:val="0015077F"/>
    <w:rsid w:val="00151969"/>
    <w:rsid w:val="001535EC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A5890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89C"/>
    <w:rsid w:val="001C5C28"/>
    <w:rsid w:val="001C69A1"/>
    <w:rsid w:val="001C69F0"/>
    <w:rsid w:val="001C69FB"/>
    <w:rsid w:val="001D0243"/>
    <w:rsid w:val="001D037E"/>
    <w:rsid w:val="001D08F0"/>
    <w:rsid w:val="001D1757"/>
    <w:rsid w:val="001D1DF6"/>
    <w:rsid w:val="001D498D"/>
    <w:rsid w:val="001D530E"/>
    <w:rsid w:val="001D5DCC"/>
    <w:rsid w:val="001D6184"/>
    <w:rsid w:val="001D6566"/>
    <w:rsid w:val="001E2361"/>
    <w:rsid w:val="001E3925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2036"/>
    <w:rsid w:val="0020644B"/>
    <w:rsid w:val="002074C4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D4C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AF"/>
    <w:rsid w:val="002404DE"/>
    <w:rsid w:val="00241572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795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2ADD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4DF5"/>
    <w:rsid w:val="002A5A98"/>
    <w:rsid w:val="002A7C62"/>
    <w:rsid w:val="002A7E0A"/>
    <w:rsid w:val="002B0CA8"/>
    <w:rsid w:val="002B0D54"/>
    <w:rsid w:val="002B0F2F"/>
    <w:rsid w:val="002B1992"/>
    <w:rsid w:val="002B1FF6"/>
    <w:rsid w:val="002B31C1"/>
    <w:rsid w:val="002B39A5"/>
    <w:rsid w:val="002B3A42"/>
    <w:rsid w:val="002B40FE"/>
    <w:rsid w:val="002B419A"/>
    <w:rsid w:val="002B74A1"/>
    <w:rsid w:val="002B74F8"/>
    <w:rsid w:val="002C00AC"/>
    <w:rsid w:val="002C06BE"/>
    <w:rsid w:val="002C082D"/>
    <w:rsid w:val="002C1433"/>
    <w:rsid w:val="002C28E7"/>
    <w:rsid w:val="002C50FE"/>
    <w:rsid w:val="002C51CF"/>
    <w:rsid w:val="002C57E1"/>
    <w:rsid w:val="002C702A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E768D"/>
    <w:rsid w:val="002F0C85"/>
    <w:rsid w:val="002F39B1"/>
    <w:rsid w:val="003019DF"/>
    <w:rsid w:val="00305FB8"/>
    <w:rsid w:val="0030645C"/>
    <w:rsid w:val="0030760B"/>
    <w:rsid w:val="00307D99"/>
    <w:rsid w:val="003110DA"/>
    <w:rsid w:val="00311D19"/>
    <w:rsid w:val="0031415C"/>
    <w:rsid w:val="00315CDC"/>
    <w:rsid w:val="003168D4"/>
    <w:rsid w:val="00317295"/>
    <w:rsid w:val="00320726"/>
    <w:rsid w:val="00320C09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1205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348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149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3F1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29B0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0429"/>
    <w:rsid w:val="003F118D"/>
    <w:rsid w:val="003F194A"/>
    <w:rsid w:val="003F34F6"/>
    <w:rsid w:val="003F4CE0"/>
    <w:rsid w:val="003F4E27"/>
    <w:rsid w:val="003F4E7F"/>
    <w:rsid w:val="003F5C3B"/>
    <w:rsid w:val="003F7069"/>
    <w:rsid w:val="004015B9"/>
    <w:rsid w:val="00403443"/>
    <w:rsid w:val="0040349F"/>
    <w:rsid w:val="00403B89"/>
    <w:rsid w:val="00405EC6"/>
    <w:rsid w:val="004070FD"/>
    <w:rsid w:val="00407ED8"/>
    <w:rsid w:val="00410492"/>
    <w:rsid w:val="0041080D"/>
    <w:rsid w:val="00411A1E"/>
    <w:rsid w:val="00411BE6"/>
    <w:rsid w:val="004200A5"/>
    <w:rsid w:val="004204EF"/>
    <w:rsid w:val="00420A0F"/>
    <w:rsid w:val="00420C45"/>
    <w:rsid w:val="00421E2C"/>
    <w:rsid w:val="00422EEE"/>
    <w:rsid w:val="004242E9"/>
    <w:rsid w:val="00424868"/>
    <w:rsid w:val="0042762F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306"/>
    <w:rsid w:val="00456D00"/>
    <w:rsid w:val="00457351"/>
    <w:rsid w:val="00460869"/>
    <w:rsid w:val="00460B91"/>
    <w:rsid w:val="0046146B"/>
    <w:rsid w:val="0046323D"/>
    <w:rsid w:val="00464DBF"/>
    <w:rsid w:val="00465B5F"/>
    <w:rsid w:val="00466C4C"/>
    <w:rsid w:val="00467262"/>
    <w:rsid w:val="00470515"/>
    <w:rsid w:val="00473A51"/>
    <w:rsid w:val="00476117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59A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0D8D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E5F5F"/>
    <w:rsid w:val="004F267E"/>
    <w:rsid w:val="004F2A8E"/>
    <w:rsid w:val="004F2D68"/>
    <w:rsid w:val="004F4F5C"/>
    <w:rsid w:val="004F636D"/>
    <w:rsid w:val="004F6EBE"/>
    <w:rsid w:val="00501428"/>
    <w:rsid w:val="00501D6E"/>
    <w:rsid w:val="005032A5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596D"/>
    <w:rsid w:val="00516A5D"/>
    <w:rsid w:val="00517108"/>
    <w:rsid w:val="00517193"/>
    <w:rsid w:val="005202B7"/>
    <w:rsid w:val="00520DC8"/>
    <w:rsid w:val="005211B1"/>
    <w:rsid w:val="00521B62"/>
    <w:rsid w:val="0052335C"/>
    <w:rsid w:val="00524D0A"/>
    <w:rsid w:val="005271F0"/>
    <w:rsid w:val="0053118C"/>
    <w:rsid w:val="0053336E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46338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4901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410E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27A"/>
    <w:rsid w:val="005D1A1D"/>
    <w:rsid w:val="005D297E"/>
    <w:rsid w:val="005D318F"/>
    <w:rsid w:val="005D35E5"/>
    <w:rsid w:val="005D396D"/>
    <w:rsid w:val="005D61AA"/>
    <w:rsid w:val="005E0C59"/>
    <w:rsid w:val="005E11B9"/>
    <w:rsid w:val="005E1290"/>
    <w:rsid w:val="005E16F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68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54F5"/>
    <w:rsid w:val="00616CD4"/>
    <w:rsid w:val="00616E0F"/>
    <w:rsid w:val="0062051E"/>
    <w:rsid w:val="006207EB"/>
    <w:rsid w:val="006212B0"/>
    <w:rsid w:val="0062194C"/>
    <w:rsid w:val="006222FC"/>
    <w:rsid w:val="006236C5"/>
    <w:rsid w:val="00627BF2"/>
    <w:rsid w:val="006306DD"/>
    <w:rsid w:val="00633E3B"/>
    <w:rsid w:val="0063455C"/>
    <w:rsid w:val="0063465E"/>
    <w:rsid w:val="00634B76"/>
    <w:rsid w:val="0063646C"/>
    <w:rsid w:val="00640CC0"/>
    <w:rsid w:val="006425DE"/>
    <w:rsid w:val="00643846"/>
    <w:rsid w:val="0064690B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2007"/>
    <w:rsid w:val="00672CCB"/>
    <w:rsid w:val="00676F4B"/>
    <w:rsid w:val="00677377"/>
    <w:rsid w:val="00680434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0927"/>
    <w:rsid w:val="006A13DB"/>
    <w:rsid w:val="006A2751"/>
    <w:rsid w:val="006A2838"/>
    <w:rsid w:val="006A2F58"/>
    <w:rsid w:val="006A424D"/>
    <w:rsid w:val="006A46CB"/>
    <w:rsid w:val="006A473F"/>
    <w:rsid w:val="006A4D14"/>
    <w:rsid w:val="006A52B4"/>
    <w:rsid w:val="006A7DBA"/>
    <w:rsid w:val="006A7FEE"/>
    <w:rsid w:val="006B0602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1BE1"/>
    <w:rsid w:val="006C4EFA"/>
    <w:rsid w:val="006C5860"/>
    <w:rsid w:val="006C5A6D"/>
    <w:rsid w:val="006C7A3F"/>
    <w:rsid w:val="006D0DFD"/>
    <w:rsid w:val="006D3A8C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6517"/>
    <w:rsid w:val="007072C4"/>
    <w:rsid w:val="007079DB"/>
    <w:rsid w:val="007104E2"/>
    <w:rsid w:val="00710C49"/>
    <w:rsid w:val="007113FB"/>
    <w:rsid w:val="007114E1"/>
    <w:rsid w:val="007139F2"/>
    <w:rsid w:val="00713DAA"/>
    <w:rsid w:val="0071496C"/>
    <w:rsid w:val="00715FE4"/>
    <w:rsid w:val="00720B29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973"/>
    <w:rsid w:val="00740E47"/>
    <w:rsid w:val="007418A0"/>
    <w:rsid w:val="007426CC"/>
    <w:rsid w:val="007435E1"/>
    <w:rsid w:val="00743CB1"/>
    <w:rsid w:val="00746259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5099"/>
    <w:rsid w:val="007961E8"/>
    <w:rsid w:val="0079636E"/>
    <w:rsid w:val="0079791E"/>
    <w:rsid w:val="007A132F"/>
    <w:rsid w:val="007A1A63"/>
    <w:rsid w:val="007A2763"/>
    <w:rsid w:val="007A32A8"/>
    <w:rsid w:val="007A4BC5"/>
    <w:rsid w:val="007A5174"/>
    <w:rsid w:val="007A7044"/>
    <w:rsid w:val="007B00F7"/>
    <w:rsid w:val="007B15C1"/>
    <w:rsid w:val="007B3F7E"/>
    <w:rsid w:val="007B51B0"/>
    <w:rsid w:val="007B585D"/>
    <w:rsid w:val="007B59B0"/>
    <w:rsid w:val="007B6624"/>
    <w:rsid w:val="007B7B20"/>
    <w:rsid w:val="007B7DFF"/>
    <w:rsid w:val="007C0E00"/>
    <w:rsid w:val="007C0E9C"/>
    <w:rsid w:val="007C1554"/>
    <w:rsid w:val="007C24FE"/>
    <w:rsid w:val="007C2BC1"/>
    <w:rsid w:val="007C3DF4"/>
    <w:rsid w:val="007C7F2B"/>
    <w:rsid w:val="007D1E45"/>
    <w:rsid w:val="007D205B"/>
    <w:rsid w:val="007D3E3B"/>
    <w:rsid w:val="007E2170"/>
    <w:rsid w:val="007E3382"/>
    <w:rsid w:val="007E5591"/>
    <w:rsid w:val="007E5926"/>
    <w:rsid w:val="007E68CB"/>
    <w:rsid w:val="007E784B"/>
    <w:rsid w:val="007F10A8"/>
    <w:rsid w:val="007F1D9A"/>
    <w:rsid w:val="007F2582"/>
    <w:rsid w:val="007F5343"/>
    <w:rsid w:val="007F559F"/>
    <w:rsid w:val="007F7BE0"/>
    <w:rsid w:val="008005EC"/>
    <w:rsid w:val="00800709"/>
    <w:rsid w:val="008026E0"/>
    <w:rsid w:val="00802AF8"/>
    <w:rsid w:val="008034D3"/>
    <w:rsid w:val="00804D10"/>
    <w:rsid w:val="0080526E"/>
    <w:rsid w:val="00810202"/>
    <w:rsid w:val="008106BF"/>
    <w:rsid w:val="00811971"/>
    <w:rsid w:val="00811F0C"/>
    <w:rsid w:val="00812C6C"/>
    <w:rsid w:val="00813743"/>
    <w:rsid w:val="00813BFE"/>
    <w:rsid w:val="00813C17"/>
    <w:rsid w:val="00815B1A"/>
    <w:rsid w:val="0081615D"/>
    <w:rsid w:val="00822649"/>
    <w:rsid w:val="00822887"/>
    <w:rsid w:val="008229E1"/>
    <w:rsid w:val="0082365A"/>
    <w:rsid w:val="008240D1"/>
    <w:rsid w:val="008240E7"/>
    <w:rsid w:val="00825465"/>
    <w:rsid w:val="008260FD"/>
    <w:rsid w:val="008265FE"/>
    <w:rsid w:val="0082743B"/>
    <w:rsid w:val="00830327"/>
    <w:rsid w:val="00830896"/>
    <w:rsid w:val="00830AB7"/>
    <w:rsid w:val="00830C85"/>
    <w:rsid w:val="00830EFD"/>
    <w:rsid w:val="008311D9"/>
    <w:rsid w:val="00832484"/>
    <w:rsid w:val="008329FB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47ACC"/>
    <w:rsid w:val="00850100"/>
    <w:rsid w:val="0085048E"/>
    <w:rsid w:val="00850515"/>
    <w:rsid w:val="00855192"/>
    <w:rsid w:val="008563C8"/>
    <w:rsid w:val="008567CB"/>
    <w:rsid w:val="00857A1B"/>
    <w:rsid w:val="00863489"/>
    <w:rsid w:val="00863C1E"/>
    <w:rsid w:val="008679AA"/>
    <w:rsid w:val="008707B9"/>
    <w:rsid w:val="0087118B"/>
    <w:rsid w:val="008729F4"/>
    <w:rsid w:val="00880A40"/>
    <w:rsid w:val="008815D4"/>
    <w:rsid w:val="00881A2D"/>
    <w:rsid w:val="00882722"/>
    <w:rsid w:val="008837A5"/>
    <w:rsid w:val="008837D9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A667C"/>
    <w:rsid w:val="008B0C66"/>
    <w:rsid w:val="008B1473"/>
    <w:rsid w:val="008B47A6"/>
    <w:rsid w:val="008B4871"/>
    <w:rsid w:val="008B70B3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2E92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2693C"/>
    <w:rsid w:val="009274D6"/>
    <w:rsid w:val="009310F5"/>
    <w:rsid w:val="00932317"/>
    <w:rsid w:val="009341D4"/>
    <w:rsid w:val="00934F8B"/>
    <w:rsid w:val="009360A5"/>
    <w:rsid w:val="0093642A"/>
    <w:rsid w:val="009364B3"/>
    <w:rsid w:val="0093764B"/>
    <w:rsid w:val="00941CFB"/>
    <w:rsid w:val="00941D58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5875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12D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21E2"/>
    <w:rsid w:val="009930CC"/>
    <w:rsid w:val="009955B0"/>
    <w:rsid w:val="00995BAA"/>
    <w:rsid w:val="00995F21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9B0"/>
    <w:rsid w:val="009C1D71"/>
    <w:rsid w:val="009C325B"/>
    <w:rsid w:val="009C341E"/>
    <w:rsid w:val="009C5D0F"/>
    <w:rsid w:val="009C6D18"/>
    <w:rsid w:val="009C7DD8"/>
    <w:rsid w:val="009D0364"/>
    <w:rsid w:val="009D0A67"/>
    <w:rsid w:val="009D20F3"/>
    <w:rsid w:val="009D22A4"/>
    <w:rsid w:val="009D23DB"/>
    <w:rsid w:val="009D2BC5"/>
    <w:rsid w:val="009D2F20"/>
    <w:rsid w:val="009E03BF"/>
    <w:rsid w:val="009E1219"/>
    <w:rsid w:val="009E12AE"/>
    <w:rsid w:val="009E1707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10B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63A6"/>
    <w:rsid w:val="00A07EA1"/>
    <w:rsid w:val="00A10867"/>
    <w:rsid w:val="00A108C8"/>
    <w:rsid w:val="00A1091A"/>
    <w:rsid w:val="00A11154"/>
    <w:rsid w:val="00A1117C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8BA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557"/>
    <w:rsid w:val="00A52665"/>
    <w:rsid w:val="00A52E2B"/>
    <w:rsid w:val="00A5307F"/>
    <w:rsid w:val="00A54457"/>
    <w:rsid w:val="00A56E41"/>
    <w:rsid w:val="00A57573"/>
    <w:rsid w:val="00A576ED"/>
    <w:rsid w:val="00A57714"/>
    <w:rsid w:val="00A6274F"/>
    <w:rsid w:val="00A63245"/>
    <w:rsid w:val="00A64D90"/>
    <w:rsid w:val="00A658EE"/>
    <w:rsid w:val="00A672B5"/>
    <w:rsid w:val="00A70648"/>
    <w:rsid w:val="00A7090E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375"/>
    <w:rsid w:val="00AA0876"/>
    <w:rsid w:val="00AA1F7C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0EE"/>
    <w:rsid w:val="00AC2D85"/>
    <w:rsid w:val="00AC2E02"/>
    <w:rsid w:val="00AC3698"/>
    <w:rsid w:val="00AC374D"/>
    <w:rsid w:val="00AC3AE5"/>
    <w:rsid w:val="00AC3DBE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202E"/>
    <w:rsid w:val="00B33184"/>
    <w:rsid w:val="00B3476D"/>
    <w:rsid w:val="00B35A13"/>
    <w:rsid w:val="00B3607D"/>
    <w:rsid w:val="00B3625D"/>
    <w:rsid w:val="00B3786E"/>
    <w:rsid w:val="00B4043C"/>
    <w:rsid w:val="00B405C2"/>
    <w:rsid w:val="00B40B4E"/>
    <w:rsid w:val="00B41FAD"/>
    <w:rsid w:val="00B4214E"/>
    <w:rsid w:val="00B42BF4"/>
    <w:rsid w:val="00B42F76"/>
    <w:rsid w:val="00B43016"/>
    <w:rsid w:val="00B432FE"/>
    <w:rsid w:val="00B46306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66262"/>
    <w:rsid w:val="00B70DF5"/>
    <w:rsid w:val="00B71AB9"/>
    <w:rsid w:val="00B72325"/>
    <w:rsid w:val="00B73CF4"/>
    <w:rsid w:val="00B7537B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CE9"/>
    <w:rsid w:val="00B87FE3"/>
    <w:rsid w:val="00B90856"/>
    <w:rsid w:val="00B92CF1"/>
    <w:rsid w:val="00B935E9"/>
    <w:rsid w:val="00B93947"/>
    <w:rsid w:val="00B93F52"/>
    <w:rsid w:val="00B94D51"/>
    <w:rsid w:val="00B957CD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4E63"/>
    <w:rsid w:val="00BC63AF"/>
    <w:rsid w:val="00BD1DFE"/>
    <w:rsid w:val="00BD4FE3"/>
    <w:rsid w:val="00BD6110"/>
    <w:rsid w:val="00BD624E"/>
    <w:rsid w:val="00BD6808"/>
    <w:rsid w:val="00BD7E19"/>
    <w:rsid w:val="00BD7EE6"/>
    <w:rsid w:val="00BE091D"/>
    <w:rsid w:val="00BE18F8"/>
    <w:rsid w:val="00BE1DA7"/>
    <w:rsid w:val="00BE21A2"/>
    <w:rsid w:val="00BE222E"/>
    <w:rsid w:val="00BE2952"/>
    <w:rsid w:val="00BE2D3C"/>
    <w:rsid w:val="00BE388C"/>
    <w:rsid w:val="00BE714E"/>
    <w:rsid w:val="00BE7A67"/>
    <w:rsid w:val="00BF079A"/>
    <w:rsid w:val="00BF0903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07E4D"/>
    <w:rsid w:val="00C107A5"/>
    <w:rsid w:val="00C133D0"/>
    <w:rsid w:val="00C15B1D"/>
    <w:rsid w:val="00C17C1C"/>
    <w:rsid w:val="00C17D58"/>
    <w:rsid w:val="00C207C0"/>
    <w:rsid w:val="00C21097"/>
    <w:rsid w:val="00C2148D"/>
    <w:rsid w:val="00C215DC"/>
    <w:rsid w:val="00C22356"/>
    <w:rsid w:val="00C22B9D"/>
    <w:rsid w:val="00C24C94"/>
    <w:rsid w:val="00C257B4"/>
    <w:rsid w:val="00C25C5D"/>
    <w:rsid w:val="00C26101"/>
    <w:rsid w:val="00C26640"/>
    <w:rsid w:val="00C2673A"/>
    <w:rsid w:val="00C27C19"/>
    <w:rsid w:val="00C27ECC"/>
    <w:rsid w:val="00C30412"/>
    <w:rsid w:val="00C307AF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575C"/>
    <w:rsid w:val="00C56639"/>
    <w:rsid w:val="00C56A12"/>
    <w:rsid w:val="00C56ED0"/>
    <w:rsid w:val="00C57956"/>
    <w:rsid w:val="00C63294"/>
    <w:rsid w:val="00C63DBF"/>
    <w:rsid w:val="00C65CA5"/>
    <w:rsid w:val="00C74A67"/>
    <w:rsid w:val="00C7523D"/>
    <w:rsid w:val="00C75250"/>
    <w:rsid w:val="00C75633"/>
    <w:rsid w:val="00C75AFA"/>
    <w:rsid w:val="00C760CE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4EF2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C6F6B"/>
    <w:rsid w:val="00CD0593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21A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20E8"/>
    <w:rsid w:val="00D1360A"/>
    <w:rsid w:val="00D1365B"/>
    <w:rsid w:val="00D163A8"/>
    <w:rsid w:val="00D16D9D"/>
    <w:rsid w:val="00D208AB"/>
    <w:rsid w:val="00D21F17"/>
    <w:rsid w:val="00D2254F"/>
    <w:rsid w:val="00D23AEA"/>
    <w:rsid w:val="00D23D30"/>
    <w:rsid w:val="00D24A7B"/>
    <w:rsid w:val="00D24F46"/>
    <w:rsid w:val="00D26756"/>
    <w:rsid w:val="00D26FCA"/>
    <w:rsid w:val="00D3136A"/>
    <w:rsid w:val="00D316AD"/>
    <w:rsid w:val="00D32893"/>
    <w:rsid w:val="00D33007"/>
    <w:rsid w:val="00D33E01"/>
    <w:rsid w:val="00D34FA7"/>
    <w:rsid w:val="00D363C1"/>
    <w:rsid w:val="00D410E8"/>
    <w:rsid w:val="00D41B26"/>
    <w:rsid w:val="00D435C1"/>
    <w:rsid w:val="00D43E9A"/>
    <w:rsid w:val="00D451D9"/>
    <w:rsid w:val="00D5103A"/>
    <w:rsid w:val="00D51A8A"/>
    <w:rsid w:val="00D52754"/>
    <w:rsid w:val="00D53032"/>
    <w:rsid w:val="00D553BD"/>
    <w:rsid w:val="00D55641"/>
    <w:rsid w:val="00D560CC"/>
    <w:rsid w:val="00D6248B"/>
    <w:rsid w:val="00D6407F"/>
    <w:rsid w:val="00D64107"/>
    <w:rsid w:val="00D6413F"/>
    <w:rsid w:val="00D64BF3"/>
    <w:rsid w:val="00D65207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0AED"/>
    <w:rsid w:val="00D814F1"/>
    <w:rsid w:val="00D82346"/>
    <w:rsid w:val="00D8311B"/>
    <w:rsid w:val="00D8354A"/>
    <w:rsid w:val="00D8492F"/>
    <w:rsid w:val="00D8516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66B"/>
    <w:rsid w:val="00DB396D"/>
    <w:rsid w:val="00DB4E34"/>
    <w:rsid w:val="00DC274D"/>
    <w:rsid w:val="00DC40E3"/>
    <w:rsid w:val="00DC5D01"/>
    <w:rsid w:val="00DC6469"/>
    <w:rsid w:val="00DC69B0"/>
    <w:rsid w:val="00DD0234"/>
    <w:rsid w:val="00DD0A05"/>
    <w:rsid w:val="00DD186A"/>
    <w:rsid w:val="00DD1DDF"/>
    <w:rsid w:val="00DD3395"/>
    <w:rsid w:val="00DD4329"/>
    <w:rsid w:val="00DD5D8A"/>
    <w:rsid w:val="00DD73EE"/>
    <w:rsid w:val="00DD7EEC"/>
    <w:rsid w:val="00DE15DE"/>
    <w:rsid w:val="00DE1B1B"/>
    <w:rsid w:val="00DE37FC"/>
    <w:rsid w:val="00DE3FE1"/>
    <w:rsid w:val="00DE4227"/>
    <w:rsid w:val="00DE5A14"/>
    <w:rsid w:val="00DE5DFC"/>
    <w:rsid w:val="00DE63D5"/>
    <w:rsid w:val="00DE7525"/>
    <w:rsid w:val="00DF09E1"/>
    <w:rsid w:val="00DF162A"/>
    <w:rsid w:val="00DF2C1C"/>
    <w:rsid w:val="00DF3025"/>
    <w:rsid w:val="00DF47D6"/>
    <w:rsid w:val="00DF6978"/>
    <w:rsid w:val="00DF79AE"/>
    <w:rsid w:val="00E001D8"/>
    <w:rsid w:val="00E0030B"/>
    <w:rsid w:val="00E01A62"/>
    <w:rsid w:val="00E01F3C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562"/>
    <w:rsid w:val="00E3269F"/>
    <w:rsid w:val="00E33A62"/>
    <w:rsid w:val="00E346C1"/>
    <w:rsid w:val="00E3516D"/>
    <w:rsid w:val="00E355CB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2746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5952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9755E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B7B73"/>
    <w:rsid w:val="00EC1903"/>
    <w:rsid w:val="00EC1F47"/>
    <w:rsid w:val="00EC530D"/>
    <w:rsid w:val="00EC5CF6"/>
    <w:rsid w:val="00EC61C7"/>
    <w:rsid w:val="00EC647B"/>
    <w:rsid w:val="00ED188A"/>
    <w:rsid w:val="00ED234D"/>
    <w:rsid w:val="00ED3391"/>
    <w:rsid w:val="00ED3BC6"/>
    <w:rsid w:val="00ED4B5B"/>
    <w:rsid w:val="00ED529A"/>
    <w:rsid w:val="00ED663F"/>
    <w:rsid w:val="00ED6708"/>
    <w:rsid w:val="00EE0E32"/>
    <w:rsid w:val="00EE261B"/>
    <w:rsid w:val="00EE266D"/>
    <w:rsid w:val="00EE3D59"/>
    <w:rsid w:val="00EE4D47"/>
    <w:rsid w:val="00EF20A0"/>
    <w:rsid w:val="00EF4587"/>
    <w:rsid w:val="00EF4FF8"/>
    <w:rsid w:val="00EF59FE"/>
    <w:rsid w:val="00EF5C61"/>
    <w:rsid w:val="00EF5D44"/>
    <w:rsid w:val="00EF5F78"/>
    <w:rsid w:val="00F00002"/>
    <w:rsid w:val="00F0125E"/>
    <w:rsid w:val="00F06D8C"/>
    <w:rsid w:val="00F06FF6"/>
    <w:rsid w:val="00F075D8"/>
    <w:rsid w:val="00F11EBF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3FA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0A7A"/>
    <w:rsid w:val="00F712D4"/>
    <w:rsid w:val="00F71B2B"/>
    <w:rsid w:val="00F71B32"/>
    <w:rsid w:val="00F72481"/>
    <w:rsid w:val="00F72942"/>
    <w:rsid w:val="00F72C6B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048"/>
    <w:rsid w:val="00F917B4"/>
    <w:rsid w:val="00F91A80"/>
    <w:rsid w:val="00F92114"/>
    <w:rsid w:val="00F9256D"/>
    <w:rsid w:val="00F9269A"/>
    <w:rsid w:val="00F94609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1DFC"/>
    <w:rsid w:val="00FB284B"/>
    <w:rsid w:val="00FB59F3"/>
    <w:rsid w:val="00FB7535"/>
    <w:rsid w:val="00FB7747"/>
    <w:rsid w:val="00FB7AB9"/>
    <w:rsid w:val="00FC03AE"/>
    <w:rsid w:val="00FC2CCF"/>
    <w:rsid w:val="00FC4E67"/>
    <w:rsid w:val="00FC50C2"/>
    <w:rsid w:val="00FC6102"/>
    <w:rsid w:val="00FC63E9"/>
    <w:rsid w:val="00FC64BB"/>
    <w:rsid w:val="00FC6EE5"/>
    <w:rsid w:val="00FD01BD"/>
    <w:rsid w:val="00FD0C8B"/>
    <w:rsid w:val="00FD291C"/>
    <w:rsid w:val="00FD2D08"/>
    <w:rsid w:val="00FD2FA6"/>
    <w:rsid w:val="00FD4651"/>
    <w:rsid w:val="00FD51E4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8452B-B7CD-4F88-9C78-30D9ACB2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50</cp:revision>
  <cp:lastPrinted>2025-03-28T06:06:00Z</cp:lastPrinted>
  <dcterms:created xsi:type="dcterms:W3CDTF">2025-03-20T08:35:00Z</dcterms:created>
  <dcterms:modified xsi:type="dcterms:W3CDTF">2025-04-09T01:29:00Z</dcterms:modified>
</cp:coreProperties>
</file>