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34" w:rsidRPr="00FE2C7F" w:rsidRDefault="00D65134" w:rsidP="004C0A6B">
      <w:pPr>
        <w:jc w:val="center"/>
        <w:rPr>
          <w:sz w:val="32"/>
        </w:rPr>
      </w:pPr>
      <w:r w:rsidRPr="00FE2C7F">
        <w:rPr>
          <w:noProof/>
          <w:sz w:val="32"/>
        </w:rPr>
        <w:drawing>
          <wp:inline distT="0" distB="0" distL="0" distR="0" wp14:anchorId="2CE0C2FE" wp14:editId="45A5543A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FE2C7F" w:rsidRPr="00FE2C7F" w:rsidTr="00A31F21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5134" w:rsidRPr="00FE2C7F" w:rsidRDefault="00D65134" w:rsidP="004C0A6B">
            <w:pPr>
              <w:jc w:val="center"/>
              <w:rPr>
                <w:sz w:val="28"/>
                <w:szCs w:val="28"/>
              </w:rPr>
            </w:pPr>
            <w:r w:rsidRPr="00FE2C7F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D65134" w:rsidRPr="00FE2C7F" w:rsidRDefault="00D65134" w:rsidP="004C0A6B">
            <w:pPr>
              <w:jc w:val="center"/>
              <w:rPr>
                <w:sz w:val="40"/>
                <w:szCs w:val="40"/>
              </w:rPr>
            </w:pPr>
            <w:r w:rsidRPr="00FE2C7F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E2C7F" w:rsidRPr="00FE2C7F" w:rsidTr="00A31F2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FE2C7F" w:rsidRDefault="00D65134" w:rsidP="008F0162">
            <w:pPr>
              <w:rPr>
                <w:sz w:val="27"/>
                <w:szCs w:val="27"/>
              </w:rPr>
            </w:pPr>
            <w:r w:rsidRPr="00FE2C7F">
              <w:rPr>
                <w:sz w:val="27"/>
                <w:szCs w:val="27"/>
              </w:rPr>
              <w:t>«</w:t>
            </w:r>
            <w:r w:rsidR="008F0162" w:rsidRPr="00FE2C7F">
              <w:rPr>
                <w:sz w:val="27"/>
                <w:szCs w:val="27"/>
                <w:u w:val="single"/>
              </w:rPr>
              <w:t>27</w:t>
            </w:r>
            <w:r w:rsidRPr="00FE2C7F">
              <w:rPr>
                <w:sz w:val="27"/>
                <w:szCs w:val="27"/>
              </w:rPr>
              <w:t xml:space="preserve">» </w:t>
            </w:r>
            <w:r w:rsidR="008F0162" w:rsidRPr="00FE2C7F">
              <w:rPr>
                <w:sz w:val="27"/>
                <w:szCs w:val="27"/>
                <w:u w:val="single"/>
              </w:rPr>
              <w:t>ноября</w:t>
            </w:r>
            <w:r w:rsidR="0040443E" w:rsidRPr="00FE2C7F">
              <w:rPr>
                <w:sz w:val="27"/>
                <w:szCs w:val="27"/>
              </w:rPr>
              <w:t xml:space="preserve"> </w:t>
            </w:r>
            <w:r w:rsidRPr="00FE2C7F">
              <w:rPr>
                <w:sz w:val="27"/>
                <w:szCs w:val="27"/>
              </w:rPr>
              <w:t>202</w:t>
            </w:r>
            <w:r w:rsidR="005C7638" w:rsidRPr="00FE2C7F">
              <w:rPr>
                <w:sz w:val="27"/>
                <w:szCs w:val="27"/>
              </w:rPr>
              <w:t>4</w:t>
            </w:r>
            <w:r w:rsidRPr="00FE2C7F">
              <w:rPr>
                <w:sz w:val="27"/>
                <w:szCs w:val="27"/>
              </w:rPr>
              <w:t xml:space="preserve"> г</w:t>
            </w:r>
            <w:r w:rsidR="00FD2E59" w:rsidRPr="00FE2C7F">
              <w:rPr>
                <w:sz w:val="27"/>
                <w:szCs w:val="27"/>
              </w:rPr>
              <w:t>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FE2C7F" w:rsidRDefault="00D65134" w:rsidP="008F0162">
            <w:pPr>
              <w:ind w:left="1962"/>
              <w:jc w:val="right"/>
              <w:rPr>
                <w:sz w:val="28"/>
                <w:szCs w:val="28"/>
              </w:rPr>
            </w:pPr>
            <w:r w:rsidRPr="00FE2C7F">
              <w:rPr>
                <w:sz w:val="28"/>
                <w:szCs w:val="28"/>
              </w:rPr>
              <w:t xml:space="preserve">№ </w:t>
            </w:r>
            <w:r w:rsidR="008F0162" w:rsidRPr="00FE2C7F">
              <w:rPr>
                <w:sz w:val="28"/>
                <w:szCs w:val="28"/>
                <w:u w:val="single"/>
              </w:rPr>
              <w:t>540-п</w:t>
            </w:r>
          </w:p>
        </w:tc>
      </w:tr>
      <w:tr w:rsidR="00D65134" w:rsidRPr="00FE2C7F" w:rsidTr="00A31F21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FE2C7F" w:rsidRDefault="00D65134" w:rsidP="004C0A6B">
            <w:pPr>
              <w:jc w:val="center"/>
              <w:rPr>
                <w:sz w:val="27"/>
                <w:szCs w:val="27"/>
              </w:rPr>
            </w:pPr>
            <w:proofErr w:type="spellStart"/>
            <w:r w:rsidRPr="00FE2C7F">
              <w:rPr>
                <w:sz w:val="27"/>
                <w:szCs w:val="27"/>
              </w:rPr>
              <w:t>гп</w:t>
            </w:r>
            <w:proofErr w:type="spellEnd"/>
            <w:r w:rsidRPr="00FE2C7F">
              <w:rPr>
                <w:sz w:val="27"/>
                <w:szCs w:val="27"/>
              </w:rPr>
              <w:t xml:space="preserve"> Северо-Енисейский</w:t>
            </w:r>
          </w:p>
        </w:tc>
      </w:tr>
    </w:tbl>
    <w:p w:rsidR="00D65134" w:rsidRPr="00FE2C7F" w:rsidRDefault="00D65134" w:rsidP="004C0A6B">
      <w:pPr>
        <w:rPr>
          <w:sz w:val="28"/>
          <w:szCs w:val="28"/>
        </w:rPr>
      </w:pPr>
    </w:p>
    <w:p w:rsidR="00D65134" w:rsidRPr="00FE2C7F" w:rsidRDefault="00D65134" w:rsidP="004C0A6B">
      <w:pPr>
        <w:jc w:val="both"/>
        <w:rPr>
          <w:b/>
          <w:sz w:val="28"/>
          <w:szCs w:val="28"/>
        </w:rPr>
      </w:pPr>
      <w:r w:rsidRPr="00FE2C7F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социальных отношений, рост благополучия и защищенности граждан в Северо-Енисейском районе»</w:t>
      </w:r>
    </w:p>
    <w:p w:rsidR="00D65134" w:rsidRPr="00FE2C7F" w:rsidRDefault="00D65134" w:rsidP="004C0A6B">
      <w:pPr>
        <w:jc w:val="both"/>
        <w:rPr>
          <w:sz w:val="28"/>
          <w:szCs w:val="28"/>
        </w:rPr>
      </w:pPr>
    </w:p>
    <w:p w:rsidR="00D65134" w:rsidRPr="00FE2C7F" w:rsidRDefault="00D65134" w:rsidP="007331D5">
      <w:pPr>
        <w:ind w:firstLine="709"/>
        <w:jc w:val="both"/>
        <w:rPr>
          <w:sz w:val="28"/>
          <w:szCs w:val="28"/>
        </w:rPr>
      </w:pPr>
      <w:proofErr w:type="gramStart"/>
      <w:r w:rsidRPr="00FE2C7F">
        <w:rPr>
          <w:sz w:val="28"/>
          <w:szCs w:val="28"/>
        </w:rPr>
        <w:t>В соответствии со статьей 179 Бюджетного кодекса Российской Федерации, статьей 15 Федерального закона от 06.10.2003 №</w:t>
      </w:r>
      <w:r w:rsidR="00CD77B2" w:rsidRPr="00FE2C7F">
        <w:rPr>
          <w:sz w:val="28"/>
          <w:szCs w:val="28"/>
        </w:rPr>
        <w:t xml:space="preserve"> </w:t>
      </w:r>
      <w:r w:rsidRPr="00FE2C7F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программ Северо-Енисейского</w:t>
      </w:r>
      <w:proofErr w:type="gramEnd"/>
      <w:r w:rsidRPr="00FE2C7F">
        <w:rPr>
          <w:sz w:val="28"/>
          <w:szCs w:val="28"/>
        </w:rPr>
        <w:t xml:space="preserve"> района»,</w:t>
      </w:r>
      <w:r w:rsidR="004C0A6B" w:rsidRPr="00FE2C7F">
        <w:rPr>
          <w:sz w:val="28"/>
          <w:szCs w:val="28"/>
        </w:rPr>
        <w:t xml:space="preserve"> </w:t>
      </w:r>
      <w:r w:rsidR="00FA6C78" w:rsidRPr="00FE2C7F">
        <w:rPr>
          <w:sz w:val="28"/>
          <w:szCs w:val="28"/>
        </w:rPr>
        <w:t xml:space="preserve">решением Северо-Енисейского районного Совета депутатов от 16.05.2024 № 806-44 «О внесении изменений в решение Северо-Енисейского районного Совета депутатов «О финансовом обеспечении дополнительными мерами социальной поддержки граждан, принимавших (принимающих) участие в специальной военной операции», </w:t>
      </w:r>
      <w:r w:rsidRPr="00FE2C7F">
        <w:rPr>
          <w:sz w:val="28"/>
          <w:szCs w:val="28"/>
        </w:rPr>
        <w:t>руководствуясь пунктом 6 статьи 11, статьей 34 Устава Северо-Енисейского района, ПОСТАНОВЛЯЮ:</w:t>
      </w:r>
    </w:p>
    <w:p w:rsidR="00D65134" w:rsidRPr="00FE2C7F" w:rsidRDefault="00D65134" w:rsidP="006D6E49">
      <w:pPr>
        <w:ind w:firstLine="708"/>
        <w:jc w:val="both"/>
        <w:rPr>
          <w:sz w:val="28"/>
          <w:szCs w:val="28"/>
        </w:rPr>
      </w:pPr>
      <w:r w:rsidRPr="00FE2C7F">
        <w:rPr>
          <w:sz w:val="28"/>
          <w:szCs w:val="28"/>
        </w:rPr>
        <w:t xml:space="preserve">1. </w:t>
      </w:r>
      <w:proofErr w:type="gramStart"/>
      <w:r w:rsidRPr="00FE2C7F">
        <w:rPr>
          <w:sz w:val="28"/>
          <w:szCs w:val="28"/>
        </w:rPr>
        <w:t xml:space="preserve">Внести в постановление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 (в редакции постановлений </w:t>
      </w:r>
      <w:r w:rsidR="004C0A6B" w:rsidRPr="00FE2C7F">
        <w:rPr>
          <w:sz w:val="28"/>
          <w:szCs w:val="28"/>
        </w:rPr>
        <w:t xml:space="preserve">администрации Северо-Енисейского района </w:t>
      </w:r>
      <w:r w:rsidR="00882D37" w:rsidRPr="00FE2C7F">
        <w:rPr>
          <w:sz w:val="28"/>
          <w:szCs w:val="28"/>
        </w:rPr>
        <w:t>от 31.10.2019 № 407-п, от 14.11.2019 № 427-п, от 16.12.2019 № 494-п, от 28.01.2020 № 33-п, от 21.04.2020 № 142-п, от 02.07.2020 № 276-п, от 22.07.2020 № 299-п, от 05.10.2020 № 391-п, от 30.10.2020 № 493-п, от 11.12.2020 № 548-п</w:t>
      </w:r>
      <w:proofErr w:type="gramEnd"/>
      <w:r w:rsidR="00882D37" w:rsidRPr="00FE2C7F">
        <w:rPr>
          <w:sz w:val="28"/>
          <w:szCs w:val="28"/>
        </w:rPr>
        <w:t xml:space="preserve">, </w:t>
      </w:r>
      <w:proofErr w:type="gramStart"/>
      <w:r w:rsidR="00882D37" w:rsidRPr="00FE2C7F">
        <w:rPr>
          <w:sz w:val="28"/>
          <w:szCs w:val="28"/>
        </w:rPr>
        <w:t>от 22.12.2020 № 567-п, от 22.03.2021 № 142-п, от 07.06.2021 № 246-п, от 15.06.2021 № 259-п, от 23.06.2021 № 270-п, от 09.07.2021  № 282-п, от 09.07.2021 № 289-п, от 30.08.2021 № 316-п, от 05.10.2021 № 356-п, от 28.10.2021 № 380-п, от 01.11.2021 № 392-п, от 10.12.2021 № 458-п, от 24.12.2021 № 486-п, от 24.12.2021 № 487-п, от 23.03.2022 № 123-п, от 22.04.2022 № 181-п, от 16.05.2022 № 212-п, от 24.05.2022 № 219-п, от 08.06.2022 № 256-п, от 17.06.2022 № 279-п</w:t>
      </w:r>
      <w:proofErr w:type="gramEnd"/>
      <w:r w:rsidR="00882D37" w:rsidRPr="00FE2C7F">
        <w:rPr>
          <w:sz w:val="28"/>
          <w:szCs w:val="28"/>
        </w:rPr>
        <w:t xml:space="preserve">, </w:t>
      </w:r>
      <w:proofErr w:type="gramStart"/>
      <w:r w:rsidR="00882D37" w:rsidRPr="00FE2C7F">
        <w:rPr>
          <w:sz w:val="28"/>
          <w:szCs w:val="28"/>
        </w:rPr>
        <w:t>от 28.07.2022 № 350-п, от 13.09.2022 № 391-п, от 01.11.2022 № 464-п, от 02.11.2022 № 469-п, от 06.12.2022 № 538-п, от 26.12.2022 № 608-п, от 12.01.2023 № 15-п, от 14.02.2023 № 70-п, от 12.04.2023 № 127-п, от 14.04.2023 № 144-п, от 12.05.2023 № 174-п, от 27.06.2023 № 254-п, от 28.06.2023 № 268-п, от 06.07.2023 № 274-п, от 31.08.2023 № 373-п, от 21.09.2023 № 401-п, от 16.10.2023 № 424-п, от 24.10.2023 № 441-п, от 03.11.2023 № 463-п, от 31.01.2024 № 28-п</w:t>
      </w:r>
      <w:proofErr w:type="gramEnd"/>
      <w:r w:rsidR="00882D37" w:rsidRPr="00FE2C7F">
        <w:rPr>
          <w:sz w:val="28"/>
          <w:szCs w:val="28"/>
        </w:rPr>
        <w:t xml:space="preserve">, </w:t>
      </w:r>
      <w:proofErr w:type="gramStart"/>
      <w:r w:rsidR="00882D37" w:rsidRPr="00FE2C7F">
        <w:rPr>
          <w:sz w:val="28"/>
          <w:szCs w:val="28"/>
        </w:rPr>
        <w:t xml:space="preserve">от 06.02.2024 № 39-п, от 25.03.2024 № </w:t>
      </w:r>
      <w:r w:rsidR="00882D37" w:rsidRPr="00FE2C7F">
        <w:rPr>
          <w:sz w:val="28"/>
          <w:szCs w:val="28"/>
        </w:rPr>
        <w:lastRenderedPageBreak/>
        <w:t>98-п, от 15.04.2024 № 139-п, от 15.04.2024 № 139-п, от 29.05.2024 № 213-п, от 01.07.2024 № 260-п, от 10.07.2024 № 279-п, от 07.08.2024 № 320-п, от 13.08.2024 № 326-п, от 18.09.2024 № 410-п,  от 24.10.2024 № 461-п</w:t>
      </w:r>
      <w:r w:rsidR="000308A3" w:rsidRPr="00FE2C7F">
        <w:rPr>
          <w:sz w:val="28"/>
          <w:szCs w:val="28"/>
        </w:rPr>
        <w:t>)</w:t>
      </w:r>
      <w:r w:rsidR="004C0A6B" w:rsidRPr="00FE2C7F">
        <w:rPr>
          <w:sz w:val="28"/>
          <w:szCs w:val="28"/>
        </w:rPr>
        <w:t xml:space="preserve"> </w:t>
      </w:r>
      <w:r w:rsidRPr="00FE2C7F">
        <w:rPr>
          <w:sz w:val="28"/>
          <w:szCs w:val="28"/>
        </w:rPr>
        <w:t xml:space="preserve">(далее </w:t>
      </w:r>
      <w:r w:rsidR="0002421D" w:rsidRPr="00FE2C7F">
        <w:rPr>
          <w:sz w:val="28"/>
          <w:szCs w:val="28"/>
        </w:rPr>
        <w:t>-</w:t>
      </w:r>
      <w:r w:rsidRPr="00FE2C7F">
        <w:rPr>
          <w:sz w:val="28"/>
          <w:szCs w:val="28"/>
        </w:rPr>
        <w:t xml:space="preserve"> постановление) </w:t>
      </w:r>
      <w:r w:rsidR="00BD0E98" w:rsidRPr="00FE2C7F">
        <w:rPr>
          <w:sz w:val="28"/>
          <w:szCs w:val="28"/>
        </w:rPr>
        <w:t>следующие изменения:</w:t>
      </w:r>
      <w:proofErr w:type="gramEnd"/>
    </w:p>
    <w:p w:rsidR="001A42EB" w:rsidRPr="00FE2C7F" w:rsidRDefault="00E620D8" w:rsidP="00882D37">
      <w:pPr>
        <w:ind w:firstLine="708"/>
        <w:jc w:val="both"/>
        <w:rPr>
          <w:sz w:val="28"/>
          <w:szCs w:val="28"/>
        </w:rPr>
      </w:pPr>
      <w:r w:rsidRPr="00FE2C7F">
        <w:rPr>
          <w:sz w:val="28"/>
          <w:szCs w:val="28"/>
        </w:rPr>
        <w:t>1) в приложении к постановлению, именуемом «Муниципальная программа «Развитие социальных отношений, рост благополучия и защищенности граждан в Северо-Енисейском районе» (далее – муниципальная программа)</w:t>
      </w:r>
      <w:r w:rsidR="001A42EB" w:rsidRPr="00FE2C7F">
        <w:rPr>
          <w:sz w:val="28"/>
          <w:szCs w:val="28"/>
        </w:rPr>
        <w:t>:</w:t>
      </w:r>
    </w:p>
    <w:p w:rsidR="00D2237C" w:rsidRPr="00FE2C7F" w:rsidRDefault="001A42EB" w:rsidP="00882D37">
      <w:pPr>
        <w:ind w:firstLine="708"/>
        <w:jc w:val="both"/>
        <w:rPr>
          <w:sz w:val="28"/>
          <w:szCs w:val="28"/>
        </w:rPr>
      </w:pPr>
      <w:r w:rsidRPr="00FE2C7F">
        <w:rPr>
          <w:sz w:val="28"/>
          <w:szCs w:val="28"/>
        </w:rPr>
        <w:t>а)</w:t>
      </w:r>
      <w:r w:rsidR="00882D37" w:rsidRPr="00FE2C7F">
        <w:rPr>
          <w:sz w:val="28"/>
          <w:szCs w:val="28"/>
        </w:rPr>
        <w:t xml:space="preserve"> </w:t>
      </w:r>
      <w:r w:rsidR="00D2237C" w:rsidRPr="00FE2C7F">
        <w:rPr>
          <w:sz w:val="28"/>
          <w:szCs w:val="28"/>
        </w:rPr>
        <w:t>строку 9 «Информация по ресурсному обеспечению муниципальной программы, в том числе по годам реализации программы» таблицы «Паспорт муниципальной программы» изложить в следующей редакции:</w:t>
      </w:r>
    </w:p>
    <w:p w:rsidR="00D2237C" w:rsidRPr="00FE2C7F" w:rsidRDefault="00D2237C" w:rsidP="00D2237C">
      <w:pPr>
        <w:spacing w:line="276" w:lineRule="auto"/>
        <w:jc w:val="both"/>
        <w:rPr>
          <w:sz w:val="28"/>
          <w:szCs w:val="28"/>
        </w:rPr>
      </w:pPr>
      <w:r w:rsidRPr="00FE2C7F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02"/>
        <w:gridCol w:w="6461"/>
      </w:tblGrid>
      <w:tr w:rsidR="00FE2C7F" w:rsidRPr="00FE2C7F" w:rsidTr="00810E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5A" w:rsidRPr="00FE2C7F" w:rsidRDefault="00EE6F5A" w:rsidP="00A00F9B">
            <w:pPr>
              <w:tabs>
                <w:tab w:val="left" w:pos="62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Всего 26</w:t>
            </w:r>
            <w:r w:rsidR="00B513DD" w:rsidRPr="00FE2C7F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513DD" w:rsidRPr="00FE2C7F">
              <w:rPr>
                <w:rFonts w:eastAsia="Calibri"/>
                <w:sz w:val="28"/>
                <w:szCs w:val="28"/>
                <w:lang w:eastAsia="en-US"/>
              </w:rPr>
              <w:t>806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 661,55 руб., в том числе по годам: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FE2C7F">
              <w:rPr>
                <w:sz w:val="28"/>
                <w:szCs w:val="28"/>
              </w:rPr>
              <w:t xml:space="preserve"> 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>17 683 014,86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2021 году – 23 282 306,48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2022 году – 26 340 370,85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2023 году –59 245 570,36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2024 году – 7</w:t>
            </w:r>
            <w:r w:rsidR="004A7D7D" w:rsidRPr="00FE2C7F">
              <w:rPr>
                <w:sz w:val="28"/>
                <w:szCs w:val="28"/>
                <w:lang w:eastAsia="en-US"/>
              </w:rPr>
              <w:t>1</w:t>
            </w:r>
            <w:r w:rsidRPr="00FE2C7F">
              <w:rPr>
                <w:sz w:val="28"/>
                <w:szCs w:val="28"/>
                <w:lang w:eastAsia="en-US"/>
              </w:rPr>
              <w:t xml:space="preserve"> </w:t>
            </w:r>
            <w:r w:rsidR="004A7D7D" w:rsidRPr="00FE2C7F">
              <w:rPr>
                <w:sz w:val="28"/>
                <w:szCs w:val="28"/>
                <w:lang w:eastAsia="en-US"/>
              </w:rPr>
              <w:t>326</w:t>
            </w:r>
            <w:r w:rsidRPr="00FE2C7F">
              <w:rPr>
                <w:sz w:val="28"/>
                <w:szCs w:val="28"/>
                <w:lang w:eastAsia="en-US"/>
              </w:rPr>
              <w:t xml:space="preserve"> 492,00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2025 году – 33 891 831,00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2026 году – 34 058 031,00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Красноярского края 18 075 676,00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2020 году –2 042 700,00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2021 году –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2 225 300,00 </w:t>
            </w:r>
            <w:r w:rsidRPr="00FE2C7F">
              <w:rPr>
                <w:sz w:val="28"/>
                <w:szCs w:val="28"/>
                <w:lang w:eastAsia="en-US"/>
              </w:rPr>
              <w:t>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2022 году – 2 520 800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FE2C7F">
              <w:rPr>
                <w:sz w:val="28"/>
                <w:szCs w:val="28"/>
                <w:lang w:eastAsia="en-US"/>
              </w:rPr>
              <w:t>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2023 году – 2 701 276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FE2C7F">
              <w:rPr>
                <w:sz w:val="28"/>
                <w:szCs w:val="28"/>
                <w:lang w:eastAsia="en-US"/>
              </w:rPr>
              <w:t>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2024 году – 3 005 600,00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2025 году – 2 790 000,00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2026 году – 2 790 000,00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Северо-Енисейского района 2</w:t>
            </w:r>
            <w:r w:rsidR="00B513DD" w:rsidRPr="00FE2C7F">
              <w:rPr>
                <w:rFonts w:eastAsia="Calibri"/>
                <w:sz w:val="28"/>
                <w:szCs w:val="28"/>
                <w:lang w:eastAsia="en-US"/>
              </w:rPr>
              <w:t>49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B513DD" w:rsidRPr="00FE2C7F">
              <w:rPr>
                <w:rFonts w:eastAsia="Calibri"/>
                <w:sz w:val="28"/>
                <w:szCs w:val="28"/>
                <w:lang w:eastAsia="en-US"/>
              </w:rPr>
              <w:t>730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 985,55руб. 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FE2C7F">
              <w:rPr>
                <w:sz w:val="28"/>
                <w:szCs w:val="28"/>
              </w:rPr>
              <w:t xml:space="preserve"> 15 640 314,86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 xml:space="preserve">в 2021 году – </w:t>
            </w:r>
            <w:r w:rsidRPr="00FE2C7F">
              <w:rPr>
                <w:sz w:val="28"/>
                <w:szCs w:val="28"/>
              </w:rPr>
              <w:t>21 057 006,48</w:t>
            </w:r>
            <w:r w:rsidRPr="00FE2C7F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2022 году – 23 819 570,85</w:t>
            </w:r>
            <w:r w:rsidRPr="00FE2C7F">
              <w:rPr>
                <w:sz w:val="28"/>
                <w:szCs w:val="28"/>
              </w:rPr>
              <w:t xml:space="preserve"> </w:t>
            </w:r>
            <w:r w:rsidRPr="00FE2C7F">
              <w:rPr>
                <w:sz w:val="28"/>
                <w:szCs w:val="28"/>
                <w:lang w:eastAsia="en-US"/>
              </w:rPr>
              <w:t>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2023 году – 56 544 294,36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2024 году – 6</w:t>
            </w:r>
            <w:r w:rsidR="00B513DD" w:rsidRPr="00FE2C7F">
              <w:rPr>
                <w:sz w:val="28"/>
                <w:szCs w:val="28"/>
                <w:lang w:eastAsia="en-US"/>
              </w:rPr>
              <w:t>8</w:t>
            </w:r>
            <w:r w:rsidRPr="00FE2C7F">
              <w:rPr>
                <w:sz w:val="28"/>
                <w:szCs w:val="28"/>
                <w:lang w:eastAsia="en-US"/>
              </w:rPr>
              <w:t> </w:t>
            </w:r>
            <w:r w:rsidR="00B513DD" w:rsidRPr="00FE2C7F">
              <w:rPr>
                <w:sz w:val="28"/>
                <w:szCs w:val="28"/>
                <w:lang w:eastAsia="en-US"/>
              </w:rPr>
              <w:t>320</w:t>
            </w:r>
            <w:r w:rsidRPr="00FE2C7F">
              <w:rPr>
                <w:sz w:val="28"/>
                <w:szCs w:val="28"/>
                <w:lang w:eastAsia="en-US"/>
              </w:rPr>
              <w:t> 892,00 руб.</w:t>
            </w:r>
          </w:p>
          <w:p w:rsidR="00EE6F5A" w:rsidRPr="00FE2C7F" w:rsidRDefault="00EE6F5A" w:rsidP="00C62730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2025 году – 31 101 831,00 руб.</w:t>
            </w:r>
          </w:p>
          <w:p w:rsidR="00EE6F5A" w:rsidRPr="00FE2C7F" w:rsidRDefault="00EE6F5A" w:rsidP="00EE6F5A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E2C7F">
              <w:rPr>
                <w:sz w:val="28"/>
                <w:szCs w:val="28"/>
                <w:lang w:eastAsia="en-US"/>
              </w:rPr>
              <w:t>в 2026 году – 31 268 031,00 руб.</w:t>
            </w:r>
            <w:r w:rsidRPr="00FE2C7F">
              <w:rPr>
                <w:sz w:val="28"/>
                <w:szCs w:val="28"/>
              </w:rPr>
              <w:t xml:space="preserve"> </w:t>
            </w:r>
            <w:r w:rsidRPr="00FE2C7F">
              <w:rPr>
                <w:i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2237C" w:rsidRPr="00FE2C7F" w:rsidRDefault="00D2237C" w:rsidP="00D2237C">
      <w:pPr>
        <w:tabs>
          <w:tab w:val="left" w:pos="6215"/>
        </w:tabs>
        <w:spacing w:line="276" w:lineRule="auto"/>
        <w:ind w:firstLine="680"/>
        <w:jc w:val="right"/>
        <w:rPr>
          <w:sz w:val="28"/>
          <w:szCs w:val="28"/>
        </w:rPr>
      </w:pPr>
      <w:r w:rsidRPr="00FE2C7F">
        <w:rPr>
          <w:sz w:val="28"/>
          <w:szCs w:val="28"/>
        </w:rPr>
        <w:t>»;</w:t>
      </w:r>
    </w:p>
    <w:p w:rsidR="00D2237C" w:rsidRPr="00FE2C7F" w:rsidRDefault="00EE6F5A" w:rsidP="009F1741">
      <w:pPr>
        <w:tabs>
          <w:tab w:val="left" w:pos="284"/>
          <w:tab w:val="left" w:pos="621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E2C7F">
        <w:rPr>
          <w:sz w:val="28"/>
          <w:szCs w:val="28"/>
        </w:rPr>
        <w:t xml:space="preserve"> </w:t>
      </w:r>
    </w:p>
    <w:p w:rsidR="00D2237C" w:rsidRPr="00FE2C7F" w:rsidRDefault="00C47508" w:rsidP="00D2237C">
      <w:pPr>
        <w:spacing w:line="276" w:lineRule="auto"/>
        <w:ind w:firstLine="709"/>
        <w:jc w:val="both"/>
        <w:rPr>
          <w:sz w:val="28"/>
          <w:szCs w:val="28"/>
        </w:rPr>
      </w:pPr>
      <w:r w:rsidRPr="00FE2C7F">
        <w:rPr>
          <w:rFonts w:eastAsia="Calibri"/>
          <w:sz w:val="28"/>
          <w:szCs w:val="28"/>
          <w:lang w:eastAsia="en-US"/>
        </w:rPr>
        <w:t xml:space="preserve"> </w:t>
      </w:r>
    </w:p>
    <w:p w:rsidR="00D2237C" w:rsidRPr="00FE2C7F" w:rsidRDefault="00C47508" w:rsidP="00D2237C">
      <w:pPr>
        <w:spacing w:line="276" w:lineRule="auto"/>
        <w:ind w:firstLine="709"/>
        <w:jc w:val="both"/>
        <w:rPr>
          <w:sz w:val="28"/>
          <w:szCs w:val="28"/>
        </w:rPr>
      </w:pPr>
      <w:r w:rsidRPr="00FE2C7F">
        <w:rPr>
          <w:sz w:val="28"/>
          <w:szCs w:val="28"/>
        </w:rPr>
        <w:lastRenderedPageBreak/>
        <w:t>б</w:t>
      </w:r>
      <w:r w:rsidR="00D2237C" w:rsidRPr="00FE2C7F">
        <w:rPr>
          <w:sz w:val="28"/>
          <w:szCs w:val="28"/>
        </w:rPr>
        <w:t xml:space="preserve">) приложение 1 к муниципальной программе, именуемое «Информация о ресурсном обеспечении муниципальной программы  Северо-Енисейского района», изложить в новой редакции согласно приложению </w:t>
      </w:r>
      <w:r w:rsidRPr="00FE2C7F">
        <w:rPr>
          <w:sz w:val="28"/>
          <w:szCs w:val="28"/>
        </w:rPr>
        <w:t>1</w:t>
      </w:r>
      <w:r w:rsidR="00D2237C" w:rsidRPr="00FE2C7F">
        <w:rPr>
          <w:sz w:val="28"/>
          <w:szCs w:val="28"/>
        </w:rPr>
        <w:t xml:space="preserve"> к настоящему постановлению;</w:t>
      </w:r>
    </w:p>
    <w:p w:rsidR="00D2237C" w:rsidRPr="00FE2C7F" w:rsidRDefault="00C47508" w:rsidP="00D2237C">
      <w:pPr>
        <w:spacing w:line="276" w:lineRule="auto"/>
        <w:ind w:firstLine="709"/>
        <w:jc w:val="both"/>
        <w:rPr>
          <w:sz w:val="28"/>
          <w:szCs w:val="28"/>
        </w:rPr>
      </w:pPr>
      <w:r w:rsidRPr="00FE2C7F">
        <w:rPr>
          <w:sz w:val="28"/>
          <w:szCs w:val="28"/>
        </w:rPr>
        <w:t>в</w:t>
      </w:r>
      <w:r w:rsidR="00D2237C" w:rsidRPr="00FE2C7F">
        <w:rPr>
          <w:sz w:val="28"/>
          <w:szCs w:val="28"/>
        </w:rPr>
        <w:t xml:space="preserve">) приложение 2 к муниципальной программе, именуемое «Информация об источниках финансирования подпрограмм, отдельных мероприятий муниципальной программы района «Развитие социальных отношений, рост благополучия и защищенности граждан в Северо-Енисейском районе», изложить в новой редакции согласно приложению </w:t>
      </w:r>
      <w:r w:rsidRPr="00FE2C7F">
        <w:rPr>
          <w:sz w:val="28"/>
          <w:szCs w:val="28"/>
        </w:rPr>
        <w:t>2</w:t>
      </w:r>
      <w:r w:rsidR="00D2237C" w:rsidRPr="00FE2C7F">
        <w:rPr>
          <w:sz w:val="28"/>
          <w:szCs w:val="28"/>
        </w:rPr>
        <w:t xml:space="preserve"> к настоящему постановлению</w:t>
      </w:r>
      <w:r w:rsidR="00520A5B" w:rsidRPr="00FE2C7F">
        <w:rPr>
          <w:sz w:val="28"/>
          <w:szCs w:val="28"/>
        </w:rPr>
        <w:t>;</w:t>
      </w:r>
    </w:p>
    <w:p w:rsidR="00FE2C7F" w:rsidRPr="00FE2C7F" w:rsidRDefault="00A036EC" w:rsidP="00A036EC">
      <w:pPr>
        <w:tabs>
          <w:tab w:val="left" w:pos="6215"/>
        </w:tabs>
        <w:ind w:firstLine="709"/>
        <w:jc w:val="both"/>
        <w:rPr>
          <w:sz w:val="28"/>
          <w:szCs w:val="28"/>
        </w:rPr>
      </w:pPr>
      <w:r w:rsidRPr="00FE2C7F">
        <w:rPr>
          <w:sz w:val="28"/>
          <w:szCs w:val="28"/>
        </w:rPr>
        <w:t>г) в приложении 6 к муниципальной программе</w:t>
      </w:r>
      <w:r w:rsidR="00FE2C7F" w:rsidRPr="00FE2C7F">
        <w:rPr>
          <w:sz w:val="28"/>
          <w:szCs w:val="28"/>
        </w:rPr>
        <w:t>:</w:t>
      </w:r>
    </w:p>
    <w:p w:rsidR="00A036EC" w:rsidRPr="00FE2C7F" w:rsidRDefault="00FE2C7F" w:rsidP="00A036EC">
      <w:pPr>
        <w:tabs>
          <w:tab w:val="left" w:pos="6215"/>
        </w:tabs>
        <w:ind w:firstLine="709"/>
        <w:jc w:val="both"/>
        <w:rPr>
          <w:rFonts w:eastAsia="Calibri"/>
          <w:sz w:val="28"/>
          <w:szCs w:val="28"/>
        </w:rPr>
      </w:pPr>
      <w:r w:rsidRPr="00FE2C7F">
        <w:rPr>
          <w:sz w:val="28"/>
          <w:szCs w:val="28"/>
        </w:rPr>
        <w:t>а)</w:t>
      </w:r>
      <w:r w:rsidR="00A036EC" w:rsidRPr="00FE2C7F">
        <w:rPr>
          <w:sz w:val="28"/>
          <w:szCs w:val="28"/>
        </w:rPr>
        <w:t xml:space="preserve"> строку 7 табличной части, именуемой «1. Информация об отдельном мероприятии», изложить в следующей редакции: </w:t>
      </w:r>
    </w:p>
    <w:p w:rsidR="00A036EC" w:rsidRPr="00FE2C7F" w:rsidRDefault="00A036EC" w:rsidP="00A036EC">
      <w:pPr>
        <w:tabs>
          <w:tab w:val="left" w:pos="6215"/>
        </w:tabs>
        <w:ind w:firstLine="680"/>
        <w:jc w:val="both"/>
        <w:rPr>
          <w:rFonts w:eastAsia="Calibri"/>
          <w:sz w:val="28"/>
          <w:szCs w:val="28"/>
        </w:rPr>
      </w:pPr>
      <w:r w:rsidRPr="00FE2C7F">
        <w:rPr>
          <w:rFonts w:eastAsia="Calibri"/>
          <w:sz w:val="28"/>
          <w:szCs w:val="28"/>
        </w:rPr>
        <w:t>«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84"/>
        <w:gridCol w:w="3677"/>
        <w:gridCol w:w="5528"/>
      </w:tblGrid>
      <w:tr w:rsidR="00FE2C7F" w:rsidRPr="00FE2C7F" w:rsidTr="00A036E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EC" w:rsidRPr="00FE2C7F" w:rsidRDefault="00A036EC" w:rsidP="00A036E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EC" w:rsidRPr="00FE2C7F" w:rsidRDefault="00A036EC" w:rsidP="00A036E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EC" w:rsidRPr="00FE2C7F" w:rsidRDefault="00A036EC" w:rsidP="00A036EC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Pr="00FE2C7F">
              <w:rPr>
                <w:rFonts w:eastAsia="Calibri"/>
                <w:b/>
                <w:sz w:val="28"/>
                <w:szCs w:val="28"/>
                <w:lang w:eastAsia="en-US"/>
              </w:rPr>
              <w:t>35 645 920 руб. 62 коп</w:t>
            </w:r>
            <w:proofErr w:type="gramStart"/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FE2C7F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A036EC" w:rsidRPr="00FE2C7F" w:rsidRDefault="00A036EC" w:rsidP="00A036EC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Из средств бюджета Северо-Енисейского района 35 645 920 руб. 62 коп:</w:t>
            </w:r>
          </w:p>
          <w:p w:rsidR="00A036EC" w:rsidRPr="00FE2C7F" w:rsidRDefault="00A036EC" w:rsidP="00A036EC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2024 году- 12 256 459 руб. 62 коп.</w:t>
            </w:r>
          </w:p>
          <w:p w:rsidR="00A036EC" w:rsidRPr="00FE2C7F" w:rsidRDefault="00A036EC" w:rsidP="00A036E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2025 году – 11 694 730 руб. 50 коп.</w:t>
            </w:r>
          </w:p>
          <w:p w:rsidR="00A036EC" w:rsidRPr="00FE2C7F" w:rsidRDefault="00A036EC" w:rsidP="00A036E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2026 году – 11 694 730 руб. 50 коп.</w:t>
            </w:r>
          </w:p>
        </w:tc>
      </w:tr>
    </w:tbl>
    <w:p w:rsidR="005229F2" w:rsidRPr="00FE2C7F" w:rsidRDefault="005229F2" w:rsidP="005229F2">
      <w:pPr>
        <w:tabs>
          <w:tab w:val="left" w:pos="6215"/>
        </w:tabs>
        <w:spacing w:line="276" w:lineRule="auto"/>
        <w:ind w:firstLine="680"/>
        <w:jc w:val="right"/>
        <w:rPr>
          <w:sz w:val="28"/>
          <w:szCs w:val="28"/>
        </w:rPr>
      </w:pPr>
      <w:r w:rsidRPr="00FE2C7F">
        <w:rPr>
          <w:sz w:val="28"/>
          <w:szCs w:val="28"/>
        </w:rPr>
        <w:t>»;</w:t>
      </w:r>
    </w:p>
    <w:p w:rsidR="00FE2C7F" w:rsidRPr="00FE2C7F" w:rsidRDefault="00FE2C7F" w:rsidP="00FE2C7F">
      <w:pPr>
        <w:tabs>
          <w:tab w:val="left" w:pos="6215"/>
        </w:tabs>
        <w:ind w:firstLine="680"/>
        <w:jc w:val="both"/>
        <w:rPr>
          <w:rFonts w:eastAsia="Calibri"/>
          <w:sz w:val="28"/>
          <w:szCs w:val="28"/>
        </w:rPr>
      </w:pPr>
      <w:r w:rsidRPr="00FE2C7F">
        <w:rPr>
          <w:rFonts w:eastAsia="Calibri"/>
          <w:sz w:val="28"/>
          <w:szCs w:val="28"/>
        </w:rPr>
        <w:t>б)  приложени</w:t>
      </w:r>
      <w:r w:rsidR="00940E2C">
        <w:rPr>
          <w:rFonts w:eastAsia="Calibri"/>
          <w:sz w:val="28"/>
          <w:szCs w:val="28"/>
        </w:rPr>
        <w:t>е</w:t>
      </w:r>
      <w:r w:rsidRPr="00FE2C7F">
        <w:rPr>
          <w:rFonts w:eastAsia="Calibri"/>
          <w:sz w:val="28"/>
          <w:szCs w:val="28"/>
        </w:rPr>
        <w:t xml:space="preserve"> 2 к отдельному мероприятию,  именуемо</w:t>
      </w:r>
      <w:r w:rsidR="000F6546">
        <w:rPr>
          <w:rFonts w:eastAsia="Calibri"/>
          <w:sz w:val="28"/>
          <w:szCs w:val="28"/>
        </w:rPr>
        <w:t>е</w:t>
      </w:r>
      <w:r w:rsidRPr="00FE2C7F">
        <w:rPr>
          <w:rFonts w:eastAsia="Calibri"/>
          <w:sz w:val="28"/>
          <w:szCs w:val="28"/>
        </w:rPr>
        <w:t xml:space="preserve"> «Выплата пенсии за выслугу лет лицам, замещавшим должности муниципальной службы и муниципальные должности  на постоянной основе в органах местного самоуправления Северо-Енисейского района», изложить в новой редакции согласно приложению 3 к настоящему постановлению; </w:t>
      </w:r>
    </w:p>
    <w:p w:rsidR="00565289" w:rsidRDefault="00A036EC" w:rsidP="00A036EC">
      <w:pPr>
        <w:tabs>
          <w:tab w:val="left" w:pos="6215"/>
        </w:tabs>
        <w:ind w:firstLine="680"/>
        <w:jc w:val="both"/>
        <w:rPr>
          <w:rFonts w:eastAsia="Calibri"/>
          <w:sz w:val="28"/>
          <w:szCs w:val="28"/>
        </w:rPr>
      </w:pPr>
      <w:r w:rsidRPr="00FE2C7F">
        <w:rPr>
          <w:rFonts w:eastAsia="Calibri"/>
          <w:sz w:val="28"/>
          <w:szCs w:val="28"/>
        </w:rPr>
        <w:t>д) в приложении 8 к муниципальной программе</w:t>
      </w:r>
      <w:r w:rsidR="00565289">
        <w:rPr>
          <w:rFonts w:eastAsia="Calibri"/>
          <w:sz w:val="28"/>
          <w:szCs w:val="28"/>
        </w:rPr>
        <w:t>:</w:t>
      </w:r>
    </w:p>
    <w:p w:rsidR="00A036EC" w:rsidRPr="00FE2C7F" w:rsidRDefault="00565289" w:rsidP="00A036EC">
      <w:pPr>
        <w:tabs>
          <w:tab w:val="left" w:pos="6215"/>
        </w:tabs>
        <w:ind w:firstLine="6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A036EC" w:rsidRPr="00FE2C7F">
        <w:rPr>
          <w:rFonts w:eastAsia="Calibri"/>
          <w:sz w:val="28"/>
          <w:szCs w:val="28"/>
        </w:rPr>
        <w:t xml:space="preserve"> </w:t>
      </w:r>
      <w:r w:rsidR="00A036EC" w:rsidRPr="00FE2C7F">
        <w:rPr>
          <w:sz w:val="28"/>
          <w:szCs w:val="28"/>
        </w:rPr>
        <w:t>строку 7 табличной части, именуемой «1. Информация об отдельном мероприятии», изложить в следующей редакции:</w:t>
      </w:r>
    </w:p>
    <w:p w:rsidR="00A036EC" w:rsidRPr="00FE2C7F" w:rsidRDefault="00A036EC" w:rsidP="00A036EC">
      <w:pPr>
        <w:tabs>
          <w:tab w:val="left" w:pos="6215"/>
        </w:tabs>
        <w:ind w:firstLine="680"/>
        <w:jc w:val="both"/>
        <w:rPr>
          <w:rFonts w:eastAsia="Calibri"/>
          <w:sz w:val="28"/>
          <w:szCs w:val="28"/>
        </w:rPr>
      </w:pPr>
      <w:r w:rsidRPr="00FE2C7F">
        <w:rPr>
          <w:rFonts w:eastAsia="Calibri"/>
          <w:sz w:val="28"/>
          <w:szCs w:val="28"/>
        </w:rPr>
        <w:t>«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84"/>
        <w:gridCol w:w="3677"/>
        <w:gridCol w:w="5528"/>
      </w:tblGrid>
      <w:tr w:rsidR="00FE2C7F" w:rsidRPr="00FE2C7F" w:rsidTr="00A036E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EC" w:rsidRPr="00FE2C7F" w:rsidRDefault="00A036EC" w:rsidP="00A036E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EC" w:rsidRPr="00FE2C7F" w:rsidRDefault="00A036EC" w:rsidP="00A036E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EC" w:rsidRPr="00FE2C7F" w:rsidRDefault="00A036EC" w:rsidP="00A036EC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Pr="00FE2C7F">
              <w:rPr>
                <w:rFonts w:eastAsia="Calibri"/>
                <w:b/>
                <w:sz w:val="28"/>
                <w:szCs w:val="28"/>
                <w:lang w:eastAsia="en-US"/>
              </w:rPr>
              <w:t>147 541 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>руб.88 коп</w:t>
            </w:r>
            <w:proofErr w:type="gramStart"/>
            <w:r w:rsidRPr="00FE2C7F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D6E49" w:rsidRPr="00FE2C7F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End"/>
            <w:r w:rsidRPr="00FE2C7F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A036EC" w:rsidRPr="00FE2C7F" w:rsidRDefault="00A036EC" w:rsidP="00A036EC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Из средств бюджета Северо-Енисейского района 147 541 руб. 88 коп</w:t>
            </w:r>
            <w:proofErr w:type="gramStart"/>
            <w:r w:rsidRPr="00FE2C7F">
              <w:rPr>
                <w:rFonts w:eastAsia="Calibri"/>
                <w:sz w:val="28"/>
                <w:szCs w:val="28"/>
                <w:lang w:eastAsia="en-US"/>
              </w:rPr>
              <w:t>.:</w:t>
            </w:r>
            <w:proofErr w:type="gramEnd"/>
          </w:p>
          <w:p w:rsidR="00A036EC" w:rsidRPr="00FE2C7F" w:rsidRDefault="00A036EC" w:rsidP="00A036EC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2024 году – 147 541 руб. 88 коп.</w:t>
            </w:r>
          </w:p>
          <w:p w:rsidR="00A036EC" w:rsidRPr="00FE2C7F" w:rsidRDefault="00A036EC" w:rsidP="00A036E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2025 году - 0 руб. 00 коп.</w:t>
            </w:r>
          </w:p>
          <w:p w:rsidR="00A036EC" w:rsidRPr="00FE2C7F" w:rsidRDefault="00A036EC" w:rsidP="00A036E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2026 году – 0руб. 00 коп.</w:t>
            </w:r>
          </w:p>
        </w:tc>
      </w:tr>
    </w:tbl>
    <w:p w:rsidR="00565289" w:rsidRDefault="005229F2" w:rsidP="005229F2">
      <w:pPr>
        <w:tabs>
          <w:tab w:val="left" w:pos="6215"/>
        </w:tabs>
        <w:spacing w:line="276" w:lineRule="auto"/>
        <w:ind w:firstLine="680"/>
        <w:jc w:val="right"/>
        <w:rPr>
          <w:sz w:val="28"/>
          <w:szCs w:val="28"/>
        </w:rPr>
      </w:pPr>
      <w:r w:rsidRPr="00FE2C7F">
        <w:rPr>
          <w:sz w:val="28"/>
          <w:szCs w:val="28"/>
        </w:rPr>
        <w:t>»</w:t>
      </w:r>
      <w:r w:rsidR="00565289">
        <w:rPr>
          <w:sz w:val="28"/>
          <w:szCs w:val="28"/>
        </w:rPr>
        <w:t>;</w:t>
      </w:r>
    </w:p>
    <w:p w:rsidR="005229F2" w:rsidRPr="00FE2C7F" w:rsidRDefault="00565289" w:rsidP="00565289">
      <w:pPr>
        <w:tabs>
          <w:tab w:val="left" w:pos="621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565289">
        <w:t xml:space="preserve"> </w:t>
      </w:r>
      <w:r>
        <w:rPr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>табличной части приложения</w:t>
      </w:r>
      <w:r w:rsidRPr="0056528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565289">
        <w:rPr>
          <w:sz w:val="28"/>
          <w:szCs w:val="28"/>
        </w:rPr>
        <w:t>к отдельному мероприятию</w:t>
      </w:r>
      <w:r>
        <w:rPr>
          <w:sz w:val="28"/>
          <w:szCs w:val="28"/>
        </w:rPr>
        <w:t>, именуемо</w:t>
      </w:r>
      <w:r w:rsidR="000F654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65289">
        <w:rPr>
          <w:sz w:val="28"/>
          <w:szCs w:val="28"/>
        </w:rPr>
        <w:t>«Обеспечение первоклассников общеобразовательных</w:t>
      </w:r>
      <w:r>
        <w:rPr>
          <w:sz w:val="28"/>
          <w:szCs w:val="28"/>
        </w:rPr>
        <w:t xml:space="preserve"> </w:t>
      </w:r>
      <w:r w:rsidRPr="00565289">
        <w:rPr>
          <w:sz w:val="28"/>
          <w:szCs w:val="28"/>
        </w:rPr>
        <w:t xml:space="preserve"> организаций Северо-Енисейского района подарками</w:t>
      </w:r>
      <w:r>
        <w:rPr>
          <w:sz w:val="28"/>
          <w:szCs w:val="28"/>
        </w:rPr>
        <w:t xml:space="preserve"> </w:t>
      </w:r>
      <w:r w:rsidRPr="00565289">
        <w:rPr>
          <w:sz w:val="28"/>
          <w:szCs w:val="28"/>
        </w:rPr>
        <w:t>Главы Северо-Енисейского района ко Дню знаний»</w:t>
      </w:r>
      <w:r w:rsidR="000F6546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слова «</w:t>
      </w:r>
      <w:r w:rsidRPr="00565289">
        <w:rPr>
          <w:sz w:val="28"/>
          <w:szCs w:val="28"/>
        </w:rPr>
        <w:t>147 541,</w:t>
      </w:r>
      <w:r>
        <w:rPr>
          <w:sz w:val="28"/>
          <w:szCs w:val="28"/>
        </w:rPr>
        <w:t>00» заменить словами «</w:t>
      </w:r>
      <w:r w:rsidRPr="00565289">
        <w:rPr>
          <w:sz w:val="28"/>
          <w:szCs w:val="28"/>
        </w:rPr>
        <w:t>147 541,88</w:t>
      </w:r>
      <w:r>
        <w:rPr>
          <w:sz w:val="28"/>
          <w:szCs w:val="28"/>
        </w:rPr>
        <w:t>»</w:t>
      </w:r>
      <w:r w:rsidR="005229F2" w:rsidRPr="00FE2C7F">
        <w:rPr>
          <w:sz w:val="28"/>
          <w:szCs w:val="28"/>
        </w:rPr>
        <w:t>;</w:t>
      </w:r>
    </w:p>
    <w:p w:rsidR="00520A5B" w:rsidRPr="00FE2C7F" w:rsidRDefault="005229F2" w:rsidP="005229F2">
      <w:pPr>
        <w:spacing w:line="276" w:lineRule="auto"/>
        <w:ind w:firstLine="709"/>
        <w:jc w:val="both"/>
        <w:rPr>
          <w:sz w:val="28"/>
          <w:szCs w:val="28"/>
        </w:rPr>
      </w:pPr>
      <w:r w:rsidRPr="00FE2C7F">
        <w:rPr>
          <w:sz w:val="28"/>
          <w:szCs w:val="28"/>
        </w:rPr>
        <w:t xml:space="preserve">е) </w:t>
      </w:r>
      <w:r w:rsidR="00520A5B" w:rsidRPr="00FE2C7F">
        <w:rPr>
          <w:sz w:val="28"/>
          <w:szCs w:val="28"/>
        </w:rPr>
        <w:t xml:space="preserve">в приложении 9 к </w:t>
      </w:r>
      <w:r w:rsidRPr="00FE2C7F">
        <w:rPr>
          <w:sz w:val="28"/>
          <w:szCs w:val="28"/>
        </w:rPr>
        <w:t>муниципальной программе</w:t>
      </w:r>
      <w:r w:rsidR="00520A5B" w:rsidRPr="00FE2C7F">
        <w:rPr>
          <w:sz w:val="28"/>
          <w:szCs w:val="28"/>
        </w:rPr>
        <w:t xml:space="preserve"> строку 7 «</w:t>
      </w:r>
      <w:r w:rsidR="00520A5B" w:rsidRPr="00FE2C7F">
        <w:rPr>
          <w:rFonts w:eastAsia="Calibri"/>
          <w:sz w:val="28"/>
          <w:szCs w:val="28"/>
          <w:lang w:eastAsia="en-US"/>
        </w:rPr>
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</w:r>
      <w:r w:rsidR="00520A5B" w:rsidRPr="00FE2C7F">
        <w:rPr>
          <w:sz w:val="28"/>
          <w:szCs w:val="28"/>
        </w:rPr>
        <w:t xml:space="preserve">» </w:t>
      </w:r>
      <w:r w:rsidR="00520A5B" w:rsidRPr="00FE2C7F">
        <w:rPr>
          <w:sz w:val="28"/>
          <w:szCs w:val="28"/>
        </w:rPr>
        <w:lastRenderedPageBreak/>
        <w:t>таблицы «Информация об отдельном мероприятии» изложить в следующей редакции:</w:t>
      </w:r>
    </w:p>
    <w:p w:rsidR="00520A5B" w:rsidRPr="00FE2C7F" w:rsidRDefault="00520A5B" w:rsidP="00520A5B">
      <w:pPr>
        <w:ind w:firstLine="708"/>
        <w:jc w:val="both"/>
        <w:rPr>
          <w:sz w:val="28"/>
          <w:szCs w:val="28"/>
        </w:rPr>
      </w:pPr>
      <w:r w:rsidRPr="00FE2C7F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02"/>
        <w:gridCol w:w="6461"/>
      </w:tblGrid>
      <w:tr w:rsidR="00FE2C7F" w:rsidRPr="00FE2C7F" w:rsidTr="00D367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0A5B" w:rsidRPr="00FE2C7F" w:rsidRDefault="00520A5B" w:rsidP="00D3676D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0A5B" w:rsidRPr="00FE2C7F" w:rsidRDefault="00520A5B" w:rsidP="00D3676D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0A5B" w:rsidRPr="00FE2C7F" w:rsidRDefault="00520A5B" w:rsidP="00D3676D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Всего 3</w:t>
            </w:r>
            <w:r w:rsidR="00D22218" w:rsidRPr="00FE2C7F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A7D7D" w:rsidRPr="00FE2C7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>72 000 руб. 00 коп</w:t>
            </w:r>
            <w:proofErr w:type="gramStart"/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FE2C7F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520A5B" w:rsidRPr="00FE2C7F" w:rsidRDefault="00520A5B" w:rsidP="00D3676D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 xml:space="preserve">из средств бюджета Северо-Енисейского района </w:t>
            </w:r>
          </w:p>
          <w:p w:rsidR="00520A5B" w:rsidRPr="00FE2C7F" w:rsidRDefault="00520A5B" w:rsidP="00D3676D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22218" w:rsidRPr="00FE2C7F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A7D7D" w:rsidRPr="00FE2C7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>72 000 руб. 00 коп:</w:t>
            </w:r>
          </w:p>
          <w:p w:rsidR="00520A5B" w:rsidRPr="00FE2C7F" w:rsidRDefault="00520A5B" w:rsidP="00D3676D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2024 году- 3</w:t>
            </w:r>
            <w:r w:rsidR="00D22218" w:rsidRPr="00FE2C7F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A7D7D" w:rsidRPr="00FE2C7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E2C7F">
              <w:rPr>
                <w:rFonts w:eastAsia="Calibri"/>
                <w:sz w:val="28"/>
                <w:szCs w:val="28"/>
                <w:lang w:eastAsia="en-US"/>
              </w:rPr>
              <w:t>72 000 руб. 00 коп.</w:t>
            </w:r>
          </w:p>
          <w:p w:rsidR="00520A5B" w:rsidRPr="00FE2C7F" w:rsidRDefault="00520A5B" w:rsidP="00D3676D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2025 году – 00 руб. 00 коп.</w:t>
            </w:r>
          </w:p>
          <w:p w:rsidR="00520A5B" w:rsidRPr="00FE2C7F" w:rsidRDefault="00520A5B" w:rsidP="00D3676D">
            <w:pPr>
              <w:autoSpaceDE w:val="0"/>
              <w:autoSpaceDN w:val="0"/>
              <w:adjustRightInd w:val="0"/>
              <w:ind w:left="59"/>
              <w:rPr>
                <w:i/>
                <w:sz w:val="28"/>
                <w:szCs w:val="28"/>
              </w:rPr>
            </w:pPr>
            <w:r w:rsidRPr="00FE2C7F">
              <w:rPr>
                <w:rFonts w:eastAsia="Calibri"/>
                <w:sz w:val="28"/>
                <w:szCs w:val="28"/>
                <w:lang w:eastAsia="en-US"/>
              </w:rPr>
              <w:t>в 2026 году – 00 руб. 00 коп.</w:t>
            </w:r>
            <w:r w:rsidRPr="00FE2C7F">
              <w:rPr>
                <w:i/>
                <w:sz w:val="28"/>
                <w:szCs w:val="28"/>
              </w:rPr>
              <w:t xml:space="preserve"> </w:t>
            </w:r>
          </w:p>
          <w:p w:rsidR="00520A5B" w:rsidRPr="00FE2C7F" w:rsidRDefault="00520A5B" w:rsidP="00D3676D">
            <w:pPr>
              <w:jc w:val="both"/>
              <w:rPr>
                <w:rFonts w:eastAsia="Calibri"/>
                <w:i/>
                <w:lang w:eastAsia="en-US"/>
              </w:rPr>
            </w:pPr>
            <w:r w:rsidRPr="00FE2C7F">
              <w:rPr>
                <w:i/>
                <w:sz w:val="28"/>
                <w:szCs w:val="28"/>
              </w:rPr>
              <w:t xml:space="preserve"> </w:t>
            </w:r>
            <w:r w:rsidRPr="00FE2C7F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20A5B" w:rsidRPr="00FE2C7F" w:rsidRDefault="00520A5B" w:rsidP="00520A5B">
      <w:pPr>
        <w:spacing w:line="276" w:lineRule="auto"/>
        <w:ind w:firstLine="709"/>
        <w:jc w:val="right"/>
        <w:rPr>
          <w:sz w:val="28"/>
          <w:szCs w:val="28"/>
        </w:rPr>
      </w:pPr>
      <w:r w:rsidRPr="00FE2C7F">
        <w:rPr>
          <w:sz w:val="28"/>
          <w:szCs w:val="28"/>
        </w:rPr>
        <w:t>»</w:t>
      </w:r>
      <w:r w:rsidR="005229F2" w:rsidRPr="00FE2C7F">
        <w:rPr>
          <w:sz w:val="28"/>
          <w:szCs w:val="28"/>
        </w:rPr>
        <w:t>;</w:t>
      </w:r>
    </w:p>
    <w:p w:rsidR="005229F2" w:rsidRPr="00FE2C7F" w:rsidRDefault="005229F2" w:rsidP="005229F2">
      <w:pPr>
        <w:spacing w:line="276" w:lineRule="auto"/>
        <w:ind w:firstLine="709"/>
        <w:jc w:val="both"/>
        <w:rPr>
          <w:sz w:val="28"/>
          <w:szCs w:val="28"/>
        </w:rPr>
      </w:pPr>
      <w:r w:rsidRPr="00FE2C7F">
        <w:rPr>
          <w:sz w:val="28"/>
          <w:szCs w:val="28"/>
        </w:rPr>
        <w:t>ж) приложение 2 к отдельному мероприятию «Дополнительные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операции» муниципальной программы изложить в но</w:t>
      </w:r>
      <w:r w:rsidR="00AA7F4C" w:rsidRPr="00FE2C7F">
        <w:rPr>
          <w:sz w:val="28"/>
          <w:szCs w:val="28"/>
        </w:rPr>
        <w:t xml:space="preserve">вой редакции согласно приложению </w:t>
      </w:r>
      <w:r w:rsidR="00FE2C7F" w:rsidRPr="00FE2C7F">
        <w:rPr>
          <w:sz w:val="28"/>
          <w:szCs w:val="28"/>
        </w:rPr>
        <w:t>4</w:t>
      </w:r>
      <w:r w:rsidR="00AA7F4C" w:rsidRPr="00FE2C7F">
        <w:rPr>
          <w:sz w:val="28"/>
          <w:szCs w:val="28"/>
        </w:rPr>
        <w:t xml:space="preserve"> к настоящему </w:t>
      </w:r>
      <w:r w:rsidR="00DC2D5F" w:rsidRPr="00FE2C7F">
        <w:rPr>
          <w:sz w:val="28"/>
          <w:szCs w:val="28"/>
        </w:rPr>
        <w:t>постановлению</w:t>
      </w:r>
      <w:r w:rsidR="00AA7F4C" w:rsidRPr="00FE2C7F">
        <w:rPr>
          <w:sz w:val="28"/>
          <w:szCs w:val="28"/>
        </w:rPr>
        <w:t>.</w:t>
      </w:r>
      <w:r w:rsidRPr="00FE2C7F">
        <w:rPr>
          <w:sz w:val="28"/>
          <w:szCs w:val="28"/>
        </w:rPr>
        <w:t xml:space="preserve"> </w:t>
      </w:r>
    </w:p>
    <w:p w:rsidR="001107D8" w:rsidRPr="00FE2C7F" w:rsidRDefault="001107D8" w:rsidP="001107D8">
      <w:pPr>
        <w:ind w:firstLine="709"/>
        <w:jc w:val="both"/>
        <w:rPr>
          <w:sz w:val="28"/>
        </w:rPr>
      </w:pPr>
      <w:r w:rsidRPr="00FE2C7F">
        <w:rPr>
          <w:sz w:val="28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«Интернет».</w:t>
      </w:r>
    </w:p>
    <w:p w:rsidR="00B6141F" w:rsidRPr="00FE2C7F" w:rsidRDefault="00C24E21" w:rsidP="00B6141F">
      <w:pPr>
        <w:ind w:firstLine="708"/>
        <w:jc w:val="both"/>
        <w:rPr>
          <w:sz w:val="28"/>
          <w:szCs w:val="28"/>
        </w:rPr>
      </w:pPr>
      <w:r w:rsidRPr="00FE2C7F">
        <w:rPr>
          <w:sz w:val="28"/>
          <w:szCs w:val="28"/>
        </w:rPr>
        <w:t xml:space="preserve">3. </w:t>
      </w:r>
      <w:r w:rsidR="00B6141F" w:rsidRPr="00FE2C7F">
        <w:rPr>
          <w:sz w:val="28"/>
          <w:szCs w:val="28"/>
        </w:rPr>
        <w:t>Настоящее постановление вступает в силу со дня его официального опубликования в газете «Северо-Енисейский вестник» и применяется к правоотношениям, возникшим с 18 ноября 2024 года.</w:t>
      </w:r>
    </w:p>
    <w:p w:rsidR="00C24E21" w:rsidRPr="00FE2C7F" w:rsidRDefault="00C24E21" w:rsidP="008E5FE1">
      <w:pPr>
        <w:pBdr>
          <w:right w:val="none" w:sz="4" w:space="6" w:color="000000"/>
        </w:pBdr>
        <w:tabs>
          <w:tab w:val="left" w:pos="851"/>
          <w:tab w:val="left" w:pos="1068"/>
          <w:tab w:val="left" w:pos="1500"/>
        </w:tabs>
        <w:ind w:firstLine="709"/>
        <w:jc w:val="both"/>
        <w:rPr>
          <w:sz w:val="28"/>
          <w:szCs w:val="28"/>
        </w:rPr>
      </w:pPr>
    </w:p>
    <w:p w:rsidR="00C24E21" w:rsidRPr="00FE2C7F" w:rsidRDefault="00C24E21" w:rsidP="004C0A6B">
      <w:pPr>
        <w:rPr>
          <w:sz w:val="28"/>
          <w:szCs w:val="28"/>
        </w:rPr>
      </w:pPr>
    </w:p>
    <w:p w:rsidR="00C24E21" w:rsidRPr="00FE2C7F" w:rsidRDefault="00C24E21" w:rsidP="004C0A6B">
      <w:pPr>
        <w:rPr>
          <w:sz w:val="28"/>
          <w:szCs w:val="28"/>
        </w:rPr>
      </w:pPr>
    </w:p>
    <w:p w:rsidR="003F5D06" w:rsidRPr="00FE2C7F" w:rsidRDefault="003F5D06" w:rsidP="003F5D06">
      <w:pPr>
        <w:jc w:val="both"/>
        <w:rPr>
          <w:noProof/>
          <w:sz w:val="28"/>
          <w:szCs w:val="28"/>
        </w:rPr>
      </w:pPr>
      <w:r w:rsidRPr="00FE2C7F">
        <w:rPr>
          <w:noProof/>
          <w:sz w:val="28"/>
          <w:szCs w:val="28"/>
        </w:rPr>
        <w:t>Временно исполняющий полномочия</w:t>
      </w:r>
    </w:p>
    <w:p w:rsidR="003F5D06" w:rsidRPr="00FE2C7F" w:rsidRDefault="003F5D06" w:rsidP="003F5D06">
      <w:pPr>
        <w:jc w:val="both"/>
        <w:rPr>
          <w:noProof/>
          <w:sz w:val="28"/>
          <w:szCs w:val="28"/>
        </w:rPr>
      </w:pPr>
      <w:r w:rsidRPr="00FE2C7F">
        <w:rPr>
          <w:noProof/>
          <w:sz w:val="28"/>
          <w:szCs w:val="28"/>
        </w:rPr>
        <w:t>Главы Северо-Енисейского района,</w:t>
      </w:r>
    </w:p>
    <w:p w:rsidR="003F5D06" w:rsidRPr="00FE2C7F" w:rsidRDefault="003F5D06" w:rsidP="003F5D06">
      <w:pPr>
        <w:jc w:val="both"/>
        <w:rPr>
          <w:noProof/>
          <w:sz w:val="28"/>
          <w:szCs w:val="28"/>
        </w:rPr>
      </w:pPr>
      <w:r w:rsidRPr="00FE2C7F">
        <w:rPr>
          <w:noProof/>
          <w:sz w:val="28"/>
          <w:szCs w:val="28"/>
        </w:rPr>
        <w:t>первый заместитель главы района</w:t>
      </w:r>
      <w:r w:rsidRPr="00FE2C7F">
        <w:rPr>
          <w:noProof/>
          <w:sz w:val="28"/>
          <w:szCs w:val="28"/>
        </w:rPr>
        <w:tab/>
      </w:r>
      <w:r w:rsidRPr="00FE2C7F">
        <w:rPr>
          <w:noProof/>
          <w:sz w:val="28"/>
          <w:szCs w:val="28"/>
        </w:rPr>
        <w:tab/>
      </w:r>
      <w:r w:rsidRPr="00FE2C7F">
        <w:rPr>
          <w:noProof/>
          <w:sz w:val="28"/>
          <w:szCs w:val="28"/>
        </w:rPr>
        <w:tab/>
      </w:r>
      <w:r w:rsidRPr="00FE2C7F">
        <w:rPr>
          <w:noProof/>
          <w:sz w:val="28"/>
          <w:szCs w:val="28"/>
        </w:rPr>
        <w:tab/>
      </w:r>
      <w:r w:rsidRPr="00FE2C7F">
        <w:rPr>
          <w:noProof/>
          <w:sz w:val="28"/>
          <w:szCs w:val="28"/>
        </w:rPr>
        <w:tab/>
        <w:t xml:space="preserve">         А.Э. Перепелица</w:t>
      </w:r>
    </w:p>
    <w:p w:rsidR="009824E5" w:rsidRPr="00FE2C7F" w:rsidRDefault="00605980" w:rsidP="004C0A6B">
      <w:pPr>
        <w:spacing w:after="200" w:line="276" w:lineRule="auto"/>
        <w:rPr>
          <w:sz w:val="28"/>
          <w:szCs w:val="28"/>
          <w:lang w:eastAsia="en-US"/>
        </w:rPr>
        <w:sectPr w:rsidR="009824E5" w:rsidRPr="00FE2C7F" w:rsidSect="0032097D">
          <w:pgSz w:w="11906" w:h="16838"/>
          <w:pgMar w:top="709" w:right="566" w:bottom="567" w:left="1418" w:header="709" w:footer="709" w:gutter="0"/>
          <w:pgNumType w:start="2"/>
          <w:cols w:space="720"/>
          <w:docGrid w:linePitch="326"/>
        </w:sectPr>
      </w:pPr>
      <w:r w:rsidRPr="00FE2C7F">
        <w:rPr>
          <w:sz w:val="28"/>
          <w:szCs w:val="28"/>
          <w:lang w:eastAsia="en-US"/>
        </w:rPr>
        <w:br w:type="page"/>
      </w:r>
    </w:p>
    <w:p w:rsidR="009824E5" w:rsidRPr="00FE2C7F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C47508" w:rsidRPr="00FE2C7F">
        <w:rPr>
          <w:rFonts w:eastAsia="Calibri"/>
        </w:rPr>
        <w:t>1</w:t>
      </w:r>
    </w:p>
    <w:p w:rsidR="001A5730" w:rsidRPr="00FE2C7F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к постановлению администрации </w:t>
      </w:r>
      <w:r w:rsidR="001A5730" w:rsidRPr="00FE2C7F">
        <w:rPr>
          <w:rFonts w:eastAsia="Calibri"/>
        </w:rPr>
        <w:t>Северо-Енисейского района</w:t>
      </w:r>
    </w:p>
    <w:p w:rsidR="00314297" w:rsidRPr="00FE2C7F" w:rsidRDefault="009824E5" w:rsidP="0031429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314297" w:rsidRPr="00FE2C7F">
        <w:rPr>
          <w:rFonts w:eastAsia="Calibri"/>
        </w:rPr>
        <w:t xml:space="preserve">от </w:t>
      </w:r>
      <w:r w:rsidR="008F0162" w:rsidRPr="00FE2C7F">
        <w:rPr>
          <w:rFonts w:eastAsia="Calibri"/>
          <w:u w:val="single"/>
        </w:rPr>
        <w:t>27.11.2024</w:t>
      </w:r>
      <w:r w:rsidR="00314297" w:rsidRPr="00FE2C7F">
        <w:rPr>
          <w:rFonts w:eastAsia="Calibri"/>
        </w:rPr>
        <w:t xml:space="preserve"> № </w:t>
      </w:r>
      <w:r w:rsidR="008F0162" w:rsidRPr="00FE2C7F">
        <w:rPr>
          <w:rFonts w:eastAsia="Calibri"/>
          <w:u w:val="single"/>
        </w:rPr>
        <w:t>540-п</w:t>
      </w:r>
    </w:p>
    <w:p w:rsidR="009824E5" w:rsidRPr="00FE2C7F" w:rsidRDefault="009824E5" w:rsidP="00CD501C">
      <w:pPr>
        <w:ind w:firstLine="142"/>
        <w:jc w:val="right"/>
        <w:rPr>
          <w:rFonts w:eastAsia="Calibri"/>
        </w:rPr>
      </w:pPr>
      <w:proofErr w:type="gramStart"/>
      <w:r w:rsidRPr="00FE2C7F">
        <w:t xml:space="preserve">(новая редакция </w:t>
      </w:r>
      <w:r w:rsidRPr="00FE2C7F">
        <w:rPr>
          <w:rFonts w:eastAsia="Calibri"/>
        </w:rPr>
        <w:t xml:space="preserve">Приложения </w:t>
      </w:r>
      <w:r w:rsidR="00C02809" w:rsidRPr="00FE2C7F">
        <w:rPr>
          <w:rFonts w:eastAsia="Calibri"/>
        </w:rPr>
        <w:t>1</w:t>
      </w:r>
      <w:r w:rsidRPr="00FE2C7F">
        <w:rPr>
          <w:rFonts w:eastAsia="Calibri"/>
        </w:rPr>
        <w:t xml:space="preserve"> к муниципальной программе</w:t>
      </w:r>
      <w:proofErr w:type="gramEnd"/>
    </w:p>
    <w:p w:rsidR="009824E5" w:rsidRPr="00FE2C7F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«Развитие социальных отношений, рост благополучия</w:t>
      </w:r>
    </w:p>
    <w:p w:rsidR="00165651" w:rsidRPr="00FE2C7F" w:rsidRDefault="009824E5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и защищенности граждан в Северо-Енисейском районе»</w:t>
      </w:r>
      <w:r w:rsidR="00165651" w:rsidRPr="00FE2C7F">
        <w:rPr>
          <w:rFonts w:eastAsia="Calibri"/>
        </w:rPr>
        <w:t>,</w:t>
      </w:r>
    </w:p>
    <w:p w:rsidR="00165651" w:rsidRPr="00FE2C7F" w:rsidRDefault="00165651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утвержденной постановлением администрации </w:t>
      </w:r>
    </w:p>
    <w:p w:rsidR="009824E5" w:rsidRPr="00FE2C7F" w:rsidRDefault="00165651" w:rsidP="00165651">
      <w:pPr>
        <w:ind w:firstLine="142"/>
        <w:jc w:val="right"/>
        <w:rPr>
          <w:rFonts w:eastAsia="Calibri"/>
        </w:rPr>
      </w:pPr>
      <w:proofErr w:type="gramStart"/>
      <w:r w:rsidRPr="00FE2C7F">
        <w:rPr>
          <w:rFonts w:eastAsia="Calibri"/>
        </w:rPr>
        <w:t>Северо-Енисейского района от 17.09.2017 № 336-п</w:t>
      </w:r>
      <w:r w:rsidR="009824E5" w:rsidRPr="00FE2C7F">
        <w:rPr>
          <w:rFonts w:eastAsia="Calibri"/>
        </w:rPr>
        <w:t>)</w:t>
      </w:r>
      <w:proofErr w:type="gramEnd"/>
    </w:p>
    <w:p w:rsidR="00122E77" w:rsidRPr="00FE2C7F" w:rsidRDefault="00122E77" w:rsidP="009824E5">
      <w:pPr>
        <w:spacing w:line="276" w:lineRule="auto"/>
        <w:ind w:firstLine="142"/>
        <w:jc w:val="right"/>
        <w:rPr>
          <w:rFonts w:eastAsia="Calibri"/>
        </w:rPr>
      </w:pPr>
    </w:p>
    <w:p w:rsidR="00F35FDC" w:rsidRPr="00FE2C7F" w:rsidRDefault="00F35FDC" w:rsidP="00F35FDC">
      <w:pPr>
        <w:ind w:firstLine="142"/>
        <w:jc w:val="center"/>
        <w:rPr>
          <w:b/>
          <w:bCs/>
        </w:rPr>
      </w:pPr>
      <w:r w:rsidRPr="00FE2C7F">
        <w:rPr>
          <w:b/>
          <w:bCs/>
        </w:rPr>
        <w:t>Информация о ресурсном обеспечении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1278"/>
        <w:gridCol w:w="2996"/>
        <w:gridCol w:w="3765"/>
        <w:gridCol w:w="473"/>
        <w:gridCol w:w="615"/>
        <w:gridCol w:w="1136"/>
        <w:gridCol w:w="473"/>
        <w:gridCol w:w="1178"/>
        <w:gridCol w:w="1181"/>
        <w:gridCol w:w="1181"/>
        <w:gridCol w:w="1342"/>
      </w:tblGrid>
      <w:tr w:rsidR="00FE2C7F" w:rsidRPr="00FE2C7F" w:rsidTr="00C47508">
        <w:trPr>
          <w:trHeight w:val="49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E2C7F">
              <w:rPr>
                <w:b/>
                <w:sz w:val="16"/>
                <w:szCs w:val="16"/>
              </w:rPr>
              <w:t>п</w:t>
            </w:r>
            <w:proofErr w:type="gramEnd"/>
            <w:r w:rsidRPr="00FE2C7F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ind w:firstLine="18"/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Статус</w:t>
            </w:r>
          </w:p>
          <w:p w:rsidR="00F35FDC" w:rsidRPr="00FE2C7F" w:rsidRDefault="00F35FDC" w:rsidP="00C47508">
            <w:pPr>
              <w:tabs>
                <w:tab w:val="left" w:pos="6215"/>
              </w:tabs>
              <w:ind w:firstLine="1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Наименование</w:t>
            </w:r>
          </w:p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программы,</w:t>
            </w:r>
          </w:p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подпрограммы, отдельного мероприятия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Наименование ГРБС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 xml:space="preserve">Код </w:t>
            </w:r>
            <w:proofErr w:type="gramStart"/>
            <w:r w:rsidRPr="00FE2C7F">
              <w:rPr>
                <w:b/>
                <w:sz w:val="16"/>
                <w:szCs w:val="16"/>
              </w:rPr>
              <w:t>бюджетной</w:t>
            </w:r>
            <w:proofErr w:type="gramEnd"/>
          </w:p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классификации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2024 год</w:t>
            </w:r>
          </w:p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2025 год</w:t>
            </w:r>
          </w:p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2026 год</w:t>
            </w:r>
          </w:p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Итого на очередной финансовый год и плановый период</w:t>
            </w:r>
          </w:p>
        </w:tc>
      </w:tr>
      <w:tr w:rsidR="00FE2C7F" w:rsidRPr="00FE2C7F" w:rsidTr="00C47508">
        <w:trPr>
          <w:trHeight w:val="164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ind w:left="-91" w:right="-113"/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ГРБС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FE2C7F">
              <w:rPr>
                <w:b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план</w:t>
            </w:r>
          </w:p>
        </w:tc>
      </w:tr>
      <w:tr w:rsidR="00FE2C7F" w:rsidRPr="00FE2C7F" w:rsidTr="00C47508">
        <w:trPr>
          <w:trHeight w:val="118"/>
        </w:trPr>
        <w:tc>
          <w:tcPr>
            <w:tcW w:w="14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12</w:t>
            </w:r>
          </w:p>
        </w:tc>
      </w:tr>
      <w:tr w:rsidR="00FE2C7F" w:rsidRPr="00FE2C7F" w:rsidTr="00C47508">
        <w:trPr>
          <w:trHeight w:val="8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81" w:right="-109"/>
              <w:jc w:val="center"/>
              <w:rPr>
                <w:b/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b/>
                <w:sz w:val="16"/>
                <w:szCs w:val="16"/>
              </w:rPr>
            </w:pPr>
            <w:r w:rsidRPr="00FE2C7F">
              <w:rPr>
                <w:rFonts w:eastAsia="Calibri"/>
                <w:b/>
                <w:sz w:val="16"/>
                <w:szCs w:val="16"/>
              </w:rPr>
              <w:t>Развитие социальных отношений, рост благополучия и защищенности граждан в Северо-Енисейском районе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всего </w:t>
            </w:r>
          </w:p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расходные обязательства </w:t>
            </w:r>
            <w:proofErr w:type="gramStart"/>
            <w:r w:rsidRPr="00FE2C7F">
              <w:rPr>
                <w:sz w:val="16"/>
                <w:szCs w:val="16"/>
              </w:rPr>
              <w:t>по</w:t>
            </w:r>
            <w:proofErr w:type="gramEnd"/>
          </w:p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муниципальной </w:t>
            </w:r>
          </w:p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35FDC" w:rsidRPr="00FE2C7F" w:rsidRDefault="00F35FDC" w:rsidP="00B64EEA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7</w:t>
            </w:r>
            <w:r w:rsidR="00B64EEA" w:rsidRPr="00FE2C7F">
              <w:rPr>
                <w:bCs/>
                <w:iCs/>
                <w:sz w:val="16"/>
                <w:szCs w:val="16"/>
              </w:rPr>
              <w:t>1</w:t>
            </w:r>
            <w:r w:rsidRPr="00FE2C7F">
              <w:rPr>
                <w:bCs/>
                <w:iCs/>
                <w:sz w:val="16"/>
                <w:szCs w:val="16"/>
              </w:rPr>
              <w:t xml:space="preserve"> </w:t>
            </w:r>
            <w:r w:rsidR="00B64EEA" w:rsidRPr="00FE2C7F">
              <w:rPr>
                <w:bCs/>
                <w:iCs/>
                <w:sz w:val="16"/>
                <w:szCs w:val="16"/>
              </w:rPr>
              <w:t>326</w:t>
            </w:r>
            <w:r w:rsidRPr="00FE2C7F">
              <w:rPr>
                <w:bCs/>
                <w:iCs/>
                <w:sz w:val="16"/>
                <w:szCs w:val="16"/>
              </w:rPr>
              <w:t xml:space="preserve"> 492,00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33 891 831,00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34 058 031,00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B64EEA">
            <w:pPr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139 </w:t>
            </w:r>
            <w:r w:rsidR="00B64EEA" w:rsidRPr="00FE2C7F">
              <w:rPr>
                <w:sz w:val="16"/>
                <w:szCs w:val="16"/>
              </w:rPr>
              <w:t>2</w:t>
            </w:r>
            <w:r w:rsidRPr="00FE2C7F">
              <w:rPr>
                <w:sz w:val="16"/>
                <w:szCs w:val="16"/>
              </w:rPr>
              <w:t>76 354,00</w:t>
            </w:r>
          </w:p>
        </w:tc>
      </w:tr>
      <w:tr w:rsidR="00FE2C7F" w:rsidRPr="00FE2C7F" w:rsidTr="00C47508">
        <w:trPr>
          <w:trHeight w:val="26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FE2C7F" w:rsidRPr="00FE2C7F" w:rsidTr="00C47508">
        <w:trPr>
          <w:trHeight w:val="147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proofErr w:type="spellStart"/>
            <w:r w:rsidRPr="00FE2C7F">
              <w:rPr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proofErr w:type="spellStart"/>
            <w:r w:rsidRPr="00FE2C7F">
              <w:rPr>
                <w:sz w:val="16"/>
                <w:szCs w:val="16"/>
              </w:rPr>
              <w:t>хххххххххх</w:t>
            </w:r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2C7F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35FDC" w:rsidRPr="00FE2C7F" w:rsidRDefault="00F35FDC" w:rsidP="00B64EEA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7</w:t>
            </w:r>
            <w:r w:rsidR="00B64EEA" w:rsidRPr="00FE2C7F">
              <w:rPr>
                <w:bCs/>
                <w:iCs/>
                <w:sz w:val="16"/>
                <w:szCs w:val="16"/>
              </w:rPr>
              <w:t>1</w:t>
            </w:r>
            <w:r w:rsidRPr="00FE2C7F">
              <w:rPr>
                <w:bCs/>
                <w:iCs/>
                <w:sz w:val="16"/>
                <w:szCs w:val="16"/>
              </w:rPr>
              <w:t xml:space="preserve"> </w:t>
            </w:r>
            <w:r w:rsidR="00B64EEA" w:rsidRPr="00FE2C7F">
              <w:rPr>
                <w:bCs/>
                <w:iCs/>
                <w:sz w:val="16"/>
                <w:szCs w:val="16"/>
              </w:rPr>
              <w:t>326</w:t>
            </w:r>
            <w:r w:rsidRPr="00FE2C7F">
              <w:rPr>
                <w:bCs/>
                <w:iCs/>
                <w:sz w:val="16"/>
                <w:szCs w:val="16"/>
              </w:rPr>
              <w:t xml:space="preserve"> 492,00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33 891 831,00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34 058 031,00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B64EEA">
            <w:pPr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139</w:t>
            </w:r>
            <w:r w:rsidR="00B64EEA" w:rsidRPr="00FE2C7F">
              <w:rPr>
                <w:sz w:val="16"/>
                <w:szCs w:val="16"/>
              </w:rPr>
              <w:t xml:space="preserve"> 2</w:t>
            </w:r>
            <w:r w:rsidRPr="00FE2C7F">
              <w:rPr>
                <w:sz w:val="16"/>
                <w:szCs w:val="16"/>
              </w:rPr>
              <w:t>76 354,00</w:t>
            </w:r>
          </w:p>
        </w:tc>
      </w:tr>
      <w:tr w:rsidR="00FE2C7F" w:rsidRPr="00FE2C7F" w:rsidTr="00C47508">
        <w:trPr>
          <w:trHeight w:val="661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83" w:right="-105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rFonts w:eastAsia="Calibri"/>
                <w:sz w:val="16"/>
                <w:szCs w:val="16"/>
              </w:rPr>
            </w:pPr>
            <w:r w:rsidRPr="00FE2C7F">
              <w:rPr>
                <w:rFonts w:eastAsia="Calibri"/>
                <w:sz w:val="16"/>
                <w:szCs w:val="16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4 653 748,00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3 399 630,00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3 455 030,00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11 508 408,00</w:t>
            </w:r>
          </w:p>
        </w:tc>
      </w:tr>
      <w:tr w:rsidR="00FE2C7F" w:rsidRPr="00FE2C7F" w:rsidTr="00C47508">
        <w:trPr>
          <w:trHeight w:val="27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FE2C7F" w:rsidRPr="00FE2C7F" w:rsidTr="00C47508">
        <w:trPr>
          <w:trHeight w:val="676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0104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251ххххххх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E2C7F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4 653 748,00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3 399 630,00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3 455 030,00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11 508 408,00</w:t>
            </w:r>
          </w:p>
        </w:tc>
      </w:tr>
      <w:tr w:rsidR="00FE2C7F" w:rsidRPr="00FE2C7F" w:rsidTr="00C47508">
        <w:trPr>
          <w:trHeight w:val="264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</w:t>
            </w:r>
          </w:p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83" w:right="-105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 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2</w:t>
            </w:r>
            <w:r w:rsidR="00D3676D" w:rsidRPr="00FE2C7F">
              <w:rPr>
                <w:bCs/>
                <w:sz w:val="16"/>
                <w:szCs w:val="16"/>
              </w:rPr>
              <w:t xml:space="preserve"> </w:t>
            </w:r>
            <w:r w:rsidRPr="00FE2C7F">
              <w:rPr>
                <w:bCs/>
                <w:sz w:val="16"/>
                <w:szCs w:val="16"/>
              </w:rPr>
              <w:t>002 872,00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4 954 272,00</w:t>
            </w:r>
          </w:p>
        </w:tc>
      </w:tr>
      <w:tr w:rsidR="00FE2C7F" w:rsidRPr="00FE2C7F" w:rsidTr="00C47508">
        <w:trPr>
          <w:trHeight w:val="35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FE2C7F" w:rsidRPr="00FE2C7F" w:rsidTr="00C47508">
        <w:trPr>
          <w:trHeight w:val="582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252ххххххх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proofErr w:type="spellStart"/>
            <w:r w:rsidRPr="00FE2C7F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2</w:t>
            </w:r>
            <w:r w:rsidR="00D3676D" w:rsidRPr="00FE2C7F">
              <w:rPr>
                <w:bCs/>
                <w:sz w:val="16"/>
                <w:szCs w:val="16"/>
              </w:rPr>
              <w:t xml:space="preserve"> </w:t>
            </w:r>
            <w:r w:rsidRPr="00FE2C7F">
              <w:rPr>
                <w:bCs/>
                <w:sz w:val="16"/>
                <w:szCs w:val="16"/>
              </w:rPr>
              <w:t>002 872,00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FE2C7F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FDC" w:rsidRPr="00FE2C7F" w:rsidRDefault="00F35FDC" w:rsidP="00C47508">
            <w:pPr>
              <w:jc w:val="center"/>
              <w:outlineLvl w:val="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4 954 272,00</w:t>
            </w:r>
          </w:p>
        </w:tc>
      </w:tr>
      <w:tr w:rsidR="00FE2C7F" w:rsidRPr="00FE2C7F" w:rsidTr="00C47508">
        <w:trPr>
          <w:trHeight w:val="324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ind w:left="-83" w:right="-105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Реализация дополнительных мер социальной поддержки граждан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X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X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X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16 884 870,50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17 321 770,50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17 432 570,50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51 639 211,50</w:t>
            </w:r>
          </w:p>
        </w:tc>
      </w:tr>
      <w:tr w:rsidR="00FE2C7F" w:rsidRPr="00FE2C7F" w:rsidTr="00C47508">
        <w:trPr>
          <w:trHeight w:val="17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FE2C7F" w:rsidRPr="00FE2C7F" w:rsidTr="00C47508">
        <w:trPr>
          <w:trHeight w:val="56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253ххххххх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proofErr w:type="spellStart"/>
            <w:r w:rsidRPr="00FE2C7F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16 884 870,00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17 321 770,50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17 432 570,50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51 639 211,50</w:t>
            </w:r>
          </w:p>
        </w:tc>
      </w:tr>
      <w:tr w:rsidR="00FE2C7F" w:rsidRPr="00FE2C7F" w:rsidTr="00C47508">
        <w:trPr>
          <w:trHeight w:val="19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5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right="-105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rFonts w:eastAsia="Calibri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всего расходные обязательства 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254ххххххх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12 256 459,62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11 694 730,50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11 694 730,50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35 645 920,62</w:t>
            </w:r>
          </w:p>
        </w:tc>
      </w:tr>
      <w:tr w:rsidR="00FE2C7F" w:rsidRPr="00FE2C7F" w:rsidTr="00C47508">
        <w:trPr>
          <w:trHeight w:val="18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FE2C7F" w:rsidRPr="00FE2C7F" w:rsidTr="00C47508">
        <w:trPr>
          <w:trHeight w:val="55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254ххххххх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12 256 459,62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11 694 730,50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11 694 730,50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35 645 920,62</w:t>
            </w:r>
          </w:p>
        </w:tc>
      </w:tr>
      <w:tr w:rsidR="00FE2C7F" w:rsidRPr="00FE2C7F" w:rsidTr="00C47508">
        <w:trPr>
          <w:trHeight w:val="517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lastRenderedPageBreak/>
              <w:t>5.1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rFonts w:eastAsia="Calibri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  в органах местного самоуправления Северо-Енисейского района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2540080516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101 531,58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101 531,58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101 531,58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304 594,74</w:t>
            </w:r>
          </w:p>
        </w:tc>
      </w:tr>
      <w:tr w:rsidR="00FE2C7F" w:rsidRPr="00FE2C7F" w:rsidTr="00C47508">
        <w:trPr>
          <w:trHeight w:val="5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10 856 198,92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10 153 198,92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10153198,92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31 171 596,76</w:t>
            </w:r>
          </w:p>
        </w:tc>
      </w:tr>
      <w:tr w:rsidR="00FE2C7F" w:rsidRPr="00FE2C7F" w:rsidTr="00C47508">
        <w:trPr>
          <w:trHeight w:val="537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5.2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Выплата пенсионного обеспечения лица, замещавшего на постоянной основе должность Главы района в соответствии со ст. 21.2 Устава Северо-Енисейского района</w:t>
            </w:r>
          </w:p>
        </w:tc>
        <w:tc>
          <w:tcPr>
            <w:tcW w:w="117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2540080744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hanging="3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1 289 729,12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1 440 000,00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1 440 000,00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4 169 729,12</w:t>
            </w:r>
          </w:p>
        </w:tc>
      </w:tr>
      <w:tr w:rsidR="00FE2C7F" w:rsidRPr="00FE2C7F" w:rsidTr="00C47508">
        <w:trPr>
          <w:trHeight w:val="546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6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83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  <w:lang w:eastAsia="en-US"/>
              </w:rPr>
              <w:t>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всего расходные обязательства</w:t>
            </w:r>
          </w:p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FE2C7F" w:rsidRPr="00FE2C7F" w:rsidTr="00C47508">
        <w:trPr>
          <w:trHeight w:val="18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FE2C7F" w:rsidRPr="00FE2C7F" w:rsidTr="00C47508">
        <w:trPr>
          <w:trHeight w:val="537"/>
        </w:trPr>
        <w:tc>
          <w:tcPr>
            <w:tcW w:w="1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255ххххххх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3 075 000,00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3 075 000,00</w:t>
            </w:r>
          </w:p>
        </w:tc>
      </w:tr>
      <w:tr w:rsidR="00FE2C7F" w:rsidRPr="00FE2C7F" w:rsidTr="00C47508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6.1.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Расходы на обеспечение </w:t>
            </w:r>
            <w:r w:rsidRPr="00FE2C7F">
              <w:rPr>
                <w:sz w:val="16"/>
                <w:szCs w:val="16"/>
                <w:lang w:eastAsia="en-US"/>
              </w:rPr>
              <w:t>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2550080150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3 075 000,00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3 075 000,00</w:t>
            </w:r>
          </w:p>
        </w:tc>
      </w:tr>
      <w:tr w:rsidR="00FE2C7F" w:rsidRPr="00FE2C7F" w:rsidTr="00C47508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7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</w:t>
            </w:r>
            <w:proofErr w:type="gramStart"/>
            <w:r w:rsidRPr="00FE2C7F">
              <w:rPr>
                <w:sz w:val="16"/>
                <w:szCs w:val="16"/>
              </w:rPr>
              <w:t xml:space="preserve"> ,</w:t>
            </w:r>
            <w:proofErr w:type="gramEnd"/>
            <w:r w:rsidRPr="00FE2C7F">
              <w:rPr>
                <w:sz w:val="16"/>
                <w:szCs w:val="16"/>
              </w:rPr>
              <w:t xml:space="preserve"> средств бюджета Северо-Енисейского 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256ххххххх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434 000,00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434 000,00</w:t>
            </w:r>
          </w:p>
        </w:tc>
      </w:tr>
      <w:tr w:rsidR="00FE2C7F" w:rsidRPr="00FE2C7F" w:rsidTr="00C47508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7.1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Оказание социальной поддержки выпускникам 11-х классов школ Северо-Енисейского района в 2024 за счет безвозмездных поступлений в бюджет Северо-Енисейского района от общества с ограниченной ответственностью горно-рудная-компания «</w:t>
            </w:r>
            <w:proofErr w:type="spellStart"/>
            <w:r w:rsidRPr="00FE2C7F">
              <w:rPr>
                <w:sz w:val="16"/>
                <w:szCs w:val="16"/>
              </w:rPr>
              <w:t>Амикан</w:t>
            </w:r>
            <w:proofErr w:type="spellEnd"/>
            <w:r w:rsidRPr="00FE2C7F">
              <w:rPr>
                <w:sz w:val="16"/>
                <w:szCs w:val="16"/>
              </w:rPr>
              <w:t>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2560080788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434 000,00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434 000,00</w:t>
            </w:r>
          </w:p>
        </w:tc>
      </w:tr>
      <w:tr w:rsidR="00FE2C7F" w:rsidRPr="00FE2C7F" w:rsidTr="00C47508">
        <w:trPr>
          <w:trHeight w:val="7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8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83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rFonts w:eastAsia="Calibri"/>
                <w:sz w:val="16"/>
                <w:szCs w:val="16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всего расходные обязательства 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257ххххххх 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1517A9" w:rsidP="001517A9">
            <w:pPr>
              <w:tabs>
                <w:tab w:val="left" w:pos="6215"/>
              </w:tabs>
              <w:ind w:firstLine="20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147 541,88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147 541,88</w:t>
            </w:r>
          </w:p>
        </w:tc>
      </w:tr>
      <w:tr w:rsidR="00FE2C7F" w:rsidRPr="00FE2C7F" w:rsidTr="00C47508">
        <w:trPr>
          <w:trHeight w:val="26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FE2C7F" w:rsidRPr="00FE2C7F" w:rsidTr="00C47508">
        <w:trPr>
          <w:trHeight w:val="54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D3676D">
            <w:pPr>
              <w:tabs>
                <w:tab w:val="left" w:pos="6215"/>
              </w:tabs>
              <w:ind w:firstLine="38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147 541,88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147 541,88</w:t>
            </w:r>
          </w:p>
        </w:tc>
      </w:tr>
      <w:tr w:rsidR="00FE2C7F" w:rsidRPr="00FE2C7F" w:rsidTr="00C47508">
        <w:trPr>
          <w:trHeight w:val="549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8.1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Расходы на финансовое обеспечение</w:t>
            </w:r>
            <w:r w:rsidRPr="00FE2C7F">
              <w:rPr>
                <w:rFonts w:eastAsia="Calibri"/>
                <w:sz w:val="16"/>
                <w:szCs w:val="16"/>
                <w:lang w:eastAsia="en-US"/>
              </w:rPr>
              <w:t xml:space="preserve"> первоклассников общеобразовательных организаций Северо-Енисейского </w:t>
            </w:r>
            <w:r w:rsidRPr="00FE2C7F">
              <w:rPr>
                <w:rFonts w:eastAsia="Calibri"/>
                <w:sz w:val="16"/>
                <w:szCs w:val="16"/>
                <w:lang w:eastAsia="en-US"/>
              </w:rPr>
              <w:lastRenderedPageBreak/>
              <w:t>района подарками Главы Северо-Енисейского района ко Дню знаний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lastRenderedPageBreak/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2570080636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D3676D">
            <w:pPr>
              <w:tabs>
                <w:tab w:val="left" w:pos="6215"/>
              </w:tabs>
              <w:ind w:firstLine="38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147 541,88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147 541,88</w:t>
            </w:r>
          </w:p>
        </w:tc>
      </w:tr>
      <w:tr w:rsidR="00FE2C7F" w:rsidRPr="00FE2C7F" w:rsidTr="00C47508">
        <w:trPr>
          <w:trHeight w:val="982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-83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всего расходные обязательства</w:t>
            </w:r>
          </w:p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2580080ххх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6552DB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</w:t>
            </w:r>
            <w:r w:rsidR="001517A9" w:rsidRPr="00FE2C7F">
              <w:rPr>
                <w:sz w:val="16"/>
                <w:szCs w:val="16"/>
              </w:rPr>
              <w:t>1</w:t>
            </w:r>
            <w:r w:rsidRPr="00FE2C7F">
              <w:rPr>
                <w:sz w:val="16"/>
                <w:szCs w:val="16"/>
              </w:rPr>
              <w:t xml:space="preserve"> </w:t>
            </w:r>
            <w:r w:rsidR="006552DB" w:rsidRPr="00FE2C7F">
              <w:rPr>
                <w:sz w:val="16"/>
                <w:szCs w:val="16"/>
              </w:rPr>
              <w:t>5</w:t>
            </w:r>
            <w:r w:rsidRPr="00FE2C7F">
              <w:rPr>
                <w:sz w:val="16"/>
                <w:szCs w:val="16"/>
              </w:rPr>
              <w:t>72 000,00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1517A9" w:rsidP="006552DB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31</w:t>
            </w:r>
            <w:r w:rsidR="00F35FDC" w:rsidRPr="00FE2C7F">
              <w:rPr>
                <w:sz w:val="16"/>
                <w:szCs w:val="16"/>
              </w:rPr>
              <w:t> </w:t>
            </w:r>
            <w:r w:rsidR="006552DB" w:rsidRPr="00FE2C7F">
              <w:rPr>
                <w:sz w:val="16"/>
                <w:szCs w:val="16"/>
              </w:rPr>
              <w:t>5</w:t>
            </w:r>
            <w:r w:rsidR="00F35FDC" w:rsidRPr="00FE2C7F">
              <w:rPr>
                <w:sz w:val="16"/>
                <w:szCs w:val="16"/>
              </w:rPr>
              <w:t>72 000,00</w:t>
            </w:r>
          </w:p>
        </w:tc>
      </w:tr>
      <w:tr w:rsidR="00FE2C7F" w:rsidRPr="00FE2C7F" w:rsidTr="00C47508">
        <w:trPr>
          <w:trHeight w:val="40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FE2C7F" w:rsidRPr="00FE2C7F" w:rsidTr="00C47508">
        <w:trPr>
          <w:trHeight w:val="69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rPr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outlineLvl w:val="1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2580080ххх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1517A9" w:rsidP="006552DB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31</w:t>
            </w:r>
            <w:r w:rsidR="006552DB" w:rsidRPr="00FE2C7F">
              <w:rPr>
                <w:sz w:val="16"/>
                <w:szCs w:val="16"/>
              </w:rPr>
              <w:t xml:space="preserve"> 5</w:t>
            </w:r>
            <w:r w:rsidR="00F35FDC" w:rsidRPr="00FE2C7F">
              <w:rPr>
                <w:sz w:val="16"/>
                <w:szCs w:val="16"/>
              </w:rPr>
              <w:t>72 000,00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6552DB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</w:t>
            </w:r>
            <w:r w:rsidR="001517A9" w:rsidRPr="00FE2C7F">
              <w:rPr>
                <w:sz w:val="16"/>
                <w:szCs w:val="16"/>
              </w:rPr>
              <w:t>1</w:t>
            </w:r>
            <w:r w:rsidRPr="00FE2C7F">
              <w:rPr>
                <w:sz w:val="16"/>
                <w:szCs w:val="16"/>
              </w:rPr>
              <w:t> </w:t>
            </w:r>
            <w:r w:rsidR="006552DB" w:rsidRPr="00FE2C7F">
              <w:rPr>
                <w:sz w:val="16"/>
                <w:szCs w:val="16"/>
              </w:rPr>
              <w:t>5</w:t>
            </w:r>
            <w:r w:rsidRPr="00FE2C7F">
              <w:rPr>
                <w:sz w:val="16"/>
                <w:szCs w:val="16"/>
              </w:rPr>
              <w:t>72 000,00</w:t>
            </w:r>
          </w:p>
        </w:tc>
      </w:tr>
      <w:tr w:rsidR="00FE2C7F" w:rsidRPr="00FE2C7F" w:rsidTr="00C47508">
        <w:trPr>
          <w:trHeight w:val="631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9.1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Дополнительные меры социальной поддержки граждан, заключивших контракт о прохождении военной службы  и направляемых для  участия в специальной военной операции (единовременная выплата)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outlineLvl w:val="1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6552DB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</w:t>
            </w:r>
            <w:r w:rsidR="006552DB" w:rsidRPr="00FE2C7F">
              <w:rPr>
                <w:sz w:val="16"/>
                <w:szCs w:val="16"/>
              </w:rPr>
              <w:t>3</w:t>
            </w:r>
            <w:r w:rsidRPr="00FE2C7F">
              <w:rPr>
                <w:sz w:val="16"/>
                <w:szCs w:val="16"/>
              </w:rPr>
              <w:t xml:space="preserve"> </w:t>
            </w:r>
            <w:r w:rsidR="006552DB" w:rsidRPr="00FE2C7F">
              <w:rPr>
                <w:sz w:val="16"/>
                <w:szCs w:val="16"/>
              </w:rPr>
              <w:t>8</w:t>
            </w:r>
            <w:r w:rsidRPr="00FE2C7F">
              <w:rPr>
                <w:sz w:val="16"/>
                <w:szCs w:val="16"/>
              </w:rPr>
              <w:t>00 000,00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6552DB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</w:t>
            </w:r>
            <w:r w:rsidR="006552DB" w:rsidRPr="00FE2C7F">
              <w:rPr>
                <w:sz w:val="16"/>
                <w:szCs w:val="16"/>
              </w:rPr>
              <w:t>3</w:t>
            </w:r>
            <w:r w:rsidRPr="00FE2C7F">
              <w:rPr>
                <w:sz w:val="16"/>
                <w:szCs w:val="16"/>
              </w:rPr>
              <w:t xml:space="preserve"> </w:t>
            </w:r>
            <w:r w:rsidR="006552DB" w:rsidRPr="00FE2C7F">
              <w:rPr>
                <w:sz w:val="16"/>
                <w:szCs w:val="16"/>
              </w:rPr>
              <w:t>8</w:t>
            </w:r>
            <w:r w:rsidRPr="00FE2C7F">
              <w:rPr>
                <w:sz w:val="16"/>
                <w:szCs w:val="16"/>
              </w:rPr>
              <w:t>00 000,00</w:t>
            </w:r>
          </w:p>
        </w:tc>
      </w:tr>
      <w:tr w:rsidR="00FE2C7F" w:rsidRPr="00FE2C7F" w:rsidTr="00C47508">
        <w:trPr>
          <w:trHeight w:val="7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9.2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Дополнительные меры социальной поддержки граждан, заключивших контракт о прохождении военной службы  и направляемых для  участия в специальной военной операции (ежемесячная выплата)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outlineLvl w:val="1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1 200 000,00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1 200 000,00</w:t>
            </w:r>
          </w:p>
        </w:tc>
      </w:tr>
      <w:tr w:rsidR="00FE2C7F" w:rsidRPr="00FE2C7F" w:rsidTr="00C47508">
        <w:trPr>
          <w:trHeight w:val="85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rPr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12 000,00</w:t>
            </w:r>
          </w:p>
        </w:tc>
      </w:tr>
      <w:tr w:rsidR="00FE2C7F" w:rsidRPr="00FE2C7F" w:rsidTr="00C47508">
        <w:trPr>
          <w:trHeight w:val="2112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9.3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 xml:space="preserve">Возмещение расходов, связанных с оплатой стоимости проезда гражданина от места его фактического пребывания до </w:t>
            </w:r>
            <w:proofErr w:type="spellStart"/>
            <w:r w:rsidRPr="00FE2C7F">
              <w:rPr>
                <w:sz w:val="16"/>
                <w:szCs w:val="16"/>
              </w:rPr>
              <w:t>гп</w:t>
            </w:r>
            <w:proofErr w:type="spellEnd"/>
            <w:r w:rsidRPr="00FE2C7F">
              <w:rPr>
                <w:sz w:val="16"/>
                <w:szCs w:val="16"/>
              </w:rPr>
              <w:t xml:space="preserve"> Северо-Енисейский для постановки на воинский учет </w:t>
            </w:r>
            <w:proofErr w:type="gramStart"/>
            <w:r w:rsidRPr="00FE2C7F">
              <w:rPr>
                <w:sz w:val="16"/>
                <w:szCs w:val="16"/>
              </w:rPr>
              <w:t>в</w:t>
            </w:r>
            <w:proofErr w:type="gramEnd"/>
            <w:r w:rsidRPr="00FE2C7F">
              <w:rPr>
                <w:sz w:val="16"/>
                <w:szCs w:val="16"/>
              </w:rPr>
              <w:t xml:space="preserve"> </w:t>
            </w:r>
            <w:proofErr w:type="gramStart"/>
            <w:r w:rsidRPr="00FE2C7F">
              <w:rPr>
                <w:sz w:val="16"/>
                <w:szCs w:val="16"/>
              </w:rPr>
              <w:t>военный</w:t>
            </w:r>
            <w:proofErr w:type="gramEnd"/>
            <w:r w:rsidRPr="00FE2C7F">
              <w:rPr>
                <w:sz w:val="16"/>
                <w:szCs w:val="16"/>
              </w:rPr>
              <w:t xml:space="preserve"> комиссариат Северо-Енисейского 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outlineLvl w:val="1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160 000,00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160 000,00</w:t>
            </w:r>
          </w:p>
        </w:tc>
      </w:tr>
      <w:tr w:rsidR="00FE2C7F" w:rsidRPr="00FE2C7F" w:rsidTr="00C47508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9.4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rPr>
                <w:sz w:val="16"/>
                <w:szCs w:val="16"/>
              </w:rPr>
            </w:pPr>
            <w:proofErr w:type="gramStart"/>
            <w:r w:rsidRPr="00FE2C7F">
              <w:rPr>
                <w:sz w:val="16"/>
                <w:szCs w:val="16"/>
              </w:rPr>
              <w:t>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(единовременная выплата) за счет остатков безвозмездных поступлений в бюджет Северо-Енисейского района от ООО «</w:t>
            </w:r>
            <w:proofErr w:type="spellStart"/>
            <w:r w:rsidRPr="00FE2C7F">
              <w:rPr>
                <w:sz w:val="16"/>
                <w:szCs w:val="16"/>
              </w:rPr>
              <w:t>Соврудник</w:t>
            </w:r>
            <w:proofErr w:type="spellEnd"/>
            <w:r w:rsidRPr="00FE2C7F">
              <w:rPr>
                <w:sz w:val="16"/>
                <w:szCs w:val="16"/>
              </w:rPr>
              <w:t>» в 2023году</w:t>
            </w:r>
            <w:proofErr w:type="gram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outlineLvl w:val="1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</w:rPr>
              <w:t>2580080956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300 000,00</w:t>
            </w:r>
          </w:p>
        </w:tc>
      </w:tr>
      <w:tr w:rsidR="00FE2C7F" w:rsidRPr="00FE2C7F" w:rsidTr="00C47508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lastRenderedPageBreak/>
              <w:t>9.5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операции, за счет безвозмездных поступлений от ООО «</w:t>
            </w:r>
            <w:proofErr w:type="spellStart"/>
            <w:r w:rsidRPr="00FE2C7F">
              <w:rPr>
                <w:sz w:val="16"/>
                <w:szCs w:val="16"/>
              </w:rPr>
              <w:t>Соврудник</w:t>
            </w:r>
            <w:proofErr w:type="spellEnd"/>
            <w:r w:rsidRPr="00FE2C7F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outlineLvl w:val="1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2580080958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091A3E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</w:t>
            </w:r>
            <w:r w:rsidR="001517A9" w:rsidRPr="00FE2C7F">
              <w:rPr>
                <w:sz w:val="16"/>
                <w:szCs w:val="16"/>
              </w:rPr>
              <w:t xml:space="preserve"> </w:t>
            </w:r>
            <w:r w:rsidRPr="00FE2C7F">
              <w:rPr>
                <w:sz w:val="16"/>
                <w:szCs w:val="16"/>
              </w:rPr>
              <w:t>1</w:t>
            </w:r>
            <w:r w:rsidR="00F35FDC" w:rsidRPr="00FE2C7F">
              <w:rPr>
                <w:sz w:val="16"/>
                <w:szCs w:val="16"/>
              </w:rPr>
              <w:t>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1A42EB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</w:t>
            </w:r>
            <w:r w:rsidR="001517A9" w:rsidRPr="00FE2C7F">
              <w:rPr>
                <w:sz w:val="16"/>
                <w:szCs w:val="16"/>
              </w:rPr>
              <w:t xml:space="preserve"> </w:t>
            </w:r>
            <w:r w:rsidRPr="00FE2C7F">
              <w:rPr>
                <w:sz w:val="16"/>
                <w:szCs w:val="16"/>
              </w:rPr>
              <w:t>100 000,00</w:t>
            </w:r>
          </w:p>
        </w:tc>
      </w:tr>
      <w:tr w:rsidR="00FE2C7F" w:rsidRPr="00FE2C7F" w:rsidTr="00C47508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9.6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Дополнительные меры социальной поддержки граждан, заключивших с 1 сентября 2024 года контракт о прохождении военной службы для участия в специальной военной операции, за счет безвозмездных поступлений от ООО Дорожно-строительная компания «Регион»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outlineLvl w:val="1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2580080993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1 000 000,00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1 000 000,00</w:t>
            </w:r>
          </w:p>
        </w:tc>
      </w:tr>
      <w:tr w:rsidR="00FE2C7F" w:rsidRPr="00FE2C7F" w:rsidTr="00C47508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outlineLvl w:val="1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2590080972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811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1 300 000,00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5FDC" w:rsidRPr="00FE2C7F" w:rsidRDefault="00F35FDC" w:rsidP="00C4750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1 300 000,00</w:t>
            </w:r>
          </w:p>
        </w:tc>
      </w:tr>
    </w:tbl>
    <w:p w:rsidR="00765C24" w:rsidRPr="00FE2C7F" w:rsidRDefault="00765C24" w:rsidP="00C02809">
      <w:pPr>
        <w:ind w:firstLine="142"/>
        <w:jc w:val="right"/>
        <w:rPr>
          <w:rFonts w:eastAsia="Calibri"/>
        </w:rPr>
        <w:sectPr w:rsidR="00765C24" w:rsidRPr="00FE2C7F" w:rsidSect="00714609">
          <w:pgSz w:w="16838" w:h="11906" w:orient="landscape"/>
          <w:pgMar w:top="426" w:right="397" w:bottom="284" w:left="567" w:header="709" w:footer="709" w:gutter="0"/>
          <w:cols w:space="720"/>
        </w:sectPr>
      </w:pP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C47508" w:rsidRPr="00FE2C7F">
        <w:rPr>
          <w:rFonts w:eastAsia="Calibri"/>
        </w:rPr>
        <w:t>2</w:t>
      </w: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к постановлению администрации Северо-Енисейского района</w:t>
      </w:r>
    </w:p>
    <w:p w:rsidR="00314297" w:rsidRPr="00FE2C7F" w:rsidRDefault="00C02809" w:rsidP="0031429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8F0162" w:rsidRPr="00FE2C7F">
        <w:rPr>
          <w:rFonts w:eastAsia="Calibri"/>
        </w:rPr>
        <w:t xml:space="preserve">от </w:t>
      </w:r>
      <w:r w:rsidR="008F0162" w:rsidRPr="00FE2C7F">
        <w:rPr>
          <w:rFonts w:eastAsia="Calibri"/>
          <w:u w:val="single"/>
        </w:rPr>
        <w:t>27.11.2024</w:t>
      </w:r>
      <w:r w:rsidR="008F0162" w:rsidRPr="00FE2C7F">
        <w:rPr>
          <w:rFonts w:eastAsia="Calibri"/>
        </w:rPr>
        <w:t xml:space="preserve"> № </w:t>
      </w:r>
      <w:r w:rsidR="008F0162" w:rsidRPr="00FE2C7F">
        <w:rPr>
          <w:rFonts w:eastAsia="Calibri"/>
          <w:u w:val="single"/>
        </w:rPr>
        <w:t>540-п</w:t>
      </w: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proofErr w:type="gramStart"/>
      <w:r w:rsidRPr="00FE2C7F">
        <w:t xml:space="preserve">(новая редакция </w:t>
      </w:r>
      <w:r w:rsidRPr="00FE2C7F">
        <w:rPr>
          <w:rFonts w:eastAsia="Calibri"/>
        </w:rPr>
        <w:t>Приложения 2 к муниципальной программе</w:t>
      </w:r>
      <w:proofErr w:type="gramEnd"/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«Развитие социальных отношений, рост благополучия</w:t>
      </w:r>
    </w:p>
    <w:p w:rsidR="00165651" w:rsidRPr="00FE2C7F" w:rsidRDefault="00C02809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и защищенности граждан в Северо-Енисейском районе»</w:t>
      </w:r>
      <w:r w:rsidR="00165651" w:rsidRPr="00FE2C7F">
        <w:rPr>
          <w:rFonts w:eastAsia="Calibri"/>
        </w:rPr>
        <w:t>,</w:t>
      </w:r>
    </w:p>
    <w:p w:rsidR="00165651" w:rsidRPr="00FE2C7F" w:rsidRDefault="00165651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утвержденной постановлением администрации </w:t>
      </w:r>
    </w:p>
    <w:p w:rsidR="00C02809" w:rsidRPr="00FE2C7F" w:rsidRDefault="00165651" w:rsidP="00165651">
      <w:pPr>
        <w:ind w:firstLine="142"/>
        <w:jc w:val="right"/>
        <w:rPr>
          <w:rFonts w:eastAsia="Calibri"/>
        </w:rPr>
      </w:pPr>
      <w:proofErr w:type="gramStart"/>
      <w:r w:rsidRPr="00FE2C7F">
        <w:rPr>
          <w:rFonts w:eastAsia="Calibri"/>
        </w:rPr>
        <w:t>Северо-Енисейского района от 17.09.2017 № 336-п</w:t>
      </w:r>
      <w:r w:rsidR="00C02809" w:rsidRPr="00FE2C7F">
        <w:rPr>
          <w:rFonts w:eastAsia="Calibri"/>
        </w:rPr>
        <w:t>)</w:t>
      </w:r>
      <w:proofErr w:type="gramEnd"/>
    </w:p>
    <w:p w:rsidR="00C02809" w:rsidRPr="00FE2C7F" w:rsidRDefault="00C02809" w:rsidP="00C02809">
      <w:pPr>
        <w:jc w:val="center"/>
        <w:rPr>
          <w:b/>
        </w:rPr>
      </w:pPr>
    </w:p>
    <w:p w:rsidR="005616B0" w:rsidRPr="00FE2C7F" w:rsidRDefault="005616B0" w:rsidP="005616B0">
      <w:pPr>
        <w:jc w:val="center"/>
        <w:rPr>
          <w:b/>
        </w:rPr>
      </w:pPr>
      <w:r w:rsidRPr="00FE2C7F">
        <w:rPr>
          <w:b/>
        </w:rPr>
        <w:t>Информация об источниках финансирования подпрограмм, отдельных мероприятий муниципальной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1737"/>
        <w:gridCol w:w="3426"/>
        <w:gridCol w:w="2456"/>
        <w:gridCol w:w="1505"/>
        <w:gridCol w:w="1642"/>
        <w:gridCol w:w="1782"/>
        <w:gridCol w:w="2474"/>
      </w:tblGrid>
      <w:tr w:rsidR="00FE2C7F" w:rsidRPr="00FE2C7F" w:rsidTr="00CE5898">
        <w:trPr>
          <w:trHeight w:val="25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№</w:t>
            </w:r>
          </w:p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FE2C7F">
              <w:rPr>
                <w:b/>
                <w:sz w:val="20"/>
                <w:szCs w:val="20"/>
              </w:rPr>
              <w:t>п</w:t>
            </w:r>
            <w:proofErr w:type="gramEnd"/>
            <w:r w:rsidRPr="00FE2C7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Статус</w:t>
            </w:r>
          </w:p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Наименование</w:t>
            </w:r>
          </w:p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программы, подпрограммы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 xml:space="preserve">Уровень </w:t>
            </w:r>
            <w:proofErr w:type="gramStart"/>
            <w:r w:rsidRPr="00FE2C7F">
              <w:rPr>
                <w:b/>
                <w:sz w:val="20"/>
                <w:szCs w:val="20"/>
              </w:rPr>
              <w:t>бюджетной</w:t>
            </w:r>
            <w:proofErr w:type="gramEnd"/>
          </w:p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системы/источники финансирования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FE2C7F" w:rsidRPr="00FE2C7F" w:rsidTr="00CE5898">
        <w:trPr>
          <w:trHeight w:val="20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8</w:t>
            </w:r>
          </w:p>
        </w:tc>
      </w:tr>
      <w:tr w:rsidR="00FE2C7F" w:rsidRPr="00FE2C7F" w:rsidTr="00CE5898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rFonts w:eastAsia="Calibri"/>
                <w:sz w:val="20"/>
                <w:szCs w:val="20"/>
              </w:rPr>
            </w:pPr>
            <w:r w:rsidRPr="00FE2C7F">
              <w:rPr>
                <w:rFonts w:eastAsia="Calibri"/>
                <w:sz w:val="20"/>
                <w:szCs w:val="20"/>
              </w:rPr>
              <w:t xml:space="preserve">Развитие социальных отношений, рост благополучия </w:t>
            </w:r>
          </w:p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rFonts w:eastAsia="Calibri"/>
                <w:sz w:val="20"/>
                <w:szCs w:val="20"/>
              </w:rPr>
              <w:t>и защищенности граждан в Северо-Енисейском районе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Всего </w:t>
            </w:r>
            <w:r w:rsidRPr="00FE2C7F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8A60B2" w:rsidP="00C458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E2C7F">
              <w:rPr>
                <w:b/>
                <w:bCs/>
                <w:iCs/>
                <w:sz w:val="20"/>
                <w:szCs w:val="20"/>
              </w:rPr>
              <w:t>7</w:t>
            </w:r>
            <w:r w:rsidR="00C45807" w:rsidRPr="00FE2C7F">
              <w:rPr>
                <w:b/>
                <w:bCs/>
                <w:iCs/>
                <w:sz w:val="20"/>
                <w:szCs w:val="20"/>
              </w:rPr>
              <w:t>1</w:t>
            </w:r>
            <w:r w:rsidRPr="00FE2C7F">
              <w:rPr>
                <w:b/>
                <w:bCs/>
                <w:iCs/>
                <w:sz w:val="20"/>
                <w:szCs w:val="20"/>
              </w:rPr>
              <w:t> </w:t>
            </w:r>
            <w:r w:rsidR="00C45807" w:rsidRPr="00FE2C7F">
              <w:rPr>
                <w:b/>
                <w:bCs/>
                <w:iCs/>
                <w:sz w:val="20"/>
                <w:szCs w:val="20"/>
              </w:rPr>
              <w:t>326</w:t>
            </w:r>
            <w:r w:rsidRPr="00FE2C7F">
              <w:rPr>
                <w:b/>
                <w:bCs/>
                <w:iCs/>
                <w:sz w:val="20"/>
                <w:szCs w:val="20"/>
              </w:rPr>
              <w:t xml:space="preserve"> 492</w:t>
            </w:r>
            <w:r w:rsidR="005616B0" w:rsidRPr="00FE2C7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5616B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E2C7F">
              <w:rPr>
                <w:b/>
                <w:bCs/>
                <w:iCs/>
                <w:sz w:val="20"/>
                <w:szCs w:val="20"/>
              </w:rPr>
              <w:t>33 891 831,00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5616B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E2C7F">
              <w:rPr>
                <w:b/>
                <w:bCs/>
                <w:iCs/>
                <w:sz w:val="20"/>
                <w:szCs w:val="20"/>
              </w:rPr>
              <w:t>34 058 031,00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C45807">
            <w:pPr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bCs/>
                <w:iCs/>
                <w:sz w:val="20"/>
                <w:szCs w:val="20"/>
              </w:rPr>
              <w:t>13</w:t>
            </w:r>
            <w:r w:rsidR="008A60B2" w:rsidRPr="00FE2C7F">
              <w:rPr>
                <w:b/>
                <w:bCs/>
                <w:iCs/>
                <w:sz w:val="20"/>
                <w:szCs w:val="20"/>
              </w:rPr>
              <w:t>9 </w:t>
            </w:r>
            <w:r w:rsidR="00C45807" w:rsidRPr="00FE2C7F">
              <w:rPr>
                <w:b/>
                <w:bCs/>
                <w:iCs/>
                <w:sz w:val="20"/>
                <w:szCs w:val="20"/>
              </w:rPr>
              <w:t>2</w:t>
            </w:r>
            <w:r w:rsidR="008A60B2" w:rsidRPr="00FE2C7F">
              <w:rPr>
                <w:b/>
                <w:bCs/>
                <w:iCs/>
                <w:sz w:val="20"/>
                <w:szCs w:val="20"/>
              </w:rPr>
              <w:t>76 354</w:t>
            </w:r>
            <w:r w:rsidRPr="00FE2C7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</w:tr>
      <w:tr w:rsidR="00FE2C7F" w:rsidRPr="00FE2C7F" w:rsidTr="00CE5898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3 005 600,00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2 790 000,00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2 790 000,00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8 585 600,00</w:t>
            </w:r>
          </w:p>
        </w:tc>
      </w:tr>
      <w:tr w:rsidR="00FE2C7F" w:rsidRPr="00FE2C7F" w:rsidTr="00CE5898">
        <w:trPr>
          <w:trHeight w:val="18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7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FA0F9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E2C7F">
              <w:rPr>
                <w:bCs/>
                <w:iCs/>
                <w:sz w:val="20"/>
                <w:szCs w:val="20"/>
              </w:rPr>
              <w:t>6</w:t>
            </w:r>
            <w:r w:rsidR="00FA0F9D" w:rsidRPr="00FE2C7F">
              <w:rPr>
                <w:bCs/>
                <w:iCs/>
                <w:sz w:val="20"/>
                <w:szCs w:val="20"/>
              </w:rPr>
              <w:t>9 020 892</w:t>
            </w:r>
            <w:r w:rsidRPr="00FE2C7F">
              <w:rPr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jc w:val="center"/>
              <w:rPr>
                <w:bCs/>
                <w:iCs/>
                <w:sz w:val="20"/>
                <w:szCs w:val="20"/>
              </w:rPr>
            </w:pPr>
            <w:r w:rsidRPr="00FE2C7F">
              <w:rPr>
                <w:bCs/>
                <w:iCs/>
                <w:sz w:val="20"/>
                <w:szCs w:val="20"/>
              </w:rPr>
              <w:t>31 101 831,00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jc w:val="center"/>
              <w:rPr>
                <w:bCs/>
                <w:iCs/>
                <w:sz w:val="20"/>
                <w:szCs w:val="20"/>
              </w:rPr>
            </w:pPr>
            <w:r w:rsidRPr="00FE2C7F">
              <w:rPr>
                <w:bCs/>
                <w:iCs/>
                <w:sz w:val="20"/>
                <w:szCs w:val="20"/>
              </w:rPr>
              <w:t>31 268 031,00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FA0F9D">
            <w:pPr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</w:t>
            </w:r>
            <w:r w:rsidR="00FA0F9D" w:rsidRPr="00FE2C7F">
              <w:rPr>
                <w:sz w:val="20"/>
                <w:szCs w:val="20"/>
              </w:rPr>
              <w:t>31 390 754</w:t>
            </w:r>
            <w:r w:rsidRPr="00FE2C7F">
              <w:rPr>
                <w:sz w:val="20"/>
                <w:szCs w:val="20"/>
              </w:rPr>
              <w:t>,00</w:t>
            </w:r>
          </w:p>
        </w:tc>
      </w:tr>
      <w:tr w:rsidR="00FE2C7F" w:rsidRPr="00FE2C7F" w:rsidTr="00CE5898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Всего </w:t>
            </w:r>
            <w:r w:rsidRPr="00FE2C7F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8F19C2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4</w:t>
            </w:r>
            <w:r w:rsidR="008F19C2" w:rsidRPr="00FE2C7F">
              <w:rPr>
                <w:b/>
                <w:sz w:val="20"/>
                <w:szCs w:val="20"/>
              </w:rPr>
              <w:t> 653 748</w:t>
            </w:r>
            <w:r w:rsidRPr="00FE2C7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3 399 630,00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3 455 030,00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8F19C2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11 5</w:t>
            </w:r>
            <w:r w:rsidR="008F19C2" w:rsidRPr="00FE2C7F">
              <w:rPr>
                <w:b/>
                <w:sz w:val="20"/>
                <w:szCs w:val="20"/>
              </w:rPr>
              <w:t>08</w:t>
            </w:r>
            <w:r w:rsidRPr="00FE2C7F">
              <w:rPr>
                <w:b/>
                <w:sz w:val="20"/>
                <w:szCs w:val="20"/>
              </w:rPr>
              <w:t xml:space="preserve"> 4</w:t>
            </w:r>
            <w:r w:rsidR="008F19C2" w:rsidRPr="00FE2C7F">
              <w:rPr>
                <w:b/>
                <w:sz w:val="20"/>
                <w:szCs w:val="20"/>
              </w:rPr>
              <w:t>08</w:t>
            </w:r>
            <w:r w:rsidRPr="00FE2C7F">
              <w:rPr>
                <w:b/>
                <w:sz w:val="20"/>
                <w:szCs w:val="20"/>
              </w:rPr>
              <w:t>,00</w:t>
            </w:r>
          </w:p>
        </w:tc>
      </w:tr>
      <w:tr w:rsidR="00FE2C7F" w:rsidRPr="00FE2C7F" w:rsidTr="00CE5898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1 422 100,00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1 314 300,00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1 314 300,00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4 050 700,00</w:t>
            </w:r>
          </w:p>
        </w:tc>
      </w:tr>
      <w:tr w:rsidR="00FE2C7F" w:rsidRPr="00FE2C7F" w:rsidTr="00CE5898">
        <w:trPr>
          <w:trHeight w:val="30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30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8F19C2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3 2</w:t>
            </w:r>
            <w:r w:rsidR="008F19C2" w:rsidRPr="00FE2C7F">
              <w:rPr>
                <w:sz w:val="20"/>
                <w:szCs w:val="20"/>
              </w:rPr>
              <w:t>31</w:t>
            </w:r>
            <w:r w:rsidRPr="00FE2C7F">
              <w:rPr>
                <w:sz w:val="20"/>
                <w:szCs w:val="20"/>
              </w:rPr>
              <w:t xml:space="preserve"> </w:t>
            </w:r>
            <w:r w:rsidR="008F19C2" w:rsidRPr="00FE2C7F">
              <w:rPr>
                <w:sz w:val="20"/>
                <w:szCs w:val="20"/>
              </w:rPr>
              <w:t>648</w:t>
            </w:r>
            <w:r w:rsidRPr="00FE2C7F">
              <w:rPr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2 085 330,00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2 140 730,00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8F19C2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7 </w:t>
            </w:r>
            <w:r w:rsidR="008F19C2" w:rsidRPr="00FE2C7F">
              <w:rPr>
                <w:sz w:val="20"/>
                <w:szCs w:val="20"/>
              </w:rPr>
              <w:t>457</w:t>
            </w:r>
            <w:r w:rsidRPr="00FE2C7F">
              <w:rPr>
                <w:sz w:val="20"/>
                <w:szCs w:val="20"/>
              </w:rPr>
              <w:t xml:space="preserve"> 7</w:t>
            </w:r>
            <w:r w:rsidR="008F19C2" w:rsidRPr="00FE2C7F">
              <w:rPr>
                <w:sz w:val="20"/>
                <w:szCs w:val="20"/>
              </w:rPr>
              <w:t>08</w:t>
            </w:r>
            <w:r w:rsidRPr="00FE2C7F">
              <w:rPr>
                <w:sz w:val="20"/>
                <w:szCs w:val="20"/>
              </w:rPr>
              <w:t>,00</w:t>
            </w:r>
          </w:p>
        </w:tc>
      </w:tr>
      <w:tr w:rsidR="00FE2C7F" w:rsidRPr="00FE2C7F" w:rsidTr="00CE5898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Всего </w:t>
            </w:r>
            <w:r w:rsidRPr="00FE2C7F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8F19C2" w:rsidP="008F19C2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2 002 872</w:t>
            </w:r>
            <w:r w:rsidR="005616B0" w:rsidRPr="00FE2C7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1 475 700,00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1 475 700,00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8F19C2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4</w:t>
            </w:r>
            <w:r w:rsidR="008F19C2" w:rsidRPr="00FE2C7F">
              <w:rPr>
                <w:b/>
                <w:sz w:val="20"/>
                <w:szCs w:val="20"/>
              </w:rPr>
              <w:t> 954 272</w:t>
            </w:r>
            <w:r w:rsidRPr="00FE2C7F">
              <w:rPr>
                <w:b/>
                <w:sz w:val="20"/>
                <w:szCs w:val="20"/>
              </w:rPr>
              <w:t>,00</w:t>
            </w:r>
          </w:p>
        </w:tc>
      </w:tr>
      <w:tr w:rsidR="00FE2C7F" w:rsidRPr="00FE2C7F" w:rsidTr="00CE5898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1 583 500,00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1 475 700,00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1 475 700,00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4 534 900,00</w:t>
            </w:r>
          </w:p>
        </w:tc>
      </w:tr>
      <w:tr w:rsidR="00FE2C7F" w:rsidRPr="00FE2C7F" w:rsidTr="00CE5898">
        <w:trPr>
          <w:trHeight w:val="18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1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8F19C2" w:rsidP="008F19C2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419 372</w:t>
            </w:r>
            <w:r w:rsidR="005616B0" w:rsidRPr="00FE2C7F">
              <w:rPr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8F19C2" w:rsidP="008F19C2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419 372</w:t>
            </w:r>
            <w:r w:rsidR="005616B0" w:rsidRPr="00FE2C7F">
              <w:rPr>
                <w:sz w:val="20"/>
                <w:szCs w:val="20"/>
              </w:rPr>
              <w:t>,00</w:t>
            </w:r>
          </w:p>
        </w:tc>
      </w:tr>
      <w:tr w:rsidR="00FE2C7F" w:rsidRPr="00FE2C7F" w:rsidTr="00CE5898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4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Реализация дополнительных мер социальной поддержки граждан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Всего </w:t>
            </w:r>
            <w:r w:rsidRPr="00FE2C7F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8F19C2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1</w:t>
            </w:r>
            <w:r w:rsidR="008F19C2" w:rsidRPr="00FE2C7F">
              <w:rPr>
                <w:b/>
                <w:sz w:val="20"/>
                <w:szCs w:val="20"/>
                <w:lang w:eastAsia="en-US"/>
              </w:rPr>
              <w:t>6 884 870,510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17 321 770,50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17 432 570,50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8F19C2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5</w:t>
            </w:r>
            <w:r w:rsidR="008F19C2" w:rsidRPr="00FE2C7F">
              <w:rPr>
                <w:b/>
                <w:sz w:val="20"/>
                <w:szCs w:val="20"/>
                <w:lang w:eastAsia="en-US"/>
              </w:rPr>
              <w:t>1 639 211,50</w:t>
            </w:r>
          </w:p>
        </w:tc>
      </w:tr>
      <w:tr w:rsidR="00FE2C7F" w:rsidRPr="00FE2C7F" w:rsidTr="00CE5898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7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1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8F19C2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E2C7F">
              <w:rPr>
                <w:sz w:val="20"/>
                <w:szCs w:val="20"/>
                <w:lang w:eastAsia="en-US"/>
              </w:rPr>
              <w:t>1</w:t>
            </w:r>
            <w:r w:rsidR="008F19C2" w:rsidRPr="00FE2C7F">
              <w:rPr>
                <w:sz w:val="20"/>
                <w:szCs w:val="20"/>
                <w:lang w:eastAsia="en-US"/>
              </w:rPr>
              <w:t>6 884 870</w:t>
            </w:r>
            <w:r w:rsidRPr="00FE2C7F">
              <w:rPr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17 321 770,50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17 432 570,50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8F19C2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E2C7F">
              <w:rPr>
                <w:sz w:val="20"/>
                <w:szCs w:val="20"/>
                <w:lang w:eastAsia="en-US"/>
              </w:rPr>
              <w:t>5</w:t>
            </w:r>
            <w:r w:rsidR="008F19C2" w:rsidRPr="00FE2C7F">
              <w:rPr>
                <w:sz w:val="20"/>
                <w:szCs w:val="20"/>
                <w:lang w:eastAsia="en-US"/>
              </w:rPr>
              <w:t>1 639 211,50</w:t>
            </w:r>
          </w:p>
        </w:tc>
      </w:tr>
      <w:tr w:rsidR="00FE2C7F" w:rsidRPr="00FE2C7F" w:rsidTr="00CE5898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3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Отдельное</w:t>
            </w:r>
          </w:p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 мероприятие 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  <w:r w:rsidRPr="00FE2C7F">
              <w:rPr>
                <w:rFonts w:eastAsia="Calibri"/>
                <w:sz w:val="20"/>
                <w:szCs w:val="20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Всего </w:t>
            </w:r>
            <w:r w:rsidRPr="00FE2C7F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8F19C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E2C7F">
              <w:rPr>
                <w:b/>
                <w:bCs/>
                <w:iCs/>
                <w:sz w:val="20"/>
                <w:szCs w:val="20"/>
              </w:rPr>
              <w:t>1</w:t>
            </w:r>
            <w:r w:rsidR="008F19C2" w:rsidRPr="00FE2C7F">
              <w:rPr>
                <w:b/>
                <w:bCs/>
                <w:iCs/>
                <w:sz w:val="20"/>
                <w:szCs w:val="20"/>
              </w:rPr>
              <w:t>2 256 459,62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5616B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E2C7F">
              <w:rPr>
                <w:b/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5616B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E2C7F">
              <w:rPr>
                <w:b/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FE2C7F" w:rsidRDefault="005616B0" w:rsidP="008F19C2">
            <w:pPr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35</w:t>
            </w:r>
            <w:r w:rsidR="008F19C2" w:rsidRPr="00FE2C7F">
              <w:rPr>
                <w:b/>
                <w:sz w:val="20"/>
                <w:szCs w:val="20"/>
              </w:rPr>
              <w:t> 645 920,62</w:t>
            </w:r>
          </w:p>
        </w:tc>
      </w:tr>
      <w:tr w:rsidR="00FE2C7F" w:rsidRPr="00FE2C7F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8F19C2">
            <w:pPr>
              <w:jc w:val="center"/>
              <w:rPr>
                <w:bCs/>
                <w:iCs/>
                <w:sz w:val="20"/>
                <w:szCs w:val="20"/>
              </w:rPr>
            </w:pPr>
            <w:r w:rsidRPr="00FE2C7F">
              <w:rPr>
                <w:bCs/>
                <w:iCs/>
                <w:sz w:val="20"/>
                <w:szCs w:val="20"/>
              </w:rPr>
              <w:t>1</w:t>
            </w:r>
            <w:r w:rsidR="008F19C2" w:rsidRPr="00FE2C7F">
              <w:rPr>
                <w:bCs/>
                <w:iCs/>
                <w:sz w:val="20"/>
                <w:szCs w:val="20"/>
              </w:rPr>
              <w:t>2</w:t>
            </w:r>
            <w:r w:rsidR="00CC0F25" w:rsidRPr="00FE2C7F">
              <w:rPr>
                <w:bCs/>
                <w:iCs/>
                <w:sz w:val="20"/>
                <w:szCs w:val="20"/>
              </w:rPr>
              <w:t xml:space="preserve"> </w:t>
            </w:r>
            <w:r w:rsidR="008F19C2" w:rsidRPr="00FE2C7F">
              <w:rPr>
                <w:bCs/>
                <w:iCs/>
                <w:sz w:val="20"/>
                <w:szCs w:val="20"/>
              </w:rPr>
              <w:t>256 459,62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jc w:val="center"/>
              <w:rPr>
                <w:bCs/>
                <w:iCs/>
                <w:sz w:val="20"/>
                <w:szCs w:val="20"/>
              </w:rPr>
            </w:pPr>
            <w:r w:rsidRPr="00FE2C7F">
              <w:rPr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jc w:val="center"/>
              <w:rPr>
                <w:bCs/>
                <w:iCs/>
                <w:sz w:val="20"/>
                <w:szCs w:val="20"/>
              </w:rPr>
            </w:pPr>
            <w:r w:rsidRPr="00FE2C7F">
              <w:rPr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35 084 191,50</w:t>
            </w: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3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6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Отдельное</w:t>
            </w:r>
          </w:p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  <w:lang w:eastAsia="en-US"/>
              </w:rPr>
              <w:t>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Всего </w:t>
            </w:r>
            <w:r w:rsidRPr="00FE2C7F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3 075 000,00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3 075 000,00</w:t>
            </w:r>
          </w:p>
        </w:tc>
      </w:tr>
      <w:tr w:rsidR="00FE2C7F" w:rsidRPr="00FE2C7F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3 075 000,00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FE2C7F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3 075 000,00</w:t>
            </w: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9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7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Отдельное</w:t>
            </w:r>
          </w:p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Всего </w:t>
            </w:r>
            <w:r w:rsidRPr="00FE2C7F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CC0F25" w:rsidP="00CC0F2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147 541,88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CC0F25" w:rsidP="00CC0F25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147 541,88</w:t>
            </w: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CC0F25" w:rsidP="00CC0F2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147 541,88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CC0F25" w:rsidP="00CC0F2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147 541,88</w:t>
            </w:r>
          </w:p>
        </w:tc>
      </w:tr>
      <w:tr w:rsidR="00FE2C7F" w:rsidRPr="00FE2C7F" w:rsidTr="00CE5898">
        <w:trPr>
          <w:trHeight w:val="103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Отдельное</w:t>
            </w:r>
          </w:p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Всего </w:t>
            </w:r>
            <w:r w:rsidRPr="00FE2C7F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CC0F25" w:rsidP="009804E1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31 </w:t>
            </w:r>
            <w:r w:rsidR="009804E1" w:rsidRPr="00FE2C7F">
              <w:rPr>
                <w:b/>
                <w:sz w:val="20"/>
                <w:szCs w:val="20"/>
              </w:rPr>
              <w:t>5</w:t>
            </w:r>
            <w:r w:rsidRPr="00FE2C7F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CC0F25" w:rsidP="009804E1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31 </w:t>
            </w:r>
            <w:r w:rsidR="009804E1" w:rsidRPr="00FE2C7F">
              <w:rPr>
                <w:b/>
                <w:sz w:val="20"/>
                <w:szCs w:val="20"/>
              </w:rPr>
              <w:t>5</w:t>
            </w:r>
            <w:r w:rsidRPr="00FE2C7F">
              <w:rPr>
                <w:b/>
                <w:sz w:val="20"/>
                <w:szCs w:val="20"/>
              </w:rPr>
              <w:t>72 000</w:t>
            </w:r>
            <w:r w:rsidR="005616B0" w:rsidRPr="00FE2C7F">
              <w:rPr>
                <w:b/>
                <w:sz w:val="20"/>
                <w:szCs w:val="20"/>
              </w:rPr>
              <w:t>,00</w:t>
            </w: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CC0F25" w:rsidP="009804E1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 xml:space="preserve">31 </w:t>
            </w:r>
            <w:r w:rsidR="009804E1" w:rsidRPr="00FE2C7F">
              <w:rPr>
                <w:b/>
                <w:sz w:val="20"/>
                <w:szCs w:val="20"/>
              </w:rPr>
              <w:t>5</w:t>
            </w:r>
            <w:r w:rsidRPr="00FE2C7F">
              <w:rPr>
                <w:b/>
                <w:sz w:val="20"/>
                <w:szCs w:val="20"/>
              </w:rPr>
              <w:t>72</w:t>
            </w:r>
            <w:r w:rsidR="005616B0" w:rsidRPr="00FE2C7F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CC0F25" w:rsidP="009804E1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 xml:space="preserve">31 </w:t>
            </w:r>
            <w:r w:rsidR="009804E1" w:rsidRPr="00FE2C7F">
              <w:rPr>
                <w:b/>
                <w:sz w:val="20"/>
                <w:szCs w:val="20"/>
              </w:rPr>
              <w:t>5</w:t>
            </w:r>
            <w:r w:rsidRPr="00FE2C7F">
              <w:rPr>
                <w:b/>
                <w:sz w:val="20"/>
                <w:szCs w:val="20"/>
              </w:rPr>
              <w:t>72</w:t>
            </w:r>
            <w:r w:rsidR="005616B0" w:rsidRPr="00FE2C7F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9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Отдельное</w:t>
            </w:r>
          </w:p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</w:t>
            </w:r>
            <w:r w:rsidRPr="00FE2C7F"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lastRenderedPageBreak/>
              <w:t xml:space="preserve">Всего </w:t>
            </w:r>
            <w:r w:rsidRPr="00FE2C7F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434 000,00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FE2C7F">
              <w:rPr>
                <w:b/>
                <w:sz w:val="20"/>
                <w:szCs w:val="20"/>
              </w:rPr>
              <w:t>434 000,00</w:t>
            </w: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434 000,00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434 000,00</w:t>
            </w: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FE2C7F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FE2C7F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FE2C7F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FE2C7F" w:rsidRDefault="00CE5898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817F8E" w:rsidP="00CE5898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1 </w:t>
            </w:r>
            <w:r w:rsidR="00CE5898" w:rsidRPr="00FE2C7F">
              <w:rPr>
                <w:sz w:val="20"/>
                <w:szCs w:val="20"/>
              </w:rPr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817F8E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1 </w:t>
            </w:r>
            <w:r w:rsidR="00CE5898" w:rsidRPr="00FE2C7F">
              <w:rPr>
                <w:sz w:val="20"/>
                <w:szCs w:val="20"/>
              </w:rPr>
              <w:t>300 000,00</w:t>
            </w: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FE2C7F" w:rsidRDefault="00CE5898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324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CE5898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Отдельное</w:t>
            </w:r>
          </w:p>
          <w:p w:rsidR="00CE5898" w:rsidRPr="00FE2C7F" w:rsidRDefault="00CE5898" w:rsidP="00CE5898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FE2C7F" w:rsidRDefault="00CE5898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CE5898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CE5898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FE2C7F" w:rsidRDefault="00CE5898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FE2C7F" w:rsidRDefault="00CE5898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FE2C7F" w:rsidRDefault="00CE5898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817F8E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1 </w:t>
            </w:r>
            <w:r w:rsidR="00CE5898" w:rsidRPr="00FE2C7F">
              <w:rPr>
                <w:sz w:val="20"/>
                <w:szCs w:val="20"/>
              </w:rPr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817F8E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 xml:space="preserve">1 </w:t>
            </w:r>
            <w:r w:rsidR="00CE5898" w:rsidRPr="00FE2C7F">
              <w:rPr>
                <w:sz w:val="20"/>
                <w:szCs w:val="20"/>
              </w:rPr>
              <w:t>300 000,00</w:t>
            </w:r>
          </w:p>
        </w:tc>
      </w:tr>
      <w:tr w:rsidR="00FE2C7F" w:rsidRPr="00FE2C7F" w:rsidTr="00CE5898">
        <w:trPr>
          <w:trHeight w:val="189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98" w:rsidRPr="00FE2C7F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FE2C7F" w:rsidRDefault="00CE5898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FE2C7F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</w:tbl>
    <w:p w:rsidR="00CE5898" w:rsidRPr="00FE2C7F" w:rsidRDefault="00CE5898" w:rsidP="00CE5898">
      <w:pPr>
        <w:ind w:firstLine="142"/>
        <w:jc w:val="right"/>
        <w:rPr>
          <w:rFonts w:eastAsia="Calibri"/>
        </w:rPr>
      </w:pPr>
    </w:p>
    <w:p w:rsidR="00FE2C7F" w:rsidRPr="00FE2C7F" w:rsidRDefault="00FE2C7F" w:rsidP="00CE5898">
      <w:pPr>
        <w:tabs>
          <w:tab w:val="left" w:pos="6215"/>
        </w:tabs>
        <w:jc w:val="right"/>
        <w:sectPr w:rsidR="00FE2C7F" w:rsidRPr="00FE2C7F" w:rsidSect="00A31F21">
          <w:pgSz w:w="16838" w:h="11906" w:orient="landscape"/>
          <w:pgMar w:top="1134" w:right="962" w:bottom="567" w:left="567" w:header="709" w:footer="709" w:gutter="0"/>
          <w:cols w:space="720"/>
          <w:docGrid w:linePitch="326"/>
        </w:sectPr>
      </w:pPr>
    </w:p>
    <w:p w:rsidR="00FE2C7F" w:rsidRPr="00FE2C7F" w:rsidRDefault="00CE5898" w:rsidP="00FE2C7F">
      <w:pPr>
        <w:tabs>
          <w:tab w:val="left" w:pos="6215"/>
        </w:tabs>
        <w:jc w:val="right"/>
      </w:pPr>
      <w:r w:rsidRPr="00FE2C7F">
        <w:lastRenderedPageBreak/>
        <w:t xml:space="preserve"> </w:t>
      </w:r>
      <w:r w:rsidR="00FE2C7F" w:rsidRPr="00FE2C7F">
        <w:t xml:space="preserve">Приложение </w:t>
      </w:r>
      <w:r w:rsidR="00FE2C7F">
        <w:t>3</w:t>
      </w:r>
    </w:p>
    <w:p w:rsidR="00FE2C7F" w:rsidRPr="00FE2C7F" w:rsidRDefault="00FE2C7F" w:rsidP="00FE2C7F">
      <w:pPr>
        <w:tabs>
          <w:tab w:val="left" w:pos="6215"/>
        </w:tabs>
        <w:jc w:val="right"/>
      </w:pPr>
      <w:r w:rsidRPr="00FE2C7F">
        <w:t>к постановлению администрации Северо-Енисейского района</w:t>
      </w:r>
    </w:p>
    <w:p w:rsidR="00785F46" w:rsidRPr="00FE2C7F" w:rsidRDefault="00FE2C7F" w:rsidP="00FE2C7F">
      <w:pPr>
        <w:tabs>
          <w:tab w:val="left" w:pos="6215"/>
        </w:tabs>
        <w:jc w:val="right"/>
      </w:pPr>
      <w:r w:rsidRPr="00FE2C7F">
        <w:t xml:space="preserve"> от </w:t>
      </w:r>
      <w:r w:rsidRPr="00FE2C7F">
        <w:rPr>
          <w:u w:val="single"/>
        </w:rPr>
        <w:t>27.11.2024</w:t>
      </w:r>
      <w:r w:rsidRPr="00FE2C7F">
        <w:t xml:space="preserve"> № </w:t>
      </w:r>
      <w:r w:rsidRPr="00FE2C7F">
        <w:rPr>
          <w:u w:val="single"/>
        </w:rPr>
        <w:t>540-п</w:t>
      </w:r>
    </w:p>
    <w:p w:rsidR="00FE2C7F" w:rsidRPr="00FE2C7F" w:rsidRDefault="00FE2C7F" w:rsidP="00FE2C7F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proofErr w:type="gramStart"/>
      <w:r w:rsidRPr="00FE2C7F">
        <w:rPr>
          <w:rFonts w:eastAsia="SimSun"/>
          <w:bCs/>
          <w:kern w:val="2"/>
          <w:lang w:eastAsia="ar-SA"/>
        </w:rPr>
        <w:t>(новая редакция Приложение 2</w:t>
      </w:r>
      <w:proofErr w:type="gramEnd"/>
    </w:p>
    <w:p w:rsidR="00FE2C7F" w:rsidRPr="00FE2C7F" w:rsidRDefault="00FE2C7F" w:rsidP="00FE2C7F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FE2C7F">
        <w:rPr>
          <w:rFonts w:eastAsia="SimSun"/>
          <w:bCs/>
          <w:kern w:val="2"/>
          <w:lang w:eastAsia="ar-SA"/>
        </w:rPr>
        <w:t>к отдельному мероприятию</w:t>
      </w:r>
    </w:p>
    <w:p w:rsidR="00FE2C7F" w:rsidRPr="00FE2C7F" w:rsidRDefault="00FE2C7F" w:rsidP="00FE2C7F">
      <w:pPr>
        <w:widowControl w:val="0"/>
        <w:tabs>
          <w:tab w:val="left" w:pos="6215"/>
        </w:tabs>
        <w:suppressAutoHyphens/>
        <w:jc w:val="right"/>
        <w:rPr>
          <w:rFonts w:eastAsia="Calibri"/>
          <w:lang w:eastAsia="en-US"/>
        </w:rPr>
      </w:pPr>
      <w:r w:rsidRPr="00FE2C7F">
        <w:rPr>
          <w:rFonts w:eastAsia="SimSun"/>
          <w:bCs/>
          <w:kern w:val="2"/>
          <w:lang w:eastAsia="ar-SA"/>
        </w:rPr>
        <w:t>«</w:t>
      </w:r>
      <w:r w:rsidRPr="00FE2C7F">
        <w:rPr>
          <w:rFonts w:eastAsia="Calibri"/>
          <w:lang w:eastAsia="en-US"/>
        </w:rPr>
        <w:t>Выплата пенсии за выслугу лет лицам, замещавшим</w:t>
      </w:r>
    </w:p>
    <w:p w:rsidR="00FE2C7F" w:rsidRPr="00FE2C7F" w:rsidRDefault="00FE2C7F" w:rsidP="00FE2C7F">
      <w:pPr>
        <w:widowControl w:val="0"/>
        <w:tabs>
          <w:tab w:val="left" w:pos="6215"/>
        </w:tabs>
        <w:suppressAutoHyphens/>
        <w:jc w:val="right"/>
        <w:rPr>
          <w:rFonts w:eastAsia="Calibri"/>
          <w:lang w:eastAsia="en-US"/>
        </w:rPr>
      </w:pPr>
      <w:r w:rsidRPr="00FE2C7F">
        <w:rPr>
          <w:rFonts w:eastAsia="Calibri"/>
          <w:lang w:eastAsia="en-US"/>
        </w:rPr>
        <w:t>должности муниципальной службы и муниципальные должности</w:t>
      </w:r>
    </w:p>
    <w:p w:rsidR="00FE2C7F" w:rsidRPr="00FE2C7F" w:rsidRDefault="00FE2C7F" w:rsidP="00FE2C7F">
      <w:pPr>
        <w:widowControl w:val="0"/>
        <w:tabs>
          <w:tab w:val="left" w:pos="6215"/>
        </w:tabs>
        <w:suppressAutoHyphens/>
        <w:jc w:val="right"/>
        <w:rPr>
          <w:rFonts w:eastAsia="Calibri"/>
          <w:lang w:eastAsia="en-US"/>
        </w:rPr>
      </w:pPr>
      <w:r w:rsidRPr="00FE2C7F">
        <w:rPr>
          <w:rFonts w:eastAsia="Calibri"/>
          <w:lang w:eastAsia="en-US"/>
        </w:rPr>
        <w:t xml:space="preserve"> на постоянной основе в органах местного самоуправления</w:t>
      </w:r>
    </w:p>
    <w:p w:rsidR="00FE2C7F" w:rsidRPr="00FE2C7F" w:rsidRDefault="00FE2C7F" w:rsidP="00FE2C7F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FE2C7F">
        <w:rPr>
          <w:rFonts w:eastAsia="Calibri"/>
          <w:lang w:eastAsia="en-US"/>
        </w:rPr>
        <w:t xml:space="preserve"> Северо-Енисейского района»</w:t>
      </w:r>
      <w:r w:rsidRPr="00FE2C7F">
        <w:rPr>
          <w:rFonts w:eastAsia="Calibri"/>
        </w:rPr>
        <w:t xml:space="preserve">,  </w:t>
      </w:r>
      <w:proofErr w:type="gramStart"/>
      <w:r w:rsidRPr="00FE2C7F">
        <w:rPr>
          <w:rFonts w:eastAsia="Calibri"/>
        </w:rPr>
        <w:t>утвержденному</w:t>
      </w:r>
      <w:proofErr w:type="gramEnd"/>
    </w:p>
    <w:p w:rsidR="00FE2C7F" w:rsidRPr="00FE2C7F" w:rsidRDefault="00FE2C7F" w:rsidP="00FE2C7F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FE2C7F">
        <w:rPr>
          <w:rFonts w:eastAsia="Calibri"/>
        </w:rPr>
        <w:t xml:space="preserve"> в приложении 6 к муниципальной программе «Развитие </w:t>
      </w:r>
      <w:proofErr w:type="gramStart"/>
      <w:r w:rsidRPr="00FE2C7F">
        <w:rPr>
          <w:rFonts w:eastAsia="Calibri"/>
        </w:rPr>
        <w:t>социальных</w:t>
      </w:r>
      <w:proofErr w:type="gramEnd"/>
    </w:p>
    <w:p w:rsidR="00FE2C7F" w:rsidRPr="00FE2C7F" w:rsidRDefault="00FE2C7F" w:rsidP="00FE2C7F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FE2C7F">
        <w:rPr>
          <w:rFonts w:eastAsia="Calibri"/>
        </w:rPr>
        <w:t xml:space="preserve"> отношений, рост благополучия и защищенности граждан</w:t>
      </w:r>
    </w:p>
    <w:p w:rsidR="00432382" w:rsidRPr="00432382" w:rsidRDefault="00FE2C7F" w:rsidP="00432382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FE2C7F">
        <w:rPr>
          <w:rFonts w:eastAsia="Calibri"/>
        </w:rPr>
        <w:t xml:space="preserve"> в Северо-Енисейском районе»</w:t>
      </w:r>
      <w:r w:rsidR="00432382" w:rsidRPr="00432382">
        <w:rPr>
          <w:rFonts w:eastAsia="Calibri"/>
        </w:rPr>
        <w:t>,</w:t>
      </w:r>
    </w:p>
    <w:p w:rsidR="00432382" w:rsidRPr="00432382" w:rsidRDefault="00432382" w:rsidP="00432382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432382">
        <w:rPr>
          <w:rFonts w:eastAsia="Calibri"/>
        </w:rPr>
        <w:t xml:space="preserve"> утвержденной постановлением администрации </w:t>
      </w:r>
    </w:p>
    <w:p w:rsidR="00FE2C7F" w:rsidRPr="00FE2C7F" w:rsidRDefault="00432382" w:rsidP="00432382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i/>
          <w:sz w:val="28"/>
          <w:szCs w:val="28"/>
        </w:rPr>
      </w:pPr>
      <w:proofErr w:type="gramStart"/>
      <w:r w:rsidRPr="00432382">
        <w:rPr>
          <w:rFonts w:eastAsia="Calibri"/>
        </w:rPr>
        <w:t>Северо-Енисейского района от 17.09.2017 № 336-п</w:t>
      </w:r>
      <w:r>
        <w:rPr>
          <w:rFonts w:eastAsia="Calibri"/>
        </w:rPr>
        <w:t xml:space="preserve">) </w:t>
      </w:r>
      <w:proofErr w:type="gramEnd"/>
    </w:p>
    <w:p w:rsidR="00FE2C7F" w:rsidRPr="00FE2C7F" w:rsidRDefault="00FE2C7F" w:rsidP="00FE2C7F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</w:pPr>
    </w:p>
    <w:p w:rsidR="00FE2C7F" w:rsidRPr="00FE2C7F" w:rsidRDefault="00FE2C7F" w:rsidP="00FE2C7F">
      <w:pPr>
        <w:tabs>
          <w:tab w:val="left" w:pos="6215"/>
        </w:tabs>
        <w:ind w:firstLine="680"/>
        <w:jc w:val="center"/>
        <w:rPr>
          <w:b/>
        </w:rPr>
      </w:pPr>
      <w:r w:rsidRPr="00FE2C7F">
        <w:rPr>
          <w:b/>
        </w:rPr>
        <w:t>Перечень мероприятий отдельного мероприятия с указанием объема средств на их реализацию и ожидаемых результатов</w:t>
      </w:r>
    </w:p>
    <w:p w:rsidR="00FE2C7F" w:rsidRPr="00FE2C7F" w:rsidRDefault="00FE2C7F" w:rsidP="00FE2C7F">
      <w:pPr>
        <w:tabs>
          <w:tab w:val="left" w:pos="6215"/>
        </w:tabs>
        <w:ind w:firstLine="680"/>
        <w:jc w:val="center"/>
        <w:rPr>
          <w:b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3970"/>
        <w:gridCol w:w="570"/>
        <w:gridCol w:w="570"/>
        <w:gridCol w:w="561"/>
        <w:gridCol w:w="1134"/>
        <w:gridCol w:w="570"/>
        <w:gridCol w:w="1131"/>
        <w:gridCol w:w="1276"/>
        <w:gridCol w:w="1276"/>
        <w:gridCol w:w="1276"/>
        <w:gridCol w:w="2409"/>
      </w:tblGrid>
      <w:tr w:rsidR="00FE2C7F" w:rsidRPr="00FE2C7F" w:rsidTr="00FE2C7F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№</w:t>
            </w:r>
          </w:p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FE2C7F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FE2C7F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Цели, задачи, мероприятия подпрограммы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Расходы, в том числе по годам реализации программы</w:t>
            </w:r>
          </w:p>
          <w:p w:rsidR="00FE2C7F" w:rsidRPr="00FE2C7F" w:rsidRDefault="00FE2C7F" w:rsidP="004F4051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( 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Ожидаемый результат от реализации подпрограммного мероприятия</w:t>
            </w:r>
          </w:p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(в натуральном выражении), количество получателей</w:t>
            </w:r>
          </w:p>
        </w:tc>
      </w:tr>
      <w:tr w:rsidR="00FE2C7F" w:rsidRPr="00FE2C7F" w:rsidTr="00FE2C7F">
        <w:trPr>
          <w:cantSplit/>
          <w:trHeight w:val="1134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E2C7F">
              <w:rPr>
                <w:b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Итого на период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</w:tr>
      <w:tr w:rsidR="00FE2C7F" w:rsidRPr="00FE2C7F" w:rsidTr="00FE2C7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FE2C7F" w:rsidRPr="00FE2C7F" w:rsidTr="00FE2C7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470"/>
                <w:tab w:val="left" w:pos="6215"/>
              </w:tabs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</w:rPr>
              <w:t>Цель:</w:t>
            </w:r>
            <w:r w:rsidRPr="00FE2C7F">
              <w:rPr>
                <w:b/>
                <w:sz w:val="16"/>
                <w:szCs w:val="16"/>
                <w:lang w:eastAsia="en-US"/>
              </w:rPr>
              <w:t xml:space="preserve"> Реализация прав муниципальных служащих и лиц, замещавших муниципальные должности на постоянной основе органов местного самоуправления Северо-Енисейского района Красноярского края на пенсионное обеспечение за выслугу лет муниципальной службы.</w:t>
            </w:r>
          </w:p>
        </w:tc>
      </w:tr>
      <w:tr w:rsidR="00FE2C7F" w:rsidRPr="00FE2C7F" w:rsidTr="00FE2C7F">
        <w:trPr>
          <w:trHeight w:val="645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widowControl w:val="0"/>
              <w:tabs>
                <w:tab w:val="left" w:pos="6215"/>
              </w:tabs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  <w:r w:rsidRPr="00FE2C7F">
              <w:rPr>
                <w:rFonts w:eastAsia="Calibri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 Северо-Енисейского района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hanging="108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25.4.00.80516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101 531,58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101 531,58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101 531,58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304594,74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firstLine="34"/>
              <w:jc w:val="right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Ежемесячно выплату будут получать не менее 36 человек, замещавших должности муниципальной службы и не менее 1 человека, замещавшего муниципальные должности</w:t>
            </w:r>
          </w:p>
        </w:tc>
      </w:tr>
      <w:tr w:rsidR="00FE2C7F" w:rsidRPr="00FE2C7F" w:rsidTr="00FE2C7F">
        <w:trPr>
          <w:trHeight w:val="513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widowControl w:val="0"/>
              <w:tabs>
                <w:tab w:val="left" w:pos="6215"/>
              </w:tabs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ind w:left="-111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10 865 198,92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10 153 198,92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10153198,92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31 171 596,76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firstLine="34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FE2C7F" w:rsidRPr="00FE2C7F" w:rsidTr="00FE2C7F">
        <w:trPr>
          <w:trHeight w:val="655"/>
        </w:trPr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widowControl w:val="0"/>
              <w:tabs>
                <w:tab w:val="left" w:pos="6215"/>
              </w:tabs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E2C7F">
              <w:rPr>
                <w:rFonts w:eastAsia="Calibri"/>
                <w:sz w:val="16"/>
                <w:szCs w:val="16"/>
                <w:lang w:eastAsia="en-US"/>
              </w:rPr>
              <w:t>Выплата пенсионного обеспечения лица, замещавшего должность Главы района на постоянной основе в соответствии со статьей  21.1 Устава Северо-Енисейского района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2C7F" w:rsidRPr="00FE2C7F" w:rsidRDefault="00FE2C7F" w:rsidP="004F4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hanging="108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25.4.00.80744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1 289 729,12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4 169 729,12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7F" w:rsidRPr="00FE2C7F" w:rsidRDefault="00FE2C7F" w:rsidP="004F4051">
            <w:pPr>
              <w:tabs>
                <w:tab w:val="left" w:pos="6215"/>
              </w:tabs>
              <w:ind w:firstLine="34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FE2C7F" w:rsidRPr="00FE2C7F" w:rsidTr="00FE2C7F">
        <w:trPr>
          <w:trHeight w:val="7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7F" w:rsidRPr="00FE2C7F" w:rsidRDefault="00FE2C7F" w:rsidP="004F4051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7F" w:rsidRPr="00FE2C7F" w:rsidRDefault="00FE2C7F" w:rsidP="004F4051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7F" w:rsidRPr="00FE2C7F" w:rsidRDefault="00FE2C7F" w:rsidP="004F4051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7F" w:rsidRPr="00FE2C7F" w:rsidRDefault="00FE2C7F" w:rsidP="004F4051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7F" w:rsidRPr="00FE2C7F" w:rsidRDefault="00FE2C7F" w:rsidP="004F4051">
            <w:pPr>
              <w:tabs>
                <w:tab w:val="left" w:pos="6215"/>
              </w:tabs>
              <w:ind w:firstLine="34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7F" w:rsidRPr="00FE2C7F" w:rsidRDefault="00FE2C7F" w:rsidP="004F4051">
            <w:pPr>
              <w:tabs>
                <w:tab w:val="left" w:pos="6215"/>
              </w:tabs>
              <w:ind w:firstLine="3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ind w:left="-111"/>
              <w:jc w:val="center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12 256 459,62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jc w:val="right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jc w:val="right"/>
              <w:rPr>
                <w:bCs/>
                <w:iCs/>
                <w:sz w:val="16"/>
                <w:szCs w:val="16"/>
              </w:rPr>
            </w:pPr>
            <w:r w:rsidRPr="00FE2C7F">
              <w:rPr>
                <w:bCs/>
                <w:iCs/>
                <w:sz w:val="16"/>
                <w:szCs w:val="16"/>
              </w:rPr>
              <w:t>11 694 730,50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7F" w:rsidRPr="00FE2C7F" w:rsidRDefault="00FE2C7F" w:rsidP="004F4051">
            <w:pPr>
              <w:jc w:val="right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35 645 920,62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7F" w:rsidRPr="00FE2C7F" w:rsidRDefault="00FE2C7F" w:rsidP="004F4051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4E470D" w:rsidRPr="00FE2C7F" w:rsidRDefault="004E470D" w:rsidP="00785F46">
      <w:pPr>
        <w:tabs>
          <w:tab w:val="left" w:pos="6215"/>
        </w:tabs>
        <w:ind w:firstLine="680"/>
        <w:jc w:val="both"/>
        <w:rPr>
          <w:b/>
          <w:sz w:val="28"/>
          <w:szCs w:val="28"/>
        </w:rPr>
        <w:sectPr w:rsidR="004E470D" w:rsidRPr="00FE2C7F" w:rsidSect="00A31F21">
          <w:pgSz w:w="16838" w:h="11906" w:orient="landscape"/>
          <w:pgMar w:top="1134" w:right="962" w:bottom="567" w:left="567" w:header="709" w:footer="709" w:gutter="0"/>
          <w:cols w:space="720"/>
          <w:docGrid w:linePitch="326"/>
        </w:sectPr>
      </w:pPr>
    </w:p>
    <w:p w:rsidR="00AA7F4C" w:rsidRPr="00FE2C7F" w:rsidRDefault="00AA7F4C" w:rsidP="00AA7F4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FE2C7F" w:rsidRPr="00FE2C7F">
        <w:rPr>
          <w:rFonts w:eastAsia="Calibri"/>
        </w:rPr>
        <w:t>4</w:t>
      </w:r>
    </w:p>
    <w:p w:rsidR="00AA7F4C" w:rsidRPr="00FE2C7F" w:rsidRDefault="00AA7F4C" w:rsidP="00AA7F4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к постановлению администрации Северо-Енисейского района</w:t>
      </w:r>
    </w:p>
    <w:p w:rsidR="00AA7F4C" w:rsidRPr="00FE2C7F" w:rsidRDefault="00AA7F4C" w:rsidP="00AA7F4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8F0162" w:rsidRPr="00FE2C7F">
        <w:rPr>
          <w:rFonts w:eastAsia="Calibri"/>
        </w:rPr>
        <w:t xml:space="preserve">от </w:t>
      </w:r>
      <w:r w:rsidR="008F0162" w:rsidRPr="00FE2C7F">
        <w:rPr>
          <w:rFonts w:eastAsia="Calibri"/>
          <w:u w:val="single"/>
        </w:rPr>
        <w:t>27.11.2024</w:t>
      </w:r>
      <w:r w:rsidR="008F0162" w:rsidRPr="00FE2C7F">
        <w:rPr>
          <w:rFonts w:eastAsia="Calibri"/>
        </w:rPr>
        <w:t xml:space="preserve"> № </w:t>
      </w:r>
      <w:r w:rsidR="008F0162" w:rsidRPr="00FE2C7F">
        <w:rPr>
          <w:rFonts w:eastAsia="Calibri"/>
          <w:u w:val="single"/>
        </w:rPr>
        <w:t>540-п</w:t>
      </w:r>
    </w:p>
    <w:p w:rsidR="00AA7F4C" w:rsidRPr="00FE2C7F" w:rsidRDefault="00AA7F4C" w:rsidP="00AA7F4C">
      <w:pPr>
        <w:ind w:firstLine="142"/>
        <w:jc w:val="right"/>
        <w:rPr>
          <w:rFonts w:eastAsia="Calibri"/>
        </w:rPr>
      </w:pPr>
      <w:proofErr w:type="gramStart"/>
      <w:r w:rsidRPr="00FE2C7F">
        <w:t xml:space="preserve">(новая редакция </w:t>
      </w:r>
      <w:r w:rsidRPr="00FE2C7F">
        <w:rPr>
          <w:rFonts w:eastAsia="Calibri"/>
        </w:rPr>
        <w:t>Приложения 2 к отдельному мероприятию</w:t>
      </w:r>
      <w:proofErr w:type="gramEnd"/>
    </w:p>
    <w:p w:rsidR="00AA7F4C" w:rsidRPr="00FE2C7F" w:rsidRDefault="00AA7F4C" w:rsidP="00AA7F4C">
      <w:pPr>
        <w:widowControl w:val="0"/>
        <w:tabs>
          <w:tab w:val="left" w:pos="6215"/>
        </w:tabs>
        <w:suppressAutoHyphens/>
        <w:jc w:val="right"/>
      </w:pPr>
      <w:r w:rsidRPr="00FE2C7F">
        <w:rPr>
          <w:rFonts w:eastAsia="SimSun"/>
          <w:bCs/>
          <w:kern w:val="2"/>
          <w:lang w:eastAsia="ar-SA"/>
        </w:rPr>
        <w:t xml:space="preserve"> «</w:t>
      </w:r>
      <w:r w:rsidRPr="00FE2C7F">
        <w:t>Дополнительные меры социальной поддержки социальной поддержки</w:t>
      </w:r>
    </w:p>
    <w:p w:rsidR="00AA7F4C" w:rsidRPr="00FE2C7F" w:rsidRDefault="00AA7F4C" w:rsidP="00AA7F4C">
      <w:pPr>
        <w:widowControl w:val="0"/>
        <w:tabs>
          <w:tab w:val="left" w:pos="6215"/>
        </w:tabs>
        <w:suppressAutoHyphens/>
        <w:jc w:val="right"/>
      </w:pPr>
      <w:r w:rsidRPr="00FE2C7F">
        <w:t xml:space="preserve"> граждан,  заключивших контракт о прохождении военной службы</w:t>
      </w:r>
    </w:p>
    <w:p w:rsidR="00AA7F4C" w:rsidRPr="00FE2C7F" w:rsidRDefault="00AA7F4C" w:rsidP="00AA7F4C">
      <w:pPr>
        <w:widowControl w:val="0"/>
        <w:tabs>
          <w:tab w:val="left" w:pos="6215"/>
        </w:tabs>
        <w:suppressAutoHyphens/>
        <w:jc w:val="right"/>
        <w:rPr>
          <w:rFonts w:eastAsia="Calibri"/>
        </w:rPr>
      </w:pPr>
      <w:r w:rsidRPr="00FE2C7F">
        <w:t xml:space="preserve"> и </w:t>
      </w:r>
      <w:proofErr w:type="gramStart"/>
      <w:r w:rsidRPr="00FE2C7F">
        <w:t>направляемых</w:t>
      </w:r>
      <w:proofErr w:type="gramEnd"/>
      <w:r w:rsidRPr="00FE2C7F">
        <w:t xml:space="preserve"> для участия в специальной военной операции</w:t>
      </w:r>
      <w:r w:rsidRPr="00FE2C7F">
        <w:rPr>
          <w:rFonts w:eastAsia="Calibri"/>
        </w:rPr>
        <w:t>»</w:t>
      </w:r>
    </w:p>
    <w:p w:rsidR="00AA7F4C" w:rsidRPr="00FE2C7F" w:rsidRDefault="00AA7F4C" w:rsidP="00AA7F4C">
      <w:pPr>
        <w:widowControl w:val="0"/>
        <w:tabs>
          <w:tab w:val="left" w:pos="6215"/>
        </w:tabs>
        <w:suppressAutoHyphens/>
        <w:jc w:val="right"/>
        <w:rPr>
          <w:lang w:eastAsia="en-US"/>
        </w:rPr>
      </w:pPr>
      <w:r w:rsidRPr="00FE2C7F">
        <w:rPr>
          <w:rFonts w:eastAsia="Calibri"/>
        </w:rPr>
        <w:t xml:space="preserve">муниципальной программы </w:t>
      </w:r>
      <w:r w:rsidRPr="00FE2C7F">
        <w:rPr>
          <w:lang w:eastAsia="en-US"/>
        </w:rPr>
        <w:t>«Развитие социальных отношений, рост благополучия</w:t>
      </w:r>
    </w:p>
    <w:p w:rsidR="00432382" w:rsidRDefault="00AA7F4C" w:rsidP="00432382">
      <w:pPr>
        <w:widowControl w:val="0"/>
        <w:tabs>
          <w:tab w:val="left" w:pos="6215"/>
        </w:tabs>
        <w:suppressAutoHyphens/>
        <w:jc w:val="right"/>
        <w:rPr>
          <w:lang w:eastAsia="en-US"/>
        </w:rPr>
      </w:pPr>
      <w:r w:rsidRPr="00FE2C7F">
        <w:rPr>
          <w:lang w:eastAsia="en-US"/>
        </w:rPr>
        <w:t xml:space="preserve"> и защищенности граждан в Северо-Енисейском районе»</w:t>
      </w:r>
      <w:r w:rsidR="00432382">
        <w:rPr>
          <w:lang w:eastAsia="en-US"/>
        </w:rPr>
        <w:t>,</w:t>
      </w:r>
    </w:p>
    <w:p w:rsidR="00432382" w:rsidRDefault="00432382" w:rsidP="00432382">
      <w:pPr>
        <w:widowControl w:val="0"/>
        <w:tabs>
          <w:tab w:val="left" w:pos="6215"/>
        </w:tabs>
        <w:suppressAutoHyphens/>
        <w:jc w:val="right"/>
        <w:rPr>
          <w:lang w:eastAsia="en-US"/>
        </w:rPr>
      </w:pPr>
      <w:r>
        <w:rPr>
          <w:lang w:eastAsia="en-US"/>
        </w:rPr>
        <w:t xml:space="preserve"> утвержденной постановлением администрации </w:t>
      </w:r>
    </w:p>
    <w:p w:rsidR="00AA7F4C" w:rsidRPr="00FE2C7F" w:rsidRDefault="00432382" w:rsidP="00432382">
      <w:pPr>
        <w:widowControl w:val="0"/>
        <w:tabs>
          <w:tab w:val="left" w:pos="6215"/>
        </w:tabs>
        <w:suppressAutoHyphens/>
        <w:jc w:val="right"/>
        <w:rPr>
          <w:rFonts w:eastAsia="Calibri"/>
        </w:rPr>
      </w:pPr>
      <w:proofErr w:type="gramStart"/>
      <w:r>
        <w:rPr>
          <w:lang w:eastAsia="en-US"/>
        </w:rPr>
        <w:t>Северо-Енисейского района от 17.09.2017 № 336-п</w:t>
      </w:r>
      <w:r w:rsidR="00AA7F4C" w:rsidRPr="00FE2C7F">
        <w:rPr>
          <w:rFonts w:eastAsia="Calibri"/>
        </w:rPr>
        <w:t>)</w:t>
      </w:r>
      <w:proofErr w:type="gramEnd"/>
    </w:p>
    <w:p w:rsidR="00AA7F4C" w:rsidRPr="00FE2C7F" w:rsidRDefault="00AA7F4C" w:rsidP="00AA7F4C">
      <w:pPr>
        <w:ind w:firstLine="142"/>
        <w:jc w:val="right"/>
        <w:rPr>
          <w:rFonts w:eastAsia="Calibri"/>
        </w:rPr>
      </w:pPr>
    </w:p>
    <w:p w:rsidR="00AA7F4C" w:rsidRPr="00FE2C7F" w:rsidRDefault="00AA7F4C" w:rsidP="00AA7F4C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  <w:r w:rsidRPr="00FE2C7F">
        <w:rPr>
          <w:b/>
          <w:sz w:val="28"/>
          <w:szCs w:val="28"/>
        </w:rPr>
        <w:t>Перечень мероприятий отдельного мероприятия с указанием объема средств на их реализацию</w:t>
      </w:r>
    </w:p>
    <w:p w:rsidR="00AA7F4C" w:rsidRPr="00FE2C7F" w:rsidRDefault="00AA7F4C" w:rsidP="00AA7F4C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  <w:r w:rsidRPr="00FE2C7F">
        <w:rPr>
          <w:b/>
          <w:sz w:val="28"/>
          <w:szCs w:val="28"/>
        </w:rPr>
        <w:t xml:space="preserve"> и ожидаемых результатов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570"/>
        <w:gridCol w:w="570"/>
        <w:gridCol w:w="710"/>
        <w:gridCol w:w="1134"/>
        <w:gridCol w:w="570"/>
        <w:gridCol w:w="1255"/>
        <w:gridCol w:w="992"/>
        <w:gridCol w:w="993"/>
        <w:gridCol w:w="141"/>
        <w:gridCol w:w="1559"/>
        <w:gridCol w:w="1701"/>
      </w:tblGrid>
      <w:tr w:rsidR="00FE2C7F" w:rsidRPr="00FE2C7F" w:rsidTr="006D6E4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№</w:t>
            </w:r>
          </w:p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FE2C7F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FE2C7F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Расходы, в том числе по годам реализации программы</w:t>
            </w:r>
          </w:p>
          <w:p w:rsidR="00AA7F4C" w:rsidRPr="00FE2C7F" w:rsidRDefault="00AA7F4C" w:rsidP="006D6E49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(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Ожидаемый результат от реализации подпрограммного мероприятия</w:t>
            </w:r>
          </w:p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(в натуральном выражении), количество получателей</w:t>
            </w:r>
          </w:p>
        </w:tc>
      </w:tr>
      <w:tr w:rsidR="00FE2C7F" w:rsidRPr="00FE2C7F" w:rsidTr="006D6E49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E2C7F">
              <w:rPr>
                <w:b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2026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FE2C7F" w:rsidRPr="00FE2C7F" w:rsidTr="006D6E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FE2C7F" w:rsidRPr="00FE2C7F" w:rsidTr="006D6E49">
        <w:trPr>
          <w:trHeight w:val="333"/>
        </w:trPr>
        <w:tc>
          <w:tcPr>
            <w:tcW w:w="15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0"/>
                <w:tab w:val="left" w:pos="621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Цель: о</w:t>
            </w:r>
            <w:r w:rsidRPr="00FE2C7F">
              <w:rPr>
                <w:b/>
                <w:sz w:val="20"/>
                <w:szCs w:val="20"/>
              </w:rPr>
              <w:t>казание дополнительных мер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</w:tr>
      <w:tr w:rsidR="00FE2C7F" w:rsidRPr="00FE2C7F" w:rsidTr="006D6E49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470"/>
                <w:tab w:val="left" w:pos="621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2C7F">
              <w:rPr>
                <w:bCs/>
                <w:sz w:val="20"/>
                <w:szCs w:val="20"/>
              </w:rPr>
              <w:t>Дополнительные меры социальной поддержки граждан, заключивших контракт о прохождении военной службы  и направляемых для участия в специальной военной операции (единовременная выплата)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561701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2</w:t>
            </w:r>
            <w:r w:rsidR="00561701" w:rsidRPr="00FE2C7F">
              <w:rPr>
                <w:b/>
                <w:sz w:val="16"/>
                <w:szCs w:val="16"/>
                <w:lang w:eastAsia="en-US"/>
              </w:rPr>
              <w:t>3</w:t>
            </w:r>
            <w:r w:rsidRPr="00FE2C7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561701" w:rsidRPr="00FE2C7F">
              <w:rPr>
                <w:b/>
                <w:sz w:val="16"/>
                <w:szCs w:val="16"/>
                <w:lang w:eastAsia="en-US"/>
              </w:rPr>
              <w:t>8</w:t>
            </w:r>
            <w:r w:rsidRPr="00FE2C7F">
              <w:rPr>
                <w:b/>
                <w:sz w:val="16"/>
                <w:szCs w:val="16"/>
                <w:lang w:eastAsia="en-US"/>
              </w:rPr>
              <w:t>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561701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2</w:t>
            </w:r>
            <w:r w:rsidR="00561701" w:rsidRPr="00FE2C7F">
              <w:rPr>
                <w:b/>
                <w:sz w:val="16"/>
                <w:szCs w:val="16"/>
                <w:lang w:eastAsia="en-US"/>
              </w:rPr>
              <w:t>3</w:t>
            </w:r>
            <w:r w:rsidRPr="00FE2C7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561701" w:rsidRPr="00FE2C7F">
              <w:rPr>
                <w:b/>
                <w:sz w:val="16"/>
                <w:szCs w:val="16"/>
                <w:lang w:eastAsia="en-US"/>
              </w:rPr>
              <w:t>8</w:t>
            </w:r>
            <w:r w:rsidRPr="00FE2C7F">
              <w:rPr>
                <w:b/>
                <w:sz w:val="16"/>
                <w:szCs w:val="16"/>
                <w:lang w:eastAsia="en-US"/>
              </w:rPr>
              <w:t>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</w:rPr>
              <w:t>Количество получателей – не менее 60 человек</w:t>
            </w:r>
          </w:p>
        </w:tc>
      </w:tr>
      <w:tr w:rsidR="00FE2C7F" w:rsidRPr="00FE2C7F" w:rsidTr="006D6E49">
        <w:trPr>
          <w:trHeight w:val="6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470"/>
                <w:tab w:val="left" w:pos="6215"/>
              </w:tabs>
              <w:rPr>
                <w:bCs/>
                <w:sz w:val="20"/>
                <w:szCs w:val="20"/>
              </w:rPr>
            </w:pPr>
            <w:r w:rsidRPr="00FE2C7F">
              <w:rPr>
                <w:bCs/>
                <w:sz w:val="20"/>
                <w:szCs w:val="20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(ежемесячная выплата)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Количество получателей – не менее 100 человек</w:t>
            </w:r>
          </w:p>
        </w:tc>
      </w:tr>
      <w:tr w:rsidR="00FE2C7F" w:rsidRPr="00FE2C7F" w:rsidTr="006D6E49">
        <w:trPr>
          <w:trHeight w:val="4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470"/>
                <w:tab w:val="left" w:pos="6215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12 000,00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FE2C7F" w:rsidRPr="00FE2C7F" w:rsidTr="006D6E49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470"/>
                <w:tab w:val="left" w:pos="6215"/>
              </w:tabs>
              <w:rPr>
                <w:bCs/>
                <w:sz w:val="16"/>
                <w:szCs w:val="16"/>
              </w:rPr>
            </w:pPr>
            <w:r w:rsidRPr="00FE2C7F">
              <w:rPr>
                <w:sz w:val="20"/>
                <w:szCs w:val="20"/>
                <w:lang w:eastAsia="en-US"/>
              </w:rPr>
              <w:t xml:space="preserve">Возмещение расходов, связанных </w:t>
            </w:r>
            <w:r w:rsidRPr="00FE2C7F">
              <w:rPr>
                <w:sz w:val="20"/>
                <w:szCs w:val="20"/>
              </w:rPr>
              <w:t xml:space="preserve">с оплатой стоимости проезда гражданина от места его фактического пребывания до </w:t>
            </w:r>
            <w:proofErr w:type="spellStart"/>
            <w:r w:rsidRPr="00FE2C7F">
              <w:rPr>
                <w:sz w:val="20"/>
                <w:szCs w:val="20"/>
              </w:rPr>
              <w:t>гп</w:t>
            </w:r>
            <w:proofErr w:type="spellEnd"/>
            <w:r w:rsidRPr="00FE2C7F">
              <w:rPr>
                <w:sz w:val="20"/>
                <w:szCs w:val="20"/>
              </w:rPr>
              <w:t xml:space="preserve"> Северо-Енисейский для постановки на воинский учет </w:t>
            </w:r>
            <w:proofErr w:type="gramStart"/>
            <w:r w:rsidRPr="00FE2C7F">
              <w:rPr>
                <w:sz w:val="20"/>
                <w:szCs w:val="20"/>
              </w:rPr>
              <w:t>в</w:t>
            </w:r>
            <w:proofErr w:type="gramEnd"/>
            <w:r w:rsidRPr="00FE2C7F">
              <w:rPr>
                <w:sz w:val="20"/>
                <w:szCs w:val="20"/>
              </w:rPr>
              <w:t xml:space="preserve"> </w:t>
            </w:r>
            <w:proofErr w:type="gramStart"/>
            <w:r w:rsidRPr="00FE2C7F">
              <w:rPr>
                <w:sz w:val="20"/>
                <w:szCs w:val="20"/>
              </w:rPr>
              <w:t>военный</w:t>
            </w:r>
            <w:proofErr w:type="gramEnd"/>
            <w:r w:rsidRPr="00FE2C7F">
              <w:rPr>
                <w:sz w:val="20"/>
                <w:szCs w:val="20"/>
              </w:rPr>
              <w:t xml:space="preserve"> комиссариат Северо-Енисейского 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Количество получателей – не менее 16 человек</w:t>
            </w:r>
          </w:p>
        </w:tc>
      </w:tr>
      <w:tr w:rsidR="00FE2C7F" w:rsidRPr="00FE2C7F" w:rsidTr="006D6E49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rPr>
                <w:sz w:val="20"/>
                <w:szCs w:val="20"/>
              </w:rPr>
            </w:pPr>
            <w:proofErr w:type="gramStart"/>
            <w:r w:rsidRPr="00FE2C7F">
              <w:rPr>
                <w:sz w:val="20"/>
                <w:szCs w:val="20"/>
              </w:rPr>
              <w:t>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(единовременная выплата) за счет остатков безвозмездных поступлений в бюджет Северо-Енисейского района от ООО «</w:t>
            </w:r>
            <w:proofErr w:type="spellStart"/>
            <w:r w:rsidRPr="00FE2C7F">
              <w:rPr>
                <w:sz w:val="20"/>
                <w:szCs w:val="20"/>
              </w:rPr>
              <w:t>Соврудник</w:t>
            </w:r>
            <w:proofErr w:type="spellEnd"/>
            <w:r w:rsidRPr="00FE2C7F">
              <w:rPr>
                <w:sz w:val="20"/>
                <w:szCs w:val="20"/>
              </w:rPr>
              <w:t>» в 2023 году</w:t>
            </w:r>
            <w:proofErr w:type="gramEnd"/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2580080956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300 000,00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Количество получателей – не менее 3 человек</w:t>
            </w:r>
          </w:p>
        </w:tc>
      </w:tr>
      <w:tr w:rsidR="00FE2C7F" w:rsidRPr="00FE2C7F" w:rsidTr="006D6E49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rPr>
                <w:sz w:val="20"/>
                <w:szCs w:val="20"/>
              </w:rPr>
            </w:pPr>
            <w:r w:rsidRPr="00FE2C7F">
              <w:rPr>
                <w:sz w:val="20"/>
                <w:szCs w:val="20"/>
              </w:rPr>
              <w:t>Дополнительные меры социальной поддержки граждан, заключивших с 1 декабря 2023 года контракт о прохождении военной службы и направляемых для участия в специальной военной операции, за счет безвозмездных поступлений от ООО «</w:t>
            </w:r>
            <w:proofErr w:type="spellStart"/>
            <w:r w:rsidRPr="00FE2C7F">
              <w:rPr>
                <w:sz w:val="20"/>
                <w:szCs w:val="20"/>
              </w:rPr>
              <w:t>Соврудник</w:t>
            </w:r>
            <w:proofErr w:type="spellEnd"/>
            <w:r w:rsidRPr="00FE2C7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2580080958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AA7F4C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4 100 000,00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AA7F4C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4 100 000,00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AA7F4C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Количество получателей – не менее 41 человека</w:t>
            </w:r>
          </w:p>
        </w:tc>
      </w:tr>
      <w:tr w:rsidR="00FE2C7F" w:rsidRPr="00FE2C7F" w:rsidTr="006D6E49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rPr>
                <w:sz w:val="20"/>
                <w:szCs w:val="20"/>
              </w:rPr>
            </w:pPr>
            <w:r w:rsidRPr="00FE2C7F">
              <w:rPr>
                <w:sz w:val="16"/>
                <w:szCs w:val="16"/>
              </w:rPr>
              <w:t>Дополнительные меры социальной поддержки граждан, заключивших с 1 сентября 2024 года контракт о прохождении военной службы для участия в специальной военной операции, за счет безвозмездных поступлений от ООО Дорожно-строительная компания «Регион»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6D6E49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2580080993</w:t>
            </w:r>
          </w:p>
          <w:p w:rsidR="00561701" w:rsidRPr="00FE2C7F" w:rsidRDefault="00561701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  <w:p w:rsidR="00561701" w:rsidRPr="00FE2C7F" w:rsidRDefault="00561701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FE2C7F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FE2C7F">
              <w:rPr>
                <w:b/>
                <w:sz w:val="16"/>
                <w:szCs w:val="16"/>
                <w:lang w:eastAsia="en-US"/>
              </w:rPr>
              <w:t>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</w:rPr>
            </w:pPr>
            <w:r w:rsidRPr="00FE2C7F">
              <w:rPr>
                <w:sz w:val="16"/>
                <w:szCs w:val="16"/>
              </w:rPr>
              <w:t>Количество получателей – не менее 10 человек</w:t>
            </w:r>
          </w:p>
        </w:tc>
      </w:tr>
      <w:tr w:rsidR="00FE2C7F" w:rsidRPr="00FE2C7F" w:rsidTr="006D6E49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470"/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FE2C7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6D6E49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B81AB9">
            <w:pPr>
              <w:tabs>
                <w:tab w:val="left" w:pos="6215"/>
              </w:tabs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3</w:t>
            </w:r>
            <w:r w:rsidR="00B81AB9" w:rsidRPr="00FE2C7F">
              <w:rPr>
                <w:b/>
                <w:sz w:val="20"/>
                <w:szCs w:val="20"/>
                <w:lang w:eastAsia="en-US"/>
              </w:rPr>
              <w:t>0</w:t>
            </w:r>
            <w:r w:rsidRPr="00FE2C7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561701" w:rsidRPr="00FE2C7F">
              <w:rPr>
                <w:b/>
                <w:sz w:val="20"/>
                <w:szCs w:val="20"/>
                <w:lang w:eastAsia="en-US"/>
              </w:rPr>
              <w:t>5</w:t>
            </w:r>
            <w:r w:rsidRPr="00FE2C7F">
              <w:rPr>
                <w:b/>
                <w:sz w:val="20"/>
                <w:szCs w:val="20"/>
                <w:lang w:eastAsia="en-US"/>
              </w:rPr>
              <w:t>72 000,00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4C" w:rsidRPr="00FE2C7F" w:rsidRDefault="00AA7F4C" w:rsidP="00B81AB9">
            <w:pPr>
              <w:tabs>
                <w:tab w:val="left" w:pos="6215"/>
              </w:tabs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FE2C7F">
              <w:rPr>
                <w:b/>
                <w:sz w:val="20"/>
                <w:szCs w:val="20"/>
                <w:lang w:eastAsia="en-US"/>
              </w:rPr>
              <w:t>3</w:t>
            </w:r>
            <w:r w:rsidR="00B81AB9" w:rsidRPr="00FE2C7F">
              <w:rPr>
                <w:b/>
                <w:sz w:val="20"/>
                <w:szCs w:val="20"/>
                <w:lang w:eastAsia="en-US"/>
              </w:rPr>
              <w:t>0</w:t>
            </w:r>
            <w:r w:rsidRPr="00FE2C7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561701" w:rsidRPr="00FE2C7F">
              <w:rPr>
                <w:b/>
                <w:sz w:val="20"/>
                <w:szCs w:val="20"/>
                <w:lang w:eastAsia="en-US"/>
              </w:rPr>
              <w:t>5</w:t>
            </w:r>
            <w:r w:rsidRPr="00FE2C7F">
              <w:rPr>
                <w:b/>
                <w:sz w:val="20"/>
                <w:szCs w:val="20"/>
                <w:lang w:eastAsia="en-US"/>
              </w:rPr>
              <w:t>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4C" w:rsidRPr="00FE2C7F" w:rsidRDefault="00AA7F4C" w:rsidP="006D6E49">
            <w:pPr>
              <w:tabs>
                <w:tab w:val="left" w:pos="6215"/>
              </w:tabs>
              <w:ind w:firstLine="3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244A8" w:rsidRPr="00FE2C7F" w:rsidRDefault="005E5C24" w:rsidP="001107D8">
      <w:pPr>
        <w:jc w:val="right"/>
      </w:pPr>
      <w:r w:rsidRPr="00FE2C7F">
        <w:rPr>
          <w:rFonts w:eastAsia="SimSun"/>
          <w:bCs/>
          <w:kern w:val="2"/>
          <w:lang w:eastAsia="ar-SA"/>
        </w:rPr>
        <w:t xml:space="preserve"> </w:t>
      </w:r>
    </w:p>
    <w:sectPr w:rsidR="00E244A8" w:rsidRPr="00FE2C7F" w:rsidSect="00AA7F4C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28" w:rsidRDefault="00A02528" w:rsidP="00350705">
      <w:r>
        <w:separator/>
      </w:r>
    </w:p>
  </w:endnote>
  <w:endnote w:type="continuationSeparator" w:id="0">
    <w:p w:rsidR="00A02528" w:rsidRDefault="00A02528" w:rsidP="003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28" w:rsidRDefault="00A02528" w:rsidP="00350705">
      <w:r>
        <w:separator/>
      </w:r>
    </w:p>
  </w:footnote>
  <w:footnote w:type="continuationSeparator" w:id="0">
    <w:p w:rsidR="00A02528" w:rsidRDefault="00A02528" w:rsidP="0035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4EA4D8"/>
    <w:lvl w:ilvl="0">
      <w:numFmt w:val="bullet"/>
      <w:lvlText w:val="*"/>
      <w:lvlJc w:val="left"/>
    </w:lvl>
  </w:abstractNum>
  <w:abstractNum w:abstractNumId="1">
    <w:nsid w:val="02F77E96"/>
    <w:multiLevelType w:val="hybridMultilevel"/>
    <w:tmpl w:val="28A23CB6"/>
    <w:lvl w:ilvl="0" w:tplc="AD840E04">
      <w:start w:val="2019"/>
      <w:numFmt w:val="decimal"/>
      <w:lvlText w:val="%1."/>
      <w:lvlJc w:val="left"/>
      <w:pPr>
        <w:ind w:left="360" w:firstLine="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235A8"/>
    <w:multiLevelType w:val="multilevel"/>
    <w:tmpl w:val="4D542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7476C0C"/>
    <w:multiLevelType w:val="hybridMultilevel"/>
    <w:tmpl w:val="C2D4E810"/>
    <w:lvl w:ilvl="0" w:tplc="BCB26E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9035D9D"/>
    <w:multiLevelType w:val="hybridMultilevel"/>
    <w:tmpl w:val="F4E45014"/>
    <w:lvl w:ilvl="0" w:tplc="46D84E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A50EEC"/>
    <w:multiLevelType w:val="hybridMultilevel"/>
    <w:tmpl w:val="2D1C00BA"/>
    <w:lvl w:ilvl="0" w:tplc="F0884D5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B0931"/>
    <w:multiLevelType w:val="hybridMultilevel"/>
    <w:tmpl w:val="4196ABEE"/>
    <w:lvl w:ilvl="0" w:tplc="0834194E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6C57"/>
    <w:multiLevelType w:val="hybridMultilevel"/>
    <w:tmpl w:val="FB6272F6"/>
    <w:lvl w:ilvl="0" w:tplc="1B560068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75CDE"/>
    <w:multiLevelType w:val="hybridMultilevel"/>
    <w:tmpl w:val="2AFC7E80"/>
    <w:lvl w:ilvl="0" w:tplc="1EB0AD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7B072C7"/>
    <w:multiLevelType w:val="hybridMultilevel"/>
    <w:tmpl w:val="6004E966"/>
    <w:lvl w:ilvl="0" w:tplc="D85CF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22767"/>
    <w:multiLevelType w:val="hybridMultilevel"/>
    <w:tmpl w:val="A9CC84EC"/>
    <w:lvl w:ilvl="0" w:tplc="E228ABBA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>
    <w:nsid w:val="206034F2"/>
    <w:multiLevelType w:val="hybridMultilevel"/>
    <w:tmpl w:val="D9924D72"/>
    <w:lvl w:ilvl="0" w:tplc="A600D5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34F4AD7"/>
    <w:multiLevelType w:val="multilevel"/>
    <w:tmpl w:val="B9C42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61B0219"/>
    <w:multiLevelType w:val="hybridMultilevel"/>
    <w:tmpl w:val="745EB394"/>
    <w:lvl w:ilvl="0" w:tplc="D8ACD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89A6245"/>
    <w:multiLevelType w:val="hybridMultilevel"/>
    <w:tmpl w:val="9FA6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309A1"/>
    <w:multiLevelType w:val="hybridMultilevel"/>
    <w:tmpl w:val="81C03044"/>
    <w:lvl w:ilvl="0" w:tplc="8326A9BE">
      <w:start w:val="1"/>
      <w:numFmt w:val="decimal"/>
      <w:lvlText w:val="%1)"/>
      <w:lvlJc w:val="left"/>
      <w:pPr>
        <w:ind w:left="1744" w:hanging="11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E146AAA"/>
    <w:multiLevelType w:val="hybridMultilevel"/>
    <w:tmpl w:val="822401D0"/>
    <w:lvl w:ilvl="0" w:tplc="99723D1A">
      <w:start w:val="1"/>
      <w:numFmt w:val="decimal"/>
      <w:lvlText w:val="%1.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30D75776"/>
    <w:multiLevelType w:val="hybridMultilevel"/>
    <w:tmpl w:val="0F126B8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66500"/>
    <w:multiLevelType w:val="hybridMultilevel"/>
    <w:tmpl w:val="8B5484C6"/>
    <w:lvl w:ilvl="0" w:tplc="F5380C4E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77C7D"/>
    <w:multiLevelType w:val="hybridMultilevel"/>
    <w:tmpl w:val="1C0E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A1DEE"/>
    <w:multiLevelType w:val="hybridMultilevel"/>
    <w:tmpl w:val="D67A884A"/>
    <w:lvl w:ilvl="0" w:tplc="3168C6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C217FD4"/>
    <w:multiLevelType w:val="multilevel"/>
    <w:tmpl w:val="7CAEA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216035"/>
    <w:multiLevelType w:val="hybridMultilevel"/>
    <w:tmpl w:val="51BE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E1B6C"/>
    <w:multiLevelType w:val="multilevel"/>
    <w:tmpl w:val="4BD24D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3F501E32"/>
    <w:multiLevelType w:val="hybridMultilevel"/>
    <w:tmpl w:val="7540AC74"/>
    <w:lvl w:ilvl="0" w:tplc="6158F8FC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9">
    <w:nsid w:val="43B12B05"/>
    <w:multiLevelType w:val="multilevel"/>
    <w:tmpl w:val="42E85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0">
    <w:nsid w:val="46EF0B4C"/>
    <w:multiLevelType w:val="multilevel"/>
    <w:tmpl w:val="C1707408"/>
    <w:lvl w:ilvl="0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5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5" w:hanging="1800"/>
      </w:pPr>
      <w:rPr>
        <w:rFonts w:hint="default"/>
      </w:rPr>
    </w:lvl>
  </w:abstractNum>
  <w:abstractNum w:abstractNumId="31">
    <w:nsid w:val="47E86455"/>
    <w:multiLevelType w:val="multilevel"/>
    <w:tmpl w:val="E098B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2">
    <w:nsid w:val="480640EC"/>
    <w:multiLevelType w:val="hybridMultilevel"/>
    <w:tmpl w:val="575AAA20"/>
    <w:lvl w:ilvl="0" w:tplc="AF74A764">
      <w:start w:val="2019"/>
      <w:numFmt w:val="decimal"/>
      <w:lvlText w:val="%1."/>
      <w:lvlJc w:val="left"/>
      <w:pPr>
        <w:ind w:left="360" w:firstLine="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7A690E"/>
    <w:multiLevelType w:val="hybridMultilevel"/>
    <w:tmpl w:val="87682D0A"/>
    <w:lvl w:ilvl="0" w:tplc="27CC3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1DB7F07"/>
    <w:multiLevelType w:val="hybridMultilevel"/>
    <w:tmpl w:val="BDD2B068"/>
    <w:lvl w:ilvl="0" w:tplc="39EA1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3425731"/>
    <w:multiLevelType w:val="hybridMultilevel"/>
    <w:tmpl w:val="C61E0F2C"/>
    <w:lvl w:ilvl="0" w:tplc="68DE6F7E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51001BA"/>
    <w:multiLevelType w:val="multilevel"/>
    <w:tmpl w:val="BE0C5B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578F609C"/>
    <w:multiLevelType w:val="multilevel"/>
    <w:tmpl w:val="17C4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DAC5831"/>
    <w:multiLevelType w:val="hybridMultilevel"/>
    <w:tmpl w:val="551CAE08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004482E"/>
    <w:multiLevelType w:val="hybridMultilevel"/>
    <w:tmpl w:val="15A2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01240"/>
    <w:multiLevelType w:val="hybridMultilevel"/>
    <w:tmpl w:val="DA0E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207611"/>
    <w:multiLevelType w:val="multilevel"/>
    <w:tmpl w:val="C4E29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664F4481"/>
    <w:multiLevelType w:val="hybridMultilevel"/>
    <w:tmpl w:val="03A0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70A28"/>
    <w:multiLevelType w:val="hybridMultilevel"/>
    <w:tmpl w:val="9ED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A1639"/>
    <w:multiLevelType w:val="hybridMultilevel"/>
    <w:tmpl w:val="D51C311E"/>
    <w:lvl w:ilvl="0" w:tplc="1EB0AD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7F7E5FA8"/>
    <w:multiLevelType w:val="multilevel"/>
    <w:tmpl w:val="FF760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9"/>
  </w:num>
  <w:num w:numId="3">
    <w:abstractNumId w:val="20"/>
  </w:num>
  <w:num w:numId="4">
    <w:abstractNumId w:val="38"/>
  </w:num>
  <w:num w:numId="5">
    <w:abstractNumId w:val="15"/>
  </w:num>
  <w:num w:numId="6">
    <w:abstractNumId w:val="6"/>
  </w:num>
  <w:num w:numId="7">
    <w:abstractNumId w:val="29"/>
  </w:num>
  <w:num w:numId="8">
    <w:abstractNumId w:val="37"/>
  </w:num>
  <w:num w:numId="9">
    <w:abstractNumId w:val="41"/>
  </w:num>
  <w:num w:numId="10">
    <w:abstractNumId w:val="22"/>
  </w:num>
  <w:num w:numId="11">
    <w:abstractNumId w:val="2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2"/>
  </w:num>
  <w:num w:numId="16">
    <w:abstractNumId w:val="2"/>
  </w:num>
  <w:num w:numId="17">
    <w:abstractNumId w:val="18"/>
  </w:num>
  <w:num w:numId="18">
    <w:abstractNumId w:val="35"/>
  </w:num>
  <w:num w:numId="1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"/>
  </w:num>
  <w:num w:numId="23">
    <w:abstractNumId w:val="13"/>
  </w:num>
  <w:num w:numId="24">
    <w:abstractNumId w:val="27"/>
  </w:num>
  <w:num w:numId="25">
    <w:abstractNumId w:val="14"/>
  </w:num>
  <w:num w:numId="26">
    <w:abstractNumId w:val="25"/>
  </w:num>
  <w:num w:numId="27">
    <w:abstractNumId w:val="10"/>
  </w:num>
  <w:num w:numId="28">
    <w:abstractNumId w:val="28"/>
  </w:num>
  <w:num w:numId="29">
    <w:abstractNumId w:val="21"/>
  </w:num>
  <w:num w:numId="30">
    <w:abstractNumId w:val="8"/>
  </w:num>
  <w:num w:numId="31">
    <w:abstractNumId w:val="1"/>
  </w:num>
  <w:num w:numId="32">
    <w:abstractNumId w:val="7"/>
  </w:num>
  <w:num w:numId="33">
    <w:abstractNumId w:val="32"/>
  </w:num>
  <w:num w:numId="34">
    <w:abstractNumId w:val="11"/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0"/>
  </w:num>
  <w:num w:numId="40">
    <w:abstractNumId w:val="19"/>
  </w:num>
  <w:num w:numId="41">
    <w:abstractNumId w:val="40"/>
  </w:num>
  <w:num w:numId="42">
    <w:abstractNumId w:val="9"/>
  </w:num>
  <w:num w:numId="43">
    <w:abstractNumId w:val="43"/>
  </w:num>
  <w:num w:numId="44">
    <w:abstractNumId w:val="12"/>
  </w:num>
  <w:num w:numId="45">
    <w:abstractNumId w:val="45"/>
  </w:num>
  <w:num w:numId="46">
    <w:abstractNumId w:val="16"/>
  </w:num>
  <w:num w:numId="47">
    <w:abstractNumId w:val="3"/>
  </w:num>
  <w:num w:numId="48">
    <w:abstractNumId w:val="24"/>
  </w:num>
  <w:num w:numId="49">
    <w:abstractNumId w:val="2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55"/>
    <w:rsid w:val="000070B0"/>
    <w:rsid w:val="00015E32"/>
    <w:rsid w:val="00020E08"/>
    <w:rsid w:val="00020FA4"/>
    <w:rsid w:val="0002421D"/>
    <w:rsid w:val="00025722"/>
    <w:rsid w:val="000308A3"/>
    <w:rsid w:val="000314F7"/>
    <w:rsid w:val="0004007B"/>
    <w:rsid w:val="0004309F"/>
    <w:rsid w:val="000456D9"/>
    <w:rsid w:val="00046725"/>
    <w:rsid w:val="00051F0D"/>
    <w:rsid w:val="000553E3"/>
    <w:rsid w:val="00056885"/>
    <w:rsid w:val="00057A68"/>
    <w:rsid w:val="00061945"/>
    <w:rsid w:val="00064515"/>
    <w:rsid w:val="00065AF4"/>
    <w:rsid w:val="00073A72"/>
    <w:rsid w:val="000749BC"/>
    <w:rsid w:val="00083180"/>
    <w:rsid w:val="00091A3E"/>
    <w:rsid w:val="00093269"/>
    <w:rsid w:val="00094BD9"/>
    <w:rsid w:val="0009573F"/>
    <w:rsid w:val="000A75AB"/>
    <w:rsid w:val="000B1A8A"/>
    <w:rsid w:val="000B79F7"/>
    <w:rsid w:val="000C2211"/>
    <w:rsid w:val="000C2B30"/>
    <w:rsid w:val="000C2E66"/>
    <w:rsid w:val="000F10AD"/>
    <w:rsid w:val="000F2187"/>
    <w:rsid w:val="000F6546"/>
    <w:rsid w:val="0010062A"/>
    <w:rsid w:val="00101E7D"/>
    <w:rsid w:val="001107D8"/>
    <w:rsid w:val="00112A12"/>
    <w:rsid w:val="00114ED5"/>
    <w:rsid w:val="00115EF1"/>
    <w:rsid w:val="001175D3"/>
    <w:rsid w:val="001225F5"/>
    <w:rsid w:val="00122E77"/>
    <w:rsid w:val="00125F82"/>
    <w:rsid w:val="00132D1C"/>
    <w:rsid w:val="00141E72"/>
    <w:rsid w:val="001442F8"/>
    <w:rsid w:val="001443BC"/>
    <w:rsid w:val="001517A9"/>
    <w:rsid w:val="00152F16"/>
    <w:rsid w:val="00165651"/>
    <w:rsid w:val="001715E5"/>
    <w:rsid w:val="00171E83"/>
    <w:rsid w:val="00171FA5"/>
    <w:rsid w:val="00175C73"/>
    <w:rsid w:val="001777B9"/>
    <w:rsid w:val="00183165"/>
    <w:rsid w:val="00183456"/>
    <w:rsid w:val="00185D1E"/>
    <w:rsid w:val="001866B2"/>
    <w:rsid w:val="00191518"/>
    <w:rsid w:val="001935C8"/>
    <w:rsid w:val="0019442D"/>
    <w:rsid w:val="001A1E3B"/>
    <w:rsid w:val="001A42EB"/>
    <w:rsid w:val="001A56DE"/>
    <w:rsid w:val="001A5730"/>
    <w:rsid w:val="001B2E4F"/>
    <w:rsid w:val="001C121A"/>
    <w:rsid w:val="001C2F09"/>
    <w:rsid w:val="001C35B3"/>
    <w:rsid w:val="001C5563"/>
    <w:rsid w:val="001D72AB"/>
    <w:rsid w:val="001E0191"/>
    <w:rsid w:val="001E5740"/>
    <w:rsid w:val="001F026C"/>
    <w:rsid w:val="001F5A3D"/>
    <w:rsid w:val="00205F7A"/>
    <w:rsid w:val="0020792B"/>
    <w:rsid w:val="00212A3B"/>
    <w:rsid w:val="00214725"/>
    <w:rsid w:val="00220C05"/>
    <w:rsid w:val="00230C5A"/>
    <w:rsid w:val="00233E8B"/>
    <w:rsid w:val="00235DC8"/>
    <w:rsid w:val="00236B3B"/>
    <w:rsid w:val="002633AE"/>
    <w:rsid w:val="002634C2"/>
    <w:rsid w:val="00277BD0"/>
    <w:rsid w:val="002874AA"/>
    <w:rsid w:val="00292555"/>
    <w:rsid w:val="002A2ACD"/>
    <w:rsid w:val="002A682C"/>
    <w:rsid w:val="002B1007"/>
    <w:rsid w:val="002B3058"/>
    <w:rsid w:val="002B4A2C"/>
    <w:rsid w:val="002B65BF"/>
    <w:rsid w:val="002C04D9"/>
    <w:rsid w:val="002C7BCF"/>
    <w:rsid w:val="002D3D8C"/>
    <w:rsid w:val="002D5524"/>
    <w:rsid w:val="002E7627"/>
    <w:rsid w:val="002E7DBF"/>
    <w:rsid w:val="002F0ECE"/>
    <w:rsid w:val="002F636F"/>
    <w:rsid w:val="002F7B17"/>
    <w:rsid w:val="0030603A"/>
    <w:rsid w:val="003119A6"/>
    <w:rsid w:val="00314297"/>
    <w:rsid w:val="0032097D"/>
    <w:rsid w:val="00326955"/>
    <w:rsid w:val="00326B44"/>
    <w:rsid w:val="00327187"/>
    <w:rsid w:val="00327D40"/>
    <w:rsid w:val="00340027"/>
    <w:rsid w:val="003426CA"/>
    <w:rsid w:val="00342F9E"/>
    <w:rsid w:val="00345537"/>
    <w:rsid w:val="00346B30"/>
    <w:rsid w:val="00350705"/>
    <w:rsid w:val="00353423"/>
    <w:rsid w:val="00353614"/>
    <w:rsid w:val="003554D3"/>
    <w:rsid w:val="00362377"/>
    <w:rsid w:val="00372AF4"/>
    <w:rsid w:val="00372F2F"/>
    <w:rsid w:val="003813D3"/>
    <w:rsid w:val="003A4ABA"/>
    <w:rsid w:val="003C00FB"/>
    <w:rsid w:val="003C5468"/>
    <w:rsid w:val="003D108F"/>
    <w:rsid w:val="003D3FE3"/>
    <w:rsid w:val="003E1825"/>
    <w:rsid w:val="003E190D"/>
    <w:rsid w:val="003E3A53"/>
    <w:rsid w:val="003E4262"/>
    <w:rsid w:val="003F1CE3"/>
    <w:rsid w:val="003F2C45"/>
    <w:rsid w:val="003F5D06"/>
    <w:rsid w:val="003F5F95"/>
    <w:rsid w:val="003F6523"/>
    <w:rsid w:val="003F7679"/>
    <w:rsid w:val="00400DDE"/>
    <w:rsid w:val="0040443E"/>
    <w:rsid w:val="00411915"/>
    <w:rsid w:val="00413592"/>
    <w:rsid w:val="004137E4"/>
    <w:rsid w:val="00422256"/>
    <w:rsid w:val="004270D3"/>
    <w:rsid w:val="00430A21"/>
    <w:rsid w:val="00432382"/>
    <w:rsid w:val="004345C8"/>
    <w:rsid w:val="0044114E"/>
    <w:rsid w:val="0044633F"/>
    <w:rsid w:val="00447A2B"/>
    <w:rsid w:val="00453240"/>
    <w:rsid w:val="00457512"/>
    <w:rsid w:val="00480EE2"/>
    <w:rsid w:val="004839DA"/>
    <w:rsid w:val="00487D90"/>
    <w:rsid w:val="0049631C"/>
    <w:rsid w:val="0049673D"/>
    <w:rsid w:val="004979BF"/>
    <w:rsid w:val="004A39D3"/>
    <w:rsid w:val="004A63D1"/>
    <w:rsid w:val="004A7D5A"/>
    <w:rsid w:val="004A7D7D"/>
    <w:rsid w:val="004B0277"/>
    <w:rsid w:val="004B37D2"/>
    <w:rsid w:val="004C0A6B"/>
    <w:rsid w:val="004E470D"/>
    <w:rsid w:val="004E4EC1"/>
    <w:rsid w:val="004F61FC"/>
    <w:rsid w:val="004F7DF6"/>
    <w:rsid w:val="00501EFC"/>
    <w:rsid w:val="005029E2"/>
    <w:rsid w:val="005055A6"/>
    <w:rsid w:val="00511BEE"/>
    <w:rsid w:val="00515873"/>
    <w:rsid w:val="00520A5B"/>
    <w:rsid w:val="005229F2"/>
    <w:rsid w:val="00534BEF"/>
    <w:rsid w:val="00544C83"/>
    <w:rsid w:val="00554FDA"/>
    <w:rsid w:val="0055637F"/>
    <w:rsid w:val="00556B87"/>
    <w:rsid w:val="005616B0"/>
    <w:rsid w:val="00561701"/>
    <w:rsid w:val="0056239C"/>
    <w:rsid w:val="00563D37"/>
    <w:rsid w:val="00565289"/>
    <w:rsid w:val="00570E38"/>
    <w:rsid w:val="00582789"/>
    <w:rsid w:val="005855A8"/>
    <w:rsid w:val="00591719"/>
    <w:rsid w:val="00594F66"/>
    <w:rsid w:val="0059737A"/>
    <w:rsid w:val="005A6E61"/>
    <w:rsid w:val="005A7A9E"/>
    <w:rsid w:val="005C656A"/>
    <w:rsid w:val="005C7638"/>
    <w:rsid w:val="005D18D6"/>
    <w:rsid w:val="005D1E8C"/>
    <w:rsid w:val="005D2A87"/>
    <w:rsid w:val="005D4FEF"/>
    <w:rsid w:val="005D525C"/>
    <w:rsid w:val="005E1EED"/>
    <w:rsid w:val="005E29E6"/>
    <w:rsid w:val="005E5C24"/>
    <w:rsid w:val="005E5C4C"/>
    <w:rsid w:val="005F3592"/>
    <w:rsid w:val="005F68DD"/>
    <w:rsid w:val="00600646"/>
    <w:rsid w:val="00605980"/>
    <w:rsid w:val="00607E50"/>
    <w:rsid w:val="00611C98"/>
    <w:rsid w:val="00616E49"/>
    <w:rsid w:val="0062150D"/>
    <w:rsid w:val="006324E2"/>
    <w:rsid w:val="00640359"/>
    <w:rsid w:val="006452CE"/>
    <w:rsid w:val="006474BE"/>
    <w:rsid w:val="00651CC1"/>
    <w:rsid w:val="00654DDC"/>
    <w:rsid w:val="006552DB"/>
    <w:rsid w:val="00655452"/>
    <w:rsid w:val="00657D32"/>
    <w:rsid w:val="00657FFC"/>
    <w:rsid w:val="006632DF"/>
    <w:rsid w:val="006714C2"/>
    <w:rsid w:val="0067237D"/>
    <w:rsid w:val="00672C00"/>
    <w:rsid w:val="006732F5"/>
    <w:rsid w:val="00692BE3"/>
    <w:rsid w:val="00697165"/>
    <w:rsid w:val="006A5503"/>
    <w:rsid w:val="006B7ABC"/>
    <w:rsid w:val="006C5C64"/>
    <w:rsid w:val="006D2275"/>
    <w:rsid w:val="006D6E49"/>
    <w:rsid w:val="006D76A9"/>
    <w:rsid w:val="006E1110"/>
    <w:rsid w:val="006E6175"/>
    <w:rsid w:val="006F00B5"/>
    <w:rsid w:val="006F033C"/>
    <w:rsid w:val="00706250"/>
    <w:rsid w:val="00707F04"/>
    <w:rsid w:val="0071126C"/>
    <w:rsid w:val="00711601"/>
    <w:rsid w:val="00712A15"/>
    <w:rsid w:val="00714609"/>
    <w:rsid w:val="00714AF8"/>
    <w:rsid w:val="007158A9"/>
    <w:rsid w:val="0072759D"/>
    <w:rsid w:val="007331D5"/>
    <w:rsid w:val="00762097"/>
    <w:rsid w:val="00765C24"/>
    <w:rsid w:val="00767AE4"/>
    <w:rsid w:val="00770460"/>
    <w:rsid w:val="00776659"/>
    <w:rsid w:val="00776F92"/>
    <w:rsid w:val="00781FE3"/>
    <w:rsid w:val="007856CD"/>
    <w:rsid w:val="00785B9F"/>
    <w:rsid w:val="00785D55"/>
    <w:rsid w:val="00785F46"/>
    <w:rsid w:val="00794061"/>
    <w:rsid w:val="007A789D"/>
    <w:rsid w:val="007B6F3B"/>
    <w:rsid w:val="007C2826"/>
    <w:rsid w:val="007C3F89"/>
    <w:rsid w:val="007C5F66"/>
    <w:rsid w:val="007C6E76"/>
    <w:rsid w:val="007D3152"/>
    <w:rsid w:val="007D37A3"/>
    <w:rsid w:val="007D7FBB"/>
    <w:rsid w:val="007E4FC0"/>
    <w:rsid w:val="007F15CF"/>
    <w:rsid w:val="007F4CD4"/>
    <w:rsid w:val="007F59FB"/>
    <w:rsid w:val="0080364B"/>
    <w:rsid w:val="00805524"/>
    <w:rsid w:val="008061A3"/>
    <w:rsid w:val="00807925"/>
    <w:rsid w:val="00810E9D"/>
    <w:rsid w:val="0081767C"/>
    <w:rsid w:val="00817F8E"/>
    <w:rsid w:val="00825CE3"/>
    <w:rsid w:val="00833D41"/>
    <w:rsid w:val="00835B21"/>
    <w:rsid w:val="008431B4"/>
    <w:rsid w:val="0084390E"/>
    <w:rsid w:val="008454F8"/>
    <w:rsid w:val="00851351"/>
    <w:rsid w:val="00851E4D"/>
    <w:rsid w:val="008524D9"/>
    <w:rsid w:val="0085630C"/>
    <w:rsid w:val="00862933"/>
    <w:rsid w:val="00880F4C"/>
    <w:rsid w:val="00882D37"/>
    <w:rsid w:val="00897965"/>
    <w:rsid w:val="008A0025"/>
    <w:rsid w:val="008A3897"/>
    <w:rsid w:val="008A561F"/>
    <w:rsid w:val="008A60B2"/>
    <w:rsid w:val="008A789E"/>
    <w:rsid w:val="008C0DF1"/>
    <w:rsid w:val="008C3B80"/>
    <w:rsid w:val="008D710F"/>
    <w:rsid w:val="008E5FE1"/>
    <w:rsid w:val="008E6D2B"/>
    <w:rsid w:val="008E760F"/>
    <w:rsid w:val="008F0162"/>
    <w:rsid w:val="008F01F3"/>
    <w:rsid w:val="008F19C2"/>
    <w:rsid w:val="00904A89"/>
    <w:rsid w:val="00905D44"/>
    <w:rsid w:val="009161FA"/>
    <w:rsid w:val="00920A2E"/>
    <w:rsid w:val="00925156"/>
    <w:rsid w:val="009319B5"/>
    <w:rsid w:val="00936AF5"/>
    <w:rsid w:val="00937238"/>
    <w:rsid w:val="00940E2C"/>
    <w:rsid w:val="00946DEC"/>
    <w:rsid w:val="00951A47"/>
    <w:rsid w:val="00954659"/>
    <w:rsid w:val="00966DB0"/>
    <w:rsid w:val="00976E55"/>
    <w:rsid w:val="009804E1"/>
    <w:rsid w:val="009824E5"/>
    <w:rsid w:val="009863A0"/>
    <w:rsid w:val="00986CEF"/>
    <w:rsid w:val="009870CA"/>
    <w:rsid w:val="009A453C"/>
    <w:rsid w:val="009A58B4"/>
    <w:rsid w:val="009B258D"/>
    <w:rsid w:val="009B2B18"/>
    <w:rsid w:val="009D440B"/>
    <w:rsid w:val="009E01CC"/>
    <w:rsid w:val="009E5976"/>
    <w:rsid w:val="009F00CF"/>
    <w:rsid w:val="009F1741"/>
    <w:rsid w:val="009F27DA"/>
    <w:rsid w:val="00A00F9B"/>
    <w:rsid w:val="00A019A7"/>
    <w:rsid w:val="00A02528"/>
    <w:rsid w:val="00A032D0"/>
    <w:rsid w:val="00A036EC"/>
    <w:rsid w:val="00A250BA"/>
    <w:rsid w:val="00A31F21"/>
    <w:rsid w:val="00A32F0C"/>
    <w:rsid w:val="00A3627E"/>
    <w:rsid w:val="00A37E1F"/>
    <w:rsid w:val="00A46665"/>
    <w:rsid w:val="00A510AB"/>
    <w:rsid w:val="00A524AC"/>
    <w:rsid w:val="00A54802"/>
    <w:rsid w:val="00A55175"/>
    <w:rsid w:val="00A60005"/>
    <w:rsid w:val="00A63339"/>
    <w:rsid w:val="00A72905"/>
    <w:rsid w:val="00A73865"/>
    <w:rsid w:val="00A8501B"/>
    <w:rsid w:val="00A9417F"/>
    <w:rsid w:val="00A95234"/>
    <w:rsid w:val="00A9641C"/>
    <w:rsid w:val="00A96736"/>
    <w:rsid w:val="00A97264"/>
    <w:rsid w:val="00AA4BD5"/>
    <w:rsid w:val="00AA7984"/>
    <w:rsid w:val="00AA7E0F"/>
    <w:rsid w:val="00AA7F4C"/>
    <w:rsid w:val="00AB3FEF"/>
    <w:rsid w:val="00AC1D24"/>
    <w:rsid w:val="00AC52AC"/>
    <w:rsid w:val="00AD721A"/>
    <w:rsid w:val="00AE18E0"/>
    <w:rsid w:val="00AE21FE"/>
    <w:rsid w:val="00AE416E"/>
    <w:rsid w:val="00AF37BF"/>
    <w:rsid w:val="00AF3BE8"/>
    <w:rsid w:val="00AF6B10"/>
    <w:rsid w:val="00B0269A"/>
    <w:rsid w:val="00B031AE"/>
    <w:rsid w:val="00B06277"/>
    <w:rsid w:val="00B40462"/>
    <w:rsid w:val="00B5007C"/>
    <w:rsid w:val="00B513DD"/>
    <w:rsid w:val="00B554E9"/>
    <w:rsid w:val="00B55A21"/>
    <w:rsid w:val="00B6141F"/>
    <w:rsid w:val="00B64EEA"/>
    <w:rsid w:val="00B65BEF"/>
    <w:rsid w:val="00B6773D"/>
    <w:rsid w:val="00B764CE"/>
    <w:rsid w:val="00B77BCE"/>
    <w:rsid w:val="00B81AB9"/>
    <w:rsid w:val="00B82038"/>
    <w:rsid w:val="00B82D77"/>
    <w:rsid w:val="00B85E5F"/>
    <w:rsid w:val="00B95902"/>
    <w:rsid w:val="00BB08C4"/>
    <w:rsid w:val="00BB0C73"/>
    <w:rsid w:val="00BB21F8"/>
    <w:rsid w:val="00BB2253"/>
    <w:rsid w:val="00BB41F6"/>
    <w:rsid w:val="00BC006C"/>
    <w:rsid w:val="00BC57A4"/>
    <w:rsid w:val="00BD0E98"/>
    <w:rsid w:val="00BD1E80"/>
    <w:rsid w:val="00BD41D9"/>
    <w:rsid w:val="00BE0B4B"/>
    <w:rsid w:val="00BE2426"/>
    <w:rsid w:val="00BE5C86"/>
    <w:rsid w:val="00BE7162"/>
    <w:rsid w:val="00BE7B27"/>
    <w:rsid w:val="00BF2FBC"/>
    <w:rsid w:val="00C02809"/>
    <w:rsid w:val="00C05C48"/>
    <w:rsid w:val="00C11E49"/>
    <w:rsid w:val="00C12B9D"/>
    <w:rsid w:val="00C14425"/>
    <w:rsid w:val="00C170B8"/>
    <w:rsid w:val="00C20BF9"/>
    <w:rsid w:val="00C24E21"/>
    <w:rsid w:val="00C30429"/>
    <w:rsid w:val="00C33865"/>
    <w:rsid w:val="00C40982"/>
    <w:rsid w:val="00C411EB"/>
    <w:rsid w:val="00C413CE"/>
    <w:rsid w:val="00C45807"/>
    <w:rsid w:val="00C47277"/>
    <w:rsid w:val="00C47508"/>
    <w:rsid w:val="00C508C0"/>
    <w:rsid w:val="00C514C5"/>
    <w:rsid w:val="00C53722"/>
    <w:rsid w:val="00C62730"/>
    <w:rsid w:val="00C62B6E"/>
    <w:rsid w:val="00C63E08"/>
    <w:rsid w:val="00C7614F"/>
    <w:rsid w:val="00C8671F"/>
    <w:rsid w:val="00C90E7C"/>
    <w:rsid w:val="00C95238"/>
    <w:rsid w:val="00C956A2"/>
    <w:rsid w:val="00CA0095"/>
    <w:rsid w:val="00CA2044"/>
    <w:rsid w:val="00CB193C"/>
    <w:rsid w:val="00CB35E0"/>
    <w:rsid w:val="00CC0F25"/>
    <w:rsid w:val="00CC135B"/>
    <w:rsid w:val="00CC2338"/>
    <w:rsid w:val="00CC3BBE"/>
    <w:rsid w:val="00CC5A70"/>
    <w:rsid w:val="00CD0002"/>
    <w:rsid w:val="00CD0320"/>
    <w:rsid w:val="00CD42AA"/>
    <w:rsid w:val="00CD501C"/>
    <w:rsid w:val="00CD51C8"/>
    <w:rsid w:val="00CD77B2"/>
    <w:rsid w:val="00CD796E"/>
    <w:rsid w:val="00CE0B00"/>
    <w:rsid w:val="00CE4FB8"/>
    <w:rsid w:val="00CE5898"/>
    <w:rsid w:val="00CF5D56"/>
    <w:rsid w:val="00D00AF4"/>
    <w:rsid w:val="00D054BE"/>
    <w:rsid w:val="00D0604A"/>
    <w:rsid w:val="00D22218"/>
    <w:rsid w:val="00D2237C"/>
    <w:rsid w:val="00D307B0"/>
    <w:rsid w:val="00D35164"/>
    <w:rsid w:val="00D3676D"/>
    <w:rsid w:val="00D42CC5"/>
    <w:rsid w:val="00D5060E"/>
    <w:rsid w:val="00D54CB2"/>
    <w:rsid w:val="00D55B24"/>
    <w:rsid w:val="00D561B5"/>
    <w:rsid w:val="00D65134"/>
    <w:rsid w:val="00D73442"/>
    <w:rsid w:val="00D76F2E"/>
    <w:rsid w:val="00DA3A27"/>
    <w:rsid w:val="00DB0D4D"/>
    <w:rsid w:val="00DC03FE"/>
    <w:rsid w:val="00DC0478"/>
    <w:rsid w:val="00DC0C91"/>
    <w:rsid w:val="00DC2AF9"/>
    <w:rsid w:val="00DC2D5F"/>
    <w:rsid w:val="00DC3875"/>
    <w:rsid w:val="00DD3532"/>
    <w:rsid w:val="00DE54A3"/>
    <w:rsid w:val="00DF3E8C"/>
    <w:rsid w:val="00DF5F8A"/>
    <w:rsid w:val="00E00FE2"/>
    <w:rsid w:val="00E014F3"/>
    <w:rsid w:val="00E01B79"/>
    <w:rsid w:val="00E102CD"/>
    <w:rsid w:val="00E23E26"/>
    <w:rsid w:val="00E244A8"/>
    <w:rsid w:val="00E30668"/>
    <w:rsid w:val="00E31701"/>
    <w:rsid w:val="00E31958"/>
    <w:rsid w:val="00E42856"/>
    <w:rsid w:val="00E43253"/>
    <w:rsid w:val="00E43B43"/>
    <w:rsid w:val="00E44446"/>
    <w:rsid w:val="00E47B26"/>
    <w:rsid w:val="00E620D8"/>
    <w:rsid w:val="00E66110"/>
    <w:rsid w:val="00E70C11"/>
    <w:rsid w:val="00E71A3B"/>
    <w:rsid w:val="00E95EBA"/>
    <w:rsid w:val="00E97C7A"/>
    <w:rsid w:val="00EA3CE9"/>
    <w:rsid w:val="00EA6635"/>
    <w:rsid w:val="00EB26A2"/>
    <w:rsid w:val="00EB785B"/>
    <w:rsid w:val="00EC0730"/>
    <w:rsid w:val="00ED2180"/>
    <w:rsid w:val="00EE2F84"/>
    <w:rsid w:val="00EE4C37"/>
    <w:rsid w:val="00EE6F5A"/>
    <w:rsid w:val="00EF09ED"/>
    <w:rsid w:val="00EF356B"/>
    <w:rsid w:val="00EF7C96"/>
    <w:rsid w:val="00F0060A"/>
    <w:rsid w:val="00F03A3D"/>
    <w:rsid w:val="00F04286"/>
    <w:rsid w:val="00F07B02"/>
    <w:rsid w:val="00F234A0"/>
    <w:rsid w:val="00F23D11"/>
    <w:rsid w:val="00F252A1"/>
    <w:rsid w:val="00F26B52"/>
    <w:rsid w:val="00F35FDC"/>
    <w:rsid w:val="00F44E95"/>
    <w:rsid w:val="00F51FBF"/>
    <w:rsid w:val="00F723D4"/>
    <w:rsid w:val="00F729F5"/>
    <w:rsid w:val="00F76B0B"/>
    <w:rsid w:val="00F90B11"/>
    <w:rsid w:val="00F92D7A"/>
    <w:rsid w:val="00F97D6F"/>
    <w:rsid w:val="00FA0F9D"/>
    <w:rsid w:val="00FA6C78"/>
    <w:rsid w:val="00FB637E"/>
    <w:rsid w:val="00FB7886"/>
    <w:rsid w:val="00FC33D3"/>
    <w:rsid w:val="00FC4802"/>
    <w:rsid w:val="00FC71C6"/>
    <w:rsid w:val="00FC7774"/>
    <w:rsid w:val="00FD2CA6"/>
    <w:rsid w:val="00FD2E59"/>
    <w:rsid w:val="00FD4356"/>
    <w:rsid w:val="00FE1436"/>
    <w:rsid w:val="00FE1A71"/>
    <w:rsid w:val="00FE2C7F"/>
    <w:rsid w:val="00FE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F5B8-AF9A-42C6-8EE4-2166F9F2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Кудрявцева Валентина Юрьевна</cp:lastModifiedBy>
  <cp:revision>44</cp:revision>
  <cp:lastPrinted>2024-11-28T08:56:00Z</cp:lastPrinted>
  <dcterms:created xsi:type="dcterms:W3CDTF">2024-05-26T07:18:00Z</dcterms:created>
  <dcterms:modified xsi:type="dcterms:W3CDTF">2024-11-28T09:00:00Z</dcterms:modified>
</cp:coreProperties>
</file>