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53560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535609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 wp14:anchorId="425B19E8" wp14:editId="3BFDB19F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535609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535609" w:rsidRPr="00535609" w:rsidTr="00BA4427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53560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53560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535609" w:rsidRPr="00535609" w:rsidTr="00BA4427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535609" w:rsidRDefault="00104435" w:rsidP="003F0DE3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356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0DE3" w:rsidRPr="005356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06</w:t>
            </w:r>
            <w:r w:rsidR="004D6483" w:rsidRPr="005356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A5FDC" w:rsidRPr="00535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DE3" w:rsidRPr="005356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августа </w:t>
            </w:r>
            <w:r w:rsidRPr="0053560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06F6" w:rsidRPr="005356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56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535609" w:rsidRDefault="00104435" w:rsidP="003F0DE3">
            <w:pPr>
              <w:suppressAutoHyphens/>
              <w:ind w:left="1962" w:right="-34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356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 w:rsidR="003F0DE3" w:rsidRPr="005356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318-п</w:t>
            </w:r>
          </w:p>
        </w:tc>
      </w:tr>
      <w:tr w:rsidR="00BF001B" w:rsidRPr="00535609" w:rsidTr="00BA4427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535609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5356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535609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535609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535609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535609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и повышение энергетической эффективности», руководствуясь </w:t>
      </w:r>
      <w:hyperlink r:id="rId10" w:history="1">
        <w:r w:rsidRPr="00535609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</w:t>
      </w:r>
      <w:r w:rsidR="00597DB6"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Северо-Енисейск</w:t>
      </w:r>
      <w:r w:rsidR="00597DB6"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муниципальный</w:t>
      </w:r>
      <w:r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597DB6"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ПОСТАНОВЛЯЮ:</w:t>
      </w:r>
    </w:p>
    <w:p w:rsidR="00BF001B" w:rsidRPr="00535609" w:rsidRDefault="00BF001B" w:rsidP="00FB7AF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53560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>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от20</w:t>
      </w:r>
      <w:proofErr w:type="gramEnd"/>
      <w:r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>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</w:t>
      </w:r>
      <w:proofErr w:type="gramEnd"/>
      <w:r w:rsidR="00D26ECC"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>01.11.2018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258-п. от 02.08.2019 №  290-п, от 21.08.2019 № 309-п, от 17.09.2019 № 328-п, от 30.10.2019 № 395-п, от 31.10.2019 № 409-п, от 10.12.2019 № 475-п, от 28.01.2020 № 26-п, от 11.03.2020 № 90-п,  от27</w:t>
      </w:r>
      <w:proofErr w:type="gramEnd"/>
      <w:r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03.2020 № 114-п,  от </w:t>
      </w:r>
      <w:r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22.04.2020 № 146-п, от 06.05.2020 № 157-п, от 05.06.2020 № 247-п, от 02.07.2020 № 275-п, от 22.07.2020 № 291-п, от 12.08.2020 № 318-п, от 25.08.2020 № 333-п, от 08.09.2020 № 342-п, от 14.10.2020 № 414-п, от 30.10.2020 № 498-п, от 27.11.2020 № 530-п, от 11.12.2020 № 547-п, от 14.12.2020 № 558-п, от 22.12.2020 № 580-п, от 22.12.2020 № 581-п, от 04.03.2021 № 109-п, от  23.03.2021 № 151-п, от 23.04.2021 № 199-п, от 07.06.2021 № 235-п, от15</w:t>
      </w:r>
      <w:proofErr w:type="gramEnd"/>
      <w:r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>06.2021 № 258-п; 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proofErr w:type="gramEnd"/>
      <w:r w:rsidR="00CA539F"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19.02.2022 № 565-п, от 14.02.2023 № 68-п; </w:t>
      </w:r>
      <w:proofErr w:type="gramStart"/>
      <w:r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14.04.2023 </w:t>
      </w:r>
      <w:r w:rsidRPr="00535609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535609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535609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535609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53560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535609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535609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53560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535609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535609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535609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535609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535609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53560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 w:rsidRPr="00535609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 w:rsidRPr="005356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53560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 w:rsidRPr="00535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 w:rsidRPr="00535609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 w:rsidRPr="00535609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A10349" w:rsidRPr="00535609">
        <w:rPr>
          <w:rFonts w:ascii="Times New Roman" w:eastAsia="Times New Roman" w:hAnsi="Times New Roman" w:cs="Times New Roman"/>
          <w:sz w:val="28"/>
          <w:szCs w:val="28"/>
        </w:rPr>
        <w:t xml:space="preserve"> 03.11.2023 № 466-п</w:t>
      </w:r>
      <w:r w:rsidR="00356775" w:rsidRPr="00535609">
        <w:rPr>
          <w:rFonts w:ascii="Times New Roman" w:eastAsia="Times New Roman" w:hAnsi="Times New Roman" w:cs="Times New Roman"/>
          <w:sz w:val="28"/>
          <w:szCs w:val="28"/>
        </w:rPr>
        <w:t>, от 31.01.2024 № 25-п</w:t>
      </w:r>
      <w:r w:rsidR="00001C59" w:rsidRPr="00535609">
        <w:rPr>
          <w:rFonts w:ascii="Times New Roman" w:eastAsia="Times New Roman" w:hAnsi="Times New Roman" w:cs="Times New Roman"/>
          <w:sz w:val="28"/>
          <w:szCs w:val="28"/>
        </w:rPr>
        <w:t>, от 06.02.2024 № 45-п</w:t>
      </w:r>
      <w:r w:rsidR="005166E6" w:rsidRPr="0053560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BA5FDC" w:rsidRPr="00535609">
        <w:rPr>
          <w:rFonts w:ascii="Times New Roman" w:eastAsia="Times New Roman" w:hAnsi="Times New Roman" w:cs="Times New Roman"/>
          <w:sz w:val="28"/>
          <w:szCs w:val="28"/>
        </w:rPr>
        <w:t>26.03.2024</w:t>
      </w:r>
      <w:r w:rsidR="005166E6" w:rsidRPr="0053560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A5FDC" w:rsidRPr="00535609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5166E6" w:rsidRPr="00535609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5673A0" w:rsidRPr="00535609">
        <w:rPr>
          <w:rFonts w:ascii="Times New Roman" w:eastAsia="Times New Roman" w:hAnsi="Times New Roman" w:cs="Times New Roman"/>
          <w:sz w:val="28"/>
          <w:szCs w:val="28"/>
        </w:rPr>
        <w:t>, от 18.04.2024 № 159-п</w:t>
      </w:r>
      <w:r w:rsidR="004E26E3" w:rsidRPr="00535609">
        <w:rPr>
          <w:rFonts w:ascii="Times New Roman" w:eastAsia="Times New Roman" w:hAnsi="Times New Roman" w:cs="Times New Roman"/>
          <w:sz w:val="28"/>
          <w:szCs w:val="28"/>
        </w:rPr>
        <w:t xml:space="preserve">, от 19.06.2024 № 245-п, </w:t>
      </w:r>
      <w:r w:rsidR="00D26ECC" w:rsidRPr="00535609">
        <w:rPr>
          <w:rFonts w:ascii="Times New Roman" w:eastAsia="Times New Roman" w:hAnsi="Times New Roman" w:cs="Times New Roman"/>
          <w:sz w:val="28"/>
          <w:szCs w:val="28"/>
        </w:rPr>
        <w:t>от 10.07.2024 № 291-п</w:t>
      </w:r>
      <w:r w:rsidR="00611FC4" w:rsidRPr="00535609">
        <w:rPr>
          <w:rFonts w:ascii="Times New Roman" w:eastAsia="Times New Roman" w:hAnsi="Times New Roman" w:cs="Times New Roman"/>
          <w:sz w:val="28"/>
          <w:szCs w:val="28"/>
        </w:rPr>
        <w:t>, от 26.07.2024 № 308-п</w:t>
      </w:r>
      <w:r w:rsidR="004A799B" w:rsidRPr="0053560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35609">
        <w:rPr>
          <w:rFonts w:ascii="Times New Roman" w:eastAsia="Times New Roman" w:hAnsi="Times New Roman" w:cs="Times New Roman"/>
          <w:sz w:val="28"/>
          <w:szCs w:val="28"/>
        </w:rPr>
        <w:t xml:space="preserve"> (далее - постановление) следующ</w:t>
      </w:r>
      <w:r w:rsidR="006B1FB1" w:rsidRPr="0053560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5609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535609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6B1FB1" w:rsidRPr="0053560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3560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603BF" w:rsidRPr="00535609" w:rsidRDefault="00E603BF" w:rsidP="00FB7A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1) 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E603BF" w:rsidRPr="00535609" w:rsidRDefault="00E603BF" w:rsidP="00FB7A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 xml:space="preserve">а) раздел 9 Паспорта муниципальной программы </w:t>
      </w:r>
      <w:r w:rsidRPr="00535609">
        <w:rPr>
          <w:rFonts w:ascii="Times New Roman" w:hAnsi="Times New Roman" w:cs="Times New Roman"/>
          <w:sz w:val="24"/>
          <w:szCs w:val="24"/>
        </w:rPr>
        <w:t xml:space="preserve"> </w:t>
      </w:r>
      <w:r w:rsidRPr="0053560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603BF" w:rsidRPr="00535609" w:rsidRDefault="00E603BF" w:rsidP="00FB7A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827"/>
        <w:gridCol w:w="5529"/>
      </w:tblGrid>
      <w:tr w:rsidR="00535609" w:rsidRPr="00535609" w:rsidTr="004E26E3">
        <w:trPr>
          <w:trHeight w:val="983"/>
        </w:trPr>
        <w:tc>
          <w:tcPr>
            <w:tcW w:w="426" w:type="dxa"/>
          </w:tcPr>
          <w:p w:rsidR="00444D80" w:rsidRPr="00535609" w:rsidRDefault="00444D80" w:rsidP="00815C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560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7" w:type="dxa"/>
            <w:vAlign w:val="center"/>
          </w:tcPr>
          <w:p w:rsidR="00444D80" w:rsidRPr="00535609" w:rsidRDefault="004E26E3" w:rsidP="00284144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3560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529" w:type="dxa"/>
          </w:tcPr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 xml:space="preserve">Объем финансирования Программы составит </w:t>
            </w:r>
          </w:p>
          <w:p w:rsidR="004E26E3" w:rsidRPr="00535609" w:rsidRDefault="00576F8B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9 3</w:t>
            </w:r>
            <w:r w:rsidR="0028149E" w:rsidRPr="00535609">
              <w:rPr>
                <w:color w:val="auto"/>
                <w:sz w:val="26"/>
                <w:szCs w:val="26"/>
              </w:rPr>
              <w:t>2</w:t>
            </w:r>
            <w:r w:rsidR="004233ED" w:rsidRPr="00535609">
              <w:rPr>
                <w:color w:val="auto"/>
                <w:sz w:val="26"/>
                <w:szCs w:val="26"/>
              </w:rPr>
              <w:t>6</w:t>
            </w:r>
            <w:r w:rsidR="004E26E3" w:rsidRPr="00535609">
              <w:rPr>
                <w:color w:val="auto"/>
                <w:sz w:val="26"/>
                <w:szCs w:val="26"/>
              </w:rPr>
              <w:t xml:space="preserve"> </w:t>
            </w:r>
            <w:r w:rsidR="004233ED" w:rsidRPr="00535609">
              <w:rPr>
                <w:color w:val="auto"/>
                <w:sz w:val="26"/>
                <w:szCs w:val="26"/>
              </w:rPr>
              <w:t>244</w:t>
            </w:r>
            <w:r w:rsidR="004E26E3" w:rsidRPr="00535609">
              <w:rPr>
                <w:color w:val="auto"/>
                <w:sz w:val="26"/>
                <w:szCs w:val="26"/>
              </w:rPr>
              <w:t xml:space="preserve"> </w:t>
            </w:r>
            <w:r w:rsidR="0044152D" w:rsidRPr="00535609">
              <w:rPr>
                <w:color w:val="auto"/>
                <w:sz w:val="26"/>
                <w:szCs w:val="26"/>
              </w:rPr>
              <w:t>67</w:t>
            </w:r>
            <w:r w:rsidR="004233ED" w:rsidRPr="00535609">
              <w:rPr>
                <w:color w:val="auto"/>
                <w:sz w:val="26"/>
                <w:szCs w:val="26"/>
              </w:rPr>
              <w:t>1</w:t>
            </w:r>
            <w:r w:rsidR="004E26E3" w:rsidRPr="00535609">
              <w:rPr>
                <w:color w:val="auto"/>
                <w:sz w:val="26"/>
                <w:szCs w:val="26"/>
              </w:rPr>
              <w:t>,</w:t>
            </w:r>
            <w:r w:rsidR="004233ED" w:rsidRPr="00535609">
              <w:rPr>
                <w:color w:val="auto"/>
                <w:sz w:val="26"/>
                <w:szCs w:val="26"/>
              </w:rPr>
              <w:t>2</w:t>
            </w:r>
            <w:r w:rsidR="0044152D" w:rsidRPr="00535609">
              <w:rPr>
                <w:color w:val="auto"/>
                <w:sz w:val="26"/>
                <w:szCs w:val="26"/>
              </w:rPr>
              <w:t>5</w:t>
            </w:r>
            <w:r w:rsidR="004E26E3" w:rsidRPr="00535609">
              <w:rPr>
                <w:color w:val="auto"/>
                <w:sz w:val="26"/>
                <w:szCs w:val="26"/>
              </w:rPr>
              <w:t xml:space="preserve"> руб., в том числе по годам: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2014 год –305 234 271,50руб.;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2015 год – 352 781 385,44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2016 год – 499 821 070,37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2017 год – 476 652 789,77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2018 год – 727 470 999,85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2019 год – 521 440 108,06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2020 год – 595 999 864,22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2021 год – 764 873 659,31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2022 год – 519 725 292,40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2023 год – 867 652 283,28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2024 год – 1 4</w:t>
            </w:r>
            <w:r w:rsidR="00576F8B" w:rsidRPr="00535609">
              <w:rPr>
                <w:color w:val="auto"/>
                <w:sz w:val="26"/>
                <w:szCs w:val="26"/>
              </w:rPr>
              <w:t>5</w:t>
            </w:r>
            <w:r w:rsidR="004233ED" w:rsidRPr="00535609">
              <w:rPr>
                <w:color w:val="auto"/>
                <w:sz w:val="26"/>
                <w:szCs w:val="26"/>
              </w:rPr>
              <w:t>2</w:t>
            </w:r>
            <w:r w:rsidRPr="00535609">
              <w:rPr>
                <w:color w:val="auto"/>
                <w:sz w:val="26"/>
                <w:szCs w:val="26"/>
              </w:rPr>
              <w:t xml:space="preserve"> </w:t>
            </w:r>
            <w:r w:rsidR="004233ED" w:rsidRPr="00535609">
              <w:rPr>
                <w:color w:val="auto"/>
                <w:sz w:val="26"/>
                <w:szCs w:val="26"/>
              </w:rPr>
              <w:t>1</w:t>
            </w:r>
            <w:r w:rsidR="0028149E" w:rsidRPr="00535609">
              <w:rPr>
                <w:color w:val="auto"/>
                <w:sz w:val="26"/>
                <w:szCs w:val="26"/>
              </w:rPr>
              <w:t>9</w:t>
            </w:r>
            <w:r w:rsidR="004233ED" w:rsidRPr="00535609">
              <w:rPr>
                <w:color w:val="auto"/>
                <w:sz w:val="26"/>
                <w:szCs w:val="26"/>
              </w:rPr>
              <w:t>8</w:t>
            </w:r>
            <w:r w:rsidRPr="00535609">
              <w:rPr>
                <w:color w:val="auto"/>
                <w:sz w:val="26"/>
                <w:szCs w:val="26"/>
              </w:rPr>
              <w:t xml:space="preserve"> </w:t>
            </w:r>
            <w:r w:rsidR="0044152D" w:rsidRPr="00535609">
              <w:rPr>
                <w:color w:val="auto"/>
                <w:sz w:val="26"/>
                <w:szCs w:val="26"/>
              </w:rPr>
              <w:t>3</w:t>
            </w:r>
            <w:r w:rsidR="004233ED" w:rsidRPr="00535609">
              <w:rPr>
                <w:color w:val="auto"/>
                <w:sz w:val="26"/>
                <w:szCs w:val="26"/>
              </w:rPr>
              <w:t>72</w:t>
            </w:r>
            <w:r w:rsidRPr="00535609">
              <w:rPr>
                <w:color w:val="auto"/>
                <w:sz w:val="26"/>
                <w:szCs w:val="26"/>
              </w:rPr>
              <w:t>,</w:t>
            </w:r>
            <w:r w:rsidR="004233ED" w:rsidRPr="00535609">
              <w:rPr>
                <w:color w:val="auto"/>
                <w:sz w:val="26"/>
                <w:szCs w:val="26"/>
              </w:rPr>
              <w:t>6</w:t>
            </w:r>
            <w:r w:rsidR="0044152D" w:rsidRPr="00535609">
              <w:rPr>
                <w:color w:val="auto"/>
                <w:sz w:val="26"/>
                <w:szCs w:val="26"/>
              </w:rPr>
              <w:t>0</w:t>
            </w:r>
            <w:r w:rsidRPr="00535609">
              <w:rPr>
                <w:color w:val="auto"/>
                <w:sz w:val="26"/>
                <w:szCs w:val="26"/>
              </w:rPr>
              <w:t xml:space="preserve">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2025 год –1 170 708 787,42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2026 год - 1 071 685 787,03 руб.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Источники финансирования: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 xml:space="preserve">Средства бюджета района, всего – 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7 3</w:t>
            </w:r>
            <w:r w:rsidR="004533BD" w:rsidRPr="00535609">
              <w:rPr>
                <w:color w:val="auto"/>
                <w:sz w:val="26"/>
                <w:szCs w:val="26"/>
              </w:rPr>
              <w:t>9</w:t>
            </w:r>
            <w:r w:rsidR="004233ED" w:rsidRPr="00535609">
              <w:rPr>
                <w:color w:val="auto"/>
                <w:sz w:val="26"/>
                <w:szCs w:val="26"/>
              </w:rPr>
              <w:t>4</w:t>
            </w:r>
            <w:r w:rsidRPr="00535609">
              <w:rPr>
                <w:color w:val="auto"/>
                <w:sz w:val="26"/>
                <w:szCs w:val="26"/>
              </w:rPr>
              <w:t xml:space="preserve"> </w:t>
            </w:r>
            <w:r w:rsidR="004233ED" w:rsidRPr="00535609">
              <w:rPr>
                <w:color w:val="auto"/>
                <w:sz w:val="26"/>
                <w:szCs w:val="26"/>
              </w:rPr>
              <w:t>09</w:t>
            </w:r>
            <w:r w:rsidR="0028149E" w:rsidRPr="00535609">
              <w:rPr>
                <w:color w:val="auto"/>
                <w:sz w:val="26"/>
                <w:szCs w:val="26"/>
              </w:rPr>
              <w:t>3</w:t>
            </w:r>
            <w:r w:rsidRPr="00535609">
              <w:rPr>
                <w:color w:val="auto"/>
                <w:sz w:val="26"/>
                <w:szCs w:val="26"/>
              </w:rPr>
              <w:t xml:space="preserve"> </w:t>
            </w:r>
            <w:r w:rsidR="004233ED" w:rsidRPr="00535609">
              <w:rPr>
                <w:color w:val="auto"/>
                <w:sz w:val="26"/>
                <w:szCs w:val="26"/>
              </w:rPr>
              <w:t>509</w:t>
            </w:r>
            <w:r w:rsidRPr="00535609">
              <w:rPr>
                <w:color w:val="auto"/>
                <w:sz w:val="26"/>
                <w:szCs w:val="26"/>
              </w:rPr>
              <w:t>,</w:t>
            </w:r>
            <w:r w:rsidR="004233ED" w:rsidRPr="00535609">
              <w:rPr>
                <w:color w:val="auto"/>
                <w:sz w:val="26"/>
                <w:szCs w:val="26"/>
              </w:rPr>
              <w:t>3</w:t>
            </w:r>
            <w:r w:rsidR="004533BD" w:rsidRPr="00535609">
              <w:rPr>
                <w:color w:val="auto"/>
                <w:sz w:val="26"/>
                <w:szCs w:val="26"/>
              </w:rPr>
              <w:t>2</w:t>
            </w:r>
            <w:r w:rsidRPr="00535609">
              <w:rPr>
                <w:color w:val="auto"/>
                <w:sz w:val="26"/>
                <w:szCs w:val="26"/>
              </w:rPr>
              <w:t xml:space="preserve"> руб., из них по годам: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2014 год – 163 185 310,50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2015 год – 215 794 372,51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2016 год – 363 177 352,37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2017 год – 309 108 789,77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2018 год – 481 472 399,85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2019 год – 275 003 923,06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 xml:space="preserve">2020 год – 483 397 979,22 руб.; 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lastRenderedPageBreak/>
              <w:t>2021 год – 640 362 559,31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2022 год – 409 243 192,40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2023 год – 741 589 783,28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2024 год – 1 3</w:t>
            </w:r>
            <w:r w:rsidR="004233ED" w:rsidRPr="00535609">
              <w:rPr>
                <w:color w:val="auto"/>
                <w:sz w:val="26"/>
                <w:szCs w:val="26"/>
              </w:rPr>
              <w:t>18</w:t>
            </w:r>
            <w:r w:rsidRPr="00535609">
              <w:rPr>
                <w:color w:val="auto"/>
                <w:sz w:val="26"/>
                <w:szCs w:val="26"/>
              </w:rPr>
              <w:t xml:space="preserve"> </w:t>
            </w:r>
            <w:r w:rsidR="004233ED" w:rsidRPr="00535609">
              <w:rPr>
                <w:color w:val="auto"/>
                <w:sz w:val="26"/>
                <w:szCs w:val="26"/>
              </w:rPr>
              <w:t>520</w:t>
            </w:r>
            <w:r w:rsidRPr="00535609">
              <w:rPr>
                <w:color w:val="auto"/>
                <w:sz w:val="26"/>
                <w:szCs w:val="26"/>
              </w:rPr>
              <w:t xml:space="preserve"> </w:t>
            </w:r>
            <w:r w:rsidR="0044152D" w:rsidRPr="00535609">
              <w:rPr>
                <w:color w:val="auto"/>
                <w:sz w:val="26"/>
                <w:szCs w:val="26"/>
              </w:rPr>
              <w:t>8</w:t>
            </w:r>
            <w:r w:rsidR="004233ED" w:rsidRPr="00535609">
              <w:rPr>
                <w:color w:val="auto"/>
                <w:sz w:val="26"/>
                <w:szCs w:val="26"/>
              </w:rPr>
              <w:t>72</w:t>
            </w:r>
            <w:r w:rsidRPr="00535609">
              <w:rPr>
                <w:color w:val="auto"/>
                <w:sz w:val="26"/>
                <w:szCs w:val="26"/>
              </w:rPr>
              <w:t>,</w:t>
            </w:r>
            <w:r w:rsidR="004233ED" w:rsidRPr="00535609">
              <w:rPr>
                <w:color w:val="auto"/>
                <w:sz w:val="26"/>
                <w:szCs w:val="26"/>
              </w:rPr>
              <w:t>6</w:t>
            </w:r>
            <w:r w:rsidR="0044152D" w:rsidRPr="00535609">
              <w:rPr>
                <w:color w:val="auto"/>
                <w:sz w:val="26"/>
                <w:szCs w:val="26"/>
              </w:rPr>
              <w:t>0</w:t>
            </w:r>
            <w:r w:rsidRPr="00535609">
              <w:rPr>
                <w:color w:val="auto"/>
                <w:sz w:val="26"/>
                <w:szCs w:val="26"/>
              </w:rPr>
              <w:t xml:space="preserve">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2025 год – 1 046 129 987,42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2026 год – 947 106 987,03 руб.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2. Средства бюджета Красноярского края, всего – 1 9</w:t>
            </w:r>
            <w:r w:rsidR="004533BD" w:rsidRPr="00535609">
              <w:rPr>
                <w:color w:val="auto"/>
                <w:sz w:val="26"/>
                <w:szCs w:val="26"/>
              </w:rPr>
              <w:t>3</w:t>
            </w:r>
            <w:r w:rsidR="0028149E" w:rsidRPr="00535609">
              <w:rPr>
                <w:color w:val="auto"/>
                <w:sz w:val="26"/>
                <w:szCs w:val="26"/>
              </w:rPr>
              <w:t>1</w:t>
            </w:r>
            <w:r w:rsidR="004533BD" w:rsidRPr="00535609">
              <w:rPr>
                <w:color w:val="auto"/>
                <w:sz w:val="26"/>
                <w:szCs w:val="26"/>
              </w:rPr>
              <w:t xml:space="preserve"> </w:t>
            </w:r>
            <w:r w:rsidR="0028149E" w:rsidRPr="00535609">
              <w:rPr>
                <w:color w:val="auto"/>
                <w:sz w:val="26"/>
                <w:szCs w:val="26"/>
              </w:rPr>
              <w:t>826</w:t>
            </w:r>
            <w:r w:rsidRPr="00535609">
              <w:rPr>
                <w:color w:val="auto"/>
                <w:sz w:val="26"/>
                <w:szCs w:val="26"/>
              </w:rPr>
              <w:t xml:space="preserve"> 161,93 руб., из них по годам: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 xml:space="preserve">2014 год – 142 048 961,00 руб.; 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2015 год – 136 987 012,93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2016 год – 136 643 718,00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2017 год – 167 544 000,00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2018 год – 245 998 600,00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2019 год – 246 436 185,00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2020 год – 112 601 885,00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2021 год – 124 511 100,00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2022 год – 110 482 100,00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2023 год – 126 062 500,00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2024 год – 1</w:t>
            </w:r>
            <w:r w:rsidR="004533BD" w:rsidRPr="00535609">
              <w:rPr>
                <w:color w:val="auto"/>
                <w:sz w:val="26"/>
                <w:szCs w:val="26"/>
              </w:rPr>
              <w:t>33</w:t>
            </w:r>
            <w:r w:rsidRPr="00535609">
              <w:rPr>
                <w:color w:val="auto"/>
                <w:sz w:val="26"/>
                <w:szCs w:val="26"/>
              </w:rPr>
              <w:t xml:space="preserve"> </w:t>
            </w:r>
            <w:r w:rsidR="004533BD" w:rsidRPr="00535609">
              <w:rPr>
                <w:color w:val="auto"/>
                <w:sz w:val="26"/>
                <w:szCs w:val="26"/>
              </w:rPr>
              <w:t>6</w:t>
            </w:r>
            <w:r w:rsidRPr="00535609">
              <w:rPr>
                <w:color w:val="auto"/>
                <w:sz w:val="26"/>
                <w:szCs w:val="26"/>
              </w:rPr>
              <w:t>7</w:t>
            </w:r>
            <w:r w:rsidR="0028149E" w:rsidRPr="00535609">
              <w:rPr>
                <w:color w:val="auto"/>
                <w:sz w:val="26"/>
                <w:szCs w:val="26"/>
              </w:rPr>
              <w:t>4</w:t>
            </w:r>
            <w:r w:rsidRPr="00535609">
              <w:rPr>
                <w:color w:val="auto"/>
                <w:sz w:val="26"/>
                <w:szCs w:val="26"/>
              </w:rPr>
              <w:t xml:space="preserve"> </w:t>
            </w:r>
            <w:r w:rsidR="0028149E" w:rsidRPr="00535609">
              <w:rPr>
                <w:color w:val="auto"/>
                <w:sz w:val="26"/>
                <w:szCs w:val="26"/>
              </w:rPr>
              <w:t>2</w:t>
            </w:r>
            <w:r w:rsidRPr="00535609">
              <w:rPr>
                <w:color w:val="auto"/>
                <w:sz w:val="26"/>
                <w:szCs w:val="26"/>
              </w:rPr>
              <w:t>50,00 руб.;</w:t>
            </w:r>
          </w:p>
          <w:p w:rsidR="004E26E3" w:rsidRPr="00535609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535609">
              <w:rPr>
                <w:color w:val="auto"/>
                <w:sz w:val="26"/>
                <w:szCs w:val="26"/>
              </w:rPr>
              <w:t>2025 год –124 578 800,00 руб.;</w:t>
            </w:r>
          </w:p>
          <w:p w:rsidR="00444D80" w:rsidRPr="00535609" w:rsidRDefault="004E26E3" w:rsidP="004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35609">
              <w:rPr>
                <w:rFonts w:ascii="Times New Roman" w:hAnsi="Times New Roman" w:cs="Times New Roman"/>
                <w:sz w:val="26"/>
                <w:szCs w:val="26"/>
              </w:rPr>
              <w:t>2026 год – 124 578 800,00 руб.</w:t>
            </w:r>
          </w:p>
        </w:tc>
      </w:tr>
    </w:tbl>
    <w:p w:rsidR="00E603BF" w:rsidRPr="00535609" w:rsidRDefault="00E603BF" w:rsidP="00815C2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E603BF" w:rsidRPr="00535609" w:rsidRDefault="004E26E3" w:rsidP="004E2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 xml:space="preserve">б) </w:t>
      </w:r>
      <w:r w:rsidR="00E603BF" w:rsidRPr="0053560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D07DF" w:rsidRPr="00535609">
        <w:rPr>
          <w:rFonts w:ascii="Times New Roman" w:hAnsi="Times New Roman" w:cs="Times New Roman"/>
          <w:sz w:val="28"/>
          <w:szCs w:val="28"/>
        </w:rPr>
        <w:t>1</w:t>
      </w:r>
      <w:r w:rsidR="00E603BF" w:rsidRPr="00535609">
        <w:rPr>
          <w:rFonts w:ascii="Times New Roman" w:hAnsi="Times New Roman" w:cs="Times New Roman"/>
          <w:sz w:val="28"/>
          <w:szCs w:val="28"/>
        </w:rPr>
        <w:t xml:space="preserve"> к муниципальной программе, именуемое «</w:t>
      </w:r>
      <w:r w:rsidR="009D07DF" w:rsidRPr="00535609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  <w:r w:rsidR="00E603BF" w:rsidRPr="00535609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 w:rsidRPr="00535609">
        <w:rPr>
          <w:rFonts w:ascii="Times New Roman" w:hAnsi="Times New Roman" w:cs="Times New Roman"/>
          <w:sz w:val="28"/>
          <w:szCs w:val="28"/>
        </w:rPr>
        <w:t>1</w:t>
      </w:r>
      <w:r w:rsidR="00E603BF" w:rsidRPr="0053560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2A038E" w:rsidRPr="00535609" w:rsidRDefault="004E26E3" w:rsidP="00E9184B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в</w:t>
      </w:r>
      <w:r w:rsidR="002A038E" w:rsidRPr="00535609">
        <w:rPr>
          <w:rFonts w:ascii="Times New Roman" w:hAnsi="Times New Roman" w:cs="Times New Roman"/>
          <w:sz w:val="28"/>
          <w:szCs w:val="28"/>
        </w:rPr>
        <w:t xml:space="preserve">) 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изложить в новой редакции согласно приложению № </w:t>
      </w:r>
      <w:r w:rsidRPr="00535609">
        <w:rPr>
          <w:rFonts w:ascii="Times New Roman" w:hAnsi="Times New Roman" w:cs="Times New Roman"/>
          <w:sz w:val="28"/>
          <w:szCs w:val="28"/>
        </w:rPr>
        <w:t>2</w:t>
      </w:r>
      <w:r w:rsidR="00491ABE" w:rsidRPr="0053560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4E1730" w:rsidRPr="00535609" w:rsidRDefault="004E1730" w:rsidP="004E1730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2) в приложении № 3 к муниципальной программе паспорта подпрограммы 1, именуемом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 (далее – подпрограмма 1):</w:t>
      </w:r>
    </w:p>
    <w:p w:rsidR="004E1730" w:rsidRPr="00535609" w:rsidRDefault="004E1730" w:rsidP="004E1730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а) раздел 8 Паспорта подпрограммы 1 изложить в следующей редакции:</w:t>
      </w:r>
    </w:p>
    <w:p w:rsidR="004E1730" w:rsidRPr="00535609" w:rsidRDefault="004E1730" w:rsidP="004E1730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670"/>
      </w:tblGrid>
      <w:tr w:rsidR="00535609" w:rsidRPr="00535609" w:rsidTr="00361FE6">
        <w:trPr>
          <w:trHeight w:val="348"/>
        </w:trPr>
        <w:tc>
          <w:tcPr>
            <w:tcW w:w="594" w:type="dxa"/>
          </w:tcPr>
          <w:p w:rsidR="004E1730" w:rsidRPr="00535609" w:rsidRDefault="004E1730" w:rsidP="00361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560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25" w:type="dxa"/>
            <w:vAlign w:val="center"/>
          </w:tcPr>
          <w:p w:rsidR="004E1730" w:rsidRPr="00535609" w:rsidRDefault="004E1730" w:rsidP="00361F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5609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5670" w:type="dxa"/>
            <w:vAlign w:val="center"/>
          </w:tcPr>
          <w:p w:rsidR="004E1730" w:rsidRPr="00535609" w:rsidRDefault="004E1730" w:rsidP="00361FE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составляет – </w:t>
            </w:r>
            <w:r w:rsidR="004233ED"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343 472 020,52 </w:t>
            </w:r>
            <w:r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рублей, в том числе:</w:t>
            </w:r>
          </w:p>
          <w:p w:rsidR="004E1730" w:rsidRPr="00535609" w:rsidRDefault="004E1730" w:rsidP="00361FE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краевой бюджет –0,00 руб.,</w:t>
            </w:r>
          </w:p>
          <w:p w:rsidR="004E1730" w:rsidRPr="00535609" w:rsidRDefault="004E1730" w:rsidP="00361FE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района – 34</w:t>
            </w:r>
            <w:r w:rsidR="004233ED"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233ED"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>472</w:t>
            </w:r>
            <w:r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> 0</w:t>
            </w:r>
            <w:r w:rsidR="004233ED"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4233ED"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руб. </w:t>
            </w:r>
          </w:p>
          <w:p w:rsidR="004E1730" w:rsidRPr="00535609" w:rsidRDefault="004E1730" w:rsidP="00361FE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4E1730" w:rsidRPr="00535609" w:rsidRDefault="004E1730" w:rsidP="00361FE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4233ED"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243 472 020,52 </w:t>
            </w:r>
            <w:r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в том числе:</w:t>
            </w:r>
          </w:p>
          <w:p w:rsidR="004E1730" w:rsidRPr="00535609" w:rsidRDefault="004E1730" w:rsidP="00361FE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краевой бюджет – 0,00 руб.,</w:t>
            </w:r>
          </w:p>
          <w:p w:rsidR="004E1730" w:rsidRPr="00535609" w:rsidRDefault="004E1730" w:rsidP="00361FE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района – 24</w:t>
            </w:r>
            <w:r w:rsidR="004233ED"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4233ED"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>472</w:t>
            </w:r>
            <w:r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> 0</w:t>
            </w:r>
            <w:r w:rsidR="004233ED"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4233ED"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>2 руб.;</w:t>
            </w:r>
          </w:p>
          <w:p w:rsidR="004E1730" w:rsidRPr="00535609" w:rsidRDefault="004E1730" w:rsidP="00361FE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100 000 000,00 руб., в том числе:</w:t>
            </w:r>
          </w:p>
          <w:p w:rsidR="004E1730" w:rsidRPr="00535609" w:rsidRDefault="004E1730" w:rsidP="00361FE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краевой бюджет – 0,00 руб.,</w:t>
            </w:r>
          </w:p>
          <w:p w:rsidR="004E1730" w:rsidRPr="00535609" w:rsidRDefault="004E1730" w:rsidP="00361FE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5609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района – 100 000 00,00 руб.;</w:t>
            </w:r>
          </w:p>
          <w:p w:rsidR="004E1730" w:rsidRPr="00535609" w:rsidRDefault="004E1730" w:rsidP="00361FE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3560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2026 год – 0,00 руб.</w:t>
            </w:r>
          </w:p>
        </w:tc>
      </w:tr>
    </w:tbl>
    <w:p w:rsidR="004E1730" w:rsidRPr="00535609" w:rsidRDefault="004E1730" w:rsidP="004E1730">
      <w:pPr>
        <w:spacing w:after="0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4E1730" w:rsidRPr="00535609" w:rsidRDefault="004E1730" w:rsidP="004E1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б) приложение № 2 к подпрограмме 1,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3</w:t>
      </w:r>
      <w:r w:rsidR="00390F7B" w:rsidRPr="0053560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F001B" w:rsidRPr="00535609" w:rsidRDefault="00157AEE" w:rsidP="005B71AD">
      <w:pPr>
        <w:pStyle w:val="ConsPlusNormal"/>
        <w:ind w:right="76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F001B"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F001B" w:rsidRPr="00535609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="00BF001B"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535609" w:rsidRDefault="00BF001B" w:rsidP="00FB7AFB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DB7D8C"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535609" w:rsidRDefault="00BF001B" w:rsidP="00FB7AF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0A32" w:rsidRPr="00535609" w:rsidRDefault="00310A32" w:rsidP="00FB7AF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76" w:rsidRPr="00535609" w:rsidRDefault="00B45BEB" w:rsidP="00B402F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66B76" w:rsidRPr="00535609" w:rsidSect="00597DB6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  <w:r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B402F4"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Северо-Енисейского района</w:t>
      </w:r>
      <w:r w:rsidR="00B402F4"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</w:t>
      </w:r>
      <w:r w:rsidR="00C30FB4"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 w:rsidR="00B402F4"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C30FB4"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402F4" w:rsidRPr="00535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Рябцев</w:t>
      </w:r>
    </w:p>
    <w:p w:rsidR="00390F7B" w:rsidRPr="00535609" w:rsidRDefault="00390F7B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90F7B" w:rsidRPr="00535609" w:rsidRDefault="00390F7B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90F7B" w:rsidRPr="00535609" w:rsidRDefault="00390F7B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390F7B" w:rsidRPr="00535609" w:rsidRDefault="00390F7B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 xml:space="preserve">от </w:t>
      </w:r>
      <w:r w:rsidR="00535609">
        <w:rPr>
          <w:rFonts w:ascii="Times New Roman" w:hAnsi="Times New Roman" w:cs="Times New Roman"/>
          <w:sz w:val="28"/>
          <w:szCs w:val="28"/>
          <w:u w:val="single"/>
        </w:rPr>
        <w:t xml:space="preserve">06.08.2024 </w:t>
      </w:r>
      <w:r w:rsidRPr="00535609">
        <w:rPr>
          <w:rFonts w:ascii="Times New Roman" w:hAnsi="Times New Roman" w:cs="Times New Roman"/>
          <w:sz w:val="28"/>
          <w:szCs w:val="28"/>
        </w:rPr>
        <w:t xml:space="preserve"> № </w:t>
      </w:r>
      <w:r w:rsidR="00535609">
        <w:rPr>
          <w:rFonts w:ascii="Times New Roman" w:hAnsi="Times New Roman" w:cs="Times New Roman"/>
          <w:sz w:val="28"/>
          <w:szCs w:val="28"/>
          <w:u w:val="single"/>
        </w:rPr>
        <w:t>318-п</w:t>
      </w:r>
    </w:p>
    <w:p w:rsidR="00390F7B" w:rsidRPr="00535609" w:rsidRDefault="00390F7B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535609">
        <w:rPr>
          <w:rFonts w:ascii="Times New Roman" w:hAnsi="Times New Roman" w:cs="Times New Roman"/>
          <w:sz w:val="28"/>
          <w:szCs w:val="28"/>
        </w:rPr>
        <w:t>(Новая редакция приложения № 1</w:t>
      </w:r>
      <w:proofErr w:type="gramEnd"/>
    </w:p>
    <w:p w:rsidR="00390F7B" w:rsidRPr="00535609" w:rsidRDefault="00390F7B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к муниципальной программе «Реформирование и модернизация</w:t>
      </w:r>
    </w:p>
    <w:p w:rsidR="00390F7B" w:rsidRPr="00535609" w:rsidRDefault="00390F7B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390F7B" w:rsidRPr="00535609" w:rsidRDefault="00390F7B" w:rsidP="00390F7B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и повышение энергетической эффективности»,</w:t>
      </w:r>
    </w:p>
    <w:p w:rsidR="00390F7B" w:rsidRPr="00535609" w:rsidRDefault="00390F7B" w:rsidP="00390F7B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390F7B" w:rsidRPr="00535609" w:rsidRDefault="00390F7B" w:rsidP="00390F7B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535609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535609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390F7B" w:rsidRPr="00535609" w:rsidRDefault="00390F7B" w:rsidP="00390F7B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90F7B" w:rsidRPr="00535609" w:rsidRDefault="00390F7B" w:rsidP="00390F7B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390F7B" w:rsidRPr="00535609" w:rsidRDefault="00390F7B" w:rsidP="00390F7B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от 21.10.2013 № 515-п)</w:t>
      </w:r>
    </w:p>
    <w:p w:rsidR="00E9184B" w:rsidRPr="00535609" w:rsidRDefault="00E9184B" w:rsidP="00E9184B">
      <w:pPr>
        <w:rPr>
          <w:sz w:val="24"/>
          <w:szCs w:val="24"/>
        </w:rPr>
      </w:pP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269"/>
        <w:gridCol w:w="1701"/>
        <w:gridCol w:w="850"/>
        <w:gridCol w:w="992"/>
        <w:gridCol w:w="709"/>
        <w:gridCol w:w="709"/>
        <w:gridCol w:w="1559"/>
        <w:gridCol w:w="1559"/>
        <w:gridCol w:w="1559"/>
        <w:gridCol w:w="1701"/>
      </w:tblGrid>
      <w:tr w:rsidR="00535609" w:rsidRPr="00535609" w:rsidTr="00ED6BB3">
        <w:trPr>
          <w:trHeight w:val="927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– 2026</w:t>
            </w:r>
          </w:p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годы</w:t>
            </w:r>
          </w:p>
        </w:tc>
      </w:tr>
      <w:tr w:rsidR="00535609" w:rsidRPr="00535609" w:rsidTr="00ED6BB3">
        <w:trPr>
          <w:trHeight w:val="576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56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56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356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35609" w:rsidRPr="00535609" w:rsidTr="00ED6BB3">
        <w:trPr>
          <w:trHeight w:val="269"/>
          <w:tblHeader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56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56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56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535609" w:rsidRPr="00535609" w:rsidTr="00ED6BB3">
        <w:trPr>
          <w:trHeight w:val="84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4233ED" w:rsidP="0028149E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1 452 198 372,60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1 170 708 787,42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1 071 685 787,03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4233ED" w:rsidP="002814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3 694 592 947,05</w:t>
            </w:r>
          </w:p>
        </w:tc>
      </w:tr>
      <w:tr w:rsidR="00535609" w:rsidRPr="00535609" w:rsidTr="00ED6BB3">
        <w:trPr>
          <w:trHeight w:val="4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535609" w:rsidRPr="00535609" w:rsidTr="00ED6BB3">
        <w:trPr>
          <w:trHeight w:val="98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4233E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1 4</w:t>
            </w:r>
            <w:r w:rsidR="0042565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8149E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7F1023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7F1023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1 170 708 787,42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1 071 685 787,03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4233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3 6</w:t>
            </w:r>
            <w:r w:rsidR="0042565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592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7F1023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7F1023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535609" w:rsidRPr="00535609" w:rsidTr="00ED6BB3">
        <w:trPr>
          <w:trHeight w:val="9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ED" w:rsidRPr="00535609" w:rsidRDefault="004233ED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ED" w:rsidRPr="00535609" w:rsidRDefault="004233ED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3ED" w:rsidRPr="00535609" w:rsidRDefault="004233ED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«Модернизация, реконструкция, капитальный ремонт объектов 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3ED" w:rsidRPr="00535609" w:rsidRDefault="004233ED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ED" w:rsidRPr="00535609" w:rsidRDefault="004233ED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ED" w:rsidRPr="00535609" w:rsidRDefault="004233ED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ED" w:rsidRPr="00535609" w:rsidRDefault="004233ED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3ED" w:rsidRPr="00535609" w:rsidRDefault="004233ED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3ED" w:rsidRPr="00535609" w:rsidRDefault="004233ED" w:rsidP="00390F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243 472 020,52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3ED" w:rsidRPr="00535609" w:rsidRDefault="004233ED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33ED" w:rsidRPr="00535609" w:rsidRDefault="004233ED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3ED" w:rsidRPr="00535609" w:rsidRDefault="004233ED" w:rsidP="00390F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343 472 020,52</w:t>
            </w:r>
          </w:p>
        </w:tc>
      </w:tr>
      <w:tr w:rsidR="00535609" w:rsidRPr="00535609" w:rsidTr="00ED6BB3">
        <w:trPr>
          <w:trHeight w:val="9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35609" w:rsidRPr="00535609" w:rsidTr="00ED6BB3">
        <w:trPr>
          <w:trHeight w:val="8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144" w:rsidRPr="00535609" w:rsidRDefault="00284144" w:rsidP="004233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2565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472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144" w:rsidRPr="00535609" w:rsidRDefault="007F1023" w:rsidP="004233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42565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284144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472</w:t>
            </w:r>
            <w:r w:rsidR="00284144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284144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284144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535609" w:rsidRPr="00535609" w:rsidTr="00ED6BB3">
        <w:trPr>
          <w:trHeight w:val="4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Чистая вода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7F1023" w:rsidP="007F10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64 91</w:t>
            </w:r>
            <w:r w:rsidR="00284144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4 7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  <w:r w:rsidR="00284144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144" w:rsidRPr="00535609" w:rsidRDefault="00284144" w:rsidP="007F10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64 </w:t>
            </w:r>
            <w:r w:rsidR="007F1023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4 7</w:t>
            </w:r>
            <w:r w:rsidR="007F1023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7F1023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</w:tr>
      <w:tr w:rsidR="00535609" w:rsidRPr="00535609" w:rsidTr="00ED6BB3">
        <w:trPr>
          <w:trHeight w:val="6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ГРБС:</w:t>
            </w:r>
          </w:p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35609" w:rsidRPr="00535609" w:rsidTr="00ED6BB3">
        <w:trPr>
          <w:trHeight w:val="3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144" w:rsidRPr="00535609" w:rsidRDefault="00284144" w:rsidP="007F10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64 </w:t>
            </w:r>
            <w:r w:rsidR="007F1023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4 7</w:t>
            </w:r>
            <w:r w:rsidR="007F1023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7F1023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144" w:rsidRPr="00535609" w:rsidRDefault="00284144" w:rsidP="007F10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64 </w:t>
            </w:r>
            <w:r w:rsidR="007F1023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4 7</w:t>
            </w:r>
            <w:r w:rsidR="007F1023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7F1023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</w:tr>
      <w:tr w:rsidR="00535609" w:rsidRPr="00535609" w:rsidTr="00ED6BB3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42565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</w:t>
            </w:r>
            <w:r w:rsidR="0042565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2565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2565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44 296,44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1 026 627 137,42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1 027 604 137,03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4256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3 1</w:t>
            </w:r>
            <w:r w:rsidR="0042565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2565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75 570,89</w:t>
            </w:r>
          </w:p>
        </w:tc>
      </w:tr>
      <w:tr w:rsidR="00535609" w:rsidRPr="00535609" w:rsidTr="00ED6BB3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535609" w:rsidRPr="00535609" w:rsidTr="00ED6BB3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42565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</w:t>
            </w:r>
            <w:r w:rsidR="0042565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2565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2565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44 296,44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1 026 627 137,42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1 027 604 137,03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4256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3 1</w:t>
            </w:r>
            <w:r w:rsidR="0042565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2565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75 570,89</w:t>
            </w:r>
          </w:p>
        </w:tc>
      </w:tr>
      <w:tr w:rsidR="00535609" w:rsidRPr="00535609" w:rsidTr="00ED6BB3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18 888 100,00</w:t>
            </w:r>
          </w:p>
        </w:tc>
      </w:tr>
      <w:tr w:rsidR="00535609" w:rsidRPr="00535609" w:rsidTr="00ED6BB3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35609" w:rsidRPr="00535609" w:rsidTr="00ED6BB3">
        <w:trPr>
          <w:trHeight w:val="9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18 888 100,00</w:t>
            </w:r>
          </w:p>
        </w:tc>
      </w:tr>
      <w:tr w:rsidR="00535609" w:rsidRPr="00535609" w:rsidTr="00ED6BB3">
        <w:trPr>
          <w:trHeight w:val="5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35 814 850,00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37 913 850,00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37 913 850,00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111 642 550,00</w:t>
            </w:r>
          </w:p>
        </w:tc>
      </w:tr>
      <w:tr w:rsidR="00535609" w:rsidRPr="00535609" w:rsidTr="00ED6BB3">
        <w:trPr>
          <w:trHeight w:val="5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35609" w:rsidRPr="00535609" w:rsidTr="00ED6BB3">
        <w:trPr>
          <w:trHeight w:val="105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35 814 850,00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37 913 850,00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37 913 850,00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111 642 550,00</w:t>
            </w:r>
          </w:p>
        </w:tc>
      </w:tr>
    </w:tbl>
    <w:p w:rsidR="0008162C" w:rsidRPr="00535609" w:rsidRDefault="0008162C" w:rsidP="008D5829">
      <w:pPr>
        <w:tabs>
          <w:tab w:val="left" w:pos="1460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  <w:sectPr w:rsidR="0008162C" w:rsidRPr="00535609" w:rsidSect="00313195">
          <w:headerReference w:type="default" r:id="rId11"/>
          <w:pgSz w:w="16838" w:h="11906" w:orient="landscape"/>
          <w:pgMar w:top="142" w:right="678" w:bottom="142" w:left="624" w:header="709" w:footer="709" w:gutter="0"/>
          <w:cols w:space="708"/>
          <w:docGrid w:linePitch="360"/>
        </w:sectPr>
      </w:pPr>
    </w:p>
    <w:p w:rsidR="00390F7B" w:rsidRPr="00535609" w:rsidRDefault="00390F7B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90F7B" w:rsidRPr="00535609" w:rsidRDefault="00390F7B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90F7B" w:rsidRPr="00535609" w:rsidRDefault="00390F7B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390F7B" w:rsidRPr="00535609" w:rsidRDefault="00535609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06.08.2024 </w:t>
      </w:r>
      <w:r w:rsidRPr="0053560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318-п</w:t>
      </w:r>
    </w:p>
    <w:p w:rsidR="00390F7B" w:rsidRPr="00535609" w:rsidRDefault="00390F7B" w:rsidP="00390F7B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5609">
        <w:rPr>
          <w:rFonts w:ascii="Times New Roman" w:eastAsia="Calibri" w:hAnsi="Times New Roman" w:cs="Times New Roman"/>
          <w:sz w:val="28"/>
          <w:szCs w:val="28"/>
        </w:rPr>
        <w:t>(Новая редакция приложения</w:t>
      </w:r>
      <w:proofErr w:type="gramEnd"/>
    </w:p>
    <w:p w:rsidR="00390F7B" w:rsidRPr="00535609" w:rsidRDefault="00390F7B" w:rsidP="00390F7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приложения № 2 к муниципальной программе</w:t>
      </w:r>
    </w:p>
    <w:p w:rsidR="00390F7B" w:rsidRPr="00535609" w:rsidRDefault="00390F7B" w:rsidP="00390F7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«Реформирование и модернизация</w:t>
      </w:r>
    </w:p>
    <w:p w:rsidR="00390F7B" w:rsidRPr="00535609" w:rsidRDefault="00390F7B" w:rsidP="00390F7B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390F7B" w:rsidRPr="00535609" w:rsidRDefault="00390F7B" w:rsidP="00390F7B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и повышение энергетической эффективности»,</w:t>
      </w:r>
    </w:p>
    <w:p w:rsidR="00390F7B" w:rsidRPr="00535609" w:rsidRDefault="00390F7B" w:rsidP="00390F7B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390F7B" w:rsidRPr="00535609" w:rsidRDefault="00390F7B" w:rsidP="00390F7B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535609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535609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390F7B" w:rsidRPr="00535609" w:rsidRDefault="00390F7B" w:rsidP="00390F7B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администрации Северо-Енисейского района</w:t>
      </w:r>
    </w:p>
    <w:p w:rsidR="00390F7B" w:rsidRPr="00535609" w:rsidRDefault="00390F7B" w:rsidP="00390F7B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35609">
        <w:rPr>
          <w:rFonts w:ascii="Times New Roman" w:hAnsi="Times New Roman" w:cs="Times New Roman"/>
          <w:sz w:val="28"/>
          <w:szCs w:val="28"/>
        </w:rPr>
        <w:t>от 21.10.2013 № 515-п)</w:t>
      </w:r>
    </w:p>
    <w:p w:rsidR="0008162C" w:rsidRPr="00535609" w:rsidRDefault="0008162C" w:rsidP="0008162C">
      <w:pPr>
        <w:pStyle w:val="ConsPlusNormal"/>
        <w:ind w:right="-198" w:firstLine="10065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B3BE8" w:rsidRPr="00535609" w:rsidRDefault="00FB3BE8" w:rsidP="00FB3BE8">
      <w:pPr>
        <w:ind w:right="-198"/>
        <w:jc w:val="center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387570" w:rsidRPr="00535609" w:rsidRDefault="00FB3BE8" w:rsidP="00FB3BE8">
      <w:pPr>
        <w:ind w:right="677"/>
        <w:jc w:val="right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551"/>
        <w:gridCol w:w="2552"/>
        <w:gridCol w:w="1701"/>
        <w:gridCol w:w="1984"/>
        <w:gridCol w:w="1843"/>
        <w:gridCol w:w="1843"/>
      </w:tblGrid>
      <w:tr w:rsidR="00535609" w:rsidRPr="00535609" w:rsidTr="00ED6BB3">
        <w:trPr>
          <w:trHeight w:val="33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Уровень бюджетной системы 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2026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– 2026 годы</w:t>
            </w:r>
          </w:p>
        </w:tc>
      </w:tr>
      <w:tr w:rsidR="00535609" w:rsidRPr="00535609" w:rsidTr="00ED6BB3">
        <w:trPr>
          <w:trHeight w:val="290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right="-19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56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right="-198"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56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right="-198"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356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35609" w:rsidRPr="00535609" w:rsidTr="00ED6BB3">
        <w:trPr>
          <w:trHeight w:val="111"/>
          <w:tblHeader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right="-19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56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right="-198"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56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right="-198"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356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535609" w:rsidRPr="00535609" w:rsidTr="00ED6BB3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4233E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1 4</w:t>
            </w:r>
            <w:r w:rsidR="005C373B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553AA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0553AA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  <w:r w:rsidR="0028149E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E67813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E67813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1 170 708 787,42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1 071 685 787,03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4233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3 6</w:t>
            </w:r>
            <w:r w:rsidR="005C373B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592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E67813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E67813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E67813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535609" w:rsidRPr="00535609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35609" w:rsidRPr="00535609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35609" w:rsidRPr="00535609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144" w:rsidRPr="00535609" w:rsidRDefault="00284144" w:rsidP="004533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533B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533B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144" w:rsidRPr="00535609" w:rsidRDefault="00284144" w:rsidP="004533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4533B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533B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35 100,00</w:t>
            </w:r>
          </w:p>
        </w:tc>
      </w:tr>
      <w:tr w:rsidR="00535609" w:rsidRPr="00535609" w:rsidTr="00ED6BB3">
        <w:trPr>
          <w:trHeight w:val="2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144" w:rsidRPr="00535609" w:rsidRDefault="00284144" w:rsidP="000553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1 3</w:t>
            </w:r>
            <w:r w:rsidR="000553AA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0553AA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520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E67813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0553AA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0553AA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E67813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1 046 129 987,42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947 106 987,03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144" w:rsidRPr="00535609" w:rsidRDefault="00284144" w:rsidP="004233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3 3</w:t>
            </w:r>
            <w:r w:rsidR="004533B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757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84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4233E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E67813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535609" w:rsidRPr="00535609" w:rsidTr="00ED6BB3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35609" w:rsidRPr="00535609" w:rsidTr="00ED6BB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коммунального хозяйства Северо-Енисейского района»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0553AA" w:rsidP="002814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243 472 020,52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0553AA" w:rsidP="002814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343 472 020,52</w:t>
            </w:r>
          </w:p>
        </w:tc>
      </w:tr>
      <w:tr w:rsidR="00535609" w:rsidRPr="00535609" w:rsidTr="00ED6BB3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35609" w:rsidRPr="00535609" w:rsidTr="00ED6BB3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35609" w:rsidRPr="00535609" w:rsidTr="00ED6BB3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35609" w:rsidRPr="00535609" w:rsidTr="00ED6BB3">
        <w:trPr>
          <w:trHeight w:val="1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0553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7A079F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0553AA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0553AA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472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</w:t>
            </w:r>
            <w:r w:rsidR="000553AA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0553AA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E67813" w:rsidP="000553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7A079F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0553AA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284144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0553AA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472</w:t>
            </w:r>
            <w:r w:rsidR="00284144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</w:t>
            </w:r>
            <w:r w:rsidR="000553AA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284144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0553AA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284144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535609" w:rsidRPr="00535609" w:rsidTr="00ED6BB3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35609" w:rsidRPr="00535609" w:rsidTr="00ED6BB3">
        <w:trPr>
          <w:trHeight w:val="2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Чистая вода Северо-Енисейского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E97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64 </w:t>
            </w:r>
            <w:r w:rsidR="00E97B6F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4 7</w:t>
            </w:r>
            <w:r w:rsidR="00E97B6F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E97B6F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E97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64 </w:t>
            </w:r>
            <w:r w:rsidR="00E97B6F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4 7</w:t>
            </w:r>
            <w:r w:rsidR="00E97B6F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E97B6F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</w:tr>
      <w:tr w:rsidR="00535609" w:rsidRPr="00535609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35609" w:rsidRPr="00535609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35609" w:rsidRPr="00535609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35609" w:rsidRPr="00535609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E97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64 </w:t>
            </w:r>
            <w:r w:rsidR="00E97B6F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4 7</w:t>
            </w:r>
            <w:r w:rsidR="00E97B6F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E97B6F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E97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64 </w:t>
            </w:r>
            <w:r w:rsidR="00E97B6F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4 7</w:t>
            </w:r>
            <w:r w:rsidR="00E97B6F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E97B6F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</w:tr>
      <w:tr w:rsidR="00535609" w:rsidRPr="00535609" w:rsidTr="00ED6BB3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35609" w:rsidRPr="00535609" w:rsidTr="00ED6BB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7A07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</w:t>
            </w:r>
            <w:r w:rsidR="007A079F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7A079F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7A079F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44 296,44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1 026 627 137,42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1 027 604 137,03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7A07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3 1</w:t>
            </w:r>
            <w:r w:rsidR="007A079F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7A079F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75 570,89</w:t>
            </w:r>
          </w:p>
        </w:tc>
      </w:tr>
      <w:tr w:rsidR="00535609" w:rsidRPr="00535609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535609" w:rsidRPr="00535609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35609" w:rsidRPr="00535609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4533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533B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533B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4533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4533B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533B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47 000,00</w:t>
            </w:r>
          </w:p>
        </w:tc>
      </w:tr>
      <w:tr w:rsidR="00535609" w:rsidRPr="00535609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4533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4533B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533B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19 296,44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908 216 137,42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909 193 137,03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4533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</w:t>
            </w:r>
            <w:r w:rsidR="004533B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791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533B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28 570,8</w:t>
            </w:r>
            <w:r w:rsidR="004533BD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535609" w:rsidRPr="00535609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внебюджетные источники </w:t>
            </w:r>
          </w:p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35609" w:rsidRPr="00535609" w:rsidTr="00ED6BB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18 888 100,00</w:t>
            </w:r>
          </w:p>
        </w:tc>
      </w:tr>
      <w:tr w:rsidR="00535609" w:rsidRPr="00535609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35609" w:rsidRPr="00535609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35609" w:rsidRPr="00535609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18 888 100,00</w:t>
            </w:r>
          </w:p>
        </w:tc>
      </w:tr>
      <w:tr w:rsidR="00535609" w:rsidRPr="00535609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35609" w:rsidRPr="00535609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35609" w:rsidRPr="00535609" w:rsidTr="00ED6BB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35 814 850,00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111 642 550,00</w:t>
            </w:r>
          </w:p>
        </w:tc>
      </w:tr>
      <w:tr w:rsidR="00535609" w:rsidRPr="00535609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35609" w:rsidRPr="00535609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35609" w:rsidRPr="00535609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535609" w:rsidRPr="00535609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35 814 850,00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111 642 550,00</w:t>
            </w:r>
          </w:p>
        </w:tc>
      </w:tr>
      <w:tr w:rsidR="00535609" w:rsidRPr="00535609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</w:tbl>
    <w:p w:rsidR="00387570" w:rsidRPr="00535609" w:rsidRDefault="00387570" w:rsidP="00387570">
      <w:pPr>
        <w:pStyle w:val="ConsPlusNormal"/>
        <w:tabs>
          <w:tab w:val="left" w:pos="9356"/>
        </w:tabs>
        <w:ind w:firstLine="0"/>
        <w:outlineLvl w:val="2"/>
        <w:rPr>
          <w:rFonts w:ascii="Times New Roman" w:hAnsi="Times New Roman"/>
        </w:rPr>
      </w:pPr>
    </w:p>
    <w:p w:rsidR="00FB3BE8" w:rsidRPr="00535609" w:rsidRDefault="00FB3BE8" w:rsidP="00FB3BE8">
      <w:pPr>
        <w:ind w:right="677"/>
        <w:jc w:val="right"/>
        <w:rPr>
          <w:rFonts w:ascii="Times New Roman" w:hAnsi="Times New Roman" w:cs="Times New Roman"/>
          <w:sz w:val="20"/>
          <w:szCs w:val="20"/>
        </w:rPr>
      </w:pPr>
    </w:p>
    <w:p w:rsidR="005C6DCC" w:rsidRPr="00535609" w:rsidRDefault="005C6DCC" w:rsidP="00387570">
      <w:pPr>
        <w:tabs>
          <w:tab w:val="left" w:pos="14601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5C6DCC" w:rsidRPr="00535609" w:rsidSect="00D977D1">
          <w:pgSz w:w="16838" w:h="11906" w:orient="landscape"/>
          <w:pgMar w:top="426" w:right="678" w:bottom="142" w:left="624" w:header="709" w:footer="709" w:gutter="0"/>
          <w:cols w:space="708"/>
          <w:docGrid w:linePitch="360"/>
        </w:sectPr>
      </w:pPr>
    </w:p>
    <w:p w:rsidR="00390F7B" w:rsidRPr="00535609" w:rsidRDefault="00390F7B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90F7B" w:rsidRPr="00535609" w:rsidRDefault="00390F7B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90F7B" w:rsidRPr="00535609" w:rsidRDefault="00390F7B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390F7B" w:rsidRPr="00535609" w:rsidRDefault="00535609" w:rsidP="00390F7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06.08.2024 </w:t>
      </w:r>
      <w:r w:rsidRPr="0053560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318-п</w:t>
      </w:r>
    </w:p>
    <w:p w:rsidR="00390F7B" w:rsidRPr="00535609" w:rsidRDefault="00390F7B" w:rsidP="00390F7B">
      <w:pPr>
        <w:pStyle w:val="ConsPlusNormal"/>
        <w:ind w:right="-88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535609">
        <w:rPr>
          <w:rFonts w:ascii="Times New Roman" w:hAnsi="Times New Roman" w:cs="Times New Roman"/>
          <w:sz w:val="28"/>
          <w:szCs w:val="28"/>
        </w:rPr>
        <w:t>(Новая редакция приложения № 2</w:t>
      </w:r>
      <w:proofErr w:type="gramEnd"/>
    </w:p>
    <w:p w:rsidR="00390F7B" w:rsidRPr="00535609" w:rsidRDefault="00390F7B" w:rsidP="00390F7B">
      <w:pPr>
        <w:pStyle w:val="ConsPlusNormal"/>
        <w:ind w:right="-88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к подпрограмме «Модернизация, реконструкция, капитальный ремонт</w:t>
      </w:r>
    </w:p>
    <w:p w:rsidR="00390F7B" w:rsidRPr="00535609" w:rsidRDefault="00390F7B" w:rsidP="00390F7B">
      <w:pPr>
        <w:pStyle w:val="ConsPlusNormal"/>
        <w:ind w:right="-88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объектов коммунальной инфраструктуры и обновление</w:t>
      </w:r>
    </w:p>
    <w:p w:rsidR="00390F7B" w:rsidRPr="00535609" w:rsidRDefault="00390F7B" w:rsidP="00390F7B">
      <w:pPr>
        <w:pStyle w:val="ConsPlusNormal"/>
        <w:ind w:right="-88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материально-технической базы предприятий жилищно-коммунального хозяйства</w:t>
      </w:r>
    </w:p>
    <w:p w:rsidR="00390F7B" w:rsidRPr="00535609" w:rsidRDefault="00390F7B" w:rsidP="00390F7B">
      <w:pPr>
        <w:pStyle w:val="ConsPlusNormal"/>
        <w:ind w:right="-88" w:firstLine="4536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Северо-Енисейского района» муниципальной программы,</w:t>
      </w:r>
    </w:p>
    <w:p w:rsidR="00390F7B" w:rsidRPr="00535609" w:rsidRDefault="00390F7B" w:rsidP="00390F7B">
      <w:pPr>
        <w:pStyle w:val="ConsPlusNormal"/>
        <w:ind w:right="-88" w:firstLine="4536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 xml:space="preserve">утвержденной постановление администрации </w:t>
      </w:r>
    </w:p>
    <w:p w:rsidR="00390F7B" w:rsidRPr="00535609" w:rsidRDefault="00390F7B" w:rsidP="00390F7B">
      <w:pPr>
        <w:pStyle w:val="ConsPlusNormal"/>
        <w:ind w:right="-88" w:firstLine="4536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Северо-Енисейского района от 21.10.2013 № 515 -п)</w:t>
      </w:r>
    </w:p>
    <w:p w:rsidR="00592CC0" w:rsidRPr="00535609" w:rsidRDefault="00526E35" w:rsidP="00526E35">
      <w:pPr>
        <w:jc w:val="center"/>
        <w:outlineLvl w:val="0"/>
        <w:rPr>
          <w:sz w:val="24"/>
          <w:szCs w:val="24"/>
          <w:lang w:eastAsia="en-US"/>
        </w:rPr>
      </w:pPr>
      <w:r w:rsidRPr="00535609">
        <w:rPr>
          <w:sz w:val="24"/>
          <w:szCs w:val="24"/>
          <w:lang w:eastAsia="en-US"/>
        </w:rPr>
        <w:tab/>
      </w:r>
    </w:p>
    <w:p w:rsidR="00526E35" w:rsidRPr="00535609" w:rsidRDefault="00526E35" w:rsidP="00526E3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5609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8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992"/>
        <w:gridCol w:w="851"/>
        <w:gridCol w:w="850"/>
        <w:gridCol w:w="992"/>
        <w:gridCol w:w="851"/>
        <w:gridCol w:w="1417"/>
        <w:gridCol w:w="1562"/>
        <w:gridCol w:w="992"/>
        <w:gridCol w:w="1557"/>
        <w:gridCol w:w="2410"/>
      </w:tblGrid>
      <w:tr w:rsidR="00535609" w:rsidRPr="00535609" w:rsidTr="00284144">
        <w:trPr>
          <w:trHeight w:val="67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по годам реализации программы,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535609" w:rsidRPr="00535609" w:rsidTr="00284144">
        <w:trPr>
          <w:trHeight w:val="1354"/>
          <w:tblHeader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2026 год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– 2026 годы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35609" w:rsidRPr="00535609" w:rsidTr="00284144">
        <w:trPr>
          <w:trHeight w:val="4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535609" w:rsidRPr="00535609" w:rsidTr="00284144">
        <w:trPr>
          <w:trHeight w:val="36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Цель подпрограммы 1: Повышение </w:t>
            </w:r>
            <w:proofErr w:type="gram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535609" w:rsidRPr="00535609" w:rsidTr="00284144">
        <w:trPr>
          <w:trHeight w:val="36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Задача №1: Обеспечение безопасного функционирования объектов жилищно-коммунального хозяйства</w:t>
            </w:r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Капитальный ремонт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95 713 521,68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95 713 521,68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Субсидия на возмещение фактически понесенных затрат по капитальному ремонту участка сетей теплоснабжения, холодного и горячего водоснабжения от ТК-60 до ТК-72а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гп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Северо-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0410080837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23 307 612,28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23 307 612,28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Отремонтирована сеть теплоснабжения, холодного и горячего водоснабжения от ТК-60 до ТК-72а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гп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Северо-Енисейский</w:t>
            </w:r>
            <w:proofErr w:type="gramEnd"/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1.2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Текущий ремонт участка сети теплоснабжения, ул. </w:t>
            </w:r>
            <w:proofErr w:type="gram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Центральная</w:t>
            </w:r>
            <w:proofErr w:type="gram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п.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Вангаш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0410081880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2 637 990,00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2 637 990,00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Отремонтирован участок сети теплоснабжения</w:t>
            </w:r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Капитальный ремонт участка сети центрального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тепловодоснабжения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 ТК-83 до 1л. Пушкина, 4,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гп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1 425 273,14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1 425 273,14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Отремонтирован участок сети </w:t>
            </w:r>
            <w:proofErr w:type="gram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центрального</w:t>
            </w:r>
            <w:proofErr w:type="gram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тепловодоснабжения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 ТК-83 до 1л. Пушкина, 4,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гп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Северо-Енисейский</w:t>
            </w:r>
            <w:proofErr w:type="gram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протяженностью 60м. </w:t>
            </w:r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Приобретение и доставка котла для котельной № 1, ул. Набережная, 6А,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гп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041008186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39 300 000,00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39 300 000,00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Приобретен и доставлен котел для котельной № 1, ул. Набережная, 6А,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гп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Северо-Енисейский</w:t>
            </w:r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Приобретение и доставка котла для котельной, ул. Первомайская, 1, п. Тея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041008187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 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 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 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 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 и доставлен котел для котельной, ул. Первомайская, 1, п. Тея</w:t>
            </w:r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Подготовка проектов капитальных ремонтов объектов муниципальной собственности Северо-Енисейского района </w:t>
            </w:r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Расходы на проверку </w:t>
            </w:r>
            <w:proofErr w:type="gram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достоверности определения сметной стоимости капитального ремонта объектов 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муниципальной собственности</w:t>
            </w:r>
            <w:proofErr w:type="gram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Администрация Северо-Енисейского 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Проверка </w:t>
            </w:r>
            <w:proofErr w:type="gram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достоверности определения сметной стоимости капитального ремонта объектов муниципальной 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собственности</w:t>
            </w:r>
            <w:proofErr w:type="gram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Северо-Енисейского района</w:t>
            </w:r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возмещение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фактичяески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понесенных затрат, связанных с капитальным ремонтом здания бани по адресу: Красноярский край, Северо-Енисейский район, п. </w:t>
            </w:r>
            <w:proofErr w:type="gram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Механическая, здание 2А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>0410080305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5 542 646,26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5 542 646,26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 </w:t>
            </w:r>
          </w:p>
          <w:p w:rsidR="00284144" w:rsidRPr="00535609" w:rsidRDefault="00284144" w:rsidP="0028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в бани п. </w:t>
            </w:r>
            <w:proofErr w:type="gram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C" w:rsidRPr="00535609" w:rsidRDefault="00CA2F7C" w:rsidP="00CA2F7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F7C" w:rsidRPr="00535609" w:rsidRDefault="00CA2F7C" w:rsidP="00CA2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Субсидия на возмещение фактически понесённых затрат по капитальному ремонту кирпичной трубы котельной №1 по адресу: 663282, Красноярский край, Северо-Енисейский район,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гп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Северо-Енисейский, ул. Набережная, 6А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F7C" w:rsidRPr="00535609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535609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535609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535609" w:rsidRDefault="00CA2F7C" w:rsidP="00CA2F7C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0410080341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535609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535609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6 783 000,00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535609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535609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F7C" w:rsidRPr="00535609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6 783 000,00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F7C" w:rsidRPr="00535609" w:rsidRDefault="00CA2F7C" w:rsidP="00CA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 </w:t>
            </w:r>
          </w:p>
          <w:p w:rsidR="00CA2F7C" w:rsidRPr="00535609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кирпичной трубы котельной №1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C" w:rsidRPr="00535609" w:rsidRDefault="00CA2F7C" w:rsidP="00CA2F7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F7C" w:rsidRPr="00535609" w:rsidRDefault="00CA2F7C" w:rsidP="00CA2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Субсидия на возмещение фактически понесённых затрат на установку автоматических пожарных сигнализаций и систем оповещения и управления эвакуацией на объектах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F7C" w:rsidRPr="00535609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535609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535609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535609" w:rsidRDefault="00CA2F7C" w:rsidP="00CA2F7C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0410080343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535609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535609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7 374 000,00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535609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535609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F7C" w:rsidRPr="00535609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7 374 000,00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F7C" w:rsidRPr="00535609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Установлена автоматическая пожарная сигнализация и систем</w:t>
            </w:r>
            <w:r w:rsidR="001D706D"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оповещения и управления эвакуацией на </w:t>
            </w:r>
            <w:r w:rsidR="001D706D"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объектах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теплоснабжения</w:t>
            </w:r>
          </w:p>
        </w:tc>
      </w:tr>
      <w:tr w:rsidR="00535609" w:rsidRPr="00535609" w:rsidTr="00284144">
        <w:trPr>
          <w:trHeight w:val="1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2.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Строительство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20 471 806,08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120 471 806,08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Строительство склада нефтепродуктов</w:t>
            </w:r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Строительство расходного склада нефтепродуктов, ул. Энергетиков, 2А, </w:t>
            </w:r>
          </w:p>
          <w:p w:rsidR="00284144" w:rsidRPr="00535609" w:rsidRDefault="00284144" w:rsidP="0028414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п.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Енашимо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0410081630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100 000 000,00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Строительство склада нефтепродуктов</w:t>
            </w:r>
          </w:p>
        </w:tc>
      </w:tr>
      <w:tr w:rsidR="00535609" w:rsidRPr="00535609" w:rsidTr="00284144">
        <w:trPr>
          <w:trHeight w:val="28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Подготовка проектной и рабочей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Енашимо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0410080481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361FE6" w:rsidP="00361F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284144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884961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="00284144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356</w:t>
            </w:r>
            <w:r w:rsidR="00284144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361FE6" w:rsidP="008849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4 021 356,17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Получено положительное заключение государственной экспертизы о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Енашимо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Кадастровые работы по объекту капитального строительства «Расходный  склад нефтепродуктов в п.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Енашимо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0410080482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361FE6" w:rsidP="00361F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384</w:t>
            </w:r>
            <w:r w:rsidR="00284144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006</w:t>
            </w:r>
            <w:r w:rsidR="00284144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361FE6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384 006,48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Проведены кадастровые работы по объекту капитального строительства «Расходный склад нефтепродуктов в п.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Енашимо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Подготовка проекта консервации объекта капитального строительства «Расходный склад нефтепродуктов в п.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Енашимо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0410080365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Подготовлен проекта консервации объекта капитального строительства «Расходный склад нефтепродуктов в п.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Енашимо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Работы по консервации 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объекта капитального строительства «Расходный склад нефтепродуктов </w:t>
            </w:r>
            <w:proofErr w:type="gram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п.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Енашимо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Админи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041008042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6 568 100,00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6 568 100,00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Проведены работы по 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консервации объекта капитального строительства «Расходный склад нефтепродуктов </w:t>
            </w:r>
            <w:proofErr w:type="gram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п.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Енашимо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3.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Проектирование, изготовление и монтаж индивидуальных тепловых пунктов для перевода систем горячего водоснабжения многоквартирных домов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гп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Северо-Енисейский на закрытую схему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0410080084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12 590 000,00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12 590 000,00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Проведен монтаж индивидуальных тепловых пунктов для перевода систем горячего водоснабжения многоквартирных домов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гп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Северо-Енисейский на закрытую схему</w:t>
            </w:r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56 370 645,86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56 370 645,86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четырех автоцистерн для перевозки пищевых жидкостей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041008012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25 260 000,00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25 260 000,00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Приобретены четыре автоцистерны </w:t>
            </w:r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двух автосамосвалов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041008722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13 820 000.00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13 820 000,00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Приобретены два самосвала</w:t>
            </w:r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трактора с навесным оборудованием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041008721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3 691 602.53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3 691 602,53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 трактор с навесным оборудованием</w:t>
            </w:r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автомобиля для перевозки нефтепродуктов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041008013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13 033 333,33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13 033 333,33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 автомобиль для перевозки нефти</w:t>
            </w:r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трансформатора ТМГ-250/6/0,4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04100801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7Z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361F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6</w:t>
            </w:r>
            <w:r w:rsidR="00361FE6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 0</w:t>
            </w:r>
            <w:r w:rsidR="00361FE6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361FE6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361FE6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6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 0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трансформатора ТМГ-250/6/0,4</w:t>
            </w:r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дизельной электростанции мощностью 1 МВт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041008016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27 383 333,33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27 383 333,33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Приобретена дизельная электростанция мощностью </w:t>
            </w:r>
          </w:p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МВт</w:t>
            </w:r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EA" w:rsidRPr="00535609" w:rsidRDefault="00F420EA" w:rsidP="004303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0EA" w:rsidRPr="00535609" w:rsidRDefault="00F420EA" w:rsidP="00F420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Приобретение установки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электрогенераторной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мощностью 250 кВт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0EA" w:rsidRPr="00535609" w:rsidRDefault="00F420EA" w:rsidP="004303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EA" w:rsidRPr="00535609" w:rsidRDefault="00F420EA" w:rsidP="004303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EA" w:rsidRPr="00535609" w:rsidRDefault="00F420EA" w:rsidP="004303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EA" w:rsidRPr="00535609" w:rsidRDefault="00F420EA" w:rsidP="00F420EA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041008018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EA" w:rsidRPr="00535609" w:rsidRDefault="00F420EA" w:rsidP="004303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EA" w:rsidRPr="00535609" w:rsidRDefault="00F420EA" w:rsidP="004303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5 000 000,00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EA" w:rsidRPr="00535609" w:rsidRDefault="00F420EA" w:rsidP="004303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EA" w:rsidRPr="00535609" w:rsidRDefault="00F420EA" w:rsidP="004303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0EA" w:rsidRPr="00535609" w:rsidRDefault="00F420EA" w:rsidP="004303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5 000 000,00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0EA" w:rsidRPr="00535609" w:rsidRDefault="00F420EA" w:rsidP="004303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Приобретение дизельной электростанции мощностью </w:t>
            </w:r>
          </w:p>
          <w:p w:rsidR="00F420EA" w:rsidRPr="00535609" w:rsidRDefault="00F420EA" w:rsidP="00F42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 кВт</w:t>
            </w:r>
          </w:p>
          <w:p w:rsidR="00F420EA" w:rsidRPr="00535609" w:rsidRDefault="00F420EA" w:rsidP="00F42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п.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Вельмо</w:t>
            </w:r>
            <w:proofErr w:type="spellEnd"/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C603C1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284144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Субсидия на финансовое обеспечение затрат, связанных с приобретением и доставкой трансформаторной подстанции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041008014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1 814 334.67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1 814 334.76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Приобретена и доставлена трансформаторная подстанция</w:t>
            </w:r>
          </w:p>
        </w:tc>
      </w:tr>
      <w:tr w:rsidR="00535609" w:rsidRPr="00535609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C603C1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284144"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Субсидия на финансовое обеспечение затрат, 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связанных с устройством двух фундаментов, приобретением, доставкой и монтажом резервуара для хранения нефти сырой объемом 980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куб.м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041008015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18 937 375,00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18 937 375,00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Устроены два фундамента и </w:t>
            </w:r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приобретен резервуар для хранения сырой нефти объемом 980 </w:t>
            </w:r>
            <w:proofErr w:type="spellStart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куб.м</w:t>
            </w:r>
            <w:proofErr w:type="spellEnd"/>
            <w:r w:rsidRPr="0053560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535609" w:rsidRPr="00535609" w:rsidTr="00284144">
        <w:trPr>
          <w:trHeight w:val="36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535609" w:rsidRDefault="00284144" w:rsidP="00284144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Итого по подпрограмме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0553AA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1D706D"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361FE6"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</w:t>
            </w:r>
            <w:r w:rsidR="000553AA"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472</w:t>
            </w: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0</w:t>
            </w:r>
            <w:r w:rsidR="000553AA"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  <w:r w:rsidR="000553AA"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0553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1D706D"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0553AA"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</w:t>
            </w:r>
            <w:r w:rsidR="000553AA"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472</w:t>
            </w: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0</w:t>
            </w:r>
            <w:r w:rsidR="000553AA"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  <w:r w:rsidR="000553AA"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5356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53560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E93294" w:rsidRPr="00535609" w:rsidRDefault="00E93294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Pr="00535609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Pr="00535609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B71AD" w:rsidRPr="00535609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B71AD" w:rsidRPr="00535609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B71AD" w:rsidRPr="00535609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B71AD" w:rsidRPr="00535609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B71AD" w:rsidRPr="00535609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B71AD" w:rsidRPr="00535609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Pr="00535609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Pr="00535609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Pr="00535609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Pr="00535609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Pr="00535609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Pr="00535609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Pr="00535609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Pr="00535609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Pr="00535609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Pr="00535609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Pr="00535609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Pr="00535609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Pr="00535609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Pr="00535609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Pr="00535609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Pr="00535609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Pr="00535609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E73DB" w:rsidRPr="00535609" w:rsidRDefault="005E73DB" w:rsidP="00361FE6">
      <w:pPr>
        <w:pStyle w:val="ConsPlusNormal"/>
        <w:ind w:firstLine="0"/>
        <w:outlineLvl w:val="2"/>
        <w:rPr>
          <w:rFonts w:ascii="Times New Roman" w:hAnsi="Times New Roman" w:cs="Times New Roman"/>
        </w:rPr>
        <w:sectPr w:rsidR="005E73DB" w:rsidRPr="00535609" w:rsidSect="00262D87">
          <w:footnotePr>
            <w:numRestart w:val="eachPage"/>
          </w:footnotePr>
          <w:pgSz w:w="16838" w:h="11905" w:orient="landscape"/>
          <w:pgMar w:top="426" w:right="624" w:bottom="142" w:left="851" w:header="425" w:footer="720" w:gutter="0"/>
          <w:pgNumType w:start="1"/>
          <w:cols w:space="720"/>
          <w:noEndnote/>
          <w:titlePg/>
          <w:docGrid w:linePitch="299"/>
        </w:sectPr>
      </w:pPr>
    </w:p>
    <w:p w:rsidR="005B71AD" w:rsidRPr="00535609" w:rsidRDefault="005B71AD" w:rsidP="00361FE6">
      <w:pPr>
        <w:pStyle w:val="ConsPlusNormal"/>
        <w:ind w:firstLine="0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5B71AD" w:rsidRPr="00535609" w:rsidSect="00361FE6">
      <w:headerReference w:type="default" r:id="rId12"/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644" w:rsidRDefault="008C6644" w:rsidP="0008162C">
      <w:pPr>
        <w:spacing w:after="0" w:line="240" w:lineRule="auto"/>
      </w:pPr>
      <w:r>
        <w:separator/>
      </w:r>
    </w:p>
  </w:endnote>
  <w:endnote w:type="continuationSeparator" w:id="0">
    <w:p w:rsidR="008C6644" w:rsidRDefault="008C6644" w:rsidP="000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644" w:rsidRDefault="008C6644" w:rsidP="0008162C">
      <w:pPr>
        <w:spacing w:after="0" w:line="240" w:lineRule="auto"/>
      </w:pPr>
      <w:r>
        <w:separator/>
      </w:r>
    </w:p>
  </w:footnote>
  <w:footnote w:type="continuationSeparator" w:id="0">
    <w:p w:rsidR="008C6644" w:rsidRDefault="008C6644" w:rsidP="0008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7B" w:rsidRPr="004E4BF4" w:rsidRDefault="00390F7B" w:rsidP="007D373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7B" w:rsidRPr="000D3F07" w:rsidRDefault="00390F7B" w:rsidP="00513078">
    <w:pPr>
      <w:pStyle w:val="a9"/>
      <w:rPr>
        <w:sz w:val="4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935E8"/>
    <w:multiLevelType w:val="hybridMultilevel"/>
    <w:tmpl w:val="6D62D42E"/>
    <w:lvl w:ilvl="0" w:tplc="ED9C0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F0A392" w:tentative="1">
      <w:start w:val="1"/>
      <w:numFmt w:val="lowerLetter"/>
      <w:lvlText w:val="%2."/>
      <w:lvlJc w:val="left"/>
      <w:pPr>
        <w:ind w:left="1647" w:hanging="360"/>
      </w:pPr>
    </w:lvl>
    <w:lvl w:ilvl="2" w:tplc="8F44C8A6" w:tentative="1">
      <w:start w:val="1"/>
      <w:numFmt w:val="lowerRoman"/>
      <w:lvlText w:val="%3."/>
      <w:lvlJc w:val="right"/>
      <w:pPr>
        <w:ind w:left="2367" w:hanging="180"/>
      </w:pPr>
    </w:lvl>
    <w:lvl w:ilvl="3" w:tplc="0900BF3E" w:tentative="1">
      <w:start w:val="1"/>
      <w:numFmt w:val="decimal"/>
      <w:lvlText w:val="%4."/>
      <w:lvlJc w:val="left"/>
      <w:pPr>
        <w:ind w:left="3087" w:hanging="360"/>
      </w:pPr>
    </w:lvl>
    <w:lvl w:ilvl="4" w:tplc="1F36A524" w:tentative="1">
      <w:start w:val="1"/>
      <w:numFmt w:val="lowerLetter"/>
      <w:lvlText w:val="%5."/>
      <w:lvlJc w:val="left"/>
      <w:pPr>
        <w:ind w:left="3807" w:hanging="360"/>
      </w:pPr>
    </w:lvl>
    <w:lvl w:ilvl="5" w:tplc="EB140F36" w:tentative="1">
      <w:start w:val="1"/>
      <w:numFmt w:val="lowerRoman"/>
      <w:lvlText w:val="%6."/>
      <w:lvlJc w:val="right"/>
      <w:pPr>
        <w:ind w:left="4527" w:hanging="180"/>
      </w:pPr>
    </w:lvl>
    <w:lvl w:ilvl="6" w:tplc="CEDA2068" w:tentative="1">
      <w:start w:val="1"/>
      <w:numFmt w:val="decimal"/>
      <w:lvlText w:val="%7."/>
      <w:lvlJc w:val="left"/>
      <w:pPr>
        <w:ind w:left="5247" w:hanging="360"/>
      </w:pPr>
    </w:lvl>
    <w:lvl w:ilvl="7" w:tplc="8C507FBA" w:tentative="1">
      <w:start w:val="1"/>
      <w:numFmt w:val="lowerLetter"/>
      <w:lvlText w:val="%8."/>
      <w:lvlJc w:val="left"/>
      <w:pPr>
        <w:ind w:left="5967" w:hanging="360"/>
      </w:pPr>
    </w:lvl>
    <w:lvl w:ilvl="8" w:tplc="70389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FA5008"/>
    <w:multiLevelType w:val="hybridMultilevel"/>
    <w:tmpl w:val="91A03CA6"/>
    <w:lvl w:ilvl="0" w:tplc="7668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8C525E" w:tentative="1">
      <w:start w:val="1"/>
      <w:numFmt w:val="lowerLetter"/>
      <w:lvlText w:val="%2."/>
      <w:lvlJc w:val="left"/>
      <w:pPr>
        <w:ind w:left="1789" w:hanging="360"/>
      </w:pPr>
    </w:lvl>
    <w:lvl w:ilvl="2" w:tplc="4872D346" w:tentative="1">
      <w:start w:val="1"/>
      <w:numFmt w:val="lowerRoman"/>
      <w:lvlText w:val="%3."/>
      <w:lvlJc w:val="right"/>
      <w:pPr>
        <w:ind w:left="2509" w:hanging="180"/>
      </w:pPr>
    </w:lvl>
    <w:lvl w:ilvl="3" w:tplc="AC223DB8" w:tentative="1">
      <w:start w:val="1"/>
      <w:numFmt w:val="decimal"/>
      <w:lvlText w:val="%4."/>
      <w:lvlJc w:val="left"/>
      <w:pPr>
        <w:ind w:left="3229" w:hanging="360"/>
      </w:pPr>
    </w:lvl>
    <w:lvl w:ilvl="4" w:tplc="34FACBFE" w:tentative="1">
      <w:start w:val="1"/>
      <w:numFmt w:val="lowerLetter"/>
      <w:lvlText w:val="%5."/>
      <w:lvlJc w:val="left"/>
      <w:pPr>
        <w:ind w:left="3949" w:hanging="360"/>
      </w:pPr>
    </w:lvl>
    <w:lvl w:ilvl="5" w:tplc="480EA626" w:tentative="1">
      <w:start w:val="1"/>
      <w:numFmt w:val="lowerRoman"/>
      <w:lvlText w:val="%6."/>
      <w:lvlJc w:val="right"/>
      <w:pPr>
        <w:ind w:left="4669" w:hanging="180"/>
      </w:pPr>
    </w:lvl>
    <w:lvl w:ilvl="6" w:tplc="ADAE925C" w:tentative="1">
      <w:start w:val="1"/>
      <w:numFmt w:val="decimal"/>
      <w:lvlText w:val="%7."/>
      <w:lvlJc w:val="left"/>
      <w:pPr>
        <w:ind w:left="5389" w:hanging="360"/>
      </w:pPr>
    </w:lvl>
    <w:lvl w:ilvl="7" w:tplc="54F0F982" w:tentative="1">
      <w:start w:val="1"/>
      <w:numFmt w:val="lowerLetter"/>
      <w:lvlText w:val="%8."/>
      <w:lvlJc w:val="left"/>
      <w:pPr>
        <w:ind w:left="6109" w:hanging="360"/>
      </w:pPr>
    </w:lvl>
    <w:lvl w:ilvl="8" w:tplc="B2BEC0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426CD4"/>
    <w:multiLevelType w:val="hybridMultilevel"/>
    <w:tmpl w:val="C1FA371A"/>
    <w:lvl w:ilvl="0" w:tplc="316A1722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B7640AA2" w:tentative="1">
      <w:start w:val="1"/>
      <w:numFmt w:val="lowerLetter"/>
      <w:lvlText w:val="%2."/>
      <w:lvlJc w:val="left"/>
      <w:pPr>
        <w:ind w:left="1364" w:hanging="360"/>
      </w:pPr>
    </w:lvl>
    <w:lvl w:ilvl="2" w:tplc="69066D32" w:tentative="1">
      <w:start w:val="1"/>
      <w:numFmt w:val="lowerRoman"/>
      <w:lvlText w:val="%3."/>
      <w:lvlJc w:val="right"/>
      <w:pPr>
        <w:ind w:left="2084" w:hanging="180"/>
      </w:pPr>
    </w:lvl>
    <w:lvl w:ilvl="3" w:tplc="8D94DDCC" w:tentative="1">
      <w:start w:val="1"/>
      <w:numFmt w:val="decimal"/>
      <w:lvlText w:val="%4."/>
      <w:lvlJc w:val="left"/>
      <w:pPr>
        <w:ind w:left="2804" w:hanging="360"/>
      </w:pPr>
    </w:lvl>
    <w:lvl w:ilvl="4" w:tplc="55029122" w:tentative="1">
      <w:start w:val="1"/>
      <w:numFmt w:val="lowerLetter"/>
      <w:lvlText w:val="%5."/>
      <w:lvlJc w:val="left"/>
      <w:pPr>
        <w:ind w:left="3524" w:hanging="360"/>
      </w:pPr>
    </w:lvl>
    <w:lvl w:ilvl="5" w:tplc="5DBEE010" w:tentative="1">
      <w:start w:val="1"/>
      <w:numFmt w:val="lowerRoman"/>
      <w:lvlText w:val="%6."/>
      <w:lvlJc w:val="right"/>
      <w:pPr>
        <w:ind w:left="4244" w:hanging="180"/>
      </w:pPr>
    </w:lvl>
    <w:lvl w:ilvl="6" w:tplc="5456D580" w:tentative="1">
      <w:start w:val="1"/>
      <w:numFmt w:val="decimal"/>
      <w:lvlText w:val="%7."/>
      <w:lvlJc w:val="left"/>
      <w:pPr>
        <w:ind w:left="4964" w:hanging="360"/>
      </w:pPr>
    </w:lvl>
    <w:lvl w:ilvl="7" w:tplc="0B62EB82" w:tentative="1">
      <w:start w:val="1"/>
      <w:numFmt w:val="lowerLetter"/>
      <w:lvlText w:val="%8."/>
      <w:lvlJc w:val="left"/>
      <w:pPr>
        <w:ind w:left="5684" w:hanging="360"/>
      </w:pPr>
    </w:lvl>
    <w:lvl w:ilvl="8" w:tplc="5CA0D9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F70EA3"/>
    <w:multiLevelType w:val="hybridMultilevel"/>
    <w:tmpl w:val="79262D08"/>
    <w:lvl w:ilvl="0" w:tplc="6906659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504C08"/>
    <w:multiLevelType w:val="hybridMultilevel"/>
    <w:tmpl w:val="012A2376"/>
    <w:lvl w:ilvl="0" w:tplc="48BA7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242E15"/>
    <w:multiLevelType w:val="hybridMultilevel"/>
    <w:tmpl w:val="AD74CD96"/>
    <w:lvl w:ilvl="0" w:tplc="6DEA34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0215C89"/>
    <w:multiLevelType w:val="hybridMultilevel"/>
    <w:tmpl w:val="96723CCC"/>
    <w:lvl w:ilvl="0" w:tplc="56CC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D49"/>
    <w:multiLevelType w:val="hybridMultilevel"/>
    <w:tmpl w:val="8BDE261C"/>
    <w:lvl w:ilvl="0" w:tplc="041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6E08FA"/>
    <w:multiLevelType w:val="hybridMultilevel"/>
    <w:tmpl w:val="E4CAAFE4"/>
    <w:lvl w:ilvl="0" w:tplc="74A68D64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DEB0922C" w:tentative="1">
      <w:start w:val="1"/>
      <w:numFmt w:val="lowerLetter"/>
      <w:lvlText w:val="%2."/>
      <w:lvlJc w:val="left"/>
      <w:pPr>
        <w:ind w:left="1026" w:hanging="360"/>
      </w:pPr>
    </w:lvl>
    <w:lvl w:ilvl="2" w:tplc="16B69F18" w:tentative="1">
      <w:start w:val="1"/>
      <w:numFmt w:val="lowerRoman"/>
      <w:lvlText w:val="%3."/>
      <w:lvlJc w:val="right"/>
      <w:pPr>
        <w:ind w:left="1746" w:hanging="180"/>
      </w:pPr>
    </w:lvl>
    <w:lvl w:ilvl="3" w:tplc="C7E4EB1A" w:tentative="1">
      <w:start w:val="1"/>
      <w:numFmt w:val="decimal"/>
      <w:lvlText w:val="%4."/>
      <w:lvlJc w:val="left"/>
      <w:pPr>
        <w:ind w:left="2466" w:hanging="360"/>
      </w:pPr>
    </w:lvl>
    <w:lvl w:ilvl="4" w:tplc="06CAF132" w:tentative="1">
      <w:start w:val="1"/>
      <w:numFmt w:val="lowerLetter"/>
      <w:lvlText w:val="%5."/>
      <w:lvlJc w:val="left"/>
      <w:pPr>
        <w:ind w:left="3186" w:hanging="360"/>
      </w:pPr>
    </w:lvl>
    <w:lvl w:ilvl="5" w:tplc="C074BF16" w:tentative="1">
      <w:start w:val="1"/>
      <w:numFmt w:val="lowerRoman"/>
      <w:lvlText w:val="%6."/>
      <w:lvlJc w:val="right"/>
      <w:pPr>
        <w:ind w:left="3906" w:hanging="180"/>
      </w:pPr>
    </w:lvl>
    <w:lvl w:ilvl="6" w:tplc="42C602A0" w:tentative="1">
      <w:start w:val="1"/>
      <w:numFmt w:val="decimal"/>
      <w:lvlText w:val="%7."/>
      <w:lvlJc w:val="left"/>
      <w:pPr>
        <w:ind w:left="4626" w:hanging="360"/>
      </w:pPr>
    </w:lvl>
    <w:lvl w:ilvl="7" w:tplc="33DCCB3C" w:tentative="1">
      <w:start w:val="1"/>
      <w:numFmt w:val="lowerLetter"/>
      <w:lvlText w:val="%8."/>
      <w:lvlJc w:val="left"/>
      <w:pPr>
        <w:ind w:left="5346" w:hanging="360"/>
      </w:pPr>
    </w:lvl>
    <w:lvl w:ilvl="8" w:tplc="3E42C332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C6E458F"/>
    <w:multiLevelType w:val="hybridMultilevel"/>
    <w:tmpl w:val="DB46985E"/>
    <w:lvl w:ilvl="0" w:tplc="9CA4EE34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DFAEA89A" w:tentative="1">
      <w:start w:val="1"/>
      <w:numFmt w:val="lowerLetter"/>
      <w:lvlText w:val="%2."/>
      <w:lvlJc w:val="left"/>
      <w:pPr>
        <w:ind w:left="2214" w:hanging="360"/>
      </w:pPr>
    </w:lvl>
    <w:lvl w:ilvl="2" w:tplc="AE16FA10" w:tentative="1">
      <w:start w:val="1"/>
      <w:numFmt w:val="lowerRoman"/>
      <w:lvlText w:val="%3."/>
      <w:lvlJc w:val="right"/>
      <w:pPr>
        <w:ind w:left="2934" w:hanging="180"/>
      </w:pPr>
    </w:lvl>
    <w:lvl w:ilvl="3" w:tplc="C848ED56" w:tentative="1">
      <w:start w:val="1"/>
      <w:numFmt w:val="decimal"/>
      <w:lvlText w:val="%4."/>
      <w:lvlJc w:val="left"/>
      <w:pPr>
        <w:ind w:left="3654" w:hanging="360"/>
      </w:pPr>
    </w:lvl>
    <w:lvl w:ilvl="4" w:tplc="90082C70" w:tentative="1">
      <w:start w:val="1"/>
      <w:numFmt w:val="lowerLetter"/>
      <w:lvlText w:val="%5."/>
      <w:lvlJc w:val="left"/>
      <w:pPr>
        <w:ind w:left="4374" w:hanging="360"/>
      </w:pPr>
    </w:lvl>
    <w:lvl w:ilvl="5" w:tplc="34BC7E48" w:tentative="1">
      <w:start w:val="1"/>
      <w:numFmt w:val="lowerRoman"/>
      <w:lvlText w:val="%6."/>
      <w:lvlJc w:val="right"/>
      <w:pPr>
        <w:ind w:left="5094" w:hanging="180"/>
      </w:pPr>
    </w:lvl>
    <w:lvl w:ilvl="6" w:tplc="27F2FAFE" w:tentative="1">
      <w:start w:val="1"/>
      <w:numFmt w:val="decimal"/>
      <w:lvlText w:val="%7."/>
      <w:lvlJc w:val="left"/>
      <w:pPr>
        <w:ind w:left="5814" w:hanging="360"/>
      </w:pPr>
    </w:lvl>
    <w:lvl w:ilvl="7" w:tplc="75108C18" w:tentative="1">
      <w:start w:val="1"/>
      <w:numFmt w:val="lowerLetter"/>
      <w:lvlText w:val="%8."/>
      <w:lvlJc w:val="left"/>
      <w:pPr>
        <w:ind w:left="6534" w:hanging="360"/>
      </w:pPr>
    </w:lvl>
    <w:lvl w:ilvl="8" w:tplc="F9C0CC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F3A0CC6"/>
    <w:multiLevelType w:val="hybridMultilevel"/>
    <w:tmpl w:val="A77837C2"/>
    <w:lvl w:ilvl="0" w:tplc="103E55D2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82F13"/>
    <w:multiLevelType w:val="hybridMultilevel"/>
    <w:tmpl w:val="957670C2"/>
    <w:lvl w:ilvl="0" w:tplc="A29E0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9F21621"/>
    <w:multiLevelType w:val="hybridMultilevel"/>
    <w:tmpl w:val="C20E38DA"/>
    <w:lvl w:ilvl="0" w:tplc="35346D8A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E3525FDE" w:tentative="1">
      <w:start w:val="1"/>
      <w:numFmt w:val="lowerLetter"/>
      <w:lvlText w:val="%2."/>
      <w:lvlJc w:val="left"/>
      <w:pPr>
        <w:ind w:left="1647" w:hanging="360"/>
      </w:pPr>
    </w:lvl>
    <w:lvl w:ilvl="2" w:tplc="4DF414E2" w:tentative="1">
      <w:start w:val="1"/>
      <w:numFmt w:val="lowerRoman"/>
      <w:lvlText w:val="%3."/>
      <w:lvlJc w:val="right"/>
      <w:pPr>
        <w:ind w:left="2367" w:hanging="180"/>
      </w:pPr>
    </w:lvl>
    <w:lvl w:ilvl="3" w:tplc="88802CD4" w:tentative="1">
      <w:start w:val="1"/>
      <w:numFmt w:val="decimal"/>
      <w:lvlText w:val="%4."/>
      <w:lvlJc w:val="left"/>
      <w:pPr>
        <w:ind w:left="3087" w:hanging="360"/>
      </w:pPr>
    </w:lvl>
    <w:lvl w:ilvl="4" w:tplc="4B208E7E" w:tentative="1">
      <w:start w:val="1"/>
      <w:numFmt w:val="lowerLetter"/>
      <w:lvlText w:val="%5."/>
      <w:lvlJc w:val="left"/>
      <w:pPr>
        <w:ind w:left="3807" w:hanging="360"/>
      </w:pPr>
    </w:lvl>
    <w:lvl w:ilvl="5" w:tplc="E65253C0" w:tentative="1">
      <w:start w:val="1"/>
      <w:numFmt w:val="lowerRoman"/>
      <w:lvlText w:val="%6."/>
      <w:lvlJc w:val="right"/>
      <w:pPr>
        <w:ind w:left="4527" w:hanging="180"/>
      </w:pPr>
    </w:lvl>
    <w:lvl w:ilvl="6" w:tplc="6DA84564" w:tentative="1">
      <w:start w:val="1"/>
      <w:numFmt w:val="decimal"/>
      <w:lvlText w:val="%7."/>
      <w:lvlJc w:val="left"/>
      <w:pPr>
        <w:ind w:left="5247" w:hanging="360"/>
      </w:pPr>
    </w:lvl>
    <w:lvl w:ilvl="7" w:tplc="6E5E7156" w:tentative="1">
      <w:start w:val="1"/>
      <w:numFmt w:val="lowerLetter"/>
      <w:lvlText w:val="%8."/>
      <w:lvlJc w:val="left"/>
      <w:pPr>
        <w:ind w:left="5967" w:hanging="360"/>
      </w:pPr>
    </w:lvl>
    <w:lvl w:ilvl="8" w:tplc="84F41D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292DF7"/>
    <w:multiLevelType w:val="hybridMultilevel"/>
    <w:tmpl w:val="DFA2C860"/>
    <w:lvl w:ilvl="0" w:tplc="79DA0832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57E7E21"/>
    <w:multiLevelType w:val="hybridMultilevel"/>
    <w:tmpl w:val="9998FC4C"/>
    <w:lvl w:ilvl="0" w:tplc="78C8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634F35"/>
    <w:multiLevelType w:val="hybridMultilevel"/>
    <w:tmpl w:val="C3924CD2"/>
    <w:lvl w:ilvl="0" w:tplc="1FC65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C3B2C" w:tentative="1">
      <w:start w:val="1"/>
      <w:numFmt w:val="lowerLetter"/>
      <w:lvlText w:val="%2."/>
      <w:lvlJc w:val="left"/>
      <w:pPr>
        <w:ind w:left="1440" w:hanging="360"/>
      </w:pPr>
    </w:lvl>
    <w:lvl w:ilvl="2" w:tplc="500C569A" w:tentative="1">
      <w:start w:val="1"/>
      <w:numFmt w:val="lowerRoman"/>
      <w:lvlText w:val="%3."/>
      <w:lvlJc w:val="right"/>
      <w:pPr>
        <w:ind w:left="2160" w:hanging="180"/>
      </w:pPr>
    </w:lvl>
    <w:lvl w:ilvl="3" w:tplc="D204A4FE" w:tentative="1">
      <w:start w:val="1"/>
      <w:numFmt w:val="decimal"/>
      <w:lvlText w:val="%4."/>
      <w:lvlJc w:val="left"/>
      <w:pPr>
        <w:ind w:left="2880" w:hanging="360"/>
      </w:pPr>
    </w:lvl>
    <w:lvl w:ilvl="4" w:tplc="440CD6C6" w:tentative="1">
      <w:start w:val="1"/>
      <w:numFmt w:val="lowerLetter"/>
      <w:lvlText w:val="%5."/>
      <w:lvlJc w:val="left"/>
      <w:pPr>
        <w:ind w:left="3600" w:hanging="360"/>
      </w:pPr>
    </w:lvl>
    <w:lvl w:ilvl="5" w:tplc="0F220642" w:tentative="1">
      <w:start w:val="1"/>
      <w:numFmt w:val="lowerRoman"/>
      <w:lvlText w:val="%6."/>
      <w:lvlJc w:val="right"/>
      <w:pPr>
        <w:ind w:left="4320" w:hanging="180"/>
      </w:pPr>
    </w:lvl>
    <w:lvl w:ilvl="6" w:tplc="864EFDB4" w:tentative="1">
      <w:start w:val="1"/>
      <w:numFmt w:val="decimal"/>
      <w:lvlText w:val="%7."/>
      <w:lvlJc w:val="left"/>
      <w:pPr>
        <w:ind w:left="5040" w:hanging="360"/>
      </w:pPr>
    </w:lvl>
    <w:lvl w:ilvl="7" w:tplc="7D885658" w:tentative="1">
      <w:start w:val="1"/>
      <w:numFmt w:val="lowerLetter"/>
      <w:lvlText w:val="%8."/>
      <w:lvlJc w:val="left"/>
      <w:pPr>
        <w:ind w:left="5760" w:hanging="360"/>
      </w:pPr>
    </w:lvl>
    <w:lvl w:ilvl="8" w:tplc="C1961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8">
    <w:nsid w:val="5F453103"/>
    <w:multiLevelType w:val="hybridMultilevel"/>
    <w:tmpl w:val="AA18E30C"/>
    <w:lvl w:ilvl="0" w:tplc="900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6F9FE" w:tentative="1">
      <w:start w:val="1"/>
      <w:numFmt w:val="lowerLetter"/>
      <w:lvlText w:val="%2."/>
      <w:lvlJc w:val="left"/>
      <w:pPr>
        <w:ind w:left="1440" w:hanging="360"/>
      </w:pPr>
    </w:lvl>
    <w:lvl w:ilvl="2" w:tplc="129EA322" w:tentative="1">
      <w:start w:val="1"/>
      <w:numFmt w:val="lowerRoman"/>
      <w:lvlText w:val="%3."/>
      <w:lvlJc w:val="right"/>
      <w:pPr>
        <w:ind w:left="2160" w:hanging="180"/>
      </w:pPr>
    </w:lvl>
    <w:lvl w:ilvl="3" w:tplc="CFA0C212" w:tentative="1">
      <w:start w:val="1"/>
      <w:numFmt w:val="decimal"/>
      <w:lvlText w:val="%4."/>
      <w:lvlJc w:val="left"/>
      <w:pPr>
        <w:ind w:left="2880" w:hanging="360"/>
      </w:pPr>
    </w:lvl>
    <w:lvl w:ilvl="4" w:tplc="E940BF2E" w:tentative="1">
      <w:start w:val="1"/>
      <w:numFmt w:val="lowerLetter"/>
      <w:lvlText w:val="%5."/>
      <w:lvlJc w:val="left"/>
      <w:pPr>
        <w:ind w:left="3600" w:hanging="360"/>
      </w:pPr>
    </w:lvl>
    <w:lvl w:ilvl="5" w:tplc="F956E64A" w:tentative="1">
      <w:start w:val="1"/>
      <w:numFmt w:val="lowerRoman"/>
      <w:lvlText w:val="%6."/>
      <w:lvlJc w:val="right"/>
      <w:pPr>
        <w:ind w:left="4320" w:hanging="180"/>
      </w:pPr>
    </w:lvl>
    <w:lvl w:ilvl="6" w:tplc="34EE0C4E" w:tentative="1">
      <w:start w:val="1"/>
      <w:numFmt w:val="decimal"/>
      <w:lvlText w:val="%7."/>
      <w:lvlJc w:val="left"/>
      <w:pPr>
        <w:ind w:left="5040" w:hanging="360"/>
      </w:pPr>
    </w:lvl>
    <w:lvl w:ilvl="7" w:tplc="71A09C10" w:tentative="1">
      <w:start w:val="1"/>
      <w:numFmt w:val="lowerLetter"/>
      <w:lvlText w:val="%8."/>
      <w:lvlJc w:val="left"/>
      <w:pPr>
        <w:ind w:left="5760" w:hanging="360"/>
      </w:pPr>
    </w:lvl>
    <w:lvl w:ilvl="8" w:tplc="C218A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0301F"/>
    <w:multiLevelType w:val="hybridMultilevel"/>
    <w:tmpl w:val="F38CEE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>
    <w:nsid w:val="6F2D631F"/>
    <w:multiLevelType w:val="hybridMultilevel"/>
    <w:tmpl w:val="68027DD0"/>
    <w:lvl w:ilvl="0" w:tplc="33D86D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9E27E38" w:tentative="1">
      <w:start w:val="1"/>
      <w:numFmt w:val="lowerLetter"/>
      <w:lvlText w:val="%2."/>
      <w:lvlJc w:val="left"/>
      <w:pPr>
        <w:ind w:left="1647" w:hanging="360"/>
      </w:pPr>
    </w:lvl>
    <w:lvl w:ilvl="2" w:tplc="8E9EA454" w:tentative="1">
      <w:start w:val="1"/>
      <w:numFmt w:val="lowerRoman"/>
      <w:lvlText w:val="%3."/>
      <w:lvlJc w:val="right"/>
      <w:pPr>
        <w:ind w:left="2367" w:hanging="180"/>
      </w:pPr>
    </w:lvl>
    <w:lvl w:ilvl="3" w:tplc="CB68C892" w:tentative="1">
      <w:start w:val="1"/>
      <w:numFmt w:val="decimal"/>
      <w:lvlText w:val="%4."/>
      <w:lvlJc w:val="left"/>
      <w:pPr>
        <w:ind w:left="3087" w:hanging="360"/>
      </w:pPr>
    </w:lvl>
    <w:lvl w:ilvl="4" w:tplc="431A93F0" w:tentative="1">
      <w:start w:val="1"/>
      <w:numFmt w:val="lowerLetter"/>
      <w:lvlText w:val="%5."/>
      <w:lvlJc w:val="left"/>
      <w:pPr>
        <w:ind w:left="3807" w:hanging="360"/>
      </w:pPr>
    </w:lvl>
    <w:lvl w:ilvl="5" w:tplc="DD2682FA" w:tentative="1">
      <w:start w:val="1"/>
      <w:numFmt w:val="lowerRoman"/>
      <w:lvlText w:val="%6."/>
      <w:lvlJc w:val="right"/>
      <w:pPr>
        <w:ind w:left="4527" w:hanging="180"/>
      </w:pPr>
    </w:lvl>
    <w:lvl w:ilvl="6" w:tplc="212CEF4A" w:tentative="1">
      <w:start w:val="1"/>
      <w:numFmt w:val="decimal"/>
      <w:lvlText w:val="%7."/>
      <w:lvlJc w:val="left"/>
      <w:pPr>
        <w:ind w:left="5247" w:hanging="360"/>
      </w:pPr>
    </w:lvl>
    <w:lvl w:ilvl="7" w:tplc="6ECCE0EE" w:tentative="1">
      <w:start w:val="1"/>
      <w:numFmt w:val="lowerLetter"/>
      <w:lvlText w:val="%8."/>
      <w:lvlJc w:val="left"/>
      <w:pPr>
        <w:ind w:left="5967" w:hanging="360"/>
      </w:pPr>
    </w:lvl>
    <w:lvl w:ilvl="8" w:tplc="8C9CC5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494D9E"/>
    <w:multiLevelType w:val="hybridMultilevel"/>
    <w:tmpl w:val="669E319C"/>
    <w:lvl w:ilvl="0" w:tplc="DB1435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5">
    <w:nsid w:val="79E04C50"/>
    <w:multiLevelType w:val="hybridMultilevel"/>
    <w:tmpl w:val="17A2184A"/>
    <w:lvl w:ilvl="0" w:tplc="FD36B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66192">
      <w:start w:val="1"/>
      <w:numFmt w:val="lowerLetter"/>
      <w:lvlText w:val="%2."/>
      <w:lvlJc w:val="left"/>
      <w:pPr>
        <w:ind w:left="1440" w:hanging="360"/>
      </w:pPr>
    </w:lvl>
    <w:lvl w:ilvl="2" w:tplc="71788DCE" w:tentative="1">
      <w:start w:val="1"/>
      <w:numFmt w:val="lowerRoman"/>
      <w:lvlText w:val="%3."/>
      <w:lvlJc w:val="right"/>
      <w:pPr>
        <w:ind w:left="2160" w:hanging="180"/>
      </w:pPr>
    </w:lvl>
    <w:lvl w:ilvl="3" w:tplc="83640B28" w:tentative="1">
      <w:start w:val="1"/>
      <w:numFmt w:val="decimal"/>
      <w:lvlText w:val="%4."/>
      <w:lvlJc w:val="left"/>
      <w:pPr>
        <w:ind w:left="2880" w:hanging="360"/>
      </w:pPr>
    </w:lvl>
    <w:lvl w:ilvl="4" w:tplc="76B454DE" w:tentative="1">
      <w:start w:val="1"/>
      <w:numFmt w:val="lowerLetter"/>
      <w:lvlText w:val="%5."/>
      <w:lvlJc w:val="left"/>
      <w:pPr>
        <w:ind w:left="3600" w:hanging="360"/>
      </w:pPr>
    </w:lvl>
    <w:lvl w:ilvl="5" w:tplc="522CB826" w:tentative="1">
      <w:start w:val="1"/>
      <w:numFmt w:val="lowerRoman"/>
      <w:lvlText w:val="%6."/>
      <w:lvlJc w:val="right"/>
      <w:pPr>
        <w:ind w:left="4320" w:hanging="180"/>
      </w:pPr>
    </w:lvl>
    <w:lvl w:ilvl="6" w:tplc="1D021800" w:tentative="1">
      <w:start w:val="1"/>
      <w:numFmt w:val="decimal"/>
      <w:lvlText w:val="%7."/>
      <w:lvlJc w:val="left"/>
      <w:pPr>
        <w:ind w:left="5040" w:hanging="360"/>
      </w:pPr>
    </w:lvl>
    <w:lvl w:ilvl="7" w:tplc="335CC620" w:tentative="1">
      <w:start w:val="1"/>
      <w:numFmt w:val="lowerLetter"/>
      <w:lvlText w:val="%8."/>
      <w:lvlJc w:val="left"/>
      <w:pPr>
        <w:ind w:left="5760" w:hanging="360"/>
      </w:pPr>
    </w:lvl>
    <w:lvl w:ilvl="8" w:tplc="4E5C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91BBF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10"/>
  </w:num>
  <w:num w:numId="4">
    <w:abstractNumId w:val="0"/>
  </w:num>
  <w:num w:numId="5">
    <w:abstractNumId w:val="22"/>
  </w:num>
  <w:num w:numId="6">
    <w:abstractNumId w:val="6"/>
  </w:num>
  <w:num w:numId="7">
    <w:abstractNumId w:val="4"/>
  </w:num>
  <w:num w:numId="8">
    <w:abstractNumId w:val="37"/>
  </w:num>
  <w:num w:numId="9">
    <w:abstractNumId w:val="11"/>
  </w:num>
  <w:num w:numId="10">
    <w:abstractNumId w:val="18"/>
  </w:num>
  <w:num w:numId="11">
    <w:abstractNumId w:val="20"/>
  </w:num>
  <w:num w:numId="12">
    <w:abstractNumId w:val="27"/>
  </w:num>
  <w:num w:numId="13">
    <w:abstractNumId w:val="28"/>
  </w:num>
  <w:num w:numId="14">
    <w:abstractNumId w:val="15"/>
  </w:num>
  <w:num w:numId="15">
    <w:abstractNumId w:val="12"/>
  </w:num>
  <w:num w:numId="16">
    <w:abstractNumId w:val="13"/>
  </w:num>
  <w:num w:numId="17">
    <w:abstractNumId w:val="2"/>
  </w:num>
  <w:num w:numId="18">
    <w:abstractNumId w:val="34"/>
  </w:num>
  <w:num w:numId="19">
    <w:abstractNumId w:val="31"/>
  </w:num>
  <w:num w:numId="20">
    <w:abstractNumId w:val="30"/>
  </w:num>
  <w:num w:numId="21">
    <w:abstractNumId w:val="32"/>
  </w:num>
  <w:num w:numId="22">
    <w:abstractNumId w:val="5"/>
  </w:num>
  <w:num w:numId="23">
    <w:abstractNumId w:val="14"/>
  </w:num>
  <w:num w:numId="24">
    <w:abstractNumId w:val="3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3"/>
  </w:num>
  <w:num w:numId="28">
    <w:abstractNumId w:val="26"/>
  </w:num>
  <w:num w:numId="29">
    <w:abstractNumId w:val="17"/>
  </w:num>
  <w:num w:numId="30">
    <w:abstractNumId w:val="9"/>
  </w:num>
  <w:num w:numId="31">
    <w:abstractNumId w:val="16"/>
  </w:num>
  <w:num w:numId="32">
    <w:abstractNumId w:val="24"/>
  </w:num>
  <w:num w:numId="33">
    <w:abstractNumId w:val="19"/>
  </w:num>
  <w:num w:numId="34">
    <w:abstractNumId w:val="25"/>
  </w:num>
  <w:num w:numId="35">
    <w:abstractNumId w:val="1"/>
  </w:num>
  <w:num w:numId="36">
    <w:abstractNumId w:val="29"/>
  </w:num>
  <w:num w:numId="37">
    <w:abstractNumId w:val="7"/>
  </w:num>
  <w:num w:numId="38">
    <w:abstractNumId w:val="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1B"/>
    <w:rsid w:val="00000BFA"/>
    <w:rsid w:val="00001C59"/>
    <w:rsid w:val="00006D44"/>
    <w:rsid w:val="00007950"/>
    <w:rsid w:val="000109A5"/>
    <w:rsid w:val="000146C5"/>
    <w:rsid w:val="00015899"/>
    <w:rsid w:val="000160CE"/>
    <w:rsid w:val="00017097"/>
    <w:rsid w:val="00017CF6"/>
    <w:rsid w:val="00023ED4"/>
    <w:rsid w:val="00027075"/>
    <w:rsid w:val="000274EA"/>
    <w:rsid w:val="00027FBA"/>
    <w:rsid w:val="00030BA3"/>
    <w:rsid w:val="000316A9"/>
    <w:rsid w:val="00033E03"/>
    <w:rsid w:val="000363A3"/>
    <w:rsid w:val="0003676B"/>
    <w:rsid w:val="00036E2F"/>
    <w:rsid w:val="000374A0"/>
    <w:rsid w:val="000410E6"/>
    <w:rsid w:val="00044437"/>
    <w:rsid w:val="00044D84"/>
    <w:rsid w:val="000507EE"/>
    <w:rsid w:val="000553AA"/>
    <w:rsid w:val="00055BA0"/>
    <w:rsid w:val="0006120A"/>
    <w:rsid w:val="00064561"/>
    <w:rsid w:val="00067201"/>
    <w:rsid w:val="00070320"/>
    <w:rsid w:val="00072BD1"/>
    <w:rsid w:val="00072CBD"/>
    <w:rsid w:val="00075915"/>
    <w:rsid w:val="0008162C"/>
    <w:rsid w:val="00085C9E"/>
    <w:rsid w:val="000932D9"/>
    <w:rsid w:val="000949AC"/>
    <w:rsid w:val="000954FE"/>
    <w:rsid w:val="00095C93"/>
    <w:rsid w:val="000A5239"/>
    <w:rsid w:val="000B02F8"/>
    <w:rsid w:val="000B0D52"/>
    <w:rsid w:val="000B1C7F"/>
    <w:rsid w:val="000B4E2D"/>
    <w:rsid w:val="000B5559"/>
    <w:rsid w:val="000B5B69"/>
    <w:rsid w:val="000B5E95"/>
    <w:rsid w:val="000B7ABF"/>
    <w:rsid w:val="000C0221"/>
    <w:rsid w:val="000C57FE"/>
    <w:rsid w:val="000C7302"/>
    <w:rsid w:val="000D3745"/>
    <w:rsid w:val="000D6289"/>
    <w:rsid w:val="000D679C"/>
    <w:rsid w:val="000E4077"/>
    <w:rsid w:val="000E6B95"/>
    <w:rsid w:val="000E70D1"/>
    <w:rsid w:val="000E7DF8"/>
    <w:rsid w:val="000F32E5"/>
    <w:rsid w:val="001019B7"/>
    <w:rsid w:val="00101B89"/>
    <w:rsid w:val="00104435"/>
    <w:rsid w:val="00104814"/>
    <w:rsid w:val="00106572"/>
    <w:rsid w:val="00107592"/>
    <w:rsid w:val="0011461C"/>
    <w:rsid w:val="00120F9E"/>
    <w:rsid w:val="00121D55"/>
    <w:rsid w:val="00123E33"/>
    <w:rsid w:val="001248CA"/>
    <w:rsid w:val="001312C5"/>
    <w:rsid w:val="00133B4A"/>
    <w:rsid w:val="00143D97"/>
    <w:rsid w:val="00151E51"/>
    <w:rsid w:val="00152597"/>
    <w:rsid w:val="00155D18"/>
    <w:rsid w:val="00157AEE"/>
    <w:rsid w:val="00157CC0"/>
    <w:rsid w:val="00160130"/>
    <w:rsid w:val="00161EA1"/>
    <w:rsid w:val="001659B7"/>
    <w:rsid w:val="00166643"/>
    <w:rsid w:val="0017039E"/>
    <w:rsid w:val="00171D04"/>
    <w:rsid w:val="001747D2"/>
    <w:rsid w:val="00175022"/>
    <w:rsid w:val="001829DD"/>
    <w:rsid w:val="00185DDD"/>
    <w:rsid w:val="00187320"/>
    <w:rsid w:val="00190A56"/>
    <w:rsid w:val="00192012"/>
    <w:rsid w:val="001925D0"/>
    <w:rsid w:val="0019411D"/>
    <w:rsid w:val="00194C49"/>
    <w:rsid w:val="001A1E85"/>
    <w:rsid w:val="001A438B"/>
    <w:rsid w:val="001A4FF4"/>
    <w:rsid w:val="001B1C2E"/>
    <w:rsid w:val="001B30E5"/>
    <w:rsid w:val="001C0596"/>
    <w:rsid w:val="001C161E"/>
    <w:rsid w:val="001C1968"/>
    <w:rsid w:val="001C42AF"/>
    <w:rsid w:val="001C6124"/>
    <w:rsid w:val="001D0635"/>
    <w:rsid w:val="001D2641"/>
    <w:rsid w:val="001D3976"/>
    <w:rsid w:val="001D5BFA"/>
    <w:rsid w:val="001D706D"/>
    <w:rsid w:val="001D7668"/>
    <w:rsid w:val="001E3567"/>
    <w:rsid w:val="001E4581"/>
    <w:rsid w:val="001E7547"/>
    <w:rsid w:val="001F0614"/>
    <w:rsid w:val="001F1243"/>
    <w:rsid w:val="001F4D2D"/>
    <w:rsid w:val="001F57A2"/>
    <w:rsid w:val="001F616C"/>
    <w:rsid w:val="001F63B7"/>
    <w:rsid w:val="001F6CF3"/>
    <w:rsid w:val="00204E6C"/>
    <w:rsid w:val="00206E6F"/>
    <w:rsid w:val="00210F0E"/>
    <w:rsid w:val="00211F51"/>
    <w:rsid w:val="002154B4"/>
    <w:rsid w:val="002176E5"/>
    <w:rsid w:val="00221A4A"/>
    <w:rsid w:val="002233E4"/>
    <w:rsid w:val="00223E08"/>
    <w:rsid w:val="00226B1F"/>
    <w:rsid w:val="0023109D"/>
    <w:rsid w:val="00234611"/>
    <w:rsid w:val="002366B8"/>
    <w:rsid w:val="0024133D"/>
    <w:rsid w:val="00241AAF"/>
    <w:rsid w:val="00247073"/>
    <w:rsid w:val="00247977"/>
    <w:rsid w:val="00253ED0"/>
    <w:rsid w:val="00257EB1"/>
    <w:rsid w:val="00262D87"/>
    <w:rsid w:val="00265113"/>
    <w:rsid w:val="002664DA"/>
    <w:rsid w:val="002704E9"/>
    <w:rsid w:val="0028149E"/>
    <w:rsid w:val="00284144"/>
    <w:rsid w:val="002849F5"/>
    <w:rsid w:val="00290884"/>
    <w:rsid w:val="0029598B"/>
    <w:rsid w:val="0029615C"/>
    <w:rsid w:val="002A038E"/>
    <w:rsid w:val="002A0E01"/>
    <w:rsid w:val="002A1E8C"/>
    <w:rsid w:val="002A607C"/>
    <w:rsid w:val="002A6BCC"/>
    <w:rsid w:val="002A74F9"/>
    <w:rsid w:val="002A7C06"/>
    <w:rsid w:val="002B0661"/>
    <w:rsid w:val="002B1954"/>
    <w:rsid w:val="002B341B"/>
    <w:rsid w:val="002B5FDB"/>
    <w:rsid w:val="002B75BE"/>
    <w:rsid w:val="002C1EB1"/>
    <w:rsid w:val="002C374D"/>
    <w:rsid w:val="002C5078"/>
    <w:rsid w:val="002D246F"/>
    <w:rsid w:val="002D32C8"/>
    <w:rsid w:val="002D69FE"/>
    <w:rsid w:val="002D6A89"/>
    <w:rsid w:val="002D7728"/>
    <w:rsid w:val="002E04FF"/>
    <w:rsid w:val="002E165C"/>
    <w:rsid w:val="002E16B9"/>
    <w:rsid w:val="002E1808"/>
    <w:rsid w:val="002E6F49"/>
    <w:rsid w:val="002F18AD"/>
    <w:rsid w:val="002F3D37"/>
    <w:rsid w:val="003031DA"/>
    <w:rsid w:val="003045D2"/>
    <w:rsid w:val="003060A8"/>
    <w:rsid w:val="00310A32"/>
    <w:rsid w:val="00311C76"/>
    <w:rsid w:val="00313195"/>
    <w:rsid w:val="00321938"/>
    <w:rsid w:val="00321E1D"/>
    <w:rsid w:val="003308EE"/>
    <w:rsid w:val="0033636A"/>
    <w:rsid w:val="00336E2F"/>
    <w:rsid w:val="00337B9F"/>
    <w:rsid w:val="00341940"/>
    <w:rsid w:val="00343903"/>
    <w:rsid w:val="00350CA5"/>
    <w:rsid w:val="00351DBB"/>
    <w:rsid w:val="00355842"/>
    <w:rsid w:val="00356775"/>
    <w:rsid w:val="00360506"/>
    <w:rsid w:val="00361FE6"/>
    <w:rsid w:val="00370EEA"/>
    <w:rsid w:val="00376016"/>
    <w:rsid w:val="003832E3"/>
    <w:rsid w:val="003843C8"/>
    <w:rsid w:val="00385519"/>
    <w:rsid w:val="00387454"/>
    <w:rsid w:val="00387570"/>
    <w:rsid w:val="00390F7B"/>
    <w:rsid w:val="00395AA7"/>
    <w:rsid w:val="003975C5"/>
    <w:rsid w:val="00397BF9"/>
    <w:rsid w:val="003A1FD9"/>
    <w:rsid w:val="003A2A95"/>
    <w:rsid w:val="003A5BFD"/>
    <w:rsid w:val="003A64F8"/>
    <w:rsid w:val="003C18A9"/>
    <w:rsid w:val="003C720F"/>
    <w:rsid w:val="003D3B38"/>
    <w:rsid w:val="003E43AC"/>
    <w:rsid w:val="003E464C"/>
    <w:rsid w:val="003F0DE3"/>
    <w:rsid w:val="003F0E6E"/>
    <w:rsid w:val="003F5B3A"/>
    <w:rsid w:val="0040590E"/>
    <w:rsid w:val="00412E07"/>
    <w:rsid w:val="00417660"/>
    <w:rsid w:val="00417C89"/>
    <w:rsid w:val="004233ED"/>
    <w:rsid w:val="0042565D"/>
    <w:rsid w:val="00430339"/>
    <w:rsid w:val="004332AC"/>
    <w:rsid w:val="00434391"/>
    <w:rsid w:val="0043526B"/>
    <w:rsid w:val="00435CB2"/>
    <w:rsid w:val="00441516"/>
    <w:rsid w:val="0044152D"/>
    <w:rsid w:val="00441A73"/>
    <w:rsid w:val="00444D80"/>
    <w:rsid w:val="004467FC"/>
    <w:rsid w:val="004512E9"/>
    <w:rsid w:val="004531D7"/>
    <w:rsid w:val="004533BD"/>
    <w:rsid w:val="00454BF7"/>
    <w:rsid w:val="00464283"/>
    <w:rsid w:val="00465080"/>
    <w:rsid w:val="00465D12"/>
    <w:rsid w:val="00466B76"/>
    <w:rsid w:val="00472F75"/>
    <w:rsid w:val="00476377"/>
    <w:rsid w:val="00477F5B"/>
    <w:rsid w:val="0048233C"/>
    <w:rsid w:val="00482FB4"/>
    <w:rsid w:val="00483CF2"/>
    <w:rsid w:val="00484525"/>
    <w:rsid w:val="004848EA"/>
    <w:rsid w:val="00491ABE"/>
    <w:rsid w:val="00496115"/>
    <w:rsid w:val="0049729B"/>
    <w:rsid w:val="004A058A"/>
    <w:rsid w:val="004A21CB"/>
    <w:rsid w:val="004A2A23"/>
    <w:rsid w:val="004A3BA8"/>
    <w:rsid w:val="004A799B"/>
    <w:rsid w:val="004B01AD"/>
    <w:rsid w:val="004B0F53"/>
    <w:rsid w:val="004B1FA9"/>
    <w:rsid w:val="004B54FE"/>
    <w:rsid w:val="004C4E38"/>
    <w:rsid w:val="004C78CC"/>
    <w:rsid w:val="004D6483"/>
    <w:rsid w:val="004E1730"/>
    <w:rsid w:val="004E26E3"/>
    <w:rsid w:val="004E295E"/>
    <w:rsid w:val="004E6626"/>
    <w:rsid w:val="004E794B"/>
    <w:rsid w:val="004F1856"/>
    <w:rsid w:val="004F403F"/>
    <w:rsid w:val="004F5FA3"/>
    <w:rsid w:val="004F707A"/>
    <w:rsid w:val="004F7E88"/>
    <w:rsid w:val="00502B93"/>
    <w:rsid w:val="00503D07"/>
    <w:rsid w:val="005079B2"/>
    <w:rsid w:val="0051148C"/>
    <w:rsid w:val="00511E34"/>
    <w:rsid w:val="00513078"/>
    <w:rsid w:val="0051370F"/>
    <w:rsid w:val="00513913"/>
    <w:rsid w:val="005166E6"/>
    <w:rsid w:val="005168A7"/>
    <w:rsid w:val="00517191"/>
    <w:rsid w:val="00517E92"/>
    <w:rsid w:val="005206B0"/>
    <w:rsid w:val="00522768"/>
    <w:rsid w:val="00523D51"/>
    <w:rsid w:val="005257EF"/>
    <w:rsid w:val="00526E35"/>
    <w:rsid w:val="00532CA6"/>
    <w:rsid w:val="00535514"/>
    <w:rsid w:val="00535609"/>
    <w:rsid w:val="00540FDE"/>
    <w:rsid w:val="005412BC"/>
    <w:rsid w:val="005412E1"/>
    <w:rsid w:val="00541B49"/>
    <w:rsid w:val="0055375B"/>
    <w:rsid w:val="005539A5"/>
    <w:rsid w:val="00554742"/>
    <w:rsid w:val="005577FA"/>
    <w:rsid w:val="00560423"/>
    <w:rsid w:val="00562D74"/>
    <w:rsid w:val="005637F1"/>
    <w:rsid w:val="0056715A"/>
    <w:rsid w:val="005673A0"/>
    <w:rsid w:val="00570EF5"/>
    <w:rsid w:val="005723F4"/>
    <w:rsid w:val="00576F8B"/>
    <w:rsid w:val="00581EDC"/>
    <w:rsid w:val="00592CC0"/>
    <w:rsid w:val="00594434"/>
    <w:rsid w:val="00597DB6"/>
    <w:rsid w:val="005A07D9"/>
    <w:rsid w:val="005A4E44"/>
    <w:rsid w:val="005B14C7"/>
    <w:rsid w:val="005B1948"/>
    <w:rsid w:val="005B3131"/>
    <w:rsid w:val="005B5BB4"/>
    <w:rsid w:val="005B71AD"/>
    <w:rsid w:val="005C05CA"/>
    <w:rsid w:val="005C36EF"/>
    <w:rsid w:val="005C373B"/>
    <w:rsid w:val="005C68C9"/>
    <w:rsid w:val="005C6DCC"/>
    <w:rsid w:val="005C74C5"/>
    <w:rsid w:val="005D078E"/>
    <w:rsid w:val="005D1719"/>
    <w:rsid w:val="005D419D"/>
    <w:rsid w:val="005D5DA2"/>
    <w:rsid w:val="005D6419"/>
    <w:rsid w:val="005E43E5"/>
    <w:rsid w:val="005E73DB"/>
    <w:rsid w:val="005F1175"/>
    <w:rsid w:val="005F3FBF"/>
    <w:rsid w:val="005F496A"/>
    <w:rsid w:val="005F531A"/>
    <w:rsid w:val="005F6588"/>
    <w:rsid w:val="005F7891"/>
    <w:rsid w:val="00601CE5"/>
    <w:rsid w:val="00607D92"/>
    <w:rsid w:val="00611FC4"/>
    <w:rsid w:val="00614362"/>
    <w:rsid w:val="00616BAF"/>
    <w:rsid w:val="0061724B"/>
    <w:rsid w:val="006240D6"/>
    <w:rsid w:val="00625656"/>
    <w:rsid w:val="00626083"/>
    <w:rsid w:val="006320B8"/>
    <w:rsid w:val="00633816"/>
    <w:rsid w:val="00642CEC"/>
    <w:rsid w:val="00646BE5"/>
    <w:rsid w:val="0065303D"/>
    <w:rsid w:val="006533A9"/>
    <w:rsid w:val="006566A2"/>
    <w:rsid w:val="00660846"/>
    <w:rsid w:val="00661A50"/>
    <w:rsid w:val="00661E7A"/>
    <w:rsid w:val="00662BDC"/>
    <w:rsid w:val="00671336"/>
    <w:rsid w:val="00675B08"/>
    <w:rsid w:val="00680D56"/>
    <w:rsid w:val="006813AF"/>
    <w:rsid w:val="00683526"/>
    <w:rsid w:val="00684053"/>
    <w:rsid w:val="00685428"/>
    <w:rsid w:val="006868A8"/>
    <w:rsid w:val="006872F8"/>
    <w:rsid w:val="00687473"/>
    <w:rsid w:val="00691EC4"/>
    <w:rsid w:val="00693D65"/>
    <w:rsid w:val="0069460B"/>
    <w:rsid w:val="00696B8E"/>
    <w:rsid w:val="006A0EAE"/>
    <w:rsid w:val="006A3E56"/>
    <w:rsid w:val="006A6968"/>
    <w:rsid w:val="006B1FB1"/>
    <w:rsid w:val="006B28B5"/>
    <w:rsid w:val="006B4089"/>
    <w:rsid w:val="006B5D68"/>
    <w:rsid w:val="006C4842"/>
    <w:rsid w:val="006C77EC"/>
    <w:rsid w:val="006D202E"/>
    <w:rsid w:val="006D295B"/>
    <w:rsid w:val="006D57F1"/>
    <w:rsid w:val="006E1899"/>
    <w:rsid w:val="006E1BEC"/>
    <w:rsid w:val="006E3FD5"/>
    <w:rsid w:val="006E4CF1"/>
    <w:rsid w:val="006F37D0"/>
    <w:rsid w:val="006F507F"/>
    <w:rsid w:val="006F66AE"/>
    <w:rsid w:val="007032EA"/>
    <w:rsid w:val="0070772A"/>
    <w:rsid w:val="00710203"/>
    <w:rsid w:val="00717F3F"/>
    <w:rsid w:val="00722367"/>
    <w:rsid w:val="00725645"/>
    <w:rsid w:val="0073275E"/>
    <w:rsid w:val="00734A4C"/>
    <w:rsid w:val="007402C3"/>
    <w:rsid w:val="00741F57"/>
    <w:rsid w:val="00742667"/>
    <w:rsid w:val="00745F6F"/>
    <w:rsid w:val="007469CB"/>
    <w:rsid w:val="00746AF9"/>
    <w:rsid w:val="00747522"/>
    <w:rsid w:val="00752C54"/>
    <w:rsid w:val="007532CF"/>
    <w:rsid w:val="00756B76"/>
    <w:rsid w:val="007644CF"/>
    <w:rsid w:val="0076452C"/>
    <w:rsid w:val="00770444"/>
    <w:rsid w:val="007719A9"/>
    <w:rsid w:val="00772117"/>
    <w:rsid w:val="007760A2"/>
    <w:rsid w:val="00777D87"/>
    <w:rsid w:val="007832B8"/>
    <w:rsid w:val="00787BAB"/>
    <w:rsid w:val="007A079F"/>
    <w:rsid w:val="007A3452"/>
    <w:rsid w:val="007A3725"/>
    <w:rsid w:val="007A44C4"/>
    <w:rsid w:val="007A545A"/>
    <w:rsid w:val="007A71F9"/>
    <w:rsid w:val="007A7755"/>
    <w:rsid w:val="007B07A3"/>
    <w:rsid w:val="007B545A"/>
    <w:rsid w:val="007B6A2E"/>
    <w:rsid w:val="007C08B4"/>
    <w:rsid w:val="007C4024"/>
    <w:rsid w:val="007C5C56"/>
    <w:rsid w:val="007C78A9"/>
    <w:rsid w:val="007D04E5"/>
    <w:rsid w:val="007D1D2E"/>
    <w:rsid w:val="007D3734"/>
    <w:rsid w:val="007E0712"/>
    <w:rsid w:val="007F01EA"/>
    <w:rsid w:val="007F1023"/>
    <w:rsid w:val="007F3028"/>
    <w:rsid w:val="007F7EA2"/>
    <w:rsid w:val="008001BB"/>
    <w:rsid w:val="00802E94"/>
    <w:rsid w:val="008058D0"/>
    <w:rsid w:val="00806E08"/>
    <w:rsid w:val="0081005B"/>
    <w:rsid w:val="00813E33"/>
    <w:rsid w:val="00815C2F"/>
    <w:rsid w:val="00816808"/>
    <w:rsid w:val="00817C0F"/>
    <w:rsid w:val="008208C3"/>
    <w:rsid w:val="008215E7"/>
    <w:rsid w:val="00821E20"/>
    <w:rsid w:val="00824268"/>
    <w:rsid w:val="00824E92"/>
    <w:rsid w:val="00825D50"/>
    <w:rsid w:val="008268A4"/>
    <w:rsid w:val="00827C33"/>
    <w:rsid w:val="00831F89"/>
    <w:rsid w:val="00832039"/>
    <w:rsid w:val="00837920"/>
    <w:rsid w:val="00837F65"/>
    <w:rsid w:val="00840548"/>
    <w:rsid w:val="0084585D"/>
    <w:rsid w:val="0085180F"/>
    <w:rsid w:val="008526BA"/>
    <w:rsid w:val="00854680"/>
    <w:rsid w:val="008569F0"/>
    <w:rsid w:val="00857893"/>
    <w:rsid w:val="00857E18"/>
    <w:rsid w:val="008649B2"/>
    <w:rsid w:val="00864F84"/>
    <w:rsid w:val="00874C0A"/>
    <w:rsid w:val="00875EC2"/>
    <w:rsid w:val="00881A10"/>
    <w:rsid w:val="00881B87"/>
    <w:rsid w:val="00882ECE"/>
    <w:rsid w:val="00883081"/>
    <w:rsid w:val="00884961"/>
    <w:rsid w:val="00885B5D"/>
    <w:rsid w:val="00886587"/>
    <w:rsid w:val="00890527"/>
    <w:rsid w:val="008921AD"/>
    <w:rsid w:val="00893645"/>
    <w:rsid w:val="00893732"/>
    <w:rsid w:val="00895C89"/>
    <w:rsid w:val="008A1CC2"/>
    <w:rsid w:val="008A32B3"/>
    <w:rsid w:val="008A4045"/>
    <w:rsid w:val="008A4716"/>
    <w:rsid w:val="008B1484"/>
    <w:rsid w:val="008B3236"/>
    <w:rsid w:val="008B57F8"/>
    <w:rsid w:val="008C12D3"/>
    <w:rsid w:val="008C6644"/>
    <w:rsid w:val="008D20A5"/>
    <w:rsid w:val="008D245D"/>
    <w:rsid w:val="008D382D"/>
    <w:rsid w:val="008D4AE4"/>
    <w:rsid w:val="008D5829"/>
    <w:rsid w:val="008D5C01"/>
    <w:rsid w:val="008D656E"/>
    <w:rsid w:val="008E64F0"/>
    <w:rsid w:val="008F1DFC"/>
    <w:rsid w:val="008F70B8"/>
    <w:rsid w:val="00900EAB"/>
    <w:rsid w:val="009112A5"/>
    <w:rsid w:val="00912604"/>
    <w:rsid w:val="0091429F"/>
    <w:rsid w:val="00922738"/>
    <w:rsid w:val="00924199"/>
    <w:rsid w:val="00925115"/>
    <w:rsid w:val="009277D5"/>
    <w:rsid w:val="0093222B"/>
    <w:rsid w:val="009333D1"/>
    <w:rsid w:val="00934461"/>
    <w:rsid w:val="00934CC4"/>
    <w:rsid w:val="009372ED"/>
    <w:rsid w:val="00944E90"/>
    <w:rsid w:val="009522A2"/>
    <w:rsid w:val="009558BF"/>
    <w:rsid w:val="0096412C"/>
    <w:rsid w:val="00965BF4"/>
    <w:rsid w:val="009677B5"/>
    <w:rsid w:val="00971BBB"/>
    <w:rsid w:val="0097609B"/>
    <w:rsid w:val="00976164"/>
    <w:rsid w:val="00980509"/>
    <w:rsid w:val="009847DE"/>
    <w:rsid w:val="00990279"/>
    <w:rsid w:val="00993C05"/>
    <w:rsid w:val="009946A7"/>
    <w:rsid w:val="0099493C"/>
    <w:rsid w:val="00996E17"/>
    <w:rsid w:val="009A0740"/>
    <w:rsid w:val="009A07B6"/>
    <w:rsid w:val="009A1DFA"/>
    <w:rsid w:val="009A2446"/>
    <w:rsid w:val="009A35A8"/>
    <w:rsid w:val="009A42D5"/>
    <w:rsid w:val="009A5130"/>
    <w:rsid w:val="009A5220"/>
    <w:rsid w:val="009A5283"/>
    <w:rsid w:val="009B03B5"/>
    <w:rsid w:val="009B4904"/>
    <w:rsid w:val="009B56B9"/>
    <w:rsid w:val="009B62BD"/>
    <w:rsid w:val="009B790B"/>
    <w:rsid w:val="009B7C42"/>
    <w:rsid w:val="009C04BE"/>
    <w:rsid w:val="009C0EF8"/>
    <w:rsid w:val="009C437C"/>
    <w:rsid w:val="009C6F80"/>
    <w:rsid w:val="009D07DF"/>
    <w:rsid w:val="009D54E5"/>
    <w:rsid w:val="009D7626"/>
    <w:rsid w:val="009E0572"/>
    <w:rsid w:val="009E05F2"/>
    <w:rsid w:val="009E532D"/>
    <w:rsid w:val="009E676F"/>
    <w:rsid w:val="009F0CCC"/>
    <w:rsid w:val="009F1343"/>
    <w:rsid w:val="009F4503"/>
    <w:rsid w:val="00A10322"/>
    <w:rsid w:val="00A10349"/>
    <w:rsid w:val="00A1558C"/>
    <w:rsid w:val="00A27000"/>
    <w:rsid w:val="00A27173"/>
    <w:rsid w:val="00A312F1"/>
    <w:rsid w:val="00A313CE"/>
    <w:rsid w:val="00A32854"/>
    <w:rsid w:val="00A34B6B"/>
    <w:rsid w:val="00A407BC"/>
    <w:rsid w:val="00A4563B"/>
    <w:rsid w:val="00A51DEA"/>
    <w:rsid w:val="00A51EDE"/>
    <w:rsid w:val="00A562B4"/>
    <w:rsid w:val="00A67DF8"/>
    <w:rsid w:val="00A70D66"/>
    <w:rsid w:val="00A712E1"/>
    <w:rsid w:val="00A75651"/>
    <w:rsid w:val="00A75664"/>
    <w:rsid w:val="00A75DD6"/>
    <w:rsid w:val="00A7782E"/>
    <w:rsid w:val="00A83AC6"/>
    <w:rsid w:val="00A83E35"/>
    <w:rsid w:val="00A867C4"/>
    <w:rsid w:val="00A86CF8"/>
    <w:rsid w:val="00A86DAF"/>
    <w:rsid w:val="00A941F1"/>
    <w:rsid w:val="00A94393"/>
    <w:rsid w:val="00AA0803"/>
    <w:rsid w:val="00AA5863"/>
    <w:rsid w:val="00AA7889"/>
    <w:rsid w:val="00AB491D"/>
    <w:rsid w:val="00AB4949"/>
    <w:rsid w:val="00AB7CC5"/>
    <w:rsid w:val="00AC1622"/>
    <w:rsid w:val="00AC224E"/>
    <w:rsid w:val="00AC2F6F"/>
    <w:rsid w:val="00AC536D"/>
    <w:rsid w:val="00AD15F0"/>
    <w:rsid w:val="00AD270F"/>
    <w:rsid w:val="00AD4A79"/>
    <w:rsid w:val="00AD4F02"/>
    <w:rsid w:val="00AD563E"/>
    <w:rsid w:val="00AF1AE4"/>
    <w:rsid w:val="00AF2195"/>
    <w:rsid w:val="00AF24EC"/>
    <w:rsid w:val="00AF2946"/>
    <w:rsid w:val="00AF2F04"/>
    <w:rsid w:val="00AF3D88"/>
    <w:rsid w:val="00AF4742"/>
    <w:rsid w:val="00AF511A"/>
    <w:rsid w:val="00B00FD5"/>
    <w:rsid w:val="00B04817"/>
    <w:rsid w:val="00B0569E"/>
    <w:rsid w:val="00B0593B"/>
    <w:rsid w:val="00B1176E"/>
    <w:rsid w:val="00B118DF"/>
    <w:rsid w:val="00B13EE9"/>
    <w:rsid w:val="00B146AF"/>
    <w:rsid w:val="00B16A32"/>
    <w:rsid w:val="00B2505A"/>
    <w:rsid w:val="00B279AD"/>
    <w:rsid w:val="00B30E4D"/>
    <w:rsid w:val="00B3243E"/>
    <w:rsid w:val="00B34E2D"/>
    <w:rsid w:val="00B354E6"/>
    <w:rsid w:val="00B37B5E"/>
    <w:rsid w:val="00B402F4"/>
    <w:rsid w:val="00B409F0"/>
    <w:rsid w:val="00B40C89"/>
    <w:rsid w:val="00B4432E"/>
    <w:rsid w:val="00B45BEB"/>
    <w:rsid w:val="00B46B35"/>
    <w:rsid w:val="00B52D1D"/>
    <w:rsid w:val="00B54CB6"/>
    <w:rsid w:val="00B55E13"/>
    <w:rsid w:val="00B56E1B"/>
    <w:rsid w:val="00B57261"/>
    <w:rsid w:val="00B57D6B"/>
    <w:rsid w:val="00B61438"/>
    <w:rsid w:val="00B63EFC"/>
    <w:rsid w:val="00B643DB"/>
    <w:rsid w:val="00B70D18"/>
    <w:rsid w:val="00B72080"/>
    <w:rsid w:val="00B72263"/>
    <w:rsid w:val="00B7393F"/>
    <w:rsid w:val="00B77863"/>
    <w:rsid w:val="00B8016E"/>
    <w:rsid w:val="00B80843"/>
    <w:rsid w:val="00B80A46"/>
    <w:rsid w:val="00B84741"/>
    <w:rsid w:val="00B92197"/>
    <w:rsid w:val="00B93F92"/>
    <w:rsid w:val="00B97F7D"/>
    <w:rsid w:val="00BA23BC"/>
    <w:rsid w:val="00BA2496"/>
    <w:rsid w:val="00BA2B60"/>
    <w:rsid w:val="00BA33F8"/>
    <w:rsid w:val="00BA4427"/>
    <w:rsid w:val="00BA4A53"/>
    <w:rsid w:val="00BA4FAF"/>
    <w:rsid w:val="00BA5787"/>
    <w:rsid w:val="00BA5FDC"/>
    <w:rsid w:val="00BA6251"/>
    <w:rsid w:val="00BA66D3"/>
    <w:rsid w:val="00BA694E"/>
    <w:rsid w:val="00BA6992"/>
    <w:rsid w:val="00BA70AE"/>
    <w:rsid w:val="00BB1784"/>
    <w:rsid w:val="00BB1D65"/>
    <w:rsid w:val="00BB379E"/>
    <w:rsid w:val="00BB7499"/>
    <w:rsid w:val="00BC4193"/>
    <w:rsid w:val="00BC57F1"/>
    <w:rsid w:val="00BD2819"/>
    <w:rsid w:val="00BD4ABD"/>
    <w:rsid w:val="00BD5F17"/>
    <w:rsid w:val="00BD6205"/>
    <w:rsid w:val="00BD6CBF"/>
    <w:rsid w:val="00BE0CC1"/>
    <w:rsid w:val="00BE551A"/>
    <w:rsid w:val="00BE6C48"/>
    <w:rsid w:val="00BF001B"/>
    <w:rsid w:val="00BF04B8"/>
    <w:rsid w:val="00BF06D8"/>
    <w:rsid w:val="00C004B3"/>
    <w:rsid w:val="00C01736"/>
    <w:rsid w:val="00C01956"/>
    <w:rsid w:val="00C048E0"/>
    <w:rsid w:val="00C04C5E"/>
    <w:rsid w:val="00C05E53"/>
    <w:rsid w:val="00C06D1F"/>
    <w:rsid w:val="00C07685"/>
    <w:rsid w:val="00C076E0"/>
    <w:rsid w:val="00C077B5"/>
    <w:rsid w:val="00C10840"/>
    <w:rsid w:val="00C12E96"/>
    <w:rsid w:val="00C1693B"/>
    <w:rsid w:val="00C21148"/>
    <w:rsid w:val="00C21E9E"/>
    <w:rsid w:val="00C225DB"/>
    <w:rsid w:val="00C227ED"/>
    <w:rsid w:val="00C23C54"/>
    <w:rsid w:val="00C24A3C"/>
    <w:rsid w:val="00C25549"/>
    <w:rsid w:val="00C30FB4"/>
    <w:rsid w:val="00C31EB2"/>
    <w:rsid w:val="00C333EA"/>
    <w:rsid w:val="00C33FF3"/>
    <w:rsid w:val="00C34489"/>
    <w:rsid w:val="00C34E70"/>
    <w:rsid w:val="00C44363"/>
    <w:rsid w:val="00C47BF0"/>
    <w:rsid w:val="00C56DDC"/>
    <w:rsid w:val="00C6027A"/>
    <w:rsid w:val="00C603C1"/>
    <w:rsid w:val="00C60D7C"/>
    <w:rsid w:val="00C6242C"/>
    <w:rsid w:val="00C62B38"/>
    <w:rsid w:val="00C631CC"/>
    <w:rsid w:val="00C63FF9"/>
    <w:rsid w:val="00C67DFD"/>
    <w:rsid w:val="00C72771"/>
    <w:rsid w:val="00C73AA3"/>
    <w:rsid w:val="00C75D4D"/>
    <w:rsid w:val="00C7749E"/>
    <w:rsid w:val="00C8282A"/>
    <w:rsid w:val="00C833FD"/>
    <w:rsid w:val="00C8348E"/>
    <w:rsid w:val="00C8434E"/>
    <w:rsid w:val="00C85CEA"/>
    <w:rsid w:val="00C86D75"/>
    <w:rsid w:val="00C8701E"/>
    <w:rsid w:val="00C94611"/>
    <w:rsid w:val="00C9698E"/>
    <w:rsid w:val="00CA0FF6"/>
    <w:rsid w:val="00CA18CB"/>
    <w:rsid w:val="00CA1E80"/>
    <w:rsid w:val="00CA2F7C"/>
    <w:rsid w:val="00CA539F"/>
    <w:rsid w:val="00CA6C88"/>
    <w:rsid w:val="00CA7CCA"/>
    <w:rsid w:val="00CB0888"/>
    <w:rsid w:val="00CC2006"/>
    <w:rsid w:val="00CC323D"/>
    <w:rsid w:val="00CD1470"/>
    <w:rsid w:val="00CD2EBD"/>
    <w:rsid w:val="00CD3687"/>
    <w:rsid w:val="00CD5D9D"/>
    <w:rsid w:val="00CD63FA"/>
    <w:rsid w:val="00CE172A"/>
    <w:rsid w:val="00CE1773"/>
    <w:rsid w:val="00CE3E63"/>
    <w:rsid w:val="00CE476E"/>
    <w:rsid w:val="00CE7DA2"/>
    <w:rsid w:val="00CF2FBB"/>
    <w:rsid w:val="00D01132"/>
    <w:rsid w:val="00D039FC"/>
    <w:rsid w:val="00D059D4"/>
    <w:rsid w:val="00D1118F"/>
    <w:rsid w:val="00D15BE2"/>
    <w:rsid w:val="00D21C8F"/>
    <w:rsid w:val="00D26B4E"/>
    <w:rsid w:val="00D26ECC"/>
    <w:rsid w:val="00D30A8C"/>
    <w:rsid w:val="00D3182E"/>
    <w:rsid w:val="00D31A9A"/>
    <w:rsid w:val="00D34109"/>
    <w:rsid w:val="00D4035A"/>
    <w:rsid w:val="00D4040B"/>
    <w:rsid w:val="00D425BF"/>
    <w:rsid w:val="00D46EBA"/>
    <w:rsid w:val="00D54DA0"/>
    <w:rsid w:val="00D566A0"/>
    <w:rsid w:val="00D77B8B"/>
    <w:rsid w:val="00D77FB0"/>
    <w:rsid w:val="00D8360D"/>
    <w:rsid w:val="00D90524"/>
    <w:rsid w:val="00D93045"/>
    <w:rsid w:val="00D930C0"/>
    <w:rsid w:val="00D95319"/>
    <w:rsid w:val="00D96C2B"/>
    <w:rsid w:val="00D977D1"/>
    <w:rsid w:val="00DA18C6"/>
    <w:rsid w:val="00DA4B35"/>
    <w:rsid w:val="00DA4E08"/>
    <w:rsid w:val="00DA7972"/>
    <w:rsid w:val="00DB2BDA"/>
    <w:rsid w:val="00DB2E44"/>
    <w:rsid w:val="00DB4F64"/>
    <w:rsid w:val="00DB6BF0"/>
    <w:rsid w:val="00DB7527"/>
    <w:rsid w:val="00DB7587"/>
    <w:rsid w:val="00DB7D8C"/>
    <w:rsid w:val="00DC67D2"/>
    <w:rsid w:val="00DD4EBA"/>
    <w:rsid w:val="00DD6BF7"/>
    <w:rsid w:val="00DD7753"/>
    <w:rsid w:val="00DE0D5A"/>
    <w:rsid w:val="00DE0DD2"/>
    <w:rsid w:val="00DE1762"/>
    <w:rsid w:val="00DE49A7"/>
    <w:rsid w:val="00DE4AF7"/>
    <w:rsid w:val="00DE6120"/>
    <w:rsid w:val="00DF09C7"/>
    <w:rsid w:val="00DF63FC"/>
    <w:rsid w:val="00DF68EA"/>
    <w:rsid w:val="00E013CD"/>
    <w:rsid w:val="00E03054"/>
    <w:rsid w:val="00E06264"/>
    <w:rsid w:val="00E10CB7"/>
    <w:rsid w:val="00E12850"/>
    <w:rsid w:val="00E1516D"/>
    <w:rsid w:val="00E166E7"/>
    <w:rsid w:val="00E16EC6"/>
    <w:rsid w:val="00E23DEE"/>
    <w:rsid w:val="00E253DA"/>
    <w:rsid w:val="00E3128D"/>
    <w:rsid w:val="00E31FB6"/>
    <w:rsid w:val="00E32555"/>
    <w:rsid w:val="00E32E4A"/>
    <w:rsid w:val="00E339B6"/>
    <w:rsid w:val="00E33BE8"/>
    <w:rsid w:val="00E35682"/>
    <w:rsid w:val="00E40ADB"/>
    <w:rsid w:val="00E41F96"/>
    <w:rsid w:val="00E435B6"/>
    <w:rsid w:val="00E44997"/>
    <w:rsid w:val="00E47521"/>
    <w:rsid w:val="00E55A75"/>
    <w:rsid w:val="00E562B5"/>
    <w:rsid w:val="00E566C0"/>
    <w:rsid w:val="00E57F94"/>
    <w:rsid w:val="00E603BF"/>
    <w:rsid w:val="00E62E1B"/>
    <w:rsid w:val="00E6559B"/>
    <w:rsid w:val="00E66A80"/>
    <w:rsid w:val="00E67813"/>
    <w:rsid w:val="00E7181C"/>
    <w:rsid w:val="00E72828"/>
    <w:rsid w:val="00E72951"/>
    <w:rsid w:val="00E739B1"/>
    <w:rsid w:val="00E74090"/>
    <w:rsid w:val="00E802D4"/>
    <w:rsid w:val="00E802DC"/>
    <w:rsid w:val="00E86F7F"/>
    <w:rsid w:val="00E9184B"/>
    <w:rsid w:val="00E92E54"/>
    <w:rsid w:val="00E93294"/>
    <w:rsid w:val="00E93EC6"/>
    <w:rsid w:val="00E94494"/>
    <w:rsid w:val="00E97B6F"/>
    <w:rsid w:val="00EA097D"/>
    <w:rsid w:val="00EA0F81"/>
    <w:rsid w:val="00EA1459"/>
    <w:rsid w:val="00EA22A6"/>
    <w:rsid w:val="00EA3988"/>
    <w:rsid w:val="00EB1D54"/>
    <w:rsid w:val="00EB6C4A"/>
    <w:rsid w:val="00EB6E9E"/>
    <w:rsid w:val="00EB7876"/>
    <w:rsid w:val="00EC0072"/>
    <w:rsid w:val="00EC0B7F"/>
    <w:rsid w:val="00EC3E30"/>
    <w:rsid w:val="00ED2B31"/>
    <w:rsid w:val="00ED3669"/>
    <w:rsid w:val="00ED381F"/>
    <w:rsid w:val="00ED4DB3"/>
    <w:rsid w:val="00ED6BB3"/>
    <w:rsid w:val="00ED6E8B"/>
    <w:rsid w:val="00EE515A"/>
    <w:rsid w:val="00EE613C"/>
    <w:rsid w:val="00EE73A9"/>
    <w:rsid w:val="00EF27AD"/>
    <w:rsid w:val="00EF50A8"/>
    <w:rsid w:val="00EF6420"/>
    <w:rsid w:val="00EF676C"/>
    <w:rsid w:val="00EF706E"/>
    <w:rsid w:val="00F00446"/>
    <w:rsid w:val="00F05658"/>
    <w:rsid w:val="00F05F0E"/>
    <w:rsid w:val="00F060ED"/>
    <w:rsid w:val="00F07E4B"/>
    <w:rsid w:val="00F129CD"/>
    <w:rsid w:val="00F13923"/>
    <w:rsid w:val="00F17D94"/>
    <w:rsid w:val="00F20160"/>
    <w:rsid w:val="00F201D4"/>
    <w:rsid w:val="00F21660"/>
    <w:rsid w:val="00F21771"/>
    <w:rsid w:val="00F22DB1"/>
    <w:rsid w:val="00F23CA8"/>
    <w:rsid w:val="00F24D41"/>
    <w:rsid w:val="00F252E5"/>
    <w:rsid w:val="00F3036C"/>
    <w:rsid w:val="00F3233C"/>
    <w:rsid w:val="00F34455"/>
    <w:rsid w:val="00F35596"/>
    <w:rsid w:val="00F36018"/>
    <w:rsid w:val="00F420EA"/>
    <w:rsid w:val="00F451B7"/>
    <w:rsid w:val="00F46DAD"/>
    <w:rsid w:val="00F519A9"/>
    <w:rsid w:val="00F56094"/>
    <w:rsid w:val="00F60A0D"/>
    <w:rsid w:val="00F625D1"/>
    <w:rsid w:val="00F62659"/>
    <w:rsid w:val="00F65E73"/>
    <w:rsid w:val="00F71A4F"/>
    <w:rsid w:val="00F7492A"/>
    <w:rsid w:val="00F8023D"/>
    <w:rsid w:val="00F81468"/>
    <w:rsid w:val="00F83CF5"/>
    <w:rsid w:val="00F918F8"/>
    <w:rsid w:val="00F92B6A"/>
    <w:rsid w:val="00FA1AD1"/>
    <w:rsid w:val="00FA213A"/>
    <w:rsid w:val="00FA5E1E"/>
    <w:rsid w:val="00FA7068"/>
    <w:rsid w:val="00FB146B"/>
    <w:rsid w:val="00FB3BE8"/>
    <w:rsid w:val="00FB4302"/>
    <w:rsid w:val="00FB7AFB"/>
    <w:rsid w:val="00FC06F6"/>
    <w:rsid w:val="00FC2A34"/>
    <w:rsid w:val="00FC3F50"/>
    <w:rsid w:val="00FC4E21"/>
    <w:rsid w:val="00FD2D9D"/>
    <w:rsid w:val="00FD353A"/>
    <w:rsid w:val="00FE0F65"/>
    <w:rsid w:val="00FE3B73"/>
    <w:rsid w:val="00FE4CAE"/>
    <w:rsid w:val="00FE7EED"/>
    <w:rsid w:val="00FF25E0"/>
    <w:rsid w:val="00FF33DA"/>
    <w:rsid w:val="00FF3BBD"/>
    <w:rsid w:val="00FF4497"/>
    <w:rsid w:val="00FF4A9B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CB311-66EB-4E91-AC4C-4870D92A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3558</Words>
  <Characters>20284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8</cp:revision>
  <cp:lastPrinted>2024-07-29T09:49:00Z</cp:lastPrinted>
  <dcterms:created xsi:type="dcterms:W3CDTF">2024-07-26T07:52:00Z</dcterms:created>
  <dcterms:modified xsi:type="dcterms:W3CDTF">2024-08-06T10:31:00Z</dcterms:modified>
</cp:coreProperties>
</file>