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C56F36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F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22  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F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октября  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C56F36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3C56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453</w:t>
            </w:r>
            <w:r w:rsidR="00C56F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</w:t>
      </w:r>
      <w:r w:rsidR="00C5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</w:t>
      </w:r>
      <w:r w:rsidR="00C5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</w:t>
      </w:r>
      <w:r w:rsidR="00C5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44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448C" w:rsidRPr="003C56C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566A" w:rsidRPr="003C56C5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3C56C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3C56C5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3C56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3C56C5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3C56C5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3C56C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6F36" w:rsidRPr="003C56C5">
        <w:rPr>
          <w:rFonts w:ascii="Times New Roman" w:eastAsia="Times New Roman" w:hAnsi="Times New Roman" w:cs="Times New Roman"/>
          <w:sz w:val="28"/>
          <w:szCs w:val="28"/>
        </w:rPr>
        <w:t>448</w:t>
      </w:r>
      <w:r w:rsidR="00E3566A" w:rsidRPr="003C56C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73F4A" w:rsidRPr="003C56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B65FF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D9" w:rsidRPr="008B2659" w:rsidRDefault="00C75AD9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792"/>
        <w:gridCol w:w="5474"/>
      </w:tblGrid>
      <w:tr w:rsidR="008B2659" w:rsidRPr="008B2659" w:rsidTr="00551BA0">
        <w:trPr>
          <w:trHeight w:val="7179"/>
        </w:trPr>
        <w:tc>
          <w:tcPr>
            <w:tcW w:w="425" w:type="dxa"/>
            <w:vAlign w:val="center"/>
          </w:tcPr>
          <w:p w:rsidR="00EB65FF" w:rsidRPr="008B2659" w:rsidRDefault="00EB65FF" w:rsidP="001A1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15" w:type="dxa"/>
            <w:vAlign w:val="center"/>
          </w:tcPr>
          <w:p w:rsidR="00EB65FF" w:rsidRPr="008B2659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12" w:type="dxa"/>
          </w:tcPr>
          <w:p w:rsidR="00562FE1" w:rsidRPr="00257A97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57A97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562FE1" w:rsidRPr="00562FE1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62FE1">
              <w:rPr>
                <w:color w:val="FF0000"/>
                <w:sz w:val="26"/>
                <w:szCs w:val="26"/>
              </w:rPr>
              <w:t>9</w:t>
            </w:r>
            <w:r w:rsidR="00E3566A">
              <w:rPr>
                <w:color w:val="FF0000"/>
                <w:sz w:val="26"/>
                <w:szCs w:val="26"/>
              </w:rPr>
              <w:t> 339 612 469,80</w:t>
            </w:r>
            <w:r w:rsidRPr="00562FE1">
              <w:rPr>
                <w:color w:val="auto"/>
                <w:sz w:val="26"/>
                <w:szCs w:val="26"/>
              </w:rPr>
              <w:t xml:space="preserve"> руб., в том числе по годам:</w:t>
            </w:r>
          </w:p>
          <w:p w:rsidR="00562FE1" w:rsidRPr="00562FE1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562FE1">
              <w:rPr>
                <w:sz w:val="26"/>
                <w:szCs w:val="26"/>
              </w:rPr>
              <w:t>2014 год –305 234 271,50руб.;</w:t>
            </w:r>
          </w:p>
          <w:p w:rsidR="00562FE1" w:rsidRPr="00562FE1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562FE1">
              <w:rPr>
                <w:sz w:val="26"/>
                <w:szCs w:val="26"/>
              </w:rPr>
              <w:t>2015 год – 352 781 385,44 руб.;</w:t>
            </w:r>
          </w:p>
          <w:p w:rsidR="00562FE1" w:rsidRPr="00562FE1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562FE1">
              <w:rPr>
                <w:sz w:val="26"/>
                <w:szCs w:val="26"/>
              </w:rPr>
              <w:t>2016 год – 499 821 070,37 руб.;</w:t>
            </w:r>
          </w:p>
          <w:p w:rsidR="00562FE1" w:rsidRPr="00562FE1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562FE1">
              <w:rPr>
                <w:sz w:val="26"/>
                <w:szCs w:val="26"/>
              </w:rPr>
              <w:t>2017 год – 476 652 789,77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2024 год – 1</w:t>
            </w:r>
            <w:r w:rsidR="00E356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387 759 931,15</w:t>
            </w: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2025 год –1 245 348 360,75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2026 год - 1 074 852 453,70 руб. 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="00A744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407</w:t>
            </w:r>
            <w:r w:rsidR="00E356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461 307,87</w:t>
            </w: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руб.,</w:t>
            </w: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 из них по годам: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E3566A" w:rsidRPr="00562FE1" w:rsidRDefault="00E3566A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0DFF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2024 год – </w:t>
            </w:r>
            <w:r w:rsidR="00A744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1 254</w:t>
            </w:r>
            <w:r w:rsidR="00E356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082 431,15</w:t>
            </w:r>
            <w:r w:rsidRPr="00562FE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2025 год – 1 120 769 560,75 руб.;</w:t>
            </w:r>
          </w:p>
          <w:p w:rsidR="00562FE1" w:rsidRPr="00562FE1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2026 год – 950 273 653,70 руб.</w:t>
            </w:r>
          </w:p>
          <w:p w:rsidR="00EB65FF" w:rsidRPr="00562FE1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</w:t>
            </w:r>
          </w:p>
          <w:p w:rsidR="00EB65FF" w:rsidRPr="00562FE1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всего – 1 932 151 161,93 руб., из них по годам:</w:t>
            </w:r>
          </w:p>
          <w:p w:rsidR="00EB65FF" w:rsidRPr="00562FE1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EB65FF" w:rsidRPr="00562FE1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1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B65FF" w:rsidRPr="00562FE1" w:rsidRDefault="00EB65FF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562FE1">
              <w:rPr>
                <w:sz w:val="26"/>
                <w:szCs w:val="26"/>
              </w:rPr>
              <w:t>2016 год – 136 643 718,00 руб.;</w:t>
            </w:r>
          </w:p>
          <w:p w:rsidR="00EB65FF" w:rsidRPr="008B2659" w:rsidRDefault="00EB65FF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2017 год – 167 544 000,00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2024 год – 133 677 500,00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</w:t>
            </w:r>
            <w:r w:rsidR="007F37A7" w:rsidRPr="008B26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EB65FF" w:rsidRPr="008B2659" w:rsidRDefault="00E31E9E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</w:t>
      </w:r>
      <w:r w:rsidR="006A5973" w:rsidRPr="008B2659">
        <w:rPr>
          <w:rFonts w:ascii="Times New Roman" w:hAnsi="Times New Roman" w:cs="Times New Roman"/>
          <w:sz w:val="28"/>
          <w:szCs w:val="28"/>
        </w:rPr>
        <w:lastRenderedPageBreak/>
        <w:t>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8B2659" w:rsidRDefault="00E31E9E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EC5D8C" w:rsidRDefault="00152B07" w:rsidP="00562FE1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2) 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C5D8C">
        <w:rPr>
          <w:rFonts w:ascii="Times New Roman" w:hAnsi="Times New Roman" w:cs="Times New Roman"/>
          <w:sz w:val="28"/>
          <w:szCs w:val="28"/>
        </w:rPr>
        <w:t>3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EC5D8C">
        <w:rPr>
          <w:rFonts w:ascii="Times New Roman" w:hAnsi="Times New Roman" w:cs="Times New Roman"/>
          <w:sz w:val="28"/>
          <w:szCs w:val="28"/>
        </w:rPr>
        <w:t>1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562FE1" w:rsidRPr="00EC5D8C">
        <w:rPr>
          <w:rFonts w:ascii="Times New Roman" w:hAnsi="Times New Roman" w:cs="Times New Roman"/>
          <w:sz w:val="28"/>
          <w:szCs w:val="28"/>
        </w:rPr>
        <w:t>«</w:t>
      </w:r>
      <w:r w:rsidR="00EC5D8C" w:rsidRPr="00EC5D8C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562FE1" w:rsidRPr="00EC5D8C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EC5D8C" w:rsidRPr="00EC5D8C">
        <w:rPr>
          <w:rFonts w:ascii="Times New Roman" w:hAnsi="Times New Roman" w:cs="Times New Roman"/>
          <w:sz w:val="28"/>
          <w:szCs w:val="28"/>
        </w:rPr>
        <w:t>1</w:t>
      </w:r>
      <w:r w:rsidR="00562FE1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EB65FF" w:rsidRPr="008B2659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EC5D8C"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704"/>
      </w:tblGrid>
      <w:tr w:rsidR="008B2659" w:rsidRPr="008B2659" w:rsidTr="00EC5D8C">
        <w:trPr>
          <w:trHeight w:val="4080"/>
        </w:trPr>
        <w:tc>
          <w:tcPr>
            <w:tcW w:w="594" w:type="dxa"/>
            <w:vAlign w:val="center"/>
          </w:tcPr>
          <w:p w:rsidR="00DF762E" w:rsidRPr="008B2659" w:rsidRDefault="00DF762E" w:rsidP="00EC5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DF762E" w:rsidRPr="008B2659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F762E" w:rsidRPr="008B2659" w:rsidRDefault="00DF762E" w:rsidP="00190C2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04" w:type="dxa"/>
            <w:vAlign w:val="center"/>
          </w:tcPr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="004F2E5B">
              <w:rPr>
                <w:b/>
                <w:color w:val="FF0000"/>
                <w:sz w:val="26"/>
                <w:szCs w:val="26"/>
              </w:rPr>
              <w:t>332 523 536,25</w:t>
            </w:r>
            <w:r w:rsidRPr="004C13E5">
              <w:rPr>
                <w:b/>
                <w:color w:val="FF0000"/>
                <w:sz w:val="26"/>
                <w:szCs w:val="26"/>
              </w:rPr>
              <w:t xml:space="preserve"> рублей</w:t>
            </w:r>
            <w:r w:rsidRPr="004C13E5">
              <w:rPr>
                <w:color w:val="auto"/>
                <w:sz w:val="26"/>
                <w:szCs w:val="26"/>
              </w:rPr>
              <w:t>, в том числе: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>краевой бюджет –0,00 руб.,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="004F2E5B">
              <w:rPr>
                <w:color w:val="FF0000"/>
                <w:sz w:val="26"/>
                <w:szCs w:val="26"/>
              </w:rPr>
              <w:t>332 523 536,25</w:t>
            </w:r>
            <w:r w:rsidRPr="004C13E5">
              <w:rPr>
                <w:color w:val="FF0000"/>
                <w:sz w:val="26"/>
                <w:szCs w:val="26"/>
              </w:rPr>
              <w:t xml:space="preserve"> руб.</w:t>
            </w:r>
            <w:r w:rsidRPr="004C13E5">
              <w:rPr>
                <w:color w:val="auto"/>
                <w:sz w:val="26"/>
                <w:szCs w:val="26"/>
              </w:rPr>
              <w:t xml:space="preserve"> 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 xml:space="preserve">2024 год – </w:t>
            </w:r>
            <w:r w:rsidR="004F2E5B">
              <w:rPr>
                <w:b/>
                <w:color w:val="FF0000"/>
                <w:sz w:val="26"/>
                <w:szCs w:val="26"/>
              </w:rPr>
              <w:t>232 523 536,25</w:t>
            </w:r>
            <w:r w:rsidRPr="004C13E5">
              <w:rPr>
                <w:b/>
                <w:color w:val="FF0000"/>
                <w:sz w:val="26"/>
                <w:szCs w:val="26"/>
              </w:rPr>
              <w:t xml:space="preserve"> руб</w:t>
            </w:r>
            <w:r w:rsidRPr="004C13E5">
              <w:rPr>
                <w:color w:val="auto"/>
                <w:sz w:val="26"/>
                <w:szCs w:val="26"/>
              </w:rPr>
              <w:t>., в том числе: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EC5D8C" w:rsidRPr="002B3090" w:rsidRDefault="00EC5D8C" w:rsidP="00EC5D8C">
            <w:pPr>
              <w:pStyle w:val="Noparagraphstyle"/>
              <w:spacing w:line="240" w:lineRule="auto"/>
              <w:rPr>
                <w:color w:val="FF0000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="004F2E5B">
              <w:rPr>
                <w:color w:val="FF0000"/>
                <w:sz w:val="26"/>
                <w:szCs w:val="26"/>
              </w:rPr>
              <w:t>232 523 536,25</w:t>
            </w:r>
            <w:r w:rsidRPr="002B3090">
              <w:rPr>
                <w:color w:val="FF0000"/>
                <w:sz w:val="26"/>
                <w:szCs w:val="26"/>
              </w:rPr>
              <w:t xml:space="preserve"> руб.;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 xml:space="preserve">2025 год – </w:t>
            </w:r>
            <w:r w:rsidRPr="004C13E5">
              <w:rPr>
                <w:b/>
                <w:color w:val="auto"/>
                <w:sz w:val="26"/>
                <w:szCs w:val="26"/>
              </w:rPr>
              <w:t>100 000 000,00</w:t>
            </w:r>
            <w:r w:rsidRPr="004C13E5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EC5D8C" w:rsidRPr="004C13E5" w:rsidRDefault="00EC5D8C" w:rsidP="00EC5D8C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4C13E5">
              <w:rPr>
                <w:color w:val="auto"/>
                <w:sz w:val="26"/>
                <w:szCs w:val="26"/>
              </w:rPr>
              <w:t>бюджет района – 100 000 00,00 руб.;</w:t>
            </w:r>
          </w:p>
          <w:p w:rsidR="00DF762E" w:rsidRPr="008B2659" w:rsidRDefault="00EC5D8C" w:rsidP="00EC5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3E5">
              <w:rPr>
                <w:rFonts w:ascii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</w:tbl>
    <w:p w:rsidR="00DF762E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F5259D" w:rsidRDefault="00F5259D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0CE" w:rsidRPr="00D350CE" w:rsidRDefault="00F5259D" w:rsidP="00D350CE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50CE">
        <w:rPr>
          <w:rFonts w:ascii="Times New Roman" w:hAnsi="Times New Roman" w:cs="Times New Roman"/>
          <w:sz w:val="28"/>
          <w:szCs w:val="28"/>
        </w:rPr>
        <w:t xml:space="preserve">б) приложение № 2 к </w:t>
      </w:r>
      <w:r w:rsidR="0058147D" w:rsidRPr="00D350CE">
        <w:rPr>
          <w:rFonts w:ascii="Times New Roman" w:hAnsi="Times New Roman" w:cs="Times New Roman"/>
          <w:sz w:val="28"/>
          <w:szCs w:val="28"/>
        </w:rPr>
        <w:t>подпрограмме 1, именуемое «</w:t>
      </w:r>
      <w:r w:rsidR="00D350CE" w:rsidRPr="00D350CE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="00D350CE">
        <w:rPr>
          <w:rFonts w:ascii="Times New Roman" w:hAnsi="Times New Roman" w:cs="Times New Roman"/>
          <w:sz w:val="28"/>
          <w:szCs w:val="28"/>
        </w:rPr>
        <w:t xml:space="preserve">, </w:t>
      </w:r>
      <w:r w:rsidR="00D350CE"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D350CE">
        <w:rPr>
          <w:rFonts w:ascii="Times New Roman" w:hAnsi="Times New Roman" w:cs="Times New Roman"/>
          <w:sz w:val="28"/>
          <w:szCs w:val="28"/>
        </w:rPr>
        <w:t>3</w:t>
      </w:r>
      <w:r w:rsidR="00D350C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67E9E">
        <w:rPr>
          <w:rFonts w:ascii="Times New Roman" w:hAnsi="Times New Roman" w:cs="Times New Roman"/>
          <w:sz w:val="28"/>
          <w:szCs w:val="28"/>
        </w:rPr>
        <w:t>.</w:t>
      </w:r>
    </w:p>
    <w:p w:rsidR="00BF001B" w:rsidRPr="008B2659" w:rsidRDefault="007B0CCD" w:rsidP="00D350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D350CE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3F3D67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правоотношениям</w:t>
      </w:r>
      <w:r w:rsidR="00467E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F3D67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</w:t>
      </w:r>
      <w:r w:rsidR="003F3D67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F2E5B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331DA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="003F3D67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А.Н. Рябцев</w:t>
      </w:r>
    </w:p>
    <w:p w:rsidR="006C1D8F" w:rsidRPr="008B2659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1D13B8" w:rsidRPr="008B2659" w:rsidRDefault="00127880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lastRenderedPageBreak/>
        <w:tab/>
      </w:r>
      <w:r w:rsidR="001D13B8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1E9E">
        <w:rPr>
          <w:rFonts w:ascii="Times New Roman" w:hAnsi="Times New Roman" w:cs="Times New Roman"/>
          <w:sz w:val="28"/>
          <w:szCs w:val="28"/>
        </w:rPr>
        <w:t>1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C56F36">
        <w:rPr>
          <w:rFonts w:ascii="Times New Roman" w:hAnsi="Times New Roman" w:cs="Times New Roman"/>
          <w:sz w:val="28"/>
          <w:szCs w:val="28"/>
          <w:u w:val="single"/>
        </w:rPr>
        <w:t>22.10.2024 г.</w:t>
      </w:r>
      <w:r w:rsidR="00E31E9E"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3C56C5">
        <w:rPr>
          <w:rFonts w:ascii="Times New Roman" w:hAnsi="Times New Roman" w:cs="Times New Roman"/>
          <w:sz w:val="28"/>
          <w:szCs w:val="28"/>
          <w:u w:val="single"/>
        </w:rPr>
        <w:t>453</w:t>
      </w:r>
      <w:r w:rsidR="00C56F36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8B2659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8B2659" w:rsidRPr="008B2659" w:rsidTr="00C368B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8B2659" w:rsidRPr="008B2659" w:rsidTr="00C368B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659" w:rsidRPr="008B2659" w:rsidTr="00C368B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8B2659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427BB4" w:rsidRDefault="0030527A" w:rsidP="005F17D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27BB4"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</w:t>
            </w:r>
            <w:r w:rsidR="005F1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7 759 931,15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427BB4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427BB4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427BB4" w:rsidRDefault="00427BB4" w:rsidP="005F1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</w:t>
            </w:r>
            <w:r w:rsidR="005F1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7 960 745,60</w:t>
            </w:r>
          </w:p>
        </w:tc>
      </w:tr>
      <w:tr w:rsidR="008B2659" w:rsidRPr="008B2659" w:rsidTr="00C368B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8B2659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427BB4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427BB4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7682" w:rsidRPr="008B2659" w:rsidTr="00C368B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2" w:rsidRPr="008B2659" w:rsidRDefault="00E37682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8B2659" w:rsidRDefault="00E37682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427BB4" w:rsidRDefault="00E37682" w:rsidP="000C236D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1 38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7 759 931,15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427BB4" w:rsidRDefault="00E37682" w:rsidP="000C23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82" w:rsidRPr="00427BB4" w:rsidRDefault="00E37682" w:rsidP="000C23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682" w:rsidRPr="00427BB4" w:rsidRDefault="00E37682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7 960 745,60</w:t>
            </w:r>
          </w:p>
        </w:tc>
      </w:tr>
      <w:tr w:rsidR="008B2659" w:rsidRPr="008B2659" w:rsidTr="00C368B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427BB4" w:rsidRDefault="008411ED" w:rsidP="00C352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232 523 536,25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427BB4" w:rsidRDefault="008411ED" w:rsidP="00C352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332 523 536,25</w:t>
            </w:r>
          </w:p>
        </w:tc>
      </w:tr>
      <w:tr w:rsidR="008B2659" w:rsidRPr="008B2659" w:rsidTr="00C368B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5CB" w:rsidRPr="008B2659" w:rsidTr="00C368B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5CB" w:rsidRPr="008B2659" w:rsidRDefault="005B25CB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CB" w:rsidRPr="008B2659" w:rsidRDefault="005B25CB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5CB" w:rsidRPr="00427BB4" w:rsidRDefault="005B25CB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232 523 536,25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5CB" w:rsidRPr="008B2659" w:rsidRDefault="005B25CB" w:rsidP="000C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5CB" w:rsidRPr="008B2659" w:rsidRDefault="005B25CB" w:rsidP="000C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5CB" w:rsidRPr="00427BB4" w:rsidRDefault="005B25CB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332 523 536,25</w:t>
            </w:r>
          </w:p>
        </w:tc>
      </w:tr>
      <w:tr w:rsidR="008B2659" w:rsidRPr="008B2659" w:rsidTr="00C368B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8B2659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8B2659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8B2659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8B2659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E9E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8B2659" w:rsidRPr="008B2659" w:rsidTr="00C368B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E31E9E" w:rsidP="00C36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F02AA">
        <w:rPr>
          <w:rFonts w:ascii="Times New Roman" w:hAnsi="Times New Roman" w:cs="Times New Roman"/>
          <w:sz w:val="28"/>
          <w:szCs w:val="28"/>
        </w:rPr>
        <w:t>2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3C56C5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22.10.2024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453-п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7956D7">
      <w:pPr>
        <w:ind w:right="677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8B2659" w:rsidRPr="008B2659" w:rsidTr="00C368B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B2659" w:rsidRPr="008B2659" w:rsidTr="00C368B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5DED" w:rsidRPr="008B2659" w:rsidTr="00C368B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ED" w:rsidRPr="008B2659" w:rsidRDefault="00935DE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ED" w:rsidRPr="008B2659" w:rsidRDefault="00935DE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ED" w:rsidRPr="008B2659" w:rsidRDefault="00935DE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ED" w:rsidRPr="008B2659" w:rsidRDefault="00935DED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ED" w:rsidRPr="00427BB4" w:rsidRDefault="00935DED" w:rsidP="000C236D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1 38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7 759 931,15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ED" w:rsidRPr="00427BB4" w:rsidRDefault="00935DED" w:rsidP="000C23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ED" w:rsidRPr="00427BB4" w:rsidRDefault="00935DED" w:rsidP="000C236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4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ED" w:rsidRPr="00427BB4" w:rsidRDefault="00935DED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27B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7 960 745,60</w:t>
            </w:r>
          </w:p>
        </w:tc>
      </w:tr>
      <w:tr w:rsidR="006F02AA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8B2659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2AA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8B2659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2AA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8B2659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2AA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6F02AA" w:rsidRPr="008B2659" w:rsidTr="00C368B4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8B2659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8B2659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9A08F4" w:rsidP="00935DE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1 254</w:t>
            </w:r>
            <w:r w:rsidR="00935D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082 431,15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F02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1 220 769 560,75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6F02AA" w:rsidRDefault="006F02AA" w:rsidP="00733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F02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950 273 653,70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6F02AA" w:rsidRDefault="009A08F4" w:rsidP="00935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3 325</w:t>
            </w:r>
            <w:r w:rsidR="00935D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125 645,60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08F4" w:rsidRPr="008B2659" w:rsidTr="00C368B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8F4" w:rsidRPr="008B2659" w:rsidRDefault="009A08F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8B2659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8B2659" w:rsidRDefault="009A08F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8F4" w:rsidRPr="008B2659" w:rsidRDefault="009A08F4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427BB4" w:rsidRDefault="00935DED" w:rsidP="00733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232 523 536,25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8B2659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8B2659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427BB4" w:rsidRDefault="00935DED" w:rsidP="00733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332 523 536,25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2D22" w:rsidRPr="008B2659" w:rsidTr="00C368B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D22" w:rsidRPr="008B2659" w:rsidRDefault="00682D22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D22" w:rsidRPr="008B2659" w:rsidRDefault="00682D22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D22" w:rsidRPr="008B2659" w:rsidRDefault="00682D22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22" w:rsidRPr="008B2659" w:rsidRDefault="00682D22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D22" w:rsidRPr="00427BB4" w:rsidRDefault="00682D22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232 523 536,25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D22" w:rsidRPr="008B2659" w:rsidRDefault="00682D22" w:rsidP="000C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D22" w:rsidRPr="008B2659" w:rsidRDefault="00682D22" w:rsidP="000C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D22" w:rsidRPr="00427BB4" w:rsidRDefault="00682D22" w:rsidP="000C23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332 523 536,25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72B2" w:rsidRPr="008B2659" w:rsidRDefault="00CF72B2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CF72B2" w:rsidRPr="008B2659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62C5">
        <w:rPr>
          <w:rFonts w:ascii="Times New Roman" w:hAnsi="Times New Roman" w:cs="Times New Roman"/>
          <w:sz w:val="28"/>
          <w:szCs w:val="28"/>
        </w:rPr>
        <w:t>3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8B2659" w:rsidRDefault="003C56C5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22.10.2024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453-п</w:t>
      </w:r>
      <w:bookmarkStart w:id="0" w:name="_GoBack"/>
      <w:bookmarkEnd w:id="0"/>
    </w:p>
    <w:p w:rsidR="007331DA" w:rsidRPr="007331DA" w:rsidRDefault="00982F03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proofErr w:type="gramStart"/>
      <w:r w:rsidRPr="007331DA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7331DA" w:rsidRPr="007331DA">
        <w:rPr>
          <w:rFonts w:ascii="Times New Roman" w:hAnsi="Times New Roman" w:cs="Times New Roman"/>
          <w:sz w:val="22"/>
          <w:szCs w:val="22"/>
        </w:rPr>
        <w:t>Приложение № 2</w:t>
      </w:r>
      <w:proofErr w:type="gramEnd"/>
    </w:p>
    <w:p w:rsidR="007331DA" w:rsidRPr="007331DA" w:rsidRDefault="007331DA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7331DA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982F03" w:rsidRPr="007331DA" w:rsidRDefault="007331DA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7331DA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="00982F03" w:rsidRPr="007331DA">
        <w:rPr>
          <w:rFonts w:ascii="Times New Roman" w:hAnsi="Times New Roman" w:cs="Times New Roman"/>
          <w:sz w:val="22"/>
          <w:szCs w:val="22"/>
        </w:rPr>
        <w:t>,</w:t>
      </w:r>
    </w:p>
    <w:p w:rsidR="00982F03" w:rsidRPr="007331DA" w:rsidRDefault="00982F03" w:rsidP="007331DA">
      <w:pPr>
        <w:pStyle w:val="ConsPlusNormal"/>
        <w:ind w:left="11482" w:right="-32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EB58C4" w:rsidRDefault="00EB58C4" w:rsidP="00EB58C4">
      <w:pPr>
        <w:jc w:val="center"/>
        <w:outlineLvl w:val="0"/>
      </w:pPr>
    </w:p>
    <w:p w:rsidR="00EB58C4" w:rsidRPr="00EB58C4" w:rsidRDefault="00EB58C4" w:rsidP="00EB58C4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B58C4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EB58C4" w:rsidRPr="00EB58C4" w:rsidTr="00EB58C4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B58C4" w:rsidRPr="00EB58C4" w:rsidTr="00EB58C4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C4" w:rsidRPr="00EB58C4" w:rsidTr="00EB58C4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58C4" w:rsidRPr="00EB58C4" w:rsidTr="00EB58C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EB58C4" w:rsidRPr="00EB58C4" w:rsidTr="00EB58C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 по капитальному ремонту участка сетей теплоснабжения, холодного и горячего водоснабжения от ТК-60 до ТК-72</w:t>
            </w:r>
            <w:r w:rsidRPr="00EB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04100808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холодного и горячего водоснабжения от ТК-60 до ТК-72</w:t>
            </w:r>
            <w:r w:rsidRPr="00EB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наружных сетей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 протяженностью 18 м.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на возмещение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капитальным ремонтом здания бани по адресу: Красноярский край, Северо-Енисейский район, п.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Калами</w:t>
            </w:r>
            <w:proofErr w:type="spellEnd"/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Установлена автоматическая пожарная сигнализация и система оповещения и управления эвакуацией на объектах теплоснабжения</w:t>
            </w:r>
          </w:p>
        </w:tc>
      </w:tr>
      <w:tr w:rsidR="00EB58C4" w:rsidRPr="00EB58C4" w:rsidTr="00EB58C4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11 463 892,70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111 463 892,70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EB58C4" w:rsidRPr="00EB58C4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EB58C4" w:rsidRPr="00EB58C4" w:rsidTr="00EB58C4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консервации объекта капитального строительства «Расходный склад нефтепродуктов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Получены технические условия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9F36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9F3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394 735,88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9F361A" w:rsidP="009F36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8 394 735,88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индивидуальные тепловые пункты, проведен текущий ремонт системы горячего водоснабжения многоквартирных жилых домов 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Приобретены два самосвала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 автомобиль для перевозки нефти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дизельная электростанция мощностью </w:t>
            </w:r>
          </w:p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autoSpaceDE w:val="0"/>
              <w:autoSpaceDN w:val="0"/>
              <w:adjustRightInd w:val="0"/>
              <w:spacing w:after="0"/>
              <w:ind w:left="-141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EB58C4" w:rsidRPr="00EB58C4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EB58C4" w:rsidRPr="00EB58C4" w:rsidTr="00EB58C4">
        <w:trPr>
          <w:trHeight w:val="2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EB58C4" w:rsidRPr="00EB58C4" w:rsidTr="00EB58C4">
        <w:trPr>
          <w:trHeight w:val="2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Pr="00EB58C4" w:rsidRDefault="00EB58C4" w:rsidP="00EB58C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521E97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1E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232 523 536,25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521E97" w:rsidP="00F52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332 523 536,25</w:t>
            </w:r>
            <w:r w:rsidR="00EB58C4" w:rsidRPr="00EB58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EB58C4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5B6DFE" w:rsidRPr="008B2659" w:rsidRDefault="005B6DFE" w:rsidP="00BB62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6DFE" w:rsidRPr="008B2659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95" w:rsidRDefault="00511C95" w:rsidP="0008162C">
      <w:pPr>
        <w:spacing w:after="0" w:line="240" w:lineRule="auto"/>
      </w:pPr>
      <w:r>
        <w:separator/>
      </w:r>
    </w:p>
  </w:endnote>
  <w:endnote w:type="continuationSeparator" w:id="0">
    <w:p w:rsidR="00511C95" w:rsidRDefault="00511C95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95" w:rsidRDefault="00511C95" w:rsidP="0008162C">
      <w:pPr>
        <w:spacing w:after="0" w:line="240" w:lineRule="auto"/>
      </w:pPr>
      <w:r>
        <w:separator/>
      </w:r>
    </w:p>
  </w:footnote>
  <w:footnote w:type="continuationSeparator" w:id="0">
    <w:p w:rsidR="00511C95" w:rsidRDefault="00511C95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9D" w:rsidRPr="004E4BF4" w:rsidRDefault="00F5259D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306F"/>
    <w:rsid w:val="00004A03"/>
    <w:rsid w:val="00006D44"/>
    <w:rsid w:val="00007950"/>
    <w:rsid w:val="000109A5"/>
    <w:rsid w:val="000131A3"/>
    <w:rsid w:val="000142AB"/>
    <w:rsid w:val="000146C5"/>
    <w:rsid w:val="00015899"/>
    <w:rsid w:val="00015CE1"/>
    <w:rsid w:val="000160CE"/>
    <w:rsid w:val="00016C4F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47E0D"/>
    <w:rsid w:val="000507EE"/>
    <w:rsid w:val="0005268F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41A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326D"/>
    <w:rsid w:val="000D3745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1019B7"/>
    <w:rsid w:val="00101B89"/>
    <w:rsid w:val="00104435"/>
    <w:rsid w:val="00104814"/>
    <w:rsid w:val="00106572"/>
    <w:rsid w:val="0010689C"/>
    <w:rsid w:val="00107592"/>
    <w:rsid w:val="00107BBC"/>
    <w:rsid w:val="00107D2F"/>
    <w:rsid w:val="0011424A"/>
    <w:rsid w:val="0011461C"/>
    <w:rsid w:val="00117376"/>
    <w:rsid w:val="00120F9E"/>
    <w:rsid w:val="0012160F"/>
    <w:rsid w:val="00121D55"/>
    <w:rsid w:val="00123E33"/>
    <w:rsid w:val="001248CA"/>
    <w:rsid w:val="00127880"/>
    <w:rsid w:val="00130F69"/>
    <w:rsid w:val="001312C5"/>
    <w:rsid w:val="00133B4A"/>
    <w:rsid w:val="00140CF3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C0596"/>
    <w:rsid w:val="001C0DFF"/>
    <w:rsid w:val="001C161E"/>
    <w:rsid w:val="001C1968"/>
    <w:rsid w:val="001C4072"/>
    <w:rsid w:val="001C42AF"/>
    <w:rsid w:val="001C6124"/>
    <w:rsid w:val="001D0635"/>
    <w:rsid w:val="001D13B8"/>
    <w:rsid w:val="001D2641"/>
    <w:rsid w:val="001D3976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CF3"/>
    <w:rsid w:val="00204321"/>
    <w:rsid w:val="00204E6C"/>
    <w:rsid w:val="00206E6F"/>
    <w:rsid w:val="00210F0E"/>
    <w:rsid w:val="00211F51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8149E"/>
    <w:rsid w:val="00284144"/>
    <w:rsid w:val="002849F5"/>
    <w:rsid w:val="00286882"/>
    <w:rsid w:val="00290884"/>
    <w:rsid w:val="00290C04"/>
    <w:rsid w:val="00294EEF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20AE"/>
    <w:rsid w:val="002F341E"/>
    <w:rsid w:val="002F3D37"/>
    <w:rsid w:val="002F62C5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C3A"/>
    <w:rsid w:val="00315FB7"/>
    <w:rsid w:val="00321938"/>
    <w:rsid w:val="00321E1D"/>
    <w:rsid w:val="00325AD4"/>
    <w:rsid w:val="003308EE"/>
    <w:rsid w:val="0033636A"/>
    <w:rsid w:val="00336E2F"/>
    <w:rsid w:val="00337B9F"/>
    <w:rsid w:val="00341940"/>
    <w:rsid w:val="00343903"/>
    <w:rsid w:val="00350CA5"/>
    <w:rsid w:val="00351959"/>
    <w:rsid w:val="00351DBB"/>
    <w:rsid w:val="00353136"/>
    <w:rsid w:val="00355842"/>
    <w:rsid w:val="00356775"/>
    <w:rsid w:val="00360506"/>
    <w:rsid w:val="00361FE6"/>
    <w:rsid w:val="00370EEA"/>
    <w:rsid w:val="00376016"/>
    <w:rsid w:val="00376D00"/>
    <w:rsid w:val="003832E3"/>
    <w:rsid w:val="003843C8"/>
    <w:rsid w:val="00385519"/>
    <w:rsid w:val="00387454"/>
    <w:rsid w:val="00387570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C18A9"/>
    <w:rsid w:val="003C2EA0"/>
    <w:rsid w:val="003C56C5"/>
    <w:rsid w:val="003C6051"/>
    <w:rsid w:val="003C720F"/>
    <w:rsid w:val="003D3B38"/>
    <w:rsid w:val="003D4578"/>
    <w:rsid w:val="003D76B3"/>
    <w:rsid w:val="003E0CE6"/>
    <w:rsid w:val="003E43AC"/>
    <w:rsid w:val="003E464C"/>
    <w:rsid w:val="003E7A6F"/>
    <w:rsid w:val="003F0DE3"/>
    <w:rsid w:val="003F0E6E"/>
    <w:rsid w:val="003F127B"/>
    <w:rsid w:val="003F29B0"/>
    <w:rsid w:val="003F3D67"/>
    <w:rsid w:val="003F5B3A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4391"/>
    <w:rsid w:val="0043526B"/>
    <w:rsid w:val="00435CB2"/>
    <w:rsid w:val="00437FEC"/>
    <w:rsid w:val="004404FE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4546"/>
    <w:rsid w:val="00476377"/>
    <w:rsid w:val="0047711F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3F66"/>
    <w:rsid w:val="004D41AD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2B93"/>
    <w:rsid w:val="00503D07"/>
    <w:rsid w:val="00506325"/>
    <w:rsid w:val="005079B2"/>
    <w:rsid w:val="0051148C"/>
    <w:rsid w:val="00511C95"/>
    <w:rsid w:val="00511E34"/>
    <w:rsid w:val="00513078"/>
    <w:rsid w:val="0051370F"/>
    <w:rsid w:val="00513913"/>
    <w:rsid w:val="005144AE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5358"/>
    <w:rsid w:val="0056715A"/>
    <w:rsid w:val="005673A0"/>
    <w:rsid w:val="0057021B"/>
    <w:rsid w:val="00570EF5"/>
    <w:rsid w:val="005723F4"/>
    <w:rsid w:val="00573AA5"/>
    <w:rsid w:val="00576F8B"/>
    <w:rsid w:val="005809AF"/>
    <w:rsid w:val="0058147D"/>
    <w:rsid w:val="00581EDC"/>
    <w:rsid w:val="0058548C"/>
    <w:rsid w:val="00587D47"/>
    <w:rsid w:val="005900A6"/>
    <w:rsid w:val="00590500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C6D"/>
    <w:rsid w:val="005D5DA2"/>
    <w:rsid w:val="005D6419"/>
    <w:rsid w:val="005E40EA"/>
    <w:rsid w:val="005E43E5"/>
    <w:rsid w:val="005E73DB"/>
    <w:rsid w:val="005F039A"/>
    <w:rsid w:val="005F1175"/>
    <w:rsid w:val="005F17D6"/>
    <w:rsid w:val="005F24CE"/>
    <w:rsid w:val="005F34FC"/>
    <w:rsid w:val="005F382A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5656"/>
    <w:rsid w:val="00626083"/>
    <w:rsid w:val="00626DAF"/>
    <w:rsid w:val="006320B8"/>
    <w:rsid w:val="00633816"/>
    <w:rsid w:val="00642CEC"/>
    <w:rsid w:val="006430FB"/>
    <w:rsid w:val="00644C7D"/>
    <w:rsid w:val="00646BE5"/>
    <w:rsid w:val="0065303D"/>
    <w:rsid w:val="006533A9"/>
    <w:rsid w:val="006566A2"/>
    <w:rsid w:val="0066014A"/>
    <w:rsid w:val="00660846"/>
    <w:rsid w:val="00661A50"/>
    <w:rsid w:val="00661E7A"/>
    <w:rsid w:val="00662BDC"/>
    <w:rsid w:val="00671336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57F1"/>
    <w:rsid w:val="006D6054"/>
    <w:rsid w:val="006E0AFC"/>
    <w:rsid w:val="006E1899"/>
    <w:rsid w:val="006E1BEC"/>
    <w:rsid w:val="006E3FD5"/>
    <w:rsid w:val="006E4CF1"/>
    <w:rsid w:val="006F02AA"/>
    <w:rsid w:val="006F0D1F"/>
    <w:rsid w:val="006F37D0"/>
    <w:rsid w:val="006F48D8"/>
    <w:rsid w:val="006F507F"/>
    <w:rsid w:val="006F66AE"/>
    <w:rsid w:val="007032EA"/>
    <w:rsid w:val="0070772A"/>
    <w:rsid w:val="00710203"/>
    <w:rsid w:val="007107FA"/>
    <w:rsid w:val="00717016"/>
    <w:rsid w:val="00717F3F"/>
    <w:rsid w:val="00722367"/>
    <w:rsid w:val="00725645"/>
    <w:rsid w:val="00730244"/>
    <w:rsid w:val="0073275E"/>
    <w:rsid w:val="007331DA"/>
    <w:rsid w:val="00734A4C"/>
    <w:rsid w:val="00735E8D"/>
    <w:rsid w:val="007372DE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6278"/>
    <w:rsid w:val="00770444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545A"/>
    <w:rsid w:val="007A71F9"/>
    <w:rsid w:val="007A7755"/>
    <w:rsid w:val="007B07A3"/>
    <w:rsid w:val="007B0CCD"/>
    <w:rsid w:val="007B545A"/>
    <w:rsid w:val="007B6A2E"/>
    <w:rsid w:val="007B7854"/>
    <w:rsid w:val="007C08B4"/>
    <w:rsid w:val="007C4024"/>
    <w:rsid w:val="007C4E6C"/>
    <w:rsid w:val="007C5C56"/>
    <w:rsid w:val="007C78A9"/>
    <w:rsid w:val="007D04E5"/>
    <w:rsid w:val="007D1D2E"/>
    <w:rsid w:val="007D2414"/>
    <w:rsid w:val="007D3734"/>
    <w:rsid w:val="007D438E"/>
    <w:rsid w:val="007D5811"/>
    <w:rsid w:val="007E0712"/>
    <w:rsid w:val="007E7DDB"/>
    <w:rsid w:val="007F01EA"/>
    <w:rsid w:val="007F1023"/>
    <w:rsid w:val="007F3028"/>
    <w:rsid w:val="007F37A7"/>
    <w:rsid w:val="007F7EA2"/>
    <w:rsid w:val="008001BB"/>
    <w:rsid w:val="00802E94"/>
    <w:rsid w:val="00803F12"/>
    <w:rsid w:val="008058D0"/>
    <w:rsid w:val="00806E08"/>
    <w:rsid w:val="0081005B"/>
    <w:rsid w:val="008102D8"/>
    <w:rsid w:val="00813694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79EA"/>
    <w:rsid w:val="0085110A"/>
    <w:rsid w:val="0085180F"/>
    <w:rsid w:val="008526BA"/>
    <w:rsid w:val="00852BD8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50A6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398E"/>
    <w:rsid w:val="00944E90"/>
    <w:rsid w:val="00944EB5"/>
    <w:rsid w:val="009522A2"/>
    <w:rsid w:val="009558BF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804DE"/>
    <w:rsid w:val="00980509"/>
    <w:rsid w:val="00982F03"/>
    <w:rsid w:val="009847DE"/>
    <w:rsid w:val="0098504E"/>
    <w:rsid w:val="00990279"/>
    <w:rsid w:val="009911EB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904"/>
    <w:rsid w:val="009B56B9"/>
    <w:rsid w:val="009B62BD"/>
    <w:rsid w:val="009B790B"/>
    <w:rsid w:val="009B7C42"/>
    <w:rsid w:val="009C04BE"/>
    <w:rsid w:val="009C0EF8"/>
    <w:rsid w:val="009C437C"/>
    <w:rsid w:val="009C4F54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049A"/>
    <w:rsid w:val="00A51DEA"/>
    <w:rsid w:val="00A51EDE"/>
    <w:rsid w:val="00A556E7"/>
    <w:rsid w:val="00A562B4"/>
    <w:rsid w:val="00A64E4D"/>
    <w:rsid w:val="00A67DF8"/>
    <w:rsid w:val="00A70D66"/>
    <w:rsid w:val="00A712E1"/>
    <w:rsid w:val="00A73F4A"/>
    <w:rsid w:val="00A7448C"/>
    <w:rsid w:val="00A75651"/>
    <w:rsid w:val="00A75664"/>
    <w:rsid w:val="00A75DD6"/>
    <w:rsid w:val="00A7782E"/>
    <w:rsid w:val="00A807C5"/>
    <w:rsid w:val="00A8154C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D15F0"/>
    <w:rsid w:val="00AD2363"/>
    <w:rsid w:val="00AD270F"/>
    <w:rsid w:val="00AD4A79"/>
    <w:rsid w:val="00AD4F02"/>
    <w:rsid w:val="00AD563E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243E"/>
    <w:rsid w:val="00B34E2D"/>
    <w:rsid w:val="00B354E6"/>
    <w:rsid w:val="00B35B9D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6EBF"/>
    <w:rsid w:val="00BA70AE"/>
    <w:rsid w:val="00BB1784"/>
    <w:rsid w:val="00BB1D65"/>
    <w:rsid w:val="00BB379E"/>
    <w:rsid w:val="00BB6294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6387"/>
    <w:rsid w:val="00C1693B"/>
    <w:rsid w:val="00C21148"/>
    <w:rsid w:val="00C21194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C90"/>
    <w:rsid w:val="00C56DDC"/>
    <w:rsid w:val="00C56F36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961"/>
    <w:rsid w:val="00C73AA3"/>
    <w:rsid w:val="00C75AD9"/>
    <w:rsid w:val="00C75D4D"/>
    <w:rsid w:val="00C7749E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8CB"/>
    <w:rsid w:val="00CA1E80"/>
    <w:rsid w:val="00CA2F7C"/>
    <w:rsid w:val="00CA539F"/>
    <w:rsid w:val="00CA6C88"/>
    <w:rsid w:val="00CA7CCA"/>
    <w:rsid w:val="00CB0888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350CE"/>
    <w:rsid w:val="00D3794E"/>
    <w:rsid w:val="00D4035A"/>
    <w:rsid w:val="00D4040B"/>
    <w:rsid w:val="00D425BF"/>
    <w:rsid w:val="00D46EBA"/>
    <w:rsid w:val="00D472EE"/>
    <w:rsid w:val="00D54DA0"/>
    <w:rsid w:val="00D566A0"/>
    <w:rsid w:val="00D56F57"/>
    <w:rsid w:val="00D5741E"/>
    <w:rsid w:val="00D67BF8"/>
    <w:rsid w:val="00D77A2A"/>
    <w:rsid w:val="00D77B8B"/>
    <w:rsid w:val="00D77FB0"/>
    <w:rsid w:val="00D8360D"/>
    <w:rsid w:val="00D86A10"/>
    <w:rsid w:val="00D904AB"/>
    <w:rsid w:val="00D90524"/>
    <w:rsid w:val="00D93045"/>
    <w:rsid w:val="00D930C0"/>
    <w:rsid w:val="00D946C3"/>
    <w:rsid w:val="00D95319"/>
    <w:rsid w:val="00D96C2B"/>
    <w:rsid w:val="00D977D1"/>
    <w:rsid w:val="00DA18C6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D8C"/>
    <w:rsid w:val="00DC41D2"/>
    <w:rsid w:val="00DC67D2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13CD"/>
    <w:rsid w:val="00E03054"/>
    <w:rsid w:val="00E039A4"/>
    <w:rsid w:val="00E06264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E1B"/>
    <w:rsid w:val="00E62E6C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13AA"/>
    <w:rsid w:val="00E86F7F"/>
    <w:rsid w:val="00E8726F"/>
    <w:rsid w:val="00E87539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259D"/>
    <w:rsid w:val="00F56031"/>
    <w:rsid w:val="00F56094"/>
    <w:rsid w:val="00F56225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715B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51FE5-CA04-4CBC-9480-189C148E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35</cp:revision>
  <cp:lastPrinted>2024-10-22T09:05:00Z</cp:lastPrinted>
  <dcterms:created xsi:type="dcterms:W3CDTF">2024-10-08T03:54:00Z</dcterms:created>
  <dcterms:modified xsi:type="dcterms:W3CDTF">2024-10-22T09:06:00Z</dcterms:modified>
</cp:coreProperties>
</file>