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392B03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2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24  </w:t>
            </w:r>
            <w:r w:rsidR="004D6483" w:rsidRPr="008B2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октября  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8B2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392B03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392B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465-п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22.04.2020 № 146-п, от 06.05.2020 № 157-п, от 05.06.2020 № 247-п, от 02.07.2020 № 275-п, от 22.07.2020 № 291-п, от 12.08.2020 № 318-п, от </w:t>
      </w:r>
      <w:r w:rsidR="00CE3D30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8B265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8B26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8B265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8B2659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8B265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8B2659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8B2659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8B2659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8B265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8B265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8B26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8B265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8B265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8B265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8B265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8B265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8B265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8B265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8B265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8B2659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8B2659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8B265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8B26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8B26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8B2659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8B265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8B2659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>
        <w:rPr>
          <w:rFonts w:ascii="Times New Roman" w:eastAsia="Times New Roman" w:hAnsi="Times New Roman" w:cs="Times New Roman"/>
          <w:sz w:val="28"/>
          <w:szCs w:val="28"/>
        </w:rPr>
        <w:t>414-п</w:t>
      </w:r>
      <w:r w:rsidR="00A7448C" w:rsidRPr="00392B0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392B03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392B0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392B03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392B0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392B0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392B03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392B0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392B03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392B0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392B03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392B03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392B0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A73F4A" w:rsidRPr="00392B0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8B265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8B2659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8B2659">
        <w:rPr>
          <w:rFonts w:ascii="Times New Roman" w:hAnsi="Times New Roman" w:cs="Times New Roman"/>
          <w:sz w:val="24"/>
          <w:szCs w:val="24"/>
        </w:rPr>
        <w:t xml:space="preserve"> </w:t>
      </w:r>
      <w:r w:rsidRPr="008B26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C03645" w:rsidRDefault="00C03645" w:rsidP="00C036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886"/>
        <w:gridCol w:w="4999"/>
      </w:tblGrid>
      <w:tr w:rsidR="008B2659" w:rsidRPr="008B2659" w:rsidTr="00C03645">
        <w:trPr>
          <w:trHeight w:val="981"/>
        </w:trPr>
        <w:tc>
          <w:tcPr>
            <w:tcW w:w="425" w:type="dxa"/>
            <w:vAlign w:val="center"/>
          </w:tcPr>
          <w:p w:rsidR="00EB65FF" w:rsidRPr="008B2659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6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vAlign w:val="center"/>
          </w:tcPr>
          <w:p w:rsidR="00EB65FF" w:rsidRPr="000D4293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42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25" w:type="dxa"/>
          </w:tcPr>
          <w:p w:rsidR="0081058A" w:rsidRPr="00F93366" w:rsidRDefault="0081058A" w:rsidP="0081058A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F93366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81058A" w:rsidRPr="00F93366" w:rsidRDefault="0081058A" w:rsidP="0081058A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F93366">
              <w:rPr>
                <w:color w:val="FF0000"/>
                <w:sz w:val="26"/>
                <w:szCs w:val="26"/>
              </w:rPr>
              <w:t>9 338 817 7</w:t>
            </w:r>
            <w:r w:rsidR="00F93366" w:rsidRPr="00F93366">
              <w:rPr>
                <w:color w:val="FF0000"/>
                <w:sz w:val="26"/>
                <w:szCs w:val="26"/>
              </w:rPr>
              <w:t>09</w:t>
            </w:r>
            <w:r w:rsidRPr="00F93366">
              <w:rPr>
                <w:color w:val="FF0000"/>
                <w:sz w:val="26"/>
                <w:szCs w:val="26"/>
              </w:rPr>
              <w:t>,42</w:t>
            </w:r>
            <w:r w:rsidRPr="00F93366">
              <w:rPr>
                <w:color w:val="auto"/>
                <w:sz w:val="26"/>
                <w:szCs w:val="26"/>
              </w:rPr>
              <w:t xml:space="preserve"> руб., в том числе по годам:</w:t>
            </w:r>
          </w:p>
          <w:p w:rsidR="0081058A" w:rsidRPr="00F93366" w:rsidRDefault="0081058A" w:rsidP="0081058A">
            <w:pPr>
              <w:pStyle w:val="ConsPlusCell"/>
              <w:jc w:val="both"/>
              <w:rPr>
                <w:sz w:val="26"/>
                <w:szCs w:val="26"/>
              </w:rPr>
            </w:pPr>
            <w:r w:rsidRPr="00F93366">
              <w:rPr>
                <w:sz w:val="26"/>
                <w:szCs w:val="26"/>
              </w:rPr>
              <w:t>2014 год –305 234 271,50руб.;</w:t>
            </w:r>
          </w:p>
          <w:p w:rsidR="0081058A" w:rsidRPr="00F93366" w:rsidRDefault="0081058A" w:rsidP="0081058A">
            <w:pPr>
              <w:pStyle w:val="ConsPlusCell"/>
              <w:jc w:val="both"/>
              <w:rPr>
                <w:sz w:val="26"/>
                <w:szCs w:val="26"/>
              </w:rPr>
            </w:pPr>
            <w:r w:rsidRPr="00F93366">
              <w:rPr>
                <w:sz w:val="26"/>
                <w:szCs w:val="26"/>
              </w:rPr>
              <w:t>2015 год – 352 781 385,44 руб.;</w:t>
            </w:r>
          </w:p>
          <w:p w:rsidR="0081058A" w:rsidRPr="00F93366" w:rsidRDefault="0081058A" w:rsidP="0081058A">
            <w:pPr>
              <w:pStyle w:val="ConsPlusCell"/>
              <w:jc w:val="both"/>
              <w:rPr>
                <w:sz w:val="26"/>
                <w:szCs w:val="26"/>
              </w:rPr>
            </w:pPr>
            <w:r w:rsidRPr="00F93366">
              <w:rPr>
                <w:sz w:val="26"/>
                <w:szCs w:val="26"/>
              </w:rPr>
              <w:t>2016 год – 499 821 070,37 руб.;</w:t>
            </w:r>
          </w:p>
          <w:p w:rsidR="0081058A" w:rsidRPr="00F93366" w:rsidRDefault="0081058A" w:rsidP="0081058A">
            <w:pPr>
              <w:pStyle w:val="ConsPlusCell"/>
              <w:jc w:val="both"/>
              <w:rPr>
                <w:sz w:val="26"/>
                <w:szCs w:val="26"/>
              </w:rPr>
            </w:pPr>
            <w:r w:rsidRPr="00F93366">
              <w:rPr>
                <w:sz w:val="26"/>
                <w:szCs w:val="26"/>
              </w:rPr>
              <w:t>2017 год – 476 652 789,77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2024 год – 1 382 743 8</w:t>
            </w:r>
            <w:r w:rsidR="00F93366"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  <w:r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,60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2025 год –1 249 569 716,92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 xml:space="preserve">2026 год - 1 074 852 453,70 руб. 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81058A" w:rsidRPr="00F93366" w:rsidRDefault="005C3609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7 406 666 547</w:t>
            </w:r>
            <w:r w:rsidR="0081058A"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,49  руб.,</w:t>
            </w:r>
            <w:r w:rsidR="0081058A" w:rsidRPr="00F93366">
              <w:rPr>
                <w:rFonts w:ascii="Times New Roman" w:hAnsi="Times New Roman" w:cs="Times New Roman"/>
                <w:sz w:val="26"/>
                <w:szCs w:val="26"/>
              </w:rPr>
              <w:t xml:space="preserve"> из них по годам: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2014 год – 163 185 310,50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>2023 год – 741 589 783,28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2024 год – 1 249 066 3</w:t>
            </w:r>
            <w:r w:rsidR="00F93366"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14</w:t>
            </w:r>
            <w:r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,60 руб.;</w:t>
            </w:r>
          </w:p>
          <w:p w:rsidR="0081058A" w:rsidRPr="00F93366" w:rsidRDefault="0081058A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2025 год</w:t>
            </w: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1 124 990 916,92</w:t>
            </w:r>
            <w:r w:rsidRPr="00F93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33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руб.;</w:t>
            </w:r>
          </w:p>
          <w:p w:rsidR="00EB65FF" w:rsidRPr="00F93366" w:rsidRDefault="00EB65FF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бюджета Красноярского края, </w:t>
            </w:r>
          </w:p>
          <w:p w:rsidR="00EB65FF" w:rsidRPr="00F93366" w:rsidRDefault="00EB65FF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всего – 1 932 151 161,93 руб., из них по годам:</w:t>
            </w:r>
          </w:p>
          <w:p w:rsidR="00EB65FF" w:rsidRPr="00F93366" w:rsidRDefault="00EB65FF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142 048 961,00 руб.; </w:t>
            </w:r>
          </w:p>
          <w:p w:rsidR="00EB65FF" w:rsidRPr="00F93366" w:rsidRDefault="00EB65FF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2015 год – 136 987 012,93 руб.;</w:t>
            </w:r>
          </w:p>
          <w:p w:rsidR="00EB65FF" w:rsidRPr="00F93366" w:rsidRDefault="00EB65FF" w:rsidP="0081058A">
            <w:pPr>
              <w:pStyle w:val="ConsPlusCell"/>
              <w:jc w:val="both"/>
              <w:rPr>
                <w:sz w:val="24"/>
                <w:szCs w:val="24"/>
              </w:rPr>
            </w:pPr>
            <w:r w:rsidRPr="00F93366">
              <w:rPr>
                <w:sz w:val="24"/>
                <w:szCs w:val="24"/>
              </w:rPr>
              <w:t>2016 год – 136 643 718,00 руб.;</w:t>
            </w:r>
          </w:p>
          <w:p w:rsidR="00EB65FF" w:rsidRPr="00F93366" w:rsidRDefault="00EB65FF" w:rsidP="0081058A">
            <w:pPr>
              <w:pStyle w:val="ConsPlusCell"/>
              <w:jc w:val="both"/>
              <w:rPr>
                <w:sz w:val="24"/>
                <w:szCs w:val="24"/>
              </w:rPr>
            </w:pPr>
            <w:r w:rsidRPr="00F93366">
              <w:rPr>
                <w:sz w:val="24"/>
                <w:szCs w:val="24"/>
              </w:rPr>
              <w:t>2017 год – 167 544 000,00 руб.;</w:t>
            </w:r>
          </w:p>
          <w:p w:rsidR="00EB65FF" w:rsidRPr="00F93366" w:rsidRDefault="00EB65FF" w:rsidP="00810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2018 год – 245 998 600,00 руб.;</w:t>
            </w:r>
          </w:p>
          <w:p w:rsidR="00EB65FF" w:rsidRPr="00F93366" w:rsidRDefault="00EB65FF" w:rsidP="00810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2019 год – 246 436 185,00 руб.;</w:t>
            </w:r>
          </w:p>
          <w:p w:rsidR="00EB65FF" w:rsidRPr="00F93366" w:rsidRDefault="00EB65FF" w:rsidP="00810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2020 год – 112 601 885,00 руб.;</w:t>
            </w:r>
          </w:p>
          <w:p w:rsidR="00EB65FF" w:rsidRPr="00F93366" w:rsidRDefault="00EB65FF" w:rsidP="00810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2021 год – 124 511 100,00 руб.;</w:t>
            </w:r>
          </w:p>
          <w:p w:rsidR="00EB65FF" w:rsidRPr="00F93366" w:rsidRDefault="00EB65FF" w:rsidP="00810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2022 год – 110 482 100,00 руб.;</w:t>
            </w:r>
          </w:p>
          <w:p w:rsidR="00EB65FF" w:rsidRPr="00F93366" w:rsidRDefault="00EB65FF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2023 год – 126 062 500,00 руб.;</w:t>
            </w:r>
          </w:p>
          <w:p w:rsidR="00EB65FF" w:rsidRPr="00F93366" w:rsidRDefault="00EB65FF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2024 год – 133 677 500,00 руб.;</w:t>
            </w:r>
          </w:p>
          <w:p w:rsidR="00EB65FF" w:rsidRPr="00F93366" w:rsidRDefault="00EB65FF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2025 год –124 578 800,00 руб.;</w:t>
            </w:r>
          </w:p>
          <w:p w:rsidR="00EB65FF" w:rsidRPr="00F93366" w:rsidRDefault="00EB65FF" w:rsidP="0081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3366">
              <w:rPr>
                <w:rFonts w:ascii="Times New Roman" w:hAnsi="Times New Roman" w:cs="Times New Roman"/>
                <w:sz w:val="24"/>
                <w:szCs w:val="24"/>
              </w:rPr>
              <w:t>2026 год – 124 578 800,00 руб</w:t>
            </w:r>
            <w:r w:rsidR="007F37A7" w:rsidRPr="00F93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65FF" w:rsidRPr="008B2659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0542CC" w:rsidRPr="008B2659" w:rsidRDefault="00E31E9E" w:rsidP="000542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CC">
        <w:rPr>
          <w:rFonts w:ascii="Times New Roman" w:hAnsi="Times New Roman" w:cs="Times New Roman"/>
          <w:sz w:val="28"/>
          <w:szCs w:val="28"/>
        </w:rPr>
        <w:t xml:space="preserve">б) </w:t>
      </w:r>
      <w:r w:rsidR="00D41598" w:rsidRPr="000542CC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083854">
        <w:rPr>
          <w:rFonts w:ascii="Times New Roman" w:hAnsi="Times New Roman" w:cs="Times New Roman"/>
          <w:sz w:val="28"/>
          <w:szCs w:val="28"/>
        </w:rPr>
        <w:t>2</w:t>
      </w:r>
      <w:r w:rsidR="00D41598" w:rsidRPr="000542CC">
        <w:rPr>
          <w:rFonts w:ascii="Times New Roman" w:hAnsi="Times New Roman" w:cs="Times New Roman"/>
          <w:sz w:val="28"/>
          <w:szCs w:val="28"/>
        </w:rPr>
        <w:t xml:space="preserve"> к </w:t>
      </w:r>
      <w:r w:rsidR="005F2D7D" w:rsidRPr="000542CC">
        <w:rPr>
          <w:rFonts w:ascii="Times New Roman" w:hAnsi="Times New Roman" w:cs="Times New Roman"/>
          <w:sz w:val="28"/>
          <w:szCs w:val="28"/>
        </w:rPr>
        <w:t>Паспорту муниципальной программы, именуемое «</w:t>
      </w:r>
      <w:r w:rsidR="000542CC" w:rsidRPr="000542CC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приобретению», изложить </w:t>
      </w:r>
      <w:r w:rsidR="000542CC" w:rsidRPr="008B2659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 w:rsidR="000542CC">
        <w:rPr>
          <w:rFonts w:ascii="Times New Roman" w:hAnsi="Times New Roman" w:cs="Times New Roman"/>
          <w:sz w:val="28"/>
          <w:szCs w:val="28"/>
        </w:rPr>
        <w:t>1</w:t>
      </w:r>
      <w:r w:rsidR="000542CC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8B2659" w:rsidRDefault="00C03645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1598">
        <w:rPr>
          <w:rFonts w:ascii="Times New Roman" w:hAnsi="Times New Roman" w:cs="Times New Roman"/>
          <w:sz w:val="28"/>
          <w:szCs w:val="28"/>
        </w:rPr>
        <w:t xml:space="preserve">) 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8B2659">
        <w:rPr>
          <w:rFonts w:ascii="Times New Roman" w:hAnsi="Times New Roman" w:cs="Times New Roman"/>
          <w:sz w:val="28"/>
          <w:szCs w:val="28"/>
        </w:rPr>
        <w:t>1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8B265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0542CC">
        <w:rPr>
          <w:rFonts w:ascii="Times New Roman" w:hAnsi="Times New Roman" w:cs="Times New Roman"/>
          <w:sz w:val="28"/>
          <w:szCs w:val="28"/>
        </w:rPr>
        <w:t>2</w:t>
      </w:r>
      <w:r w:rsidR="00EB65FF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Default="00D41598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2F6C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 w:rsidR="000542CC">
        <w:rPr>
          <w:rFonts w:ascii="Times New Roman" w:hAnsi="Times New Roman" w:cs="Times New Roman"/>
          <w:sz w:val="28"/>
          <w:szCs w:val="28"/>
        </w:rPr>
        <w:t>3</w:t>
      </w:r>
      <w:r w:rsidR="00B067BE"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0542CC" w:rsidRPr="00EC5D8C" w:rsidRDefault="00D41598" w:rsidP="00D421B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47">
        <w:rPr>
          <w:rFonts w:ascii="Times New Roman" w:hAnsi="Times New Roman" w:cs="Times New Roman"/>
          <w:sz w:val="28"/>
          <w:szCs w:val="28"/>
        </w:rPr>
        <w:t xml:space="preserve">2) </w:t>
      </w:r>
      <w:r w:rsidR="000542CC" w:rsidRPr="00340F4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B67FC">
        <w:rPr>
          <w:rFonts w:ascii="Times New Roman" w:hAnsi="Times New Roman" w:cs="Times New Roman"/>
          <w:sz w:val="28"/>
          <w:szCs w:val="28"/>
        </w:rPr>
        <w:t>3</w:t>
      </w:r>
      <w:r w:rsidR="000542CC" w:rsidRPr="00340F47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1, именуемое «</w:t>
      </w:r>
      <w:r w:rsidR="00340F47" w:rsidRPr="00340F47">
        <w:rPr>
          <w:rFonts w:ascii="Times New Roman" w:hAnsi="Times New Roman" w:cs="Times New Roman"/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="000542CC" w:rsidRPr="00EC5D8C">
        <w:rPr>
          <w:rFonts w:ascii="Times New Roman" w:hAnsi="Times New Roman" w:cs="Times New Roman"/>
          <w:sz w:val="28"/>
          <w:szCs w:val="28"/>
        </w:rPr>
        <w:t xml:space="preserve"> (далее – подпрограмма 1):</w:t>
      </w:r>
    </w:p>
    <w:p w:rsidR="000542CC" w:rsidRDefault="000542CC" w:rsidP="00340F47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4BD" w:rsidRPr="008B2659" w:rsidRDefault="007214BD" w:rsidP="00340F47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7214BD" w:rsidRPr="0041798C" w:rsidTr="00700812">
        <w:trPr>
          <w:trHeight w:val="348"/>
        </w:trPr>
        <w:tc>
          <w:tcPr>
            <w:tcW w:w="594" w:type="dxa"/>
          </w:tcPr>
          <w:p w:rsidR="007214BD" w:rsidRPr="007214BD" w:rsidRDefault="007214BD" w:rsidP="0070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  <w:vAlign w:val="center"/>
          </w:tcPr>
          <w:p w:rsidR="007214BD" w:rsidRPr="007214BD" w:rsidRDefault="007214BD" w:rsidP="0072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</w:t>
            </w:r>
            <w:r w:rsidRPr="0072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lastRenderedPageBreak/>
              <w:t xml:space="preserve">Общий объем финансирования подпрограммы составляет – </w:t>
            </w:r>
            <w:r w:rsidR="00B579D4">
              <w:rPr>
                <w:b/>
                <w:color w:val="FF0000"/>
              </w:rPr>
              <w:t>328 055 974,28</w:t>
            </w:r>
            <w:r w:rsidRPr="007214BD">
              <w:rPr>
                <w:b/>
                <w:color w:val="auto"/>
              </w:rPr>
              <w:t xml:space="preserve"> рублей</w:t>
            </w:r>
            <w:r w:rsidRPr="007214BD">
              <w:rPr>
                <w:color w:val="auto"/>
              </w:rPr>
              <w:t>, в том числе: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краевой бюджет –0,00 руб.,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lastRenderedPageBreak/>
              <w:t xml:space="preserve">бюджет района – </w:t>
            </w:r>
            <w:r w:rsidR="00B579D4">
              <w:rPr>
                <w:color w:val="FF0000"/>
              </w:rPr>
              <w:t>328 055 974,28</w:t>
            </w:r>
            <w:r w:rsidRPr="007214BD">
              <w:rPr>
                <w:color w:val="auto"/>
              </w:rPr>
              <w:t xml:space="preserve"> руб. 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в том числе по годам: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2024 год – </w:t>
            </w:r>
            <w:r w:rsidR="00B579D4">
              <w:rPr>
                <w:b/>
                <w:color w:val="FF0000"/>
              </w:rPr>
              <w:t>224 034 618,11</w:t>
            </w:r>
            <w:r w:rsidRPr="007214BD">
              <w:rPr>
                <w:b/>
                <w:color w:val="auto"/>
              </w:rPr>
              <w:t xml:space="preserve"> руб</w:t>
            </w:r>
            <w:r w:rsidRPr="007214BD">
              <w:rPr>
                <w:color w:val="auto"/>
              </w:rPr>
              <w:t>., в том числе: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краевой бюджет – 0,00 руб.,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бюджет района – </w:t>
            </w:r>
            <w:r w:rsidR="00B579D4" w:rsidRPr="00B579D4">
              <w:rPr>
                <w:color w:val="FF0000"/>
              </w:rPr>
              <w:t>224 034 618,11</w:t>
            </w:r>
            <w:r w:rsidRPr="007214BD">
              <w:rPr>
                <w:b/>
                <w:color w:val="auto"/>
              </w:rPr>
              <w:t xml:space="preserve"> </w:t>
            </w:r>
            <w:r w:rsidRPr="007214BD">
              <w:rPr>
                <w:color w:val="auto"/>
              </w:rPr>
              <w:t>руб.;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2025 год – </w:t>
            </w:r>
            <w:r w:rsidR="009C53B6" w:rsidRPr="009C53B6">
              <w:rPr>
                <w:b/>
                <w:color w:val="FF0000"/>
              </w:rPr>
              <w:t>104 021 356,17</w:t>
            </w:r>
            <w:r w:rsidRPr="007214BD">
              <w:rPr>
                <w:color w:val="auto"/>
              </w:rPr>
              <w:t xml:space="preserve"> руб., в том числе: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краевой бюджет – 0,00 руб.,</w:t>
            </w:r>
          </w:p>
          <w:p w:rsidR="007214BD" w:rsidRPr="007214BD" w:rsidRDefault="007214BD" w:rsidP="00700812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бюджет района – </w:t>
            </w:r>
            <w:r w:rsidR="009C53B6" w:rsidRPr="009C53B6">
              <w:rPr>
                <w:color w:val="FF0000"/>
              </w:rPr>
              <w:t>104 021 356,17</w:t>
            </w:r>
            <w:r w:rsidRPr="007214BD">
              <w:rPr>
                <w:color w:val="auto"/>
              </w:rPr>
              <w:t xml:space="preserve"> руб.;</w:t>
            </w:r>
          </w:p>
          <w:p w:rsidR="007214BD" w:rsidRPr="007214BD" w:rsidRDefault="007214BD" w:rsidP="0070081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D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</w:tc>
      </w:tr>
    </w:tbl>
    <w:p w:rsidR="00D41598" w:rsidRDefault="007214BD" w:rsidP="007214BD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7214BD" w:rsidRPr="007214BD" w:rsidRDefault="007214BD" w:rsidP="007214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14BD">
        <w:rPr>
          <w:rFonts w:ascii="Times New Roman" w:hAnsi="Times New Roman" w:cs="Times New Roman"/>
          <w:sz w:val="28"/>
          <w:szCs w:val="28"/>
        </w:rPr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659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265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81313">
        <w:rPr>
          <w:rFonts w:ascii="Times New Roman" w:hAnsi="Times New Roman" w:cs="Times New Roman"/>
          <w:sz w:val="28"/>
          <w:szCs w:val="28"/>
        </w:rPr>
        <w:t>;</w:t>
      </w:r>
    </w:p>
    <w:p w:rsidR="00EB65FF" w:rsidRPr="00EC5D8C" w:rsidRDefault="00D41598" w:rsidP="007214BD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B07" w:rsidRPr="008B2659">
        <w:rPr>
          <w:rFonts w:ascii="Times New Roman" w:hAnsi="Times New Roman" w:cs="Times New Roman"/>
          <w:sz w:val="28"/>
          <w:szCs w:val="28"/>
        </w:rPr>
        <w:t xml:space="preserve">) 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77831">
        <w:rPr>
          <w:rFonts w:ascii="Times New Roman" w:hAnsi="Times New Roman" w:cs="Times New Roman"/>
          <w:sz w:val="28"/>
          <w:szCs w:val="28"/>
        </w:rPr>
        <w:t>4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A77831">
        <w:rPr>
          <w:rFonts w:ascii="Times New Roman" w:hAnsi="Times New Roman" w:cs="Times New Roman"/>
          <w:sz w:val="28"/>
          <w:szCs w:val="28"/>
        </w:rPr>
        <w:t>2</w:t>
      </w:r>
      <w:r w:rsidR="00562FE1" w:rsidRPr="008B2659">
        <w:rPr>
          <w:rFonts w:ascii="Times New Roman" w:hAnsi="Times New Roman" w:cs="Times New Roman"/>
          <w:sz w:val="28"/>
          <w:szCs w:val="28"/>
        </w:rPr>
        <w:t xml:space="preserve">, именуемое </w:t>
      </w:r>
      <w:r w:rsidR="00562FE1" w:rsidRPr="00EC5D8C">
        <w:rPr>
          <w:rFonts w:ascii="Times New Roman" w:hAnsi="Times New Roman" w:cs="Times New Roman"/>
          <w:sz w:val="28"/>
          <w:szCs w:val="28"/>
        </w:rPr>
        <w:t>«</w:t>
      </w:r>
      <w:r w:rsidR="00A77831">
        <w:rPr>
          <w:rFonts w:ascii="Times New Roman" w:hAnsi="Times New Roman" w:cs="Times New Roman"/>
          <w:sz w:val="28"/>
          <w:szCs w:val="28"/>
        </w:rPr>
        <w:t>Чистая вода</w:t>
      </w:r>
      <w:r w:rsidR="00EC5D8C" w:rsidRPr="00EC5D8C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562FE1" w:rsidRPr="00EC5D8C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0542CC">
        <w:rPr>
          <w:rFonts w:ascii="Times New Roman" w:hAnsi="Times New Roman" w:cs="Times New Roman"/>
          <w:sz w:val="28"/>
          <w:szCs w:val="28"/>
        </w:rPr>
        <w:t>2</w:t>
      </w:r>
      <w:r w:rsidR="00562FE1" w:rsidRPr="00EC5D8C">
        <w:rPr>
          <w:rFonts w:ascii="Times New Roman" w:hAnsi="Times New Roman" w:cs="Times New Roman"/>
          <w:sz w:val="28"/>
          <w:szCs w:val="28"/>
        </w:rPr>
        <w:t>):</w:t>
      </w:r>
    </w:p>
    <w:p w:rsidR="00EB65FF" w:rsidRPr="008B2659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340F47">
        <w:rPr>
          <w:rFonts w:ascii="Times New Roman" w:hAnsi="Times New Roman" w:cs="Times New Roman"/>
          <w:sz w:val="28"/>
          <w:szCs w:val="28"/>
        </w:rPr>
        <w:t>2</w:t>
      </w:r>
      <w:r w:rsidRPr="008B26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625"/>
        <w:gridCol w:w="5562"/>
      </w:tblGrid>
      <w:tr w:rsidR="00F60466" w:rsidRPr="008B2659" w:rsidTr="000D4293">
        <w:trPr>
          <w:trHeight w:val="2546"/>
        </w:trPr>
        <w:tc>
          <w:tcPr>
            <w:tcW w:w="452" w:type="dxa"/>
            <w:vAlign w:val="center"/>
          </w:tcPr>
          <w:p w:rsidR="00F60466" w:rsidRPr="000D4293" w:rsidRDefault="00F60466" w:rsidP="00EC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  <w:vAlign w:val="center"/>
          </w:tcPr>
          <w:p w:rsidR="00F60466" w:rsidRPr="000D4293" w:rsidRDefault="00F60466" w:rsidP="001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60466" w:rsidRPr="000D4293" w:rsidRDefault="00F60466" w:rsidP="00190C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7214BD" w:rsidRPr="007214BD" w:rsidRDefault="007214BD" w:rsidP="007214BD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Общий объем финансирования подпрограммы составляет – </w:t>
            </w:r>
            <w:r w:rsidRPr="007214BD">
              <w:rPr>
                <w:b/>
                <w:color w:val="FF0000"/>
              </w:rPr>
              <w:t>89</w:t>
            </w:r>
            <w:r w:rsidR="00AA0C8D">
              <w:rPr>
                <w:b/>
                <w:color w:val="FF0000"/>
              </w:rPr>
              <w:t> 619 </w:t>
            </w:r>
            <w:r w:rsidR="004B179E">
              <w:rPr>
                <w:b/>
                <w:color w:val="FF0000"/>
              </w:rPr>
              <w:t>880</w:t>
            </w:r>
            <w:r w:rsidR="00AA0C8D">
              <w:rPr>
                <w:b/>
                <w:color w:val="FF0000"/>
              </w:rPr>
              <w:t>,05</w:t>
            </w:r>
            <w:r w:rsidRPr="007214BD">
              <w:rPr>
                <w:b/>
                <w:color w:val="FF0000"/>
              </w:rPr>
              <w:t xml:space="preserve"> руб</w:t>
            </w:r>
            <w:r w:rsidRPr="007214BD">
              <w:rPr>
                <w:color w:val="auto"/>
              </w:rPr>
              <w:t>., в том числе:</w:t>
            </w:r>
          </w:p>
          <w:p w:rsidR="007214BD" w:rsidRPr="007214BD" w:rsidRDefault="007214BD" w:rsidP="007214BD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бюджет района – </w:t>
            </w:r>
            <w:r w:rsidRPr="007214BD">
              <w:rPr>
                <w:color w:val="FF0000"/>
              </w:rPr>
              <w:t>89</w:t>
            </w:r>
            <w:r w:rsidR="00AA0C8D">
              <w:rPr>
                <w:color w:val="FF0000"/>
              </w:rPr>
              <w:t> 619 </w:t>
            </w:r>
            <w:r w:rsidR="004B179E">
              <w:rPr>
                <w:color w:val="FF0000"/>
              </w:rPr>
              <w:t>880</w:t>
            </w:r>
            <w:r w:rsidR="00AA0C8D">
              <w:rPr>
                <w:color w:val="FF0000"/>
              </w:rPr>
              <w:t>,05</w:t>
            </w:r>
            <w:r w:rsidRPr="007214BD">
              <w:rPr>
                <w:color w:val="FF0000"/>
              </w:rPr>
              <w:t xml:space="preserve"> руб</w:t>
            </w:r>
            <w:r w:rsidRPr="007214BD">
              <w:rPr>
                <w:color w:val="auto"/>
              </w:rPr>
              <w:t>.</w:t>
            </w:r>
          </w:p>
          <w:p w:rsidR="007214BD" w:rsidRPr="007214BD" w:rsidRDefault="007214BD" w:rsidP="007214BD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>в том числе по годам:</w:t>
            </w:r>
          </w:p>
          <w:p w:rsidR="007214BD" w:rsidRPr="007214BD" w:rsidRDefault="007214BD" w:rsidP="007214BD">
            <w:pPr>
              <w:pStyle w:val="Noparagraphstyle"/>
              <w:spacing w:line="240" w:lineRule="auto"/>
              <w:rPr>
                <w:color w:val="FF0000"/>
              </w:rPr>
            </w:pPr>
            <w:r w:rsidRPr="007214BD">
              <w:rPr>
                <w:color w:val="FF0000"/>
              </w:rPr>
              <w:t xml:space="preserve">2024 год – </w:t>
            </w:r>
            <w:r w:rsidRPr="007214BD">
              <w:rPr>
                <w:b/>
                <w:color w:val="FF0000"/>
              </w:rPr>
              <w:t>43</w:t>
            </w:r>
            <w:r w:rsidR="006E0969">
              <w:rPr>
                <w:b/>
                <w:color w:val="FF0000"/>
              </w:rPr>
              <w:t> 565 8</w:t>
            </w:r>
            <w:r w:rsidR="004B179E">
              <w:rPr>
                <w:b/>
                <w:color w:val="FF0000"/>
              </w:rPr>
              <w:t>00</w:t>
            </w:r>
            <w:r w:rsidR="006E0969">
              <w:rPr>
                <w:b/>
                <w:color w:val="FF0000"/>
              </w:rPr>
              <w:t>,05</w:t>
            </w:r>
            <w:r w:rsidRPr="007214BD">
              <w:rPr>
                <w:color w:val="FF0000"/>
              </w:rPr>
              <w:t xml:space="preserve"> руб.</w:t>
            </w:r>
          </w:p>
          <w:p w:rsidR="007214BD" w:rsidRPr="007214BD" w:rsidRDefault="007214BD" w:rsidP="007214BD">
            <w:pPr>
              <w:pStyle w:val="Noparagraphstyle"/>
              <w:spacing w:line="240" w:lineRule="auto"/>
              <w:rPr>
                <w:color w:val="FF0000"/>
              </w:rPr>
            </w:pPr>
            <w:r w:rsidRPr="007214BD">
              <w:rPr>
                <w:color w:val="FF0000"/>
              </w:rPr>
              <w:t>бюджет района – 43</w:t>
            </w:r>
            <w:r w:rsidR="006E0969">
              <w:rPr>
                <w:color w:val="FF0000"/>
              </w:rPr>
              <w:t> 565 8</w:t>
            </w:r>
            <w:r w:rsidR="004B179E">
              <w:rPr>
                <w:color w:val="FF0000"/>
              </w:rPr>
              <w:t>00</w:t>
            </w:r>
            <w:r w:rsidR="006E0969">
              <w:rPr>
                <w:color w:val="FF0000"/>
              </w:rPr>
              <w:t>,05</w:t>
            </w:r>
            <w:r w:rsidRPr="007214BD">
              <w:rPr>
                <w:color w:val="FF0000"/>
              </w:rPr>
              <w:t xml:space="preserve"> руб.;</w:t>
            </w:r>
          </w:p>
          <w:p w:rsidR="007214BD" w:rsidRPr="007214BD" w:rsidRDefault="007214BD" w:rsidP="007214BD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2025 год – </w:t>
            </w:r>
            <w:r w:rsidRPr="00AA0C8D">
              <w:rPr>
                <w:b/>
                <w:color w:val="FF0000"/>
              </w:rPr>
              <w:t>4</w:t>
            </w:r>
            <w:r w:rsidR="00AA0C8D" w:rsidRPr="00AA0C8D">
              <w:rPr>
                <w:b/>
                <w:color w:val="FF0000"/>
              </w:rPr>
              <w:t>6</w:t>
            </w:r>
            <w:r w:rsidRPr="00AA0C8D">
              <w:rPr>
                <w:b/>
                <w:color w:val="FF0000"/>
              </w:rPr>
              <w:t> </w:t>
            </w:r>
            <w:r w:rsidR="00AA0C8D" w:rsidRPr="00AA0C8D">
              <w:rPr>
                <w:b/>
                <w:color w:val="FF0000"/>
              </w:rPr>
              <w:t>0</w:t>
            </w:r>
            <w:r w:rsidRPr="00AA0C8D">
              <w:rPr>
                <w:b/>
                <w:color w:val="FF0000"/>
              </w:rPr>
              <w:t>54 080,00</w:t>
            </w:r>
            <w:r w:rsidRPr="00AA0C8D">
              <w:rPr>
                <w:color w:val="FF0000"/>
              </w:rPr>
              <w:t xml:space="preserve"> руб.;</w:t>
            </w:r>
          </w:p>
          <w:p w:rsidR="007214BD" w:rsidRPr="007214BD" w:rsidRDefault="007214BD" w:rsidP="007214BD">
            <w:pPr>
              <w:pStyle w:val="Noparagraphstyle"/>
              <w:spacing w:line="240" w:lineRule="auto"/>
              <w:rPr>
                <w:color w:val="auto"/>
              </w:rPr>
            </w:pPr>
            <w:r w:rsidRPr="007214BD">
              <w:rPr>
                <w:color w:val="auto"/>
              </w:rPr>
              <w:t xml:space="preserve">бюджет района - </w:t>
            </w:r>
            <w:r w:rsidRPr="00AA0C8D">
              <w:rPr>
                <w:color w:val="FF0000"/>
              </w:rPr>
              <w:t>4</w:t>
            </w:r>
            <w:r w:rsidR="00AA0C8D" w:rsidRPr="00AA0C8D">
              <w:rPr>
                <w:color w:val="FF0000"/>
              </w:rPr>
              <w:t>6</w:t>
            </w:r>
            <w:r w:rsidRPr="00AA0C8D">
              <w:rPr>
                <w:color w:val="FF0000"/>
              </w:rPr>
              <w:t> </w:t>
            </w:r>
            <w:r w:rsidR="00AA0C8D" w:rsidRPr="00AA0C8D">
              <w:rPr>
                <w:color w:val="FF0000"/>
              </w:rPr>
              <w:t>0</w:t>
            </w:r>
            <w:r w:rsidRPr="00AA0C8D">
              <w:rPr>
                <w:color w:val="FF0000"/>
              </w:rPr>
              <w:t>54 080,00 руб</w:t>
            </w:r>
            <w:r w:rsidRPr="007214BD">
              <w:rPr>
                <w:color w:val="auto"/>
              </w:rPr>
              <w:t>.</w:t>
            </w:r>
          </w:p>
          <w:p w:rsidR="00F60466" w:rsidRPr="000D4293" w:rsidRDefault="007214BD" w:rsidP="007214B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14BD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7214B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Pr="007214B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DF762E" w:rsidRDefault="00DF762E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»;</w:t>
      </w:r>
    </w:p>
    <w:p w:rsidR="00D350CE" w:rsidRPr="00BC112D" w:rsidRDefault="00F5259D" w:rsidP="004339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96F">
        <w:rPr>
          <w:rFonts w:ascii="Times New Roman" w:hAnsi="Times New Roman" w:cs="Times New Roman"/>
          <w:sz w:val="28"/>
          <w:szCs w:val="28"/>
        </w:rPr>
        <w:t xml:space="preserve">б) </w:t>
      </w:r>
      <w:r w:rsidRPr="00BC112D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58147D" w:rsidRPr="00BC112D">
        <w:rPr>
          <w:rFonts w:ascii="Times New Roman" w:hAnsi="Times New Roman" w:cs="Times New Roman"/>
          <w:sz w:val="28"/>
          <w:szCs w:val="28"/>
        </w:rPr>
        <w:t xml:space="preserve">подпрограмме </w:t>
      </w:r>
      <w:r w:rsidR="00B572E2" w:rsidRPr="00BC112D">
        <w:rPr>
          <w:rFonts w:ascii="Times New Roman" w:hAnsi="Times New Roman" w:cs="Times New Roman"/>
          <w:sz w:val="28"/>
          <w:szCs w:val="28"/>
        </w:rPr>
        <w:t>2</w:t>
      </w:r>
      <w:r w:rsidR="0058147D" w:rsidRPr="00BC112D">
        <w:rPr>
          <w:rFonts w:ascii="Times New Roman" w:hAnsi="Times New Roman" w:cs="Times New Roman"/>
          <w:sz w:val="28"/>
          <w:szCs w:val="28"/>
        </w:rPr>
        <w:t>, именуемое «</w:t>
      </w:r>
      <w:r w:rsidR="0043396F" w:rsidRPr="00BC112D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="00D350CE" w:rsidRPr="00BC112D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7214BD" w:rsidRPr="00BC112D">
        <w:rPr>
          <w:rFonts w:ascii="Times New Roman" w:hAnsi="Times New Roman" w:cs="Times New Roman"/>
          <w:sz w:val="28"/>
          <w:szCs w:val="28"/>
        </w:rPr>
        <w:t>5</w:t>
      </w:r>
      <w:r w:rsidR="00D350CE" w:rsidRPr="00BC11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81313">
        <w:rPr>
          <w:rFonts w:ascii="Times New Roman" w:hAnsi="Times New Roman" w:cs="Times New Roman"/>
          <w:sz w:val="28"/>
          <w:szCs w:val="28"/>
        </w:rPr>
        <w:t>;</w:t>
      </w:r>
    </w:p>
    <w:p w:rsidR="00FA1F83" w:rsidRPr="00BC112D" w:rsidRDefault="00380E78" w:rsidP="00FA1F8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4) </w:t>
      </w:r>
      <w:r w:rsidR="00D81313">
        <w:rPr>
          <w:rFonts w:ascii="Times New Roman" w:hAnsi="Times New Roman" w:cs="Times New Roman"/>
          <w:sz w:val="28"/>
          <w:szCs w:val="28"/>
        </w:rPr>
        <w:t>п</w:t>
      </w:r>
      <w:r w:rsidR="00897768" w:rsidRPr="00BC112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A1F83" w:rsidRPr="00BC112D">
        <w:rPr>
          <w:rFonts w:ascii="Times New Roman" w:hAnsi="Times New Roman" w:cs="Times New Roman"/>
          <w:sz w:val="28"/>
          <w:szCs w:val="28"/>
        </w:rPr>
        <w:t xml:space="preserve">№ 2 </w:t>
      </w:r>
      <w:r w:rsidR="00897768" w:rsidRPr="00BC112D">
        <w:rPr>
          <w:rFonts w:ascii="Times New Roman" w:hAnsi="Times New Roman" w:cs="Times New Roman"/>
          <w:sz w:val="28"/>
          <w:szCs w:val="28"/>
        </w:rPr>
        <w:t>к подпрограмме 3</w:t>
      </w:r>
      <w:r w:rsidR="00FA1F83" w:rsidRPr="00BC112D">
        <w:rPr>
          <w:rFonts w:ascii="Times New Roman" w:hAnsi="Times New Roman" w:cs="Times New Roman"/>
          <w:sz w:val="28"/>
          <w:szCs w:val="28"/>
        </w:rPr>
        <w:t xml:space="preserve"> «Доступность коммунально-бытовых услуг, предоставляемых на территории Северо-Енисейского района»</w:t>
      </w:r>
      <w:r w:rsidR="00897768" w:rsidRPr="00BC112D">
        <w:rPr>
          <w:rFonts w:ascii="Times New Roman" w:hAnsi="Times New Roman" w:cs="Times New Roman"/>
          <w:sz w:val="28"/>
          <w:szCs w:val="28"/>
        </w:rPr>
        <w:t>, именуемое «</w:t>
      </w:r>
      <w:r w:rsidR="000975A7" w:rsidRPr="00BC112D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результатов»</w:t>
      </w:r>
      <w:r w:rsidR="00FA1F83" w:rsidRPr="00BC112D">
        <w:rPr>
          <w:rFonts w:ascii="Times New Roman" w:hAnsi="Times New Roman" w:cs="Times New Roman"/>
          <w:sz w:val="28"/>
          <w:szCs w:val="28"/>
        </w:rPr>
        <w:t>, изложить в новой редакции согласно приложению № 6 к настоящему постановлению.</w:t>
      </w:r>
    </w:p>
    <w:p w:rsidR="00BF001B" w:rsidRPr="008B2659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информационно-телекоммуникационной сети «Интернет»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8B2659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A7B" w:rsidRDefault="00A556E7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331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района</w:t>
      </w:r>
      <w:r w:rsidR="00D350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А.Н. Рябцев</w:t>
      </w:r>
    </w:p>
    <w:p w:rsidR="006C1D8F" w:rsidRPr="008B2659" w:rsidRDefault="00573AA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8B2659" w:rsidSect="00C75AD9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98201E" w:rsidRPr="008B2659" w:rsidRDefault="0098201E" w:rsidP="0098201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8201E" w:rsidRPr="008B2659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01E" w:rsidRPr="008B2659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01E" w:rsidRPr="008B2659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 w:rsidR="00FE48FC">
        <w:rPr>
          <w:rFonts w:ascii="Times New Roman" w:hAnsi="Times New Roman" w:cs="Times New Roman"/>
          <w:sz w:val="28"/>
          <w:szCs w:val="28"/>
          <w:u w:val="single"/>
        </w:rPr>
        <w:t xml:space="preserve">24.10.2024 г.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 w:rsidR="00FE48FC">
        <w:rPr>
          <w:rFonts w:ascii="Times New Roman" w:hAnsi="Times New Roman" w:cs="Times New Roman"/>
          <w:sz w:val="28"/>
          <w:szCs w:val="28"/>
          <w:u w:val="single"/>
        </w:rPr>
        <w:t>465-п</w:t>
      </w:r>
    </w:p>
    <w:p w:rsidR="00811001" w:rsidRPr="00CB3411" w:rsidRDefault="00811001" w:rsidP="00811001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(Новая редакция п</w:t>
      </w:r>
      <w:r w:rsidRPr="00CB3411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3411">
        <w:rPr>
          <w:rFonts w:ascii="Times New Roman" w:hAnsi="Times New Roman" w:cs="Times New Roman"/>
          <w:sz w:val="24"/>
          <w:szCs w:val="24"/>
        </w:rPr>
        <w:t xml:space="preserve"> № 2</w:t>
      </w:r>
      <w:proofErr w:type="gramEnd"/>
    </w:p>
    <w:p w:rsidR="00811001" w:rsidRPr="00CB3411" w:rsidRDefault="00811001" w:rsidP="00811001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3411"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 w:rsidRPr="00CB341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8201E" w:rsidRPr="008B2659" w:rsidRDefault="00811001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B3411">
        <w:rPr>
          <w:rFonts w:ascii="Times New Roman" w:hAnsi="Times New Roman" w:cs="Times New Roman"/>
          <w:sz w:val="24"/>
          <w:szCs w:val="24"/>
        </w:rPr>
        <w:t>программы</w:t>
      </w:r>
      <w:r w:rsidR="0098201E">
        <w:rPr>
          <w:rFonts w:ascii="Times New Roman" w:hAnsi="Times New Roman" w:cs="Times New Roman"/>
          <w:sz w:val="24"/>
          <w:szCs w:val="24"/>
        </w:rPr>
        <w:t xml:space="preserve"> </w:t>
      </w:r>
      <w:r w:rsidR="0098201E" w:rsidRPr="008B2659">
        <w:rPr>
          <w:rFonts w:ascii="Times New Roman" w:hAnsi="Times New Roman" w:cs="Times New Roman"/>
          <w:sz w:val="24"/>
          <w:szCs w:val="24"/>
        </w:rPr>
        <w:t>«Реформирование и модернизация</w:t>
      </w:r>
    </w:p>
    <w:p w:rsidR="0098201E" w:rsidRPr="008B2659" w:rsidRDefault="0098201E" w:rsidP="0098201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98201E" w:rsidRDefault="0098201E" w:rsidP="0098201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</w:t>
      </w:r>
    </w:p>
    <w:p w:rsidR="0098201E" w:rsidRPr="008B2659" w:rsidRDefault="0098201E" w:rsidP="0098201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программы,</w:t>
      </w:r>
    </w:p>
    <w:p w:rsidR="0098201E" w:rsidRDefault="00811001" w:rsidP="00811001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F13DAC" w:rsidRDefault="0098201E" w:rsidP="00811001">
      <w:pPr>
        <w:pStyle w:val="ConsPlusNormal"/>
        <w:ind w:left="9923" w:firstLine="0"/>
        <w:jc w:val="right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11001">
        <w:rPr>
          <w:rFonts w:ascii="Times New Roman" w:hAnsi="Times New Roman" w:cs="Times New Roman"/>
          <w:sz w:val="24"/>
          <w:szCs w:val="24"/>
        </w:rPr>
        <w:t>Северо-Енисейского района от 21.10.2013 № 515-п)</w:t>
      </w:r>
      <w:r w:rsidR="00127880" w:rsidRPr="008B2659">
        <w:tab/>
      </w:r>
      <w:proofErr w:type="gramEnd"/>
    </w:p>
    <w:p w:rsidR="00F13DAC" w:rsidRPr="00452530" w:rsidRDefault="00F13DAC" w:rsidP="00F13D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tab/>
      </w:r>
      <w:r w:rsidRPr="00452530">
        <w:rPr>
          <w:rFonts w:ascii="Times New Roman" w:hAnsi="Times New Roman" w:cs="Times New Roman"/>
          <w:sz w:val="20"/>
          <w:szCs w:val="20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F13DAC" w:rsidRPr="00F13DAC" w:rsidRDefault="00F13DAC" w:rsidP="00F13DA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 w:rsidRPr="00F13DAC">
        <w:rPr>
          <w:rFonts w:ascii="Times New Roman" w:hAnsi="Times New Roman" w:cs="Times New Roman"/>
          <w:sz w:val="18"/>
          <w:szCs w:val="18"/>
        </w:rPr>
        <w:t>(рублей)</w:t>
      </w:r>
    </w:p>
    <w:tbl>
      <w:tblPr>
        <w:tblW w:w="169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"/>
        <w:gridCol w:w="10"/>
        <w:gridCol w:w="36"/>
        <w:gridCol w:w="2934"/>
        <w:gridCol w:w="463"/>
        <w:gridCol w:w="957"/>
        <w:gridCol w:w="10"/>
        <w:gridCol w:w="1269"/>
        <w:gridCol w:w="282"/>
        <w:gridCol w:w="16"/>
        <w:gridCol w:w="152"/>
        <w:gridCol w:w="1297"/>
        <w:gridCol w:w="90"/>
        <w:gridCol w:w="148"/>
        <w:gridCol w:w="1559"/>
        <w:gridCol w:w="1844"/>
        <w:gridCol w:w="41"/>
        <w:gridCol w:w="1518"/>
        <w:gridCol w:w="142"/>
        <w:gridCol w:w="142"/>
        <w:gridCol w:w="1237"/>
        <w:gridCol w:w="38"/>
        <w:gridCol w:w="993"/>
        <w:gridCol w:w="425"/>
        <w:gridCol w:w="606"/>
        <w:gridCol w:w="144"/>
      </w:tblGrid>
      <w:tr w:rsidR="00F13DAC" w:rsidRPr="00F13DAC" w:rsidTr="00700812">
        <w:trPr>
          <w:gridAfter w:val="3"/>
          <w:wAfter w:w="1175" w:type="dxa"/>
          <w:cantSplit/>
          <w:trHeight w:val="95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Предельная сметная стоимость объекта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финансирование всего на 01.01.2024 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стоимости объекта в ценах государственных контрактов на 01.01.2024 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ассигнований, в том числе по годам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171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распорядитель: Администрация Северо-Енисейского района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Енашимо</w:t>
            </w:r>
            <w:proofErr w:type="spellEnd"/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Заказчик: МКУ «Служба заказчика-застройщика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Енашимо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440 586 625,08</w:t>
            </w:r>
          </w:p>
        </w:tc>
        <w:tc>
          <w:tcPr>
            <w:tcW w:w="1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A76D14" w:rsidRDefault="00A76D14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D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C02251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22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104 021 356,17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251" w:rsidRPr="00F13DAC" w:rsidTr="000966AC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A76D14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D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22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104 021 356,17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2251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A76D14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D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22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104 021 356,17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138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251" w:rsidRPr="00F13DAC" w:rsidTr="00677F90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C0225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A76D14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D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22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104 021 356,17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C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2251" w:rsidRPr="00F13DAC" w:rsidTr="00E44D51">
        <w:trPr>
          <w:cantSplit/>
          <w:trHeight w:val="59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E44D51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A76D14" w:rsidRDefault="00C02251" w:rsidP="00E4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D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C02251" w:rsidRDefault="00C02251" w:rsidP="00E4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22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104 021 356,17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1" w:type="dxa"/>
            <w:gridSpan w:val="2"/>
          </w:tcPr>
          <w:p w:rsidR="00C02251" w:rsidRPr="00F13DAC" w:rsidRDefault="00C02251" w:rsidP="00700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C02251" w:rsidRPr="00F13DAC" w:rsidRDefault="00C02251" w:rsidP="007008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E44D51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251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E44D51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A76D14" w:rsidRDefault="00C02251" w:rsidP="00E4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D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C02251" w:rsidP="00E4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22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104 021 356,17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E44D51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2251" w:rsidRPr="00F13DAC" w:rsidTr="00C02251">
        <w:trPr>
          <w:gridAfter w:val="3"/>
          <w:wAfter w:w="1175" w:type="dxa"/>
          <w:cantSplit/>
          <w:trHeight w:val="51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E44D51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A76D14" w:rsidRDefault="00C02251" w:rsidP="00E4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D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C02251" w:rsidP="00E4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22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104 021 356,17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C02251">
        <w:trPr>
          <w:gridAfter w:val="3"/>
          <w:wAfter w:w="1175" w:type="dxa"/>
          <w:cantSplit/>
          <w:trHeight w:val="199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E44D51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2251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F13DAC" w:rsidRDefault="00C02251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E44D51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A76D14" w:rsidRDefault="00C02251" w:rsidP="00E4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76D1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7 108 158,53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51" w:rsidRPr="00C02251" w:rsidRDefault="00C02251" w:rsidP="00E4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0225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104 021 356,17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1" w:rsidRPr="00F13DAC" w:rsidRDefault="00C02251" w:rsidP="00E44D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2 «Чистая вода Северо-Енисейского района»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распорядитель: Администрация Северо-Енисейского района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Заказчик: МКУ «Служба заказчика-застройщика»</w:t>
            </w:r>
          </w:p>
        </w:tc>
      </w:tr>
      <w:tr w:rsidR="00F13DAC" w:rsidRPr="00F13DAC" w:rsidTr="00C02251">
        <w:trPr>
          <w:gridAfter w:val="3"/>
          <w:wAfter w:w="1175" w:type="dxa"/>
          <w:cantSplit/>
          <w:trHeight w:val="933"/>
          <w:tblHeader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Северо-Енисейский, пер.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Артельский</w:t>
            </w:r>
            <w:proofErr w:type="spellEnd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161 753 211,57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717174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71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</w:t>
            </w:r>
            <w:r w:rsidR="00717174" w:rsidRPr="007171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646 565,26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174" w:rsidRPr="00F13DAC" w:rsidTr="00700812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Default="00717174" w:rsidP="00C02251">
            <w:pPr>
              <w:spacing w:after="0" w:line="240" w:lineRule="auto"/>
              <w:jc w:val="center"/>
            </w:pPr>
            <w:r w:rsidRPr="00A662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13 646 565,26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7174" w:rsidRPr="00F13DAC" w:rsidTr="00C02251">
        <w:trPr>
          <w:gridAfter w:val="3"/>
          <w:wAfter w:w="1175" w:type="dxa"/>
          <w:cantSplit/>
          <w:trHeight w:val="254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Default="00717174" w:rsidP="00C02251">
            <w:pPr>
              <w:spacing w:after="0" w:line="240" w:lineRule="auto"/>
              <w:jc w:val="center"/>
            </w:pPr>
            <w:r w:rsidRPr="00A662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13 646 565,26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74" w:rsidRPr="00F13DAC" w:rsidRDefault="00717174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2A0F71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7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13 646 565,26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2"/>
          <w:wAfter w:w="750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2: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425" w:type="dxa"/>
          </w:tcPr>
          <w:p w:rsidR="00F13DAC" w:rsidRPr="00F13DAC" w:rsidRDefault="00F13DAC" w:rsidP="00700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C02251">
        <w:trPr>
          <w:gridAfter w:val="3"/>
          <w:wAfter w:w="1175" w:type="dxa"/>
          <w:cantSplit/>
          <w:trHeight w:val="231"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Заказчик: МКУ «Служба заказчика-застройщика»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Подготовка проектной документации</w:t>
            </w:r>
          </w:p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5 968 226,86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C02251">
        <w:trPr>
          <w:gridAfter w:val="3"/>
          <w:wAfter w:w="1175" w:type="dxa"/>
          <w:cantSplit/>
          <w:trHeight w:val="119"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C02251">
        <w:trPr>
          <w:gridAfter w:val="3"/>
          <w:wAfter w:w="1175" w:type="dxa"/>
          <w:cantSplit/>
          <w:trHeight w:val="131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мероприятия 3: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Калами</w:t>
            </w:r>
            <w:proofErr w:type="spellEnd"/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Заказчик: МКУ «Служба заказчика-застройщика»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Калами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6 252 885,25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F13DAC">
        <w:trPr>
          <w:gridAfter w:val="3"/>
          <w:wAfter w:w="1175" w:type="dxa"/>
          <w:cantSplit/>
          <w:trHeight w:val="267"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2E2A6A" w:rsidRDefault="002E2A6A" w:rsidP="00C02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2A6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25 867 677,37</w:t>
            </w:r>
            <w:r w:rsidR="00F13DAC" w:rsidRPr="002E2A6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F13DAC">
        <w:trPr>
          <w:gridAfter w:val="3"/>
          <w:wAfter w:w="1175" w:type="dxa"/>
          <w:cantSplit/>
          <w:trHeight w:val="51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2E2A6A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A6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25 867 677,37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F13DAC">
        <w:trPr>
          <w:gridAfter w:val="3"/>
          <w:wAfter w:w="1175" w:type="dxa"/>
          <w:cantSplit/>
          <w:trHeight w:val="258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2E2A6A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A6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25 867 677,37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DAC" w:rsidRPr="00F13DAC" w:rsidTr="00700812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2E2A6A" w:rsidP="00C02251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A6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25 867 677,37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45 854 080,00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AC" w:rsidRPr="00F13DAC" w:rsidRDefault="00F13DAC" w:rsidP="00C022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D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13DAC" w:rsidRDefault="00F13DAC" w:rsidP="00F13DAC"/>
    <w:p w:rsidR="00811001" w:rsidRPr="00F13DAC" w:rsidRDefault="00811001" w:rsidP="00F13DAC">
      <w:pPr>
        <w:sectPr w:rsidR="00811001" w:rsidRPr="00F13DAC" w:rsidSect="00C02251">
          <w:headerReference w:type="default" r:id="rId11"/>
          <w:pgSz w:w="16838" w:h="11906" w:orient="landscape"/>
          <w:pgMar w:top="426" w:right="567" w:bottom="284" w:left="567" w:header="0" w:footer="0" w:gutter="0"/>
          <w:cols w:space="708"/>
          <w:docGrid w:linePitch="360"/>
        </w:sectPr>
      </w:pPr>
    </w:p>
    <w:p w:rsidR="001D13B8" w:rsidRPr="008B2659" w:rsidRDefault="001D13B8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13DAC">
        <w:rPr>
          <w:rFonts w:ascii="Times New Roman" w:hAnsi="Times New Roman" w:cs="Times New Roman"/>
          <w:sz w:val="28"/>
          <w:szCs w:val="28"/>
        </w:rPr>
        <w:t>2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8B2659" w:rsidRDefault="00FE48FC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24.10.2024 г.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465-п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8B2659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8B2659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8B2659" w:rsidRDefault="001E0761" w:rsidP="001E0761">
      <w:pPr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Default="001E0761" w:rsidP="001E0761">
      <w:pPr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DA239B" w:rsidRPr="00CB3411" w:rsidTr="00DA239B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DA239B" w:rsidRPr="00CB3411" w:rsidTr="00700812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239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239B" w:rsidRPr="00CB3411" w:rsidTr="00700812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2EE1" w:rsidRPr="00C84B97" w:rsidTr="00700812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52EE1" w:rsidRPr="00DA239B" w:rsidRDefault="00852EE1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E1" w:rsidRPr="00DA239B" w:rsidRDefault="00852EE1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E1" w:rsidRPr="00DA239B" w:rsidRDefault="00852EE1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EE1" w:rsidRPr="00DA239B" w:rsidRDefault="00852EE1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E1" w:rsidRPr="00DA239B" w:rsidRDefault="00852EE1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E1" w:rsidRPr="00DA239B" w:rsidRDefault="00852EE1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E1" w:rsidRPr="00DA239B" w:rsidRDefault="00852EE1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E1" w:rsidRPr="00DA239B" w:rsidRDefault="00852EE1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E1" w:rsidRPr="00DA239B" w:rsidRDefault="00852EE1" w:rsidP="00B050CD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382 743 8</w:t>
            </w:r>
            <w:r w:rsidR="00B050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E1" w:rsidRPr="00C80242" w:rsidRDefault="00852EE1" w:rsidP="00700812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1 249 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69 716,92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EE1" w:rsidRPr="00DA239B" w:rsidRDefault="00852EE1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EE1" w:rsidRPr="00DA239B" w:rsidRDefault="00852EE1" w:rsidP="009C7A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3 707</w:t>
            </w:r>
            <w:r w:rsidR="009C7A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  <w:r w:rsidR="009C7A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5 985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,22</w:t>
            </w:r>
          </w:p>
        </w:tc>
      </w:tr>
      <w:tr w:rsidR="00DA239B" w:rsidRPr="003B20CE" w:rsidTr="00700812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C7A5A" w:rsidRPr="00C84B97" w:rsidTr="00700812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5A" w:rsidRPr="00DA239B" w:rsidRDefault="009C7A5A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2655DE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382 743 814,60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C80242" w:rsidRDefault="009C7A5A" w:rsidP="002655DE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1 249 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69 716,92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2655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A5A" w:rsidRPr="00DA239B" w:rsidRDefault="009C7A5A" w:rsidP="002655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3 707 165 985,22</w:t>
            </w:r>
          </w:p>
        </w:tc>
      </w:tr>
      <w:tr w:rsidR="00DA239B" w:rsidRPr="003B05C0" w:rsidTr="00700812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4906CC" w:rsidRDefault="00E760C9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224 034 618,11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4906CC" w:rsidRDefault="00FB7494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104 021 356,17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4906CC" w:rsidRDefault="00DA239B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4906CC" w:rsidRDefault="00E760C9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328 055 974,28</w:t>
            </w:r>
          </w:p>
        </w:tc>
      </w:tr>
      <w:tr w:rsidR="00DA239B" w:rsidRPr="003B05C0" w:rsidTr="00700812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3FD5" w:rsidRPr="003B05C0" w:rsidTr="00700812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FD5" w:rsidRPr="00DA239B" w:rsidRDefault="00B43FD5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DA239B" w:rsidRDefault="00B43FD5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4906CC" w:rsidRDefault="00B43FD5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224 034 618,11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4906CC" w:rsidRDefault="00B43FD5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104 021 356,17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D5" w:rsidRPr="004906CC" w:rsidRDefault="00B43FD5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D5" w:rsidRPr="004906CC" w:rsidRDefault="00B43FD5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328 055 974,28</w:t>
            </w:r>
          </w:p>
        </w:tc>
      </w:tr>
      <w:tr w:rsidR="009C7A5A" w:rsidRPr="008A71CA" w:rsidTr="007F438E">
        <w:trPr>
          <w:trHeight w:val="6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5A" w:rsidRPr="00DA239B" w:rsidRDefault="009C7A5A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5A" w:rsidRPr="00DA239B" w:rsidRDefault="009C7A5A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5A" w:rsidRPr="00DA239B" w:rsidRDefault="009C7A5A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7A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43 565 800,05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9C7A5A">
              <w:rPr>
                <w:rFonts w:ascii="Times New Roman" w:hAnsi="Times New Roman" w:cs="Times New Roman"/>
                <w:sz w:val="20"/>
                <w:szCs w:val="20"/>
              </w:rPr>
              <w:t>46 054 080,00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9C7A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7A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89 619 880,05</w:t>
            </w:r>
          </w:p>
        </w:tc>
      </w:tr>
      <w:tr w:rsidR="00DA239B" w:rsidRPr="00FB2B3B" w:rsidTr="00700812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9C7A5A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9C7A5A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9C7A5A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9C7A5A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C7A5A" w:rsidRPr="008A71CA" w:rsidTr="00700812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5A" w:rsidRPr="00DA239B" w:rsidRDefault="009C7A5A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5A" w:rsidRPr="00DA239B" w:rsidRDefault="009C7A5A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7A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43 565 800,05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9C7A5A">
              <w:rPr>
                <w:rFonts w:ascii="Times New Roman" w:hAnsi="Times New Roman" w:cs="Times New Roman"/>
                <w:sz w:val="20"/>
                <w:szCs w:val="20"/>
              </w:rPr>
              <w:t>46 054 080,00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</w:rPr>
            </w:pPr>
            <w:r w:rsidRPr="009C7A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A5A" w:rsidRPr="009C7A5A" w:rsidRDefault="009C7A5A" w:rsidP="002655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7A5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89 619 880,05</w:t>
            </w:r>
          </w:p>
        </w:tc>
      </w:tr>
      <w:tr w:rsidR="00DA239B" w:rsidRPr="00C54B60" w:rsidTr="0070081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коммунально-бытовых </w:t>
            </w: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DA239B" w:rsidRPr="00C54B60" w:rsidTr="0070081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239B" w:rsidRPr="007642E5" w:rsidTr="00700812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DA239B" w:rsidRPr="00257A97" w:rsidTr="0070081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DA239B" w:rsidRPr="00257A97" w:rsidTr="00700812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39B" w:rsidRPr="00257A97" w:rsidTr="00700812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DA239B" w:rsidRPr="000D6158" w:rsidTr="00700812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114 926 460,00</w:t>
            </w:r>
          </w:p>
        </w:tc>
      </w:tr>
      <w:tr w:rsidR="00DA239B" w:rsidRPr="000D6158" w:rsidTr="00700812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39B" w:rsidRPr="000D6158" w:rsidTr="00700812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39B" w:rsidRPr="00DA239B" w:rsidRDefault="00DA239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9B" w:rsidRPr="00DA239B" w:rsidRDefault="00DA239B" w:rsidP="00700812">
            <w:pPr>
              <w:jc w:val="center"/>
              <w:rPr>
                <w:rFonts w:ascii="Times New Roman" w:hAnsi="Times New Roman" w:cs="Times New Roman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>114 926 460,00</w:t>
            </w:r>
          </w:p>
        </w:tc>
      </w:tr>
    </w:tbl>
    <w:p w:rsidR="005B6DFE" w:rsidRPr="008B2659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8B2659" w:rsidSect="00F70C53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42FB5">
        <w:rPr>
          <w:rFonts w:ascii="Times New Roman" w:hAnsi="Times New Roman" w:cs="Times New Roman"/>
          <w:sz w:val="28"/>
          <w:szCs w:val="28"/>
        </w:rPr>
        <w:t>3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8B2659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8B2659" w:rsidRDefault="00FE48FC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24.10.2024 г.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465-п</w:t>
      </w:r>
    </w:p>
    <w:p w:rsidR="005B6DFE" w:rsidRPr="008B2659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8B2659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8B2659">
        <w:rPr>
          <w:rFonts w:ascii="Times New Roman" w:hAnsi="Times New Roman" w:cs="Times New Roman"/>
          <w:sz w:val="24"/>
          <w:szCs w:val="24"/>
        </w:rPr>
        <w:t>,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8B2659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8B265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8B2659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8B2659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B2659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8B2659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8B2659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8B2659" w:rsidRDefault="007956D7" w:rsidP="00AD747B">
      <w:pPr>
        <w:ind w:right="-31"/>
        <w:jc w:val="right"/>
        <w:rPr>
          <w:rFonts w:ascii="Times New Roman" w:hAnsi="Times New Roman" w:cs="Times New Roman"/>
        </w:rPr>
      </w:pPr>
      <w:r w:rsidRPr="008B2659">
        <w:rPr>
          <w:rFonts w:ascii="Times New Roman" w:hAnsi="Times New Roman" w:cs="Times New Roman"/>
        </w:rPr>
        <w:t>(рублей)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985"/>
      </w:tblGrid>
      <w:tr w:rsidR="00AD747B" w:rsidRPr="00CB3411" w:rsidTr="003F0843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ab/>
              <w:t>№</w:t>
            </w:r>
          </w:p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AD747B" w:rsidRPr="00CB3411" w:rsidTr="003F0843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74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47B" w:rsidRPr="00257A97" w:rsidTr="003F0843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AD7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4C01" w:rsidRPr="00257A97" w:rsidTr="003F0843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C01" w:rsidRPr="00AD747B" w:rsidRDefault="00A04C01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01" w:rsidRPr="00AD747B" w:rsidRDefault="00A04C01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01" w:rsidRPr="00AD747B" w:rsidRDefault="00A04C01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01" w:rsidRPr="00AD747B" w:rsidRDefault="00A04C01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C01" w:rsidRPr="00DA239B" w:rsidRDefault="00A04C01" w:rsidP="002655DE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382 743 814,60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C01" w:rsidRPr="00C80242" w:rsidRDefault="00A04C01" w:rsidP="002655DE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1 249 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69 716,92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C01" w:rsidRPr="00DA239B" w:rsidRDefault="00A04C01" w:rsidP="002655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9B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C01" w:rsidRPr="00DA239B" w:rsidRDefault="00A04C01" w:rsidP="002655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3 707 165 985,22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133 677 500,00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382 835 100,00</w:t>
            </w:r>
          </w:p>
        </w:tc>
      </w:tr>
      <w:tr w:rsidR="00AD747B" w:rsidRPr="00F6367D" w:rsidTr="003F0843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810241" w:rsidP="00E6246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1 249 0</w:t>
            </w:r>
            <w:r w:rsidR="00E624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6 3</w:t>
            </w:r>
            <w:r w:rsidR="00B318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C80242" w:rsidRDefault="00AD747B" w:rsidP="0081024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C80242"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124 </w:t>
            </w:r>
            <w:r w:rsidR="0081024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C80242" w:rsidRPr="00C802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90 916,92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950 273 653,70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47B" w:rsidRPr="00AD747B" w:rsidRDefault="00810241" w:rsidP="00B3187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3 324 330 </w:t>
            </w:r>
            <w:r w:rsidR="00B318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,22</w:t>
            </w:r>
          </w:p>
        </w:tc>
      </w:tr>
      <w:tr w:rsidR="00AD747B" w:rsidRPr="00257A97" w:rsidTr="003F084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5BF2" w:rsidRPr="00257A97" w:rsidTr="00700812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BF2" w:rsidRPr="00AD747B" w:rsidRDefault="00D85BF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F2" w:rsidRPr="00AD747B" w:rsidRDefault="00D85BF2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F2" w:rsidRPr="00AD747B" w:rsidRDefault="00D85BF2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AD7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F2" w:rsidRPr="00AD747B" w:rsidRDefault="00D85BF2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224 034 618,11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104 021 356,17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328 055 974,28</w:t>
            </w:r>
          </w:p>
        </w:tc>
      </w:tr>
      <w:tr w:rsidR="00AD747B" w:rsidRPr="00257A97" w:rsidTr="003F084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5BF2" w:rsidRPr="00257A97" w:rsidTr="00700812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BF2" w:rsidRPr="00AD747B" w:rsidRDefault="00D85BF2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F2" w:rsidRPr="00AD747B" w:rsidRDefault="00D85BF2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BF2" w:rsidRPr="00AD747B" w:rsidRDefault="00D85BF2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BF2" w:rsidRPr="00AD747B" w:rsidRDefault="00D85BF2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224 034 618,11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104 021 356,17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906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BF2" w:rsidRPr="004906CC" w:rsidRDefault="00D85BF2" w:rsidP="0070081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328 055 974,28</w:t>
            </w:r>
          </w:p>
        </w:tc>
      </w:tr>
      <w:tr w:rsidR="00AD747B" w:rsidRPr="00257A97" w:rsidTr="003F084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36C0" w:rsidRPr="00C71EEC" w:rsidTr="003F0843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2936C0" w:rsidRDefault="002936C0" w:rsidP="00265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36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43 565 800,05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2936C0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46 054 080,00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2936C0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2936C0" w:rsidRDefault="002936C0" w:rsidP="002655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89 619 880,05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2936C0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936C0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6C0" w:rsidRPr="00AD747B" w:rsidRDefault="002936C0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2936C0" w:rsidRDefault="002936C0" w:rsidP="002655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36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43 565 800,05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2936C0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46 054 080,00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2936C0" w:rsidRDefault="002936C0" w:rsidP="002655DE">
            <w:pPr>
              <w:jc w:val="center"/>
              <w:rPr>
                <w:rFonts w:ascii="Times New Roman" w:hAnsi="Times New Roman" w:cs="Times New Roman"/>
              </w:rPr>
            </w:pPr>
            <w:r w:rsidRPr="002936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6C0" w:rsidRPr="002936C0" w:rsidRDefault="002936C0" w:rsidP="002655D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36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89 619 880,05</w:t>
            </w:r>
          </w:p>
        </w:tc>
      </w:tr>
      <w:tr w:rsidR="00AD747B" w:rsidRPr="00257A97" w:rsidTr="003F0843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47B" w:rsidRPr="00AD747B" w:rsidRDefault="00AD747B" w:rsidP="00700812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114 926 460,00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114 926 460,00</w:t>
            </w:r>
          </w:p>
        </w:tc>
      </w:tr>
      <w:tr w:rsidR="00AD747B" w:rsidRPr="00257A97" w:rsidTr="003F084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47B" w:rsidRPr="00AD747B" w:rsidRDefault="00AD747B" w:rsidP="00700812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47B" w:rsidRPr="00AD747B" w:rsidRDefault="00AD747B" w:rsidP="0070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4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D747B" w:rsidRPr="00257A97" w:rsidRDefault="00AD747B" w:rsidP="00AD747B">
      <w:pPr>
        <w:pStyle w:val="ConsPlusNormal"/>
        <w:tabs>
          <w:tab w:val="left" w:pos="9356"/>
        </w:tabs>
        <w:ind w:firstLine="0"/>
        <w:outlineLvl w:val="2"/>
        <w:rPr>
          <w:rFonts w:ascii="Times New Roman" w:hAnsi="Times New Roman"/>
        </w:rPr>
      </w:pPr>
    </w:p>
    <w:p w:rsidR="00AD747B" w:rsidRPr="004334DB" w:rsidRDefault="00AD747B" w:rsidP="00AD747B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ab/>
      </w:r>
    </w:p>
    <w:p w:rsidR="00CF72B2" w:rsidRPr="004334DB" w:rsidRDefault="00CF72B2" w:rsidP="00AD747B">
      <w:pPr>
        <w:rPr>
          <w:rFonts w:ascii="Times New Roman" w:hAnsi="Times New Roman" w:cs="Times New Roman"/>
        </w:rPr>
        <w:sectPr w:rsidR="00CF72B2" w:rsidRPr="004334DB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7F29F1" w:rsidRPr="004334DB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F29F1" w:rsidRPr="004334DB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29F1" w:rsidRPr="004334DB" w:rsidRDefault="007F29F1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334D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F29F1" w:rsidRPr="004334DB" w:rsidRDefault="00FE48FC" w:rsidP="007F29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24.10.2024 г.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465-п</w:t>
      </w:r>
    </w:p>
    <w:p w:rsidR="004334DB" w:rsidRPr="004334DB" w:rsidRDefault="007F29F1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34DB">
        <w:rPr>
          <w:rFonts w:ascii="Times New Roman" w:hAnsi="Times New Roman" w:cs="Times New Roman"/>
          <w:sz w:val="22"/>
          <w:szCs w:val="22"/>
        </w:rPr>
        <w:t xml:space="preserve">(Новая редакция </w:t>
      </w:r>
      <w:r w:rsidR="004334DB" w:rsidRPr="004334DB">
        <w:rPr>
          <w:rFonts w:ascii="Times New Roman" w:hAnsi="Times New Roman" w:cs="Times New Roman"/>
          <w:sz w:val="22"/>
          <w:szCs w:val="22"/>
        </w:rPr>
        <w:t>№ 2</w:t>
      </w:r>
      <w:proofErr w:type="gramEnd"/>
    </w:p>
    <w:p w:rsidR="004334DB" w:rsidRPr="004334DB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к подпрограмме «Модернизация, реконструкция, капитальный ремонт</w:t>
      </w:r>
    </w:p>
    <w:p w:rsidR="004334DB" w:rsidRPr="004334DB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объектов коммунальной инфраструктуры и обновление</w:t>
      </w:r>
    </w:p>
    <w:p w:rsidR="004334DB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материально-технической базы предприятий</w:t>
      </w:r>
    </w:p>
    <w:p w:rsidR="004334DB" w:rsidRPr="004334DB" w:rsidRDefault="004334DB" w:rsidP="004334D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жилищно-коммунального хозяйства</w:t>
      </w:r>
    </w:p>
    <w:p w:rsidR="004334DB" w:rsidRDefault="004334DB" w:rsidP="004334D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Северо-Енисейского района»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334DB">
        <w:rPr>
          <w:rFonts w:ascii="Times New Roman" w:hAnsi="Times New Roman" w:cs="Times New Roman"/>
          <w:sz w:val="22"/>
          <w:szCs w:val="22"/>
        </w:rPr>
        <w:t xml:space="preserve"> муниципальной программы, </w:t>
      </w:r>
    </w:p>
    <w:p w:rsidR="004334DB" w:rsidRPr="004334DB" w:rsidRDefault="004334DB" w:rsidP="004334D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4334DB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4334DB" w:rsidRDefault="004334DB" w:rsidP="004334DB">
      <w:pPr>
        <w:pStyle w:val="ConsPlusNormal"/>
        <w:ind w:right="359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34DB" w:rsidRPr="004334DB" w:rsidRDefault="004334DB" w:rsidP="006E368D">
      <w:pPr>
        <w:pStyle w:val="ConsPlusNormal"/>
        <w:tabs>
          <w:tab w:val="left" w:pos="13065"/>
          <w:tab w:val="right" w:pos="15704"/>
        </w:tabs>
        <w:jc w:val="center"/>
        <w:outlineLvl w:val="2"/>
        <w:rPr>
          <w:rFonts w:ascii="Times New Roman" w:hAnsi="Times New Roman" w:cs="Times New Roman"/>
        </w:rPr>
      </w:pPr>
      <w:r w:rsidRPr="004334DB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4334DB" w:rsidRDefault="00E92E50" w:rsidP="00E92E50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(рублей)</w:t>
      </w: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550"/>
        <w:gridCol w:w="992"/>
        <w:gridCol w:w="851"/>
        <w:gridCol w:w="850"/>
        <w:gridCol w:w="992"/>
        <w:gridCol w:w="851"/>
        <w:gridCol w:w="1417"/>
        <w:gridCol w:w="1562"/>
        <w:gridCol w:w="994"/>
        <w:gridCol w:w="1557"/>
        <w:gridCol w:w="2410"/>
      </w:tblGrid>
      <w:tr w:rsidR="00BB15C2" w:rsidRPr="00CB3411" w:rsidTr="00BB15C2">
        <w:trPr>
          <w:trHeight w:val="675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</w:rPr>
              <w:tab/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B15C2" w:rsidRPr="00CB3411" w:rsidTr="00BB15C2">
        <w:trPr>
          <w:trHeight w:val="1354"/>
          <w:tblHeader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2" w:rsidRPr="00CB3411" w:rsidTr="00BB15C2">
        <w:trPr>
          <w:trHeight w:val="43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15C2" w:rsidRPr="00CB3411" w:rsidTr="00BB15C2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BB15C2" w:rsidRPr="00CB3411" w:rsidTr="00BB15C2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107 178 188,13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107 178 188,13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</w:t>
            </w: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Северо-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21 327 053,68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21 327 053,68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1 926 658,74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1 926 658,74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Проведение ремонта участка сети теплоснабжения</w:t>
            </w:r>
          </w:p>
        </w:tc>
      </w:tr>
      <w:tr w:rsidR="00BB15C2" w:rsidRPr="00CB3411" w:rsidTr="00016A11">
        <w:trPr>
          <w:trHeight w:val="2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наружных сетей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Проведение ремонта участка наружных сетей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тепловодоснабжения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Калами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п.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Калами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протяженностью 18 м.</w:t>
            </w:r>
          </w:p>
        </w:tc>
      </w:tr>
      <w:tr w:rsidR="00BB15C2" w:rsidRPr="00CB3411" w:rsidTr="00016A1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1 155 040,00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1 155 040,00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Проведение ремонта участка сети центрального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тепловодоснабжения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Северо-Енисейский</w:t>
            </w:r>
            <w:proofErr w:type="gram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протяженностью 60м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  <w:p w:rsidR="009C136D" w:rsidRPr="00BB15C2" w:rsidRDefault="009C136D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и доставка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котел для котельной, ул. Первомайская, 1, п. Тея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1.7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Проведение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Проведение 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ремонта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кирпичной трубы котельной №1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на установку автоматических пожарных сигнализаций и систем 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оповещения и управления эвакуацией на объектах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Приобретение и установка автоматической пожарной сигнализации и системы оповещения и </w:t>
            </w: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управления эвакуацией на объектах теплоснабжения</w:t>
            </w:r>
          </w:p>
        </w:tc>
      </w:tr>
      <w:tr w:rsidR="00BB15C2" w:rsidRPr="00CB3411" w:rsidTr="00BB15C2">
        <w:trPr>
          <w:trHeight w:val="1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7 108 158,53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104 021 356,17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111 129 514,70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C73358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Проведение работ по строительству склада нефтепродуктов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BB15C2" w:rsidRPr="00BB15C2" w:rsidRDefault="00BB15C2" w:rsidP="00016A1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C73358" w:rsidRDefault="00C73358" w:rsidP="00C733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Проведение работ по с</w:t>
            </w:r>
            <w:r w:rsidR="00BB15C2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троительств</w:t>
            </w: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</w:t>
            </w:r>
            <w:r w:rsidR="00BB15C2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склада нефтепродуктов</w:t>
            </w:r>
          </w:p>
        </w:tc>
      </w:tr>
      <w:tr w:rsidR="00BB15C2" w:rsidRPr="00CB3411" w:rsidTr="00BB15C2">
        <w:trPr>
          <w:trHeight w:val="2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4 021 356,17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C7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Получен</w:t>
            </w:r>
            <w:r w:rsidR="00C73358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ие</w:t>
            </w: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положительно</w:t>
            </w:r>
            <w:r w:rsidR="00C73358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 </w:t>
            </w: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заключени</w:t>
            </w:r>
            <w:r w:rsidR="00C73358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Проведение кадастровых работ по объекту капитального строительства «Расходный склад нефтепродуктов в п.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C73358" w:rsidP="00C73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Проведение работ по п</w:t>
            </w:r>
            <w:r w:rsidR="00BB15C2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одготов</w:t>
            </w: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ке</w:t>
            </w:r>
            <w:r w:rsidR="00BB15C2"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консервации объекта капитального строительства «Расходный склад нефтепродуктов в п. </w:t>
            </w:r>
            <w:proofErr w:type="spellStart"/>
            <w:r w:rsidR="00BB15C2"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="00BB15C2"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консервации объекта капитального строительства «Расходный склад нефтепродуктов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Проведение работ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по консервации объекта капитального строительства «Расходный склад нефтепродуктов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      </w:r>
            <w:proofErr w:type="gram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0410086681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Получен</w:t>
            </w:r>
            <w:r w:rsidR="00C73358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ие</w:t>
            </w: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технически</w:t>
            </w:r>
            <w:r w:rsidR="00C73358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r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услови</w:t>
            </w:r>
            <w:r w:rsidR="00C73358" w:rsidRPr="00C733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й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Северо-Енисейского района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8 394 735,88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8 394 735,88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Изготовление индивидуальных тепловых пунктов, проведение текущего ремонта системы горячего водоснабжения многоквартирных жилых домов  </w:t>
            </w:r>
            <w:proofErr w:type="spell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гп</w:t>
            </w:r>
            <w:proofErr w:type="spell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Северо-Енисейский</w:t>
            </w:r>
            <w:proofErr w:type="gramEnd"/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49 515 037,92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49 515 037,92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041008012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Приобретение четырех автоцистерны 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041008722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двух самосвалов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041008721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трактора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с навесным оборудованием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041008013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автомобиля для перевозки нефти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  <w:p w:rsidR="009C136D" w:rsidRPr="00BB15C2" w:rsidRDefault="009C136D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570 290,37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570 290,37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041008016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Приобретение дизельной электростанция мощностью 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МВт</w:t>
            </w:r>
          </w:p>
        </w:tc>
      </w:tr>
      <w:tr w:rsidR="00BB15C2" w:rsidRPr="00CB3411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установки </w:t>
            </w:r>
            <w:proofErr w:type="spellStart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электрогенераторной</w:t>
            </w:r>
            <w:proofErr w:type="spellEnd"/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мощностью 250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041008018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3 906 705,99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3 906 705,99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электростанции мощностью 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250 кВт</w:t>
            </w:r>
          </w:p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п. Вельмо</w:t>
            </w:r>
          </w:p>
        </w:tc>
      </w:tr>
      <w:tr w:rsidR="00BB15C2" w:rsidRPr="0041798C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041008014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Приобретена и доставлена трансформаторная подстанция</w:t>
            </w:r>
          </w:p>
        </w:tc>
      </w:tr>
      <w:tr w:rsidR="00BB15C2" w:rsidRPr="0041798C" w:rsidTr="00BB15C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куб.м.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0410080999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Проведение работ по устройству двух фундаментов и приобретение резервуара для хранения сырой нефти объемом 980 куб.м</w:t>
            </w:r>
            <w:r w:rsidRPr="00BB1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15C2" w:rsidRPr="0041798C" w:rsidTr="00BB15C2">
        <w:trPr>
          <w:trHeight w:val="36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C2" w:rsidRPr="00BB15C2" w:rsidRDefault="00BB15C2" w:rsidP="00016A1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224 034 618,11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104 021 356,17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15C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328 055 974,28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5C2" w:rsidRPr="00BB15C2" w:rsidRDefault="00BB15C2" w:rsidP="0001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BB15C2" w:rsidRDefault="00BB15C2" w:rsidP="00016A11">
      <w:pPr>
        <w:tabs>
          <w:tab w:val="left" w:pos="14490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BB15C2" w:rsidRPr="004334DB" w:rsidRDefault="00BB15C2" w:rsidP="00E92E50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</w:p>
    <w:p w:rsidR="004334DB" w:rsidRDefault="004334DB" w:rsidP="004334DB">
      <w:pPr>
        <w:jc w:val="center"/>
      </w:pPr>
    </w:p>
    <w:p w:rsidR="00016A11" w:rsidRDefault="00016A11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016A11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42FB5">
        <w:rPr>
          <w:rFonts w:ascii="Times New Roman" w:hAnsi="Times New Roman" w:cs="Times New Roman"/>
          <w:sz w:val="28"/>
          <w:szCs w:val="28"/>
        </w:rPr>
        <w:t>5</w:t>
      </w: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F03" w:rsidRPr="008B2659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F03" w:rsidRPr="008B2659" w:rsidRDefault="00FE48FC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24.10.2024 г.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465-п</w:t>
      </w:r>
    </w:p>
    <w:p w:rsidR="00982F03" w:rsidRPr="007331DA" w:rsidRDefault="00982F03" w:rsidP="006D46B7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7331DA">
        <w:rPr>
          <w:rFonts w:ascii="Times New Roman" w:hAnsi="Times New Roman" w:cs="Times New Roman"/>
          <w:sz w:val="22"/>
          <w:szCs w:val="22"/>
        </w:rPr>
        <w:t xml:space="preserve">(Новая редакция </w:t>
      </w:r>
      <w:r w:rsidR="00D42FB5">
        <w:rPr>
          <w:rFonts w:ascii="Times New Roman" w:hAnsi="Times New Roman" w:cs="Times New Roman"/>
          <w:sz w:val="22"/>
          <w:szCs w:val="22"/>
        </w:rPr>
        <w:t>п</w:t>
      </w:r>
      <w:r w:rsidR="007331DA" w:rsidRPr="007331DA">
        <w:rPr>
          <w:rFonts w:ascii="Times New Roman" w:hAnsi="Times New Roman" w:cs="Times New Roman"/>
          <w:sz w:val="22"/>
          <w:szCs w:val="22"/>
        </w:rPr>
        <w:t>риложени</w:t>
      </w:r>
      <w:r w:rsidR="00D42FB5">
        <w:rPr>
          <w:rFonts w:ascii="Times New Roman" w:hAnsi="Times New Roman" w:cs="Times New Roman"/>
          <w:sz w:val="22"/>
          <w:szCs w:val="22"/>
        </w:rPr>
        <w:t>я</w:t>
      </w:r>
      <w:r w:rsidR="007331DA" w:rsidRPr="007331DA">
        <w:rPr>
          <w:rFonts w:ascii="Times New Roman" w:hAnsi="Times New Roman" w:cs="Times New Roman"/>
          <w:sz w:val="22"/>
          <w:szCs w:val="22"/>
        </w:rPr>
        <w:t xml:space="preserve"> № 2</w:t>
      </w:r>
      <w:r w:rsidR="00D42FB5">
        <w:rPr>
          <w:rFonts w:ascii="Times New Roman" w:hAnsi="Times New Roman" w:cs="Times New Roman"/>
          <w:sz w:val="22"/>
          <w:szCs w:val="22"/>
        </w:rPr>
        <w:t xml:space="preserve"> </w:t>
      </w:r>
      <w:r w:rsidR="007331DA" w:rsidRPr="007331DA">
        <w:rPr>
          <w:rFonts w:ascii="Times New Roman" w:hAnsi="Times New Roman" w:cs="Times New Roman"/>
          <w:sz w:val="22"/>
          <w:szCs w:val="22"/>
        </w:rPr>
        <w:t xml:space="preserve">к подпрограмме </w:t>
      </w:r>
      <w:r w:rsidR="0056781D">
        <w:rPr>
          <w:rFonts w:ascii="Times New Roman" w:hAnsi="Times New Roman" w:cs="Times New Roman"/>
          <w:sz w:val="22"/>
          <w:szCs w:val="22"/>
        </w:rPr>
        <w:t xml:space="preserve">2 </w:t>
      </w:r>
      <w:r w:rsidR="007331DA" w:rsidRPr="007331DA">
        <w:rPr>
          <w:rFonts w:ascii="Times New Roman" w:hAnsi="Times New Roman" w:cs="Times New Roman"/>
          <w:sz w:val="22"/>
          <w:szCs w:val="22"/>
        </w:rPr>
        <w:t>«</w:t>
      </w:r>
      <w:r w:rsidR="00766A70">
        <w:rPr>
          <w:rFonts w:ascii="Times New Roman" w:hAnsi="Times New Roman" w:cs="Times New Roman"/>
          <w:sz w:val="22"/>
          <w:szCs w:val="22"/>
        </w:rPr>
        <w:t xml:space="preserve">Чистая вода </w:t>
      </w:r>
      <w:r w:rsidR="007331DA" w:rsidRPr="007331DA">
        <w:rPr>
          <w:rFonts w:ascii="Times New Roman" w:hAnsi="Times New Roman" w:cs="Times New Roman"/>
          <w:sz w:val="22"/>
          <w:szCs w:val="22"/>
        </w:rPr>
        <w:t>Северо-Енисейского района»</w:t>
      </w:r>
      <w:r w:rsidRPr="007331DA">
        <w:rPr>
          <w:rFonts w:ascii="Times New Roman" w:hAnsi="Times New Roman" w:cs="Times New Roman"/>
          <w:sz w:val="22"/>
          <w:szCs w:val="22"/>
        </w:rPr>
        <w:t>,</w:t>
      </w:r>
      <w:r w:rsidR="00766A70">
        <w:rPr>
          <w:rFonts w:ascii="Times New Roman" w:hAnsi="Times New Roman" w:cs="Times New Roman"/>
          <w:sz w:val="22"/>
          <w:szCs w:val="22"/>
        </w:rPr>
        <w:t xml:space="preserve"> </w:t>
      </w:r>
      <w:r w:rsidR="00D42FB5">
        <w:rPr>
          <w:rFonts w:ascii="Times New Roman" w:hAnsi="Times New Roman" w:cs="Times New Roman"/>
          <w:sz w:val="22"/>
          <w:szCs w:val="22"/>
        </w:rPr>
        <w:t xml:space="preserve">муниципальной программы, </w:t>
      </w:r>
      <w:r w:rsidRPr="007331DA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D42FB5" w:rsidRDefault="00D42FB5" w:rsidP="0043396F">
      <w:pPr>
        <w:jc w:val="center"/>
        <w:outlineLvl w:val="0"/>
        <w:rPr>
          <w:rFonts w:ascii="Times New Roman" w:hAnsi="Times New Roman" w:cs="Times New Roman"/>
        </w:rPr>
      </w:pPr>
    </w:p>
    <w:p w:rsidR="0043396F" w:rsidRPr="0043396F" w:rsidRDefault="0043396F" w:rsidP="0043396F">
      <w:pPr>
        <w:jc w:val="center"/>
        <w:outlineLvl w:val="0"/>
        <w:rPr>
          <w:rFonts w:ascii="Times New Roman" w:hAnsi="Times New Roman" w:cs="Times New Roman"/>
        </w:rPr>
      </w:pPr>
      <w:r w:rsidRPr="0043396F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43396F" w:rsidRPr="0043396F" w:rsidRDefault="0043396F" w:rsidP="0043396F">
      <w:pPr>
        <w:ind w:right="465"/>
        <w:jc w:val="right"/>
        <w:outlineLvl w:val="0"/>
        <w:rPr>
          <w:rFonts w:ascii="Times New Roman" w:hAnsi="Times New Roman" w:cs="Times New Roman"/>
        </w:rPr>
      </w:pPr>
      <w:r w:rsidRPr="0043396F">
        <w:rPr>
          <w:rFonts w:ascii="Times New Roman" w:hAnsi="Times New Roman" w:cs="Times New Roman"/>
        </w:rPr>
        <w:t>(рублей)</w:t>
      </w:r>
    </w:p>
    <w:tbl>
      <w:tblPr>
        <w:tblW w:w="152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686"/>
        <w:gridCol w:w="851"/>
        <w:gridCol w:w="709"/>
        <w:gridCol w:w="1402"/>
        <w:gridCol w:w="851"/>
        <w:gridCol w:w="1700"/>
        <w:gridCol w:w="1433"/>
        <w:gridCol w:w="678"/>
        <w:gridCol w:w="1448"/>
        <w:gridCol w:w="1671"/>
      </w:tblGrid>
      <w:tr w:rsidR="0043396F" w:rsidRPr="0043396F" w:rsidTr="000D03A0">
        <w:trPr>
          <w:trHeight w:val="67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  <w:p w:rsidR="0043396F" w:rsidRPr="0043396F" w:rsidRDefault="0043396F" w:rsidP="009924F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3396F" w:rsidRPr="0043396F" w:rsidTr="000D03A0">
        <w:trPr>
          <w:trHeight w:val="1354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396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96F" w:rsidRPr="0043396F" w:rsidTr="000D03A0">
        <w:trPr>
          <w:trHeight w:val="26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F" w:rsidRPr="0043396F" w:rsidRDefault="0043396F" w:rsidP="00992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3396F" w:rsidRPr="0043396F" w:rsidTr="000D03A0">
        <w:trPr>
          <w:trHeight w:val="36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43396F" w:rsidRPr="0043396F" w:rsidTr="000D03A0">
        <w:trPr>
          <w:trHeight w:val="360"/>
        </w:trPr>
        <w:tc>
          <w:tcPr>
            <w:tcW w:w="15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6F" w:rsidRPr="0043396F" w:rsidRDefault="0043396F" w:rsidP="009924F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1: </w:t>
            </w: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43396F" w:rsidRPr="0043396F" w:rsidTr="000D03A0">
        <w:trPr>
          <w:trHeight w:val="2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564FC0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4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  <w:r w:rsidR="00564FC0" w:rsidRPr="00564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646 565,26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564FC0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13 646 565,26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96F" w:rsidRPr="0043396F" w:rsidTr="00A44FE0">
        <w:trPr>
          <w:trHeight w:val="24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0420081510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12 986 980,00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58 841 060,00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43396F" w:rsidRPr="0043396F" w:rsidTr="000D03A0">
        <w:trPr>
          <w:trHeight w:val="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проектную документацию и проведение </w:t>
            </w:r>
            <w:proofErr w:type="gram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проверки достоверности определения сметной стоимости капитального строительства</w:t>
            </w:r>
            <w:proofErr w:type="gram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, 9» - завершение строительства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0420081511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564FC0" w:rsidRDefault="00564FC0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4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659 585,26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564FC0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F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659 585,26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сметной стоимости объекта капитального строительства</w:t>
            </w:r>
          </w:p>
        </w:tc>
      </w:tr>
      <w:tr w:rsidR="0043396F" w:rsidRPr="0043396F" w:rsidTr="000D03A0">
        <w:trPr>
          <w:trHeight w:val="2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</w:t>
            </w:r>
            <w:r w:rsidRPr="00433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0420081780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43396F" w:rsidRPr="0043396F" w:rsidTr="000D03A0">
        <w:trPr>
          <w:trHeight w:val="1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0420080368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43396F" w:rsidRPr="0043396F" w:rsidTr="00A44FE0">
        <w:trPr>
          <w:trHeight w:val="11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Откачка двух скважин водозабора подземных вод,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0420080974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164 468,87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592B8C" w:rsidRDefault="00592B8C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B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200 000,00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592B8C" w:rsidRDefault="00592B8C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B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364 468,87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Откачка скважин водозабора  подземных вод</w:t>
            </w:r>
          </w:p>
        </w:tc>
      </w:tr>
      <w:tr w:rsidR="0043396F" w:rsidRPr="0043396F" w:rsidTr="00A44FE0">
        <w:trPr>
          <w:trHeight w:val="1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50 лет Октября, 16 в п. Тея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0420080980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FC53D1" w:rsidRDefault="00FC53D1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5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71 171,57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FC53D1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71 171,57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объекту водозабор подземных вод</w:t>
            </w:r>
          </w:p>
        </w:tc>
      </w:tr>
      <w:tr w:rsidR="0043396F" w:rsidRPr="0043396F" w:rsidTr="00A44FE0">
        <w:trPr>
          <w:trHeight w:val="12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Нагорная, 3А в п. Новая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0420080981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119 579,85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119 579,85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Кадастровые работы по объекту водозабор подземных вод</w:t>
            </w:r>
          </w:p>
        </w:tc>
      </w:tr>
      <w:tr w:rsidR="0043396F" w:rsidRPr="0043396F" w:rsidTr="000D03A0">
        <w:trPr>
          <w:trHeight w:val="17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подготовке проектной документации на капитальный ремонт очистных сооружений сточных вод производительностью 2500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расположенных по адресу: Красноярский край, Северо-Енисейский район,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66А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0420080824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13 513 312,82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13 513 312,82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подготовке</w:t>
            </w:r>
          </w:p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проектной документации на капитальный ремонт очистных сооружений сточных вод производительностью 2500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., расположенных по адресу: Красноярский край, Северо-Енисейский район, </w:t>
            </w:r>
            <w:proofErr w:type="spellStart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43396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66А</w:t>
            </w:r>
          </w:p>
        </w:tc>
      </w:tr>
      <w:tr w:rsidR="0043396F" w:rsidRPr="0043396F" w:rsidTr="000D03A0">
        <w:trPr>
          <w:trHeight w:val="24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Субсидия на возмещение фактически понесенных затрат по устройству нового водовода от насосно-фильтровальной станции до станции «</w:t>
            </w:r>
            <w:proofErr w:type="spellStart"/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Оллонокон</w:t>
            </w:r>
            <w:proofErr w:type="spellEnd"/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» в </w:t>
            </w:r>
            <w:proofErr w:type="spellStart"/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гп</w:t>
            </w:r>
            <w:proofErr w:type="spellEnd"/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0420081024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3 829 589,57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3 829 589,57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0D03A0" w:rsidRDefault="000D03A0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03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Устроен новый водовод от насосно-фильтровальной станции до станции «</w:t>
            </w:r>
            <w:proofErr w:type="spellStart"/>
            <w:r w:rsidRPr="000D03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Оллонокон</w:t>
            </w:r>
            <w:proofErr w:type="spellEnd"/>
            <w:r w:rsidRPr="000D03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» в </w:t>
            </w:r>
            <w:proofErr w:type="spellStart"/>
            <w:r w:rsidRPr="000D03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гп</w:t>
            </w:r>
            <w:proofErr w:type="spellEnd"/>
            <w:r w:rsidRPr="000D03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Северо-Енисейский</w:t>
            </w:r>
          </w:p>
        </w:tc>
      </w:tr>
      <w:tr w:rsidR="0043396F" w:rsidRPr="0043396F" w:rsidTr="000D03A0">
        <w:trPr>
          <w:trHeight w:val="38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6F" w:rsidRPr="0043396F" w:rsidRDefault="0043396F" w:rsidP="009924F3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43396F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F" w:rsidRPr="0043396F" w:rsidRDefault="0043396F" w:rsidP="009B4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43</w:t>
            </w:r>
            <w:r w:rsidR="00FF0A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565 8</w:t>
            </w:r>
            <w:r w:rsidR="009B43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  <w:r w:rsidR="00FF0A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,05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1059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Pr="004339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1059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Pr="004339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54 080,00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B4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89</w:t>
            </w:r>
            <w:r w:rsidR="00FF0A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10595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FF0A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19 </w:t>
            </w:r>
            <w:r w:rsidR="009B437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880</w:t>
            </w:r>
            <w:r w:rsidR="00FF0A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96F" w:rsidRPr="0043396F" w:rsidRDefault="0043396F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9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E0075E" w:rsidRDefault="00E0075E" w:rsidP="0043396F">
      <w:pPr>
        <w:spacing w:after="0" w:line="240" w:lineRule="auto"/>
        <w:jc w:val="center"/>
        <w:rPr>
          <w:rFonts w:ascii="Times New Roman" w:hAnsi="Times New Roman" w:cs="Times New Roman"/>
        </w:rPr>
        <w:sectPr w:rsidR="00E0075E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E0075E" w:rsidRPr="008B2659" w:rsidRDefault="00E0075E" w:rsidP="00E007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0075E" w:rsidRPr="008B2659" w:rsidRDefault="00E0075E" w:rsidP="00E007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075E" w:rsidRPr="008B2659" w:rsidRDefault="00E0075E" w:rsidP="00E007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E0075E" w:rsidRPr="008B2659" w:rsidRDefault="00FE48FC" w:rsidP="00E007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B26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24.10.2024 г. </w:t>
      </w:r>
      <w:r w:rsidRPr="008B26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465-п</w:t>
      </w:r>
      <w:bookmarkStart w:id="0" w:name="_GoBack"/>
      <w:bookmarkEnd w:id="0"/>
    </w:p>
    <w:p w:rsidR="00FB0F2E" w:rsidRDefault="00E0075E" w:rsidP="00FB0F2E">
      <w:pPr>
        <w:pStyle w:val="Noparagraphstyle"/>
        <w:spacing w:line="240" w:lineRule="auto"/>
        <w:jc w:val="right"/>
        <w:rPr>
          <w:sz w:val="22"/>
          <w:szCs w:val="22"/>
        </w:rPr>
      </w:pPr>
      <w:proofErr w:type="gramStart"/>
      <w:r w:rsidRPr="007331DA">
        <w:rPr>
          <w:sz w:val="22"/>
          <w:szCs w:val="22"/>
        </w:rPr>
        <w:t xml:space="preserve">(Новая редакция </w:t>
      </w:r>
      <w:r>
        <w:rPr>
          <w:sz w:val="22"/>
          <w:szCs w:val="22"/>
        </w:rPr>
        <w:t>п</w:t>
      </w:r>
      <w:r w:rsidRPr="007331DA">
        <w:rPr>
          <w:sz w:val="22"/>
          <w:szCs w:val="22"/>
        </w:rPr>
        <w:t>риложени</w:t>
      </w:r>
      <w:r>
        <w:rPr>
          <w:sz w:val="22"/>
          <w:szCs w:val="22"/>
        </w:rPr>
        <w:t>я</w:t>
      </w:r>
      <w:r w:rsidRPr="007331DA">
        <w:rPr>
          <w:sz w:val="22"/>
          <w:szCs w:val="22"/>
        </w:rPr>
        <w:t xml:space="preserve"> № 2</w:t>
      </w:r>
      <w:r>
        <w:rPr>
          <w:sz w:val="22"/>
          <w:szCs w:val="22"/>
        </w:rPr>
        <w:t xml:space="preserve"> </w:t>
      </w:r>
      <w:r w:rsidRPr="007331DA">
        <w:rPr>
          <w:sz w:val="22"/>
          <w:szCs w:val="22"/>
        </w:rPr>
        <w:t xml:space="preserve">к подпрограмме </w:t>
      </w:r>
      <w:proofErr w:type="gramEnd"/>
    </w:p>
    <w:p w:rsidR="00FB0F2E" w:rsidRDefault="00FB0F2E" w:rsidP="00FB0F2E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«Доступность коммунально-бытовых услуг,</w:t>
      </w:r>
    </w:p>
    <w:p w:rsidR="00FB0F2E" w:rsidRDefault="00FB0F2E" w:rsidP="00FB0F2E">
      <w:pPr>
        <w:pStyle w:val="Noparagraphstyle"/>
        <w:spacing w:line="240" w:lineRule="auto"/>
        <w:jc w:val="right"/>
        <w:rPr>
          <w:color w:val="auto"/>
        </w:rPr>
      </w:pPr>
      <w:proofErr w:type="gramStart"/>
      <w:r w:rsidRPr="00947E5C">
        <w:rPr>
          <w:color w:val="auto"/>
        </w:rPr>
        <w:t>предоставляемых</w:t>
      </w:r>
      <w:proofErr w:type="gramEnd"/>
      <w:r w:rsidRPr="00947E5C">
        <w:rPr>
          <w:color w:val="auto"/>
        </w:rPr>
        <w:t xml:space="preserve"> на территории </w:t>
      </w:r>
    </w:p>
    <w:p w:rsidR="00FB0F2E" w:rsidRPr="00947E5C" w:rsidRDefault="00FB0F2E" w:rsidP="00FB0F2E">
      <w:pPr>
        <w:pStyle w:val="Noparagraphstyle"/>
        <w:spacing w:line="240" w:lineRule="auto"/>
        <w:jc w:val="right"/>
        <w:rPr>
          <w:color w:val="auto"/>
        </w:rPr>
      </w:pPr>
      <w:r w:rsidRPr="00947E5C">
        <w:rPr>
          <w:color w:val="auto"/>
        </w:rPr>
        <w:t>Северо-Енисейского района»</w:t>
      </w:r>
      <w:r>
        <w:rPr>
          <w:color w:val="auto"/>
        </w:rPr>
        <w:t>,</w:t>
      </w:r>
    </w:p>
    <w:p w:rsidR="00E0075E" w:rsidRPr="007331DA" w:rsidRDefault="00E0075E" w:rsidP="00FB0F2E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программы, </w:t>
      </w:r>
      <w:r w:rsidRPr="007331DA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9924F3" w:rsidRDefault="009924F3" w:rsidP="009924F3">
      <w:pPr>
        <w:tabs>
          <w:tab w:val="left" w:pos="2657"/>
          <w:tab w:val="center" w:pos="7681"/>
        </w:tabs>
        <w:jc w:val="center"/>
        <w:outlineLvl w:val="0"/>
        <w:rPr>
          <w:sz w:val="20"/>
          <w:szCs w:val="20"/>
        </w:rPr>
      </w:pPr>
    </w:p>
    <w:p w:rsidR="009924F3" w:rsidRPr="009924F3" w:rsidRDefault="009924F3" w:rsidP="009924F3">
      <w:pPr>
        <w:tabs>
          <w:tab w:val="left" w:pos="2657"/>
          <w:tab w:val="center" w:pos="7681"/>
        </w:tabs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924F3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9924F3" w:rsidRPr="009924F3" w:rsidRDefault="009924F3" w:rsidP="009924F3">
      <w:pPr>
        <w:tabs>
          <w:tab w:val="left" w:pos="14550"/>
        </w:tabs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8"/>
          <w:szCs w:val="20"/>
        </w:rPr>
        <w:tab/>
      </w:r>
      <w:r w:rsidRPr="009924F3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02"/>
        <w:gridCol w:w="1134"/>
        <w:gridCol w:w="567"/>
        <w:gridCol w:w="567"/>
        <w:gridCol w:w="1116"/>
        <w:gridCol w:w="585"/>
        <w:gridCol w:w="1635"/>
        <w:gridCol w:w="1559"/>
        <w:gridCol w:w="1625"/>
        <w:gridCol w:w="1560"/>
        <w:gridCol w:w="1559"/>
      </w:tblGrid>
      <w:tr w:rsidR="009924F3" w:rsidRPr="009924F3" w:rsidTr="00700812">
        <w:trPr>
          <w:trHeight w:val="288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02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924F3" w:rsidRPr="009924F3" w:rsidTr="00700812">
        <w:trPr>
          <w:trHeight w:val="1320"/>
        </w:trPr>
        <w:tc>
          <w:tcPr>
            <w:tcW w:w="599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F3" w:rsidRPr="009924F3" w:rsidTr="00700812">
        <w:trPr>
          <w:trHeight w:val="28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924F3" w:rsidRPr="009924F3" w:rsidTr="00700812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9924F3" w:rsidRPr="009924F3" w:rsidTr="00700812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9924F3" w:rsidRPr="009924F3" w:rsidTr="00700812">
        <w:trPr>
          <w:trHeight w:val="1596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 по приобретению (закупу) котельно-печного топлива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2 507 571 000,00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Закуп котельно-печного топлива не менее 15 000,00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9924F3" w:rsidRPr="009924F3" w:rsidTr="00700812">
        <w:trPr>
          <w:trHeight w:val="621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котельных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протяженностью 265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24 695 908,95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25 708 408,85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26 685 408,46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77 089 726,26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Завоз котельно-печного топлива не менее </w:t>
            </w:r>
            <w:r w:rsidRPr="009924F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8 722,432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</w:tr>
      <w:tr w:rsidR="009924F3" w:rsidRPr="009924F3" w:rsidTr="00700812">
        <w:trPr>
          <w:trHeight w:val="1755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ее места хранения в Северо-Енисейском районе протяженностью 286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23 023 816,91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 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23 023 816,91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котельно-печного топлива не менее </w:t>
            </w:r>
            <w:r w:rsidRPr="009924F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7 092,483</w:t>
            </w:r>
            <w:r w:rsidRPr="009924F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2024 году</w:t>
            </w:r>
          </w:p>
        </w:tc>
      </w:tr>
      <w:tr w:rsidR="009924F3" w:rsidRPr="009924F3" w:rsidTr="00700812">
        <w:trPr>
          <w:trHeight w:val="3840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ее места хранения в Северо-Енисейском районе до котельных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гпСеверо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-Енисейского протяженностью 71 километр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0440080647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10 428 480,00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10 428 480,00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Олимпиадинского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ГОК) до котельных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в объеме 6 800,00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2024 году</w:t>
            </w:r>
          </w:p>
        </w:tc>
      </w:tr>
      <w:tr w:rsidR="009924F3" w:rsidRPr="009924F3" w:rsidTr="00700812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хранению нефти, находящейся в муниципальной собственности Северо-Енисейского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 0440080599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12 538 402,01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12 538 402,01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нефти, находящейся в муниципальной собственности Северо-Енисейского района в объеме 9 900,00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в 2024  году</w:t>
            </w:r>
          </w:p>
        </w:tc>
      </w:tr>
      <w:tr w:rsidR="009924F3" w:rsidRPr="009924F3" w:rsidTr="00700812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–Северо-Енисейский» до пункта отпуска товарной нефти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205,4 километров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0440080652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 xml:space="preserve">22 929 865,34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22 929 865,34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22 929 865,34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68 789 596,02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</w:t>
            </w:r>
          </w:p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автозимника 205,4 км</w:t>
            </w:r>
          </w:p>
        </w:tc>
      </w:tr>
      <w:tr w:rsidR="009924F3" w:rsidRPr="009924F3" w:rsidTr="00700812">
        <w:trPr>
          <w:trHeight w:val="2184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0440087810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30 147 693,69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не менее 4,0 тыс. куб.м. воды от центральной водокачки к 14 водоразборным колонкам в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гпСеверо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-Енисейский и их содержание</w:t>
            </w:r>
          </w:p>
        </w:tc>
      </w:tr>
      <w:tr w:rsidR="009924F3" w:rsidRPr="009924F3" w:rsidTr="00700812">
        <w:trPr>
          <w:trHeight w:val="866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 по оказанию бытовых услуг общих отделений бань, 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41 014 896,00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12 760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700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Новая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2 345 271,26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2 363 562,00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2 363 562,00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7 072 395,26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2200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нашимо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1 661 609,98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1 880 551,00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1 880 551,00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5 422 711,98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580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2 152 957,38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1 894 164,00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1 894 164,00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5 941 285,38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2220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п.Вангаш</w:t>
            </w:r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0440081570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1 267 841,95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851 205,00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851 205,00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2 970 251,95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1560 человек в год</w:t>
            </w:r>
          </w:p>
        </w:tc>
      </w:tr>
      <w:tr w:rsidR="009924F3" w:rsidRPr="009924F3" w:rsidTr="00700812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0440081600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6 243 951,43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6 682 150,00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6 682 150,00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19 608 251,43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6200 человека в год</w:t>
            </w:r>
          </w:p>
        </w:tc>
      </w:tr>
      <w:tr w:rsidR="009924F3" w:rsidRPr="009924F3" w:rsidTr="00700812">
        <w:trPr>
          <w:trHeight w:val="1848"/>
        </w:trPr>
        <w:tc>
          <w:tcPr>
            <w:tcW w:w="599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02" w:type="dxa"/>
            <w:shd w:val="clear" w:color="auto" w:fill="auto"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(швырок всех групп пород) населению в 2024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0440081611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21 124 960,00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18"/>
                <w:szCs w:val="18"/>
              </w:rPr>
              <w:t>21 124 960,00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топлива твердого (швырок всех групп пород) населению не менее </w:t>
            </w:r>
          </w:p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7 600 </w:t>
            </w: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. куб.м. в 2024 году</w:t>
            </w:r>
          </w:p>
        </w:tc>
      </w:tr>
      <w:tr w:rsidR="009924F3" w:rsidRPr="009924F3" w:rsidTr="009924F3">
        <w:trPr>
          <w:trHeight w:val="2267"/>
        </w:trPr>
        <w:tc>
          <w:tcPr>
            <w:tcW w:w="59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2" w:type="dxa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0440375700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</w:t>
            </w:r>
          </w:p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9924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</w:tr>
      <w:tr w:rsidR="009924F3" w:rsidRPr="009924F3" w:rsidTr="009924F3">
        <w:trPr>
          <w:trHeight w:val="91"/>
        </w:trPr>
        <w:tc>
          <w:tcPr>
            <w:tcW w:w="4835" w:type="dxa"/>
            <w:gridSpan w:val="3"/>
            <w:shd w:val="clear" w:color="auto" w:fill="auto"/>
            <w:hideMark/>
          </w:tcPr>
          <w:p w:rsidR="009924F3" w:rsidRPr="009924F3" w:rsidRDefault="009924F3" w:rsidP="00992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4F3">
              <w:rPr>
                <w:rFonts w:ascii="Times New Roman" w:hAnsi="Times New Roman" w:cs="Times New Roman"/>
                <w:b/>
                <w:sz w:val="20"/>
                <w:szCs w:val="20"/>
              </w:rPr>
              <w:t>1 101 444 296,44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b/>
                <w:sz w:val="18"/>
                <w:szCs w:val="18"/>
              </w:rPr>
              <w:t>1 026 627 137,42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b/>
                <w:sz w:val="18"/>
                <w:szCs w:val="18"/>
              </w:rPr>
              <w:t>1 027 604 137,03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F3">
              <w:rPr>
                <w:rFonts w:ascii="Times New Roman" w:hAnsi="Times New Roman" w:cs="Times New Roman"/>
                <w:b/>
                <w:sz w:val="20"/>
                <w:szCs w:val="20"/>
              </w:rPr>
              <w:t>3 155 675 570,89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24F3" w:rsidRPr="009924F3" w:rsidRDefault="009924F3" w:rsidP="00992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6DFE" w:rsidRPr="009924F3" w:rsidRDefault="005B6DFE" w:rsidP="0043396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B6DFE" w:rsidRPr="009924F3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0B" w:rsidRDefault="003A450B" w:rsidP="0008162C">
      <w:pPr>
        <w:spacing w:after="0" w:line="240" w:lineRule="auto"/>
      </w:pPr>
      <w:r>
        <w:separator/>
      </w:r>
    </w:p>
  </w:endnote>
  <w:endnote w:type="continuationSeparator" w:id="0">
    <w:p w:rsidR="003A450B" w:rsidRDefault="003A450B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0B" w:rsidRDefault="003A450B" w:rsidP="0008162C">
      <w:pPr>
        <w:spacing w:after="0" w:line="240" w:lineRule="auto"/>
      </w:pPr>
      <w:r>
        <w:separator/>
      </w:r>
    </w:p>
  </w:footnote>
  <w:footnote w:type="continuationSeparator" w:id="0">
    <w:p w:rsidR="003A450B" w:rsidRDefault="003A450B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CD" w:rsidRPr="004E4BF4" w:rsidRDefault="00B050CD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4437"/>
    <w:rsid w:val="00044D84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3854"/>
    <w:rsid w:val="00085C9E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E33"/>
    <w:rsid w:val="001248CA"/>
    <w:rsid w:val="00127880"/>
    <w:rsid w:val="00130F69"/>
    <w:rsid w:val="001312C5"/>
    <w:rsid w:val="00133B4A"/>
    <w:rsid w:val="00140CF3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6124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4321"/>
    <w:rsid w:val="00204E6C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76114"/>
    <w:rsid w:val="0028149E"/>
    <w:rsid w:val="00284144"/>
    <w:rsid w:val="002849F5"/>
    <w:rsid w:val="00286882"/>
    <w:rsid w:val="00290884"/>
    <w:rsid w:val="00290C04"/>
    <w:rsid w:val="002936C0"/>
    <w:rsid w:val="00294EEF"/>
    <w:rsid w:val="0029598B"/>
    <w:rsid w:val="0029615C"/>
    <w:rsid w:val="002A038E"/>
    <w:rsid w:val="002A0E01"/>
    <w:rsid w:val="002A0F71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439D"/>
    <w:rsid w:val="002D69FE"/>
    <w:rsid w:val="002D6A89"/>
    <w:rsid w:val="002D7728"/>
    <w:rsid w:val="002E04CC"/>
    <w:rsid w:val="002E04FF"/>
    <w:rsid w:val="002E165C"/>
    <w:rsid w:val="002E16B9"/>
    <w:rsid w:val="002E1808"/>
    <w:rsid w:val="002E2A6A"/>
    <w:rsid w:val="002E6F49"/>
    <w:rsid w:val="002F18AD"/>
    <w:rsid w:val="002F20AE"/>
    <w:rsid w:val="002F341E"/>
    <w:rsid w:val="002F3D37"/>
    <w:rsid w:val="002F62C5"/>
    <w:rsid w:val="003001D5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1938"/>
    <w:rsid w:val="00321E1D"/>
    <w:rsid w:val="003232D9"/>
    <w:rsid w:val="00325AD4"/>
    <w:rsid w:val="003308EE"/>
    <w:rsid w:val="0033636A"/>
    <w:rsid w:val="00336E2F"/>
    <w:rsid w:val="00337660"/>
    <w:rsid w:val="00337B9F"/>
    <w:rsid w:val="00340F47"/>
    <w:rsid w:val="00341940"/>
    <w:rsid w:val="00343903"/>
    <w:rsid w:val="00350CA5"/>
    <w:rsid w:val="00351959"/>
    <w:rsid w:val="00351DBB"/>
    <w:rsid w:val="00353136"/>
    <w:rsid w:val="00354157"/>
    <w:rsid w:val="00355842"/>
    <w:rsid w:val="00356775"/>
    <w:rsid w:val="00360506"/>
    <w:rsid w:val="00361FE6"/>
    <w:rsid w:val="00362CF7"/>
    <w:rsid w:val="00370EEA"/>
    <w:rsid w:val="00376016"/>
    <w:rsid w:val="00376D00"/>
    <w:rsid w:val="00380E78"/>
    <w:rsid w:val="003832E3"/>
    <w:rsid w:val="003843C8"/>
    <w:rsid w:val="00385519"/>
    <w:rsid w:val="00387454"/>
    <w:rsid w:val="00387570"/>
    <w:rsid w:val="0039065F"/>
    <w:rsid w:val="00390F7B"/>
    <w:rsid w:val="0039267E"/>
    <w:rsid w:val="00392B03"/>
    <w:rsid w:val="00395AA7"/>
    <w:rsid w:val="003975C5"/>
    <w:rsid w:val="00397BF9"/>
    <w:rsid w:val="003A1FD9"/>
    <w:rsid w:val="003A2A95"/>
    <w:rsid w:val="003A450B"/>
    <w:rsid w:val="003A5BFD"/>
    <w:rsid w:val="003A64F8"/>
    <w:rsid w:val="003B67FC"/>
    <w:rsid w:val="003C18A9"/>
    <w:rsid w:val="003C2EA0"/>
    <w:rsid w:val="003C6051"/>
    <w:rsid w:val="003C720F"/>
    <w:rsid w:val="003D3B38"/>
    <w:rsid w:val="003D4578"/>
    <w:rsid w:val="003D76B3"/>
    <w:rsid w:val="003E0CE6"/>
    <w:rsid w:val="003E3F55"/>
    <w:rsid w:val="003E43AC"/>
    <w:rsid w:val="003E464C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7F30"/>
    <w:rsid w:val="004007F0"/>
    <w:rsid w:val="00400E42"/>
    <w:rsid w:val="00403F64"/>
    <w:rsid w:val="004041C0"/>
    <w:rsid w:val="0040590E"/>
    <w:rsid w:val="00405D90"/>
    <w:rsid w:val="0040750D"/>
    <w:rsid w:val="00412C8E"/>
    <w:rsid w:val="00412E07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23C4"/>
    <w:rsid w:val="00452530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67E9E"/>
    <w:rsid w:val="00472F75"/>
    <w:rsid w:val="00473558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F53"/>
    <w:rsid w:val="004B179E"/>
    <w:rsid w:val="004B1FA9"/>
    <w:rsid w:val="004B54FE"/>
    <w:rsid w:val="004C4E38"/>
    <w:rsid w:val="004C4F4C"/>
    <w:rsid w:val="004C78CC"/>
    <w:rsid w:val="004D3F66"/>
    <w:rsid w:val="004D41AD"/>
    <w:rsid w:val="004D6483"/>
    <w:rsid w:val="004E1730"/>
    <w:rsid w:val="004E26E3"/>
    <w:rsid w:val="004E295E"/>
    <w:rsid w:val="004E2A9F"/>
    <w:rsid w:val="004E2B29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DAF"/>
    <w:rsid w:val="006320B8"/>
    <w:rsid w:val="00633816"/>
    <w:rsid w:val="00642CEC"/>
    <w:rsid w:val="006430FB"/>
    <w:rsid w:val="00644C7D"/>
    <w:rsid w:val="00646BE5"/>
    <w:rsid w:val="0065303D"/>
    <w:rsid w:val="006533A9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71336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5645"/>
    <w:rsid w:val="00730244"/>
    <w:rsid w:val="0073275E"/>
    <w:rsid w:val="007331DA"/>
    <w:rsid w:val="00734A4C"/>
    <w:rsid w:val="00735E8D"/>
    <w:rsid w:val="007372DE"/>
    <w:rsid w:val="007402C3"/>
    <w:rsid w:val="00741E22"/>
    <w:rsid w:val="00741F57"/>
    <w:rsid w:val="00742667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8B4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7EA2"/>
    <w:rsid w:val="008001BB"/>
    <w:rsid w:val="00802E94"/>
    <w:rsid w:val="00803F12"/>
    <w:rsid w:val="008058D0"/>
    <w:rsid w:val="00806E08"/>
    <w:rsid w:val="0081005B"/>
    <w:rsid w:val="00810241"/>
    <w:rsid w:val="008102D8"/>
    <w:rsid w:val="0081058A"/>
    <w:rsid w:val="00811001"/>
    <w:rsid w:val="008120E5"/>
    <w:rsid w:val="00813694"/>
    <w:rsid w:val="00813E33"/>
    <w:rsid w:val="00815C2F"/>
    <w:rsid w:val="00815F30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11ED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7A18"/>
    <w:rsid w:val="009112A5"/>
    <w:rsid w:val="00912604"/>
    <w:rsid w:val="0091429F"/>
    <w:rsid w:val="00922738"/>
    <w:rsid w:val="00924199"/>
    <w:rsid w:val="00925115"/>
    <w:rsid w:val="0092512C"/>
    <w:rsid w:val="009277D5"/>
    <w:rsid w:val="0093222B"/>
    <w:rsid w:val="009333D1"/>
    <w:rsid w:val="00934461"/>
    <w:rsid w:val="00934CC4"/>
    <w:rsid w:val="00934D58"/>
    <w:rsid w:val="009353D3"/>
    <w:rsid w:val="00935DED"/>
    <w:rsid w:val="009372ED"/>
    <w:rsid w:val="009408F7"/>
    <w:rsid w:val="0094398E"/>
    <w:rsid w:val="00944E90"/>
    <w:rsid w:val="00944EB5"/>
    <w:rsid w:val="009522A2"/>
    <w:rsid w:val="009558BF"/>
    <w:rsid w:val="009611CB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24F3"/>
    <w:rsid w:val="00993C05"/>
    <w:rsid w:val="009946A7"/>
    <w:rsid w:val="0099493C"/>
    <w:rsid w:val="00996E17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532D"/>
    <w:rsid w:val="009E676F"/>
    <w:rsid w:val="009F0CCC"/>
    <w:rsid w:val="009F1343"/>
    <w:rsid w:val="009F28F9"/>
    <w:rsid w:val="009F3058"/>
    <w:rsid w:val="009F361A"/>
    <w:rsid w:val="009F4503"/>
    <w:rsid w:val="009F6279"/>
    <w:rsid w:val="00A04C01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4E4D"/>
    <w:rsid w:val="00A66811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D15F0"/>
    <w:rsid w:val="00AD2363"/>
    <w:rsid w:val="00AD270F"/>
    <w:rsid w:val="00AD4A79"/>
    <w:rsid w:val="00AD4F02"/>
    <w:rsid w:val="00AD563E"/>
    <w:rsid w:val="00AD747B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50CD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1874"/>
    <w:rsid w:val="00B3243E"/>
    <w:rsid w:val="00B34E2D"/>
    <w:rsid w:val="00B354E6"/>
    <w:rsid w:val="00B35B9D"/>
    <w:rsid w:val="00B36BC1"/>
    <w:rsid w:val="00B37B5E"/>
    <w:rsid w:val="00B402F4"/>
    <w:rsid w:val="00B409F0"/>
    <w:rsid w:val="00B40C89"/>
    <w:rsid w:val="00B40DA3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F60"/>
    <w:rsid w:val="00BC4193"/>
    <w:rsid w:val="00BC57F1"/>
    <w:rsid w:val="00BD2819"/>
    <w:rsid w:val="00BD2B5B"/>
    <w:rsid w:val="00BD39E4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8CB"/>
    <w:rsid w:val="00CA1E80"/>
    <w:rsid w:val="00CA2732"/>
    <w:rsid w:val="00CA2F7C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1664B"/>
    <w:rsid w:val="00D20244"/>
    <w:rsid w:val="00D21C8F"/>
    <w:rsid w:val="00D26498"/>
    <w:rsid w:val="00D26B4E"/>
    <w:rsid w:val="00D26ECC"/>
    <w:rsid w:val="00D30A8C"/>
    <w:rsid w:val="00D3182E"/>
    <w:rsid w:val="00D31A9A"/>
    <w:rsid w:val="00D34109"/>
    <w:rsid w:val="00D350CE"/>
    <w:rsid w:val="00D3757B"/>
    <w:rsid w:val="00D3794E"/>
    <w:rsid w:val="00D4035A"/>
    <w:rsid w:val="00D4040B"/>
    <w:rsid w:val="00D41598"/>
    <w:rsid w:val="00D421BA"/>
    <w:rsid w:val="00D425BF"/>
    <w:rsid w:val="00D42FB5"/>
    <w:rsid w:val="00D46EBA"/>
    <w:rsid w:val="00D472EE"/>
    <w:rsid w:val="00D54DA0"/>
    <w:rsid w:val="00D566A0"/>
    <w:rsid w:val="00D56F57"/>
    <w:rsid w:val="00D5741E"/>
    <w:rsid w:val="00D67BF8"/>
    <w:rsid w:val="00D77A2A"/>
    <w:rsid w:val="00D77B8B"/>
    <w:rsid w:val="00D77FB0"/>
    <w:rsid w:val="00D81313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6C2B"/>
    <w:rsid w:val="00D977D1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EC6"/>
    <w:rsid w:val="00E94494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04C8"/>
    <w:rsid w:val="00F05658"/>
    <w:rsid w:val="00F05F0E"/>
    <w:rsid w:val="00F060ED"/>
    <w:rsid w:val="00F07E4B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6DAD"/>
    <w:rsid w:val="00F519A9"/>
    <w:rsid w:val="00F5259D"/>
    <w:rsid w:val="00F53FDB"/>
    <w:rsid w:val="00F54FF5"/>
    <w:rsid w:val="00F56031"/>
    <w:rsid w:val="00F56094"/>
    <w:rsid w:val="00F56225"/>
    <w:rsid w:val="00F60466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1468"/>
    <w:rsid w:val="00F83CF5"/>
    <w:rsid w:val="00F868BE"/>
    <w:rsid w:val="00F87540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8FC"/>
    <w:rsid w:val="00FE4CAE"/>
    <w:rsid w:val="00FE715B"/>
    <w:rsid w:val="00FE7EED"/>
    <w:rsid w:val="00FF0AFA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FEEB0-020F-4262-8CC3-5BD579A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204</cp:revision>
  <cp:lastPrinted>2024-10-24T08:16:00Z</cp:lastPrinted>
  <dcterms:created xsi:type="dcterms:W3CDTF">2024-10-08T03:54:00Z</dcterms:created>
  <dcterms:modified xsi:type="dcterms:W3CDTF">2024-10-28T04:59:00Z</dcterms:modified>
</cp:coreProperties>
</file>