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CE7DFE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D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12  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ноября  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CE7DFE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CE7D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512-п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</w:t>
      </w:r>
      <w:r w:rsidR="000F3584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1C4F30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27CAE">
        <w:rPr>
          <w:rFonts w:ascii="Times New Roman" w:eastAsia="Times New Roman" w:hAnsi="Times New Roman" w:cs="Times New Roman"/>
          <w:sz w:val="28"/>
          <w:szCs w:val="28"/>
        </w:rPr>
        <w:t>, от 24.10.2024 № 465-п</w:t>
      </w:r>
      <w:r w:rsidR="00337BAB">
        <w:rPr>
          <w:rFonts w:ascii="Times New Roman" w:eastAsia="Times New Roman" w:hAnsi="Times New Roman" w:cs="Times New Roman"/>
          <w:sz w:val="28"/>
          <w:szCs w:val="28"/>
        </w:rPr>
        <w:t>, от 08.11.2024 № 500-п</w:t>
      </w:r>
      <w:r w:rsidR="00A73F4A" w:rsidRPr="001C4F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E3A5F" w:rsidRDefault="00C03645" w:rsidP="00CE3A5F">
      <w:pPr>
        <w:pStyle w:val="af4"/>
        <w:rPr>
          <w:rFonts w:ascii="Times New Roman" w:hAnsi="Times New Roman" w:cs="Times New Roman"/>
        </w:rPr>
      </w:pPr>
      <w:r w:rsidRPr="00CE3A5F">
        <w:rPr>
          <w:rFonts w:ascii="Times New Roman" w:hAnsi="Times New Roman" w:cs="Times New Roman"/>
        </w:rPr>
        <w:t>«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4030"/>
        <w:gridCol w:w="4822"/>
      </w:tblGrid>
      <w:tr w:rsidR="008B2659" w:rsidRPr="008B2659" w:rsidTr="00C03645">
        <w:trPr>
          <w:trHeight w:val="981"/>
        </w:trPr>
        <w:tc>
          <w:tcPr>
            <w:tcW w:w="425" w:type="dxa"/>
            <w:vAlign w:val="center"/>
          </w:tcPr>
          <w:p w:rsidR="00EB65FF" w:rsidRPr="008B2659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vAlign w:val="center"/>
          </w:tcPr>
          <w:p w:rsidR="00EB65FF" w:rsidRPr="000D4293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5" w:type="dxa"/>
          </w:tcPr>
          <w:p w:rsidR="003330FB" w:rsidRPr="003330FB" w:rsidRDefault="003330FB" w:rsidP="003330FB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3330FB">
              <w:rPr>
                <w:color w:val="auto"/>
              </w:rPr>
              <w:t xml:space="preserve">Объем финансирования Программы составит </w:t>
            </w:r>
          </w:p>
          <w:p w:rsidR="003330FB" w:rsidRPr="003330FB" w:rsidRDefault="003330FB" w:rsidP="003330FB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3330FB">
              <w:rPr>
                <w:color w:val="FF0000"/>
              </w:rPr>
              <w:t>9</w:t>
            </w:r>
            <w:r w:rsidR="001C4F30">
              <w:rPr>
                <w:color w:val="FF0000"/>
              </w:rPr>
              <w:t> 337 467 409,42</w:t>
            </w:r>
            <w:r w:rsidRPr="003330FB">
              <w:rPr>
                <w:color w:val="auto"/>
              </w:rPr>
              <w:t xml:space="preserve"> руб., в том числе по годам: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2014 год –305 234 271,50руб.;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2015 год – 352 781 385,44 руб.;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2016 год – 499 821 070,37 руб.;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2017 год – 476 652 789,77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2018 год – 727 470 999,85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2019 год – 521 440 108,06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2020 год – 595 999 864,22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2021 год – 764 873 659,31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2022 год – 519 725 292,40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2023 год – 867 652 283,28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 год – 1 383 193 5</w:t>
            </w:r>
            <w:r w:rsidR="004C1B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,60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 год –1</w:t>
            </w:r>
            <w:r w:rsidR="004C1B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247 769 716,92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2026 год - 1 074 852 453,70 руб. 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района, всего – 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5B06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404 866 547,49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руб.,</w:t>
            </w: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годам: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2014 год – 163 185 310,50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2015 год – 215 794 372,51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2016 год – 363 177 352,37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309 108 789,77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2018 год – 481 472 399,85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2019 год – 275 003 923,06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483 397 979,22 руб.; 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2021 год – 640 362 559,31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2022 год – 409 243 192,40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2023 год – 741 589 783,28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 год – 1 249 066 3</w:t>
            </w:r>
            <w:r w:rsidR="002F11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,60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 год</w:t>
            </w: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F11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123 190 916,92</w:t>
            </w: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2026 год – 950 273 653,70 руб.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бюджета Красноярского края, 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1 932 600 861,93 руб</w:t>
            </w: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., из них по годам: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142 048 961,00 руб.; 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2015 год – 136 987 012,93 руб.;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2016 год – 136 643 718,00 руб.;</w:t>
            </w:r>
          </w:p>
          <w:p w:rsidR="003330FB" w:rsidRPr="003330FB" w:rsidRDefault="003330FB" w:rsidP="003330FB">
            <w:pPr>
              <w:pStyle w:val="ConsPlusCell"/>
              <w:jc w:val="both"/>
              <w:rPr>
                <w:sz w:val="24"/>
                <w:szCs w:val="24"/>
              </w:rPr>
            </w:pPr>
            <w:r w:rsidRPr="003330FB">
              <w:rPr>
                <w:sz w:val="24"/>
                <w:szCs w:val="24"/>
              </w:rPr>
              <w:t>2017 год – 167 544 000,00 руб.;</w:t>
            </w:r>
          </w:p>
          <w:p w:rsidR="003330FB" w:rsidRPr="003330FB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2018 год – 245 998 600,00 руб.;</w:t>
            </w:r>
          </w:p>
          <w:p w:rsidR="003330FB" w:rsidRPr="003330FB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2019 год – 246 436 185,00 руб.;</w:t>
            </w:r>
          </w:p>
          <w:p w:rsidR="003330FB" w:rsidRPr="003330FB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2020 год – 112 601 885,00 руб.;</w:t>
            </w:r>
          </w:p>
          <w:p w:rsidR="003330FB" w:rsidRPr="003330FB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2021 год – 124 511 100,00 руб.;</w:t>
            </w:r>
          </w:p>
          <w:p w:rsidR="003330FB" w:rsidRPr="003330FB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2022 год – 110 482 100,00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2023 год – 126 062 500,00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 год – 134 127 200,00 руб.;</w:t>
            </w:r>
          </w:p>
          <w:p w:rsidR="003330FB" w:rsidRPr="003330FB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2025 год –124 578 800,00 руб.;</w:t>
            </w:r>
          </w:p>
          <w:p w:rsidR="00EB65FF" w:rsidRPr="00F93366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0FB">
              <w:rPr>
                <w:rFonts w:ascii="Times New Roman" w:hAnsi="Times New Roman" w:cs="Times New Roman"/>
                <w:sz w:val="24"/>
                <w:szCs w:val="24"/>
              </w:rPr>
              <w:t>2026 год – 124 578 800,00 руб.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0542CC" w:rsidRPr="008B2659" w:rsidRDefault="00E31E9E" w:rsidP="00054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CC">
        <w:rPr>
          <w:rFonts w:ascii="Times New Roman" w:hAnsi="Times New Roman" w:cs="Times New Roman"/>
          <w:sz w:val="28"/>
          <w:szCs w:val="28"/>
        </w:rPr>
        <w:t xml:space="preserve">б) </w:t>
      </w:r>
      <w:r w:rsidR="00D41598" w:rsidRPr="000542CC">
        <w:rPr>
          <w:rFonts w:ascii="Times New Roman" w:hAnsi="Times New Roman" w:cs="Times New Roman"/>
          <w:sz w:val="28"/>
          <w:szCs w:val="28"/>
        </w:rPr>
        <w:t xml:space="preserve"> приложение № 1 к </w:t>
      </w:r>
      <w:r w:rsidR="005F2D7D" w:rsidRPr="000542CC">
        <w:rPr>
          <w:rFonts w:ascii="Times New Roman" w:hAnsi="Times New Roman" w:cs="Times New Roman"/>
          <w:sz w:val="28"/>
          <w:szCs w:val="28"/>
        </w:rPr>
        <w:t>Паспорту муниципальной программы, именуемое «</w:t>
      </w:r>
      <w:r w:rsidR="000542CC" w:rsidRPr="000542CC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</w:t>
      </w:r>
      <w:r w:rsidR="000542CC" w:rsidRPr="008B2659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1</w:t>
      </w:r>
      <w:r w:rsidR="000542CC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8B2659" w:rsidRDefault="00C03645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2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D41598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3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542CC" w:rsidRPr="00EC5D8C" w:rsidRDefault="00D41598" w:rsidP="00D421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</w:t>
      </w:r>
      <w:r w:rsidR="000542CC" w:rsidRPr="00340F4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7FC">
        <w:rPr>
          <w:rFonts w:ascii="Times New Roman" w:hAnsi="Times New Roman" w:cs="Times New Roman"/>
          <w:sz w:val="28"/>
          <w:szCs w:val="28"/>
        </w:rPr>
        <w:t>3</w:t>
      </w:r>
      <w:r w:rsidR="000542CC" w:rsidRPr="00340F47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</w:t>
      </w:r>
      <w:r w:rsidR="00340F47" w:rsidRPr="00340F47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="000542CC"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0542CC" w:rsidRDefault="000542CC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4BD" w:rsidRPr="008B2659" w:rsidRDefault="007214BD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214BD" w:rsidRPr="0041798C" w:rsidTr="00700812">
        <w:trPr>
          <w:trHeight w:val="348"/>
        </w:trPr>
        <w:tc>
          <w:tcPr>
            <w:tcW w:w="594" w:type="dxa"/>
          </w:tcPr>
          <w:p w:rsidR="007214BD" w:rsidRPr="007214BD" w:rsidRDefault="007214BD" w:rsidP="0070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7214BD" w:rsidRPr="007214BD" w:rsidRDefault="007214BD" w:rsidP="0072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72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lastRenderedPageBreak/>
              <w:t xml:space="preserve">Общий объем финансирования подпрограммы составляет – </w:t>
            </w:r>
            <w:r w:rsidR="00B579D4">
              <w:rPr>
                <w:b/>
                <w:color w:val="FF0000"/>
              </w:rPr>
              <w:t>32</w:t>
            </w:r>
            <w:r w:rsidR="00E0692F">
              <w:rPr>
                <w:b/>
                <w:color w:val="FF0000"/>
              </w:rPr>
              <w:t>6</w:t>
            </w:r>
            <w:r w:rsidR="00B579D4">
              <w:rPr>
                <w:b/>
                <w:color w:val="FF0000"/>
              </w:rPr>
              <w:t> </w:t>
            </w:r>
            <w:r w:rsidR="00E0692F">
              <w:rPr>
                <w:b/>
                <w:color w:val="FF0000"/>
              </w:rPr>
              <w:t>2</w:t>
            </w:r>
            <w:r w:rsidR="00B579D4">
              <w:rPr>
                <w:b/>
                <w:color w:val="FF0000"/>
              </w:rPr>
              <w:t>55 974,28</w:t>
            </w:r>
            <w:r w:rsidRPr="007214BD">
              <w:rPr>
                <w:b/>
                <w:color w:val="auto"/>
              </w:rPr>
              <w:t xml:space="preserve"> рублей</w:t>
            </w:r>
            <w:r w:rsidRPr="007214BD">
              <w:rPr>
                <w:color w:val="auto"/>
              </w:rPr>
              <w:t>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="00B579D4">
              <w:rPr>
                <w:color w:val="FF0000"/>
              </w:rPr>
              <w:t>32</w:t>
            </w:r>
            <w:r w:rsidR="00E0692F">
              <w:rPr>
                <w:color w:val="FF0000"/>
              </w:rPr>
              <w:t>6</w:t>
            </w:r>
            <w:r w:rsidR="00B579D4">
              <w:rPr>
                <w:color w:val="FF0000"/>
              </w:rPr>
              <w:t> </w:t>
            </w:r>
            <w:r w:rsidR="00E0692F">
              <w:rPr>
                <w:color w:val="FF0000"/>
              </w:rPr>
              <w:t>2</w:t>
            </w:r>
            <w:r w:rsidR="00B579D4">
              <w:rPr>
                <w:color w:val="FF0000"/>
              </w:rPr>
              <w:t>55 974,28</w:t>
            </w:r>
            <w:r w:rsidRPr="007214BD">
              <w:rPr>
                <w:color w:val="auto"/>
              </w:rPr>
              <w:t xml:space="preserve"> руб. 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в том числе по годам: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lastRenderedPageBreak/>
              <w:t xml:space="preserve">2024 год – </w:t>
            </w:r>
            <w:r w:rsidR="00B579D4">
              <w:rPr>
                <w:b/>
                <w:color w:val="FF0000"/>
              </w:rPr>
              <w:t>224 034 618,11</w:t>
            </w:r>
            <w:r w:rsidRPr="007214BD">
              <w:rPr>
                <w:b/>
                <w:color w:val="auto"/>
              </w:rPr>
              <w:t xml:space="preserve"> руб</w:t>
            </w:r>
            <w:r w:rsidRPr="007214BD">
              <w:rPr>
                <w:color w:val="auto"/>
              </w:rPr>
              <w:t>.,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 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="00B579D4" w:rsidRPr="00B579D4">
              <w:rPr>
                <w:color w:val="FF0000"/>
              </w:rPr>
              <w:t>224 034 618,11</w:t>
            </w:r>
            <w:r w:rsidRPr="007214BD">
              <w:rPr>
                <w:b/>
                <w:color w:val="auto"/>
              </w:rPr>
              <w:t xml:space="preserve"> </w:t>
            </w:r>
            <w:r w:rsidRPr="007214BD">
              <w:rPr>
                <w:color w:val="auto"/>
              </w:rPr>
              <w:t>руб.;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2025 г</w:t>
            </w:r>
            <w:bookmarkStart w:id="0" w:name="_GoBack"/>
            <w:bookmarkEnd w:id="0"/>
            <w:r w:rsidRPr="007214BD">
              <w:rPr>
                <w:color w:val="auto"/>
              </w:rPr>
              <w:t xml:space="preserve">од – </w:t>
            </w:r>
            <w:r w:rsidR="009C53B6" w:rsidRPr="009C53B6">
              <w:rPr>
                <w:b/>
                <w:color w:val="FF0000"/>
              </w:rPr>
              <w:t>10</w:t>
            </w:r>
            <w:r w:rsidR="00041728">
              <w:rPr>
                <w:b/>
                <w:color w:val="FF0000"/>
              </w:rPr>
              <w:t>2</w:t>
            </w:r>
            <w:r w:rsidR="009C53B6" w:rsidRPr="009C53B6">
              <w:rPr>
                <w:b/>
                <w:color w:val="FF0000"/>
              </w:rPr>
              <w:t> </w:t>
            </w:r>
            <w:r w:rsidR="00041728">
              <w:rPr>
                <w:b/>
                <w:color w:val="FF0000"/>
              </w:rPr>
              <w:t>2</w:t>
            </w:r>
            <w:r w:rsidR="009C53B6" w:rsidRPr="009C53B6">
              <w:rPr>
                <w:b/>
                <w:color w:val="FF0000"/>
              </w:rPr>
              <w:t>21 356,17</w:t>
            </w:r>
            <w:r w:rsidRPr="007214BD">
              <w:rPr>
                <w:color w:val="auto"/>
              </w:rPr>
              <w:t xml:space="preserve"> руб.,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 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="009C53B6" w:rsidRPr="009C53B6">
              <w:rPr>
                <w:color w:val="FF0000"/>
              </w:rPr>
              <w:t>10</w:t>
            </w:r>
            <w:r w:rsidR="00041728">
              <w:rPr>
                <w:color w:val="FF0000"/>
              </w:rPr>
              <w:t>2</w:t>
            </w:r>
            <w:r w:rsidR="009C53B6" w:rsidRPr="009C53B6">
              <w:rPr>
                <w:color w:val="FF0000"/>
              </w:rPr>
              <w:t> </w:t>
            </w:r>
            <w:r w:rsidR="00041728">
              <w:rPr>
                <w:color w:val="FF0000"/>
              </w:rPr>
              <w:t>2</w:t>
            </w:r>
            <w:r w:rsidR="009C53B6" w:rsidRPr="009C53B6">
              <w:rPr>
                <w:color w:val="FF0000"/>
              </w:rPr>
              <w:t>21 356,17</w:t>
            </w:r>
            <w:r w:rsidRPr="007214BD">
              <w:rPr>
                <w:color w:val="auto"/>
              </w:rPr>
              <w:t xml:space="preserve"> руб.;</w:t>
            </w:r>
          </w:p>
          <w:p w:rsidR="007214BD" w:rsidRPr="007214BD" w:rsidRDefault="007214BD" w:rsidP="0070081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</w:tc>
      </w:tr>
    </w:tbl>
    <w:p w:rsidR="00D41598" w:rsidRDefault="007214BD" w:rsidP="007214B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214BD" w:rsidRPr="007214BD" w:rsidRDefault="007214BD" w:rsidP="007214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4BD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23217">
        <w:rPr>
          <w:rFonts w:ascii="Times New Roman" w:hAnsi="Times New Roman" w:cs="Times New Roman"/>
          <w:sz w:val="28"/>
          <w:szCs w:val="28"/>
        </w:rPr>
        <w:t>;</w:t>
      </w:r>
    </w:p>
    <w:p w:rsidR="00EB65FF" w:rsidRPr="00EC5D8C" w:rsidRDefault="00D41598" w:rsidP="007214BD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B07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E3A5F">
        <w:rPr>
          <w:rFonts w:ascii="Times New Roman" w:hAnsi="Times New Roman" w:cs="Times New Roman"/>
          <w:sz w:val="28"/>
          <w:szCs w:val="28"/>
        </w:rPr>
        <w:t>5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991973">
        <w:rPr>
          <w:rFonts w:ascii="Times New Roman" w:hAnsi="Times New Roman" w:cs="Times New Roman"/>
          <w:sz w:val="28"/>
          <w:szCs w:val="28"/>
        </w:rPr>
        <w:t>3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991973" w:rsidRPr="00BC112D">
        <w:rPr>
          <w:rFonts w:ascii="Times New Roman" w:hAnsi="Times New Roman" w:cs="Times New Roman"/>
          <w:sz w:val="28"/>
          <w:szCs w:val="28"/>
        </w:rPr>
        <w:t>«Доступность коммунально-бытовых услуг, предоставляемых на территории Северо-Енисейского района»</w:t>
      </w:r>
      <w:r w:rsidR="00991973" w:rsidRPr="00EC5D8C">
        <w:rPr>
          <w:rFonts w:ascii="Times New Roman" w:hAnsi="Times New Roman" w:cs="Times New Roman"/>
          <w:sz w:val="28"/>
          <w:szCs w:val="28"/>
        </w:rPr>
        <w:t xml:space="preserve"> </w:t>
      </w:r>
      <w:r w:rsidR="00562FE1" w:rsidRPr="00EC5D8C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991973">
        <w:rPr>
          <w:rFonts w:ascii="Times New Roman" w:hAnsi="Times New Roman" w:cs="Times New Roman"/>
          <w:sz w:val="28"/>
          <w:szCs w:val="28"/>
        </w:rPr>
        <w:t>3</w:t>
      </w:r>
      <w:r w:rsidR="00562FE1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EB65FF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991973"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973" w:rsidRPr="008B2659" w:rsidRDefault="00991973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625"/>
        <w:gridCol w:w="5562"/>
      </w:tblGrid>
      <w:tr w:rsidR="00F60466" w:rsidRPr="008B2659" w:rsidTr="000D4293">
        <w:trPr>
          <w:trHeight w:val="2546"/>
        </w:trPr>
        <w:tc>
          <w:tcPr>
            <w:tcW w:w="452" w:type="dxa"/>
            <w:vAlign w:val="center"/>
          </w:tcPr>
          <w:p w:rsidR="00F60466" w:rsidRPr="000D4293" w:rsidRDefault="00F60466" w:rsidP="00EC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F60466" w:rsidRPr="000D4293" w:rsidRDefault="00F60466" w:rsidP="001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60466" w:rsidRPr="000D4293" w:rsidRDefault="00F60466" w:rsidP="00190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135C46" w:rsidRPr="00135C46" w:rsidRDefault="00135C46" w:rsidP="00135C46">
            <w:pPr>
              <w:pStyle w:val="Noparagraphstyle"/>
              <w:spacing w:line="240" w:lineRule="auto"/>
              <w:rPr>
                <w:color w:val="auto"/>
              </w:rPr>
            </w:pPr>
            <w:r w:rsidRPr="00135C46">
              <w:rPr>
                <w:color w:val="auto"/>
              </w:rPr>
              <w:t xml:space="preserve">Общий объем финансирования подпрограммы составляет </w:t>
            </w:r>
            <w:r w:rsidRPr="00135C46">
              <w:rPr>
                <w:color w:val="FF0000"/>
              </w:rPr>
              <w:t xml:space="preserve">3 155 690 870,89 </w:t>
            </w:r>
            <w:r w:rsidRPr="00135C46">
              <w:rPr>
                <w:bCs/>
                <w:color w:val="FF0000"/>
              </w:rPr>
              <w:t>руб</w:t>
            </w:r>
            <w:r w:rsidRPr="00135C46">
              <w:rPr>
                <w:bCs/>
                <w:color w:val="auto"/>
              </w:rPr>
              <w:t>., в том числе:</w:t>
            </w:r>
          </w:p>
          <w:p w:rsidR="00135C46" w:rsidRPr="00135C46" w:rsidRDefault="00135C46" w:rsidP="00135C4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 w:rsidRPr="00135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363 962 300,00 руб.,</w:t>
            </w:r>
          </w:p>
          <w:p w:rsidR="00135C46" w:rsidRPr="00135C46" w:rsidRDefault="00135C46" w:rsidP="00135C46">
            <w:pPr>
              <w:pStyle w:val="Noparagraphstyle"/>
              <w:spacing w:line="240" w:lineRule="auto"/>
              <w:rPr>
                <w:i/>
                <w:color w:val="auto"/>
              </w:rPr>
            </w:pPr>
            <w:r w:rsidRPr="00135C46">
              <w:rPr>
                <w:color w:val="auto"/>
              </w:rPr>
              <w:t xml:space="preserve">бюджет района – </w:t>
            </w:r>
            <w:r w:rsidRPr="00135C46">
              <w:rPr>
                <w:color w:val="FF0000"/>
              </w:rPr>
              <w:t>2 791 728 570,89 руб</w:t>
            </w:r>
            <w:r w:rsidRPr="00135C46">
              <w:rPr>
                <w:color w:val="auto"/>
              </w:rPr>
              <w:t>., в том числе по годам:</w:t>
            </w:r>
          </w:p>
          <w:p w:rsidR="00135C46" w:rsidRPr="00135C46" w:rsidRDefault="00135C46" w:rsidP="00135C4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135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1 101 459 620,44 руб</w:t>
            </w:r>
            <w:r w:rsidRPr="0013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5C46" w:rsidRPr="00135C46" w:rsidRDefault="00135C46" w:rsidP="00135C46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 w:rsidRPr="00135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127 140 300,00 руб.,</w:t>
            </w:r>
          </w:p>
          <w:p w:rsidR="00135C46" w:rsidRPr="00135C46" w:rsidRDefault="00135C46" w:rsidP="0013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Pr="00135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974 319 296,44 руб</w:t>
            </w: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C46" w:rsidRPr="00135C46" w:rsidRDefault="00135C46" w:rsidP="0013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135C46">
              <w:rPr>
                <w:rFonts w:ascii="Times New Roman" w:hAnsi="Times New Roman" w:cs="Times New Roman"/>
                <w:b/>
                <w:sz w:val="24"/>
                <w:szCs w:val="24"/>
              </w:rPr>
              <w:t>1 026 627 137,42</w:t>
            </w: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краевой бюджет – 118 411 000,00 руб.,</w:t>
            </w:r>
          </w:p>
          <w:p w:rsidR="00135C46" w:rsidRPr="00135C46" w:rsidRDefault="00135C46" w:rsidP="00135C4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>бюджет района – 908 216 137,42 руб.;</w:t>
            </w:r>
          </w:p>
          <w:p w:rsidR="00135C46" w:rsidRPr="00135C46" w:rsidRDefault="00135C46" w:rsidP="0013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135C46">
              <w:rPr>
                <w:rFonts w:ascii="Times New Roman" w:hAnsi="Times New Roman" w:cs="Times New Roman"/>
                <w:b/>
                <w:sz w:val="24"/>
                <w:szCs w:val="24"/>
              </w:rPr>
              <w:t>1 027 604 137,03</w:t>
            </w: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краевой бюджет – 118 411 000,00 руб.,</w:t>
            </w:r>
          </w:p>
          <w:p w:rsidR="00F60466" w:rsidRPr="000D4293" w:rsidRDefault="00135C46" w:rsidP="00135C4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C46">
              <w:rPr>
                <w:rFonts w:ascii="Times New Roman" w:hAnsi="Times New Roman" w:cs="Times New Roman"/>
                <w:sz w:val="24"/>
                <w:szCs w:val="24"/>
              </w:rPr>
              <w:t>бюджет района – 909 193 137,03 руб.</w:t>
            </w:r>
          </w:p>
        </w:tc>
      </w:tr>
    </w:tbl>
    <w:p w:rsidR="00DF762E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D350CE" w:rsidRPr="00BC112D" w:rsidRDefault="00F5259D" w:rsidP="004339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96F">
        <w:rPr>
          <w:rFonts w:ascii="Times New Roman" w:hAnsi="Times New Roman" w:cs="Times New Roman"/>
          <w:sz w:val="28"/>
          <w:szCs w:val="28"/>
        </w:rPr>
        <w:t xml:space="preserve">б) </w:t>
      </w:r>
      <w:r w:rsidRPr="00BC112D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58147D" w:rsidRPr="00BC112D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135C46">
        <w:rPr>
          <w:rFonts w:ascii="Times New Roman" w:hAnsi="Times New Roman" w:cs="Times New Roman"/>
          <w:sz w:val="28"/>
          <w:szCs w:val="28"/>
        </w:rPr>
        <w:t>3</w:t>
      </w:r>
      <w:r w:rsidR="0058147D" w:rsidRPr="00BC112D">
        <w:rPr>
          <w:rFonts w:ascii="Times New Roman" w:hAnsi="Times New Roman" w:cs="Times New Roman"/>
          <w:sz w:val="28"/>
          <w:szCs w:val="28"/>
        </w:rPr>
        <w:t>, именуемое «</w:t>
      </w:r>
      <w:r w:rsidR="0043396F" w:rsidRPr="00BC112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D350CE" w:rsidRPr="00BC112D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7214BD" w:rsidRPr="00BC112D">
        <w:rPr>
          <w:rFonts w:ascii="Times New Roman" w:hAnsi="Times New Roman" w:cs="Times New Roman"/>
          <w:sz w:val="28"/>
          <w:szCs w:val="28"/>
        </w:rPr>
        <w:t>5</w:t>
      </w:r>
      <w:r w:rsidR="00D350CE"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6086B">
        <w:rPr>
          <w:rFonts w:ascii="Times New Roman" w:hAnsi="Times New Roman" w:cs="Times New Roman"/>
          <w:sz w:val="28"/>
          <w:szCs w:val="28"/>
        </w:rPr>
        <w:t>;</w:t>
      </w:r>
    </w:p>
    <w:p w:rsidR="009E38E9" w:rsidRDefault="00380E78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8E9">
        <w:rPr>
          <w:rFonts w:ascii="Times New Roman" w:hAnsi="Times New Roman" w:cs="Times New Roman"/>
          <w:sz w:val="28"/>
          <w:szCs w:val="28"/>
        </w:rPr>
        <w:t xml:space="preserve">4) </w:t>
      </w:r>
      <w:r w:rsidR="0016086B" w:rsidRPr="009E38E9">
        <w:rPr>
          <w:rFonts w:ascii="Times New Roman" w:hAnsi="Times New Roman" w:cs="Times New Roman"/>
          <w:sz w:val="28"/>
          <w:szCs w:val="28"/>
        </w:rPr>
        <w:t>п</w:t>
      </w:r>
      <w:r w:rsidR="00897768" w:rsidRPr="009E38E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A1F83" w:rsidRPr="009E38E9">
        <w:rPr>
          <w:rFonts w:ascii="Times New Roman" w:hAnsi="Times New Roman" w:cs="Times New Roman"/>
          <w:sz w:val="28"/>
          <w:szCs w:val="28"/>
        </w:rPr>
        <w:t xml:space="preserve">№ </w:t>
      </w:r>
      <w:r w:rsidR="009E38E9" w:rsidRPr="009E38E9">
        <w:rPr>
          <w:rFonts w:ascii="Times New Roman" w:hAnsi="Times New Roman" w:cs="Times New Roman"/>
          <w:sz w:val="28"/>
          <w:szCs w:val="28"/>
        </w:rPr>
        <w:t>6</w:t>
      </w:r>
      <w:r w:rsidR="00FA1F83" w:rsidRPr="009E38E9">
        <w:rPr>
          <w:rFonts w:ascii="Times New Roman" w:hAnsi="Times New Roman" w:cs="Times New Roman"/>
          <w:sz w:val="28"/>
          <w:szCs w:val="28"/>
        </w:rPr>
        <w:t xml:space="preserve"> </w:t>
      </w:r>
      <w:r w:rsidR="00897768" w:rsidRPr="009E38E9">
        <w:rPr>
          <w:rFonts w:ascii="Times New Roman" w:hAnsi="Times New Roman" w:cs="Times New Roman"/>
          <w:sz w:val="28"/>
          <w:szCs w:val="28"/>
        </w:rPr>
        <w:t xml:space="preserve">к </w:t>
      </w:r>
      <w:r w:rsidR="009E38E9">
        <w:rPr>
          <w:rFonts w:ascii="Times New Roman" w:hAnsi="Times New Roman" w:cs="Times New Roman"/>
          <w:sz w:val="28"/>
          <w:szCs w:val="28"/>
        </w:rPr>
        <w:t xml:space="preserve">муниципальной программе паспорта </w:t>
      </w:r>
      <w:r w:rsidR="00897768" w:rsidRPr="009E38E9">
        <w:rPr>
          <w:rFonts w:ascii="Times New Roman" w:hAnsi="Times New Roman" w:cs="Times New Roman"/>
          <w:sz w:val="28"/>
          <w:szCs w:val="28"/>
        </w:rPr>
        <w:t>подпрограмм</w:t>
      </w:r>
      <w:r w:rsidR="009E38E9">
        <w:rPr>
          <w:rFonts w:ascii="Times New Roman" w:hAnsi="Times New Roman" w:cs="Times New Roman"/>
          <w:sz w:val="28"/>
          <w:szCs w:val="28"/>
        </w:rPr>
        <w:t>ы</w:t>
      </w:r>
      <w:r w:rsidR="00897768" w:rsidRPr="009E38E9">
        <w:rPr>
          <w:rFonts w:ascii="Times New Roman" w:hAnsi="Times New Roman" w:cs="Times New Roman"/>
          <w:sz w:val="28"/>
          <w:szCs w:val="28"/>
        </w:rPr>
        <w:t xml:space="preserve"> </w:t>
      </w:r>
      <w:r w:rsidR="00135C46" w:rsidRPr="009E38E9">
        <w:rPr>
          <w:rFonts w:ascii="Times New Roman" w:hAnsi="Times New Roman" w:cs="Times New Roman"/>
          <w:sz w:val="28"/>
          <w:szCs w:val="28"/>
        </w:rPr>
        <w:t>4</w:t>
      </w:r>
      <w:r w:rsidR="009E38E9">
        <w:rPr>
          <w:rFonts w:ascii="Times New Roman" w:hAnsi="Times New Roman" w:cs="Times New Roman"/>
          <w:sz w:val="28"/>
          <w:szCs w:val="28"/>
        </w:rPr>
        <w:t>, именуемое</w:t>
      </w:r>
      <w:r w:rsidR="00FA1F83" w:rsidRPr="009E38E9">
        <w:rPr>
          <w:rFonts w:ascii="Times New Roman" w:hAnsi="Times New Roman" w:cs="Times New Roman"/>
          <w:sz w:val="28"/>
          <w:szCs w:val="28"/>
        </w:rPr>
        <w:t xml:space="preserve"> «</w:t>
      </w:r>
      <w:r w:rsidR="009E38E9" w:rsidRPr="009E38E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Северо-Енисейском районе</w:t>
      </w:r>
      <w:r w:rsidR="00FA1F83" w:rsidRPr="009E38E9">
        <w:rPr>
          <w:rFonts w:ascii="Times New Roman" w:hAnsi="Times New Roman" w:cs="Times New Roman"/>
          <w:sz w:val="28"/>
          <w:szCs w:val="28"/>
        </w:rPr>
        <w:t>»</w:t>
      </w:r>
      <w:r w:rsidR="009E38E9">
        <w:rPr>
          <w:rFonts w:ascii="Times New Roman" w:hAnsi="Times New Roman" w:cs="Times New Roman"/>
          <w:sz w:val="28"/>
          <w:szCs w:val="28"/>
        </w:rPr>
        <w:t xml:space="preserve"> (далее – подпрограмма 4):</w:t>
      </w:r>
    </w:p>
    <w:p w:rsidR="009E38E9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4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38E9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471"/>
        <w:gridCol w:w="4305"/>
      </w:tblGrid>
      <w:tr w:rsidR="009E38E9" w:rsidRPr="00CE0A59" w:rsidTr="00A93D44">
        <w:trPr>
          <w:trHeight w:val="422"/>
        </w:trPr>
        <w:tc>
          <w:tcPr>
            <w:tcW w:w="567" w:type="dxa"/>
          </w:tcPr>
          <w:p w:rsidR="009E38E9" w:rsidRPr="009E38E9" w:rsidRDefault="009E38E9" w:rsidP="009E3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2" w:type="dxa"/>
            <w:vAlign w:val="center"/>
          </w:tcPr>
          <w:p w:rsidR="009E38E9" w:rsidRPr="009E38E9" w:rsidRDefault="009E38E9" w:rsidP="009E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9E38E9" w:rsidRPr="009E38E9" w:rsidRDefault="009E38E9" w:rsidP="009E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E9" w:rsidRPr="009E38E9" w:rsidRDefault="009E38E9" w:rsidP="009E38E9">
            <w:pPr>
              <w:pStyle w:val="ConsPlusNormal"/>
              <w:ind w:firstLine="4536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9E38E9" w:rsidRPr="009E38E9" w:rsidRDefault="009E38E9" w:rsidP="009E38E9">
            <w:pPr>
              <w:pStyle w:val="Noparagraphstyle"/>
              <w:spacing w:line="240" w:lineRule="auto"/>
              <w:rPr>
                <w:color w:val="auto"/>
              </w:rPr>
            </w:pPr>
            <w:r w:rsidRPr="009E38E9">
              <w:rPr>
                <w:color w:val="auto"/>
              </w:rPr>
              <w:t xml:space="preserve">Общий объем финансирования подпрограммы составляет </w:t>
            </w:r>
            <w:r w:rsidRPr="009E38E9">
              <w:rPr>
                <w:b/>
                <w:bCs/>
                <w:color w:val="auto"/>
              </w:rPr>
              <w:t>19 322 500,00</w:t>
            </w:r>
            <w:r w:rsidRPr="009E38E9">
              <w:rPr>
                <w:bCs/>
                <w:color w:val="auto"/>
              </w:rPr>
              <w:t xml:space="preserve"> руб., в том числе:</w:t>
            </w:r>
          </w:p>
          <w:p w:rsidR="009E38E9" w:rsidRPr="009E38E9" w:rsidRDefault="009E38E9" w:rsidP="009E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 w:rsidRPr="009E38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19 322 500,00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9E38E9" w:rsidRPr="009E38E9" w:rsidRDefault="009E38E9" w:rsidP="009E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E38E9" w:rsidRPr="009E38E9" w:rsidRDefault="009E38E9" w:rsidP="009E38E9">
            <w:pPr>
              <w:pStyle w:val="Noparagraphstyle"/>
              <w:spacing w:line="240" w:lineRule="auto"/>
              <w:rPr>
                <w:i/>
                <w:color w:val="auto"/>
              </w:rPr>
            </w:pPr>
            <w:r w:rsidRPr="009E38E9">
              <w:rPr>
                <w:color w:val="auto"/>
              </w:rPr>
              <w:t>в том числе по годам: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9E38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6 986 900,00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9E38E9" w:rsidRPr="009E38E9" w:rsidRDefault="009E38E9" w:rsidP="009E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 w:rsidRPr="009E38E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6 986 900,00 </w:t>
            </w:r>
            <w:r w:rsidRPr="009E3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Pr="009E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6 167 800,00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9E38E9" w:rsidRPr="009E38E9" w:rsidRDefault="009E38E9" w:rsidP="009E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краевой бюджет –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6 167 800,00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9E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6 167 800,00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9E38E9" w:rsidRPr="009E38E9" w:rsidRDefault="009E38E9" w:rsidP="009E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краевой бюджет –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6 167 800,00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9E38E9" w:rsidRPr="009E38E9" w:rsidRDefault="009E38E9" w:rsidP="009E38E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Pr="009E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9E38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9E38E9" w:rsidRDefault="009E38E9" w:rsidP="009E38E9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FA1F83" w:rsidRPr="00BC112D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4, </w:t>
      </w:r>
      <w:r w:rsidR="00897768" w:rsidRPr="009E38E9">
        <w:rPr>
          <w:rFonts w:ascii="Times New Roman" w:hAnsi="Times New Roman" w:cs="Times New Roman"/>
          <w:sz w:val="28"/>
          <w:szCs w:val="28"/>
        </w:rPr>
        <w:t>именуемое «</w:t>
      </w:r>
      <w:r w:rsidR="000975A7" w:rsidRPr="009E38E9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="00FA1F83" w:rsidRPr="009E38E9">
        <w:rPr>
          <w:rFonts w:ascii="Times New Roman" w:hAnsi="Times New Roman" w:cs="Times New Roman"/>
          <w:sz w:val="28"/>
          <w:szCs w:val="28"/>
        </w:rPr>
        <w:t>, изложить в новой редакции согласно</w:t>
      </w:r>
      <w:r w:rsidR="00FA1F83" w:rsidRPr="00BC112D">
        <w:rPr>
          <w:rFonts w:ascii="Times New Roman" w:hAnsi="Times New Roman" w:cs="Times New Roman"/>
          <w:sz w:val="28"/>
          <w:szCs w:val="28"/>
        </w:rPr>
        <w:t xml:space="preserve"> приложению № 6 к настоящему постановлению.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31.10.2024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CE7DFE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7DFE" w:rsidRPr="00CE7DFE" w:rsidRDefault="00CE7DFE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7DF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E7DF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E7DF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E7DFE" w:rsidRPr="00CE7DFE" w:rsidRDefault="00CE7DFE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7DFE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E12A7B" w:rsidRPr="00CE7DFE" w:rsidRDefault="00CE7DFE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7DFE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CE7DFE">
        <w:rPr>
          <w:rFonts w:ascii="Times New Roman" w:hAnsi="Times New Roman" w:cs="Times New Roman"/>
          <w:sz w:val="28"/>
          <w:szCs w:val="28"/>
        </w:rPr>
        <w:tab/>
      </w:r>
      <w:r w:rsidRPr="00CE7DFE">
        <w:rPr>
          <w:rFonts w:ascii="Times New Roman" w:hAnsi="Times New Roman" w:cs="Times New Roman"/>
          <w:sz w:val="28"/>
          <w:szCs w:val="28"/>
        </w:rPr>
        <w:tab/>
      </w:r>
      <w:r w:rsidRPr="00CE7D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DFE">
        <w:rPr>
          <w:rFonts w:ascii="Times New Roman" w:hAnsi="Times New Roman" w:cs="Times New Roman"/>
          <w:sz w:val="28"/>
          <w:szCs w:val="28"/>
        </w:rPr>
        <w:t xml:space="preserve">    А.Э. Перепелица</w:t>
      </w:r>
    </w:p>
    <w:p w:rsidR="006C1D8F" w:rsidRPr="008B2659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98201E" w:rsidRPr="008B2659" w:rsidRDefault="0098201E" w:rsidP="0098201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CE7DFE"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CE7DFE"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811001" w:rsidRPr="00CB341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(Новая редакция п</w:t>
      </w:r>
      <w:r w:rsidRPr="00CB3411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3411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</w:p>
    <w:p w:rsidR="00811001" w:rsidRPr="00CB341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CB341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8201E" w:rsidRPr="008B2659" w:rsidRDefault="00811001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>программы</w:t>
      </w:r>
      <w:r w:rsidR="0098201E">
        <w:rPr>
          <w:rFonts w:ascii="Times New Roman" w:hAnsi="Times New Roman" w:cs="Times New Roman"/>
          <w:sz w:val="24"/>
          <w:szCs w:val="24"/>
        </w:rPr>
        <w:t xml:space="preserve"> </w:t>
      </w:r>
      <w:r w:rsidR="0098201E" w:rsidRPr="008B2659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98201E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:rsidR="0098201E" w:rsidRPr="008B2659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98201E" w:rsidRDefault="00811001" w:rsidP="00811001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F13DAC" w:rsidRDefault="0098201E" w:rsidP="00811001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11001">
        <w:rPr>
          <w:rFonts w:ascii="Times New Roman" w:hAnsi="Times New Roman" w:cs="Times New Roman"/>
          <w:sz w:val="24"/>
          <w:szCs w:val="24"/>
        </w:rPr>
        <w:t>Северо-Енисейского района от 21.10.2013 № 515-п)</w:t>
      </w:r>
      <w:proofErr w:type="gramEnd"/>
    </w:p>
    <w:p w:rsidR="00CE7DFE" w:rsidRDefault="00CE7DFE" w:rsidP="00811001">
      <w:pPr>
        <w:pStyle w:val="ConsPlusNormal"/>
        <w:ind w:left="9923" w:firstLine="0"/>
        <w:jc w:val="right"/>
        <w:outlineLvl w:val="2"/>
      </w:pPr>
    </w:p>
    <w:p w:rsidR="00F13DAC" w:rsidRPr="00452530" w:rsidRDefault="00F13DAC" w:rsidP="00F13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452530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F13DAC" w:rsidRPr="00F13DAC" w:rsidRDefault="00F13DAC" w:rsidP="00F13D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F13DAC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F13DAC" w:rsidRPr="00F13DAC" w:rsidTr="00700812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финансирование всего на 01.01.2024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ассигнований, в том числе по годам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171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Енашимо</w:t>
            </w:r>
            <w:proofErr w:type="spellEnd"/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45EBD" w:rsidRDefault="00A76D14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C02251" w:rsidRDefault="00F22C65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C65" w:rsidRPr="00F13DAC" w:rsidTr="00B1153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45EBD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Default="00F22C65" w:rsidP="00F90340">
            <w:pPr>
              <w:spacing w:after="0" w:line="240" w:lineRule="auto"/>
              <w:jc w:val="center"/>
            </w:pPr>
            <w:r w:rsidRPr="009B75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C65" w:rsidRPr="00F13DAC" w:rsidTr="00B1153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45EBD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Default="00F22C65" w:rsidP="00F90340">
            <w:pPr>
              <w:spacing w:after="0" w:line="240" w:lineRule="auto"/>
              <w:jc w:val="center"/>
            </w:pPr>
            <w:r w:rsidRPr="009B75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C65" w:rsidRPr="00F13DAC" w:rsidTr="00EA01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45EBD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Default="00F22C65" w:rsidP="00F90340">
            <w:pPr>
              <w:spacing w:after="0" w:line="240" w:lineRule="auto"/>
              <w:jc w:val="center"/>
            </w:pPr>
            <w:r w:rsidRPr="008F2F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C65" w:rsidRPr="00F13DAC" w:rsidTr="00F90340">
        <w:trPr>
          <w:cantSplit/>
          <w:trHeight w:val="201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65" w:rsidRPr="00F13DAC" w:rsidRDefault="00F22C65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45EBD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Default="00F22C65" w:rsidP="00F90340">
            <w:pPr>
              <w:spacing w:after="0" w:line="240" w:lineRule="auto"/>
              <w:jc w:val="center"/>
            </w:pPr>
            <w:r w:rsidRPr="008F2F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65" w:rsidRPr="00F13DAC" w:rsidRDefault="00F22C65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1" w:type="dxa"/>
            <w:gridSpan w:val="2"/>
          </w:tcPr>
          <w:p w:rsidR="00F22C65" w:rsidRPr="00F13DAC" w:rsidRDefault="00F22C65" w:rsidP="00700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F22C65" w:rsidRPr="00F13DAC" w:rsidRDefault="00F22C65" w:rsidP="00700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45EBD" w:rsidRDefault="00C02251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2251" w:rsidRPr="00F13DAC" w:rsidTr="00C02251">
        <w:trPr>
          <w:gridAfter w:val="3"/>
          <w:wAfter w:w="1175" w:type="dxa"/>
          <w:cantSplit/>
          <w:trHeight w:val="51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45EBD" w:rsidRDefault="00C02251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99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45EBD" w:rsidRDefault="00C02251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F22C65" w:rsidP="00F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102 221 356,17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2 «Чистая вода Северо-Енисейского района»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933"/>
          <w:tblHeader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Северо-Енисейский, пер.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Артельский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17174" w:rsidRPr="00F45EBD">
              <w:rPr>
                <w:rFonts w:ascii="Times New Roman" w:hAnsi="Times New Roman" w:cs="Times New Roman"/>
                <w:sz w:val="18"/>
                <w:szCs w:val="18"/>
              </w:rPr>
              <w:t>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F90340">
        <w:trPr>
          <w:gridAfter w:val="3"/>
          <w:wAfter w:w="1175" w:type="dxa"/>
          <w:cantSplit/>
          <w:trHeight w:val="103"/>
          <w:tblHeader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174" w:rsidRPr="00F13DAC" w:rsidTr="00F90340">
        <w:trPr>
          <w:gridAfter w:val="3"/>
          <w:wAfter w:w="1175" w:type="dxa"/>
          <w:cantSplit/>
          <w:trHeight w:val="109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45EBD" w:rsidRDefault="00717174" w:rsidP="00F90340">
            <w:pPr>
              <w:spacing w:after="0" w:line="240" w:lineRule="auto"/>
              <w:jc w:val="center"/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174" w:rsidRPr="00F13DAC" w:rsidTr="00F90340">
        <w:trPr>
          <w:gridAfter w:val="3"/>
          <w:wAfter w:w="1175" w:type="dxa"/>
          <w:cantSplit/>
          <w:trHeight w:val="257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45EBD" w:rsidRDefault="00717174" w:rsidP="00F90340">
            <w:pPr>
              <w:spacing w:after="0" w:line="240" w:lineRule="auto"/>
              <w:jc w:val="center"/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2A0F71" w:rsidP="00F90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F903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2"/>
          <w:wAfter w:w="750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F13DAC" w:rsidRPr="00F13DAC" w:rsidRDefault="00F13DAC" w:rsidP="00700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C02251">
        <w:trPr>
          <w:gridAfter w:val="3"/>
          <w:wAfter w:w="1175" w:type="dxa"/>
          <w:cantSplit/>
          <w:trHeight w:val="231"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Подготовка проектной документации</w:t>
            </w:r>
          </w:p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19"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31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Калами</w:t>
            </w:r>
            <w:proofErr w:type="spellEnd"/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F13DAC">
        <w:trPr>
          <w:gridAfter w:val="3"/>
          <w:wAfter w:w="1175" w:type="dxa"/>
          <w:cantSplit/>
          <w:trHeight w:val="267"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2E2A6A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25 867 677,37</w:t>
            </w:r>
            <w:r w:rsidR="00F13DAC" w:rsidRPr="00F45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F13DAC">
        <w:trPr>
          <w:gridAfter w:val="3"/>
          <w:wAfter w:w="1175" w:type="dxa"/>
          <w:cantSplit/>
          <w:trHeight w:val="51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F90340">
        <w:trPr>
          <w:gridAfter w:val="3"/>
          <w:wAfter w:w="1175" w:type="dxa"/>
          <w:cantSplit/>
          <w:trHeight w:val="87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45EBD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EBD">
              <w:rPr>
                <w:rFonts w:ascii="Times New Roman" w:hAnsi="Times New Roman" w:cs="Times New Roman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13DAC" w:rsidRDefault="00F13DAC" w:rsidP="00F13DAC"/>
    <w:p w:rsidR="00811001" w:rsidRPr="00F13DAC" w:rsidRDefault="00811001" w:rsidP="00F13DAC">
      <w:pPr>
        <w:sectPr w:rsidR="00811001" w:rsidRPr="00F13DAC" w:rsidSect="00C02251">
          <w:headerReference w:type="default" r:id="rId11"/>
          <w:pgSz w:w="16838" w:h="11906" w:orient="landscape"/>
          <w:pgMar w:top="426" w:right="567" w:bottom="284" w:left="567" w:header="0" w:footer="0" w:gutter="0"/>
          <w:cols w:space="708"/>
          <w:docGrid w:linePitch="360"/>
        </w:sectPr>
      </w:pP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13DAC">
        <w:rPr>
          <w:rFonts w:ascii="Times New Roman" w:hAnsi="Times New Roman" w:cs="Times New Roman"/>
          <w:sz w:val="28"/>
          <w:szCs w:val="28"/>
        </w:rPr>
        <w:t>2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CE7DFE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CE7DFE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Default="001D13B8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="00CE7DFE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  <w:proofErr w:type="gramEnd"/>
    </w:p>
    <w:p w:rsidR="00CE7DFE" w:rsidRPr="008B2659" w:rsidRDefault="00CE7DFE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DA239B" w:rsidRPr="00CB3411" w:rsidTr="00DA239B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DA239B" w:rsidRPr="00CB3411" w:rsidTr="00700812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39B" w:rsidRPr="00CB3411" w:rsidTr="00700812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3D1A" w:rsidRPr="00C84B97" w:rsidTr="00700812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1A" w:rsidRPr="00DA239B" w:rsidRDefault="00123D1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4C7D6C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</w:t>
            </w:r>
            <w:r w:rsidR="004C7D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3 193 514,60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C80242" w:rsidRDefault="00123D1A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A" w:rsidRPr="00DA239B" w:rsidRDefault="00123D1A" w:rsidP="00A93D4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1A" w:rsidRPr="00DA239B" w:rsidRDefault="00123D1A" w:rsidP="00A93D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3 705 815 685,22</w:t>
            </w:r>
          </w:p>
        </w:tc>
      </w:tr>
      <w:tr w:rsidR="00DA239B" w:rsidRPr="003B20CE" w:rsidTr="00700812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90382" w:rsidRPr="00C84B97" w:rsidTr="00700812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82" w:rsidRPr="00DA239B" w:rsidRDefault="00090382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383 193 514,60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C80242" w:rsidRDefault="00090382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82" w:rsidRPr="00DA239B" w:rsidRDefault="00090382" w:rsidP="00A93D4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82" w:rsidRPr="00DA239B" w:rsidRDefault="00090382" w:rsidP="00A93D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3 705 815 685,22</w:t>
            </w:r>
          </w:p>
        </w:tc>
      </w:tr>
      <w:tr w:rsidR="00DA239B" w:rsidRPr="003B05C0" w:rsidTr="00700812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5F4BB7" w:rsidRDefault="00E760C9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224 034 618,11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4906CC" w:rsidRDefault="005F4BB7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4906CC" w:rsidRDefault="00DA239B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4906CC" w:rsidRDefault="005F4BB7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326 255 974,28</w:t>
            </w:r>
          </w:p>
        </w:tc>
      </w:tr>
      <w:tr w:rsidR="00DA239B" w:rsidRPr="003B05C0" w:rsidTr="00700812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3FD5" w:rsidRPr="003B05C0" w:rsidTr="00700812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D5" w:rsidRPr="00DA239B" w:rsidRDefault="00B43FD5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5F4BB7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224 034 618,11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4906CC" w:rsidRDefault="005F4BB7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4906CC" w:rsidRDefault="00B43FD5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D5" w:rsidRPr="004906CC" w:rsidRDefault="005F4BB7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326 255 974,28</w:t>
            </w:r>
          </w:p>
        </w:tc>
      </w:tr>
      <w:tr w:rsidR="009C7A5A" w:rsidRPr="008A71CA" w:rsidTr="007F438E">
        <w:trPr>
          <w:trHeight w:val="6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5A" w:rsidRPr="00DA239B" w:rsidRDefault="009C7A5A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5A" w:rsidRPr="00DA239B" w:rsidRDefault="009C7A5A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5A" w:rsidRPr="00DA239B" w:rsidRDefault="009C7A5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5F4BB7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43 565 800,05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5A" w:rsidRPr="005F4BB7" w:rsidRDefault="009C7A5A" w:rsidP="0026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89 619 880,05</w:t>
            </w:r>
          </w:p>
        </w:tc>
      </w:tr>
      <w:tr w:rsidR="00DA239B" w:rsidRPr="00FB2B3B" w:rsidTr="00700812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5F4BB7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5F4BB7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C7A5A" w:rsidRPr="008A71CA" w:rsidTr="00700812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5A" w:rsidRPr="00DA239B" w:rsidRDefault="009C7A5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5F4BB7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43 565 800,05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A5A" w:rsidRPr="005F4BB7" w:rsidRDefault="009C7A5A" w:rsidP="0026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B7">
              <w:rPr>
                <w:rFonts w:ascii="Times New Roman" w:hAnsi="Times New Roman" w:cs="Times New Roman"/>
                <w:sz w:val="20"/>
                <w:szCs w:val="20"/>
              </w:rPr>
              <w:t>89 619 880,05</w:t>
            </w:r>
          </w:p>
        </w:tc>
      </w:tr>
      <w:tr w:rsidR="00345748" w:rsidRPr="00C54B60" w:rsidTr="0070081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748" w:rsidRPr="00DA239B" w:rsidRDefault="00345748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48" w:rsidRPr="00DA239B" w:rsidRDefault="00345748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48" w:rsidRPr="00DA239B" w:rsidRDefault="00345748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</w:t>
            </w: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48" w:rsidRPr="00DA239B" w:rsidRDefault="00345748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48" w:rsidRPr="00DA239B" w:rsidRDefault="00345748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48" w:rsidRPr="00DA239B" w:rsidRDefault="00345748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48" w:rsidRPr="00DA239B" w:rsidRDefault="00345748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48" w:rsidRPr="00DA239B" w:rsidRDefault="00345748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48" w:rsidRPr="00345748" w:rsidRDefault="00345748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1 101 459 596,44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48" w:rsidRPr="00DA239B" w:rsidRDefault="00345748" w:rsidP="00A93D4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48" w:rsidRPr="00DA239B" w:rsidRDefault="00345748" w:rsidP="00A93D4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748" w:rsidRPr="00345748" w:rsidRDefault="00345748" w:rsidP="00A93D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3 155 690 870,89</w:t>
            </w:r>
          </w:p>
        </w:tc>
      </w:tr>
      <w:tr w:rsidR="00DA239B" w:rsidRPr="00C54B60" w:rsidTr="0070081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39B" w:rsidRPr="007642E5" w:rsidTr="0070081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345748" w:rsidRDefault="00DA239B" w:rsidP="00345748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1 101 4</w:t>
            </w:r>
            <w:r w:rsidR="00345748"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45748"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345748" w:rsidRDefault="00DA239B" w:rsidP="003457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3 155 6</w:t>
            </w:r>
            <w:r w:rsidR="00345748"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45748"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345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70,89</w:t>
            </w:r>
          </w:p>
        </w:tc>
      </w:tr>
      <w:tr w:rsidR="00DA239B" w:rsidRPr="00257A97" w:rsidTr="0070081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636D79" w:rsidRDefault="00DA239B" w:rsidP="00636D79">
            <w:pPr>
              <w:ind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636D79"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986 900,00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636D79" w:rsidRDefault="00636D79" w:rsidP="00700812">
            <w:pPr>
              <w:ind w:left="-108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19 322 500,00</w:t>
            </w:r>
          </w:p>
        </w:tc>
      </w:tr>
      <w:tr w:rsidR="00DA239B" w:rsidRPr="00257A97" w:rsidTr="00700812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D79" w:rsidRPr="00257A97" w:rsidTr="00700812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79" w:rsidRPr="00DA239B" w:rsidRDefault="00636D79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79" w:rsidRPr="00DA239B" w:rsidRDefault="00636D79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79" w:rsidRPr="00DA239B" w:rsidRDefault="00636D79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79" w:rsidRPr="00DA239B" w:rsidRDefault="00636D79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636D79" w:rsidRDefault="00636D79" w:rsidP="00A93D44">
            <w:pPr>
              <w:ind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6 986 900,00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9" w:rsidRPr="00DA239B" w:rsidRDefault="00636D7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79" w:rsidRPr="00636D79" w:rsidRDefault="00636D79" w:rsidP="00A93D44">
            <w:pPr>
              <w:ind w:left="-108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19 322 500,00</w:t>
            </w:r>
          </w:p>
        </w:tc>
      </w:tr>
      <w:tr w:rsidR="00DA239B" w:rsidRPr="000D6158" w:rsidTr="00700812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DA239B" w:rsidRPr="000D6158" w:rsidTr="00700812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39B" w:rsidRPr="000D6158" w:rsidTr="00700812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2FB5">
        <w:rPr>
          <w:rFonts w:ascii="Times New Roman" w:hAnsi="Times New Roman" w:cs="Times New Roman"/>
          <w:sz w:val="28"/>
          <w:szCs w:val="28"/>
        </w:rPr>
        <w:t>3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CE7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985"/>
      </w:tblGrid>
      <w:tr w:rsidR="00AD747B" w:rsidRPr="00CB3411" w:rsidTr="003F0843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ab/>
              <w:t>№</w:t>
            </w:r>
          </w:p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AD747B" w:rsidRPr="00CB3411" w:rsidTr="003F0843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47B" w:rsidRPr="00257A97" w:rsidTr="003F0843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07378" w:rsidRPr="00257A97" w:rsidTr="003F0843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78" w:rsidRPr="00AD747B" w:rsidRDefault="00807378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78" w:rsidRPr="00AD747B" w:rsidRDefault="00807378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78" w:rsidRPr="00AD747B" w:rsidRDefault="00807378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378" w:rsidRPr="00AD747B" w:rsidRDefault="00807378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378" w:rsidRPr="00DA239B" w:rsidRDefault="00807378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383 193 514,60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378" w:rsidRPr="00C80242" w:rsidRDefault="00807378" w:rsidP="00A93D4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378" w:rsidRPr="00DA239B" w:rsidRDefault="00807378" w:rsidP="00A93D4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378" w:rsidRPr="00DA239B" w:rsidRDefault="00807378" w:rsidP="00A93D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3 705 815 685,22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4852C2" w:rsidRDefault="00AD747B" w:rsidP="004852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5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852C2" w:rsidRPr="00485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34 127 200</w:t>
            </w:r>
            <w:r w:rsidRPr="00485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3006B8" w:rsidRDefault="003006B8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006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383 284 800,00</w:t>
            </w:r>
          </w:p>
        </w:tc>
      </w:tr>
      <w:tr w:rsidR="00AD747B" w:rsidRPr="00F6367D" w:rsidTr="003F0843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810241" w:rsidP="00E624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1 249 0</w:t>
            </w:r>
            <w:r w:rsidR="00E624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6 3</w:t>
            </w:r>
            <w:r w:rsidR="00B318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C80242" w:rsidRDefault="00AD747B" w:rsidP="004852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80242"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12</w:t>
            </w:r>
            <w:r w:rsidR="00485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C80242"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485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80242"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90 916,92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810241" w:rsidP="00300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3 32</w:t>
            </w:r>
            <w:r w:rsidR="003006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006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30 </w:t>
            </w:r>
            <w:r w:rsidR="00B318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,22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5BF2" w:rsidRPr="00257A97" w:rsidTr="00700812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BF2" w:rsidRPr="00AD747B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F2" w:rsidRPr="00AD747B" w:rsidRDefault="00D85BF2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88052A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2A">
              <w:rPr>
                <w:rFonts w:ascii="Times New Roman" w:hAnsi="Times New Roman" w:cs="Times New Roman"/>
                <w:sz w:val="20"/>
                <w:szCs w:val="20"/>
              </w:rPr>
              <w:t>224 034 618,11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812548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812548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326 255 974,28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88052A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88052A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88052A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5BF2" w:rsidRPr="00257A97" w:rsidTr="00700812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F2" w:rsidRPr="00AD747B" w:rsidRDefault="00D85BF2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88052A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2A">
              <w:rPr>
                <w:rFonts w:ascii="Times New Roman" w:hAnsi="Times New Roman" w:cs="Times New Roman"/>
                <w:sz w:val="20"/>
                <w:szCs w:val="20"/>
              </w:rPr>
              <w:t>224 034 618,11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812548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812548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326 255 974,28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36C0" w:rsidRPr="00C71EEC" w:rsidTr="003F084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43 565 800,05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89 619 880,05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C51755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36C0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43 565 800,05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C51755" w:rsidRDefault="002936C0" w:rsidP="0026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5">
              <w:rPr>
                <w:rFonts w:ascii="Times New Roman" w:hAnsi="Times New Roman" w:cs="Times New Roman"/>
                <w:sz w:val="20"/>
                <w:szCs w:val="20"/>
              </w:rPr>
              <w:t>89 619 880,05</w:t>
            </w:r>
          </w:p>
        </w:tc>
      </w:tr>
      <w:tr w:rsidR="00AD747B" w:rsidRPr="00257A97" w:rsidTr="003F084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A6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1 101</w:t>
            </w:r>
            <w:r w:rsidR="00A60863">
              <w:rPr>
                <w:rFonts w:ascii="Times New Roman" w:hAnsi="Times New Roman" w:cs="Times New Roman"/>
                <w:sz w:val="20"/>
                <w:szCs w:val="20"/>
              </w:rPr>
              <w:t> 459 596,44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60863" w:rsidRDefault="00AD747B" w:rsidP="00A6086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08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3 155 6</w:t>
            </w:r>
            <w:r w:rsidR="00A60863" w:rsidRPr="00A608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  <w:r w:rsidRPr="00A608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A60863" w:rsidRPr="00A608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A608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70,89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B36925" w:rsidRDefault="00AD747B" w:rsidP="00B369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6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127 1</w:t>
            </w:r>
            <w:r w:rsidR="00B36925" w:rsidRPr="00B36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  <w:r w:rsidRPr="00B36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36925" w:rsidRPr="00B36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B36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B3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363 9</w:t>
            </w:r>
            <w:r w:rsidR="00B3692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69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06F6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F6" w:rsidRPr="00AD747B" w:rsidRDefault="007406F6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F6" w:rsidRPr="00AD747B" w:rsidRDefault="007406F6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F6" w:rsidRPr="00AD747B" w:rsidRDefault="007406F6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F6" w:rsidRPr="00AD747B" w:rsidRDefault="007406F6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636D79" w:rsidRDefault="007406F6" w:rsidP="00A93D44">
            <w:pPr>
              <w:ind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6 986 900,00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DA239B" w:rsidRDefault="007406F6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DA239B" w:rsidRDefault="007406F6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636D79" w:rsidRDefault="007406F6" w:rsidP="00A93D44">
            <w:pPr>
              <w:ind w:left="-108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19 322 500,00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06F6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F6" w:rsidRPr="00AD747B" w:rsidRDefault="007406F6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F6" w:rsidRPr="00AD747B" w:rsidRDefault="007406F6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F6" w:rsidRPr="00AD747B" w:rsidRDefault="007406F6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F6" w:rsidRPr="00AD747B" w:rsidRDefault="007406F6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636D79" w:rsidRDefault="007406F6" w:rsidP="00A93D44">
            <w:pPr>
              <w:ind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6 986 900,00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DA239B" w:rsidRDefault="007406F6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DA239B" w:rsidRDefault="007406F6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F6" w:rsidRPr="00636D79" w:rsidRDefault="007406F6" w:rsidP="00A93D44">
            <w:pPr>
              <w:ind w:left="-108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19 322 500,00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D747B" w:rsidRPr="00257A97" w:rsidRDefault="00AD747B" w:rsidP="00AD747B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</w:rPr>
      </w:pPr>
    </w:p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F29F1" w:rsidRPr="004334DB" w:rsidRDefault="00CE7DFE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4334DB" w:rsidRPr="004334DB" w:rsidRDefault="007F29F1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4DB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4334DB" w:rsidRPr="004334DB">
        <w:rPr>
          <w:rFonts w:ascii="Times New Roman" w:hAnsi="Times New Roman" w:cs="Times New Roman"/>
          <w:sz w:val="22"/>
          <w:szCs w:val="22"/>
        </w:rPr>
        <w:t>№ 2</w:t>
      </w:r>
      <w:proofErr w:type="gramEnd"/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</w:t>
      </w:r>
    </w:p>
    <w:p w:rsid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</w:t>
      </w:r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жилищно-коммунального хозяйства</w:t>
      </w:r>
    </w:p>
    <w:p w:rsidR="004334DB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334DB">
        <w:rPr>
          <w:rFonts w:ascii="Times New Roman" w:hAnsi="Times New Roman" w:cs="Times New Roman"/>
          <w:sz w:val="22"/>
          <w:szCs w:val="22"/>
        </w:rPr>
        <w:t xml:space="preserve"> муниципальной программы, </w:t>
      </w:r>
    </w:p>
    <w:p w:rsidR="004334DB" w:rsidRPr="004334DB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4334DB" w:rsidRDefault="004334DB" w:rsidP="004334DB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34DB" w:rsidRPr="004334DB" w:rsidRDefault="004334DB" w:rsidP="006E368D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4334DB" w:rsidRDefault="00E92E50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(рублей)</w:t>
      </w: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50"/>
        <w:gridCol w:w="992"/>
        <w:gridCol w:w="851"/>
        <w:gridCol w:w="850"/>
        <w:gridCol w:w="992"/>
        <w:gridCol w:w="851"/>
        <w:gridCol w:w="1417"/>
        <w:gridCol w:w="1562"/>
        <w:gridCol w:w="994"/>
        <w:gridCol w:w="1557"/>
        <w:gridCol w:w="2410"/>
      </w:tblGrid>
      <w:tr w:rsidR="00BB15C2" w:rsidRPr="00CB3411" w:rsidTr="00BB15C2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</w:rPr>
              <w:tab/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B15C2" w:rsidRPr="00CB3411" w:rsidTr="00BB15C2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15C2" w:rsidRPr="00CB3411" w:rsidTr="00BB15C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51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107 178 188,13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51284">
              <w:rPr>
                <w:rFonts w:ascii="Times New Roman" w:hAnsi="Times New Roman" w:cs="Times New Roman"/>
                <w:b/>
                <w:sz w:val="20"/>
                <w:szCs w:val="20"/>
              </w:rPr>
              <w:t>107 178 188,13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21 327 053,68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21 327 053,68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1 926 658,74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1 926 658,74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Проведение ремонта участка сети теплоснабжения</w:t>
            </w:r>
          </w:p>
        </w:tc>
      </w:tr>
      <w:tr w:rsidR="00BB15C2" w:rsidRPr="00CB3411" w:rsidTr="00016A11">
        <w:trPr>
          <w:trHeight w:val="2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участка наружных сетей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, протяженностью 18 м.</w:t>
            </w:r>
          </w:p>
        </w:tc>
      </w:tr>
      <w:tr w:rsidR="00BB15C2" w:rsidRPr="00CB3411" w:rsidTr="00016A1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1 155 040,00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1 155 040,00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участка сети центрального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, протяженностью 60м.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  <w:p w:rsidR="009C136D" w:rsidRPr="00BB15C2" w:rsidRDefault="009C136D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512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512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512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512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Приобретение и доставка котел для котельной, ул. Первомайская, 1, п. Тея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ремонта кирпичной трубы котельной №1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на установку автоматических пожарных сигнализаций и систем 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автоматической пожарной сигнализации и системы оповещения и 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эвакуацией на объектах теплоснабжения</w:t>
            </w:r>
          </w:p>
        </w:tc>
      </w:tr>
      <w:tr w:rsidR="00BB15C2" w:rsidRPr="00CB3411" w:rsidTr="00BB15C2">
        <w:trPr>
          <w:trHeight w:val="1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7 108 158,53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D51284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D51284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109 329 514,70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C73358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строительству склада нефтепродуктов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D51284" w:rsidRDefault="00D51284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98 200 000,00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D51284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98 200 000,00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C73358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</w:t>
            </w:r>
            <w:r w:rsidR="00BB15C2" w:rsidRPr="00D51284">
              <w:rPr>
                <w:rFonts w:ascii="Times New Roman" w:hAnsi="Times New Roman" w:cs="Times New Roman"/>
                <w:sz w:val="20"/>
                <w:szCs w:val="20"/>
              </w:rPr>
              <w:t>троительств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15C2"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склада нефтепродуктов</w:t>
            </w:r>
          </w:p>
        </w:tc>
      </w:tr>
      <w:tr w:rsidR="00BB15C2" w:rsidRPr="00CB3411" w:rsidTr="00BB15C2">
        <w:trPr>
          <w:trHeight w:val="2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4 021 356,17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D16E6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6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Получен</w:t>
            </w:r>
            <w:r w:rsidR="00C73358" w:rsidRPr="00D5128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</w:t>
            </w:r>
            <w:r w:rsidR="00C73358"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заключени</w:t>
            </w:r>
            <w:r w:rsidR="00C73358" w:rsidRPr="00D512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D51284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2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кадастровых работ по объекту капитального строительства «Расходный склад нефтепродуктов в п. </w:t>
            </w:r>
            <w:proofErr w:type="spellStart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D512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296150" w:rsidRDefault="00C73358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п</w:t>
            </w:r>
            <w:r w:rsidR="00BB15C2" w:rsidRPr="00296150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="00BB15C2"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консервации объекта капитального строительства «Расходный склад нефтепродуктов в п. </w:t>
            </w:r>
            <w:proofErr w:type="spellStart"/>
            <w:r w:rsidR="00BB15C2" w:rsidRPr="0029615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="00BB15C2" w:rsidRPr="002961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0474BE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sz w:val="20"/>
                <w:szCs w:val="20"/>
              </w:rPr>
              <w:t>6 233 722,00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4158CD" w:rsidRDefault="000474BE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sz w:val="20"/>
                <w:szCs w:val="20"/>
              </w:rPr>
              <w:t>6 233 722,00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консервации объекта капитального строительства «Расходный склад нефтепродуктов </w:t>
            </w:r>
            <w:proofErr w:type="gramStart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Получен</w:t>
            </w:r>
            <w:r w:rsidR="00C73358" w:rsidRPr="0029615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 w:rsidR="00C73358" w:rsidRPr="002961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C73358" w:rsidRPr="0029615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8 394 735,88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8 394 735,88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296150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296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158CD">
              <w:rPr>
                <w:rFonts w:ascii="Times New Roman" w:hAnsi="Times New Roman" w:cs="Times New Roman"/>
                <w:b/>
                <w:sz w:val="20"/>
                <w:szCs w:val="20"/>
              </w:rPr>
              <w:t>49 515 037,92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4158CD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CD">
              <w:rPr>
                <w:rFonts w:ascii="Times New Roman" w:hAnsi="Times New Roman" w:cs="Times New Roman"/>
                <w:b/>
                <w:sz w:val="20"/>
                <w:szCs w:val="20"/>
              </w:rPr>
              <w:t>49 515 037,92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четырех автоцистерны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Приобретение двух самосвалов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нефти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  <w:p w:rsidR="009C136D" w:rsidRPr="00BB15C2" w:rsidRDefault="009C136D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570 290,37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570 290,37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электростанция мощностью </w:t>
            </w:r>
          </w:p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3 906 705,99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3 906 705,99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Вельмо</w:t>
            </w:r>
            <w:proofErr w:type="spellEnd"/>
          </w:p>
        </w:tc>
      </w:tr>
      <w:tr w:rsidR="00BB15C2" w:rsidRPr="0041798C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BB15C2" w:rsidRPr="0041798C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A82AC9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C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устройству двух фундаментов и приобретение резервуара для хранения сырой нефти объемом 980 </w:t>
            </w:r>
            <w:proofErr w:type="spellStart"/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A82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15C2" w:rsidRPr="0041798C" w:rsidTr="00BB15C2">
        <w:trPr>
          <w:trHeight w:val="36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2" w:rsidRPr="00BB15C2" w:rsidRDefault="00BB15C2" w:rsidP="00016A1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F51A06" w:rsidRDefault="00BB15C2" w:rsidP="00016A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A06">
              <w:rPr>
                <w:rFonts w:ascii="Times New Roman" w:hAnsi="Times New Roman" w:cs="Times New Roman"/>
                <w:b/>
                <w:sz w:val="20"/>
                <w:szCs w:val="20"/>
              </w:rPr>
              <w:t>224 034 618,11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A82AC9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102 221 356,17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A82AC9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326 255 974,28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BB15C2" w:rsidRPr="004334DB" w:rsidRDefault="00BB15C2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</w:p>
    <w:p w:rsidR="004334DB" w:rsidRDefault="004334DB" w:rsidP="004334DB">
      <w:pPr>
        <w:jc w:val="center"/>
      </w:pPr>
    </w:p>
    <w:p w:rsidR="00016A11" w:rsidRDefault="00016A11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016A11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2FB5">
        <w:rPr>
          <w:rFonts w:ascii="Times New Roman" w:hAnsi="Times New Roman" w:cs="Times New Roman"/>
          <w:sz w:val="28"/>
          <w:szCs w:val="28"/>
        </w:rPr>
        <w:t>5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8B2659" w:rsidRDefault="00CE7DFE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FB0F2E" w:rsidRDefault="00806700" w:rsidP="00FB0F2E">
      <w:pPr>
        <w:pStyle w:val="Noparagraphstyle"/>
        <w:spacing w:line="240" w:lineRule="auto"/>
        <w:jc w:val="right"/>
        <w:rPr>
          <w:sz w:val="22"/>
          <w:szCs w:val="22"/>
        </w:rPr>
      </w:pPr>
      <w:r w:rsidRPr="007331DA">
        <w:rPr>
          <w:sz w:val="22"/>
          <w:szCs w:val="22"/>
        </w:rPr>
        <w:t xml:space="preserve"> </w:t>
      </w:r>
      <w:proofErr w:type="gramStart"/>
      <w:r w:rsidR="00E0075E" w:rsidRPr="007331DA">
        <w:rPr>
          <w:sz w:val="22"/>
          <w:szCs w:val="22"/>
        </w:rPr>
        <w:t xml:space="preserve">(Новая редакция </w:t>
      </w:r>
      <w:r w:rsidR="00E0075E">
        <w:rPr>
          <w:sz w:val="22"/>
          <w:szCs w:val="22"/>
        </w:rPr>
        <w:t>п</w:t>
      </w:r>
      <w:r w:rsidR="00E0075E" w:rsidRPr="007331DA">
        <w:rPr>
          <w:sz w:val="22"/>
          <w:szCs w:val="22"/>
        </w:rPr>
        <w:t>риложени</w:t>
      </w:r>
      <w:r w:rsidR="00E0075E">
        <w:rPr>
          <w:sz w:val="22"/>
          <w:szCs w:val="22"/>
        </w:rPr>
        <w:t>я</w:t>
      </w:r>
      <w:r w:rsidR="00E0075E" w:rsidRPr="007331DA">
        <w:rPr>
          <w:sz w:val="22"/>
          <w:szCs w:val="22"/>
        </w:rPr>
        <w:t xml:space="preserve"> № 2</w:t>
      </w:r>
      <w:r w:rsidR="00E0075E">
        <w:rPr>
          <w:sz w:val="22"/>
          <w:szCs w:val="22"/>
        </w:rPr>
        <w:t xml:space="preserve"> </w:t>
      </w:r>
      <w:r w:rsidR="00E0075E" w:rsidRPr="007331DA">
        <w:rPr>
          <w:sz w:val="22"/>
          <w:szCs w:val="22"/>
        </w:rPr>
        <w:t xml:space="preserve">к подпрограмме </w:t>
      </w:r>
      <w:proofErr w:type="gramEnd"/>
    </w:p>
    <w:p w:rsidR="00FB0F2E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«Доступность коммунально-бытовых услуг,</w:t>
      </w:r>
    </w:p>
    <w:p w:rsidR="00FB0F2E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947E5C">
        <w:rPr>
          <w:color w:val="auto"/>
        </w:rPr>
        <w:t>предоставляемых</w:t>
      </w:r>
      <w:proofErr w:type="gramEnd"/>
      <w:r w:rsidRPr="00947E5C">
        <w:rPr>
          <w:color w:val="auto"/>
        </w:rPr>
        <w:t xml:space="preserve"> на территории </w:t>
      </w:r>
    </w:p>
    <w:p w:rsidR="00FB0F2E" w:rsidRPr="00947E5C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Северо-Енисейского района»</w:t>
      </w:r>
      <w:r>
        <w:rPr>
          <w:color w:val="auto"/>
        </w:rPr>
        <w:t>,</w:t>
      </w:r>
    </w:p>
    <w:p w:rsidR="00E0075E" w:rsidRPr="007331DA" w:rsidRDefault="00E0075E" w:rsidP="00FB0F2E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9924F3" w:rsidRDefault="009924F3" w:rsidP="009924F3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9924F3" w:rsidRPr="009924F3" w:rsidRDefault="009924F3" w:rsidP="009924F3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24F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9924F3" w:rsidRPr="009924F3" w:rsidRDefault="009924F3" w:rsidP="009924F3">
      <w:pPr>
        <w:tabs>
          <w:tab w:val="left" w:pos="14550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9924F3" w:rsidRPr="009924F3" w:rsidTr="00700812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924F3" w:rsidRPr="009924F3" w:rsidTr="00700812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3" w:rsidRPr="009924F3" w:rsidTr="00700812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24F3" w:rsidRPr="009924F3" w:rsidTr="00700812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9924F3" w:rsidRPr="009924F3" w:rsidTr="00700812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9924F3" w:rsidRPr="009924F3" w:rsidTr="00700812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4B0310" w:rsidRDefault="004B0310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03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831 829 416,82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4B0310" w:rsidRDefault="009924F3" w:rsidP="004B0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03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B0310" w:rsidRPr="004B03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503 543 416,82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Закуп котельно-печного топлива не менее 15 000,00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9924F3" w:rsidRPr="009924F3" w:rsidTr="00700812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протяженностью 265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24 695 908,95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25 708 408,85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26 685 408,46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77 089 726,26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</w:t>
            </w:r>
            <w:r w:rsidRPr="009924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8 722,432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</w:tr>
      <w:tr w:rsidR="009924F3" w:rsidRPr="009924F3" w:rsidTr="00700812">
        <w:trPr>
          <w:trHeight w:val="1755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</w:t>
            </w:r>
            <w:r w:rsidRPr="009924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7 092,483</w:t>
            </w:r>
            <w:r w:rsidRPr="009924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9924F3" w:rsidRPr="009924F3" w:rsidTr="00700812">
        <w:trPr>
          <w:trHeight w:val="3840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-Енисейского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6 800,00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9924F3" w:rsidRPr="009924F3" w:rsidTr="00700812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9 900,00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 году</w:t>
            </w:r>
          </w:p>
        </w:tc>
      </w:tr>
      <w:tr w:rsidR="009924F3" w:rsidRPr="009924F3" w:rsidTr="00700812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205,4 километров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503874" w:rsidRDefault="00503874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38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26 957 448,52</w:t>
            </w:r>
            <w:r w:rsidR="009924F3" w:rsidRPr="005038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503874" w:rsidRDefault="00503874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38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72 817 179,20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автозимника 205,4 км</w:t>
            </w:r>
          </w:p>
        </w:tc>
      </w:tr>
      <w:tr w:rsidR="009924F3" w:rsidRPr="009924F3" w:rsidTr="00700812">
        <w:trPr>
          <w:trHeight w:val="2184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30 147 693,69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. воды от центральной водокачки к 14 водоразборным колонкам 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="003C7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и их содержание</w:t>
            </w:r>
          </w:p>
        </w:tc>
      </w:tr>
      <w:tr w:rsidR="009924F3" w:rsidRPr="009924F3" w:rsidTr="00700812">
        <w:trPr>
          <w:trHeight w:val="86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13 671 632,00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13 671 632,00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13 671 632,00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41 014 896,00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12 760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00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2 345 271,26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2 363 562,00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2 363 562,00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7 072 395,26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2200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1 661 609,98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1 880 551,00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1 880 551,00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5 422 711,98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2 152 957,38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1 894 164,00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1 894 164,00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5 941 285,38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2220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ангаш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1 267 841,95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851 205,00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851 205,00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2 970 251,95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1560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6 243 951,43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6 682 150,00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6 682 150,00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3C78C0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8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19 608 251,43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6200 человека в год</w:t>
            </w:r>
          </w:p>
        </w:tc>
      </w:tr>
      <w:tr w:rsidR="009924F3" w:rsidRPr="009924F3" w:rsidTr="00700812">
        <w:trPr>
          <w:trHeight w:val="1848"/>
        </w:trPr>
        <w:tc>
          <w:tcPr>
            <w:tcW w:w="59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02" w:type="dxa"/>
            <w:shd w:val="clear" w:color="auto" w:fill="auto"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 в 2024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0440081611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7 600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9924F3" w:rsidRPr="009924F3" w:rsidTr="009924F3">
        <w:trPr>
          <w:trHeight w:val="2267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0440375700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</w:tr>
      <w:tr w:rsidR="009924F3" w:rsidRPr="009924F3" w:rsidTr="009924F3">
        <w:trPr>
          <w:trHeight w:val="91"/>
        </w:trPr>
        <w:tc>
          <w:tcPr>
            <w:tcW w:w="4835" w:type="dxa"/>
            <w:gridSpan w:val="3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734045" w:rsidRDefault="009924F3" w:rsidP="003C7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1 101 4</w:t>
            </w:r>
            <w:r w:rsidR="003C78C0"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  <w:r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3C78C0"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96,44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b/>
                <w:sz w:val="18"/>
                <w:szCs w:val="18"/>
              </w:rPr>
              <w:t>1 026 627 137,42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b/>
                <w:sz w:val="18"/>
                <w:szCs w:val="18"/>
              </w:rPr>
              <w:t>1 027 604 137,03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734045" w:rsidRDefault="003C78C0" w:rsidP="003C78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24F3"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3 155 6</w:t>
            </w:r>
            <w:r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  <w:r w:rsidR="009924F3"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9924F3" w:rsidRPr="007340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1103" w:rsidRDefault="00CA1103" w:rsidP="0043396F">
      <w:pPr>
        <w:spacing w:after="0" w:line="240" w:lineRule="auto"/>
        <w:jc w:val="center"/>
        <w:rPr>
          <w:rFonts w:ascii="Times New Roman" w:hAnsi="Times New Roman" w:cs="Times New Roman"/>
        </w:rPr>
        <w:sectPr w:rsidR="00CA1103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743349" w:rsidRPr="008B2659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43349" w:rsidRPr="008B2659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3349" w:rsidRPr="008B2659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43349" w:rsidRPr="008B2659" w:rsidRDefault="00CE7DFE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512-п</w:t>
      </w:r>
    </w:p>
    <w:p w:rsidR="00743349" w:rsidRPr="00992491" w:rsidRDefault="00743349" w:rsidP="00992491">
      <w:pPr>
        <w:pStyle w:val="Noparagraphstyle"/>
        <w:spacing w:line="240" w:lineRule="auto"/>
        <w:jc w:val="right"/>
        <w:rPr>
          <w:sz w:val="22"/>
          <w:szCs w:val="22"/>
        </w:rPr>
      </w:pPr>
      <w:r w:rsidRPr="00992491">
        <w:rPr>
          <w:sz w:val="22"/>
          <w:szCs w:val="22"/>
        </w:rPr>
        <w:t xml:space="preserve"> </w:t>
      </w:r>
      <w:proofErr w:type="gramStart"/>
      <w:r w:rsidRPr="00992491">
        <w:rPr>
          <w:sz w:val="22"/>
          <w:szCs w:val="22"/>
        </w:rPr>
        <w:t>(Новая редакция приложения № 2 к подпрограмме</w:t>
      </w:r>
      <w:r w:rsidR="00F11193">
        <w:rPr>
          <w:sz w:val="22"/>
          <w:szCs w:val="22"/>
        </w:rPr>
        <w:t xml:space="preserve"> </w:t>
      </w:r>
      <w:proofErr w:type="gramEnd"/>
    </w:p>
    <w:p w:rsidR="00992491" w:rsidRPr="00992491" w:rsidRDefault="00743349" w:rsidP="00992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491">
        <w:rPr>
          <w:rFonts w:ascii="Times New Roman" w:hAnsi="Times New Roman" w:cs="Times New Roman"/>
        </w:rPr>
        <w:t>«</w:t>
      </w:r>
      <w:r w:rsidR="00992491" w:rsidRPr="00992491">
        <w:rPr>
          <w:rFonts w:ascii="Times New Roman" w:eastAsia="Calibri" w:hAnsi="Times New Roman" w:cs="Times New Roman"/>
        </w:rPr>
        <w:t>Энергосбережение и повышение</w:t>
      </w:r>
    </w:p>
    <w:p w:rsidR="00743349" w:rsidRPr="00992491" w:rsidRDefault="00992491" w:rsidP="00992491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92491">
        <w:rPr>
          <w:rFonts w:ascii="Times New Roman" w:eastAsia="Calibri" w:hAnsi="Times New Roman" w:cs="Times New Roman"/>
        </w:rPr>
        <w:t>энергетической эффективности в районе»</w:t>
      </w:r>
      <w:r w:rsidR="00743349" w:rsidRPr="00992491">
        <w:rPr>
          <w:rFonts w:ascii="Times New Roman" w:hAnsi="Times New Roman" w:cs="Times New Roman"/>
        </w:rPr>
        <w:t>,</w:t>
      </w:r>
    </w:p>
    <w:p w:rsidR="00743349" w:rsidRPr="00992491" w:rsidRDefault="00743349" w:rsidP="00992491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92491">
        <w:rPr>
          <w:rFonts w:ascii="Times New Roman" w:hAnsi="Times New Roman" w:cs="Times New Roman"/>
          <w:sz w:val="22"/>
          <w:szCs w:val="22"/>
        </w:rPr>
        <w:t>муниципальной программы, утвержденной постановлением администрации Северо-Енисейского района от 21.10.2013 № 515-п)</w:t>
      </w:r>
    </w:p>
    <w:p w:rsidR="00743349" w:rsidRPr="00F11193" w:rsidRDefault="00743349" w:rsidP="00743349">
      <w:pPr>
        <w:jc w:val="center"/>
        <w:outlineLvl w:val="0"/>
        <w:rPr>
          <w:rFonts w:ascii="Times New Roman" w:hAnsi="Times New Roman" w:cs="Times New Roman"/>
        </w:rPr>
      </w:pPr>
      <w:r w:rsidRPr="00F11193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992"/>
        <w:gridCol w:w="851"/>
        <w:gridCol w:w="992"/>
        <w:gridCol w:w="992"/>
        <w:gridCol w:w="709"/>
        <w:gridCol w:w="1276"/>
        <w:gridCol w:w="1275"/>
        <w:gridCol w:w="1276"/>
        <w:gridCol w:w="1418"/>
        <w:gridCol w:w="1701"/>
      </w:tblGrid>
      <w:tr w:rsidR="00743349" w:rsidRPr="00743349" w:rsidTr="00F11193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349" w:rsidRPr="00743349" w:rsidRDefault="00743349" w:rsidP="00F111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43349" w:rsidRPr="00743349" w:rsidTr="00743349">
        <w:trPr>
          <w:trHeight w:val="21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743349" w:rsidRDefault="00743349" w:rsidP="00A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A93D44">
            <w:pPr>
              <w:rPr>
                <w:rFonts w:ascii="Times New Roman" w:hAnsi="Times New Roman" w:cs="Times New Roman"/>
              </w:rPr>
            </w:pPr>
          </w:p>
        </w:tc>
      </w:tr>
      <w:tr w:rsidR="00743349" w:rsidRPr="00743349" w:rsidTr="0074334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743349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3349" w:rsidRPr="00743349" w:rsidTr="00743349">
        <w:trPr>
          <w:trHeight w:val="20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743349" w:rsidRDefault="00743349" w:rsidP="00F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743349" w:rsidRPr="00743349" w:rsidTr="00F11193">
        <w:trPr>
          <w:trHeight w:val="429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743349" w:rsidRDefault="00743349" w:rsidP="00F11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9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7433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</w:t>
            </w:r>
          </w:p>
        </w:tc>
      </w:tr>
      <w:tr w:rsidR="00743349" w:rsidRPr="00F11193" w:rsidTr="0074334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F11193" w:rsidRDefault="00743349" w:rsidP="00F1119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F11193" w:rsidRDefault="00743349" w:rsidP="00F1119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      </w:r>
            <w:proofErr w:type="spellStart"/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</w:t>
            </w:r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0430275770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6 986 900,00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19 322 500,00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 xml:space="preserve">Объем полезного отпуска населению электрической энергии, вырабатываемой дизельными электростанциями не менее 155 тыс. </w:t>
            </w:r>
            <w:proofErr w:type="spellStart"/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3349" w:rsidRPr="00F11193" w:rsidTr="00743349">
        <w:trPr>
          <w:trHeight w:val="2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9" w:rsidRPr="00F11193" w:rsidRDefault="00743349" w:rsidP="00F1119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6 986 900,00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111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19 322 500,00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49" w:rsidRPr="00F11193" w:rsidRDefault="00743349" w:rsidP="00F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3349" w:rsidRPr="00F11193" w:rsidRDefault="00743349" w:rsidP="00F11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DFE" w:rsidRPr="00743349" w:rsidRDefault="005B6DFE" w:rsidP="0043396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B6DFE" w:rsidRPr="00743349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7" w:rsidRDefault="00EC4D37" w:rsidP="0008162C">
      <w:pPr>
        <w:spacing w:after="0" w:line="240" w:lineRule="auto"/>
      </w:pPr>
      <w:r>
        <w:separator/>
      </w:r>
    </w:p>
  </w:endnote>
  <w:endnote w:type="continuationSeparator" w:id="0">
    <w:p w:rsidR="00EC4D37" w:rsidRDefault="00EC4D37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7" w:rsidRDefault="00EC4D37" w:rsidP="0008162C">
      <w:pPr>
        <w:spacing w:after="0" w:line="240" w:lineRule="auto"/>
      </w:pPr>
      <w:r>
        <w:separator/>
      </w:r>
    </w:p>
  </w:footnote>
  <w:footnote w:type="continuationSeparator" w:id="0">
    <w:p w:rsidR="00EC4D37" w:rsidRDefault="00EC4D37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CD" w:rsidRPr="004E4BF4" w:rsidRDefault="00B050CD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1938"/>
    <w:rsid w:val="00321E1D"/>
    <w:rsid w:val="003232D9"/>
    <w:rsid w:val="00325AD4"/>
    <w:rsid w:val="003308EE"/>
    <w:rsid w:val="003330FB"/>
    <w:rsid w:val="0033636A"/>
    <w:rsid w:val="00336E2F"/>
    <w:rsid w:val="00337660"/>
    <w:rsid w:val="00337B9F"/>
    <w:rsid w:val="00337BAB"/>
    <w:rsid w:val="00340F47"/>
    <w:rsid w:val="00341940"/>
    <w:rsid w:val="00343903"/>
    <w:rsid w:val="00345748"/>
    <w:rsid w:val="00350CA5"/>
    <w:rsid w:val="00351959"/>
    <w:rsid w:val="00351DBB"/>
    <w:rsid w:val="00353136"/>
    <w:rsid w:val="00355842"/>
    <w:rsid w:val="00356775"/>
    <w:rsid w:val="00360506"/>
    <w:rsid w:val="00361FE6"/>
    <w:rsid w:val="00362CF7"/>
    <w:rsid w:val="00370EEA"/>
    <w:rsid w:val="00374989"/>
    <w:rsid w:val="00376016"/>
    <w:rsid w:val="00376D00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1FD9"/>
    <w:rsid w:val="003A2A95"/>
    <w:rsid w:val="003A5BFD"/>
    <w:rsid w:val="003A64F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C7D"/>
    <w:rsid w:val="00646BE5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7A18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A04C01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A5F"/>
    <w:rsid w:val="00CE3D30"/>
    <w:rsid w:val="00CE3E63"/>
    <w:rsid w:val="00CE476E"/>
    <w:rsid w:val="00CE6F77"/>
    <w:rsid w:val="00CE7DA2"/>
    <w:rsid w:val="00CE7DFE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27CAE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12BFA-CFDD-4976-A701-B5F1FDCB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264</cp:revision>
  <cp:lastPrinted>2024-11-13T10:28:00Z</cp:lastPrinted>
  <dcterms:created xsi:type="dcterms:W3CDTF">2024-10-08T03:54:00Z</dcterms:created>
  <dcterms:modified xsi:type="dcterms:W3CDTF">2024-11-13T10:28:00Z</dcterms:modified>
</cp:coreProperties>
</file>