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272D31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272D31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272D31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272D31" w:rsidRPr="00272D31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272D31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2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272D31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272D3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272D31" w:rsidRPr="00272D31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272D31" w:rsidRDefault="00104435" w:rsidP="00272D31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72D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2D31" w:rsidRPr="00272D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4D6483" w:rsidRPr="00272D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4E6C" w:rsidRPr="00272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D31" w:rsidRPr="00272D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ноября</w:t>
            </w:r>
            <w:r w:rsidR="007C4E6C" w:rsidRPr="00272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D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272D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2D3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272D31" w:rsidRDefault="00104435" w:rsidP="00272D31">
            <w:pPr>
              <w:suppressAutoHyphens/>
              <w:ind w:left="1962" w:right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72D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272D31" w:rsidRPr="00272D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553-п</w:t>
            </w:r>
          </w:p>
        </w:tc>
      </w:tr>
      <w:tr w:rsidR="00BF001B" w:rsidRPr="00272D31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272D31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272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272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272D31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272D31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272D31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272D31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272D31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597DB6"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272D31" w:rsidRDefault="00BF001B" w:rsidP="00CE3D3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272D3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</w:t>
      </w:r>
      <w:proofErr w:type="gramEnd"/>
      <w:r w:rsidR="00D26ECC"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02.08.2019 № 290-п, от 21.08.2019 № 309-п, от 17.09.2019 № 328-п, от 30.10.2019 № 395-п, от 31.10.2019 № 409-п, от 10.12.2019 № 475-п, от 28.01.2020 № 26-п, от 11.03.2020 № 90-п, от</w:t>
      </w:r>
      <w:proofErr w:type="gramEnd"/>
      <w:r w:rsidR="00982C2F"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27.03.2020 № 114-п, от </w:t>
      </w:r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22.04.2020 № 146-п, от 06.05.2020 № 157-п, от 05.06.2020 № 247-п, от 02.07.2020 № 275-п, от 22.07.2020 № 291-п, от 12.08.2020 № 318-п, от </w:t>
      </w:r>
      <w:r w:rsidR="00CE3D30"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>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</w:t>
      </w:r>
      <w:proofErr w:type="gramStart"/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14.04.2023 </w:t>
      </w:r>
      <w:r w:rsidRPr="00272D31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272D31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272D31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272D31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272D31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272D31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272D31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272D31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272D31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272D31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272D31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272D31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272D31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272D31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272D31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272D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272D3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27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272D31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272D31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272D31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272D31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272D31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272D31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 w:rsidRPr="00272D31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272D3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 w:rsidRPr="00272D31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272D31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 w:rsidRPr="00272D31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="004E26E3" w:rsidRPr="00272D31">
        <w:rPr>
          <w:rFonts w:ascii="Times New Roman" w:eastAsia="Times New Roman" w:hAnsi="Times New Roman" w:cs="Times New Roman"/>
          <w:sz w:val="28"/>
          <w:szCs w:val="28"/>
        </w:rPr>
        <w:t xml:space="preserve">, от 19.06.2024 № 245-п, </w:t>
      </w:r>
      <w:r w:rsidR="00D26ECC" w:rsidRPr="00272D31">
        <w:rPr>
          <w:rFonts w:ascii="Times New Roman" w:eastAsia="Times New Roman" w:hAnsi="Times New Roman" w:cs="Times New Roman"/>
          <w:sz w:val="28"/>
          <w:szCs w:val="28"/>
        </w:rPr>
        <w:t>от 10.07.2024 № 291-п</w:t>
      </w:r>
      <w:r w:rsidR="00611FC4" w:rsidRPr="00272D31">
        <w:rPr>
          <w:rFonts w:ascii="Times New Roman" w:eastAsia="Times New Roman" w:hAnsi="Times New Roman" w:cs="Times New Roman"/>
          <w:sz w:val="28"/>
          <w:szCs w:val="28"/>
        </w:rPr>
        <w:t>, от 26.07.2024 № 308-п</w:t>
      </w:r>
      <w:r w:rsidR="00832D04" w:rsidRPr="00272D31">
        <w:rPr>
          <w:rFonts w:ascii="Times New Roman" w:eastAsia="Times New Roman" w:hAnsi="Times New Roman" w:cs="Times New Roman"/>
          <w:sz w:val="28"/>
          <w:szCs w:val="28"/>
        </w:rPr>
        <w:t>, 06.08.2024 № 318-п</w:t>
      </w:r>
      <w:r w:rsidR="00A87CA0" w:rsidRPr="00272D31">
        <w:rPr>
          <w:rFonts w:ascii="Times New Roman" w:eastAsia="Times New Roman" w:hAnsi="Times New Roman" w:cs="Times New Roman"/>
          <w:sz w:val="28"/>
          <w:szCs w:val="28"/>
        </w:rPr>
        <w:t>, от</w:t>
      </w:r>
      <w:proofErr w:type="gramEnd"/>
      <w:r w:rsidR="00A87CA0" w:rsidRPr="0027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87CA0" w:rsidRPr="00272D31">
        <w:rPr>
          <w:rFonts w:ascii="Times New Roman" w:eastAsia="Times New Roman" w:hAnsi="Times New Roman" w:cs="Times New Roman"/>
          <w:sz w:val="28"/>
          <w:szCs w:val="28"/>
        </w:rPr>
        <w:t>13.08.2024 № 329-п</w:t>
      </w:r>
      <w:r w:rsidR="00A73F4A" w:rsidRPr="00272D31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0C67D6" w:rsidRPr="00272D31">
        <w:rPr>
          <w:rFonts w:ascii="Times New Roman" w:eastAsia="Times New Roman" w:hAnsi="Times New Roman" w:cs="Times New Roman"/>
          <w:sz w:val="28"/>
          <w:szCs w:val="28"/>
        </w:rPr>
        <w:t>28.08.2024</w:t>
      </w:r>
      <w:r w:rsidR="00A73F4A" w:rsidRPr="00272D3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C67D6" w:rsidRPr="00272D31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6A179E" w:rsidRPr="00272D3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3F4A" w:rsidRPr="00272D3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67D6" w:rsidRPr="00272D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07FA" w:rsidRPr="00272D3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20244" w:rsidRPr="00272D31">
        <w:rPr>
          <w:rFonts w:ascii="Times New Roman" w:eastAsia="Times New Roman" w:hAnsi="Times New Roman" w:cs="Times New Roman"/>
          <w:sz w:val="28"/>
          <w:szCs w:val="28"/>
        </w:rPr>
        <w:t xml:space="preserve"> 04.09.2024 </w:t>
      </w:r>
      <w:r w:rsidR="007107FA" w:rsidRPr="00272D3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0244" w:rsidRPr="00272D31">
        <w:rPr>
          <w:rFonts w:ascii="Times New Roman" w:eastAsia="Times New Roman" w:hAnsi="Times New Roman" w:cs="Times New Roman"/>
          <w:sz w:val="28"/>
          <w:szCs w:val="28"/>
        </w:rPr>
        <w:t xml:space="preserve"> 369</w:t>
      </w:r>
      <w:r w:rsidR="007107FA" w:rsidRPr="00272D31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B15689" w:rsidRPr="00272D31">
        <w:rPr>
          <w:rFonts w:ascii="Times New Roman" w:eastAsia="Times New Roman" w:hAnsi="Times New Roman" w:cs="Times New Roman"/>
          <w:sz w:val="28"/>
          <w:szCs w:val="28"/>
        </w:rPr>
        <w:t>, от 10.09.2024 № 387-п</w:t>
      </w:r>
      <w:r w:rsidR="000F3584" w:rsidRPr="00272D31">
        <w:rPr>
          <w:rFonts w:ascii="Times New Roman" w:eastAsia="Times New Roman" w:hAnsi="Times New Roman" w:cs="Times New Roman"/>
          <w:sz w:val="28"/>
          <w:szCs w:val="28"/>
        </w:rPr>
        <w:t>, от 18.09.2024 №</w:t>
      </w:r>
      <w:r w:rsidR="00E31E9E" w:rsidRPr="0027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84" w:rsidRPr="00272D31">
        <w:rPr>
          <w:rFonts w:ascii="Times New Roman" w:eastAsia="Times New Roman" w:hAnsi="Times New Roman" w:cs="Times New Roman"/>
          <w:sz w:val="28"/>
          <w:szCs w:val="28"/>
        </w:rPr>
        <w:t>414-п</w:t>
      </w:r>
      <w:r w:rsidR="00A7448C" w:rsidRPr="00272D31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E3566A" w:rsidRPr="00272D31">
        <w:rPr>
          <w:rFonts w:ascii="Times New Roman" w:eastAsia="Times New Roman" w:hAnsi="Times New Roman" w:cs="Times New Roman"/>
          <w:sz w:val="28"/>
          <w:szCs w:val="28"/>
        </w:rPr>
        <w:t xml:space="preserve"> 11.10.2024 </w:t>
      </w:r>
      <w:r w:rsidR="00A7448C" w:rsidRPr="00272D3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3566A" w:rsidRPr="00272D31">
        <w:rPr>
          <w:rFonts w:ascii="Times New Roman" w:eastAsia="Times New Roman" w:hAnsi="Times New Roman" w:cs="Times New Roman"/>
          <w:sz w:val="28"/>
          <w:szCs w:val="28"/>
        </w:rPr>
        <w:t xml:space="preserve"> 438–</w:t>
      </w:r>
      <w:r w:rsidR="00A7448C" w:rsidRPr="00272D3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566A" w:rsidRPr="00272D31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CA0610" w:rsidRPr="00272D31">
        <w:rPr>
          <w:rFonts w:ascii="Times New Roman" w:eastAsia="Times New Roman" w:hAnsi="Times New Roman" w:cs="Times New Roman"/>
          <w:sz w:val="28"/>
          <w:szCs w:val="28"/>
        </w:rPr>
        <w:t xml:space="preserve"> 18.10.2024 </w:t>
      </w:r>
      <w:r w:rsidR="00E3566A" w:rsidRPr="00272D3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92B62" w:rsidRPr="00272D31">
        <w:rPr>
          <w:rFonts w:ascii="Times New Roman" w:eastAsia="Times New Roman" w:hAnsi="Times New Roman" w:cs="Times New Roman"/>
          <w:sz w:val="28"/>
          <w:szCs w:val="28"/>
        </w:rPr>
        <w:t xml:space="preserve"> 448</w:t>
      </w:r>
      <w:r w:rsidR="00E3566A" w:rsidRPr="00272D31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0F6AA1" w:rsidRPr="00272D31">
        <w:rPr>
          <w:rFonts w:ascii="Times New Roman" w:eastAsia="Times New Roman" w:hAnsi="Times New Roman" w:cs="Times New Roman"/>
          <w:sz w:val="28"/>
          <w:szCs w:val="28"/>
        </w:rPr>
        <w:t>, от 22.10.2024 №</w:t>
      </w:r>
      <w:r w:rsidR="002A3FE2" w:rsidRPr="00272D31">
        <w:rPr>
          <w:rFonts w:ascii="Times New Roman" w:eastAsia="Times New Roman" w:hAnsi="Times New Roman" w:cs="Times New Roman"/>
          <w:sz w:val="28"/>
          <w:szCs w:val="28"/>
        </w:rPr>
        <w:t xml:space="preserve"> 453</w:t>
      </w:r>
      <w:r w:rsidR="000F6AA1" w:rsidRPr="00272D31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D27CAE" w:rsidRPr="00272D31">
        <w:rPr>
          <w:rFonts w:ascii="Times New Roman" w:eastAsia="Times New Roman" w:hAnsi="Times New Roman" w:cs="Times New Roman"/>
          <w:sz w:val="28"/>
          <w:szCs w:val="28"/>
        </w:rPr>
        <w:t>, от 24.10.2024 № 465-п</w:t>
      </w:r>
      <w:r w:rsidR="00337BAB" w:rsidRPr="00272D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713A" w:rsidRPr="00272D3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71EC5" w:rsidRPr="00272D31">
        <w:rPr>
          <w:rFonts w:ascii="Times New Roman" w:eastAsia="Times New Roman" w:hAnsi="Times New Roman" w:cs="Times New Roman"/>
          <w:sz w:val="28"/>
          <w:szCs w:val="28"/>
        </w:rPr>
        <w:t>12.11.2024 № 512-п</w:t>
      </w:r>
      <w:r w:rsidR="00A73F4A" w:rsidRPr="00272D3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72D31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6B294F" w:rsidRPr="00272D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2D31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294F" w:rsidRPr="00272D3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2D3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B65FF" w:rsidRPr="00272D31" w:rsidRDefault="00EB65FF" w:rsidP="00EB65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C03645" w:rsidRPr="00272D31" w:rsidRDefault="00EB65FF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272D31">
        <w:rPr>
          <w:rFonts w:ascii="Times New Roman" w:hAnsi="Times New Roman" w:cs="Times New Roman"/>
          <w:sz w:val="24"/>
          <w:szCs w:val="24"/>
        </w:rPr>
        <w:t xml:space="preserve"> </w:t>
      </w:r>
      <w:r w:rsidRPr="00272D3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65FF" w:rsidRPr="00272D31" w:rsidRDefault="00C03645" w:rsidP="00CE3A5F">
      <w:pPr>
        <w:pStyle w:val="af4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>«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886"/>
        <w:gridCol w:w="4999"/>
      </w:tblGrid>
      <w:tr w:rsidR="00272D31" w:rsidRPr="00272D31" w:rsidTr="00C03645">
        <w:trPr>
          <w:trHeight w:val="981"/>
        </w:trPr>
        <w:tc>
          <w:tcPr>
            <w:tcW w:w="425" w:type="dxa"/>
            <w:vAlign w:val="center"/>
          </w:tcPr>
          <w:p w:rsidR="00EB65FF" w:rsidRPr="00272D31" w:rsidRDefault="00EB65FF" w:rsidP="00D421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vAlign w:val="center"/>
          </w:tcPr>
          <w:p w:rsidR="00EB65FF" w:rsidRPr="00272D31" w:rsidRDefault="00EB65FF" w:rsidP="00190C2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425" w:type="dxa"/>
          </w:tcPr>
          <w:p w:rsidR="00BD01C4" w:rsidRPr="00272D31" w:rsidRDefault="00BD01C4" w:rsidP="00BD01C4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272D31">
              <w:rPr>
                <w:color w:val="auto"/>
                <w:sz w:val="26"/>
                <w:szCs w:val="26"/>
              </w:rPr>
              <w:t xml:space="preserve">Объем финансирования Программы составит </w:t>
            </w:r>
          </w:p>
          <w:p w:rsidR="00BD01C4" w:rsidRPr="00272D31" w:rsidRDefault="00BD01C4" w:rsidP="00BD01C4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272D31">
              <w:rPr>
                <w:color w:val="auto"/>
                <w:sz w:val="26"/>
                <w:szCs w:val="26"/>
              </w:rPr>
              <w:t>9</w:t>
            </w:r>
            <w:r w:rsidR="00910752" w:rsidRPr="00272D31">
              <w:rPr>
                <w:color w:val="auto"/>
                <w:sz w:val="26"/>
                <w:szCs w:val="26"/>
              </w:rPr>
              <w:t> 287 312 267,69</w:t>
            </w:r>
            <w:r w:rsidRPr="00272D31">
              <w:rPr>
                <w:color w:val="auto"/>
                <w:sz w:val="26"/>
                <w:szCs w:val="26"/>
              </w:rPr>
              <w:t xml:space="preserve"> руб., в том числе по годам:</w:t>
            </w:r>
          </w:p>
          <w:p w:rsidR="00BD01C4" w:rsidRPr="00272D31" w:rsidRDefault="00BD01C4" w:rsidP="00BD01C4">
            <w:pPr>
              <w:pStyle w:val="ConsPlusCell"/>
              <w:jc w:val="both"/>
              <w:rPr>
                <w:sz w:val="26"/>
                <w:szCs w:val="26"/>
              </w:rPr>
            </w:pPr>
            <w:r w:rsidRPr="00272D31">
              <w:rPr>
                <w:sz w:val="26"/>
                <w:szCs w:val="26"/>
              </w:rPr>
              <w:t>2014 год –305 234 271,50руб.;</w:t>
            </w:r>
          </w:p>
          <w:p w:rsidR="00BD01C4" w:rsidRPr="00272D31" w:rsidRDefault="00BD01C4" w:rsidP="00BD01C4">
            <w:pPr>
              <w:pStyle w:val="ConsPlusCell"/>
              <w:jc w:val="both"/>
              <w:rPr>
                <w:sz w:val="26"/>
                <w:szCs w:val="26"/>
              </w:rPr>
            </w:pPr>
            <w:r w:rsidRPr="00272D31">
              <w:rPr>
                <w:sz w:val="26"/>
                <w:szCs w:val="26"/>
              </w:rPr>
              <w:t>2015 год – 352 781 385,44 руб.;</w:t>
            </w:r>
          </w:p>
          <w:p w:rsidR="00BD01C4" w:rsidRPr="00272D31" w:rsidRDefault="00BD01C4" w:rsidP="00BD01C4">
            <w:pPr>
              <w:pStyle w:val="ConsPlusCell"/>
              <w:jc w:val="both"/>
              <w:rPr>
                <w:sz w:val="26"/>
                <w:szCs w:val="26"/>
              </w:rPr>
            </w:pPr>
            <w:r w:rsidRPr="00272D31">
              <w:rPr>
                <w:sz w:val="26"/>
                <w:szCs w:val="26"/>
              </w:rPr>
              <w:t>2016 год – 499 821 070,37 руб.;</w:t>
            </w:r>
          </w:p>
          <w:p w:rsidR="00BD01C4" w:rsidRPr="00272D31" w:rsidRDefault="00BD01C4" w:rsidP="00BD01C4">
            <w:pPr>
              <w:pStyle w:val="ConsPlusCell"/>
              <w:jc w:val="both"/>
              <w:rPr>
                <w:sz w:val="26"/>
                <w:szCs w:val="26"/>
              </w:rPr>
            </w:pPr>
            <w:r w:rsidRPr="00272D31">
              <w:rPr>
                <w:sz w:val="26"/>
                <w:szCs w:val="26"/>
              </w:rPr>
              <w:t>2017 год – 476 652 789,77 руб.;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2018 год – 727 470 999,85 руб.;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2019 год – 521 440 108,06 руб.;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2020 год – 595 999 864,22 руб.;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2021 год – 764 873 659,31 руб.;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2022 год – 519 725 292,40 руб.;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2023 год – 867 652 283,28 руб.;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2024 год – 1</w:t>
            </w:r>
            <w:r w:rsidR="00D9259A" w:rsidRPr="00272D31">
              <w:rPr>
                <w:rFonts w:ascii="Times New Roman" w:hAnsi="Times New Roman" w:cs="Times New Roman"/>
                <w:sz w:val="26"/>
                <w:szCs w:val="26"/>
              </w:rPr>
              <w:t> 369 666 6</w:t>
            </w:r>
            <w:r w:rsidR="004C0727" w:rsidRPr="00272D3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D9259A" w:rsidRPr="00272D31">
              <w:rPr>
                <w:rFonts w:ascii="Times New Roman" w:hAnsi="Times New Roman" w:cs="Times New Roman"/>
                <w:sz w:val="26"/>
                <w:szCs w:val="26"/>
              </w:rPr>
              <w:t>,31</w:t>
            </w: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2025 год – 1</w:t>
            </w:r>
            <w:r w:rsidR="00910752" w:rsidRPr="00272D31">
              <w:rPr>
                <w:rFonts w:ascii="Times New Roman" w:hAnsi="Times New Roman" w:cs="Times New Roman"/>
                <w:sz w:val="26"/>
                <w:szCs w:val="26"/>
              </w:rPr>
              <w:t> 211 141 444,48</w:t>
            </w: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 xml:space="preserve">2026 год - 1 074 852 453,70 руб. 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района, всего – 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368DC" w:rsidRPr="00272D31">
              <w:rPr>
                <w:rFonts w:ascii="Times New Roman" w:hAnsi="Times New Roman" w:cs="Times New Roman"/>
                <w:sz w:val="26"/>
                <w:szCs w:val="26"/>
              </w:rPr>
              <w:t> 354 711 405,76</w:t>
            </w: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 xml:space="preserve">  руб., из них по годам: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2014 год – 163 185 310,50 руб.;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2015 год – 215 794 372,51 руб.;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2016 год – 363 177 352,37 руб.;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2017 год – 309 108 789,77 руб.;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2018 год – 481 472 399,85 руб.;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2019 год – 275 003 923,06 руб.;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 xml:space="preserve">2020 год – 483 397 979,22 руб.; 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2021 год – 640 362 559,31 руб.;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2022 год – 409 243 192,40 руб.;</w:t>
            </w:r>
          </w:p>
          <w:p w:rsidR="00BD01C4" w:rsidRPr="00272D31" w:rsidRDefault="00BD01C4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2023 год – 741 589 783,28 руб.;</w:t>
            </w:r>
          </w:p>
          <w:p w:rsidR="00BD01C4" w:rsidRPr="00272D31" w:rsidRDefault="00BD01C4" w:rsidP="0087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2024 год – 1</w:t>
            </w:r>
            <w:r w:rsidR="00333360" w:rsidRPr="00272D31">
              <w:rPr>
                <w:rFonts w:ascii="Times New Roman" w:hAnsi="Times New Roman" w:cs="Times New Roman"/>
                <w:sz w:val="26"/>
                <w:szCs w:val="26"/>
              </w:rPr>
              <w:t> 235 539 4</w:t>
            </w:r>
            <w:r w:rsidR="004C0727" w:rsidRPr="00272D3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333360" w:rsidRPr="00272D31">
              <w:rPr>
                <w:rFonts w:ascii="Times New Roman" w:hAnsi="Times New Roman" w:cs="Times New Roman"/>
                <w:sz w:val="26"/>
                <w:szCs w:val="26"/>
              </w:rPr>
              <w:t>,31</w:t>
            </w: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BD01C4" w:rsidRPr="00272D31" w:rsidRDefault="00BD01C4" w:rsidP="0087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2025 год – 1</w:t>
            </w:r>
            <w:r w:rsidR="007771F1" w:rsidRPr="00272D31">
              <w:rPr>
                <w:rFonts w:ascii="Times New Roman" w:hAnsi="Times New Roman" w:cs="Times New Roman"/>
                <w:sz w:val="26"/>
                <w:szCs w:val="26"/>
              </w:rPr>
              <w:t> 086 562 644,48</w:t>
            </w: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871BD8" w:rsidRPr="00272D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71BD8" w:rsidRPr="00272D31" w:rsidRDefault="00871BD8" w:rsidP="0087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D31">
              <w:rPr>
                <w:rFonts w:ascii="Times New Roman" w:hAnsi="Times New Roman" w:cs="Times New Roman"/>
                <w:sz w:val="26"/>
                <w:szCs w:val="26"/>
              </w:rPr>
              <w:t>2026 год – 950 273 653,70 руб.</w:t>
            </w:r>
          </w:p>
          <w:p w:rsidR="003330FB" w:rsidRPr="00272D31" w:rsidRDefault="003330FB" w:rsidP="0087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 xml:space="preserve">2. Средства бюджета Красноярского края, </w:t>
            </w:r>
          </w:p>
          <w:p w:rsidR="003330FB" w:rsidRPr="00272D31" w:rsidRDefault="003330FB" w:rsidP="0087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всего – 1 932 600 861,93 руб., из них по годам:</w:t>
            </w:r>
          </w:p>
          <w:p w:rsidR="003330FB" w:rsidRPr="00272D31" w:rsidRDefault="003330FB" w:rsidP="0087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142 048 961,00 руб.; </w:t>
            </w:r>
          </w:p>
          <w:p w:rsidR="003330FB" w:rsidRPr="00272D31" w:rsidRDefault="003330FB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2015 год – 136 987 012,93 руб.;</w:t>
            </w:r>
          </w:p>
          <w:p w:rsidR="003330FB" w:rsidRPr="00272D31" w:rsidRDefault="003330FB" w:rsidP="00BD01C4">
            <w:pPr>
              <w:pStyle w:val="ConsPlusCell"/>
              <w:jc w:val="both"/>
              <w:rPr>
                <w:sz w:val="24"/>
                <w:szCs w:val="24"/>
              </w:rPr>
            </w:pPr>
            <w:r w:rsidRPr="00272D31">
              <w:rPr>
                <w:sz w:val="24"/>
                <w:szCs w:val="24"/>
              </w:rPr>
              <w:t>2016 год – 136 643 718,00 руб.;</w:t>
            </w:r>
          </w:p>
          <w:p w:rsidR="003330FB" w:rsidRPr="00272D31" w:rsidRDefault="003330FB" w:rsidP="00BD01C4">
            <w:pPr>
              <w:pStyle w:val="ConsPlusCell"/>
              <w:jc w:val="both"/>
              <w:rPr>
                <w:sz w:val="24"/>
                <w:szCs w:val="24"/>
              </w:rPr>
            </w:pPr>
            <w:r w:rsidRPr="00272D31">
              <w:rPr>
                <w:sz w:val="24"/>
                <w:szCs w:val="24"/>
              </w:rPr>
              <w:t>2017 год – 167 544 000,00 руб.;</w:t>
            </w:r>
          </w:p>
          <w:p w:rsidR="003330FB" w:rsidRPr="00272D31" w:rsidRDefault="003330FB" w:rsidP="00BD0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2018 год – 245 998 600,00 руб.;</w:t>
            </w:r>
          </w:p>
          <w:p w:rsidR="003330FB" w:rsidRPr="00272D31" w:rsidRDefault="003330FB" w:rsidP="00BD0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2019 год – 246 436 185,00 руб.;</w:t>
            </w:r>
          </w:p>
          <w:p w:rsidR="003330FB" w:rsidRPr="00272D31" w:rsidRDefault="003330FB" w:rsidP="00BD0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2020 год – 112 601 885,00 руб.;</w:t>
            </w:r>
          </w:p>
          <w:p w:rsidR="003330FB" w:rsidRPr="00272D31" w:rsidRDefault="003330FB" w:rsidP="00BD0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2021 год – 124 511 100,00 руб.;</w:t>
            </w:r>
          </w:p>
          <w:p w:rsidR="003330FB" w:rsidRPr="00272D31" w:rsidRDefault="003330FB" w:rsidP="00BD0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2022 год – 110 482 100,00 руб.;</w:t>
            </w:r>
          </w:p>
          <w:p w:rsidR="003330FB" w:rsidRPr="00272D31" w:rsidRDefault="003330FB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2023 год – 126 062 500,00 руб.;</w:t>
            </w:r>
          </w:p>
          <w:p w:rsidR="003330FB" w:rsidRPr="00272D31" w:rsidRDefault="003330FB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2024 год – 134 127 200,00 руб.;</w:t>
            </w:r>
          </w:p>
          <w:p w:rsidR="003330FB" w:rsidRPr="00272D31" w:rsidRDefault="003330FB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2025 год –124 578 800,00 руб.;</w:t>
            </w:r>
          </w:p>
          <w:p w:rsidR="00EB65FF" w:rsidRPr="00272D31" w:rsidRDefault="003330FB" w:rsidP="00BD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2026 год – 124 578 800,00 руб.</w:t>
            </w:r>
          </w:p>
        </w:tc>
      </w:tr>
    </w:tbl>
    <w:p w:rsidR="00EB65FF" w:rsidRPr="00272D31" w:rsidRDefault="00EB65FF" w:rsidP="00EB65F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0542CC" w:rsidRPr="00272D31" w:rsidRDefault="00E31E9E" w:rsidP="00054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 xml:space="preserve">б) </w:t>
      </w:r>
      <w:r w:rsidR="00D41598" w:rsidRPr="00272D31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FD121D" w:rsidRPr="00272D31">
        <w:rPr>
          <w:rFonts w:ascii="Times New Roman" w:hAnsi="Times New Roman" w:cs="Times New Roman"/>
          <w:sz w:val="28"/>
          <w:szCs w:val="28"/>
        </w:rPr>
        <w:t>2</w:t>
      </w:r>
      <w:r w:rsidR="00D41598" w:rsidRPr="00272D31">
        <w:rPr>
          <w:rFonts w:ascii="Times New Roman" w:hAnsi="Times New Roman" w:cs="Times New Roman"/>
          <w:sz w:val="28"/>
          <w:szCs w:val="28"/>
        </w:rPr>
        <w:t xml:space="preserve"> к </w:t>
      </w:r>
      <w:r w:rsidR="005F2D7D" w:rsidRPr="00272D31">
        <w:rPr>
          <w:rFonts w:ascii="Times New Roman" w:hAnsi="Times New Roman" w:cs="Times New Roman"/>
          <w:sz w:val="28"/>
          <w:szCs w:val="28"/>
        </w:rPr>
        <w:t>Паспорту муниципальной программы, именуемое «</w:t>
      </w:r>
      <w:r w:rsidR="000542CC" w:rsidRPr="00272D31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приобретению», изложить в новой редакции согласно приложению № 1 к настоящему постановлению;</w:t>
      </w:r>
    </w:p>
    <w:p w:rsidR="00EB65FF" w:rsidRPr="00272D31" w:rsidRDefault="00C03645" w:rsidP="00E3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в</w:t>
      </w:r>
      <w:r w:rsidR="00D41598" w:rsidRPr="00272D31">
        <w:rPr>
          <w:rFonts w:ascii="Times New Roman" w:hAnsi="Times New Roman" w:cs="Times New Roman"/>
          <w:sz w:val="28"/>
          <w:szCs w:val="28"/>
        </w:rPr>
        <w:t xml:space="preserve">) </w:t>
      </w:r>
      <w:r w:rsidR="00EB65FF" w:rsidRPr="00272D3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A5973" w:rsidRPr="00272D31">
        <w:rPr>
          <w:rFonts w:ascii="Times New Roman" w:hAnsi="Times New Roman" w:cs="Times New Roman"/>
          <w:sz w:val="28"/>
          <w:szCs w:val="28"/>
        </w:rPr>
        <w:t>1</w:t>
      </w:r>
      <w:r w:rsidR="00EB65FF" w:rsidRPr="00272D31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6A5973" w:rsidRPr="00272D31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  <w:r w:rsidR="00EB65FF" w:rsidRPr="00272D31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="000542CC" w:rsidRPr="00272D31">
        <w:rPr>
          <w:rFonts w:ascii="Times New Roman" w:hAnsi="Times New Roman" w:cs="Times New Roman"/>
          <w:sz w:val="28"/>
          <w:szCs w:val="28"/>
        </w:rPr>
        <w:t>2</w:t>
      </w:r>
      <w:r w:rsidR="00EB65FF" w:rsidRPr="00272D31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B067BE" w:rsidRPr="00272D31" w:rsidRDefault="00D41598" w:rsidP="00E31E9E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г</w:t>
      </w:r>
      <w:r w:rsidR="00DF2F6C" w:rsidRPr="00272D31">
        <w:rPr>
          <w:rFonts w:ascii="Times New Roman" w:hAnsi="Times New Roman" w:cs="Times New Roman"/>
          <w:sz w:val="28"/>
          <w:szCs w:val="28"/>
        </w:rPr>
        <w:t xml:space="preserve">) </w:t>
      </w:r>
      <w:r w:rsidR="00B067BE" w:rsidRPr="00272D31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 изложить в новой редакции согласно приложению № </w:t>
      </w:r>
      <w:r w:rsidR="000542CC" w:rsidRPr="00272D31">
        <w:rPr>
          <w:rFonts w:ascii="Times New Roman" w:hAnsi="Times New Roman" w:cs="Times New Roman"/>
          <w:sz w:val="28"/>
          <w:szCs w:val="28"/>
        </w:rPr>
        <w:t>3</w:t>
      </w:r>
      <w:r w:rsidR="00B067BE" w:rsidRPr="00272D31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0542CC" w:rsidRPr="00272D31" w:rsidRDefault="00D41598" w:rsidP="00D421B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 xml:space="preserve">2) </w:t>
      </w:r>
      <w:r w:rsidR="000542CC" w:rsidRPr="00272D3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B67FC" w:rsidRPr="00272D31">
        <w:rPr>
          <w:rFonts w:ascii="Times New Roman" w:hAnsi="Times New Roman" w:cs="Times New Roman"/>
          <w:sz w:val="28"/>
          <w:szCs w:val="28"/>
        </w:rPr>
        <w:t>3</w:t>
      </w:r>
      <w:r w:rsidR="000542CC" w:rsidRPr="00272D31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1, именуемое «</w:t>
      </w:r>
      <w:r w:rsidR="00340F47" w:rsidRPr="00272D31">
        <w:rPr>
          <w:rFonts w:ascii="Times New Roman" w:hAnsi="Times New Roman" w:cs="Times New Roman"/>
          <w:sz w:val="28"/>
          <w:szCs w:val="28"/>
        </w:rPr>
        <w:t>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</w:r>
      <w:r w:rsidR="000542CC" w:rsidRPr="00272D31">
        <w:rPr>
          <w:rFonts w:ascii="Times New Roman" w:hAnsi="Times New Roman" w:cs="Times New Roman"/>
          <w:sz w:val="28"/>
          <w:szCs w:val="28"/>
        </w:rPr>
        <w:t xml:space="preserve"> (далее – подпрограмма 1):</w:t>
      </w:r>
    </w:p>
    <w:p w:rsidR="000542CC" w:rsidRPr="00272D31" w:rsidRDefault="000542CC" w:rsidP="00340F47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а) раздел 8 Паспорта подпрограммы 1 изложить в следующей редакции:</w:t>
      </w:r>
    </w:p>
    <w:p w:rsidR="007214BD" w:rsidRPr="00272D31" w:rsidRDefault="007214BD" w:rsidP="00340F47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670"/>
      </w:tblGrid>
      <w:tr w:rsidR="00272D31" w:rsidRPr="00272D31" w:rsidTr="00700812">
        <w:trPr>
          <w:trHeight w:val="348"/>
        </w:trPr>
        <w:tc>
          <w:tcPr>
            <w:tcW w:w="594" w:type="dxa"/>
          </w:tcPr>
          <w:p w:rsidR="007214BD" w:rsidRPr="00272D31" w:rsidRDefault="007214BD" w:rsidP="0070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  <w:vAlign w:val="center"/>
          </w:tcPr>
          <w:p w:rsidR="007214BD" w:rsidRPr="00272D31" w:rsidRDefault="007214BD" w:rsidP="0072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подпрограммы, в </w:t>
            </w:r>
            <w:r w:rsidRPr="00272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670" w:type="dxa"/>
            <w:vAlign w:val="center"/>
          </w:tcPr>
          <w:p w:rsidR="00E961F0" w:rsidRPr="00272D31" w:rsidRDefault="00E961F0" w:rsidP="00E961F0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lastRenderedPageBreak/>
              <w:t xml:space="preserve">Общий объем финансирования подпрограммы составляет – </w:t>
            </w:r>
            <w:r w:rsidR="00465303" w:rsidRPr="00272D31">
              <w:rPr>
                <w:b/>
                <w:color w:val="auto"/>
              </w:rPr>
              <w:t>284 559 686,40</w:t>
            </w:r>
            <w:r w:rsidRPr="00272D31">
              <w:rPr>
                <w:color w:val="auto"/>
              </w:rPr>
              <w:t xml:space="preserve">  </w:t>
            </w:r>
            <w:r w:rsidRPr="00272D31">
              <w:rPr>
                <w:b/>
                <w:color w:val="auto"/>
              </w:rPr>
              <w:t>рублей</w:t>
            </w:r>
            <w:r w:rsidRPr="00272D31">
              <w:rPr>
                <w:color w:val="auto"/>
              </w:rPr>
              <w:t xml:space="preserve">, </w:t>
            </w:r>
          </w:p>
          <w:p w:rsidR="00E961F0" w:rsidRPr="00272D31" w:rsidRDefault="00E961F0" w:rsidP="00E961F0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lastRenderedPageBreak/>
              <w:t>в том числе:</w:t>
            </w:r>
          </w:p>
          <w:p w:rsidR="00E961F0" w:rsidRPr="00272D31" w:rsidRDefault="00E961F0" w:rsidP="00E961F0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>краевой бюджет –0,00 руб.,</w:t>
            </w:r>
          </w:p>
          <w:p w:rsidR="00E961F0" w:rsidRPr="00272D31" w:rsidRDefault="00E961F0" w:rsidP="00E961F0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>бюджет района – 28</w:t>
            </w:r>
            <w:r w:rsidR="00465303" w:rsidRPr="00272D31">
              <w:rPr>
                <w:color w:val="auto"/>
              </w:rPr>
              <w:t>4 559 686,40</w:t>
            </w:r>
            <w:r w:rsidRPr="00272D31">
              <w:rPr>
                <w:color w:val="auto"/>
              </w:rPr>
              <w:t xml:space="preserve"> руб. </w:t>
            </w:r>
          </w:p>
          <w:p w:rsidR="00E961F0" w:rsidRPr="00272D31" w:rsidRDefault="00E961F0" w:rsidP="00E961F0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>в том числе по годам:</w:t>
            </w:r>
          </w:p>
          <w:p w:rsidR="00E961F0" w:rsidRPr="00272D31" w:rsidRDefault="00E961F0" w:rsidP="00E961F0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 xml:space="preserve">2024 год – </w:t>
            </w:r>
            <w:r w:rsidRPr="00272D31">
              <w:rPr>
                <w:b/>
                <w:color w:val="auto"/>
              </w:rPr>
              <w:t>220 909 257,82 руб</w:t>
            </w:r>
            <w:r w:rsidRPr="00272D31">
              <w:rPr>
                <w:color w:val="auto"/>
              </w:rPr>
              <w:t>., в том числе:</w:t>
            </w:r>
          </w:p>
          <w:p w:rsidR="00E961F0" w:rsidRPr="00272D31" w:rsidRDefault="00E961F0" w:rsidP="00E961F0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>краевой бюджет – 0,00 руб.,</w:t>
            </w:r>
          </w:p>
          <w:p w:rsidR="00E961F0" w:rsidRPr="00272D31" w:rsidRDefault="00E961F0" w:rsidP="00E961F0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>бюджет района – 220 909 257,82</w:t>
            </w:r>
            <w:r w:rsidRPr="00272D31">
              <w:rPr>
                <w:b/>
                <w:color w:val="auto"/>
              </w:rPr>
              <w:t xml:space="preserve"> </w:t>
            </w:r>
            <w:r w:rsidRPr="00272D31">
              <w:rPr>
                <w:color w:val="auto"/>
              </w:rPr>
              <w:t>руб.;</w:t>
            </w:r>
          </w:p>
          <w:p w:rsidR="00E961F0" w:rsidRPr="00272D31" w:rsidRDefault="00E961F0" w:rsidP="00E961F0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 xml:space="preserve">2025 год – </w:t>
            </w:r>
            <w:r w:rsidRPr="00272D31">
              <w:rPr>
                <w:b/>
                <w:color w:val="auto"/>
              </w:rPr>
              <w:t>6</w:t>
            </w:r>
            <w:r w:rsidR="00465303" w:rsidRPr="00272D31">
              <w:rPr>
                <w:b/>
                <w:color w:val="auto"/>
              </w:rPr>
              <w:t>3</w:t>
            </w:r>
            <w:r w:rsidRPr="00272D31">
              <w:rPr>
                <w:b/>
                <w:color w:val="auto"/>
              </w:rPr>
              <w:t> </w:t>
            </w:r>
            <w:r w:rsidR="00465303" w:rsidRPr="00272D31">
              <w:rPr>
                <w:b/>
                <w:color w:val="auto"/>
              </w:rPr>
              <w:t>650</w:t>
            </w:r>
            <w:r w:rsidRPr="00272D31">
              <w:rPr>
                <w:b/>
                <w:color w:val="auto"/>
              </w:rPr>
              <w:t> 4</w:t>
            </w:r>
            <w:r w:rsidR="00465303" w:rsidRPr="00272D31">
              <w:rPr>
                <w:b/>
                <w:color w:val="auto"/>
              </w:rPr>
              <w:t>28</w:t>
            </w:r>
            <w:r w:rsidRPr="00272D31">
              <w:rPr>
                <w:b/>
                <w:color w:val="auto"/>
              </w:rPr>
              <w:t>,</w:t>
            </w:r>
            <w:r w:rsidR="00465303" w:rsidRPr="00272D31">
              <w:rPr>
                <w:b/>
                <w:color w:val="auto"/>
              </w:rPr>
              <w:t>58</w:t>
            </w:r>
            <w:r w:rsidRPr="00272D31">
              <w:rPr>
                <w:color w:val="auto"/>
              </w:rPr>
              <w:t xml:space="preserve"> руб., в том числе:</w:t>
            </w:r>
          </w:p>
          <w:p w:rsidR="00E961F0" w:rsidRPr="00272D31" w:rsidRDefault="00E961F0" w:rsidP="00E961F0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>краевой бюджет – 0,00 руб.,</w:t>
            </w:r>
          </w:p>
          <w:p w:rsidR="00E961F0" w:rsidRPr="00272D31" w:rsidRDefault="00E961F0" w:rsidP="00E961F0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 xml:space="preserve">бюджет района – </w:t>
            </w:r>
            <w:r w:rsidR="00465303" w:rsidRPr="00272D31">
              <w:rPr>
                <w:color w:val="auto"/>
              </w:rPr>
              <w:t>63 650 428,58</w:t>
            </w:r>
            <w:r w:rsidRPr="00272D31">
              <w:rPr>
                <w:color w:val="auto"/>
              </w:rPr>
              <w:t xml:space="preserve"> руб.;</w:t>
            </w:r>
          </w:p>
          <w:p w:rsidR="007214BD" w:rsidRPr="00272D31" w:rsidRDefault="00E961F0" w:rsidP="00E961F0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</w:p>
        </w:tc>
      </w:tr>
    </w:tbl>
    <w:p w:rsidR="00D41598" w:rsidRPr="00272D31" w:rsidRDefault="007214BD" w:rsidP="007214BD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7214BD" w:rsidRPr="00272D31" w:rsidRDefault="007214BD" w:rsidP="007214B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б) приложение № 2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4 к настоящему постановлению</w:t>
      </w:r>
      <w:r w:rsidR="00C23217" w:rsidRPr="00272D31">
        <w:rPr>
          <w:rFonts w:ascii="Times New Roman" w:hAnsi="Times New Roman" w:cs="Times New Roman"/>
          <w:sz w:val="28"/>
          <w:szCs w:val="28"/>
        </w:rPr>
        <w:t>;</w:t>
      </w:r>
    </w:p>
    <w:p w:rsidR="00EB65FF" w:rsidRPr="00272D31" w:rsidRDefault="00D41598" w:rsidP="007214BD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3</w:t>
      </w:r>
      <w:r w:rsidR="00152B07" w:rsidRPr="00272D31">
        <w:rPr>
          <w:rFonts w:ascii="Times New Roman" w:hAnsi="Times New Roman" w:cs="Times New Roman"/>
          <w:sz w:val="28"/>
          <w:szCs w:val="28"/>
        </w:rPr>
        <w:t xml:space="preserve">) </w:t>
      </w:r>
      <w:r w:rsidR="00562FE1" w:rsidRPr="00272D3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B4A01" w:rsidRPr="00272D31">
        <w:rPr>
          <w:rFonts w:ascii="Times New Roman" w:hAnsi="Times New Roman" w:cs="Times New Roman"/>
          <w:sz w:val="28"/>
          <w:szCs w:val="28"/>
        </w:rPr>
        <w:t>4</w:t>
      </w:r>
      <w:r w:rsidR="00562FE1" w:rsidRPr="00272D31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</w:t>
      </w:r>
      <w:r w:rsidR="003B4A01" w:rsidRPr="00272D31">
        <w:rPr>
          <w:rFonts w:ascii="Times New Roman" w:hAnsi="Times New Roman" w:cs="Times New Roman"/>
          <w:sz w:val="28"/>
          <w:szCs w:val="28"/>
        </w:rPr>
        <w:t>2</w:t>
      </w:r>
      <w:r w:rsidR="00562FE1" w:rsidRPr="00272D31">
        <w:rPr>
          <w:rFonts w:ascii="Times New Roman" w:hAnsi="Times New Roman" w:cs="Times New Roman"/>
          <w:sz w:val="28"/>
          <w:szCs w:val="28"/>
        </w:rPr>
        <w:t xml:space="preserve">, именуемое </w:t>
      </w:r>
      <w:r w:rsidR="00991973" w:rsidRPr="00272D31">
        <w:rPr>
          <w:rFonts w:ascii="Times New Roman" w:hAnsi="Times New Roman" w:cs="Times New Roman"/>
          <w:sz w:val="28"/>
          <w:szCs w:val="28"/>
        </w:rPr>
        <w:t>«</w:t>
      </w:r>
      <w:r w:rsidR="003B4A01" w:rsidRPr="00272D31">
        <w:rPr>
          <w:rFonts w:ascii="Times New Roman" w:hAnsi="Times New Roman" w:cs="Times New Roman"/>
          <w:sz w:val="28"/>
          <w:szCs w:val="28"/>
        </w:rPr>
        <w:t>Чистая вода</w:t>
      </w:r>
      <w:r w:rsidR="00991973" w:rsidRPr="00272D31">
        <w:rPr>
          <w:rFonts w:ascii="Times New Roman" w:hAnsi="Times New Roman" w:cs="Times New Roman"/>
          <w:sz w:val="28"/>
          <w:szCs w:val="28"/>
        </w:rPr>
        <w:t xml:space="preserve"> Северо-Енисейского района» </w:t>
      </w:r>
      <w:r w:rsidR="00562FE1" w:rsidRPr="00272D31">
        <w:rPr>
          <w:rFonts w:ascii="Times New Roman" w:hAnsi="Times New Roman" w:cs="Times New Roman"/>
          <w:sz w:val="28"/>
          <w:szCs w:val="28"/>
        </w:rPr>
        <w:t xml:space="preserve">(далее – подпрограмма </w:t>
      </w:r>
      <w:r w:rsidR="003B4A01" w:rsidRPr="00272D31">
        <w:rPr>
          <w:rFonts w:ascii="Times New Roman" w:hAnsi="Times New Roman" w:cs="Times New Roman"/>
          <w:sz w:val="28"/>
          <w:szCs w:val="28"/>
        </w:rPr>
        <w:t>2</w:t>
      </w:r>
      <w:r w:rsidR="00562FE1" w:rsidRPr="00272D31">
        <w:rPr>
          <w:rFonts w:ascii="Times New Roman" w:hAnsi="Times New Roman" w:cs="Times New Roman"/>
          <w:sz w:val="28"/>
          <w:szCs w:val="28"/>
        </w:rPr>
        <w:t>):</w:t>
      </w:r>
    </w:p>
    <w:p w:rsidR="00EB65FF" w:rsidRPr="00272D31" w:rsidRDefault="00EB65FF" w:rsidP="00EB65FF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 w:rsidR="00991973" w:rsidRPr="00272D31">
        <w:rPr>
          <w:rFonts w:ascii="Times New Roman" w:hAnsi="Times New Roman" w:cs="Times New Roman"/>
          <w:sz w:val="28"/>
          <w:szCs w:val="28"/>
        </w:rPr>
        <w:t>3</w:t>
      </w:r>
      <w:r w:rsidRPr="00272D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91973" w:rsidRPr="00272D31" w:rsidRDefault="00991973" w:rsidP="00EB65FF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625"/>
        <w:gridCol w:w="5562"/>
      </w:tblGrid>
      <w:tr w:rsidR="00272D31" w:rsidRPr="00272D31" w:rsidTr="000D4293">
        <w:trPr>
          <w:trHeight w:val="2546"/>
        </w:trPr>
        <w:tc>
          <w:tcPr>
            <w:tcW w:w="452" w:type="dxa"/>
            <w:vAlign w:val="center"/>
          </w:tcPr>
          <w:p w:rsidR="00F60466" w:rsidRPr="00272D31" w:rsidRDefault="00F60466" w:rsidP="00EC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  <w:vAlign w:val="center"/>
          </w:tcPr>
          <w:p w:rsidR="00F60466" w:rsidRPr="00272D31" w:rsidRDefault="00F60466" w:rsidP="001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F60466" w:rsidRPr="00272D31" w:rsidRDefault="00F60466" w:rsidP="00190C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:rsidR="007625C1" w:rsidRPr="00272D31" w:rsidRDefault="007625C1" w:rsidP="007625C1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 xml:space="preserve">Общий объем финансирования подпрограммы составляет – </w:t>
            </w:r>
            <w:r w:rsidRPr="00272D31">
              <w:rPr>
                <w:b/>
                <w:color w:val="auto"/>
              </w:rPr>
              <w:t>87 875 876,20 руб</w:t>
            </w:r>
            <w:r w:rsidRPr="00272D31">
              <w:rPr>
                <w:color w:val="auto"/>
              </w:rPr>
              <w:t>., в том числе:</w:t>
            </w:r>
          </w:p>
          <w:p w:rsidR="007625C1" w:rsidRPr="00272D31" w:rsidRDefault="007625C1" w:rsidP="007625C1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>бюджет района – 87 875 876,20 руб.</w:t>
            </w:r>
          </w:p>
          <w:p w:rsidR="007625C1" w:rsidRPr="00272D31" w:rsidRDefault="007625C1" w:rsidP="007625C1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>в том числе по годам:</w:t>
            </w:r>
          </w:p>
          <w:p w:rsidR="007625C1" w:rsidRPr="00272D31" w:rsidRDefault="007625C1" w:rsidP="007625C1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 xml:space="preserve">2024 год – </w:t>
            </w:r>
            <w:r w:rsidR="00D92679" w:rsidRPr="00272D31">
              <w:rPr>
                <w:b/>
                <w:color w:val="auto"/>
              </w:rPr>
              <w:t>39 879 141,05</w:t>
            </w:r>
            <w:r w:rsidRPr="00272D31">
              <w:rPr>
                <w:color w:val="auto"/>
              </w:rPr>
              <w:t xml:space="preserve"> руб.</w:t>
            </w:r>
          </w:p>
          <w:p w:rsidR="007625C1" w:rsidRPr="00272D31" w:rsidRDefault="007625C1" w:rsidP="007625C1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 xml:space="preserve">бюджет района – </w:t>
            </w:r>
            <w:r w:rsidR="00D92679" w:rsidRPr="00272D31">
              <w:rPr>
                <w:color w:val="auto"/>
              </w:rPr>
              <w:t>39 879 141,05</w:t>
            </w:r>
            <w:r w:rsidRPr="00272D31">
              <w:rPr>
                <w:color w:val="auto"/>
              </w:rPr>
              <w:t xml:space="preserve"> руб.;</w:t>
            </w:r>
          </w:p>
          <w:p w:rsidR="007625C1" w:rsidRPr="00272D31" w:rsidRDefault="007625C1" w:rsidP="007625C1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 xml:space="preserve">2025 год – </w:t>
            </w:r>
            <w:r w:rsidR="00D92679" w:rsidRPr="00272D31">
              <w:rPr>
                <w:b/>
                <w:color w:val="auto"/>
              </w:rPr>
              <w:t>47 996 735,15</w:t>
            </w:r>
            <w:r w:rsidRPr="00272D31">
              <w:rPr>
                <w:color w:val="auto"/>
              </w:rPr>
              <w:t xml:space="preserve"> руб.;</w:t>
            </w:r>
          </w:p>
          <w:p w:rsidR="007625C1" w:rsidRPr="00272D31" w:rsidRDefault="007625C1" w:rsidP="007625C1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 xml:space="preserve">бюджет района </w:t>
            </w:r>
            <w:r w:rsidR="00D92679" w:rsidRPr="00272D31">
              <w:rPr>
                <w:color w:val="auto"/>
              </w:rPr>
              <w:t>–</w:t>
            </w:r>
            <w:r w:rsidRPr="00272D31">
              <w:rPr>
                <w:color w:val="auto"/>
              </w:rPr>
              <w:t xml:space="preserve"> </w:t>
            </w:r>
            <w:r w:rsidR="00D92679" w:rsidRPr="00272D31">
              <w:rPr>
                <w:color w:val="auto"/>
              </w:rPr>
              <w:t>47 996 735,15</w:t>
            </w:r>
            <w:r w:rsidRPr="00272D31">
              <w:rPr>
                <w:color w:val="auto"/>
              </w:rPr>
              <w:t xml:space="preserve"> руб.</w:t>
            </w:r>
          </w:p>
          <w:p w:rsidR="00F60466" w:rsidRPr="00272D31" w:rsidRDefault="007625C1" w:rsidP="007625C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272D3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DF762E" w:rsidRPr="00272D31" w:rsidRDefault="00DF762E" w:rsidP="00DF762E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»;</w:t>
      </w:r>
    </w:p>
    <w:p w:rsidR="00D350CE" w:rsidRPr="00272D31" w:rsidRDefault="00F5259D" w:rsidP="004339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 xml:space="preserve">б) приложение № 2 к </w:t>
      </w:r>
      <w:r w:rsidR="0058147D" w:rsidRPr="00272D31">
        <w:rPr>
          <w:rFonts w:ascii="Times New Roman" w:hAnsi="Times New Roman" w:cs="Times New Roman"/>
          <w:sz w:val="28"/>
          <w:szCs w:val="28"/>
        </w:rPr>
        <w:t xml:space="preserve">подпрограмме </w:t>
      </w:r>
      <w:r w:rsidR="00317D4C" w:rsidRPr="008D4014">
        <w:rPr>
          <w:rFonts w:ascii="Times New Roman" w:hAnsi="Times New Roman" w:cs="Times New Roman"/>
          <w:sz w:val="28"/>
          <w:szCs w:val="28"/>
        </w:rPr>
        <w:t>2</w:t>
      </w:r>
      <w:r w:rsidR="0058147D" w:rsidRPr="00272D31">
        <w:rPr>
          <w:rFonts w:ascii="Times New Roman" w:hAnsi="Times New Roman" w:cs="Times New Roman"/>
          <w:sz w:val="28"/>
          <w:szCs w:val="28"/>
        </w:rPr>
        <w:t>, именуемое «</w:t>
      </w:r>
      <w:r w:rsidR="0043396F" w:rsidRPr="00272D31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  <w:r w:rsidR="00D350CE" w:rsidRPr="00272D31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="007214BD" w:rsidRPr="00272D31">
        <w:rPr>
          <w:rFonts w:ascii="Times New Roman" w:hAnsi="Times New Roman" w:cs="Times New Roman"/>
          <w:sz w:val="28"/>
          <w:szCs w:val="28"/>
        </w:rPr>
        <w:t>5</w:t>
      </w:r>
      <w:r w:rsidR="00D350CE" w:rsidRPr="00272D3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6086B" w:rsidRPr="00272D31">
        <w:rPr>
          <w:rFonts w:ascii="Times New Roman" w:hAnsi="Times New Roman" w:cs="Times New Roman"/>
          <w:sz w:val="28"/>
          <w:szCs w:val="28"/>
        </w:rPr>
        <w:t>;</w:t>
      </w:r>
    </w:p>
    <w:p w:rsidR="009E38E9" w:rsidRPr="00272D31" w:rsidRDefault="00380E78" w:rsidP="00FA1F8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 xml:space="preserve">4) </w:t>
      </w:r>
      <w:r w:rsidR="0016086B" w:rsidRPr="00272D31">
        <w:rPr>
          <w:rFonts w:ascii="Times New Roman" w:hAnsi="Times New Roman" w:cs="Times New Roman"/>
          <w:sz w:val="28"/>
          <w:szCs w:val="28"/>
        </w:rPr>
        <w:t>п</w:t>
      </w:r>
      <w:r w:rsidR="00897768" w:rsidRPr="00272D3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A1F83" w:rsidRPr="00272D31">
        <w:rPr>
          <w:rFonts w:ascii="Times New Roman" w:hAnsi="Times New Roman" w:cs="Times New Roman"/>
          <w:sz w:val="28"/>
          <w:szCs w:val="28"/>
        </w:rPr>
        <w:t xml:space="preserve">№ </w:t>
      </w:r>
      <w:r w:rsidR="00155D76" w:rsidRPr="00272D31">
        <w:rPr>
          <w:rFonts w:ascii="Times New Roman" w:hAnsi="Times New Roman" w:cs="Times New Roman"/>
          <w:sz w:val="28"/>
          <w:szCs w:val="28"/>
        </w:rPr>
        <w:t>7</w:t>
      </w:r>
      <w:r w:rsidR="00FA1F83" w:rsidRPr="00272D31">
        <w:rPr>
          <w:rFonts w:ascii="Times New Roman" w:hAnsi="Times New Roman" w:cs="Times New Roman"/>
          <w:sz w:val="28"/>
          <w:szCs w:val="28"/>
        </w:rPr>
        <w:t xml:space="preserve"> </w:t>
      </w:r>
      <w:r w:rsidR="00897768" w:rsidRPr="00272D31">
        <w:rPr>
          <w:rFonts w:ascii="Times New Roman" w:hAnsi="Times New Roman" w:cs="Times New Roman"/>
          <w:sz w:val="28"/>
          <w:szCs w:val="28"/>
        </w:rPr>
        <w:t xml:space="preserve">к </w:t>
      </w:r>
      <w:r w:rsidR="009E38E9" w:rsidRPr="00272D31">
        <w:rPr>
          <w:rFonts w:ascii="Times New Roman" w:hAnsi="Times New Roman" w:cs="Times New Roman"/>
          <w:sz w:val="28"/>
          <w:szCs w:val="28"/>
        </w:rPr>
        <w:t xml:space="preserve">муниципальной программе паспорта </w:t>
      </w:r>
      <w:r w:rsidR="00897768" w:rsidRPr="00272D31">
        <w:rPr>
          <w:rFonts w:ascii="Times New Roman" w:hAnsi="Times New Roman" w:cs="Times New Roman"/>
          <w:sz w:val="28"/>
          <w:szCs w:val="28"/>
        </w:rPr>
        <w:t>подпрограмм</w:t>
      </w:r>
      <w:r w:rsidR="009E38E9" w:rsidRPr="00272D31">
        <w:rPr>
          <w:rFonts w:ascii="Times New Roman" w:hAnsi="Times New Roman" w:cs="Times New Roman"/>
          <w:sz w:val="28"/>
          <w:szCs w:val="28"/>
        </w:rPr>
        <w:t>ы</w:t>
      </w:r>
      <w:r w:rsidR="00897768" w:rsidRPr="00272D31">
        <w:rPr>
          <w:rFonts w:ascii="Times New Roman" w:hAnsi="Times New Roman" w:cs="Times New Roman"/>
          <w:sz w:val="28"/>
          <w:szCs w:val="28"/>
        </w:rPr>
        <w:t xml:space="preserve"> </w:t>
      </w:r>
      <w:r w:rsidR="00155D76" w:rsidRPr="00272D31">
        <w:rPr>
          <w:rFonts w:ascii="Times New Roman" w:hAnsi="Times New Roman" w:cs="Times New Roman"/>
          <w:sz w:val="28"/>
          <w:szCs w:val="28"/>
        </w:rPr>
        <w:t>5</w:t>
      </w:r>
      <w:r w:rsidR="009E38E9" w:rsidRPr="00272D31">
        <w:rPr>
          <w:rFonts w:ascii="Times New Roman" w:hAnsi="Times New Roman" w:cs="Times New Roman"/>
          <w:sz w:val="28"/>
          <w:szCs w:val="28"/>
        </w:rPr>
        <w:t>, именуемое</w:t>
      </w:r>
      <w:r w:rsidR="00FA1F83" w:rsidRPr="00272D31">
        <w:rPr>
          <w:rFonts w:ascii="Times New Roman" w:hAnsi="Times New Roman" w:cs="Times New Roman"/>
          <w:sz w:val="28"/>
          <w:szCs w:val="28"/>
        </w:rPr>
        <w:t xml:space="preserve"> «</w:t>
      </w:r>
      <w:r w:rsidR="005377BB" w:rsidRPr="00272D31">
        <w:rPr>
          <w:rFonts w:ascii="Times New Roman" w:hAnsi="Times New Roman" w:cs="Times New Roman"/>
          <w:sz w:val="28"/>
          <w:szCs w:val="28"/>
        </w:rPr>
        <w:t xml:space="preserve">Участие в организации деятельности по обращению с твердыми коммунальными отходами на территории Северо-Енисейского района» </w:t>
      </w:r>
      <w:r w:rsidR="009E38E9" w:rsidRPr="00272D31">
        <w:rPr>
          <w:rFonts w:ascii="Times New Roman" w:hAnsi="Times New Roman" w:cs="Times New Roman"/>
          <w:sz w:val="28"/>
          <w:szCs w:val="28"/>
        </w:rPr>
        <w:t xml:space="preserve"> (далее – подпрограмма </w:t>
      </w:r>
      <w:r w:rsidR="00C46784" w:rsidRPr="00272D31">
        <w:rPr>
          <w:rFonts w:ascii="Times New Roman" w:hAnsi="Times New Roman" w:cs="Times New Roman"/>
          <w:sz w:val="28"/>
          <w:szCs w:val="28"/>
        </w:rPr>
        <w:t>5</w:t>
      </w:r>
      <w:r w:rsidR="009E38E9" w:rsidRPr="00272D31">
        <w:rPr>
          <w:rFonts w:ascii="Times New Roman" w:hAnsi="Times New Roman" w:cs="Times New Roman"/>
          <w:sz w:val="28"/>
          <w:szCs w:val="28"/>
        </w:rPr>
        <w:t>):</w:t>
      </w:r>
    </w:p>
    <w:p w:rsidR="009E38E9" w:rsidRPr="00272D31" w:rsidRDefault="009E38E9" w:rsidP="00FA1F8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 xml:space="preserve">а) раздел </w:t>
      </w:r>
      <w:r w:rsidR="002812CD" w:rsidRPr="00272D31">
        <w:rPr>
          <w:rFonts w:ascii="Times New Roman" w:hAnsi="Times New Roman" w:cs="Times New Roman"/>
          <w:sz w:val="28"/>
          <w:szCs w:val="28"/>
        </w:rPr>
        <w:t xml:space="preserve">7 и </w:t>
      </w:r>
      <w:r w:rsidRPr="00272D31">
        <w:rPr>
          <w:rFonts w:ascii="Times New Roman" w:hAnsi="Times New Roman" w:cs="Times New Roman"/>
          <w:sz w:val="28"/>
          <w:szCs w:val="28"/>
        </w:rPr>
        <w:t xml:space="preserve">8 Паспорта подпрограммы </w:t>
      </w:r>
      <w:r w:rsidR="005377BB" w:rsidRPr="00272D31">
        <w:rPr>
          <w:rFonts w:ascii="Times New Roman" w:hAnsi="Times New Roman" w:cs="Times New Roman"/>
          <w:sz w:val="28"/>
          <w:szCs w:val="28"/>
        </w:rPr>
        <w:t>5</w:t>
      </w:r>
      <w:r w:rsidRPr="00272D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73B6D" w:rsidRPr="00272D31" w:rsidRDefault="009E38E9" w:rsidP="00FA1F8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4471"/>
        <w:gridCol w:w="4305"/>
      </w:tblGrid>
      <w:tr w:rsidR="00272D31" w:rsidRPr="00272D31" w:rsidTr="00473B6D">
        <w:trPr>
          <w:trHeight w:val="4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D" w:rsidRPr="00272D31" w:rsidRDefault="00473B6D" w:rsidP="0047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6D" w:rsidRPr="00272D31" w:rsidRDefault="00473B6D" w:rsidP="0047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6D" w:rsidRPr="00272D31" w:rsidRDefault="00473B6D" w:rsidP="00473B6D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>2024-2026 годы</w:t>
            </w:r>
          </w:p>
        </w:tc>
      </w:tr>
      <w:tr w:rsidR="00272D31" w:rsidRPr="00272D31" w:rsidTr="00473B6D">
        <w:trPr>
          <w:trHeight w:val="422"/>
        </w:trPr>
        <w:tc>
          <w:tcPr>
            <w:tcW w:w="544" w:type="dxa"/>
          </w:tcPr>
          <w:p w:rsidR="009E38E9" w:rsidRPr="00272D31" w:rsidRDefault="009E38E9" w:rsidP="009E3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dxa"/>
            <w:vAlign w:val="center"/>
          </w:tcPr>
          <w:p w:rsidR="009E38E9" w:rsidRPr="00272D31" w:rsidRDefault="009E38E9" w:rsidP="009E3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9E38E9" w:rsidRPr="00272D31" w:rsidRDefault="009E38E9" w:rsidP="009E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E9" w:rsidRPr="00272D31" w:rsidRDefault="009E38E9" w:rsidP="009E38E9">
            <w:pPr>
              <w:pStyle w:val="ConsPlusNormal"/>
              <w:ind w:firstLine="4536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473B6D" w:rsidRPr="00272D31" w:rsidRDefault="00473B6D" w:rsidP="00473B6D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 xml:space="preserve">Общий объем финансирования подпрограммы составляет </w:t>
            </w:r>
            <w:r w:rsidRPr="00272D31">
              <w:rPr>
                <w:b/>
                <w:color w:val="auto"/>
              </w:rPr>
              <w:t>108 211 610,00</w:t>
            </w:r>
            <w:r w:rsidRPr="00272D31">
              <w:rPr>
                <w:color w:val="auto"/>
              </w:rPr>
              <w:t xml:space="preserve"> руб</w:t>
            </w:r>
            <w:r w:rsidRPr="00272D31">
              <w:rPr>
                <w:bCs/>
                <w:color w:val="auto"/>
              </w:rPr>
              <w:t>., в том числе:</w:t>
            </w:r>
          </w:p>
          <w:p w:rsidR="00473B6D" w:rsidRPr="00272D31" w:rsidRDefault="00473B6D" w:rsidP="00473B6D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>краевой бюджет – 0,00 руб.,</w:t>
            </w:r>
          </w:p>
          <w:p w:rsidR="00473B6D" w:rsidRPr="00272D31" w:rsidRDefault="00473B6D" w:rsidP="00473B6D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 xml:space="preserve">бюджет района – </w:t>
            </w:r>
            <w:r w:rsidRPr="00272D31">
              <w:rPr>
                <w:b/>
                <w:color w:val="auto"/>
              </w:rPr>
              <w:t xml:space="preserve">108 211 610,00 </w:t>
            </w:r>
            <w:r w:rsidRPr="00272D31">
              <w:rPr>
                <w:color w:val="auto"/>
              </w:rPr>
              <w:t xml:space="preserve"> руб.</w:t>
            </w:r>
          </w:p>
          <w:p w:rsidR="00473B6D" w:rsidRPr="00272D31" w:rsidRDefault="00473B6D" w:rsidP="00473B6D">
            <w:pPr>
              <w:pStyle w:val="Noparagraphstyle"/>
              <w:spacing w:line="240" w:lineRule="auto"/>
              <w:rPr>
                <w:i/>
                <w:color w:val="auto"/>
              </w:rPr>
            </w:pPr>
            <w:r w:rsidRPr="00272D31">
              <w:rPr>
                <w:color w:val="auto"/>
              </w:rPr>
              <w:t>в том числе по годам:</w:t>
            </w:r>
          </w:p>
          <w:p w:rsidR="00473B6D" w:rsidRPr="00272D31" w:rsidRDefault="00473B6D" w:rsidP="00473B6D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 xml:space="preserve">2024 год – </w:t>
            </w:r>
            <w:r w:rsidRPr="00272D31">
              <w:rPr>
                <w:b/>
                <w:color w:val="auto"/>
              </w:rPr>
              <w:t>431 750,00</w:t>
            </w:r>
            <w:r w:rsidRPr="00272D31">
              <w:rPr>
                <w:color w:val="auto"/>
              </w:rPr>
              <w:t xml:space="preserve"> руб., в том числе:</w:t>
            </w:r>
          </w:p>
          <w:p w:rsidR="00473B6D" w:rsidRPr="00272D31" w:rsidRDefault="00473B6D" w:rsidP="00473B6D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>краевой бюджет 0,00 руб.,</w:t>
            </w:r>
          </w:p>
          <w:p w:rsidR="00473B6D" w:rsidRPr="00272D31" w:rsidRDefault="00473B6D" w:rsidP="00473B6D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>бюджет района – 431 750,00 руб.</w:t>
            </w:r>
          </w:p>
          <w:p w:rsidR="00473B6D" w:rsidRPr="00272D31" w:rsidRDefault="00473B6D" w:rsidP="00473B6D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lastRenderedPageBreak/>
              <w:t xml:space="preserve">2025 год – </w:t>
            </w:r>
            <w:r w:rsidRPr="00272D31">
              <w:rPr>
                <w:b/>
                <w:color w:val="auto"/>
              </w:rPr>
              <w:t>66 699 343,33</w:t>
            </w:r>
            <w:r w:rsidRPr="00272D31">
              <w:rPr>
                <w:color w:val="auto"/>
              </w:rPr>
              <w:t xml:space="preserve"> руб., в том числе:</w:t>
            </w:r>
          </w:p>
          <w:p w:rsidR="00473B6D" w:rsidRPr="00272D31" w:rsidRDefault="00473B6D" w:rsidP="00473B6D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>краевой бюджет – 0,00 руб.,</w:t>
            </w:r>
          </w:p>
          <w:p w:rsidR="00473B6D" w:rsidRPr="00272D31" w:rsidRDefault="00473B6D" w:rsidP="00473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бюджет района – 66 699 343,33 руб.</w:t>
            </w:r>
          </w:p>
          <w:p w:rsidR="00473B6D" w:rsidRPr="00272D31" w:rsidRDefault="00473B6D" w:rsidP="00473B6D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 xml:space="preserve">2026 год – </w:t>
            </w:r>
            <w:r w:rsidRPr="00272D31">
              <w:rPr>
                <w:b/>
                <w:color w:val="auto"/>
              </w:rPr>
              <w:t>41 080 516,67</w:t>
            </w:r>
            <w:r w:rsidRPr="00272D31">
              <w:rPr>
                <w:color w:val="auto"/>
              </w:rPr>
              <w:t xml:space="preserve"> руб., в том числе:</w:t>
            </w:r>
          </w:p>
          <w:p w:rsidR="00473B6D" w:rsidRPr="00272D31" w:rsidRDefault="00473B6D" w:rsidP="00473B6D">
            <w:pPr>
              <w:pStyle w:val="Noparagraphstyle"/>
              <w:spacing w:line="240" w:lineRule="auto"/>
              <w:rPr>
                <w:color w:val="auto"/>
              </w:rPr>
            </w:pPr>
            <w:r w:rsidRPr="00272D31">
              <w:rPr>
                <w:color w:val="auto"/>
              </w:rPr>
              <w:t>краевой бюджет – 0,00 руб.,</w:t>
            </w:r>
          </w:p>
          <w:p w:rsidR="009E38E9" w:rsidRPr="00272D31" w:rsidRDefault="00473B6D" w:rsidP="00473B6D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бюджет района – 41 080 516,67 руб.</w:t>
            </w:r>
          </w:p>
        </w:tc>
      </w:tr>
    </w:tbl>
    <w:p w:rsidR="009E38E9" w:rsidRPr="00272D31" w:rsidRDefault="009E38E9" w:rsidP="009E38E9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FA1F83" w:rsidRPr="00272D31" w:rsidRDefault="009E38E9" w:rsidP="00FA1F8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б)</w:t>
      </w:r>
      <w:r w:rsidR="00AF4D10" w:rsidRPr="00272D31">
        <w:rPr>
          <w:rFonts w:ascii="Times New Roman" w:hAnsi="Times New Roman" w:cs="Times New Roman"/>
          <w:sz w:val="28"/>
          <w:szCs w:val="28"/>
        </w:rPr>
        <w:t xml:space="preserve"> приложение № 2 к подпрограмме 5</w:t>
      </w:r>
      <w:r w:rsidRPr="00272D31">
        <w:rPr>
          <w:rFonts w:ascii="Times New Roman" w:hAnsi="Times New Roman" w:cs="Times New Roman"/>
          <w:sz w:val="28"/>
          <w:szCs w:val="28"/>
        </w:rPr>
        <w:t xml:space="preserve">, </w:t>
      </w:r>
      <w:r w:rsidR="00897768" w:rsidRPr="00272D31">
        <w:rPr>
          <w:rFonts w:ascii="Times New Roman" w:hAnsi="Times New Roman" w:cs="Times New Roman"/>
          <w:sz w:val="28"/>
          <w:szCs w:val="28"/>
        </w:rPr>
        <w:t>именуемое «</w:t>
      </w:r>
      <w:r w:rsidR="000975A7" w:rsidRPr="00272D31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результатов»</w:t>
      </w:r>
      <w:r w:rsidR="00FA1F83" w:rsidRPr="00272D31">
        <w:rPr>
          <w:rFonts w:ascii="Times New Roman" w:hAnsi="Times New Roman" w:cs="Times New Roman"/>
          <w:sz w:val="28"/>
          <w:szCs w:val="28"/>
        </w:rPr>
        <w:t>, изложить в новой редакции согласно приложению № 6 к настоящему постановлению.</w:t>
      </w:r>
    </w:p>
    <w:p w:rsidR="00BF001B" w:rsidRPr="00272D31" w:rsidRDefault="007B0CCD" w:rsidP="0043396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2D31">
        <w:rPr>
          <w:rFonts w:ascii="Times New Roman" w:hAnsi="Times New Roman" w:cs="Times New Roman"/>
          <w:sz w:val="28"/>
          <w:szCs w:val="28"/>
        </w:rPr>
        <w:t xml:space="preserve">2. </w:t>
      </w:r>
      <w:r w:rsidR="00BF001B" w:rsidRPr="00272D31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="00BF001B"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272D31" w:rsidRDefault="00BF001B" w:rsidP="0043396F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AF4D10"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56E7" w:rsidRPr="00272D31" w:rsidRDefault="00A556E7" w:rsidP="00D350C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6E7" w:rsidRPr="00272D31" w:rsidRDefault="00A556E7" w:rsidP="00CE7D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12A7B" w:rsidRPr="00272D31" w:rsidRDefault="00CE7DFE" w:rsidP="004A3C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Глав</w:t>
      </w:r>
      <w:r w:rsidR="004A3C7F" w:rsidRPr="00272D31">
        <w:rPr>
          <w:rFonts w:ascii="Times New Roman" w:hAnsi="Times New Roman" w:cs="Times New Roman"/>
          <w:sz w:val="28"/>
          <w:szCs w:val="28"/>
        </w:rPr>
        <w:t>а</w:t>
      </w:r>
      <w:r w:rsidRPr="00272D31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="004A3C7F" w:rsidRPr="00272D31">
        <w:rPr>
          <w:rFonts w:ascii="Times New Roman" w:hAnsi="Times New Roman" w:cs="Times New Roman"/>
          <w:sz w:val="28"/>
          <w:szCs w:val="28"/>
        </w:rPr>
        <w:t xml:space="preserve">                                                А.Н.</w:t>
      </w:r>
      <w:r w:rsidR="00272D31">
        <w:rPr>
          <w:rFonts w:ascii="Times New Roman" w:hAnsi="Times New Roman" w:cs="Times New Roman"/>
          <w:sz w:val="28"/>
          <w:szCs w:val="28"/>
        </w:rPr>
        <w:t xml:space="preserve"> </w:t>
      </w:r>
      <w:r w:rsidR="004A3C7F" w:rsidRPr="00272D31">
        <w:rPr>
          <w:rFonts w:ascii="Times New Roman" w:hAnsi="Times New Roman" w:cs="Times New Roman"/>
          <w:sz w:val="28"/>
          <w:szCs w:val="28"/>
        </w:rPr>
        <w:t>Рябцев</w:t>
      </w:r>
    </w:p>
    <w:p w:rsidR="006C1D8F" w:rsidRPr="00272D31" w:rsidRDefault="00573AA5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C1D8F" w:rsidRPr="00272D31" w:rsidSect="00C75AD9">
          <w:pgSz w:w="11906" w:h="16838"/>
          <w:pgMar w:top="568" w:right="851" w:bottom="426" w:left="1701" w:header="709" w:footer="709" w:gutter="0"/>
          <w:cols w:space="708"/>
          <w:docGrid w:linePitch="360"/>
        </w:sectPr>
      </w:pPr>
      <w:r w:rsidRPr="00272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98201E" w:rsidRPr="00272D31" w:rsidRDefault="0098201E" w:rsidP="0098201E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8201E" w:rsidRPr="00272D31" w:rsidRDefault="0098201E" w:rsidP="009820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201E" w:rsidRPr="00272D31" w:rsidRDefault="0098201E" w:rsidP="009820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98201E" w:rsidRPr="00272D31" w:rsidRDefault="0098201E" w:rsidP="009820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от</w:t>
      </w:r>
      <w:r w:rsidR="00471C8B" w:rsidRPr="00272D31">
        <w:rPr>
          <w:rFonts w:ascii="Times New Roman" w:hAnsi="Times New Roman" w:cs="Times New Roman"/>
          <w:sz w:val="28"/>
          <w:szCs w:val="28"/>
        </w:rPr>
        <w:t xml:space="preserve"> </w:t>
      </w:r>
      <w:r w:rsidR="00127EBE">
        <w:rPr>
          <w:rFonts w:ascii="Times New Roman" w:hAnsi="Times New Roman" w:cs="Times New Roman"/>
          <w:sz w:val="28"/>
          <w:szCs w:val="28"/>
          <w:u w:val="single"/>
        </w:rPr>
        <w:t xml:space="preserve">28.11.2024 </w:t>
      </w:r>
      <w:r w:rsidRPr="00272D31">
        <w:rPr>
          <w:rFonts w:ascii="Times New Roman" w:hAnsi="Times New Roman" w:cs="Times New Roman"/>
          <w:sz w:val="28"/>
          <w:szCs w:val="28"/>
        </w:rPr>
        <w:t xml:space="preserve">№ </w:t>
      </w:r>
      <w:r w:rsidR="00127EBE">
        <w:rPr>
          <w:rFonts w:ascii="Times New Roman" w:hAnsi="Times New Roman" w:cs="Times New Roman"/>
          <w:sz w:val="28"/>
          <w:szCs w:val="28"/>
          <w:u w:val="single"/>
        </w:rPr>
        <w:t>553-п</w:t>
      </w:r>
    </w:p>
    <w:p w:rsidR="00811001" w:rsidRPr="00272D31" w:rsidRDefault="00811001" w:rsidP="00811001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272D31">
        <w:rPr>
          <w:rFonts w:ascii="Times New Roman" w:hAnsi="Times New Roman" w:cs="Times New Roman"/>
          <w:sz w:val="24"/>
          <w:szCs w:val="24"/>
        </w:rPr>
        <w:t>(Новая редакция приложения № 2</w:t>
      </w:r>
      <w:proofErr w:type="gramEnd"/>
    </w:p>
    <w:p w:rsidR="00811001" w:rsidRPr="00272D31" w:rsidRDefault="00811001" w:rsidP="00811001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2D31">
        <w:rPr>
          <w:rFonts w:ascii="Times New Roman" w:hAnsi="Times New Roman" w:cs="Times New Roman"/>
          <w:sz w:val="24"/>
          <w:szCs w:val="24"/>
        </w:rPr>
        <w:t xml:space="preserve">к Паспорту </w:t>
      </w:r>
      <w:proofErr w:type="gramStart"/>
      <w:r w:rsidRPr="00272D31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98201E" w:rsidRPr="00272D31" w:rsidRDefault="00811001" w:rsidP="0098201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2D31">
        <w:rPr>
          <w:rFonts w:ascii="Times New Roman" w:hAnsi="Times New Roman" w:cs="Times New Roman"/>
          <w:sz w:val="24"/>
          <w:szCs w:val="24"/>
        </w:rPr>
        <w:t>программы</w:t>
      </w:r>
      <w:r w:rsidR="0098201E" w:rsidRPr="00272D31">
        <w:rPr>
          <w:rFonts w:ascii="Times New Roman" w:hAnsi="Times New Roman" w:cs="Times New Roman"/>
          <w:sz w:val="24"/>
          <w:szCs w:val="24"/>
        </w:rPr>
        <w:t xml:space="preserve"> «Реформирование и модернизация</w:t>
      </w:r>
    </w:p>
    <w:p w:rsidR="0098201E" w:rsidRPr="00272D31" w:rsidRDefault="0098201E" w:rsidP="0098201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2D31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98201E" w:rsidRPr="00272D31" w:rsidRDefault="0098201E" w:rsidP="0098201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2D31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</w:t>
      </w:r>
    </w:p>
    <w:p w:rsidR="0098201E" w:rsidRPr="00272D31" w:rsidRDefault="0098201E" w:rsidP="0098201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2D31">
        <w:rPr>
          <w:rFonts w:ascii="Times New Roman" w:hAnsi="Times New Roman" w:cs="Times New Roman"/>
          <w:sz w:val="24"/>
          <w:szCs w:val="24"/>
        </w:rPr>
        <w:t>муниципальной программы,</w:t>
      </w:r>
    </w:p>
    <w:p w:rsidR="0098201E" w:rsidRPr="00272D31" w:rsidRDefault="00811001" w:rsidP="00811001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2D31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F13DAC" w:rsidRPr="00272D31" w:rsidRDefault="0098201E" w:rsidP="00811001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2D3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811001" w:rsidRPr="00272D31">
        <w:rPr>
          <w:rFonts w:ascii="Times New Roman" w:hAnsi="Times New Roman" w:cs="Times New Roman"/>
          <w:sz w:val="24"/>
          <w:szCs w:val="24"/>
        </w:rPr>
        <w:t>Северо-Енисейского района от 21.10.2013 № 515-п)</w:t>
      </w:r>
      <w:proofErr w:type="gramEnd"/>
    </w:p>
    <w:p w:rsidR="00CE7DFE" w:rsidRPr="00272D31" w:rsidRDefault="00CE7DFE" w:rsidP="00811001">
      <w:pPr>
        <w:pStyle w:val="ConsPlusNormal"/>
        <w:ind w:left="9923" w:firstLine="0"/>
        <w:jc w:val="right"/>
        <w:outlineLvl w:val="2"/>
      </w:pPr>
    </w:p>
    <w:p w:rsidR="00471C8B" w:rsidRPr="00272D31" w:rsidRDefault="00F13DAC" w:rsidP="00471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2D31">
        <w:tab/>
      </w:r>
      <w:r w:rsidR="00471C8B" w:rsidRPr="00272D31">
        <w:rPr>
          <w:rFonts w:ascii="Times New Roman" w:hAnsi="Times New Roman" w:cs="Times New Roman"/>
        </w:rPr>
        <w:t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</w:t>
      </w:r>
    </w:p>
    <w:p w:rsidR="00471C8B" w:rsidRPr="00272D31" w:rsidRDefault="00471C8B" w:rsidP="00471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69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"/>
        <w:gridCol w:w="10"/>
        <w:gridCol w:w="36"/>
        <w:gridCol w:w="2934"/>
        <w:gridCol w:w="463"/>
        <w:gridCol w:w="957"/>
        <w:gridCol w:w="10"/>
        <w:gridCol w:w="1269"/>
        <w:gridCol w:w="282"/>
        <w:gridCol w:w="16"/>
        <w:gridCol w:w="152"/>
        <w:gridCol w:w="1297"/>
        <w:gridCol w:w="90"/>
        <w:gridCol w:w="148"/>
        <w:gridCol w:w="1559"/>
        <w:gridCol w:w="1844"/>
        <w:gridCol w:w="41"/>
        <w:gridCol w:w="1518"/>
        <w:gridCol w:w="142"/>
        <w:gridCol w:w="142"/>
        <w:gridCol w:w="1237"/>
        <w:gridCol w:w="38"/>
        <w:gridCol w:w="993"/>
        <w:gridCol w:w="425"/>
        <w:gridCol w:w="606"/>
        <w:gridCol w:w="144"/>
      </w:tblGrid>
      <w:tr w:rsidR="00272D31" w:rsidRPr="00272D31" w:rsidTr="00862A38">
        <w:trPr>
          <w:gridAfter w:val="3"/>
          <w:wAfter w:w="1175" w:type="dxa"/>
          <w:cantSplit/>
          <w:trHeight w:val="959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территория строительства (приобретения)</w:t>
            </w:r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Мощность объекта с указанием ед. измерения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Предельная сметная стоимость объекта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финансирование всего на 01.01.2024 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Остаток стоимости объекта в ценах государственных контрактов на 01.01.2024 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ассигнований, в том числе по годам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rHeight w:val="171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rHeight w:val="93"/>
          <w:tblHeader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rHeight w:val="93"/>
          <w:tblHeader/>
        </w:trPr>
        <w:tc>
          <w:tcPr>
            <w:tcW w:w="157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1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rHeight w:val="93"/>
          <w:tblHeader/>
        </w:trPr>
        <w:tc>
          <w:tcPr>
            <w:tcW w:w="157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мероприятия 1: Строительство расходного склада нефтепродуктов п.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</w:tr>
      <w:tr w:rsidR="00272D31" w:rsidRPr="00272D31" w:rsidTr="00862A38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 п.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2017-2023</w:t>
            </w:r>
          </w:p>
        </w:tc>
        <w:tc>
          <w:tcPr>
            <w:tcW w:w="14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440 586 625,08</w:t>
            </w:r>
          </w:p>
        </w:tc>
        <w:tc>
          <w:tcPr>
            <w:tcW w:w="17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373 444 841,72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69 852 117,70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1327F2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7 067 728,48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1327F2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60 751 401,63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132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132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132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132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862A38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F2" w:rsidRPr="00272D31" w:rsidRDefault="001327F2" w:rsidP="00132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F2" w:rsidRPr="00272D31" w:rsidRDefault="001327F2" w:rsidP="00132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2" w:rsidRPr="00272D31" w:rsidRDefault="001327F2" w:rsidP="00132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7 067 728,48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2" w:rsidRPr="00272D31" w:rsidRDefault="001327F2" w:rsidP="001327F2">
            <w:pPr>
              <w:spacing w:after="0" w:line="240" w:lineRule="auto"/>
              <w:jc w:val="center"/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60 751 401,63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F2" w:rsidRPr="00272D31" w:rsidRDefault="001327F2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F2" w:rsidRPr="00272D31" w:rsidRDefault="001327F2" w:rsidP="00132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2" w:rsidRPr="00272D31" w:rsidRDefault="001327F2" w:rsidP="00132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F2" w:rsidRPr="00272D31" w:rsidRDefault="001327F2" w:rsidP="00132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7 067 728,48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2" w:rsidRPr="00272D31" w:rsidRDefault="001327F2" w:rsidP="001327F2">
            <w:pPr>
              <w:spacing w:after="0" w:line="240" w:lineRule="auto"/>
              <w:jc w:val="center"/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60 751 401,63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2" w:rsidRPr="00272D31" w:rsidRDefault="001327F2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rHeight w:val="138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132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1327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132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132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862A38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132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1327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132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132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6C169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F2" w:rsidRPr="00272D31" w:rsidRDefault="001327F2" w:rsidP="00132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2" w:rsidRPr="00272D31" w:rsidRDefault="001327F2" w:rsidP="001327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F2" w:rsidRPr="00272D31" w:rsidRDefault="001327F2" w:rsidP="00132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7 067 728,48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2" w:rsidRPr="00272D31" w:rsidRDefault="001327F2" w:rsidP="001327F2">
            <w:pPr>
              <w:spacing w:after="0" w:line="240" w:lineRule="auto"/>
              <w:jc w:val="center"/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60 751 401,63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2" w:rsidRPr="00272D31" w:rsidRDefault="001327F2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1327F2">
        <w:trPr>
          <w:cantSplit/>
          <w:trHeight w:val="300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F2" w:rsidRPr="00272D31" w:rsidRDefault="001327F2" w:rsidP="00132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2" w:rsidRPr="00272D31" w:rsidRDefault="001327F2" w:rsidP="001327F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2" w:rsidRPr="00272D31" w:rsidRDefault="001327F2" w:rsidP="00132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7 067 728,48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2" w:rsidRPr="00272D31" w:rsidRDefault="001327F2" w:rsidP="001327F2">
            <w:pPr>
              <w:spacing w:after="0" w:line="240" w:lineRule="auto"/>
              <w:jc w:val="center"/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60 751 401,63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2" w:rsidRPr="00272D31" w:rsidRDefault="001327F2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</w:tcPr>
          <w:p w:rsidR="001327F2" w:rsidRPr="00272D31" w:rsidRDefault="001327F2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1327F2" w:rsidRPr="00272D31" w:rsidRDefault="001327F2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132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1327F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132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132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862A38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132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1327F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1327F2" w:rsidP="00132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7 067 728,48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1327F2" w:rsidP="00132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60 751 401,63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132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1327F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132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132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1327F2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7 067 728,48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1327F2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60 751 401,63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rHeight w:val="23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862A38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1327F2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7 067 728,48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1327F2" w:rsidP="0047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60 751 401,63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2 «Чистая вода Северо-Енисейского района»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rHeight w:val="93"/>
          <w:tblHeader/>
        </w:trPr>
        <w:tc>
          <w:tcPr>
            <w:tcW w:w="157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1: Строительство объекта «Водозабор подземных вод для хозяйственно-питьевого водоснабжения»,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272D31">
              <w:rPr>
                <w:rFonts w:ascii="Times New Roman" w:hAnsi="Times New Roman" w:cs="Times New Roman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</w:rPr>
              <w:t xml:space="preserve"> Северо-Енисейский, пер. </w:t>
            </w:r>
            <w:proofErr w:type="spellStart"/>
            <w:r w:rsidRPr="00272D31">
              <w:rPr>
                <w:rFonts w:ascii="Times New Roman" w:hAnsi="Times New Roman" w:cs="Times New Roman"/>
              </w:rPr>
              <w:t>Артельский</w:t>
            </w:r>
            <w:proofErr w:type="spellEnd"/>
            <w:r w:rsidRPr="00272D31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2018-2023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161 753 211,57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126 141 268,86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28 891 570,43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760695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12 023 141,26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760695">
        <w:trPr>
          <w:gridAfter w:val="3"/>
          <w:wAfter w:w="1175" w:type="dxa"/>
          <w:cantSplit/>
          <w:trHeight w:val="196"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5" w:rsidRPr="00272D31" w:rsidRDefault="00760695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5" w:rsidRPr="00272D31" w:rsidRDefault="00760695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5" w:rsidRPr="00272D31" w:rsidRDefault="00760695" w:rsidP="00760695">
            <w:pPr>
              <w:jc w:val="center"/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12 023 141,26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5" w:rsidRPr="00272D31" w:rsidRDefault="00760695" w:rsidP="00471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5" w:rsidRPr="00272D31" w:rsidRDefault="00760695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760695">
        <w:trPr>
          <w:gridAfter w:val="3"/>
          <w:wAfter w:w="1175" w:type="dxa"/>
          <w:cantSplit/>
          <w:trHeight w:val="93"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5" w:rsidRPr="00272D31" w:rsidRDefault="00760695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5" w:rsidRPr="00272D31" w:rsidRDefault="00760695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5" w:rsidRPr="00272D31" w:rsidRDefault="00760695" w:rsidP="00760695">
            <w:pPr>
              <w:jc w:val="center"/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12 023 141,26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5" w:rsidRPr="00272D31" w:rsidRDefault="00760695" w:rsidP="00471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5" w:rsidRPr="00272D31" w:rsidRDefault="00760695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760695" w:rsidP="00471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12 023 141,26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2"/>
          <w:wAfter w:w="750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2: 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425" w:type="dxa"/>
          </w:tcPr>
          <w:p w:rsidR="00471C8B" w:rsidRPr="00272D31" w:rsidRDefault="00471C8B" w:rsidP="00471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Заказчик: МКУ «Служба заказчика-застройщика»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 xml:space="preserve">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B55F50" w:rsidP="00471C8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4 959 939,36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B55F50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4 959 939,36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061982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1 008 287,50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862A38">
        <w:trPr>
          <w:gridAfter w:val="3"/>
          <w:wAfter w:w="1175" w:type="dxa"/>
          <w:cantSplit/>
          <w:trHeight w:val="252"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82" w:rsidRPr="00272D31" w:rsidRDefault="00061982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82" w:rsidRPr="00272D31" w:rsidRDefault="00061982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82" w:rsidRPr="00272D31" w:rsidRDefault="00061982" w:rsidP="00B55F50">
            <w:pPr>
              <w:jc w:val="center"/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4 959 939,36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82" w:rsidRPr="00272D31" w:rsidRDefault="00061982" w:rsidP="00061982">
            <w:pPr>
              <w:jc w:val="center"/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1 008 287,50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82" w:rsidRPr="00272D31" w:rsidRDefault="00061982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rHeight w:val="149"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82" w:rsidRPr="00272D31" w:rsidRDefault="00061982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82" w:rsidRPr="00272D31" w:rsidRDefault="00061982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82" w:rsidRPr="00272D31" w:rsidRDefault="00061982" w:rsidP="00B55F50">
            <w:pPr>
              <w:jc w:val="center"/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4 959 939,36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82" w:rsidRPr="00272D31" w:rsidRDefault="00061982" w:rsidP="00061982">
            <w:pPr>
              <w:jc w:val="center"/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1 008 287,50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82" w:rsidRPr="00272D31" w:rsidRDefault="00061982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3: 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272D31">
              <w:rPr>
                <w:rFonts w:ascii="Times New Roman" w:hAnsi="Times New Roman" w:cs="Times New Roman"/>
              </w:rPr>
              <w:t>Калами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B55F50" w:rsidP="00471C8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5 318 517,60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B55F50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5 318 517,60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8C0632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934 367,65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32" w:rsidRPr="00272D31" w:rsidRDefault="008C0632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32" w:rsidRPr="00272D31" w:rsidRDefault="008C0632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32" w:rsidRPr="00272D31" w:rsidRDefault="008C0632" w:rsidP="00471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5 318 517,60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32" w:rsidRPr="00272D31" w:rsidRDefault="008C0632" w:rsidP="008C0632">
            <w:pPr>
              <w:jc w:val="center"/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934 367,65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32" w:rsidRPr="00272D31" w:rsidRDefault="008C0632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rHeight w:val="435"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32" w:rsidRPr="00272D31" w:rsidRDefault="008C0632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32" w:rsidRPr="00272D31" w:rsidRDefault="008C0632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32" w:rsidRPr="00272D31" w:rsidRDefault="008C0632" w:rsidP="00471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5 318 517,60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32" w:rsidRPr="00272D31" w:rsidRDefault="008C0632" w:rsidP="008C0632">
            <w:pPr>
              <w:jc w:val="center"/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934 367,65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32" w:rsidRPr="00272D31" w:rsidRDefault="008C0632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0E3885" w:rsidP="00471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22 301 598,22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5A3A34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47 796 735,15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0E3885" w:rsidP="00471C8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22 301 598,22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5A3A34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47 796 735,15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0E3885" w:rsidP="00471C8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22 301 598,22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5A3A34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47 796 735,15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862A38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0E3885" w:rsidP="00471C8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22 301 598,22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5A3A34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47 796 735,15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B" w:rsidRPr="00272D31" w:rsidRDefault="00471C8B" w:rsidP="0047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F13DAC" w:rsidRPr="00272D31" w:rsidRDefault="00F13DAC" w:rsidP="00471C8B">
      <w:pPr>
        <w:autoSpaceDE w:val="0"/>
        <w:autoSpaceDN w:val="0"/>
        <w:adjustRightInd w:val="0"/>
        <w:jc w:val="center"/>
      </w:pPr>
    </w:p>
    <w:p w:rsidR="00811001" w:rsidRPr="00272D31" w:rsidRDefault="00811001" w:rsidP="00F13DAC">
      <w:pPr>
        <w:sectPr w:rsidR="00811001" w:rsidRPr="00272D31" w:rsidSect="00C02251">
          <w:headerReference w:type="default" r:id="rId11"/>
          <w:pgSz w:w="16838" w:h="11906" w:orient="landscape"/>
          <w:pgMar w:top="426" w:right="567" w:bottom="284" w:left="567" w:header="0" w:footer="0" w:gutter="0"/>
          <w:cols w:space="708"/>
          <w:docGrid w:linePitch="360"/>
        </w:sectPr>
      </w:pPr>
    </w:p>
    <w:p w:rsidR="001D13B8" w:rsidRPr="00272D31" w:rsidRDefault="001D13B8" w:rsidP="00E31E9E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13DAC" w:rsidRPr="00272D31">
        <w:rPr>
          <w:rFonts w:ascii="Times New Roman" w:hAnsi="Times New Roman" w:cs="Times New Roman"/>
          <w:sz w:val="28"/>
          <w:szCs w:val="28"/>
        </w:rPr>
        <w:t>2</w:t>
      </w:r>
    </w:p>
    <w:p w:rsidR="001D13B8" w:rsidRPr="00272D31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13B8" w:rsidRPr="00272D31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1D13B8" w:rsidRPr="00272D31" w:rsidRDefault="00127EBE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28.11.2024 </w:t>
      </w:r>
      <w:r w:rsidRPr="00272D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553-п</w:t>
      </w:r>
    </w:p>
    <w:p w:rsidR="001D13B8" w:rsidRPr="00272D31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272D31">
        <w:rPr>
          <w:rFonts w:ascii="Times New Roman" w:hAnsi="Times New Roman" w:cs="Times New Roman"/>
          <w:sz w:val="24"/>
          <w:szCs w:val="24"/>
        </w:rPr>
        <w:t>(Новая редакция приложения № 1</w:t>
      </w:r>
      <w:proofErr w:type="gramEnd"/>
    </w:p>
    <w:p w:rsidR="001D13B8" w:rsidRPr="00272D31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2D31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</w:t>
      </w:r>
    </w:p>
    <w:p w:rsidR="001D13B8" w:rsidRPr="00272D31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2D31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1D13B8" w:rsidRPr="00272D31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2D31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1D13B8" w:rsidRPr="00272D31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2D3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D13B8" w:rsidRPr="00272D31" w:rsidRDefault="001D13B8" w:rsidP="00CE7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2D31">
        <w:rPr>
          <w:rFonts w:ascii="Times New Roman" w:hAnsi="Times New Roman" w:cs="Times New Roman"/>
          <w:sz w:val="24"/>
          <w:szCs w:val="24"/>
        </w:rPr>
        <w:t>утвержденной постановлением</w:t>
      </w:r>
      <w:r w:rsidR="00CE7DFE" w:rsidRPr="00272D31">
        <w:rPr>
          <w:rFonts w:ascii="Times New Roman" w:hAnsi="Times New Roman" w:cs="Times New Roman"/>
          <w:sz w:val="24"/>
          <w:szCs w:val="24"/>
        </w:rPr>
        <w:t xml:space="preserve"> </w:t>
      </w:r>
      <w:r w:rsidRPr="00272D3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13B8" w:rsidRPr="00272D31" w:rsidRDefault="001D13B8" w:rsidP="00CE7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272D31">
        <w:rPr>
          <w:rFonts w:ascii="Times New Roman" w:hAnsi="Times New Roman" w:cs="Times New Roman"/>
          <w:sz w:val="24"/>
          <w:szCs w:val="24"/>
        </w:rPr>
        <w:t>Северо-Енисейского района</w:t>
      </w:r>
      <w:r w:rsidR="00CE7DFE" w:rsidRPr="00272D31">
        <w:rPr>
          <w:rFonts w:ascii="Times New Roman" w:hAnsi="Times New Roman" w:cs="Times New Roman"/>
          <w:sz w:val="24"/>
          <w:szCs w:val="24"/>
        </w:rPr>
        <w:t xml:space="preserve"> </w:t>
      </w:r>
      <w:r w:rsidRPr="00272D31">
        <w:rPr>
          <w:rFonts w:ascii="Times New Roman" w:hAnsi="Times New Roman" w:cs="Times New Roman"/>
          <w:sz w:val="24"/>
          <w:szCs w:val="24"/>
        </w:rPr>
        <w:t>от 21.10.2013 № 515-п)</w:t>
      </w:r>
      <w:proofErr w:type="gramEnd"/>
    </w:p>
    <w:p w:rsidR="00CE7DFE" w:rsidRPr="00272D31" w:rsidRDefault="00CE7DFE" w:rsidP="00CE7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E0761" w:rsidRPr="00272D31" w:rsidRDefault="001E0761" w:rsidP="009B775C">
      <w:pPr>
        <w:spacing w:after="0"/>
        <w:jc w:val="center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1E0761" w:rsidRPr="00272D31" w:rsidRDefault="001E0761" w:rsidP="009B775C">
      <w:pPr>
        <w:spacing w:after="0"/>
        <w:jc w:val="right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>(рублей)</w:t>
      </w: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1701"/>
        <w:gridCol w:w="850"/>
        <w:gridCol w:w="992"/>
        <w:gridCol w:w="709"/>
        <w:gridCol w:w="709"/>
        <w:gridCol w:w="1559"/>
        <w:gridCol w:w="1559"/>
        <w:gridCol w:w="1559"/>
        <w:gridCol w:w="1701"/>
      </w:tblGrid>
      <w:tr w:rsidR="00272D31" w:rsidRPr="00272D31" w:rsidTr="00862A38">
        <w:trPr>
          <w:trHeight w:val="92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2024 – 2026</w:t>
            </w:r>
          </w:p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272D31" w:rsidRPr="00272D31" w:rsidTr="00862A38">
        <w:trPr>
          <w:trHeight w:val="57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2D3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2D31" w:rsidRPr="00272D31" w:rsidTr="00862A38">
        <w:trPr>
          <w:trHeight w:val="269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72D31" w:rsidRPr="00272D31" w:rsidTr="00862A38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E8" w:rsidRPr="00272D31" w:rsidRDefault="00680FE8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E8" w:rsidRPr="00272D31" w:rsidRDefault="00680FE8" w:rsidP="00D354F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1 369 666 6</w:t>
            </w:r>
            <w:r w:rsidR="00D354FA" w:rsidRPr="00272D3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E8" w:rsidRPr="00272D31" w:rsidRDefault="00680FE8" w:rsidP="00954435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954435" w:rsidRPr="00272D31">
              <w:rPr>
                <w:rFonts w:ascii="Times New Roman" w:hAnsi="Times New Roman" w:cs="Times New Roman"/>
                <w:sz w:val="20"/>
                <w:szCs w:val="20"/>
              </w:rPr>
              <w:t> 211 141 444,48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E8" w:rsidRPr="00272D31" w:rsidRDefault="00680FE8" w:rsidP="00862A3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FE8" w:rsidRPr="00272D31" w:rsidRDefault="00954435" w:rsidP="00D35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3 655 660 543,49</w:t>
            </w:r>
          </w:p>
        </w:tc>
      </w:tr>
      <w:tr w:rsidR="00272D31" w:rsidRPr="00272D31" w:rsidTr="00862A38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72D31" w:rsidRPr="00272D31" w:rsidTr="00862A38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F9" w:rsidRPr="00272D31" w:rsidRDefault="00080FF9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F9" w:rsidRPr="00272D31" w:rsidRDefault="00080FF9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F9" w:rsidRPr="00272D31" w:rsidRDefault="00080FF9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F9" w:rsidRPr="00272D31" w:rsidRDefault="00080FF9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FF9" w:rsidRPr="00272D31" w:rsidRDefault="00080FF9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FF9" w:rsidRPr="00272D31" w:rsidRDefault="00080FF9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FF9" w:rsidRPr="00272D31" w:rsidRDefault="00080FF9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FF9" w:rsidRPr="00272D31" w:rsidRDefault="00080FF9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FF9" w:rsidRPr="00272D31" w:rsidRDefault="00080FF9" w:rsidP="0088435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1 369 666 645,31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FF9" w:rsidRPr="00272D31" w:rsidRDefault="00080FF9" w:rsidP="0088435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1 211 141 444,48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FF9" w:rsidRPr="00272D31" w:rsidRDefault="00080FF9" w:rsidP="0088435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FF9" w:rsidRPr="00272D31" w:rsidRDefault="00080FF9" w:rsidP="00884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3 655 660 543,49</w:t>
            </w:r>
          </w:p>
        </w:tc>
      </w:tr>
      <w:tr w:rsidR="00272D31" w:rsidRPr="00272D31" w:rsidTr="00862A38">
        <w:trPr>
          <w:trHeight w:val="9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220 909 257,82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997FB0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63 650 428,58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997FB0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284 559 686,40</w:t>
            </w:r>
          </w:p>
        </w:tc>
      </w:tr>
      <w:tr w:rsidR="00272D31" w:rsidRPr="00272D31" w:rsidTr="00862A38">
        <w:trPr>
          <w:trHeight w:val="9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862A38">
        <w:trPr>
          <w:trHeight w:val="8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4" w:rsidRPr="00272D31" w:rsidRDefault="00163254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54" w:rsidRPr="00272D31" w:rsidRDefault="00163254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54" w:rsidRPr="00272D31" w:rsidRDefault="00163254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54" w:rsidRPr="00272D31" w:rsidRDefault="00163254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54" w:rsidRPr="00272D31" w:rsidRDefault="00163254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54" w:rsidRPr="00272D31" w:rsidRDefault="00163254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54" w:rsidRPr="00272D31" w:rsidRDefault="00163254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54" w:rsidRPr="00272D31" w:rsidRDefault="00163254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54" w:rsidRPr="00272D31" w:rsidRDefault="00163254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220 909 257,82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54" w:rsidRPr="00272D31" w:rsidRDefault="00163254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63 650 428,58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54" w:rsidRPr="00272D31" w:rsidRDefault="00163254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54" w:rsidRPr="00272D31" w:rsidRDefault="00163254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284 559 686,40</w:t>
            </w:r>
          </w:p>
        </w:tc>
      </w:tr>
      <w:tr w:rsidR="00272D31" w:rsidRPr="00272D31" w:rsidTr="00862A38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E8" w:rsidRPr="00272D31" w:rsidRDefault="00680FE8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E8" w:rsidRPr="00272D31" w:rsidRDefault="00680FE8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E8" w:rsidRPr="00272D31" w:rsidRDefault="00680FE8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39 879 141,05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47 996 735,15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87 875 876,20</w:t>
            </w:r>
          </w:p>
        </w:tc>
      </w:tr>
      <w:tr w:rsidR="00272D31" w:rsidRPr="00272D31" w:rsidTr="00862A38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72D31" w:rsidRPr="00272D31" w:rsidTr="00862A38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E8" w:rsidRPr="00272D31" w:rsidRDefault="00680FE8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39 879 141,05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47 996 735,15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87 875 876,20</w:t>
            </w:r>
          </w:p>
        </w:tc>
      </w:tr>
      <w:tr w:rsidR="00272D31" w:rsidRPr="00272D31" w:rsidTr="00862A38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1B" w:rsidRPr="00272D31" w:rsidRDefault="001B3E1B" w:rsidP="00862A3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1 101 459 596,44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1B" w:rsidRPr="00272D31" w:rsidRDefault="001B3E1B" w:rsidP="00862A3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1B" w:rsidRPr="00272D31" w:rsidRDefault="001B3E1B" w:rsidP="00862A3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3 155 690 870,89</w:t>
            </w:r>
          </w:p>
        </w:tc>
      </w:tr>
      <w:tr w:rsidR="00272D31" w:rsidRPr="00272D31" w:rsidTr="00862A38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862A38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1 101 459 596,44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3 155 690 870,89</w:t>
            </w:r>
          </w:p>
        </w:tc>
      </w:tr>
      <w:tr w:rsidR="00272D31" w:rsidRPr="00272D31" w:rsidTr="00862A38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6 986 900,00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19 322 500,00</w:t>
            </w:r>
          </w:p>
        </w:tc>
      </w:tr>
      <w:tr w:rsidR="00272D31" w:rsidRPr="00272D31" w:rsidTr="00862A38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862A38">
        <w:trPr>
          <w:trHeight w:val="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6 986 900,00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19 322 500,00</w:t>
            </w:r>
          </w:p>
        </w:tc>
      </w:tr>
      <w:tr w:rsidR="00272D31" w:rsidRPr="00272D31" w:rsidTr="00862A38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431 750,00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108 211 610,00</w:t>
            </w:r>
          </w:p>
        </w:tc>
      </w:tr>
      <w:tr w:rsidR="00272D31" w:rsidRPr="00272D31" w:rsidTr="00862A38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72D31" w:rsidRPr="00272D31" w:rsidTr="00862A38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1B" w:rsidRPr="00272D31" w:rsidRDefault="001B3E1B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431 750,00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E1B" w:rsidRPr="00272D31" w:rsidRDefault="001B3E1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108 211 610,00</w:t>
            </w:r>
          </w:p>
        </w:tc>
      </w:tr>
    </w:tbl>
    <w:p w:rsidR="001B3E1B" w:rsidRPr="00272D31" w:rsidRDefault="001B3E1B" w:rsidP="001D13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E1B" w:rsidRPr="00272D31" w:rsidRDefault="001B3E1B" w:rsidP="001B3E1B">
      <w:pPr>
        <w:tabs>
          <w:tab w:val="left" w:pos="3015"/>
        </w:tabs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ab/>
      </w:r>
    </w:p>
    <w:p w:rsidR="005B6DFE" w:rsidRPr="00272D31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42FB5" w:rsidRPr="00272D31">
        <w:rPr>
          <w:rFonts w:ascii="Times New Roman" w:hAnsi="Times New Roman" w:cs="Times New Roman"/>
          <w:sz w:val="28"/>
          <w:szCs w:val="28"/>
        </w:rPr>
        <w:t>3</w:t>
      </w:r>
    </w:p>
    <w:p w:rsidR="005B6DFE" w:rsidRPr="00272D31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6DFE" w:rsidRPr="00272D31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B6DFE" w:rsidRPr="00272D31" w:rsidRDefault="00127EB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28.11.2024 </w:t>
      </w:r>
      <w:r w:rsidRPr="00272D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553-п</w:t>
      </w:r>
    </w:p>
    <w:p w:rsidR="005B6DFE" w:rsidRPr="00272D31" w:rsidRDefault="005B6DFE" w:rsidP="005B6DFE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2D31">
        <w:rPr>
          <w:rFonts w:ascii="Times New Roman" w:eastAsia="Calibri" w:hAnsi="Times New Roman" w:cs="Times New Roman"/>
          <w:sz w:val="24"/>
          <w:szCs w:val="24"/>
        </w:rPr>
        <w:t>(Новая редакция приложения</w:t>
      </w:r>
      <w:proofErr w:type="gramEnd"/>
    </w:p>
    <w:p w:rsidR="005B6DFE" w:rsidRPr="00272D31" w:rsidRDefault="005B6DFE" w:rsidP="005B6DFE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2D31">
        <w:rPr>
          <w:rFonts w:ascii="Times New Roman" w:hAnsi="Times New Roman" w:cs="Times New Roman"/>
          <w:sz w:val="24"/>
          <w:szCs w:val="24"/>
        </w:rPr>
        <w:t>приложения № 2 к муниципальной программе</w:t>
      </w:r>
      <w:r w:rsidR="007956D7" w:rsidRPr="00272D31">
        <w:rPr>
          <w:rFonts w:ascii="Times New Roman" w:hAnsi="Times New Roman" w:cs="Times New Roman"/>
          <w:sz w:val="24"/>
          <w:szCs w:val="24"/>
        </w:rPr>
        <w:t>,</w:t>
      </w:r>
    </w:p>
    <w:p w:rsidR="005B6DFE" w:rsidRPr="00272D31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272D31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272D3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5B6DFE" w:rsidRPr="00272D31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2D31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5B6DFE" w:rsidRPr="00272D31" w:rsidRDefault="005B6DFE" w:rsidP="005B6DFE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2D31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C71D6D" w:rsidRPr="00272D31" w:rsidRDefault="00C71D6D" w:rsidP="001D13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6D7" w:rsidRPr="00272D31" w:rsidRDefault="007956D7" w:rsidP="00D10ECB">
      <w:pPr>
        <w:spacing w:after="0" w:line="240" w:lineRule="auto"/>
        <w:ind w:right="-198"/>
        <w:jc w:val="center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7956D7" w:rsidRPr="00272D31" w:rsidRDefault="007956D7" w:rsidP="00D10ECB">
      <w:pPr>
        <w:spacing w:after="0" w:line="240" w:lineRule="auto"/>
        <w:ind w:right="-31"/>
        <w:jc w:val="right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>(рублей)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985"/>
      </w:tblGrid>
      <w:tr w:rsidR="00272D31" w:rsidRPr="00272D31" w:rsidTr="00D10ECB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272D31" w:rsidRPr="00272D31" w:rsidTr="00D10ECB">
        <w:trPr>
          <w:trHeight w:val="29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2D3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2D31" w:rsidRPr="00272D31" w:rsidTr="00D10ECB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72D31" w:rsidRPr="00272D31" w:rsidTr="00D10ECB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0E" w:rsidRPr="00272D31" w:rsidRDefault="009F760E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0E" w:rsidRPr="00272D31" w:rsidRDefault="009F760E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0E" w:rsidRPr="00272D31" w:rsidRDefault="009F760E" w:rsidP="00D10ECB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0E" w:rsidRPr="00272D31" w:rsidRDefault="009F760E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0E" w:rsidRPr="00272D31" w:rsidRDefault="009F760E" w:rsidP="0088435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1 369 666 645,31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0E" w:rsidRPr="00272D31" w:rsidRDefault="009F760E" w:rsidP="0088435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1 211 141 444,48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0E" w:rsidRPr="00272D31" w:rsidRDefault="009F760E" w:rsidP="0088435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0E" w:rsidRPr="00272D31" w:rsidRDefault="009F760E" w:rsidP="00884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3 655 660 543,49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D10ECB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D10ECB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D10ECB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134 127 200,00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383 284 800,00</w:t>
            </w:r>
          </w:p>
        </w:tc>
      </w:tr>
      <w:tr w:rsidR="00272D31" w:rsidRPr="00272D31" w:rsidTr="00D10ECB"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F" w:rsidRPr="00272D31" w:rsidRDefault="008D199F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9F" w:rsidRPr="00272D31" w:rsidRDefault="008D199F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9F" w:rsidRPr="00272D31" w:rsidRDefault="008D199F" w:rsidP="00D10ECB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99F" w:rsidRPr="00272D31" w:rsidRDefault="008D199F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9F" w:rsidRPr="00272D31" w:rsidRDefault="008D199F" w:rsidP="0045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1 235 539 4</w:t>
            </w:r>
            <w:r w:rsidR="004508B9" w:rsidRPr="00272D3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F" w:rsidRPr="00272D31" w:rsidRDefault="009F760E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1 086 562 644,48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F" w:rsidRPr="00272D31" w:rsidRDefault="008D199F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950 273 653,70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9F" w:rsidRPr="00272D31" w:rsidRDefault="009F760E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3 272 375 743,49</w:t>
            </w:r>
          </w:p>
        </w:tc>
      </w:tr>
      <w:tr w:rsidR="00272D31" w:rsidRPr="00272D31" w:rsidTr="00D10ECB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D10ECB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D10EC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220 909 257,82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136F9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63 650 428,58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136F9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284 559 686,40</w:t>
            </w:r>
          </w:p>
        </w:tc>
      </w:tr>
      <w:tr w:rsidR="00272D31" w:rsidRPr="00272D31" w:rsidTr="00D10ECB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5D0" w:rsidRPr="00272D31" w:rsidRDefault="000055D0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5D0" w:rsidRPr="00272D31" w:rsidRDefault="000055D0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5D0" w:rsidRPr="00272D31" w:rsidRDefault="000055D0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D0" w:rsidRPr="00272D31" w:rsidRDefault="000055D0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5D0" w:rsidRPr="00272D31" w:rsidRDefault="000055D0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220 909 257,82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5D0" w:rsidRPr="00272D31" w:rsidRDefault="000055D0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63 650 428,58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5D0" w:rsidRPr="00272D31" w:rsidRDefault="000055D0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5D0" w:rsidRPr="00272D31" w:rsidRDefault="000055D0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284 559 686,40</w:t>
            </w:r>
          </w:p>
        </w:tc>
      </w:tr>
      <w:tr w:rsidR="00272D31" w:rsidRPr="00272D31" w:rsidTr="00D10ECB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E8" w:rsidRPr="00272D31" w:rsidRDefault="00680FE8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E8" w:rsidRPr="00272D31" w:rsidRDefault="00680FE8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E8" w:rsidRPr="00272D31" w:rsidRDefault="00680FE8" w:rsidP="00D10ECB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E8" w:rsidRPr="00272D31" w:rsidRDefault="00680FE8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39 879 141,05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47 996 735,15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87 875 876,20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D10ECB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D10ECB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D10ECB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E8" w:rsidRPr="00272D31" w:rsidRDefault="00680FE8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E8" w:rsidRPr="00272D31" w:rsidRDefault="00680FE8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E8" w:rsidRPr="00272D31" w:rsidRDefault="00680FE8" w:rsidP="00D10ECB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E8" w:rsidRPr="00272D31" w:rsidRDefault="00680FE8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39 879 141,05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47 996 735,15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FE8" w:rsidRPr="00272D31" w:rsidRDefault="00680FE8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87 875 876,20</w:t>
            </w:r>
          </w:p>
        </w:tc>
      </w:tr>
      <w:tr w:rsidR="00272D31" w:rsidRPr="00272D31" w:rsidTr="00D10ECB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D10ECB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D10EC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1 101 459 596,44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3 155 690 870,89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D10ECB">
            <w:pPr>
              <w:ind w:left="-108"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D10ECB">
            <w:pPr>
              <w:ind w:left="-108"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D10ECB">
            <w:pPr>
              <w:ind w:left="-108"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127 140 300,00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363 962 300,00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D10ECB">
            <w:pPr>
              <w:ind w:left="-108"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974 319 296,44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908 216 137,42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909 193 137,03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2 791 728 570,89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D10ECB">
            <w:pPr>
              <w:ind w:left="-108"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D10ECB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6 986 900,00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19 322 500,00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6 986 900,00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19 322 500,00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862A38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B" w:rsidRPr="00272D31" w:rsidRDefault="00D10ECB" w:rsidP="00D10ECB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431 750,00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108 211 610,00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431 750,00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108 211 610,00</w:t>
            </w:r>
          </w:p>
        </w:tc>
      </w:tr>
      <w:tr w:rsidR="00272D31" w:rsidRPr="00272D31" w:rsidTr="00D10ECB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CB" w:rsidRPr="00272D31" w:rsidRDefault="00D10ECB" w:rsidP="00862A38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B" w:rsidRPr="00272D31" w:rsidRDefault="00D10ECB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AD747B" w:rsidRPr="00272D31" w:rsidRDefault="00AD747B" w:rsidP="00AD747B">
      <w:pPr>
        <w:tabs>
          <w:tab w:val="left" w:pos="11100"/>
          <w:tab w:val="right" w:pos="15704"/>
        </w:tabs>
        <w:spacing w:after="0" w:line="240" w:lineRule="auto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ab/>
      </w:r>
    </w:p>
    <w:p w:rsidR="00CF72B2" w:rsidRPr="00272D31" w:rsidRDefault="00CF72B2" w:rsidP="00AD747B">
      <w:pPr>
        <w:rPr>
          <w:rFonts w:ascii="Times New Roman" w:hAnsi="Times New Roman" w:cs="Times New Roman"/>
        </w:rPr>
        <w:sectPr w:rsidR="00CF72B2" w:rsidRPr="00272D31" w:rsidSect="00766278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7F29F1" w:rsidRPr="00272D31" w:rsidRDefault="007F29F1" w:rsidP="007F29F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F29F1" w:rsidRPr="00272D31" w:rsidRDefault="007F29F1" w:rsidP="007F29F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F29F1" w:rsidRPr="00272D31" w:rsidRDefault="007F29F1" w:rsidP="007F29F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7F29F1" w:rsidRPr="00272D31" w:rsidRDefault="00127EBE" w:rsidP="007F29F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28.11.2024 </w:t>
      </w:r>
      <w:r w:rsidRPr="00272D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553-п</w:t>
      </w:r>
    </w:p>
    <w:p w:rsidR="004334DB" w:rsidRPr="00272D31" w:rsidRDefault="007F29F1" w:rsidP="004334D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272D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72D31">
        <w:rPr>
          <w:rFonts w:ascii="Times New Roman" w:hAnsi="Times New Roman" w:cs="Times New Roman"/>
          <w:sz w:val="22"/>
          <w:szCs w:val="22"/>
        </w:rPr>
        <w:t xml:space="preserve">(Новая редакция </w:t>
      </w:r>
      <w:r w:rsidR="004334DB" w:rsidRPr="00272D31">
        <w:rPr>
          <w:rFonts w:ascii="Times New Roman" w:hAnsi="Times New Roman" w:cs="Times New Roman"/>
          <w:sz w:val="22"/>
          <w:szCs w:val="22"/>
        </w:rPr>
        <w:t>№ 2</w:t>
      </w:r>
      <w:proofErr w:type="gramEnd"/>
    </w:p>
    <w:p w:rsidR="004334DB" w:rsidRPr="00272D31" w:rsidRDefault="004334DB" w:rsidP="004334D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272D31">
        <w:rPr>
          <w:rFonts w:ascii="Times New Roman" w:hAnsi="Times New Roman" w:cs="Times New Roman"/>
          <w:sz w:val="22"/>
          <w:szCs w:val="22"/>
        </w:rPr>
        <w:t>к подпрограмме «Модернизация, реконструкция, капитальный ремонт</w:t>
      </w:r>
    </w:p>
    <w:p w:rsidR="004334DB" w:rsidRPr="00272D31" w:rsidRDefault="004334DB" w:rsidP="004334D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272D31">
        <w:rPr>
          <w:rFonts w:ascii="Times New Roman" w:hAnsi="Times New Roman" w:cs="Times New Roman"/>
          <w:sz w:val="22"/>
          <w:szCs w:val="22"/>
        </w:rPr>
        <w:t>объектов коммунальной инфраструктуры и обновление</w:t>
      </w:r>
    </w:p>
    <w:p w:rsidR="004334DB" w:rsidRPr="00272D31" w:rsidRDefault="004334DB" w:rsidP="004334D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272D31">
        <w:rPr>
          <w:rFonts w:ascii="Times New Roman" w:hAnsi="Times New Roman" w:cs="Times New Roman"/>
          <w:sz w:val="22"/>
          <w:szCs w:val="22"/>
        </w:rPr>
        <w:t>материально-технической базы предприятий</w:t>
      </w:r>
    </w:p>
    <w:p w:rsidR="004334DB" w:rsidRPr="00272D31" w:rsidRDefault="004334DB" w:rsidP="004334D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272D31">
        <w:rPr>
          <w:rFonts w:ascii="Times New Roman" w:hAnsi="Times New Roman" w:cs="Times New Roman"/>
          <w:sz w:val="22"/>
          <w:szCs w:val="22"/>
        </w:rPr>
        <w:t>жилищно-коммунального хозяйства</w:t>
      </w:r>
    </w:p>
    <w:p w:rsidR="004334DB" w:rsidRPr="00272D31" w:rsidRDefault="004334DB" w:rsidP="004334DB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272D31">
        <w:rPr>
          <w:rFonts w:ascii="Times New Roman" w:hAnsi="Times New Roman" w:cs="Times New Roman"/>
          <w:sz w:val="22"/>
          <w:szCs w:val="22"/>
        </w:rPr>
        <w:t xml:space="preserve">Северо-Енисейского района», муниципальной программы, </w:t>
      </w:r>
    </w:p>
    <w:p w:rsidR="004334DB" w:rsidRPr="00272D31" w:rsidRDefault="004334DB" w:rsidP="004334DB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272D31">
        <w:rPr>
          <w:rFonts w:ascii="Times New Roman" w:hAnsi="Times New Roman" w:cs="Times New Roman"/>
          <w:sz w:val="22"/>
          <w:szCs w:val="22"/>
        </w:rPr>
        <w:t>утвержденной постановлением администрации Северо-Енисейского района от 21.10.2013 № 515-п)</w:t>
      </w:r>
    </w:p>
    <w:p w:rsidR="004334DB" w:rsidRPr="00272D31" w:rsidRDefault="004334DB" w:rsidP="004334DB">
      <w:pPr>
        <w:pStyle w:val="ConsPlusNormal"/>
        <w:ind w:right="359" w:firstLine="4536"/>
        <w:jc w:val="right"/>
        <w:outlineLvl w:val="2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 xml:space="preserve"> </w:t>
      </w:r>
    </w:p>
    <w:p w:rsidR="004334DB" w:rsidRPr="00272D31" w:rsidRDefault="004334DB" w:rsidP="006E368D">
      <w:pPr>
        <w:pStyle w:val="ConsPlusNormal"/>
        <w:tabs>
          <w:tab w:val="left" w:pos="13065"/>
          <w:tab w:val="right" w:pos="15704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72D31"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334DB" w:rsidRPr="00272D31" w:rsidRDefault="00E92E50" w:rsidP="00E92E50">
      <w:pPr>
        <w:tabs>
          <w:tab w:val="left" w:pos="14490"/>
        </w:tabs>
        <w:outlineLvl w:val="0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ab/>
        <w:t>(рублей)</w:t>
      </w:r>
    </w:p>
    <w:tbl>
      <w:tblPr>
        <w:tblW w:w="158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2550"/>
        <w:gridCol w:w="992"/>
        <w:gridCol w:w="851"/>
        <w:gridCol w:w="850"/>
        <w:gridCol w:w="992"/>
        <w:gridCol w:w="851"/>
        <w:gridCol w:w="1417"/>
        <w:gridCol w:w="1562"/>
        <w:gridCol w:w="994"/>
        <w:gridCol w:w="1557"/>
        <w:gridCol w:w="2410"/>
      </w:tblGrid>
      <w:tr w:rsidR="00272D31" w:rsidRPr="00272D31" w:rsidTr="00821546">
        <w:trPr>
          <w:trHeight w:val="675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46" w:rsidRPr="00272D31" w:rsidRDefault="00821546" w:rsidP="00862A38">
            <w:pPr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272D31" w:rsidRPr="00272D31" w:rsidTr="00821546">
        <w:trPr>
          <w:trHeight w:val="1354"/>
          <w:tblHeader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821546">
        <w:trPr>
          <w:trHeight w:val="435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72D31" w:rsidRPr="00272D31" w:rsidTr="00821546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1: Повышение </w:t>
            </w:r>
            <w:proofErr w:type="gram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272D31" w:rsidRPr="00272D31" w:rsidTr="00821546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106 952 188,13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106 952 188,13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капитальному 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ремонту участка сетей теплоснабжения, холодного и горячего водоснабжения от ТК-60 до ТК-72а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0410080837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21 327 053,68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21 327 053,68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Отремонтирована сеть теплоснабжения, холодного и горячего 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водоснабжения от ТК-60 до ТК-72а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участка сети теплоснабжения, ул. </w:t>
            </w:r>
            <w:proofErr w:type="gram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Вангаш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0410081880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1 926 658,74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1 926 658,74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Проведение ремонта участка сети теплоснабжения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наружных сетей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от ТК-4 до здания администрации п. Новая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. п.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. ул. Юбилейная, 23, п. Новая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0410080622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269 789,45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269 789,45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ремонта участка наружных сетей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от ТК-4 до здания администрации п. Новая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. п.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. ул. Юбилейная, 23, п. Новая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, протяженностью 18 м.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сети центрального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1 155 040,00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1 155 040,00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ремонта участка сети центрального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протяженностью 60м. 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041008186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котельной, ул. Первомайская, 1, п. Тея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041008187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Приобретение и доставка котел для котельной, ул. Первомайская, 1, п. Тея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капитальных ремонтов объектов муниципальной собственности Северо-Енисейского района 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проверку </w:t>
            </w:r>
            <w:proofErr w:type="gram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Субсидия на возмещение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фактичяески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понесенных затрат, связанных с 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капитальным ремонтом здания бани по адресу: Красноярский край, Северо-Енисейский район, п. </w:t>
            </w:r>
            <w:proofErr w:type="gram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, ул. Механическая, здание 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5 542 646,26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5 542 646,26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</w:t>
            </w:r>
          </w:p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ремонт в бани п. </w:t>
            </w:r>
            <w:proofErr w:type="gram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Калами</w:t>
            </w:r>
            <w:proofErr w:type="spellEnd"/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понесённых затрат по капитальному ремонту кирпичной трубы котельной №1 по адресу: 663282, Красноярский край, Северо-Енисейский район,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ул. Набережная, 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6 783 000,00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6 783 000,00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</w:p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ремонта кирпичной трубы котельной №1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понесённых затрат на установку автоматических пожарных сигнализаций и систем оповещения и управления эвакуацией на объектах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0410080343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7 374 000,00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7 374 000,00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автоматической пожарной сигнализации и системы оповещения и управления эвакуацией на объектах теплоснабжения</w:t>
            </w:r>
          </w:p>
        </w:tc>
      </w:tr>
      <w:tr w:rsidR="00272D31" w:rsidRPr="00272D31" w:rsidTr="00821546">
        <w:trPr>
          <w:trHeight w:val="11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Северо-Енисейского 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7 108 158,53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60 751 401,63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67 859 560,16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строительству склада нефтепродуктов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</w:t>
            </w:r>
          </w:p>
          <w:p w:rsidR="00821546" w:rsidRPr="00272D31" w:rsidRDefault="00821546" w:rsidP="00862A3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0410081630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56 730 045,46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56 730 045,46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строительству склада нефтепродуктов</w:t>
            </w:r>
          </w:p>
        </w:tc>
      </w:tr>
      <w:tr w:rsidR="00272D31" w:rsidRPr="00272D31" w:rsidTr="00821546">
        <w:trPr>
          <w:trHeight w:val="2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0410080481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4 021 356,17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4 021 356,17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положительного заключения государственной экспертизы о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капитального строительства «Расходный  склад нефтепродуктов в п.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Енашимо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Северо-Енисейского 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0410080482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384 006,48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384 006,48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кадастровых работ по объекту капитального строительства «Расходный склад 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нефтепродуктов в п.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консервации объекта капитального строительства «Расходный склад нефтепродуктов в п.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0410080365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по подготовке проекта консервации объекта капитального строительства «Расходный склад нефтепродуктов в п.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консервации объекта капитального строительства «Расходный склад нефтепродуктов </w:t>
            </w:r>
            <w:proofErr w:type="gram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0410080422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6 233 722,00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6 233 722,00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по консервации объекта капитального строительства «Расходный склад нефтепродуктов </w:t>
            </w:r>
            <w:proofErr w:type="gram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proofErr w:type="gram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на получение технических условий для технологического присоединения к сетям электроснабжения для подготовки проектной документации на строительство</w:t>
            </w:r>
            <w:proofErr w:type="gram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0410086681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40 430,05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40 430,05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Получение технических условий для технологического присоединения к сетям электроснабжения для подготовки проектной документации на строительство объектов муниципальной собственности Северо-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Енисейского района</w:t>
            </w:r>
          </w:p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Проектирование, изготовление индивидуальных тепловых пунктов, текущий ремонт системы горячего водоснабжения многоквартирных жилых домов 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 </w:t>
            </w:r>
          </w:p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5 625 708,93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2 899 026,95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8 524 735,88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индивидуальных тепловых пунктов, проведение текущего ремонта системы горячего водоснабжения многоквартирных жилых домов </w:t>
            </w:r>
          </w:p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 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Приобретение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49 384 704,58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49 384 704,58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Приобретение четырех автоцистерн для перевозки пищевых жидкостей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041008012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19 706 800,00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19 706 800,00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четырех автоцистерны 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Приобретение двух автосамосвалов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041008722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177 500,05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177 500,05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Приобретение двух самосвалов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Приобретение трактора с навесным оборудованием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041008721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3 027 114,17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3 027 114,17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Приобретение трактора с навесным оборудованием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Приобретение автомобиля для перевозки нефтепродуктов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041008013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12 902 999,99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12 902 999,99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Приобретение автомобиля для перевозки нефти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Приобретение трансформатора ТМГ-250/6/0,4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04100801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570 290,37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570 290,37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Приобретение трансформатора ТМГ-250/6/0,4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Приобретение дизельной электростанции мощностью 1 МВт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041008016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27 246 416,66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27 246 416,66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дизельной электростанция мощностью </w:t>
            </w:r>
          </w:p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 МВт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установки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электрогенераторной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мощностью 250 кВт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041008018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3 906 705,99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3 906 705,99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дизельной электростанции мощностью </w:t>
            </w:r>
          </w:p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250 кВт</w:t>
            </w:r>
          </w:p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п. Вельмо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затрат, связанных с приобретением и доставкой трансформаторной подстанции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041008014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748 000,00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748 000,00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Приобретена и доставлена трансформаторная подстанция</w:t>
            </w:r>
          </w:p>
        </w:tc>
      </w:tr>
      <w:tr w:rsidR="00272D31" w:rsidRPr="00272D31" w:rsidTr="0082154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затрат, связанных с устройством двух фундаментов, приобретением, доставкой и монтажом резервуара для хранения нефти сырой объемом 980 куб.м.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0410080999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18 937 375,00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18 937 375,00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устройству двух фундаментов и приобретение резервуара для хранения сырой нефти объемом 980 куб.м.</w:t>
            </w:r>
          </w:p>
        </w:tc>
      </w:tr>
      <w:tr w:rsidR="00272D31" w:rsidRPr="00272D31" w:rsidTr="00821546">
        <w:trPr>
          <w:trHeight w:val="36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46" w:rsidRPr="00272D31" w:rsidRDefault="00821546" w:rsidP="00862A38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220 909 257,82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E8360E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63 650 428,58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E8360E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284 559 686,40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546" w:rsidRPr="00272D31" w:rsidRDefault="00821546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BB15C2" w:rsidRPr="00272D31" w:rsidRDefault="00BB15C2" w:rsidP="00E92E50">
      <w:pPr>
        <w:tabs>
          <w:tab w:val="left" w:pos="14490"/>
        </w:tabs>
        <w:outlineLvl w:val="0"/>
        <w:rPr>
          <w:rFonts w:ascii="Times New Roman" w:hAnsi="Times New Roman" w:cs="Times New Roman"/>
        </w:rPr>
      </w:pPr>
    </w:p>
    <w:p w:rsidR="004334DB" w:rsidRPr="00272D31" w:rsidRDefault="004334DB" w:rsidP="004334DB">
      <w:pPr>
        <w:jc w:val="center"/>
      </w:pPr>
    </w:p>
    <w:p w:rsidR="00016A11" w:rsidRPr="00272D31" w:rsidRDefault="00016A11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016A11" w:rsidRPr="00272D31" w:rsidSect="008E50A6">
          <w:pgSz w:w="16838" w:h="11906" w:orient="landscape"/>
          <w:pgMar w:top="426" w:right="567" w:bottom="142" w:left="567" w:header="0" w:footer="0" w:gutter="0"/>
          <w:cols w:space="708"/>
          <w:docGrid w:linePitch="360"/>
        </w:sectPr>
      </w:pPr>
    </w:p>
    <w:p w:rsidR="00743349" w:rsidRPr="00272D31" w:rsidRDefault="00743349" w:rsidP="0074334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671D5" w:rsidRPr="00272D31">
        <w:rPr>
          <w:rFonts w:ascii="Times New Roman" w:hAnsi="Times New Roman" w:cs="Times New Roman"/>
          <w:sz w:val="28"/>
          <w:szCs w:val="28"/>
        </w:rPr>
        <w:t>5</w:t>
      </w:r>
    </w:p>
    <w:p w:rsidR="00743349" w:rsidRPr="00272D31" w:rsidRDefault="00743349" w:rsidP="0074334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43349" w:rsidRPr="00272D31" w:rsidRDefault="00743349" w:rsidP="0074334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743349" w:rsidRPr="00272D31" w:rsidRDefault="008D4014" w:rsidP="0074334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28.11.2024 </w:t>
      </w:r>
      <w:r w:rsidRPr="00272D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553-п</w:t>
      </w:r>
      <w:bookmarkStart w:id="0" w:name="_GoBack"/>
      <w:bookmarkEnd w:id="0"/>
    </w:p>
    <w:p w:rsidR="00743349" w:rsidRPr="00272D31" w:rsidRDefault="00743349" w:rsidP="00992491">
      <w:pPr>
        <w:pStyle w:val="Noparagraphstyle"/>
        <w:spacing w:line="240" w:lineRule="auto"/>
        <w:jc w:val="right"/>
        <w:rPr>
          <w:color w:val="auto"/>
          <w:sz w:val="22"/>
          <w:szCs w:val="22"/>
        </w:rPr>
      </w:pPr>
      <w:r w:rsidRPr="00272D31">
        <w:rPr>
          <w:color w:val="auto"/>
          <w:sz w:val="22"/>
          <w:szCs w:val="22"/>
        </w:rPr>
        <w:t xml:space="preserve"> </w:t>
      </w:r>
      <w:proofErr w:type="gramStart"/>
      <w:r w:rsidRPr="00272D31">
        <w:rPr>
          <w:color w:val="auto"/>
          <w:sz w:val="22"/>
          <w:szCs w:val="22"/>
        </w:rPr>
        <w:t>(Новая редакция приложения № 2 к подпрограмме</w:t>
      </w:r>
      <w:r w:rsidR="00F11193" w:rsidRPr="00272D31">
        <w:rPr>
          <w:color w:val="auto"/>
          <w:sz w:val="22"/>
          <w:szCs w:val="22"/>
        </w:rPr>
        <w:t xml:space="preserve"> </w:t>
      </w:r>
      <w:proofErr w:type="gramEnd"/>
    </w:p>
    <w:p w:rsidR="003F6A01" w:rsidRPr="00272D31" w:rsidRDefault="00743349" w:rsidP="003F6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>«</w:t>
      </w:r>
      <w:r w:rsidR="003F6A01" w:rsidRPr="00272D31">
        <w:rPr>
          <w:rFonts w:ascii="Times New Roman" w:eastAsia="Calibri" w:hAnsi="Times New Roman" w:cs="Times New Roman"/>
        </w:rPr>
        <w:t>Чистая вода Северо-Енисейского района»</w:t>
      </w:r>
      <w:r w:rsidRPr="00272D31">
        <w:rPr>
          <w:rFonts w:ascii="Times New Roman" w:hAnsi="Times New Roman" w:cs="Times New Roman"/>
        </w:rPr>
        <w:t xml:space="preserve">, </w:t>
      </w:r>
    </w:p>
    <w:p w:rsidR="003F6A01" w:rsidRPr="00272D31" w:rsidRDefault="003F6A01" w:rsidP="003F6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 xml:space="preserve">муниципальной программы </w:t>
      </w:r>
      <w:r w:rsidR="00743349" w:rsidRPr="00272D31">
        <w:rPr>
          <w:rFonts w:ascii="Times New Roman" w:hAnsi="Times New Roman" w:cs="Times New Roman"/>
        </w:rPr>
        <w:t xml:space="preserve">утвержденной постановлением </w:t>
      </w:r>
    </w:p>
    <w:p w:rsidR="003F6A01" w:rsidRPr="00272D31" w:rsidRDefault="00743349" w:rsidP="003F6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>администрации Северо-Енисейского района от 21.10.2013 № 515-п)</w:t>
      </w:r>
    </w:p>
    <w:p w:rsidR="003F6A01" w:rsidRPr="00272D31" w:rsidRDefault="003F6A01" w:rsidP="003F6A01">
      <w:pPr>
        <w:jc w:val="center"/>
        <w:outlineLvl w:val="0"/>
        <w:rPr>
          <w:rFonts w:ascii="Times New Roman" w:hAnsi="Times New Roman" w:cs="Times New Roman"/>
        </w:rPr>
      </w:pPr>
    </w:p>
    <w:p w:rsidR="003F6A01" w:rsidRPr="00272D31" w:rsidRDefault="003F6A01" w:rsidP="003F6A01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ab/>
        <w:t>Перечень мероприятий подпрограммы с указанием объема средств на их реализацию и ожидаемых результатов</w:t>
      </w:r>
    </w:p>
    <w:p w:rsidR="003F6A01" w:rsidRPr="00272D31" w:rsidRDefault="003F6A01" w:rsidP="003F6A01">
      <w:pPr>
        <w:spacing w:after="0" w:line="240" w:lineRule="auto"/>
        <w:ind w:right="465"/>
        <w:jc w:val="right"/>
        <w:outlineLvl w:val="0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>(рублей)</w:t>
      </w:r>
    </w:p>
    <w:tbl>
      <w:tblPr>
        <w:tblW w:w="1516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1686"/>
        <w:gridCol w:w="851"/>
        <w:gridCol w:w="709"/>
        <w:gridCol w:w="1402"/>
        <w:gridCol w:w="851"/>
        <w:gridCol w:w="1700"/>
        <w:gridCol w:w="1433"/>
        <w:gridCol w:w="678"/>
        <w:gridCol w:w="1560"/>
        <w:gridCol w:w="1447"/>
      </w:tblGrid>
      <w:tr w:rsidR="00272D31" w:rsidRPr="00272D31" w:rsidTr="003F6A01">
        <w:trPr>
          <w:trHeight w:val="675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1" w:rsidRPr="00272D31" w:rsidRDefault="003F6A01" w:rsidP="00862A38">
            <w:pPr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  <w:p w:rsidR="003F6A01" w:rsidRPr="00272D31" w:rsidRDefault="003F6A01" w:rsidP="00862A38">
            <w:pPr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272D31" w:rsidRPr="00272D31" w:rsidTr="003F6A01">
        <w:trPr>
          <w:trHeight w:val="1354"/>
          <w:tblHeader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1" w:rsidRPr="00272D31" w:rsidRDefault="003F6A01" w:rsidP="00862A3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1" w:rsidRPr="00272D31" w:rsidRDefault="003F6A01" w:rsidP="00862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1" w:rsidRPr="00272D31" w:rsidRDefault="003F6A01" w:rsidP="00862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2D31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4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3F6A01">
        <w:trPr>
          <w:trHeight w:val="26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1" w:rsidRPr="00272D31" w:rsidRDefault="003F6A01" w:rsidP="00862A3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1" w:rsidRPr="00272D31" w:rsidRDefault="003F6A01" w:rsidP="00862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1" w:rsidRPr="00272D31" w:rsidRDefault="003F6A01" w:rsidP="00862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72D31" w:rsidRPr="00272D31" w:rsidTr="003F6A01">
        <w:trPr>
          <w:trHeight w:val="360"/>
        </w:trPr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1" w:rsidRPr="00272D31" w:rsidRDefault="003F6A01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Цель подпрограммы 2: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272D31" w:rsidRPr="00272D31" w:rsidTr="003F6A01">
        <w:trPr>
          <w:trHeight w:val="360"/>
        </w:trPr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1" w:rsidRPr="00272D31" w:rsidRDefault="003F6A01" w:rsidP="00862A38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Задача 1: 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Модернизация систем водоснабжения, водоотведения и очистки сточных вод Северо-Енисейского района</w:t>
            </w:r>
          </w:p>
        </w:tc>
      </w:tr>
      <w:tr w:rsidR="001B666C" w:rsidRPr="00272D31" w:rsidTr="003F6A01">
        <w:trPr>
          <w:trHeight w:val="2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C" w:rsidRPr="00272D31" w:rsidRDefault="001B666C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C" w:rsidRPr="00272D31" w:rsidRDefault="001B666C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 - питьевого водоснабжения»,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C" w:rsidRPr="00272D31" w:rsidRDefault="001B666C" w:rsidP="00862A38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C" w:rsidRPr="00272D31" w:rsidRDefault="001B666C" w:rsidP="00862A38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C" w:rsidRPr="00272D31" w:rsidRDefault="001B666C" w:rsidP="00862A38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C" w:rsidRPr="00272D31" w:rsidRDefault="001B666C" w:rsidP="00862A38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C" w:rsidRPr="00272D31" w:rsidRDefault="001B666C" w:rsidP="00862A38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C" w:rsidRPr="004F579A" w:rsidRDefault="001B666C" w:rsidP="005B187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57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12 023 141,26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C" w:rsidRPr="004F579A" w:rsidRDefault="001B666C" w:rsidP="005B187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57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45 854 080,00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C" w:rsidRPr="004F579A" w:rsidRDefault="001B666C" w:rsidP="005B187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57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66C" w:rsidRPr="00A47F53" w:rsidRDefault="001B666C" w:rsidP="00A47F5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7F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57 87</w:t>
            </w:r>
            <w:r w:rsidR="00A47F53" w:rsidRPr="00A47F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7 221,26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66C" w:rsidRPr="00272D31" w:rsidRDefault="001B666C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3F6A01">
        <w:trPr>
          <w:trHeight w:val="2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01" w:rsidRPr="00272D31" w:rsidRDefault="003F6A01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 - питьевого водоснабжения»,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, 9 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01" w:rsidRPr="00272D31" w:rsidRDefault="003F6A01" w:rsidP="00862A38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0420081510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11 363 556,00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9465D9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57 217 636,00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272D31" w:rsidRPr="00272D31" w:rsidTr="003F6A01">
        <w:trPr>
          <w:trHeight w:val="2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01" w:rsidRPr="00272D31" w:rsidRDefault="003F6A01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проектную документацию и проведение </w:t>
            </w:r>
            <w:proofErr w:type="gram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проверки достоверности определения сметной стоимости капитального строительства</w:t>
            </w:r>
            <w:proofErr w:type="gram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объекта «Водозабор подземных вод для хозяйственно-питьевого водоснабжения»,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, 9» - 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завершение строительства</w:t>
            </w:r>
          </w:p>
          <w:p w:rsidR="003F6A01" w:rsidRPr="00272D31" w:rsidRDefault="003F6A01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01" w:rsidRPr="00272D31" w:rsidRDefault="003F6A01" w:rsidP="00862A38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0420081511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659 585,26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659 585,26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Проведена проверка достоверности сметной стоимости объекта капитального строительства</w:t>
            </w:r>
          </w:p>
        </w:tc>
      </w:tr>
      <w:tr w:rsidR="00272D31" w:rsidRPr="00272D31" w:rsidTr="003F6A01">
        <w:trPr>
          <w:trHeight w:val="1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01" w:rsidRPr="00272D31" w:rsidRDefault="003F6A01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 лет Октября, 16 в п. Тея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01" w:rsidRPr="00272D31" w:rsidRDefault="003F6A01" w:rsidP="00862A38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lastRenderedPageBreak/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0420081780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187860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4 959 939,36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187860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1 008 287,50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5 968 226,86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проектная документация </w:t>
            </w:r>
          </w:p>
        </w:tc>
      </w:tr>
      <w:tr w:rsidR="00272D31" w:rsidRPr="00272D31" w:rsidTr="003F6A01">
        <w:trPr>
          <w:trHeight w:val="1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01" w:rsidRPr="00272D31" w:rsidRDefault="003F6A01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01" w:rsidRPr="00272D31" w:rsidRDefault="003F6A01" w:rsidP="00862A38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0420080368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4306F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5 318 517,60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4306F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934 367,65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6 252 885,25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проектная документация </w:t>
            </w:r>
          </w:p>
        </w:tc>
      </w:tr>
      <w:tr w:rsidR="00272D31" w:rsidRPr="00272D31" w:rsidTr="003F6A01">
        <w:trPr>
          <w:trHeight w:val="2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01" w:rsidRPr="00272D31" w:rsidRDefault="003F6A01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Откачка двух скважин водозабора подземных вод,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0420080974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164 468,87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364 468,87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Откачка скважин водозабора  подземных вод</w:t>
            </w:r>
          </w:p>
        </w:tc>
      </w:tr>
      <w:tr w:rsidR="00272D31" w:rsidRPr="00272D31" w:rsidTr="003F6A01">
        <w:trPr>
          <w:trHeight w:val="2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01" w:rsidRPr="00272D31" w:rsidRDefault="003F6A01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водозабор подземных вод по ул. 50 лет Октября, 16 в п. Тея 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0420080980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70 171,57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70 171,57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объекту водозабор подземных вод</w:t>
            </w:r>
          </w:p>
        </w:tc>
      </w:tr>
      <w:tr w:rsidR="00272D31" w:rsidRPr="00272D31" w:rsidTr="003F6A01">
        <w:trPr>
          <w:trHeight w:val="14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01" w:rsidRPr="00272D31" w:rsidRDefault="003F6A01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водозабор подземных вод по ул. Нагорная, 3А в п. Новая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0420080981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объекту водозабор подземных вод</w:t>
            </w:r>
          </w:p>
        </w:tc>
      </w:tr>
      <w:tr w:rsidR="00272D31" w:rsidRPr="00272D31" w:rsidTr="003F6A01">
        <w:trPr>
          <w:trHeight w:val="2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01" w:rsidRPr="00272D31" w:rsidRDefault="003F6A01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подготовке проектной документации на капитальный ремонт очистных сооружений сточных вод производительностью 2500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., расположенных по адресу: Красноярский край, Северо-Енисейский район,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ул. Набережная, 66А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0420080824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13 513 312,82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13 513 312,82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Выполнены работы по подготовке</w:t>
            </w:r>
          </w:p>
          <w:p w:rsidR="003F6A01" w:rsidRPr="00272D31" w:rsidRDefault="003F6A01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проектной документации на капитальный ремонт очистных сооружений сточных вод производительностью 2500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., расположенных по адресу: Красноярский край, Северо-Енисейский район,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ул. Набережная, 66А</w:t>
            </w:r>
          </w:p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3F6A01">
        <w:trPr>
          <w:trHeight w:val="2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01" w:rsidRPr="00272D31" w:rsidRDefault="003F6A01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 по устройству нового водовода от насосно-фильтровальной станции до станции «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Оллонокон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0420081024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3 829 589,57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3 829 589,57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Устроен новый водовод от насосно-фильтровальной станции до станции «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Оллонокон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272D31" w:rsidRPr="00272D31" w:rsidTr="003F6A01">
        <w:trPr>
          <w:trHeight w:val="383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1" w:rsidRPr="00272D31" w:rsidRDefault="003F6A01" w:rsidP="00862A3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01" w:rsidRPr="00272D31" w:rsidRDefault="003F6A01" w:rsidP="00862A3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01" w:rsidRPr="00272D31" w:rsidRDefault="005748D1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39 879 141,05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01" w:rsidRPr="00272D31" w:rsidRDefault="005748D1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47 996 735,15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87 875 876,20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01" w:rsidRPr="00272D31" w:rsidRDefault="003F6A01" w:rsidP="00862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3F6A01" w:rsidRPr="00272D31" w:rsidRDefault="003F6A01" w:rsidP="003F6A01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F6A01" w:rsidRPr="00272D31" w:rsidRDefault="003F6A01" w:rsidP="003F6A01">
      <w:pPr>
        <w:tabs>
          <w:tab w:val="left" w:pos="7365"/>
        </w:tabs>
        <w:rPr>
          <w:rFonts w:ascii="Times New Roman" w:hAnsi="Times New Roman" w:cs="Times New Roman"/>
        </w:rPr>
        <w:sectPr w:rsidR="003F6A01" w:rsidRPr="00272D31" w:rsidSect="008E50A6">
          <w:pgSz w:w="16838" w:h="11906" w:orient="landscape"/>
          <w:pgMar w:top="426" w:right="567" w:bottom="142" w:left="567" w:header="0" w:footer="0" w:gutter="0"/>
          <w:cols w:space="708"/>
          <w:docGrid w:linePitch="360"/>
        </w:sectPr>
      </w:pPr>
    </w:p>
    <w:p w:rsidR="004023E1" w:rsidRPr="00272D31" w:rsidRDefault="004023E1" w:rsidP="004023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671D5" w:rsidRPr="00272D31">
        <w:rPr>
          <w:rFonts w:ascii="Times New Roman" w:hAnsi="Times New Roman" w:cs="Times New Roman"/>
          <w:sz w:val="28"/>
          <w:szCs w:val="28"/>
        </w:rPr>
        <w:t>6</w:t>
      </w:r>
    </w:p>
    <w:p w:rsidR="004023E1" w:rsidRPr="00272D31" w:rsidRDefault="004023E1" w:rsidP="004023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023E1" w:rsidRPr="00272D31" w:rsidRDefault="004023E1" w:rsidP="004023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4023E1" w:rsidRPr="00272D31" w:rsidRDefault="00163B30" w:rsidP="004023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72D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28.11.2024 </w:t>
      </w:r>
      <w:r w:rsidRPr="00272D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553-п</w:t>
      </w:r>
    </w:p>
    <w:p w:rsidR="004023E1" w:rsidRPr="00272D31" w:rsidRDefault="004023E1" w:rsidP="004023E1">
      <w:pPr>
        <w:pStyle w:val="Noparagraphstyle"/>
        <w:spacing w:line="240" w:lineRule="auto"/>
        <w:jc w:val="right"/>
        <w:rPr>
          <w:color w:val="auto"/>
          <w:sz w:val="22"/>
          <w:szCs w:val="22"/>
        </w:rPr>
      </w:pPr>
      <w:r w:rsidRPr="00272D31">
        <w:rPr>
          <w:color w:val="auto"/>
          <w:sz w:val="22"/>
          <w:szCs w:val="22"/>
        </w:rPr>
        <w:t xml:space="preserve"> </w:t>
      </w:r>
      <w:proofErr w:type="gramStart"/>
      <w:r w:rsidRPr="00272D31">
        <w:rPr>
          <w:color w:val="auto"/>
          <w:sz w:val="22"/>
          <w:szCs w:val="22"/>
        </w:rPr>
        <w:t xml:space="preserve">(Новая редакция приложения № 5 к подпрограмме </w:t>
      </w:r>
      <w:proofErr w:type="gramEnd"/>
    </w:p>
    <w:p w:rsidR="00BE25AE" w:rsidRPr="00272D31" w:rsidRDefault="00BE25AE" w:rsidP="00BE25AE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right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>«Участие в организации деятельности</w:t>
      </w:r>
    </w:p>
    <w:p w:rsidR="00BE25AE" w:rsidRPr="00272D31" w:rsidRDefault="00BE25AE" w:rsidP="00BE25AE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right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 xml:space="preserve">по обращению с </w:t>
      </w:r>
      <w:proofErr w:type="gramStart"/>
      <w:r w:rsidRPr="00272D31">
        <w:rPr>
          <w:rFonts w:ascii="Times New Roman" w:hAnsi="Times New Roman" w:cs="Times New Roman"/>
        </w:rPr>
        <w:t>твердыми</w:t>
      </w:r>
      <w:proofErr w:type="gramEnd"/>
      <w:r w:rsidRPr="00272D31">
        <w:rPr>
          <w:rFonts w:ascii="Times New Roman" w:hAnsi="Times New Roman" w:cs="Times New Roman"/>
        </w:rPr>
        <w:t xml:space="preserve"> коммунальными</w:t>
      </w:r>
    </w:p>
    <w:p w:rsidR="00BE25AE" w:rsidRPr="00272D31" w:rsidRDefault="00BE25AE" w:rsidP="00BE25AE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right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>отходами на территории Северо-Енисейского района»</w:t>
      </w:r>
    </w:p>
    <w:p w:rsidR="004023E1" w:rsidRPr="00272D31" w:rsidRDefault="004023E1" w:rsidP="00402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 xml:space="preserve">муниципальной программы утвержденной постановлением </w:t>
      </w:r>
    </w:p>
    <w:p w:rsidR="004023E1" w:rsidRPr="00272D31" w:rsidRDefault="004023E1" w:rsidP="00402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>администрации Северо-Енисейского района от 21.10.2013 № 515-п)</w:t>
      </w:r>
    </w:p>
    <w:p w:rsidR="00BE25AE" w:rsidRPr="00272D31" w:rsidRDefault="00BE25AE" w:rsidP="00BE25A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AE" w:rsidRPr="00272D31" w:rsidRDefault="00BE25AE" w:rsidP="00BE25A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p w:rsidR="00BE25AE" w:rsidRPr="00272D31" w:rsidRDefault="00BE25AE" w:rsidP="00BE25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2D31">
        <w:rPr>
          <w:rFonts w:ascii="Times New Roman" w:hAnsi="Times New Roman" w:cs="Times New Roman"/>
        </w:rPr>
        <w:t>(рублей)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1134"/>
        <w:gridCol w:w="709"/>
        <w:gridCol w:w="1276"/>
        <w:gridCol w:w="708"/>
        <w:gridCol w:w="1418"/>
        <w:gridCol w:w="1417"/>
        <w:gridCol w:w="1418"/>
        <w:gridCol w:w="1417"/>
        <w:gridCol w:w="1560"/>
      </w:tblGrid>
      <w:tr w:rsidR="00272D31" w:rsidRPr="00272D31" w:rsidTr="00BE25AE">
        <w:trPr>
          <w:trHeight w:val="6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AE" w:rsidRPr="00272D31" w:rsidRDefault="00BE25AE" w:rsidP="00BE25AE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272D31" w:rsidRPr="00272D31" w:rsidTr="00BE25AE">
        <w:trPr>
          <w:trHeight w:val="1230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AE" w:rsidRPr="00272D31" w:rsidRDefault="00BE25AE" w:rsidP="00BE25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AE" w:rsidRPr="00272D31" w:rsidRDefault="00BE25AE" w:rsidP="00BE25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AE" w:rsidRPr="00272D31" w:rsidRDefault="00BE25AE" w:rsidP="00BE25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D31" w:rsidRPr="00272D31" w:rsidTr="00BE25AE">
        <w:trPr>
          <w:trHeight w:val="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AE" w:rsidRPr="00272D31" w:rsidRDefault="00BE25AE" w:rsidP="00BE25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AE" w:rsidRPr="00272D31" w:rsidRDefault="00BE25AE" w:rsidP="00BE25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AE" w:rsidRPr="00272D31" w:rsidRDefault="00BE25AE" w:rsidP="00BE25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72D31" w:rsidRPr="00272D31" w:rsidTr="00BE25AE">
        <w:trPr>
          <w:trHeight w:val="360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D31">
              <w:rPr>
                <w:rFonts w:ascii="Times New Roman" w:hAnsi="Times New Roman" w:cs="Times New Roman"/>
              </w:rPr>
              <w:t xml:space="preserve">Цель подпрограммы 5: </w:t>
            </w:r>
            <w:r w:rsidRPr="00272D31">
              <w:rPr>
                <w:rFonts w:ascii="Times New Roman" w:hAnsi="Times New Roman" w:cs="Times New Roman"/>
                <w:sz w:val="24"/>
                <w:szCs w:val="24"/>
              </w:rPr>
              <w:t>Формирование  комплексной системы обращения с твердыми коммунальными отходами на территории Северо-Енисейского района.</w:t>
            </w:r>
          </w:p>
        </w:tc>
      </w:tr>
      <w:tr w:rsidR="00272D31" w:rsidRPr="00272D31" w:rsidTr="00BE25AE">
        <w:trPr>
          <w:trHeight w:val="70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pStyle w:val="ConsPlusCell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272D31">
              <w:rPr>
                <w:sz w:val="20"/>
                <w:szCs w:val="20"/>
              </w:rPr>
              <w:t xml:space="preserve">Задачи: </w:t>
            </w:r>
          </w:p>
          <w:p w:rsidR="00BE25AE" w:rsidRPr="00272D31" w:rsidRDefault="00BE25AE" w:rsidP="00BE2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1. Улучшение санитарно-эпидемиологической обстановки на территориях населенных пунктов Северо-Енисейского района.</w:t>
            </w:r>
          </w:p>
        </w:tc>
      </w:tr>
      <w:tr w:rsidR="00272D31" w:rsidRPr="00272D31" w:rsidTr="00BE25AE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pStyle w:val="ConsPlusCell"/>
              <w:ind w:left="34"/>
              <w:jc w:val="center"/>
              <w:rPr>
                <w:sz w:val="20"/>
                <w:szCs w:val="20"/>
              </w:rPr>
            </w:pPr>
            <w:r w:rsidRPr="00272D31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E" w:rsidRPr="00272D31" w:rsidRDefault="00BE25AE" w:rsidP="00BE25A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ind w:left="-108" w:right="-24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  0469080496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38 485 493,33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3 166 666,67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41 652 160,00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Разработана проектно-сметная</w:t>
            </w:r>
          </w:p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</w:p>
        </w:tc>
      </w:tr>
      <w:tr w:rsidR="00272D31" w:rsidRPr="00272D31" w:rsidTr="00BE25A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pStyle w:val="ConsPlusCell"/>
              <w:ind w:left="34"/>
              <w:jc w:val="center"/>
              <w:rPr>
                <w:sz w:val="20"/>
                <w:szCs w:val="20"/>
              </w:rPr>
            </w:pPr>
            <w:r w:rsidRPr="00272D3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E" w:rsidRPr="00272D31" w:rsidRDefault="00BE25AE" w:rsidP="00BE25A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Рекультивация объектов размещения отходов, в том числе твердых коммунальных отходов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0469080497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28 213 850,00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66 127 700,00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Проведена рекультивация</w:t>
            </w:r>
          </w:p>
        </w:tc>
      </w:tr>
      <w:tr w:rsidR="00272D31" w:rsidRPr="00272D31" w:rsidTr="00BE25A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pStyle w:val="ConsPlusCell"/>
              <w:ind w:left="34"/>
              <w:jc w:val="center"/>
              <w:rPr>
                <w:sz w:val="20"/>
                <w:szCs w:val="20"/>
              </w:rPr>
            </w:pPr>
            <w:r w:rsidRPr="00272D3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E" w:rsidRPr="00272D31" w:rsidRDefault="00BE25AE" w:rsidP="00BE25A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защиты полигона твердых 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бытовых отходов </w:t>
            </w:r>
            <w:proofErr w:type="spellStart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 от птиц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0469080994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431 750,00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431 750,00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Обеспечена защита </w:t>
            </w: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полигона твердых бытовых отходов от птиц</w:t>
            </w:r>
          </w:p>
        </w:tc>
      </w:tr>
      <w:tr w:rsidR="00272D31" w:rsidRPr="00272D31" w:rsidTr="00BE25AE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72D31" w:rsidRDefault="00BE25AE" w:rsidP="00BE25A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подпрограмме 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431 750,00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66 699 343,33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>41 080 516,67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108 211 610,00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272D31" w:rsidRDefault="00BE25AE" w:rsidP="00BE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D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743349" w:rsidRPr="00272D31" w:rsidRDefault="00743349" w:rsidP="003F6A01">
      <w:pPr>
        <w:tabs>
          <w:tab w:val="left" w:pos="7365"/>
        </w:tabs>
        <w:rPr>
          <w:rFonts w:ascii="Times New Roman" w:hAnsi="Times New Roman" w:cs="Times New Roman"/>
        </w:rPr>
      </w:pPr>
    </w:p>
    <w:sectPr w:rsidR="00743349" w:rsidRPr="00272D31" w:rsidSect="008E50A6">
      <w:pgSz w:w="16838" w:h="11906" w:orient="landscape"/>
      <w:pgMar w:top="426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4B" w:rsidRDefault="00684A4B" w:rsidP="0008162C">
      <w:pPr>
        <w:spacing w:after="0" w:line="240" w:lineRule="auto"/>
      </w:pPr>
      <w:r>
        <w:separator/>
      </w:r>
    </w:p>
  </w:endnote>
  <w:endnote w:type="continuationSeparator" w:id="0">
    <w:p w:rsidR="00684A4B" w:rsidRDefault="00684A4B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4B" w:rsidRDefault="00684A4B" w:rsidP="0008162C">
      <w:pPr>
        <w:spacing w:after="0" w:line="240" w:lineRule="auto"/>
      </w:pPr>
      <w:r>
        <w:separator/>
      </w:r>
    </w:p>
  </w:footnote>
  <w:footnote w:type="continuationSeparator" w:id="0">
    <w:p w:rsidR="00684A4B" w:rsidRDefault="00684A4B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38" w:rsidRPr="004E4BF4" w:rsidRDefault="00862A38" w:rsidP="00C368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274C"/>
    <w:rsid w:val="0000306F"/>
    <w:rsid w:val="00004A03"/>
    <w:rsid w:val="000055D0"/>
    <w:rsid w:val="00006D44"/>
    <w:rsid w:val="00007950"/>
    <w:rsid w:val="00007A29"/>
    <w:rsid w:val="000109A5"/>
    <w:rsid w:val="000131A3"/>
    <w:rsid w:val="000142AB"/>
    <w:rsid w:val="000146C5"/>
    <w:rsid w:val="00015899"/>
    <w:rsid w:val="00015CE1"/>
    <w:rsid w:val="000160CE"/>
    <w:rsid w:val="00016A11"/>
    <w:rsid w:val="00016C4F"/>
    <w:rsid w:val="00017097"/>
    <w:rsid w:val="00017CF6"/>
    <w:rsid w:val="00023ED4"/>
    <w:rsid w:val="00023EF7"/>
    <w:rsid w:val="00027075"/>
    <w:rsid w:val="000274EA"/>
    <w:rsid w:val="00027FBA"/>
    <w:rsid w:val="00030BA3"/>
    <w:rsid w:val="000316A9"/>
    <w:rsid w:val="00033E03"/>
    <w:rsid w:val="0003474C"/>
    <w:rsid w:val="000363A3"/>
    <w:rsid w:val="0003676B"/>
    <w:rsid w:val="00036E2F"/>
    <w:rsid w:val="000374A0"/>
    <w:rsid w:val="00037E71"/>
    <w:rsid w:val="000410E6"/>
    <w:rsid w:val="00041728"/>
    <w:rsid w:val="00044437"/>
    <w:rsid w:val="00044D84"/>
    <w:rsid w:val="00045421"/>
    <w:rsid w:val="000474BE"/>
    <w:rsid w:val="00047E0D"/>
    <w:rsid w:val="000507EE"/>
    <w:rsid w:val="0005268F"/>
    <w:rsid w:val="000542CC"/>
    <w:rsid w:val="000553AA"/>
    <w:rsid w:val="00055BA0"/>
    <w:rsid w:val="000569BC"/>
    <w:rsid w:val="0006118B"/>
    <w:rsid w:val="0006120A"/>
    <w:rsid w:val="00061982"/>
    <w:rsid w:val="00064561"/>
    <w:rsid w:val="00064E84"/>
    <w:rsid w:val="000661A3"/>
    <w:rsid w:val="00067201"/>
    <w:rsid w:val="00070320"/>
    <w:rsid w:val="00071319"/>
    <w:rsid w:val="000713A8"/>
    <w:rsid w:val="00072BD1"/>
    <w:rsid w:val="00072CBD"/>
    <w:rsid w:val="00075915"/>
    <w:rsid w:val="00080FF9"/>
    <w:rsid w:val="0008162C"/>
    <w:rsid w:val="00085C9E"/>
    <w:rsid w:val="00090382"/>
    <w:rsid w:val="000932D9"/>
    <w:rsid w:val="000949AC"/>
    <w:rsid w:val="000954FE"/>
    <w:rsid w:val="00095C93"/>
    <w:rsid w:val="000975A7"/>
    <w:rsid w:val="000A41A3"/>
    <w:rsid w:val="000A5239"/>
    <w:rsid w:val="000B02F8"/>
    <w:rsid w:val="000B0D52"/>
    <w:rsid w:val="000B1B81"/>
    <w:rsid w:val="000B1C7F"/>
    <w:rsid w:val="000B2653"/>
    <w:rsid w:val="000B4E2D"/>
    <w:rsid w:val="000B5559"/>
    <w:rsid w:val="000B5B69"/>
    <w:rsid w:val="000B5E95"/>
    <w:rsid w:val="000B7ABF"/>
    <w:rsid w:val="000C0221"/>
    <w:rsid w:val="000C5128"/>
    <w:rsid w:val="000C57FE"/>
    <w:rsid w:val="000C67D6"/>
    <w:rsid w:val="000C7302"/>
    <w:rsid w:val="000D03A0"/>
    <w:rsid w:val="000D326D"/>
    <w:rsid w:val="000D3745"/>
    <w:rsid w:val="000D4293"/>
    <w:rsid w:val="000D6289"/>
    <w:rsid w:val="000D679C"/>
    <w:rsid w:val="000E2576"/>
    <w:rsid w:val="000E3885"/>
    <w:rsid w:val="000E4077"/>
    <w:rsid w:val="000E6B95"/>
    <w:rsid w:val="000E70D1"/>
    <w:rsid w:val="000E7DF8"/>
    <w:rsid w:val="000F32E5"/>
    <w:rsid w:val="000F3584"/>
    <w:rsid w:val="000F6AA1"/>
    <w:rsid w:val="001019B7"/>
    <w:rsid w:val="00101B89"/>
    <w:rsid w:val="00104435"/>
    <w:rsid w:val="00104814"/>
    <w:rsid w:val="0010595B"/>
    <w:rsid w:val="00106572"/>
    <w:rsid w:val="0010689C"/>
    <w:rsid w:val="00107592"/>
    <w:rsid w:val="00107BBC"/>
    <w:rsid w:val="00107D2F"/>
    <w:rsid w:val="0011424A"/>
    <w:rsid w:val="0011461C"/>
    <w:rsid w:val="001166C7"/>
    <w:rsid w:val="00117376"/>
    <w:rsid w:val="00120F9E"/>
    <w:rsid w:val="0012160F"/>
    <w:rsid w:val="00121D55"/>
    <w:rsid w:val="00122E9F"/>
    <w:rsid w:val="00123D1A"/>
    <w:rsid w:val="00123E33"/>
    <w:rsid w:val="001248CA"/>
    <w:rsid w:val="00126DD5"/>
    <w:rsid w:val="00127880"/>
    <w:rsid w:val="00127EBE"/>
    <w:rsid w:val="00130F69"/>
    <w:rsid w:val="001312C5"/>
    <w:rsid w:val="001327F2"/>
    <w:rsid w:val="00133B4A"/>
    <w:rsid w:val="00135C46"/>
    <w:rsid w:val="00136F9B"/>
    <w:rsid w:val="00140CF3"/>
    <w:rsid w:val="001412A1"/>
    <w:rsid w:val="00142607"/>
    <w:rsid w:val="00143D97"/>
    <w:rsid w:val="00151E51"/>
    <w:rsid w:val="00152597"/>
    <w:rsid w:val="00152B07"/>
    <w:rsid w:val="00155D18"/>
    <w:rsid w:val="00155D76"/>
    <w:rsid w:val="0015626A"/>
    <w:rsid w:val="00157AEE"/>
    <w:rsid w:val="00157CC0"/>
    <w:rsid w:val="00160130"/>
    <w:rsid w:val="0016086B"/>
    <w:rsid w:val="00161EA1"/>
    <w:rsid w:val="00163254"/>
    <w:rsid w:val="00163B30"/>
    <w:rsid w:val="00165394"/>
    <w:rsid w:val="001659B7"/>
    <w:rsid w:val="00166643"/>
    <w:rsid w:val="0016709D"/>
    <w:rsid w:val="0017039E"/>
    <w:rsid w:val="00171D04"/>
    <w:rsid w:val="001724C2"/>
    <w:rsid w:val="001747D2"/>
    <w:rsid w:val="00175022"/>
    <w:rsid w:val="00180FB9"/>
    <w:rsid w:val="001829DD"/>
    <w:rsid w:val="00183422"/>
    <w:rsid w:val="00185DDD"/>
    <w:rsid w:val="0018625B"/>
    <w:rsid w:val="00186E4C"/>
    <w:rsid w:val="00187320"/>
    <w:rsid w:val="00187860"/>
    <w:rsid w:val="00190A56"/>
    <w:rsid w:val="00190C2D"/>
    <w:rsid w:val="00192012"/>
    <w:rsid w:val="001925D0"/>
    <w:rsid w:val="0019411D"/>
    <w:rsid w:val="00194C49"/>
    <w:rsid w:val="001962C7"/>
    <w:rsid w:val="00197484"/>
    <w:rsid w:val="001A1332"/>
    <w:rsid w:val="001A1E85"/>
    <w:rsid w:val="001A438B"/>
    <w:rsid w:val="001A4FF4"/>
    <w:rsid w:val="001A6E55"/>
    <w:rsid w:val="001B1C2E"/>
    <w:rsid w:val="001B30E5"/>
    <w:rsid w:val="001B3E1B"/>
    <w:rsid w:val="001B6668"/>
    <w:rsid w:val="001B666C"/>
    <w:rsid w:val="001B669A"/>
    <w:rsid w:val="001B689A"/>
    <w:rsid w:val="001B6EF6"/>
    <w:rsid w:val="001C0596"/>
    <w:rsid w:val="001C0DFF"/>
    <w:rsid w:val="001C161E"/>
    <w:rsid w:val="001C1968"/>
    <w:rsid w:val="001C4072"/>
    <w:rsid w:val="001C42AF"/>
    <w:rsid w:val="001C4EF9"/>
    <w:rsid w:val="001C4F30"/>
    <w:rsid w:val="001C6124"/>
    <w:rsid w:val="001D0635"/>
    <w:rsid w:val="001D13B8"/>
    <w:rsid w:val="001D2641"/>
    <w:rsid w:val="001D3976"/>
    <w:rsid w:val="001D4FF3"/>
    <w:rsid w:val="001D5BFA"/>
    <w:rsid w:val="001D706D"/>
    <w:rsid w:val="001D7668"/>
    <w:rsid w:val="001E0761"/>
    <w:rsid w:val="001E3567"/>
    <w:rsid w:val="001E4581"/>
    <w:rsid w:val="001E7547"/>
    <w:rsid w:val="001E7C7F"/>
    <w:rsid w:val="001F0542"/>
    <w:rsid w:val="001F0614"/>
    <w:rsid w:val="001F1243"/>
    <w:rsid w:val="001F3DBD"/>
    <w:rsid w:val="001F4D2D"/>
    <w:rsid w:val="001F57A2"/>
    <w:rsid w:val="001F616C"/>
    <w:rsid w:val="001F63B7"/>
    <w:rsid w:val="001F698C"/>
    <w:rsid w:val="001F6CF3"/>
    <w:rsid w:val="00200024"/>
    <w:rsid w:val="00204321"/>
    <w:rsid w:val="00204E6C"/>
    <w:rsid w:val="00206E6F"/>
    <w:rsid w:val="00210F0E"/>
    <w:rsid w:val="00211F51"/>
    <w:rsid w:val="00214E0A"/>
    <w:rsid w:val="002154B4"/>
    <w:rsid w:val="00215821"/>
    <w:rsid w:val="002176E5"/>
    <w:rsid w:val="00221A4A"/>
    <w:rsid w:val="00222005"/>
    <w:rsid w:val="002233E4"/>
    <w:rsid w:val="00223E08"/>
    <w:rsid w:val="00226A5F"/>
    <w:rsid w:val="00226B1F"/>
    <w:rsid w:val="002270E7"/>
    <w:rsid w:val="0023109D"/>
    <w:rsid w:val="00234611"/>
    <w:rsid w:val="002366B8"/>
    <w:rsid w:val="0024133D"/>
    <w:rsid w:val="0024192F"/>
    <w:rsid w:val="00241AAF"/>
    <w:rsid w:val="0024602B"/>
    <w:rsid w:val="00247073"/>
    <w:rsid w:val="00247977"/>
    <w:rsid w:val="00247EB0"/>
    <w:rsid w:val="00253ED0"/>
    <w:rsid w:val="002555F2"/>
    <w:rsid w:val="00255870"/>
    <w:rsid w:val="00256D6D"/>
    <w:rsid w:val="00257EB1"/>
    <w:rsid w:val="00262342"/>
    <w:rsid w:val="00262D87"/>
    <w:rsid w:val="00265113"/>
    <w:rsid w:val="002664DA"/>
    <w:rsid w:val="0026699B"/>
    <w:rsid w:val="002704E9"/>
    <w:rsid w:val="00272D31"/>
    <w:rsid w:val="00276114"/>
    <w:rsid w:val="002812CD"/>
    <w:rsid w:val="0028149E"/>
    <w:rsid w:val="00284144"/>
    <w:rsid w:val="002849F5"/>
    <w:rsid w:val="00286882"/>
    <w:rsid w:val="00290884"/>
    <w:rsid w:val="00290C04"/>
    <w:rsid w:val="002936C0"/>
    <w:rsid w:val="00294EEF"/>
    <w:rsid w:val="0029598B"/>
    <w:rsid w:val="00296150"/>
    <w:rsid w:val="0029615C"/>
    <w:rsid w:val="002A038E"/>
    <w:rsid w:val="002A0E01"/>
    <w:rsid w:val="002A0F71"/>
    <w:rsid w:val="002A1E8C"/>
    <w:rsid w:val="002A29E5"/>
    <w:rsid w:val="002A3FE2"/>
    <w:rsid w:val="002A607C"/>
    <w:rsid w:val="002A6BCC"/>
    <w:rsid w:val="002A74F9"/>
    <w:rsid w:val="002A7C06"/>
    <w:rsid w:val="002B0661"/>
    <w:rsid w:val="002B0FC5"/>
    <w:rsid w:val="002B1954"/>
    <w:rsid w:val="002B3090"/>
    <w:rsid w:val="002B341B"/>
    <w:rsid w:val="002B5FDB"/>
    <w:rsid w:val="002B75BE"/>
    <w:rsid w:val="002C1EB1"/>
    <w:rsid w:val="002C374D"/>
    <w:rsid w:val="002C5078"/>
    <w:rsid w:val="002C69D7"/>
    <w:rsid w:val="002D246F"/>
    <w:rsid w:val="002D32C8"/>
    <w:rsid w:val="002D33AD"/>
    <w:rsid w:val="002D439D"/>
    <w:rsid w:val="002D69FE"/>
    <w:rsid w:val="002D6A89"/>
    <w:rsid w:val="002D7728"/>
    <w:rsid w:val="002D7D38"/>
    <w:rsid w:val="002E04CC"/>
    <w:rsid w:val="002E04FF"/>
    <w:rsid w:val="002E165C"/>
    <w:rsid w:val="002E16B9"/>
    <w:rsid w:val="002E1808"/>
    <w:rsid w:val="002E2A6A"/>
    <w:rsid w:val="002E6F49"/>
    <w:rsid w:val="002F11F6"/>
    <w:rsid w:val="002F18AD"/>
    <w:rsid w:val="002F20AE"/>
    <w:rsid w:val="002F341E"/>
    <w:rsid w:val="002F3D37"/>
    <w:rsid w:val="002F62C5"/>
    <w:rsid w:val="003001D5"/>
    <w:rsid w:val="003006B8"/>
    <w:rsid w:val="00300DAF"/>
    <w:rsid w:val="003031DA"/>
    <w:rsid w:val="003045D2"/>
    <w:rsid w:val="00304DAE"/>
    <w:rsid w:val="0030527A"/>
    <w:rsid w:val="003060A8"/>
    <w:rsid w:val="0031033E"/>
    <w:rsid w:val="00310A32"/>
    <w:rsid w:val="00311C76"/>
    <w:rsid w:val="00313195"/>
    <w:rsid w:val="003141B4"/>
    <w:rsid w:val="0031493E"/>
    <w:rsid w:val="00315FB7"/>
    <w:rsid w:val="00317D4C"/>
    <w:rsid w:val="00321938"/>
    <w:rsid w:val="00321E1D"/>
    <w:rsid w:val="003232D9"/>
    <w:rsid w:val="00325AD4"/>
    <w:rsid w:val="003308EE"/>
    <w:rsid w:val="00331F00"/>
    <w:rsid w:val="003330FB"/>
    <w:rsid w:val="00333360"/>
    <w:rsid w:val="0033636A"/>
    <w:rsid w:val="00336E2F"/>
    <w:rsid w:val="00337660"/>
    <w:rsid w:val="00337B9F"/>
    <w:rsid w:val="00337BAB"/>
    <w:rsid w:val="00340F47"/>
    <w:rsid w:val="00341940"/>
    <w:rsid w:val="0034306F"/>
    <w:rsid w:val="00343903"/>
    <w:rsid w:val="00345748"/>
    <w:rsid w:val="00350CA5"/>
    <w:rsid w:val="00351446"/>
    <w:rsid w:val="00351959"/>
    <w:rsid w:val="00351DBB"/>
    <w:rsid w:val="00353136"/>
    <w:rsid w:val="00355842"/>
    <w:rsid w:val="00356775"/>
    <w:rsid w:val="00360506"/>
    <w:rsid w:val="00361FE6"/>
    <w:rsid w:val="00362CF7"/>
    <w:rsid w:val="003671D5"/>
    <w:rsid w:val="00370EEA"/>
    <w:rsid w:val="00374989"/>
    <w:rsid w:val="00376016"/>
    <w:rsid w:val="00376D00"/>
    <w:rsid w:val="00380036"/>
    <w:rsid w:val="00380E78"/>
    <w:rsid w:val="003832E3"/>
    <w:rsid w:val="003843C8"/>
    <w:rsid w:val="00385519"/>
    <w:rsid w:val="00387454"/>
    <w:rsid w:val="00387570"/>
    <w:rsid w:val="0039065F"/>
    <w:rsid w:val="00390F7B"/>
    <w:rsid w:val="0039267E"/>
    <w:rsid w:val="003943F8"/>
    <w:rsid w:val="00395AA7"/>
    <w:rsid w:val="003975C5"/>
    <w:rsid w:val="00397BF9"/>
    <w:rsid w:val="003A1FD9"/>
    <w:rsid w:val="003A2A95"/>
    <w:rsid w:val="003A5BFD"/>
    <w:rsid w:val="003A64F8"/>
    <w:rsid w:val="003B4A01"/>
    <w:rsid w:val="003B67FC"/>
    <w:rsid w:val="003C18A9"/>
    <w:rsid w:val="003C2EA0"/>
    <w:rsid w:val="003C3FBA"/>
    <w:rsid w:val="003C6051"/>
    <w:rsid w:val="003C720F"/>
    <w:rsid w:val="003C78C0"/>
    <w:rsid w:val="003D3B38"/>
    <w:rsid w:val="003D4578"/>
    <w:rsid w:val="003D76B3"/>
    <w:rsid w:val="003E0CE6"/>
    <w:rsid w:val="003E3F55"/>
    <w:rsid w:val="003E43AC"/>
    <w:rsid w:val="003E464C"/>
    <w:rsid w:val="003E7A6F"/>
    <w:rsid w:val="003F0843"/>
    <w:rsid w:val="003F0DE3"/>
    <w:rsid w:val="003F0E6E"/>
    <w:rsid w:val="003F127B"/>
    <w:rsid w:val="003F2634"/>
    <w:rsid w:val="003F29B0"/>
    <w:rsid w:val="003F3D67"/>
    <w:rsid w:val="003F5B3A"/>
    <w:rsid w:val="003F6754"/>
    <w:rsid w:val="003F6A01"/>
    <w:rsid w:val="003F7F30"/>
    <w:rsid w:val="004007F0"/>
    <w:rsid w:val="00400E42"/>
    <w:rsid w:val="004023E1"/>
    <w:rsid w:val="00403F64"/>
    <w:rsid w:val="004041C0"/>
    <w:rsid w:val="0040590E"/>
    <w:rsid w:val="00405D90"/>
    <w:rsid w:val="0040750D"/>
    <w:rsid w:val="00412C8E"/>
    <w:rsid w:val="00412E07"/>
    <w:rsid w:val="004158CD"/>
    <w:rsid w:val="00417660"/>
    <w:rsid w:val="00417C89"/>
    <w:rsid w:val="004230BB"/>
    <w:rsid w:val="004233ED"/>
    <w:rsid w:val="0042565D"/>
    <w:rsid w:val="00427BB4"/>
    <w:rsid w:val="00427BE5"/>
    <w:rsid w:val="00430339"/>
    <w:rsid w:val="004303A1"/>
    <w:rsid w:val="004332AC"/>
    <w:rsid w:val="004334DB"/>
    <w:rsid w:val="0043396F"/>
    <w:rsid w:val="00434391"/>
    <w:rsid w:val="0043526B"/>
    <w:rsid w:val="00435CB2"/>
    <w:rsid w:val="00435E7B"/>
    <w:rsid w:val="004368DC"/>
    <w:rsid w:val="00437FEC"/>
    <w:rsid w:val="004404FE"/>
    <w:rsid w:val="00440998"/>
    <w:rsid w:val="00441516"/>
    <w:rsid w:val="0044152D"/>
    <w:rsid w:val="00441A73"/>
    <w:rsid w:val="00442BBB"/>
    <w:rsid w:val="00444D80"/>
    <w:rsid w:val="0044675A"/>
    <w:rsid w:val="004467FC"/>
    <w:rsid w:val="004508B9"/>
    <w:rsid w:val="004512E9"/>
    <w:rsid w:val="00451ECA"/>
    <w:rsid w:val="004523C4"/>
    <w:rsid w:val="00452530"/>
    <w:rsid w:val="004531D7"/>
    <w:rsid w:val="004533BD"/>
    <w:rsid w:val="00454BF7"/>
    <w:rsid w:val="004564FE"/>
    <w:rsid w:val="00457AF0"/>
    <w:rsid w:val="00464283"/>
    <w:rsid w:val="00465080"/>
    <w:rsid w:val="00465303"/>
    <w:rsid w:val="00465D12"/>
    <w:rsid w:val="0046605D"/>
    <w:rsid w:val="00466A68"/>
    <w:rsid w:val="00466B76"/>
    <w:rsid w:val="00467E9E"/>
    <w:rsid w:val="00471C8B"/>
    <w:rsid w:val="00472F75"/>
    <w:rsid w:val="00473558"/>
    <w:rsid w:val="00473B6D"/>
    <w:rsid w:val="00473F0B"/>
    <w:rsid w:val="00474546"/>
    <w:rsid w:val="00476377"/>
    <w:rsid w:val="0047711F"/>
    <w:rsid w:val="00477F5B"/>
    <w:rsid w:val="004809CF"/>
    <w:rsid w:val="00481146"/>
    <w:rsid w:val="0048233C"/>
    <w:rsid w:val="00482FB4"/>
    <w:rsid w:val="00483CF2"/>
    <w:rsid w:val="00484525"/>
    <w:rsid w:val="004848EA"/>
    <w:rsid w:val="004852C2"/>
    <w:rsid w:val="00487851"/>
    <w:rsid w:val="004906CC"/>
    <w:rsid w:val="00490F4B"/>
    <w:rsid w:val="00491ABE"/>
    <w:rsid w:val="00492221"/>
    <w:rsid w:val="00496115"/>
    <w:rsid w:val="00496777"/>
    <w:rsid w:val="0049729B"/>
    <w:rsid w:val="004A058A"/>
    <w:rsid w:val="004A21CB"/>
    <w:rsid w:val="004A2A23"/>
    <w:rsid w:val="004A3BA8"/>
    <w:rsid w:val="004A3C7F"/>
    <w:rsid w:val="004A799B"/>
    <w:rsid w:val="004B01AD"/>
    <w:rsid w:val="004B0310"/>
    <w:rsid w:val="004B0F53"/>
    <w:rsid w:val="004B179E"/>
    <w:rsid w:val="004B1FA9"/>
    <w:rsid w:val="004B54FE"/>
    <w:rsid w:val="004C0727"/>
    <w:rsid w:val="004C1B02"/>
    <w:rsid w:val="004C4E38"/>
    <w:rsid w:val="004C4F4C"/>
    <w:rsid w:val="004C78CC"/>
    <w:rsid w:val="004C7D6C"/>
    <w:rsid w:val="004D3F66"/>
    <w:rsid w:val="004D41AD"/>
    <w:rsid w:val="004D6483"/>
    <w:rsid w:val="004E1730"/>
    <w:rsid w:val="004E26E3"/>
    <w:rsid w:val="004E295E"/>
    <w:rsid w:val="004E2A9F"/>
    <w:rsid w:val="004E2B29"/>
    <w:rsid w:val="004E5582"/>
    <w:rsid w:val="004E6626"/>
    <w:rsid w:val="004E66CD"/>
    <w:rsid w:val="004E794B"/>
    <w:rsid w:val="004F1856"/>
    <w:rsid w:val="004F20EA"/>
    <w:rsid w:val="004F2E5B"/>
    <w:rsid w:val="004F403F"/>
    <w:rsid w:val="004F579A"/>
    <w:rsid w:val="004F5FA3"/>
    <w:rsid w:val="004F6402"/>
    <w:rsid w:val="004F707A"/>
    <w:rsid w:val="004F7E88"/>
    <w:rsid w:val="00501CB1"/>
    <w:rsid w:val="00502B93"/>
    <w:rsid w:val="00503874"/>
    <w:rsid w:val="00503D07"/>
    <w:rsid w:val="00506325"/>
    <w:rsid w:val="005075FF"/>
    <w:rsid w:val="005079B2"/>
    <w:rsid w:val="0051148C"/>
    <w:rsid w:val="00511E34"/>
    <w:rsid w:val="00513078"/>
    <w:rsid w:val="0051370F"/>
    <w:rsid w:val="00513913"/>
    <w:rsid w:val="005144AE"/>
    <w:rsid w:val="00516324"/>
    <w:rsid w:val="005166E6"/>
    <w:rsid w:val="005168A7"/>
    <w:rsid w:val="00516E67"/>
    <w:rsid w:val="00517191"/>
    <w:rsid w:val="00517E92"/>
    <w:rsid w:val="005206B0"/>
    <w:rsid w:val="00521E97"/>
    <w:rsid w:val="00522768"/>
    <w:rsid w:val="00523D51"/>
    <w:rsid w:val="005257EF"/>
    <w:rsid w:val="00526E35"/>
    <w:rsid w:val="005328B7"/>
    <w:rsid w:val="00532CA6"/>
    <w:rsid w:val="005333CA"/>
    <w:rsid w:val="005350C9"/>
    <w:rsid w:val="00535514"/>
    <w:rsid w:val="00535609"/>
    <w:rsid w:val="005377BB"/>
    <w:rsid w:val="00540FDE"/>
    <w:rsid w:val="005412BC"/>
    <w:rsid w:val="005412E1"/>
    <w:rsid w:val="005413E8"/>
    <w:rsid w:val="00541B49"/>
    <w:rsid w:val="0054443E"/>
    <w:rsid w:val="00551BA0"/>
    <w:rsid w:val="0055237A"/>
    <w:rsid w:val="0055375B"/>
    <w:rsid w:val="005539A5"/>
    <w:rsid w:val="00554742"/>
    <w:rsid w:val="005577FA"/>
    <w:rsid w:val="00560423"/>
    <w:rsid w:val="00562D74"/>
    <w:rsid w:val="00562FE1"/>
    <w:rsid w:val="005637F1"/>
    <w:rsid w:val="00564FC0"/>
    <w:rsid w:val="00565358"/>
    <w:rsid w:val="0056715A"/>
    <w:rsid w:val="005673A0"/>
    <w:rsid w:val="0056781D"/>
    <w:rsid w:val="0057021B"/>
    <w:rsid w:val="00570282"/>
    <w:rsid w:val="00570EF5"/>
    <w:rsid w:val="005723F4"/>
    <w:rsid w:val="00573AA5"/>
    <w:rsid w:val="005748D1"/>
    <w:rsid w:val="00576F8B"/>
    <w:rsid w:val="005809AF"/>
    <w:rsid w:val="0058147D"/>
    <w:rsid w:val="00581EDC"/>
    <w:rsid w:val="00584892"/>
    <w:rsid w:val="0058548C"/>
    <w:rsid w:val="00587D47"/>
    <w:rsid w:val="005900A6"/>
    <w:rsid w:val="00590500"/>
    <w:rsid w:val="00592B62"/>
    <w:rsid w:val="00592B8C"/>
    <w:rsid w:val="00592CC0"/>
    <w:rsid w:val="00594434"/>
    <w:rsid w:val="00597DB6"/>
    <w:rsid w:val="00597F3A"/>
    <w:rsid w:val="005A07D9"/>
    <w:rsid w:val="005A3A34"/>
    <w:rsid w:val="005A4E44"/>
    <w:rsid w:val="005B0561"/>
    <w:rsid w:val="005B06B0"/>
    <w:rsid w:val="005B14C7"/>
    <w:rsid w:val="005B1948"/>
    <w:rsid w:val="005B25CB"/>
    <w:rsid w:val="005B3131"/>
    <w:rsid w:val="005B51F2"/>
    <w:rsid w:val="005B5BB4"/>
    <w:rsid w:val="005B6DFE"/>
    <w:rsid w:val="005B71AD"/>
    <w:rsid w:val="005C05CA"/>
    <w:rsid w:val="005C3609"/>
    <w:rsid w:val="005C36EF"/>
    <w:rsid w:val="005C373B"/>
    <w:rsid w:val="005C3F49"/>
    <w:rsid w:val="005C66BA"/>
    <w:rsid w:val="005C68C9"/>
    <w:rsid w:val="005C6DCC"/>
    <w:rsid w:val="005C74C5"/>
    <w:rsid w:val="005D078E"/>
    <w:rsid w:val="005D1719"/>
    <w:rsid w:val="005D2F90"/>
    <w:rsid w:val="005D419D"/>
    <w:rsid w:val="005D5C6D"/>
    <w:rsid w:val="005D5DA2"/>
    <w:rsid w:val="005D6419"/>
    <w:rsid w:val="005E0BA4"/>
    <w:rsid w:val="005E31A4"/>
    <w:rsid w:val="005E40EA"/>
    <w:rsid w:val="005E43E5"/>
    <w:rsid w:val="005E73DB"/>
    <w:rsid w:val="005F039A"/>
    <w:rsid w:val="005F1175"/>
    <w:rsid w:val="005F17D6"/>
    <w:rsid w:val="005F24CE"/>
    <w:rsid w:val="005F2D7D"/>
    <w:rsid w:val="005F34FC"/>
    <w:rsid w:val="005F382A"/>
    <w:rsid w:val="005F3FBF"/>
    <w:rsid w:val="005F496A"/>
    <w:rsid w:val="005F4BB7"/>
    <w:rsid w:val="005F531A"/>
    <w:rsid w:val="005F6588"/>
    <w:rsid w:val="005F705A"/>
    <w:rsid w:val="005F7891"/>
    <w:rsid w:val="00601CE5"/>
    <w:rsid w:val="00607D92"/>
    <w:rsid w:val="00611FC4"/>
    <w:rsid w:val="00614362"/>
    <w:rsid w:val="00616BAF"/>
    <w:rsid w:val="0061724B"/>
    <w:rsid w:val="006172AF"/>
    <w:rsid w:val="006203FB"/>
    <w:rsid w:val="0062053A"/>
    <w:rsid w:val="006240D6"/>
    <w:rsid w:val="0062432A"/>
    <w:rsid w:val="00625656"/>
    <w:rsid w:val="00626083"/>
    <w:rsid w:val="00626DAF"/>
    <w:rsid w:val="006320B8"/>
    <w:rsid w:val="00633816"/>
    <w:rsid w:val="00636D79"/>
    <w:rsid w:val="00642CEC"/>
    <w:rsid w:val="006430FB"/>
    <w:rsid w:val="00644C7D"/>
    <w:rsid w:val="00646BE5"/>
    <w:rsid w:val="0065303D"/>
    <w:rsid w:val="006533A9"/>
    <w:rsid w:val="006540E0"/>
    <w:rsid w:val="006546F6"/>
    <w:rsid w:val="006566A2"/>
    <w:rsid w:val="00656CC3"/>
    <w:rsid w:val="0066014A"/>
    <w:rsid w:val="00660846"/>
    <w:rsid w:val="00660C76"/>
    <w:rsid w:val="00661A50"/>
    <w:rsid w:val="00661E7A"/>
    <w:rsid w:val="00662BDC"/>
    <w:rsid w:val="00671336"/>
    <w:rsid w:val="006739A7"/>
    <w:rsid w:val="00675B08"/>
    <w:rsid w:val="00680D56"/>
    <w:rsid w:val="00680FE8"/>
    <w:rsid w:val="006813AF"/>
    <w:rsid w:val="0068257A"/>
    <w:rsid w:val="00682D22"/>
    <w:rsid w:val="00683526"/>
    <w:rsid w:val="00684053"/>
    <w:rsid w:val="00684A4B"/>
    <w:rsid w:val="00685428"/>
    <w:rsid w:val="006868A8"/>
    <w:rsid w:val="006872F8"/>
    <w:rsid w:val="00687473"/>
    <w:rsid w:val="00691EC4"/>
    <w:rsid w:val="00693D65"/>
    <w:rsid w:val="0069460B"/>
    <w:rsid w:val="00696B8E"/>
    <w:rsid w:val="00697090"/>
    <w:rsid w:val="006A0EAE"/>
    <w:rsid w:val="006A179E"/>
    <w:rsid w:val="006A3E56"/>
    <w:rsid w:val="006A5973"/>
    <w:rsid w:val="006A6968"/>
    <w:rsid w:val="006B1FB1"/>
    <w:rsid w:val="006B28B5"/>
    <w:rsid w:val="006B294F"/>
    <w:rsid w:val="006B32A9"/>
    <w:rsid w:val="006B4089"/>
    <w:rsid w:val="006B5D68"/>
    <w:rsid w:val="006B748E"/>
    <w:rsid w:val="006C0A21"/>
    <w:rsid w:val="006C1D8F"/>
    <w:rsid w:val="006C295D"/>
    <w:rsid w:val="006C4842"/>
    <w:rsid w:val="006C77EC"/>
    <w:rsid w:val="006D202E"/>
    <w:rsid w:val="006D23DB"/>
    <w:rsid w:val="006D295B"/>
    <w:rsid w:val="006D2C21"/>
    <w:rsid w:val="006D46B7"/>
    <w:rsid w:val="006D4F93"/>
    <w:rsid w:val="006D5652"/>
    <w:rsid w:val="006D57F1"/>
    <w:rsid w:val="006D6054"/>
    <w:rsid w:val="006E0969"/>
    <w:rsid w:val="006E0AFC"/>
    <w:rsid w:val="006E1899"/>
    <w:rsid w:val="006E1BEC"/>
    <w:rsid w:val="006E3636"/>
    <w:rsid w:val="006E368D"/>
    <w:rsid w:val="006E3FD5"/>
    <w:rsid w:val="006E4CF1"/>
    <w:rsid w:val="006F02AA"/>
    <w:rsid w:val="006F0D1F"/>
    <w:rsid w:val="006F37D0"/>
    <w:rsid w:val="006F46AD"/>
    <w:rsid w:val="006F48D8"/>
    <w:rsid w:val="006F507F"/>
    <w:rsid w:val="006F66AE"/>
    <w:rsid w:val="00700812"/>
    <w:rsid w:val="007032EA"/>
    <w:rsid w:val="0070492C"/>
    <w:rsid w:val="0070772A"/>
    <w:rsid w:val="00710203"/>
    <w:rsid w:val="007107FA"/>
    <w:rsid w:val="007150D7"/>
    <w:rsid w:val="00717016"/>
    <w:rsid w:val="00717174"/>
    <w:rsid w:val="00717F3F"/>
    <w:rsid w:val="007214BD"/>
    <w:rsid w:val="007219E1"/>
    <w:rsid w:val="00722367"/>
    <w:rsid w:val="00722D61"/>
    <w:rsid w:val="00725645"/>
    <w:rsid w:val="00730244"/>
    <w:rsid w:val="00730E65"/>
    <w:rsid w:val="0073275E"/>
    <w:rsid w:val="007331DA"/>
    <w:rsid w:val="00734045"/>
    <w:rsid w:val="00734A4C"/>
    <w:rsid w:val="00735E8D"/>
    <w:rsid w:val="007372DE"/>
    <w:rsid w:val="007402C3"/>
    <w:rsid w:val="007406F6"/>
    <w:rsid w:val="00741E22"/>
    <w:rsid w:val="00741F57"/>
    <w:rsid w:val="00742667"/>
    <w:rsid w:val="00743349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0695"/>
    <w:rsid w:val="00761F99"/>
    <w:rsid w:val="00762009"/>
    <w:rsid w:val="007625C1"/>
    <w:rsid w:val="007644CF"/>
    <w:rsid w:val="0076452C"/>
    <w:rsid w:val="007656A7"/>
    <w:rsid w:val="00766278"/>
    <w:rsid w:val="00766A70"/>
    <w:rsid w:val="00770444"/>
    <w:rsid w:val="0077061C"/>
    <w:rsid w:val="007719A9"/>
    <w:rsid w:val="00772117"/>
    <w:rsid w:val="007760A2"/>
    <w:rsid w:val="007771F1"/>
    <w:rsid w:val="00777D87"/>
    <w:rsid w:val="007832B8"/>
    <w:rsid w:val="007835C4"/>
    <w:rsid w:val="00787BAB"/>
    <w:rsid w:val="00790D04"/>
    <w:rsid w:val="00792BA1"/>
    <w:rsid w:val="00792EEE"/>
    <w:rsid w:val="007956D7"/>
    <w:rsid w:val="007A079F"/>
    <w:rsid w:val="007A3452"/>
    <w:rsid w:val="007A3725"/>
    <w:rsid w:val="007A44C4"/>
    <w:rsid w:val="007A4E85"/>
    <w:rsid w:val="007A545A"/>
    <w:rsid w:val="007A71F9"/>
    <w:rsid w:val="007A7755"/>
    <w:rsid w:val="007B07A3"/>
    <w:rsid w:val="007B0CCD"/>
    <w:rsid w:val="007B307E"/>
    <w:rsid w:val="007B545A"/>
    <w:rsid w:val="007B6A2E"/>
    <w:rsid w:val="007B7854"/>
    <w:rsid w:val="007C08B4"/>
    <w:rsid w:val="007C320B"/>
    <w:rsid w:val="007C4024"/>
    <w:rsid w:val="007C4E6C"/>
    <w:rsid w:val="007C5C56"/>
    <w:rsid w:val="007C7839"/>
    <w:rsid w:val="007C78A9"/>
    <w:rsid w:val="007D04E5"/>
    <w:rsid w:val="007D1D2E"/>
    <w:rsid w:val="007D2414"/>
    <w:rsid w:val="007D3734"/>
    <w:rsid w:val="007D438E"/>
    <w:rsid w:val="007D44C9"/>
    <w:rsid w:val="007D5811"/>
    <w:rsid w:val="007E0712"/>
    <w:rsid w:val="007E60D3"/>
    <w:rsid w:val="007E7DDB"/>
    <w:rsid w:val="007F01EA"/>
    <w:rsid w:val="007F1023"/>
    <w:rsid w:val="007F29F1"/>
    <w:rsid w:val="007F3028"/>
    <w:rsid w:val="007F37A7"/>
    <w:rsid w:val="007F438E"/>
    <w:rsid w:val="007F7EA2"/>
    <w:rsid w:val="008001BB"/>
    <w:rsid w:val="00802E94"/>
    <w:rsid w:val="00803F12"/>
    <w:rsid w:val="008058D0"/>
    <w:rsid w:val="00805A7A"/>
    <w:rsid w:val="00806700"/>
    <w:rsid w:val="00806E08"/>
    <w:rsid w:val="00807378"/>
    <w:rsid w:val="0081005B"/>
    <w:rsid w:val="00810241"/>
    <w:rsid w:val="008102D8"/>
    <w:rsid w:val="0081058A"/>
    <w:rsid w:val="00811001"/>
    <w:rsid w:val="008120E5"/>
    <w:rsid w:val="00812548"/>
    <w:rsid w:val="00813694"/>
    <w:rsid w:val="00813E33"/>
    <w:rsid w:val="00815C2F"/>
    <w:rsid w:val="00815F30"/>
    <w:rsid w:val="00816808"/>
    <w:rsid w:val="00817C0F"/>
    <w:rsid w:val="008208C3"/>
    <w:rsid w:val="00821546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2D04"/>
    <w:rsid w:val="00837920"/>
    <w:rsid w:val="00837F65"/>
    <w:rsid w:val="00840548"/>
    <w:rsid w:val="008411ED"/>
    <w:rsid w:val="0084585D"/>
    <w:rsid w:val="00845921"/>
    <w:rsid w:val="008479EA"/>
    <w:rsid w:val="0085110A"/>
    <w:rsid w:val="0085180F"/>
    <w:rsid w:val="008526BA"/>
    <w:rsid w:val="00852BD8"/>
    <w:rsid w:val="00852EE1"/>
    <w:rsid w:val="00853254"/>
    <w:rsid w:val="0085399A"/>
    <w:rsid w:val="00854680"/>
    <w:rsid w:val="008569F0"/>
    <w:rsid w:val="00857893"/>
    <w:rsid w:val="00857E18"/>
    <w:rsid w:val="008610CE"/>
    <w:rsid w:val="00861477"/>
    <w:rsid w:val="00862A38"/>
    <w:rsid w:val="00863DB1"/>
    <w:rsid w:val="008649B2"/>
    <w:rsid w:val="00864B1A"/>
    <w:rsid w:val="00864F84"/>
    <w:rsid w:val="00871BD8"/>
    <w:rsid w:val="00872D52"/>
    <w:rsid w:val="0087469E"/>
    <w:rsid w:val="00874C0A"/>
    <w:rsid w:val="00874FC2"/>
    <w:rsid w:val="00875EC2"/>
    <w:rsid w:val="0088052A"/>
    <w:rsid w:val="00881A10"/>
    <w:rsid w:val="00881B87"/>
    <w:rsid w:val="00882ECE"/>
    <w:rsid w:val="00883081"/>
    <w:rsid w:val="00884961"/>
    <w:rsid w:val="00885B5D"/>
    <w:rsid w:val="00886587"/>
    <w:rsid w:val="00890527"/>
    <w:rsid w:val="008921AD"/>
    <w:rsid w:val="00893645"/>
    <w:rsid w:val="00893732"/>
    <w:rsid w:val="00895C89"/>
    <w:rsid w:val="00897768"/>
    <w:rsid w:val="008A1CC2"/>
    <w:rsid w:val="008A32B3"/>
    <w:rsid w:val="008A4045"/>
    <w:rsid w:val="008A4716"/>
    <w:rsid w:val="008B1484"/>
    <w:rsid w:val="008B2659"/>
    <w:rsid w:val="008B3236"/>
    <w:rsid w:val="008B371B"/>
    <w:rsid w:val="008B3F13"/>
    <w:rsid w:val="008B48BC"/>
    <w:rsid w:val="008B4D8A"/>
    <w:rsid w:val="008B57F8"/>
    <w:rsid w:val="008B765F"/>
    <w:rsid w:val="008C0632"/>
    <w:rsid w:val="008C12D3"/>
    <w:rsid w:val="008C6644"/>
    <w:rsid w:val="008C76AB"/>
    <w:rsid w:val="008D199F"/>
    <w:rsid w:val="008D20A5"/>
    <w:rsid w:val="008D245D"/>
    <w:rsid w:val="008D382D"/>
    <w:rsid w:val="008D4014"/>
    <w:rsid w:val="008D4AE4"/>
    <w:rsid w:val="008D558A"/>
    <w:rsid w:val="008D5829"/>
    <w:rsid w:val="008D5C01"/>
    <w:rsid w:val="008D656E"/>
    <w:rsid w:val="008E3579"/>
    <w:rsid w:val="008E424D"/>
    <w:rsid w:val="008E50A6"/>
    <w:rsid w:val="008E64F0"/>
    <w:rsid w:val="008E7C1B"/>
    <w:rsid w:val="008F1DFC"/>
    <w:rsid w:val="008F70B8"/>
    <w:rsid w:val="00900EAB"/>
    <w:rsid w:val="00902762"/>
    <w:rsid w:val="00907A18"/>
    <w:rsid w:val="00910752"/>
    <w:rsid w:val="009112A5"/>
    <w:rsid w:val="00912604"/>
    <w:rsid w:val="0091429F"/>
    <w:rsid w:val="00922738"/>
    <w:rsid w:val="00924199"/>
    <w:rsid w:val="00925115"/>
    <w:rsid w:val="009277D5"/>
    <w:rsid w:val="0093222B"/>
    <w:rsid w:val="009333D1"/>
    <w:rsid w:val="00934461"/>
    <w:rsid w:val="00934CC4"/>
    <w:rsid w:val="00934D58"/>
    <w:rsid w:val="009353D3"/>
    <w:rsid w:val="00935DED"/>
    <w:rsid w:val="009372ED"/>
    <w:rsid w:val="009408F7"/>
    <w:rsid w:val="009422E9"/>
    <w:rsid w:val="0094398E"/>
    <w:rsid w:val="00944E90"/>
    <w:rsid w:val="00944EB5"/>
    <w:rsid w:val="009465D9"/>
    <w:rsid w:val="009522A2"/>
    <w:rsid w:val="00954435"/>
    <w:rsid w:val="009558BF"/>
    <w:rsid w:val="00957FBD"/>
    <w:rsid w:val="009611CB"/>
    <w:rsid w:val="00963158"/>
    <w:rsid w:val="00963B01"/>
    <w:rsid w:val="0096412C"/>
    <w:rsid w:val="00965BF4"/>
    <w:rsid w:val="009677B5"/>
    <w:rsid w:val="00971BBB"/>
    <w:rsid w:val="00971EC5"/>
    <w:rsid w:val="009744E0"/>
    <w:rsid w:val="0097609B"/>
    <w:rsid w:val="00976164"/>
    <w:rsid w:val="009778D3"/>
    <w:rsid w:val="009804DE"/>
    <w:rsid w:val="00980509"/>
    <w:rsid w:val="0098201E"/>
    <w:rsid w:val="00982C2F"/>
    <w:rsid w:val="00982F03"/>
    <w:rsid w:val="0098419D"/>
    <w:rsid w:val="009847DE"/>
    <w:rsid w:val="0098504E"/>
    <w:rsid w:val="00990279"/>
    <w:rsid w:val="00990D70"/>
    <w:rsid w:val="009911EB"/>
    <w:rsid w:val="00991973"/>
    <w:rsid w:val="00992491"/>
    <w:rsid w:val="009924F3"/>
    <w:rsid w:val="00993C05"/>
    <w:rsid w:val="009946A7"/>
    <w:rsid w:val="0099493C"/>
    <w:rsid w:val="00996E17"/>
    <w:rsid w:val="00997FB0"/>
    <w:rsid w:val="009A0740"/>
    <w:rsid w:val="009A07B6"/>
    <w:rsid w:val="009A08F4"/>
    <w:rsid w:val="009A1DFA"/>
    <w:rsid w:val="009A2446"/>
    <w:rsid w:val="009A35A8"/>
    <w:rsid w:val="009A42D5"/>
    <w:rsid w:val="009A5130"/>
    <w:rsid w:val="009A5220"/>
    <w:rsid w:val="009A5283"/>
    <w:rsid w:val="009B03B5"/>
    <w:rsid w:val="009B0EC1"/>
    <w:rsid w:val="009B3F65"/>
    <w:rsid w:val="009B437B"/>
    <w:rsid w:val="009B4904"/>
    <w:rsid w:val="009B56B9"/>
    <w:rsid w:val="009B62BD"/>
    <w:rsid w:val="009B775C"/>
    <w:rsid w:val="009B790B"/>
    <w:rsid w:val="009B7C42"/>
    <w:rsid w:val="009C04BE"/>
    <w:rsid w:val="009C0EF8"/>
    <w:rsid w:val="009C136D"/>
    <w:rsid w:val="009C437C"/>
    <w:rsid w:val="009C4F54"/>
    <w:rsid w:val="009C53B6"/>
    <w:rsid w:val="009C5793"/>
    <w:rsid w:val="009C6F80"/>
    <w:rsid w:val="009C7A5A"/>
    <w:rsid w:val="009D07DF"/>
    <w:rsid w:val="009D54E5"/>
    <w:rsid w:val="009D5B62"/>
    <w:rsid w:val="009D7626"/>
    <w:rsid w:val="009E0572"/>
    <w:rsid w:val="009E05F2"/>
    <w:rsid w:val="009E38E9"/>
    <w:rsid w:val="009E532D"/>
    <w:rsid w:val="009E676F"/>
    <w:rsid w:val="009F0CCC"/>
    <w:rsid w:val="009F1343"/>
    <w:rsid w:val="009F28F9"/>
    <w:rsid w:val="009F3058"/>
    <w:rsid w:val="009F361A"/>
    <w:rsid w:val="009F4503"/>
    <w:rsid w:val="009F6279"/>
    <w:rsid w:val="009F760E"/>
    <w:rsid w:val="00A0129F"/>
    <w:rsid w:val="00A04C01"/>
    <w:rsid w:val="00A10322"/>
    <w:rsid w:val="00A10349"/>
    <w:rsid w:val="00A1461D"/>
    <w:rsid w:val="00A1558C"/>
    <w:rsid w:val="00A168F5"/>
    <w:rsid w:val="00A22234"/>
    <w:rsid w:val="00A27000"/>
    <w:rsid w:val="00A27173"/>
    <w:rsid w:val="00A312F1"/>
    <w:rsid w:val="00A313CE"/>
    <w:rsid w:val="00A32854"/>
    <w:rsid w:val="00A32F35"/>
    <w:rsid w:val="00A34B6B"/>
    <w:rsid w:val="00A407BC"/>
    <w:rsid w:val="00A42579"/>
    <w:rsid w:val="00A44FE0"/>
    <w:rsid w:val="00A4563B"/>
    <w:rsid w:val="00A47F53"/>
    <w:rsid w:val="00A5049A"/>
    <w:rsid w:val="00A51DEA"/>
    <w:rsid w:val="00A51EDE"/>
    <w:rsid w:val="00A540AE"/>
    <w:rsid w:val="00A556E7"/>
    <w:rsid w:val="00A562B4"/>
    <w:rsid w:val="00A60863"/>
    <w:rsid w:val="00A64E4D"/>
    <w:rsid w:val="00A67DF8"/>
    <w:rsid w:val="00A70D66"/>
    <w:rsid w:val="00A712E1"/>
    <w:rsid w:val="00A72434"/>
    <w:rsid w:val="00A73F4A"/>
    <w:rsid w:val="00A7448C"/>
    <w:rsid w:val="00A751A9"/>
    <w:rsid w:val="00A75651"/>
    <w:rsid w:val="00A75664"/>
    <w:rsid w:val="00A75DD6"/>
    <w:rsid w:val="00A76D14"/>
    <w:rsid w:val="00A7782E"/>
    <w:rsid w:val="00A77831"/>
    <w:rsid w:val="00A807C5"/>
    <w:rsid w:val="00A8154C"/>
    <w:rsid w:val="00A823CD"/>
    <w:rsid w:val="00A82AC9"/>
    <w:rsid w:val="00A83AC6"/>
    <w:rsid w:val="00A83BF4"/>
    <w:rsid w:val="00A83E35"/>
    <w:rsid w:val="00A86163"/>
    <w:rsid w:val="00A867C4"/>
    <w:rsid w:val="00A86CF8"/>
    <w:rsid w:val="00A86DAF"/>
    <w:rsid w:val="00A8717A"/>
    <w:rsid w:val="00A87CA0"/>
    <w:rsid w:val="00A90457"/>
    <w:rsid w:val="00A941F1"/>
    <w:rsid w:val="00A94393"/>
    <w:rsid w:val="00AA0803"/>
    <w:rsid w:val="00AA0C8D"/>
    <w:rsid w:val="00AA2B78"/>
    <w:rsid w:val="00AA3179"/>
    <w:rsid w:val="00AA3FF8"/>
    <w:rsid w:val="00AA5863"/>
    <w:rsid w:val="00AA7889"/>
    <w:rsid w:val="00AB491D"/>
    <w:rsid w:val="00AB4949"/>
    <w:rsid w:val="00AB54E9"/>
    <w:rsid w:val="00AB7CC5"/>
    <w:rsid w:val="00AC10C3"/>
    <w:rsid w:val="00AC1622"/>
    <w:rsid w:val="00AC224E"/>
    <w:rsid w:val="00AC2F6F"/>
    <w:rsid w:val="00AC44E2"/>
    <w:rsid w:val="00AC536D"/>
    <w:rsid w:val="00AC746C"/>
    <w:rsid w:val="00AC7A85"/>
    <w:rsid w:val="00AC7A90"/>
    <w:rsid w:val="00AD15F0"/>
    <w:rsid w:val="00AD2363"/>
    <w:rsid w:val="00AD270F"/>
    <w:rsid w:val="00AD4A79"/>
    <w:rsid w:val="00AD4F02"/>
    <w:rsid w:val="00AD563E"/>
    <w:rsid w:val="00AD747B"/>
    <w:rsid w:val="00AE3446"/>
    <w:rsid w:val="00AE46F4"/>
    <w:rsid w:val="00AF195B"/>
    <w:rsid w:val="00AF1AE4"/>
    <w:rsid w:val="00AF2195"/>
    <w:rsid w:val="00AF24EC"/>
    <w:rsid w:val="00AF2946"/>
    <w:rsid w:val="00AF2F04"/>
    <w:rsid w:val="00AF3D88"/>
    <w:rsid w:val="00AF4742"/>
    <w:rsid w:val="00AF4D10"/>
    <w:rsid w:val="00AF511A"/>
    <w:rsid w:val="00AF6C21"/>
    <w:rsid w:val="00AF72D5"/>
    <w:rsid w:val="00B00FD5"/>
    <w:rsid w:val="00B04817"/>
    <w:rsid w:val="00B050CD"/>
    <w:rsid w:val="00B0569E"/>
    <w:rsid w:val="00B0593B"/>
    <w:rsid w:val="00B067BE"/>
    <w:rsid w:val="00B1176E"/>
    <w:rsid w:val="00B118DF"/>
    <w:rsid w:val="00B13EE9"/>
    <w:rsid w:val="00B146AF"/>
    <w:rsid w:val="00B15689"/>
    <w:rsid w:val="00B16A32"/>
    <w:rsid w:val="00B2505A"/>
    <w:rsid w:val="00B265D3"/>
    <w:rsid w:val="00B265D6"/>
    <w:rsid w:val="00B279AD"/>
    <w:rsid w:val="00B30E4D"/>
    <w:rsid w:val="00B3136B"/>
    <w:rsid w:val="00B31874"/>
    <w:rsid w:val="00B3243E"/>
    <w:rsid w:val="00B34E2D"/>
    <w:rsid w:val="00B354E6"/>
    <w:rsid w:val="00B35B9D"/>
    <w:rsid w:val="00B36925"/>
    <w:rsid w:val="00B36BC1"/>
    <w:rsid w:val="00B37B5E"/>
    <w:rsid w:val="00B402F4"/>
    <w:rsid w:val="00B409F0"/>
    <w:rsid w:val="00B40C89"/>
    <w:rsid w:val="00B40DA3"/>
    <w:rsid w:val="00B43FD5"/>
    <w:rsid w:val="00B4432E"/>
    <w:rsid w:val="00B444ED"/>
    <w:rsid w:val="00B45BEB"/>
    <w:rsid w:val="00B46B35"/>
    <w:rsid w:val="00B52D1D"/>
    <w:rsid w:val="00B54CB6"/>
    <w:rsid w:val="00B55E13"/>
    <w:rsid w:val="00B55F50"/>
    <w:rsid w:val="00B561FE"/>
    <w:rsid w:val="00B56E1B"/>
    <w:rsid w:val="00B57261"/>
    <w:rsid w:val="00B572E2"/>
    <w:rsid w:val="00B579D4"/>
    <w:rsid w:val="00B57D6B"/>
    <w:rsid w:val="00B61438"/>
    <w:rsid w:val="00B63EFC"/>
    <w:rsid w:val="00B643DB"/>
    <w:rsid w:val="00B647F6"/>
    <w:rsid w:val="00B67A65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2D3F"/>
    <w:rsid w:val="00B837B0"/>
    <w:rsid w:val="00B83896"/>
    <w:rsid w:val="00B84741"/>
    <w:rsid w:val="00B867E5"/>
    <w:rsid w:val="00B92197"/>
    <w:rsid w:val="00B93F92"/>
    <w:rsid w:val="00B96A6E"/>
    <w:rsid w:val="00B97F7D"/>
    <w:rsid w:val="00BA0434"/>
    <w:rsid w:val="00BA23BC"/>
    <w:rsid w:val="00BA2496"/>
    <w:rsid w:val="00BA2B60"/>
    <w:rsid w:val="00BA33F8"/>
    <w:rsid w:val="00BA4427"/>
    <w:rsid w:val="00BA4A53"/>
    <w:rsid w:val="00BA4FAF"/>
    <w:rsid w:val="00BA51BE"/>
    <w:rsid w:val="00BA5787"/>
    <w:rsid w:val="00BA5BF0"/>
    <w:rsid w:val="00BA5FDC"/>
    <w:rsid w:val="00BA6251"/>
    <w:rsid w:val="00BA654C"/>
    <w:rsid w:val="00BA66D3"/>
    <w:rsid w:val="00BA694E"/>
    <w:rsid w:val="00BA6992"/>
    <w:rsid w:val="00BA6EBF"/>
    <w:rsid w:val="00BA70AE"/>
    <w:rsid w:val="00BB15C2"/>
    <w:rsid w:val="00BB1784"/>
    <w:rsid w:val="00BB1D65"/>
    <w:rsid w:val="00BB379E"/>
    <w:rsid w:val="00BB6294"/>
    <w:rsid w:val="00BB7499"/>
    <w:rsid w:val="00BC02FE"/>
    <w:rsid w:val="00BC112D"/>
    <w:rsid w:val="00BC2F60"/>
    <w:rsid w:val="00BC4193"/>
    <w:rsid w:val="00BC57F1"/>
    <w:rsid w:val="00BD01C4"/>
    <w:rsid w:val="00BD2819"/>
    <w:rsid w:val="00BD2B5B"/>
    <w:rsid w:val="00BD4ABD"/>
    <w:rsid w:val="00BD5F17"/>
    <w:rsid w:val="00BD6205"/>
    <w:rsid w:val="00BD6CBF"/>
    <w:rsid w:val="00BE0CC1"/>
    <w:rsid w:val="00BE25AE"/>
    <w:rsid w:val="00BE551A"/>
    <w:rsid w:val="00BE68A4"/>
    <w:rsid w:val="00BE6C48"/>
    <w:rsid w:val="00BE6E7C"/>
    <w:rsid w:val="00BF001B"/>
    <w:rsid w:val="00BF04B8"/>
    <w:rsid w:val="00BF06D8"/>
    <w:rsid w:val="00BF10F7"/>
    <w:rsid w:val="00C004B3"/>
    <w:rsid w:val="00C01736"/>
    <w:rsid w:val="00C01956"/>
    <w:rsid w:val="00C02251"/>
    <w:rsid w:val="00C03645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702"/>
    <w:rsid w:val="00C11D78"/>
    <w:rsid w:val="00C12E96"/>
    <w:rsid w:val="00C130F0"/>
    <w:rsid w:val="00C13965"/>
    <w:rsid w:val="00C16387"/>
    <w:rsid w:val="00C1693B"/>
    <w:rsid w:val="00C21148"/>
    <w:rsid w:val="00C21194"/>
    <w:rsid w:val="00C216B4"/>
    <w:rsid w:val="00C21E9E"/>
    <w:rsid w:val="00C225DB"/>
    <w:rsid w:val="00C227ED"/>
    <w:rsid w:val="00C23217"/>
    <w:rsid w:val="00C23C54"/>
    <w:rsid w:val="00C24A3C"/>
    <w:rsid w:val="00C25549"/>
    <w:rsid w:val="00C25EDB"/>
    <w:rsid w:val="00C30FB4"/>
    <w:rsid w:val="00C31EB2"/>
    <w:rsid w:val="00C333EA"/>
    <w:rsid w:val="00C33FF3"/>
    <w:rsid w:val="00C34489"/>
    <w:rsid w:val="00C34E70"/>
    <w:rsid w:val="00C35205"/>
    <w:rsid w:val="00C368B4"/>
    <w:rsid w:val="00C371C2"/>
    <w:rsid w:val="00C41673"/>
    <w:rsid w:val="00C431B9"/>
    <w:rsid w:val="00C44363"/>
    <w:rsid w:val="00C46641"/>
    <w:rsid w:val="00C46784"/>
    <w:rsid w:val="00C46D24"/>
    <w:rsid w:val="00C47BF0"/>
    <w:rsid w:val="00C51755"/>
    <w:rsid w:val="00C51C90"/>
    <w:rsid w:val="00C56DDC"/>
    <w:rsid w:val="00C57F49"/>
    <w:rsid w:val="00C6027A"/>
    <w:rsid w:val="00C603C1"/>
    <w:rsid w:val="00C60D7C"/>
    <w:rsid w:val="00C6242C"/>
    <w:rsid w:val="00C62B38"/>
    <w:rsid w:val="00C631CC"/>
    <w:rsid w:val="00C6329F"/>
    <w:rsid w:val="00C63EA7"/>
    <w:rsid w:val="00C63FF9"/>
    <w:rsid w:val="00C67DFD"/>
    <w:rsid w:val="00C71D6D"/>
    <w:rsid w:val="00C72771"/>
    <w:rsid w:val="00C73358"/>
    <w:rsid w:val="00C73961"/>
    <w:rsid w:val="00C73AA3"/>
    <w:rsid w:val="00C75AD9"/>
    <w:rsid w:val="00C75D4D"/>
    <w:rsid w:val="00C7749E"/>
    <w:rsid w:val="00C80242"/>
    <w:rsid w:val="00C81049"/>
    <w:rsid w:val="00C8282A"/>
    <w:rsid w:val="00C833FD"/>
    <w:rsid w:val="00C8348E"/>
    <w:rsid w:val="00C8434E"/>
    <w:rsid w:val="00C85CEA"/>
    <w:rsid w:val="00C86D75"/>
    <w:rsid w:val="00C8701E"/>
    <w:rsid w:val="00C8725E"/>
    <w:rsid w:val="00C9118D"/>
    <w:rsid w:val="00C94611"/>
    <w:rsid w:val="00C96558"/>
    <w:rsid w:val="00C9698E"/>
    <w:rsid w:val="00CA0610"/>
    <w:rsid w:val="00CA0FF6"/>
    <w:rsid w:val="00CA1103"/>
    <w:rsid w:val="00CA18CB"/>
    <w:rsid w:val="00CA1E80"/>
    <w:rsid w:val="00CA2F7C"/>
    <w:rsid w:val="00CA539F"/>
    <w:rsid w:val="00CA6C88"/>
    <w:rsid w:val="00CA7CCA"/>
    <w:rsid w:val="00CB0888"/>
    <w:rsid w:val="00CB53F4"/>
    <w:rsid w:val="00CC1AF3"/>
    <w:rsid w:val="00CC2006"/>
    <w:rsid w:val="00CC323D"/>
    <w:rsid w:val="00CD1470"/>
    <w:rsid w:val="00CD2EBD"/>
    <w:rsid w:val="00CD3687"/>
    <w:rsid w:val="00CD5D9D"/>
    <w:rsid w:val="00CD63FA"/>
    <w:rsid w:val="00CD6EB6"/>
    <w:rsid w:val="00CE172A"/>
    <w:rsid w:val="00CE1773"/>
    <w:rsid w:val="00CE3A5F"/>
    <w:rsid w:val="00CE3D30"/>
    <w:rsid w:val="00CE3E63"/>
    <w:rsid w:val="00CE476E"/>
    <w:rsid w:val="00CE5610"/>
    <w:rsid w:val="00CE6F77"/>
    <w:rsid w:val="00CE7DA2"/>
    <w:rsid w:val="00CE7DFE"/>
    <w:rsid w:val="00CF2FBB"/>
    <w:rsid w:val="00CF4CA0"/>
    <w:rsid w:val="00CF580B"/>
    <w:rsid w:val="00CF713E"/>
    <w:rsid w:val="00CF72B2"/>
    <w:rsid w:val="00D01132"/>
    <w:rsid w:val="00D039FC"/>
    <w:rsid w:val="00D059D4"/>
    <w:rsid w:val="00D10ECB"/>
    <w:rsid w:val="00D1118F"/>
    <w:rsid w:val="00D15BE2"/>
    <w:rsid w:val="00D1664B"/>
    <w:rsid w:val="00D20244"/>
    <w:rsid w:val="00D21C8F"/>
    <w:rsid w:val="00D26498"/>
    <w:rsid w:val="00D268A4"/>
    <w:rsid w:val="00D26B4E"/>
    <w:rsid w:val="00D26ECC"/>
    <w:rsid w:val="00D27CAE"/>
    <w:rsid w:val="00D30A8C"/>
    <w:rsid w:val="00D3182E"/>
    <w:rsid w:val="00D31A9A"/>
    <w:rsid w:val="00D34109"/>
    <w:rsid w:val="00D350CE"/>
    <w:rsid w:val="00D354FA"/>
    <w:rsid w:val="00D3757B"/>
    <w:rsid w:val="00D3794E"/>
    <w:rsid w:val="00D4035A"/>
    <w:rsid w:val="00D4040B"/>
    <w:rsid w:val="00D41598"/>
    <w:rsid w:val="00D421BA"/>
    <w:rsid w:val="00D425BF"/>
    <w:rsid w:val="00D42FB5"/>
    <w:rsid w:val="00D46EBA"/>
    <w:rsid w:val="00D472EE"/>
    <w:rsid w:val="00D51284"/>
    <w:rsid w:val="00D54DA0"/>
    <w:rsid w:val="00D566A0"/>
    <w:rsid w:val="00D56F57"/>
    <w:rsid w:val="00D5741E"/>
    <w:rsid w:val="00D64069"/>
    <w:rsid w:val="00D67BF8"/>
    <w:rsid w:val="00D74C65"/>
    <w:rsid w:val="00D77A2A"/>
    <w:rsid w:val="00D77B8B"/>
    <w:rsid w:val="00D77FB0"/>
    <w:rsid w:val="00D81B9C"/>
    <w:rsid w:val="00D8360D"/>
    <w:rsid w:val="00D85BF2"/>
    <w:rsid w:val="00D86A10"/>
    <w:rsid w:val="00D904AB"/>
    <w:rsid w:val="00D90524"/>
    <w:rsid w:val="00D9259A"/>
    <w:rsid w:val="00D92679"/>
    <w:rsid w:val="00D93045"/>
    <w:rsid w:val="00D930C0"/>
    <w:rsid w:val="00D946C3"/>
    <w:rsid w:val="00D95319"/>
    <w:rsid w:val="00D954AF"/>
    <w:rsid w:val="00D96C2B"/>
    <w:rsid w:val="00D977D1"/>
    <w:rsid w:val="00DA18C6"/>
    <w:rsid w:val="00DA239B"/>
    <w:rsid w:val="00DA4797"/>
    <w:rsid w:val="00DA4B35"/>
    <w:rsid w:val="00DA4E08"/>
    <w:rsid w:val="00DA7972"/>
    <w:rsid w:val="00DB0C1F"/>
    <w:rsid w:val="00DB144A"/>
    <w:rsid w:val="00DB2BDA"/>
    <w:rsid w:val="00DB2E44"/>
    <w:rsid w:val="00DB3576"/>
    <w:rsid w:val="00DB36C7"/>
    <w:rsid w:val="00DB4F64"/>
    <w:rsid w:val="00DB6BF0"/>
    <w:rsid w:val="00DB7527"/>
    <w:rsid w:val="00DB7587"/>
    <w:rsid w:val="00DB76A9"/>
    <w:rsid w:val="00DB7D8C"/>
    <w:rsid w:val="00DC41D2"/>
    <w:rsid w:val="00DC67D2"/>
    <w:rsid w:val="00DD16E6"/>
    <w:rsid w:val="00DD1BFE"/>
    <w:rsid w:val="00DD4EBA"/>
    <w:rsid w:val="00DD6BF7"/>
    <w:rsid w:val="00DD7753"/>
    <w:rsid w:val="00DD7AB7"/>
    <w:rsid w:val="00DE0D5A"/>
    <w:rsid w:val="00DE0DD2"/>
    <w:rsid w:val="00DE1762"/>
    <w:rsid w:val="00DE49A7"/>
    <w:rsid w:val="00DE4AF7"/>
    <w:rsid w:val="00DE6120"/>
    <w:rsid w:val="00DE7220"/>
    <w:rsid w:val="00DE7D42"/>
    <w:rsid w:val="00DF09C7"/>
    <w:rsid w:val="00DF2F6C"/>
    <w:rsid w:val="00DF30C3"/>
    <w:rsid w:val="00DF63FC"/>
    <w:rsid w:val="00DF68EA"/>
    <w:rsid w:val="00DF762E"/>
    <w:rsid w:val="00E0075E"/>
    <w:rsid w:val="00E013CD"/>
    <w:rsid w:val="00E03054"/>
    <w:rsid w:val="00E039A4"/>
    <w:rsid w:val="00E06264"/>
    <w:rsid w:val="00E0692F"/>
    <w:rsid w:val="00E10CB7"/>
    <w:rsid w:val="00E12850"/>
    <w:rsid w:val="00E12A7B"/>
    <w:rsid w:val="00E1516D"/>
    <w:rsid w:val="00E16022"/>
    <w:rsid w:val="00E166E7"/>
    <w:rsid w:val="00E16EC6"/>
    <w:rsid w:val="00E1723A"/>
    <w:rsid w:val="00E22CD4"/>
    <w:rsid w:val="00E23DEE"/>
    <w:rsid w:val="00E253DA"/>
    <w:rsid w:val="00E3128D"/>
    <w:rsid w:val="00E31E9E"/>
    <w:rsid w:val="00E31FB6"/>
    <w:rsid w:val="00E32555"/>
    <w:rsid w:val="00E32E4A"/>
    <w:rsid w:val="00E339B6"/>
    <w:rsid w:val="00E33BE8"/>
    <w:rsid w:val="00E349B1"/>
    <w:rsid w:val="00E3566A"/>
    <w:rsid w:val="00E35682"/>
    <w:rsid w:val="00E36B22"/>
    <w:rsid w:val="00E375DF"/>
    <w:rsid w:val="00E37682"/>
    <w:rsid w:val="00E40ADB"/>
    <w:rsid w:val="00E41F96"/>
    <w:rsid w:val="00E43411"/>
    <w:rsid w:val="00E435B6"/>
    <w:rsid w:val="00E44997"/>
    <w:rsid w:val="00E44D51"/>
    <w:rsid w:val="00E47521"/>
    <w:rsid w:val="00E53563"/>
    <w:rsid w:val="00E5537D"/>
    <w:rsid w:val="00E55A75"/>
    <w:rsid w:val="00E5612A"/>
    <w:rsid w:val="00E562B5"/>
    <w:rsid w:val="00E566C0"/>
    <w:rsid w:val="00E57F94"/>
    <w:rsid w:val="00E603BF"/>
    <w:rsid w:val="00E6246C"/>
    <w:rsid w:val="00E62E1B"/>
    <w:rsid w:val="00E62E6C"/>
    <w:rsid w:val="00E62E8D"/>
    <w:rsid w:val="00E6559B"/>
    <w:rsid w:val="00E66A80"/>
    <w:rsid w:val="00E67813"/>
    <w:rsid w:val="00E7181C"/>
    <w:rsid w:val="00E71EFC"/>
    <w:rsid w:val="00E72828"/>
    <w:rsid w:val="00E72951"/>
    <w:rsid w:val="00E739B1"/>
    <w:rsid w:val="00E74090"/>
    <w:rsid w:val="00E760C9"/>
    <w:rsid w:val="00E802D4"/>
    <w:rsid w:val="00E802DC"/>
    <w:rsid w:val="00E813AA"/>
    <w:rsid w:val="00E8360E"/>
    <w:rsid w:val="00E86F7F"/>
    <w:rsid w:val="00E8726F"/>
    <w:rsid w:val="00E87539"/>
    <w:rsid w:val="00E9184B"/>
    <w:rsid w:val="00E92E50"/>
    <w:rsid w:val="00E92E54"/>
    <w:rsid w:val="00E93294"/>
    <w:rsid w:val="00E93EC6"/>
    <w:rsid w:val="00E94494"/>
    <w:rsid w:val="00E961F0"/>
    <w:rsid w:val="00E97B6F"/>
    <w:rsid w:val="00EA097D"/>
    <w:rsid w:val="00EA0AE1"/>
    <w:rsid w:val="00EA0F81"/>
    <w:rsid w:val="00EA1459"/>
    <w:rsid w:val="00EA22A6"/>
    <w:rsid w:val="00EA3988"/>
    <w:rsid w:val="00EB018B"/>
    <w:rsid w:val="00EB1D54"/>
    <w:rsid w:val="00EB58C4"/>
    <w:rsid w:val="00EB65FF"/>
    <w:rsid w:val="00EB6C4A"/>
    <w:rsid w:val="00EB6E9E"/>
    <w:rsid w:val="00EB7876"/>
    <w:rsid w:val="00EC0072"/>
    <w:rsid w:val="00EC0B7F"/>
    <w:rsid w:val="00EC3E30"/>
    <w:rsid w:val="00EC4D37"/>
    <w:rsid w:val="00EC5D8C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317"/>
    <w:rsid w:val="00ED7413"/>
    <w:rsid w:val="00EE515A"/>
    <w:rsid w:val="00EE613C"/>
    <w:rsid w:val="00EE713A"/>
    <w:rsid w:val="00EE73A9"/>
    <w:rsid w:val="00EF27AD"/>
    <w:rsid w:val="00EF3DE9"/>
    <w:rsid w:val="00EF50A8"/>
    <w:rsid w:val="00EF6420"/>
    <w:rsid w:val="00EF676C"/>
    <w:rsid w:val="00EF706E"/>
    <w:rsid w:val="00F00446"/>
    <w:rsid w:val="00F004C8"/>
    <w:rsid w:val="00F02489"/>
    <w:rsid w:val="00F05658"/>
    <w:rsid w:val="00F05F0E"/>
    <w:rsid w:val="00F060ED"/>
    <w:rsid w:val="00F07E4B"/>
    <w:rsid w:val="00F103BA"/>
    <w:rsid w:val="00F11193"/>
    <w:rsid w:val="00F11303"/>
    <w:rsid w:val="00F129CD"/>
    <w:rsid w:val="00F13923"/>
    <w:rsid w:val="00F13DAC"/>
    <w:rsid w:val="00F1533E"/>
    <w:rsid w:val="00F17D94"/>
    <w:rsid w:val="00F20160"/>
    <w:rsid w:val="00F201D4"/>
    <w:rsid w:val="00F21660"/>
    <w:rsid w:val="00F21771"/>
    <w:rsid w:val="00F22C65"/>
    <w:rsid w:val="00F22DB1"/>
    <w:rsid w:val="00F23CA8"/>
    <w:rsid w:val="00F23EAA"/>
    <w:rsid w:val="00F24D41"/>
    <w:rsid w:val="00F25211"/>
    <w:rsid w:val="00F252E5"/>
    <w:rsid w:val="00F27799"/>
    <w:rsid w:val="00F3036C"/>
    <w:rsid w:val="00F3233C"/>
    <w:rsid w:val="00F33E79"/>
    <w:rsid w:val="00F34455"/>
    <w:rsid w:val="00F35596"/>
    <w:rsid w:val="00F36018"/>
    <w:rsid w:val="00F420EA"/>
    <w:rsid w:val="00F451B7"/>
    <w:rsid w:val="00F45EBD"/>
    <w:rsid w:val="00F46DAD"/>
    <w:rsid w:val="00F519A9"/>
    <w:rsid w:val="00F51A06"/>
    <w:rsid w:val="00F5259D"/>
    <w:rsid w:val="00F53FDB"/>
    <w:rsid w:val="00F54FF5"/>
    <w:rsid w:val="00F56031"/>
    <w:rsid w:val="00F56094"/>
    <w:rsid w:val="00F56225"/>
    <w:rsid w:val="00F60466"/>
    <w:rsid w:val="00F60A0D"/>
    <w:rsid w:val="00F625D1"/>
    <w:rsid w:val="00F62659"/>
    <w:rsid w:val="00F638DD"/>
    <w:rsid w:val="00F64D8C"/>
    <w:rsid w:val="00F65E73"/>
    <w:rsid w:val="00F66525"/>
    <w:rsid w:val="00F70C53"/>
    <w:rsid w:val="00F71A4F"/>
    <w:rsid w:val="00F71D4C"/>
    <w:rsid w:val="00F725BA"/>
    <w:rsid w:val="00F73130"/>
    <w:rsid w:val="00F7492A"/>
    <w:rsid w:val="00F8023D"/>
    <w:rsid w:val="00F81468"/>
    <w:rsid w:val="00F83CF5"/>
    <w:rsid w:val="00F868BE"/>
    <w:rsid w:val="00F87540"/>
    <w:rsid w:val="00F90340"/>
    <w:rsid w:val="00F918F8"/>
    <w:rsid w:val="00F92B6A"/>
    <w:rsid w:val="00F93366"/>
    <w:rsid w:val="00F9472A"/>
    <w:rsid w:val="00F96DB8"/>
    <w:rsid w:val="00FA1AD1"/>
    <w:rsid w:val="00FA1F83"/>
    <w:rsid w:val="00FA213A"/>
    <w:rsid w:val="00FA5E1E"/>
    <w:rsid w:val="00FA6684"/>
    <w:rsid w:val="00FA7068"/>
    <w:rsid w:val="00FB063E"/>
    <w:rsid w:val="00FB0F2E"/>
    <w:rsid w:val="00FB146B"/>
    <w:rsid w:val="00FB3BE8"/>
    <w:rsid w:val="00FB4302"/>
    <w:rsid w:val="00FB7494"/>
    <w:rsid w:val="00FB7AFB"/>
    <w:rsid w:val="00FC06C0"/>
    <w:rsid w:val="00FC06F6"/>
    <w:rsid w:val="00FC2A34"/>
    <w:rsid w:val="00FC3F50"/>
    <w:rsid w:val="00FC4E21"/>
    <w:rsid w:val="00FC53D1"/>
    <w:rsid w:val="00FC6B44"/>
    <w:rsid w:val="00FC7C21"/>
    <w:rsid w:val="00FD121D"/>
    <w:rsid w:val="00FD14CD"/>
    <w:rsid w:val="00FD2D9D"/>
    <w:rsid w:val="00FD353A"/>
    <w:rsid w:val="00FD510C"/>
    <w:rsid w:val="00FE0D54"/>
    <w:rsid w:val="00FE0F65"/>
    <w:rsid w:val="00FE28CE"/>
    <w:rsid w:val="00FE3B73"/>
    <w:rsid w:val="00FE4CAE"/>
    <w:rsid w:val="00FE5461"/>
    <w:rsid w:val="00FE715B"/>
    <w:rsid w:val="00FE7EED"/>
    <w:rsid w:val="00FF0AFA"/>
    <w:rsid w:val="00FF0DE2"/>
    <w:rsid w:val="00FF25E0"/>
    <w:rsid w:val="00FF33DA"/>
    <w:rsid w:val="00FF3BBD"/>
    <w:rsid w:val="00FF4497"/>
    <w:rsid w:val="00FF4A9B"/>
    <w:rsid w:val="00FF5F6C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1ADDB-9C7B-48A0-8A49-669D9AF8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33</Pages>
  <Words>5836</Words>
  <Characters>33267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118</cp:revision>
  <cp:lastPrinted>2024-12-02T10:08:00Z</cp:lastPrinted>
  <dcterms:created xsi:type="dcterms:W3CDTF">2024-11-25T04:00:00Z</dcterms:created>
  <dcterms:modified xsi:type="dcterms:W3CDTF">2024-12-02T10:08:00Z</dcterms:modified>
</cp:coreProperties>
</file>