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8B2659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8B2659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8B2659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8B2659" w:rsidRPr="008B2659" w:rsidTr="00BA4427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8B26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8B2659" w:rsidRPr="008B2659" w:rsidTr="00BA4427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8B2659" w:rsidRDefault="00104435" w:rsidP="00337AEA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7A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</w:t>
            </w:r>
            <w:r w:rsidR="004D6483" w:rsidRPr="008B26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4E6C"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A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декабря</w:t>
            </w:r>
            <w:r w:rsidR="007C4E6C"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06F6" w:rsidRPr="008B26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8B2659" w:rsidRDefault="0093230D" w:rsidP="00337AEA">
            <w:pPr>
              <w:suppressAutoHyphens/>
              <w:ind w:left="1962" w:right="17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04435"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37A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586-п</w:t>
            </w:r>
          </w:p>
        </w:tc>
      </w:tr>
      <w:tr w:rsidR="00BF001B" w:rsidRPr="008B2659" w:rsidTr="00BA4427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8B2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8B2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BF001B" w:rsidRPr="008B2659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8B2659" w:rsidRDefault="00BF001B" w:rsidP="00ED4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F001B" w:rsidRPr="008B2659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8B2659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муниципальной программы «Реформирование и модернизация жилищно-коммунального хозяйства и повышение энергетической эффективности», руководствуясь </w:t>
      </w:r>
      <w:hyperlink r:id="rId10" w:history="1">
        <w:r w:rsidRPr="008B2659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Северо-Енисейск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муниципальный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ПОСТАНОВЛЯЮ:</w:t>
      </w:r>
    </w:p>
    <w:p w:rsidR="00BF001B" w:rsidRPr="008B2659" w:rsidRDefault="00BF001B" w:rsidP="00CE3D3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 № 104-п, от 15.05.2015 № 159-п, от 23.06.2015 №297-п, от 13.07.2015 № 377-п, от 26.08.2015 № 508-п, от28</w:t>
      </w:r>
      <w:proofErr w:type="gramEnd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09.2015 № 592-п, от 13.11.2015, 677-п, от 08.12.2015 № 776-п, от 17.12.2015 № 810–п, от 09.03.2016 № 90-п, от 05.04.2016 №170-п, от 28.04.2016 № 229-п, от 09.06.2016 № 360-п, от 30.06.2016 № 423-п, от 28.07.2016 № 502-п, от 07.10.2016 № 679-п, от 11.11.2016 № 754-п, от 11.11.2016№ 758-п, от 14.12.2016 № 860-п, от 09.02.2017 № 38-п, от 30.03.2017 № 107-п, от 03.05.2017 № 159-п, от 22.05.2017 № 187-п, от 15.06.2017 № 233-п, от 05.07.2017 № 253-п, от20</w:t>
      </w:r>
      <w:proofErr w:type="gramEnd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07.2017 № 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12-п, от 06.03.2018 № 68-п, от 17.04.2018 № 116-п, от 18.05.2018 № 159-п, от 07.06.2018 № 182-п, от 18.06.2018 № 194-п, от 09.07.2018 № 208-п, от 31.07.2018 № 234-п, от 17.08.2018 № 261-п, от 27.09.2018 № 311-п, от</w:t>
      </w:r>
      <w:proofErr w:type="gramEnd"/>
      <w:r w:rsidR="00D26ECC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01.11.2018 № 364-п, от 08.11.2018 № 374-п, от 15.11.2018 № 396-п, от 23.11.2018 № 413-п, от 25.12.2018 № 464-п, от 30.01.2019 № 26-п, от 06.03.2019 № 87-п, от 25.03.2019 № 97-п, от 30.04.2019 № 159-п, от 24.05.2019 № 183-п, от 14.06.2019 № 218-п, от 16.07.2019 № 258-п. от 02.08.2019 №  290-п, от 21.08.2019 № 309-п, от 17.09.2019 № 328-п, от 30.10.2019 № 395-п, от 31.10.2019 № 409-п, от 10.12.2019 № 475-п, от 28.01.2020 № 26-п, от 11.03.2020 № 90-п,  от27</w:t>
      </w:r>
      <w:proofErr w:type="gramEnd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.03.2020 № 114-п,  от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22.04.2020 № 146-п, от 06.05.2020 № 157-п, от 05.06.2020 № 247-п, от 02.07.2020 № 275-п, от 22.07.2020 № 291-п, от 12.08.2020 № 318-п, от </w:t>
      </w:r>
      <w:r w:rsidR="00CE3D30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25.08.2020 № 333-п, от 08.09.2020 № 342-п, от 14.10.2020 № 414-п, от 30.10.2020 № 498-п, от 27.11.2020 № 530-п, от 11.12.2020 № 547-п, от 14.12.2020 № 558-п, от 22.12.2020 № 580-п, от 22.12.2020 № 581-п, от 04.03.2021 № 109-п, от  23.03.2021 № 151-п, от 23.04.2021 № 199-п, от 07.06.2021 № 235-п, от15.06.2021 № 258-п; 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 411-п; от 20.10.2022 № 446-п, от 02.11.2022 № 478-п;</w:t>
      </w:r>
      <w:r w:rsidR="00CA539F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19.02.2022 № 565-п, от 14.02.2023 № 68-п; от 14.04.2023 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№ 138-п, от 25.05.2023 № 197-п</w:t>
      </w:r>
      <w:r w:rsidR="00D21C8F" w:rsidRPr="008B2659">
        <w:rPr>
          <w:rFonts w:ascii="Times New Roman" w:eastAsia="Times New Roman" w:hAnsi="Times New Roman" w:cs="Times New Roman"/>
          <w:sz w:val="28"/>
          <w:szCs w:val="28"/>
        </w:rPr>
        <w:t>, от 14.06.2023 № 237-п</w:t>
      </w:r>
      <w:r w:rsidR="00680D56" w:rsidRPr="008B2659">
        <w:rPr>
          <w:rFonts w:ascii="Times New Roman" w:eastAsia="Times New Roman" w:hAnsi="Times New Roman" w:cs="Times New Roman"/>
          <w:sz w:val="28"/>
          <w:szCs w:val="28"/>
        </w:rPr>
        <w:t>, от 28.06.2023 № 26</w:t>
      </w:r>
      <w:r w:rsidR="00A7782E" w:rsidRPr="008B2659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D56" w:rsidRPr="008B265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21A4A" w:rsidRPr="008B2659">
        <w:rPr>
          <w:rFonts w:ascii="Times New Roman" w:eastAsia="Times New Roman" w:hAnsi="Times New Roman" w:cs="Times New Roman"/>
          <w:sz w:val="28"/>
          <w:szCs w:val="28"/>
        </w:rPr>
        <w:t>, от 06.07.2023 № 281-п</w:t>
      </w:r>
      <w:r w:rsidR="007C5C56" w:rsidRPr="008B2659">
        <w:rPr>
          <w:rFonts w:ascii="Times New Roman" w:eastAsia="Times New Roman" w:hAnsi="Times New Roman" w:cs="Times New Roman"/>
          <w:sz w:val="28"/>
          <w:szCs w:val="28"/>
        </w:rPr>
        <w:t>, от 13.07.2023 №298-п</w:t>
      </w:r>
      <w:r w:rsidR="00CD1470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A32854" w:rsidRPr="008B2659"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 w:rsidR="00CD1470" w:rsidRPr="008B2659">
        <w:rPr>
          <w:rFonts w:ascii="Times New Roman" w:eastAsia="Times New Roman" w:hAnsi="Times New Roman" w:cs="Times New Roman"/>
          <w:sz w:val="28"/>
          <w:szCs w:val="28"/>
        </w:rPr>
        <w:t>№311-п</w:t>
      </w:r>
      <w:r w:rsidR="00E66A80" w:rsidRPr="008B2659">
        <w:rPr>
          <w:rFonts w:ascii="Times New Roman" w:eastAsia="Times New Roman" w:hAnsi="Times New Roman" w:cs="Times New Roman"/>
          <w:sz w:val="28"/>
          <w:szCs w:val="28"/>
        </w:rPr>
        <w:t>, от 18.08.2023 №363-п</w:t>
      </w:r>
      <w:r w:rsidR="007032EA" w:rsidRPr="008B2659">
        <w:rPr>
          <w:rFonts w:ascii="Times New Roman" w:eastAsia="Times New Roman" w:hAnsi="Times New Roman" w:cs="Times New Roman"/>
          <w:sz w:val="28"/>
          <w:szCs w:val="28"/>
        </w:rPr>
        <w:t>, от 31.08.2023 №377-п</w:t>
      </w:r>
      <w:r w:rsidR="00B97F7D" w:rsidRPr="008B2659">
        <w:rPr>
          <w:rFonts w:ascii="Times New Roman" w:eastAsia="Times New Roman" w:hAnsi="Times New Roman" w:cs="Times New Roman"/>
          <w:sz w:val="28"/>
          <w:szCs w:val="28"/>
        </w:rPr>
        <w:t>, от 09.10.2023 № 417-п</w:t>
      </w:r>
      <w:r w:rsidR="00EB6E9E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1D7668" w:rsidRPr="008B2659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3C18A9" w:rsidRPr="008B26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E9E" w:rsidRPr="008B265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492A" w:rsidRPr="008B2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643" w:rsidRPr="008B2659">
        <w:rPr>
          <w:rFonts w:ascii="Times New Roman" w:eastAsia="Times New Roman" w:hAnsi="Times New Roman" w:cs="Times New Roman"/>
          <w:sz w:val="28"/>
          <w:szCs w:val="28"/>
        </w:rPr>
        <w:t>451-п</w:t>
      </w:r>
      <w:r w:rsidR="004D6483" w:rsidRPr="008B2659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A10349" w:rsidRPr="008B2659">
        <w:rPr>
          <w:rFonts w:ascii="Times New Roman" w:eastAsia="Times New Roman" w:hAnsi="Times New Roman" w:cs="Times New Roman"/>
          <w:sz w:val="28"/>
          <w:szCs w:val="28"/>
        </w:rPr>
        <w:t xml:space="preserve"> 03.11.2023 № 466-п</w:t>
      </w:r>
      <w:r w:rsidR="00356775" w:rsidRPr="008B2659">
        <w:rPr>
          <w:rFonts w:ascii="Times New Roman" w:eastAsia="Times New Roman" w:hAnsi="Times New Roman" w:cs="Times New Roman"/>
          <w:sz w:val="28"/>
          <w:szCs w:val="28"/>
        </w:rPr>
        <w:t>, от 31.01.2024 № 25-п</w:t>
      </w:r>
      <w:r w:rsidR="00001C59" w:rsidRPr="008B2659">
        <w:rPr>
          <w:rFonts w:ascii="Times New Roman" w:eastAsia="Times New Roman" w:hAnsi="Times New Roman" w:cs="Times New Roman"/>
          <w:sz w:val="28"/>
          <w:szCs w:val="28"/>
        </w:rPr>
        <w:t>, от 06.02.2024 № 45-п</w:t>
      </w:r>
      <w:r w:rsidR="005166E6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BA5FDC" w:rsidRPr="008B2659">
        <w:rPr>
          <w:rFonts w:ascii="Times New Roman" w:eastAsia="Times New Roman" w:hAnsi="Times New Roman" w:cs="Times New Roman"/>
          <w:sz w:val="28"/>
          <w:szCs w:val="28"/>
        </w:rPr>
        <w:t>26.03.2024</w:t>
      </w:r>
      <w:r w:rsidR="005166E6" w:rsidRPr="008B265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A5FDC" w:rsidRPr="008B2659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5166E6" w:rsidRPr="008B265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5673A0" w:rsidRPr="008B2659">
        <w:rPr>
          <w:rFonts w:ascii="Times New Roman" w:eastAsia="Times New Roman" w:hAnsi="Times New Roman" w:cs="Times New Roman"/>
          <w:sz w:val="28"/>
          <w:szCs w:val="28"/>
        </w:rPr>
        <w:t>, от 18.04.2024 № 159-п</w:t>
      </w:r>
      <w:r w:rsidR="004E26E3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19.06.2024 № 245-п, </w:t>
      </w:r>
      <w:r w:rsidR="00D26ECC" w:rsidRPr="008B2659">
        <w:rPr>
          <w:rFonts w:ascii="Times New Roman" w:eastAsia="Times New Roman" w:hAnsi="Times New Roman" w:cs="Times New Roman"/>
          <w:sz w:val="28"/>
          <w:szCs w:val="28"/>
        </w:rPr>
        <w:t>от 10.07.2024 № 291-п</w:t>
      </w:r>
      <w:r w:rsidR="00611FC4" w:rsidRPr="008B2659">
        <w:rPr>
          <w:rFonts w:ascii="Times New Roman" w:eastAsia="Times New Roman" w:hAnsi="Times New Roman" w:cs="Times New Roman"/>
          <w:sz w:val="28"/>
          <w:szCs w:val="28"/>
        </w:rPr>
        <w:t>, от 26.07.2024 № 308-п</w:t>
      </w:r>
      <w:r w:rsidR="00832D04" w:rsidRPr="008B2659">
        <w:rPr>
          <w:rFonts w:ascii="Times New Roman" w:eastAsia="Times New Roman" w:hAnsi="Times New Roman" w:cs="Times New Roman"/>
          <w:sz w:val="28"/>
          <w:szCs w:val="28"/>
        </w:rPr>
        <w:t>, 06.08.2024 № 318-п</w:t>
      </w:r>
      <w:r w:rsidR="00A87CA0" w:rsidRPr="008B2659">
        <w:rPr>
          <w:rFonts w:ascii="Times New Roman" w:eastAsia="Times New Roman" w:hAnsi="Times New Roman" w:cs="Times New Roman"/>
          <w:sz w:val="28"/>
          <w:szCs w:val="28"/>
        </w:rPr>
        <w:t>, от 13.08.2024 № 329-п</w:t>
      </w:r>
      <w:r w:rsidR="00A73F4A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0C67D6" w:rsidRPr="008B2659">
        <w:rPr>
          <w:rFonts w:ascii="Times New Roman" w:eastAsia="Times New Roman" w:hAnsi="Times New Roman" w:cs="Times New Roman"/>
          <w:sz w:val="28"/>
          <w:szCs w:val="28"/>
        </w:rPr>
        <w:t>28.08.2024</w:t>
      </w:r>
      <w:r w:rsidR="00A73F4A" w:rsidRPr="008B265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C67D6" w:rsidRPr="008B2659">
        <w:rPr>
          <w:rFonts w:ascii="Times New Roman" w:eastAsia="Times New Roman" w:hAnsi="Times New Roman" w:cs="Times New Roman"/>
          <w:sz w:val="28"/>
          <w:szCs w:val="28"/>
        </w:rPr>
        <w:t>349</w:t>
      </w:r>
      <w:r w:rsidR="006A179E" w:rsidRPr="008B26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3F4A" w:rsidRPr="008B265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67D6" w:rsidRPr="008B26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07FA" w:rsidRPr="008B265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20244" w:rsidRPr="008B2659">
        <w:rPr>
          <w:rFonts w:ascii="Times New Roman" w:eastAsia="Times New Roman" w:hAnsi="Times New Roman" w:cs="Times New Roman"/>
          <w:sz w:val="28"/>
          <w:szCs w:val="28"/>
        </w:rPr>
        <w:t xml:space="preserve"> 04.09.2024 </w:t>
      </w:r>
      <w:r w:rsidR="007107FA" w:rsidRPr="008B265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20244" w:rsidRPr="008B2659">
        <w:rPr>
          <w:rFonts w:ascii="Times New Roman" w:eastAsia="Times New Roman" w:hAnsi="Times New Roman" w:cs="Times New Roman"/>
          <w:sz w:val="28"/>
          <w:szCs w:val="28"/>
        </w:rPr>
        <w:t xml:space="preserve"> 369</w:t>
      </w:r>
      <w:r w:rsidR="007107FA" w:rsidRPr="008B265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B15689" w:rsidRPr="008B2659">
        <w:rPr>
          <w:rFonts w:ascii="Times New Roman" w:eastAsia="Times New Roman" w:hAnsi="Times New Roman" w:cs="Times New Roman"/>
          <w:sz w:val="28"/>
          <w:szCs w:val="28"/>
        </w:rPr>
        <w:t>, от 10.09.2024 № 387-п</w:t>
      </w:r>
      <w:r w:rsidR="000F3584">
        <w:rPr>
          <w:rFonts w:ascii="Times New Roman" w:eastAsia="Times New Roman" w:hAnsi="Times New Roman" w:cs="Times New Roman"/>
          <w:sz w:val="28"/>
          <w:szCs w:val="28"/>
        </w:rPr>
        <w:t>, от 18.09.2024 №</w:t>
      </w:r>
      <w:r w:rsidR="00E31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584">
        <w:rPr>
          <w:rFonts w:ascii="Times New Roman" w:eastAsia="Times New Roman" w:hAnsi="Times New Roman" w:cs="Times New Roman"/>
          <w:sz w:val="28"/>
          <w:szCs w:val="28"/>
        </w:rPr>
        <w:t>414-</w:t>
      </w:r>
      <w:r w:rsidR="000F3584" w:rsidRPr="001C4F3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7448C" w:rsidRPr="001C4F30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E3566A" w:rsidRPr="001C4F30">
        <w:rPr>
          <w:rFonts w:ascii="Times New Roman" w:eastAsia="Times New Roman" w:hAnsi="Times New Roman" w:cs="Times New Roman"/>
          <w:sz w:val="28"/>
          <w:szCs w:val="28"/>
        </w:rPr>
        <w:t xml:space="preserve"> 11.10.2024 </w:t>
      </w:r>
      <w:r w:rsidR="00A7448C" w:rsidRPr="001C4F3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3566A" w:rsidRPr="001C4F30">
        <w:rPr>
          <w:rFonts w:ascii="Times New Roman" w:eastAsia="Times New Roman" w:hAnsi="Times New Roman" w:cs="Times New Roman"/>
          <w:sz w:val="28"/>
          <w:szCs w:val="28"/>
        </w:rPr>
        <w:t xml:space="preserve"> 438–</w:t>
      </w:r>
      <w:r w:rsidR="00A7448C" w:rsidRPr="001C4F3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3566A" w:rsidRPr="001C4F30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CA0610" w:rsidRPr="001C4F30">
        <w:rPr>
          <w:rFonts w:ascii="Times New Roman" w:eastAsia="Times New Roman" w:hAnsi="Times New Roman" w:cs="Times New Roman"/>
          <w:sz w:val="28"/>
          <w:szCs w:val="28"/>
        </w:rPr>
        <w:t xml:space="preserve"> 18.10.2024 </w:t>
      </w:r>
      <w:r w:rsidR="00E3566A" w:rsidRPr="001C4F3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92B62" w:rsidRPr="001C4F30">
        <w:rPr>
          <w:rFonts w:ascii="Times New Roman" w:eastAsia="Times New Roman" w:hAnsi="Times New Roman" w:cs="Times New Roman"/>
          <w:sz w:val="28"/>
          <w:szCs w:val="28"/>
        </w:rPr>
        <w:t xml:space="preserve"> 448</w:t>
      </w:r>
      <w:r w:rsidR="00E3566A" w:rsidRPr="001C4F30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0F6AA1" w:rsidRPr="001C4F30">
        <w:rPr>
          <w:rFonts w:ascii="Times New Roman" w:eastAsia="Times New Roman" w:hAnsi="Times New Roman" w:cs="Times New Roman"/>
          <w:sz w:val="28"/>
          <w:szCs w:val="28"/>
        </w:rPr>
        <w:t>, от 22.10.2024 №</w:t>
      </w:r>
      <w:r w:rsidR="002A3FE2" w:rsidRPr="001C4F30">
        <w:rPr>
          <w:rFonts w:ascii="Times New Roman" w:eastAsia="Times New Roman" w:hAnsi="Times New Roman" w:cs="Times New Roman"/>
          <w:sz w:val="28"/>
          <w:szCs w:val="28"/>
        </w:rPr>
        <w:t xml:space="preserve"> 453</w:t>
      </w:r>
      <w:r w:rsidR="000F6AA1" w:rsidRPr="001C4F30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DE71E8" w:rsidRPr="00DE71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71E8" w:rsidRPr="00DE71E8">
        <w:rPr>
          <w:rFonts w:ascii="Times New Roman" w:hAnsi="Times New Roman" w:cs="Times New Roman"/>
          <w:sz w:val="28"/>
          <w:szCs w:val="28"/>
        </w:rPr>
        <w:t xml:space="preserve">от 24.10.2024  № 465-п, от 12.11.2024 № 512 </w:t>
      </w:r>
      <w:r w:rsidR="002578B6">
        <w:rPr>
          <w:rFonts w:ascii="Times New Roman" w:hAnsi="Times New Roman" w:cs="Times New Roman"/>
          <w:sz w:val="28"/>
          <w:szCs w:val="28"/>
        </w:rPr>
        <w:t>–</w:t>
      </w:r>
      <w:r w:rsidR="00DE71E8" w:rsidRPr="00DE71E8">
        <w:rPr>
          <w:rFonts w:ascii="Times New Roman" w:hAnsi="Times New Roman" w:cs="Times New Roman"/>
          <w:sz w:val="28"/>
          <w:szCs w:val="28"/>
        </w:rPr>
        <w:t>п</w:t>
      </w:r>
      <w:r w:rsidR="002578B6">
        <w:rPr>
          <w:rFonts w:ascii="Times New Roman" w:hAnsi="Times New Roman" w:cs="Times New Roman"/>
          <w:sz w:val="28"/>
          <w:szCs w:val="28"/>
        </w:rPr>
        <w:t>, от 28.11.2024 №</w:t>
      </w:r>
      <w:r w:rsidR="002A1A1D">
        <w:rPr>
          <w:rFonts w:ascii="Times New Roman" w:hAnsi="Times New Roman" w:cs="Times New Roman"/>
          <w:sz w:val="28"/>
          <w:szCs w:val="28"/>
        </w:rPr>
        <w:t xml:space="preserve"> </w:t>
      </w:r>
      <w:r w:rsidR="002578B6">
        <w:rPr>
          <w:rFonts w:ascii="Times New Roman" w:hAnsi="Times New Roman" w:cs="Times New Roman"/>
          <w:sz w:val="28"/>
          <w:szCs w:val="28"/>
        </w:rPr>
        <w:t>553-п</w:t>
      </w:r>
      <w:r w:rsidR="00EE7056">
        <w:rPr>
          <w:rFonts w:ascii="Times New Roman" w:hAnsi="Times New Roman" w:cs="Times New Roman"/>
          <w:sz w:val="28"/>
          <w:szCs w:val="28"/>
        </w:rPr>
        <w:t xml:space="preserve">, </w:t>
      </w:r>
      <w:r w:rsidR="009C0D1D">
        <w:rPr>
          <w:rFonts w:ascii="Times New Roman" w:hAnsi="Times New Roman" w:cs="Times New Roman"/>
          <w:sz w:val="28"/>
          <w:szCs w:val="28"/>
        </w:rPr>
        <w:t>от 10.12.2024 № 583-п</w:t>
      </w:r>
      <w:r w:rsidR="00A73F4A" w:rsidRPr="00DE71E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 (далее - постановление) следующ</w:t>
      </w:r>
      <w:r w:rsidR="006B294F" w:rsidRPr="008B26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B294F" w:rsidRPr="008B265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65FF" w:rsidRPr="008B2659" w:rsidRDefault="00EB65FF" w:rsidP="00EB65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1) 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C03645" w:rsidRDefault="00EB65FF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а) раздел 9 Паспорта муниципальной программы </w:t>
      </w:r>
      <w:r w:rsidRPr="008B2659">
        <w:rPr>
          <w:rFonts w:ascii="Times New Roman" w:hAnsi="Times New Roman" w:cs="Times New Roman"/>
          <w:sz w:val="24"/>
          <w:szCs w:val="24"/>
        </w:rPr>
        <w:t xml:space="preserve"> </w:t>
      </w:r>
      <w:r w:rsidRPr="008B26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B65FF" w:rsidRPr="00C03645" w:rsidRDefault="00C03645" w:rsidP="00BC2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030"/>
        <w:gridCol w:w="4822"/>
      </w:tblGrid>
      <w:tr w:rsidR="008B2659" w:rsidRPr="008B2659" w:rsidTr="00612315">
        <w:trPr>
          <w:trHeight w:val="981"/>
        </w:trPr>
        <w:tc>
          <w:tcPr>
            <w:tcW w:w="645" w:type="dxa"/>
            <w:vAlign w:val="center"/>
          </w:tcPr>
          <w:p w:rsidR="00EB65FF" w:rsidRPr="0093230D" w:rsidRDefault="00EB65FF" w:rsidP="00D421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30" w:type="dxa"/>
            <w:vAlign w:val="center"/>
          </w:tcPr>
          <w:p w:rsidR="00EB65FF" w:rsidRPr="0093230D" w:rsidRDefault="00EB65FF" w:rsidP="00190C2D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4822" w:type="dxa"/>
          </w:tcPr>
          <w:p w:rsidR="003330FB" w:rsidRPr="006545C1" w:rsidRDefault="003330FB" w:rsidP="0093230D">
            <w:pPr>
              <w:pStyle w:val="Noparagraphstyle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545C1">
              <w:rPr>
                <w:color w:val="auto"/>
                <w:sz w:val="28"/>
                <w:szCs w:val="28"/>
              </w:rPr>
              <w:t xml:space="preserve">Объем финансирования Программы </w:t>
            </w:r>
            <w:r w:rsidRPr="003B44FC">
              <w:rPr>
                <w:color w:val="auto"/>
                <w:sz w:val="28"/>
                <w:szCs w:val="28"/>
              </w:rPr>
              <w:t xml:space="preserve">составит </w:t>
            </w:r>
            <w:r w:rsidR="003B44FC" w:rsidRPr="003B44FC">
              <w:rPr>
                <w:bCs/>
                <w:sz w:val="28"/>
                <w:szCs w:val="28"/>
              </w:rPr>
              <w:t>9 183 204 657,07</w:t>
            </w:r>
            <w:r w:rsidR="00C37821" w:rsidRPr="003B44FC">
              <w:rPr>
                <w:bCs/>
                <w:sz w:val="28"/>
                <w:szCs w:val="28"/>
              </w:rPr>
              <w:t xml:space="preserve"> </w:t>
            </w:r>
            <w:r w:rsidRPr="003B44FC">
              <w:rPr>
                <w:sz w:val="28"/>
                <w:szCs w:val="28"/>
              </w:rPr>
              <w:t>руб</w:t>
            </w:r>
            <w:r w:rsidRPr="006545C1">
              <w:rPr>
                <w:sz w:val="28"/>
                <w:szCs w:val="28"/>
              </w:rPr>
              <w:t>., в том числе по годам:</w:t>
            </w:r>
          </w:p>
          <w:p w:rsidR="003330FB" w:rsidRPr="006545C1" w:rsidRDefault="003330FB" w:rsidP="00C37821">
            <w:pPr>
              <w:pStyle w:val="ConsPlusCell"/>
              <w:jc w:val="both"/>
            </w:pPr>
            <w:r w:rsidRPr="006545C1">
              <w:t>2014 год –</w:t>
            </w:r>
            <w:r w:rsidR="0093230D" w:rsidRPr="006545C1">
              <w:t xml:space="preserve"> </w:t>
            </w:r>
            <w:r w:rsidRPr="006545C1">
              <w:t>305 234 271,50руб.;</w:t>
            </w:r>
          </w:p>
          <w:p w:rsidR="003330FB" w:rsidRPr="006545C1" w:rsidRDefault="003330FB" w:rsidP="003330FB">
            <w:pPr>
              <w:pStyle w:val="ConsPlusCell"/>
              <w:jc w:val="both"/>
            </w:pPr>
            <w:r w:rsidRPr="006545C1">
              <w:t>2015 год – 352 781 385,44 руб.;</w:t>
            </w:r>
          </w:p>
          <w:p w:rsidR="003330FB" w:rsidRPr="006545C1" w:rsidRDefault="003330FB" w:rsidP="003330FB">
            <w:pPr>
              <w:pStyle w:val="ConsPlusCell"/>
              <w:jc w:val="both"/>
            </w:pPr>
            <w:r w:rsidRPr="006545C1">
              <w:t>2016 год – 499 821 070,37 руб.;</w:t>
            </w:r>
          </w:p>
          <w:p w:rsidR="003330FB" w:rsidRPr="006545C1" w:rsidRDefault="003330FB" w:rsidP="003330FB">
            <w:pPr>
              <w:pStyle w:val="ConsPlusCell"/>
              <w:jc w:val="both"/>
            </w:pPr>
            <w:r w:rsidRPr="006545C1">
              <w:t>2017 год – 476 652 789,77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2018 год – 727 470 999,85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2019 год – 521 440 108,06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2020 год – 595 999 864,22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2021 год – 764 873 659,31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2022 год – 519 725 292,40 руб.;</w:t>
            </w:r>
          </w:p>
          <w:p w:rsidR="003330FB" w:rsidRPr="003B44FC" w:rsidRDefault="003330FB" w:rsidP="00C3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3B44FC">
              <w:rPr>
                <w:rFonts w:ascii="Times New Roman" w:hAnsi="Times New Roman" w:cs="Times New Roman"/>
                <w:sz w:val="28"/>
                <w:szCs w:val="28"/>
              </w:rPr>
              <w:t>867 652 283,28 руб.;</w:t>
            </w:r>
          </w:p>
          <w:p w:rsidR="00C37821" w:rsidRPr="003B44FC" w:rsidRDefault="00C37821" w:rsidP="00C3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4FC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B44FC" w:rsidRPr="003B44FC">
              <w:rPr>
                <w:rFonts w:ascii="Times New Roman" w:hAnsi="Times New Roman" w:cs="Times New Roman"/>
                <w:bCs/>
                <w:sz w:val="28"/>
                <w:szCs w:val="28"/>
              </w:rPr>
              <w:t>1 265 559 034,69</w:t>
            </w:r>
            <w:r w:rsidRPr="003B44FC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C37821" w:rsidRPr="006545C1" w:rsidRDefault="00C37821" w:rsidP="00C3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4FC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5E5B5C" w:rsidRPr="003B44FC">
              <w:rPr>
                <w:rFonts w:ascii="Times New Roman" w:hAnsi="Times New Roman" w:cs="Times New Roman"/>
                <w:bCs/>
                <w:sz w:val="28"/>
                <w:szCs w:val="28"/>
              </w:rPr>
              <w:t>1 211 141 444,48</w:t>
            </w:r>
            <w:r w:rsidRPr="003B44FC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37821" w:rsidRPr="006545C1" w:rsidRDefault="00C37821" w:rsidP="00C3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 xml:space="preserve">2026 год – 1 074 852 453,70 руб. 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финансирования: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района, всего – </w:t>
            </w:r>
          </w:p>
          <w:p w:rsidR="003330FB" w:rsidRPr="003B44FC" w:rsidRDefault="003B44FC" w:rsidP="003B4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4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7 250 741 795,14</w:t>
            </w:r>
            <w:r w:rsidR="003330FB" w:rsidRPr="003B44FC">
              <w:rPr>
                <w:rFonts w:ascii="Times New Roman" w:hAnsi="Times New Roman" w:cs="Times New Roman"/>
                <w:sz w:val="28"/>
                <w:szCs w:val="28"/>
              </w:rPr>
              <w:t xml:space="preserve"> руб., из них по годам:</w:t>
            </w:r>
          </w:p>
          <w:p w:rsidR="003330FB" w:rsidRPr="003B44FC" w:rsidRDefault="003330FB" w:rsidP="003B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4FC">
              <w:rPr>
                <w:rFonts w:ascii="Times New Roman" w:hAnsi="Times New Roman" w:cs="Times New Roman"/>
                <w:sz w:val="28"/>
                <w:szCs w:val="28"/>
              </w:rPr>
              <w:t>2014 год – 163 185 310,50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2015 год – 215 794 372,51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2016 год – 363 177 352,37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2017 год – 309 108 789,77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2018 год – 481 472 399,85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2019 год – 275 003 923,06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 xml:space="preserve">2020 год – 483 397 979,22 руб.; 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2021 год – 640 362 559,31 руб.;</w:t>
            </w:r>
          </w:p>
          <w:p w:rsidR="003330FB" w:rsidRPr="008809AC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8809AC">
              <w:rPr>
                <w:rFonts w:ascii="Times New Roman" w:hAnsi="Times New Roman" w:cs="Times New Roman"/>
                <w:sz w:val="28"/>
                <w:szCs w:val="28"/>
              </w:rPr>
              <w:t>409 243 192,40 руб.;</w:t>
            </w:r>
          </w:p>
          <w:p w:rsidR="003330FB" w:rsidRPr="008809AC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9AC">
              <w:rPr>
                <w:rFonts w:ascii="Times New Roman" w:hAnsi="Times New Roman" w:cs="Times New Roman"/>
                <w:sz w:val="28"/>
                <w:szCs w:val="28"/>
              </w:rPr>
              <w:t>2023 год – 741 589 783,28 руб.;</w:t>
            </w:r>
          </w:p>
          <w:p w:rsidR="003330FB" w:rsidRPr="008809AC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9AC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8809AC" w:rsidRPr="008809AC">
              <w:rPr>
                <w:rFonts w:ascii="Times New Roman" w:hAnsi="Times New Roman" w:cs="Times New Roman"/>
                <w:sz w:val="28"/>
                <w:szCs w:val="28"/>
              </w:rPr>
              <w:t>1 131 569 834,69</w:t>
            </w:r>
            <w:r w:rsidRPr="008809AC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3330FB" w:rsidRPr="008809AC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9AC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20859" w:rsidRPr="008809AC">
              <w:rPr>
                <w:rFonts w:ascii="Times New Roman" w:hAnsi="Times New Roman" w:cs="Times New Roman"/>
                <w:sz w:val="28"/>
                <w:szCs w:val="28"/>
              </w:rPr>
              <w:t>1 086 562 644,48</w:t>
            </w:r>
            <w:r w:rsidRPr="008809AC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3330FB" w:rsidRPr="008809AC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9AC">
              <w:rPr>
                <w:rFonts w:ascii="Times New Roman" w:hAnsi="Times New Roman" w:cs="Times New Roman"/>
                <w:sz w:val="28"/>
                <w:szCs w:val="28"/>
              </w:rPr>
              <w:t>2026 год – 950 273 653,70 руб.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 xml:space="preserve">2. Средства бюджета Красноярского края, </w:t>
            </w:r>
          </w:p>
          <w:p w:rsidR="003330FB" w:rsidRPr="006545C1" w:rsidRDefault="003330FB" w:rsidP="00D2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="00D24023" w:rsidRPr="00654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1 932 462 </w:t>
            </w:r>
            <w:r w:rsidR="00D24023" w:rsidRPr="006545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861,93 </w:t>
            </w: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руб., из них по годам: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 xml:space="preserve">2014 год – 142 048 961,00 руб.; 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2015 год – 136 987 012,93 руб.;</w:t>
            </w:r>
          </w:p>
          <w:p w:rsidR="003330FB" w:rsidRPr="006545C1" w:rsidRDefault="003330FB" w:rsidP="003330FB">
            <w:pPr>
              <w:pStyle w:val="ConsPlusCell"/>
              <w:jc w:val="both"/>
            </w:pPr>
            <w:r w:rsidRPr="006545C1">
              <w:t>2016 год – 136 643 718,00 руб.;</w:t>
            </w:r>
          </w:p>
          <w:p w:rsidR="003330FB" w:rsidRPr="006545C1" w:rsidRDefault="003330FB" w:rsidP="003330FB">
            <w:pPr>
              <w:pStyle w:val="ConsPlusCell"/>
              <w:jc w:val="both"/>
            </w:pPr>
            <w:r w:rsidRPr="006545C1">
              <w:t>2017 год – 167 544 000,00 руб.;</w:t>
            </w:r>
          </w:p>
          <w:p w:rsidR="003330FB" w:rsidRPr="006545C1" w:rsidRDefault="003330FB" w:rsidP="0033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2018 год – 245 998 600,00 руб.;</w:t>
            </w:r>
          </w:p>
          <w:p w:rsidR="003330FB" w:rsidRPr="006545C1" w:rsidRDefault="003330FB" w:rsidP="0033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2019 год – 246 436 185,00 руб.;</w:t>
            </w:r>
          </w:p>
          <w:p w:rsidR="003330FB" w:rsidRPr="006545C1" w:rsidRDefault="003330FB" w:rsidP="0033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2020 год – 112 601 885,00 руб.;</w:t>
            </w:r>
          </w:p>
          <w:p w:rsidR="003330FB" w:rsidRPr="006545C1" w:rsidRDefault="003330FB" w:rsidP="0033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2021 год – 124 511 100,00 руб.;</w:t>
            </w:r>
          </w:p>
          <w:p w:rsidR="003330FB" w:rsidRPr="006545C1" w:rsidRDefault="003330FB" w:rsidP="0033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2022 год – 110 482 100,00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2023 год – 126 062 500,00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24023" w:rsidRPr="006545C1">
              <w:rPr>
                <w:rFonts w:ascii="Times New Roman" w:hAnsi="Times New Roman" w:cs="Times New Roman"/>
                <w:sz w:val="28"/>
                <w:szCs w:val="28"/>
              </w:rPr>
              <w:t>133 989 200,00</w:t>
            </w: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D24023" w:rsidRPr="00654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124 578 800,00 руб.;</w:t>
            </w:r>
          </w:p>
          <w:p w:rsidR="00EB65FF" w:rsidRPr="0093230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2026 год – 124 578 800,00 руб.</w:t>
            </w:r>
          </w:p>
        </w:tc>
      </w:tr>
    </w:tbl>
    <w:p w:rsidR="00EB65FF" w:rsidRPr="008B2659" w:rsidRDefault="00EB65FF" w:rsidP="00EB65F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EB65FF" w:rsidRPr="008B2659" w:rsidRDefault="00F2237D" w:rsidP="00E31E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41598">
        <w:rPr>
          <w:rFonts w:ascii="Times New Roman" w:hAnsi="Times New Roman" w:cs="Times New Roman"/>
          <w:sz w:val="28"/>
          <w:szCs w:val="28"/>
        </w:rPr>
        <w:t xml:space="preserve">) 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A5973" w:rsidRPr="008B2659">
        <w:rPr>
          <w:rFonts w:ascii="Times New Roman" w:hAnsi="Times New Roman" w:cs="Times New Roman"/>
          <w:sz w:val="28"/>
          <w:szCs w:val="28"/>
        </w:rPr>
        <w:t>1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 к муниципальной программе, именуемое «</w:t>
      </w:r>
      <w:r w:rsidR="006A5973" w:rsidRPr="008B2659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»,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B067BE" w:rsidRDefault="00F2237D" w:rsidP="00E31E9E">
      <w:pPr>
        <w:tabs>
          <w:tab w:val="left" w:pos="993"/>
        </w:tabs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2F6C" w:rsidRPr="008B2659">
        <w:rPr>
          <w:rFonts w:ascii="Times New Roman" w:hAnsi="Times New Roman" w:cs="Times New Roman"/>
          <w:sz w:val="28"/>
          <w:szCs w:val="28"/>
        </w:rPr>
        <w:t xml:space="preserve">) </w:t>
      </w:r>
      <w:r w:rsidR="00B067BE" w:rsidRPr="008B2659">
        <w:rPr>
          <w:rFonts w:ascii="Times New Roman" w:hAnsi="Times New Roman" w:cs="Times New Roman"/>
          <w:sz w:val="28"/>
          <w:szCs w:val="28"/>
        </w:rPr>
        <w:t xml:space="preserve">приложение № 2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67BE" w:rsidRPr="008B26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7F441E" w:rsidRPr="00EC5D8C" w:rsidRDefault="007F441E" w:rsidP="007F441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F47">
        <w:rPr>
          <w:rFonts w:ascii="Times New Roman" w:hAnsi="Times New Roman" w:cs="Times New Roman"/>
          <w:sz w:val="28"/>
          <w:szCs w:val="28"/>
        </w:rPr>
        <w:t xml:space="preserve">2) 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0F47">
        <w:rPr>
          <w:rFonts w:ascii="Times New Roman" w:hAnsi="Times New Roman" w:cs="Times New Roman"/>
          <w:sz w:val="28"/>
          <w:szCs w:val="28"/>
        </w:rPr>
        <w:t xml:space="preserve"> к муниципальной программе паспорта подпрограммы 1, именуемое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</w:r>
      <w:r w:rsidRPr="00EC5D8C">
        <w:rPr>
          <w:rFonts w:ascii="Times New Roman" w:hAnsi="Times New Roman" w:cs="Times New Roman"/>
          <w:sz w:val="28"/>
          <w:szCs w:val="28"/>
        </w:rPr>
        <w:t xml:space="preserve"> (далее – подпрограмма 1):</w:t>
      </w:r>
    </w:p>
    <w:p w:rsidR="007F441E" w:rsidRDefault="007F441E" w:rsidP="007F441E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а) раздел 8 Паспорта подпрограммы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265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F441E" w:rsidRPr="008B2659" w:rsidRDefault="007F441E" w:rsidP="007F441E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5670"/>
      </w:tblGrid>
      <w:tr w:rsidR="007F441E" w:rsidRPr="0041798C" w:rsidTr="00863034">
        <w:trPr>
          <w:trHeight w:val="348"/>
        </w:trPr>
        <w:tc>
          <w:tcPr>
            <w:tcW w:w="594" w:type="dxa"/>
          </w:tcPr>
          <w:p w:rsidR="007F441E" w:rsidRPr="007F441E" w:rsidRDefault="007F441E" w:rsidP="0086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25" w:type="dxa"/>
            <w:vAlign w:val="center"/>
          </w:tcPr>
          <w:p w:rsidR="007F441E" w:rsidRPr="007F441E" w:rsidRDefault="007F441E" w:rsidP="0086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1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5670" w:type="dxa"/>
            <w:vAlign w:val="center"/>
          </w:tcPr>
          <w:p w:rsidR="007F441E" w:rsidRPr="00B67DF2" w:rsidRDefault="007F441E" w:rsidP="007F441E">
            <w:pPr>
              <w:pStyle w:val="Noparagraphstyle"/>
              <w:spacing w:line="240" w:lineRule="auto"/>
              <w:rPr>
                <w:bCs/>
                <w:sz w:val="28"/>
                <w:szCs w:val="28"/>
              </w:rPr>
            </w:pPr>
            <w:r w:rsidRPr="00B67DF2">
              <w:rPr>
                <w:color w:val="auto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Pr="00B67DF2">
              <w:rPr>
                <w:bCs/>
                <w:sz w:val="28"/>
                <w:szCs w:val="28"/>
              </w:rPr>
              <w:t>283 893 261,40</w:t>
            </w:r>
          </w:p>
          <w:p w:rsidR="007F441E" w:rsidRPr="00B67DF2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67DF2">
              <w:rPr>
                <w:color w:val="auto"/>
                <w:sz w:val="28"/>
                <w:szCs w:val="28"/>
              </w:rPr>
              <w:t xml:space="preserve">рублей, </w:t>
            </w:r>
          </w:p>
          <w:p w:rsidR="007F441E" w:rsidRPr="00B67DF2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67DF2">
              <w:rPr>
                <w:color w:val="auto"/>
                <w:sz w:val="28"/>
                <w:szCs w:val="28"/>
              </w:rPr>
              <w:t>в том числе:</w:t>
            </w:r>
          </w:p>
          <w:p w:rsidR="007F441E" w:rsidRPr="00B67DF2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67DF2">
              <w:rPr>
                <w:color w:val="auto"/>
                <w:sz w:val="28"/>
                <w:szCs w:val="28"/>
              </w:rPr>
              <w:t>краевой бюджет –0,00 руб.,</w:t>
            </w:r>
          </w:p>
          <w:p w:rsidR="007F441E" w:rsidRPr="00B67DF2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67DF2">
              <w:rPr>
                <w:color w:val="auto"/>
                <w:sz w:val="28"/>
                <w:szCs w:val="28"/>
              </w:rPr>
              <w:t xml:space="preserve">бюджет района – </w:t>
            </w:r>
            <w:r w:rsidRPr="00B67DF2">
              <w:rPr>
                <w:bCs/>
                <w:sz w:val="28"/>
                <w:szCs w:val="28"/>
              </w:rPr>
              <w:t>283 893 261,40</w:t>
            </w:r>
            <w:r w:rsidRPr="00B67DF2">
              <w:rPr>
                <w:color w:val="auto"/>
                <w:sz w:val="28"/>
                <w:szCs w:val="28"/>
              </w:rPr>
              <w:t xml:space="preserve"> руб. </w:t>
            </w:r>
          </w:p>
          <w:p w:rsidR="007F441E" w:rsidRPr="00B67DF2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67DF2">
              <w:rPr>
                <w:color w:val="auto"/>
                <w:sz w:val="28"/>
                <w:szCs w:val="28"/>
              </w:rPr>
              <w:t>в том числе по годам:</w:t>
            </w:r>
          </w:p>
          <w:p w:rsidR="007F441E" w:rsidRPr="00B67DF2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67DF2">
              <w:rPr>
                <w:color w:val="auto"/>
                <w:sz w:val="28"/>
                <w:szCs w:val="28"/>
              </w:rPr>
              <w:t xml:space="preserve">2024 год – </w:t>
            </w:r>
            <w:r w:rsidRPr="00B67DF2">
              <w:rPr>
                <w:bCs/>
                <w:sz w:val="28"/>
                <w:szCs w:val="28"/>
              </w:rPr>
              <w:t>220 242 832,82</w:t>
            </w:r>
            <w:r w:rsidRPr="00B67DF2">
              <w:rPr>
                <w:color w:val="auto"/>
                <w:sz w:val="28"/>
                <w:szCs w:val="28"/>
              </w:rPr>
              <w:t xml:space="preserve"> руб., в том числе:</w:t>
            </w:r>
          </w:p>
          <w:p w:rsidR="007F441E" w:rsidRPr="00B67DF2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67DF2">
              <w:rPr>
                <w:color w:val="auto"/>
                <w:sz w:val="28"/>
                <w:szCs w:val="28"/>
              </w:rPr>
              <w:t>краевой бюджет – 0,00 руб.,</w:t>
            </w:r>
          </w:p>
          <w:p w:rsidR="007F441E" w:rsidRPr="00B67DF2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67DF2">
              <w:rPr>
                <w:color w:val="auto"/>
                <w:sz w:val="28"/>
                <w:szCs w:val="28"/>
              </w:rPr>
              <w:t xml:space="preserve">бюджет района – </w:t>
            </w:r>
            <w:r w:rsidRPr="00B67DF2">
              <w:rPr>
                <w:bCs/>
                <w:sz w:val="28"/>
                <w:szCs w:val="28"/>
              </w:rPr>
              <w:t>220 242 832,82</w:t>
            </w:r>
            <w:r w:rsidRPr="00B67DF2">
              <w:rPr>
                <w:color w:val="auto"/>
                <w:sz w:val="28"/>
                <w:szCs w:val="28"/>
              </w:rPr>
              <w:t xml:space="preserve"> руб.;</w:t>
            </w:r>
          </w:p>
          <w:p w:rsidR="007F441E" w:rsidRPr="00B67DF2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67DF2">
              <w:rPr>
                <w:color w:val="auto"/>
                <w:sz w:val="28"/>
                <w:szCs w:val="28"/>
              </w:rPr>
              <w:t>2025 год – 63 650 428,58 руб., в том числе:</w:t>
            </w:r>
          </w:p>
          <w:p w:rsidR="007F441E" w:rsidRPr="00B67DF2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67DF2">
              <w:rPr>
                <w:color w:val="auto"/>
                <w:sz w:val="28"/>
                <w:szCs w:val="28"/>
              </w:rPr>
              <w:t>краевой бюджет – 0,00 руб.,</w:t>
            </w:r>
          </w:p>
          <w:p w:rsidR="007F441E" w:rsidRPr="00B67DF2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67DF2">
              <w:rPr>
                <w:color w:val="auto"/>
                <w:sz w:val="28"/>
                <w:szCs w:val="28"/>
              </w:rPr>
              <w:t>бюджет района – 63 650 428,58 руб.;</w:t>
            </w:r>
          </w:p>
          <w:p w:rsidR="007F441E" w:rsidRPr="007F441E" w:rsidRDefault="007F441E" w:rsidP="0086303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67DF2">
              <w:rPr>
                <w:rFonts w:ascii="Times New Roman" w:hAnsi="Times New Roman" w:cs="Times New Roman"/>
                <w:sz w:val="28"/>
                <w:szCs w:val="28"/>
              </w:rPr>
              <w:t>2026 год – 0,00 руб.</w:t>
            </w:r>
          </w:p>
        </w:tc>
      </w:tr>
    </w:tbl>
    <w:p w:rsidR="007F441E" w:rsidRDefault="007F441E" w:rsidP="007F441E">
      <w:pPr>
        <w:tabs>
          <w:tab w:val="left" w:pos="993"/>
        </w:tabs>
        <w:spacing w:after="0" w:line="240" w:lineRule="auto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7F441E" w:rsidRPr="007214BD" w:rsidRDefault="007F441E" w:rsidP="007F441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14BD">
        <w:rPr>
          <w:rFonts w:ascii="Times New Roman" w:hAnsi="Times New Roman" w:cs="Times New Roman"/>
          <w:sz w:val="28"/>
          <w:szCs w:val="28"/>
        </w:rPr>
        <w:t>б) приложение № 2 к подпрограмме 1, именуемое «Перечень мероприятий подпрограммы с указанием объема средств на их реализацию и ожидаемых результатов»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2659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26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237D" w:rsidRPr="00EC5D8C" w:rsidRDefault="007F441E" w:rsidP="00F2237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1598" w:rsidRPr="00340F47">
        <w:rPr>
          <w:rFonts w:ascii="Times New Roman" w:hAnsi="Times New Roman" w:cs="Times New Roman"/>
          <w:sz w:val="28"/>
          <w:szCs w:val="28"/>
        </w:rPr>
        <w:t xml:space="preserve">) </w:t>
      </w:r>
      <w:r w:rsidR="00F2237D" w:rsidRPr="008B265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C272D">
        <w:rPr>
          <w:rFonts w:ascii="Times New Roman" w:hAnsi="Times New Roman" w:cs="Times New Roman"/>
          <w:sz w:val="28"/>
          <w:szCs w:val="28"/>
        </w:rPr>
        <w:t>5</w:t>
      </w:r>
      <w:r w:rsidR="00F2237D" w:rsidRPr="008B2659">
        <w:rPr>
          <w:rFonts w:ascii="Times New Roman" w:hAnsi="Times New Roman" w:cs="Times New Roman"/>
          <w:sz w:val="28"/>
          <w:szCs w:val="28"/>
        </w:rPr>
        <w:t xml:space="preserve"> к муниципальной программе паспорта подпрограммы </w:t>
      </w:r>
      <w:r w:rsidR="00F2237D">
        <w:rPr>
          <w:rFonts w:ascii="Times New Roman" w:hAnsi="Times New Roman" w:cs="Times New Roman"/>
          <w:sz w:val="28"/>
          <w:szCs w:val="28"/>
        </w:rPr>
        <w:t>3</w:t>
      </w:r>
      <w:r w:rsidR="00F2237D" w:rsidRPr="008B2659">
        <w:rPr>
          <w:rFonts w:ascii="Times New Roman" w:hAnsi="Times New Roman" w:cs="Times New Roman"/>
          <w:sz w:val="28"/>
          <w:szCs w:val="28"/>
        </w:rPr>
        <w:t xml:space="preserve">, именуемое </w:t>
      </w:r>
      <w:r w:rsidR="00F2237D" w:rsidRPr="00BC112D">
        <w:rPr>
          <w:rFonts w:ascii="Times New Roman" w:hAnsi="Times New Roman" w:cs="Times New Roman"/>
          <w:sz w:val="28"/>
          <w:szCs w:val="28"/>
        </w:rPr>
        <w:t>«Доступность коммунально-бытовых услуг, предоставляемых на территории Северо-Енисейского района»</w:t>
      </w:r>
      <w:r w:rsidR="00F2237D" w:rsidRPr="00EC5D8C">
        <w:rPr>
          <w:rFonts w:ascii="Times New Roman" w:hAnsi="Times New Roman" w:cs="Times New Roman"/>
          <w:sz w:val="28"/>
          <w:szCs w:val="28"/>
        </w:rPr>
        <w:t xml:space="preserve"> (далее – подпрограмма </w:t>
      </w:r>
      <w:r w:rsidR="00F2237D">
        <w:rPr>
          <w:rFonts w:ascii="Times New Roman" w:hAnsi="Times New Roman" w:cs="Times New Roman"/>
          <w:sz w:val="28"/>
          <w:szCs w:val="28"/>
        </w:rPr>
        <w:t>3</w:t>
      </w:r>
      <w:r w:rsidR="00F2237D" w:rsidRPr="00EC5D8C">
        <w:rPr>
          <w:rFonts w:ascii="Times New Roman" w:hAnsi="Times New Roman" w:cs="Times New Roman"/>
          <w:sz w:val="28"/>
          <w:szCs w:val="28"/>
        </w:rPr>
        <w:t>):</w:t>
      </w:r>
    </w:p>
    <w:p w:rsidR="00F2237D" w:rsidRDefault="00F2237D" w:rsidP="00F2237D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а) раздел 8 Паспорта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265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2237D" w:rsidRPr="008B2659" w:rsidRDefault="00F2237D" w:rsidP="00BC20CC">
      <w:pPr>
        <w:spacing w:after="0"/>
        <w:ind w:right="-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10"/>
        <w:gridCol w:w="5421"/>
      </w:tblGrid>
      <w:tr w:rsidR="00F2237D" w:rsidRPr="008B2659" w:rsidTr="00612315">
        <w:trPr>
          <w:trHeight w:val="983"/>
        </w:trPr>
        <w:tc>
          <w:tcPr>
            <w:tcW w:w="567" w:type="dxa"/>
            <w:vAlign w:val="center"/>
          </w:tcPr>
          <w:p w:rsidR="00F2237D" w:rsidRPr="0093230D" w:rsidRDefault="00F2237D" w:rsidP="00F2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0" w:type="dxa"/>
            <w:vAlign w:val="center"/>
          </w:tcPr>
          <w:p w:rsidR="00F2237D" w:rsidRPr="0093230D" w:rsidRDefault="00F2237D" w:rsidP="00F2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F2237D" w:rsidRPr="0093230D" w:rsidRDefault="00F2237D" w:rsidP="00F223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21" w:type="dxa"/>
            <w:vAlign w:val="center"/>
          </w:tcPr>
          <w:p w:rsidR="00F2237D" w:rsidRPr="00AB70D1" w:rsidRDefault="00F2237D" w:rsidP="00F2237D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AB70D1">
              <w:rPr>
                <w:color w:val="auto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AB70D1" w:rsidRPr="00AB70D1">
              <w:rPr>
                <w:bCs/>
                <w:sz w:val="28"/>
                <w:szCs w:val="28"/>
              </w:rPr>
              <w:t xml:space="preserve">3 052 249 685,27 </w:t>
            </w:r>
            <w:r w:rsidRPr="00AB70D1">
              <w:rPr>
                <w:bCs/>
                <w:color w:val="auto"/>
                <w:sz w:val="28"/>
                <w:szCs w:val="28"/>
              </w:rPr>
              <w:t>руб., в том числе:</w:t>
            </w:r>
          </w:p>
          <w:p w:rsidR="00F2237D" w:rsidRPr="00AB70D1" w:rsidRDefault="00F2237D" w:rsidP="00F2237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D1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 w:rsidRPr="00AB70D1">
              <w:rPr>
                <w:rFonts w:ascii="Times New Roman" w:hAnsi="Times New Roman" w:cs="Times New Roman"/>
                <w:bCs/>
                <w:sz w:val="28"/>
                <w:szCs w:val="28"/>
              </w:rPr>
              <w:t>363 824 300,00</w:t>
            </w:r>
            <w:r w:rsidRPr="00AB70D1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93230D" w:rsidRPr="00AB70D1" w:rsidRDefault="00F2237D" w:rsidP="00F2237D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AB70D1">
              <w:rPr>
                <w:color w:val="auto"/>
                <w:sz w:val="28"/>
                <w:szCs w:val="28"/>
              </w:rPr>
              <w:t xml:space="preserve">бюджет района – </w:t>
            </w:r>
            <w:r w:rsidR="00AB70D1" w:rsidRPr="00AB70D1">
              <w:rPr>
                <w:bCs/>
                <w:sz w:val="28"/>
                <w:szCs w:val="28"/>
              </w:rPr>
              <w:t xml:space="preserve">2 688 425 385,27 </w:t>
            </w:r>
            <w:r w:rsidRPr="00AB70D1"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AB70D1">
              <w:rPr>
                <w:color w:val="auto"/>
                <w:sz w:val="28"/>
                <w:szCs w:val="28"/>
              </w:rPr>
              <w:t xml:space="preserve">руб., </w:t>
            </w:r>
          </w:p>
          <w:p w:rsidR="00F2237D" w:rsidRPr="00AB70D1" w:rsidRDefault="00F2237D" w:rsidP="00F2237D">
            <w:pPr>
              <w:pStyle w:val="Noparagraphstyle"/>
              <w:spacing w:line="240" w:lineRule="auto"/>
              <w:rPr>
                <w:i/>
                <w:color w:val="auto"/>
                <w:sz w:val="28"/>
                <w:szCs w:val="28"/>
              </w:rPr>
            </w:pPr>
            <w:r w:rsidRPr="00AB70D1">
              <w:rPr>
                <w:color w:val="auto"/>
                <w:sz w:val="28"/>
                <w:szCs w:val="28"/>
              </w:rPr>
              <w:t>в том числе по годам:</w:t>
            </w:r>
          </w:p>
          <w:p w:rsidR="0093230D" w:rsidRPr="00AB70D1" w:rsidRDefault="00F2237D" w:rsidP="00F2237D">
            <w:pPr>
              <w:pStyle w:val="ConsPlusNormal"/>
              <w:ind w:firstLine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0D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AB70D1" w:rsidRPr="00AB70D1">
              <w:rPr>
                <w:rFonts w:ascii="Times New Roman" w:hAnsi="Times New Roman" w:cs="Times New Roman"/>
                <w:bCs/>
                <w:sz w:val="28"/>
                <w:szCs w:val="28"/>
              </w:rPr>
              <w:t>998 018 410,82</w:t>
            </w:r>
            <w:r w:rsidRPr="00AB7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</w:t>
            </w:r>
          </w:p>
          <w:p w:rsidR="00F2237D" w:rsidRPr="00AB70D1" w:rsidRDefault="00F2237D" w:rsidP="00F2237D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B70D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2237D" w:rsidRPr="00AB70D1" w:rsidRDefault="00F2237D" w:rsidP="00F2237D">
            <w:pPr>
              <w:pStyle w:val="ConsPlusNormal"/>
              <w:ind w:firstLine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0D1">
              <w:rPr>
                <w:rFonts w:ascii="Times New Roman" w:hAnsi="Times New Roman" w:cs="Times New Roman"/>
                <w:sz w:val="28"/>
                <w:szCs w:val="28"/>
              </w:rPr>
              <w:t>краевой бюджет – 127 002 300,00</w:t>
            </w:r>
            <w:r w:rsidRPr="00AB7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F2237D" w:rsidRPr="00AB70D1" w:rsidRDefault="00F2237D" w:rsidP="00F22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0D1">
              <w:rPr>
                <w:rFonts w:ascii="Times New Roman" w:hAnsi="Times New Roman" w:cs="Times New Roman"/>
                <w:sz w:val="28"/>
                <w:szCs w:val="28"/>
              </w:rPr>
              <w:t xml:space="preserve">бюджет района – </w:t>
            </w:r>
            <w:r w:rsidR="00AB70D1" w:rsidRPr="00AB70D1">
              <w:rPr>
                <w:rFonts w:ascii="Times New Roman" w:hAnsi="Times New Roman" w:cs="Times New Roman"/>
                <w:sz w:val="28"/>
                <w:szCs w:val="28"/>
              </w:rPr>
              <w:t>871 016 110,82</w:t>
            </w:r>
            <w:r w:rsidRPr="00AB70D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93230D" w:rsidRPr="00AB70D1" w:rsidRDefault="00F2237D" w:rsidP="00F22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0D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1 026 627 137,42 руб., </w:t>
            </w:r>
          </w:p>
          <w:p w:rsidR="0093230D" w:rsidRPr="00AB70D1" w:rsidRDefault="00F2237D" w:rsidP="00F22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0D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F2237D" w:rsidRPr="00AB70D1" w:rsidRDefault="00F2237D" w:rsidP="00F22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0D1">
              <w:rPr>
                <w:rFonts w:ascii="Times New Roman" w:hAnsi="Times New Roman" w:cs="Times New Roman"/>
                <w:sz w:val="28"/>
                <w:szCs w:val="28"/>
              </w:rPr>
              <w:t>краевой бюджет – 118 411 000,00 руб.,</w:t>
            </w:r>
          </w:p>
          <w:p w:rsidR="00F2237D" w:rsidRPr="00AB70D1" w:rsidRDefault="00F2237D" w:rsidP="00F2237D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0D1">
              <w:rPr>
                <w:rFonts w:ascii="Times New Roman" w:hAnsi="Times New Roman" w:cs="Times New Roman"/>
                <w:sz w:val="28"/>
                <w:szCs w:val="28"/>
              </w:rPr>
              <w:t>бюджет района – 908 216 137,42 руб.;</w:t>
            </w:r>
          </w:p>
          <w:p w:rsidR="0093230D" w:rsidRPr="00AB70D1" w:rsidRDefault="00F2237D" w:rsidP="00F22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0D1">
              <w:rPr>
                <w:rFonts w:ascii="Times New Roman" w:hAnsi="Times New Roman" w:cs="Times New Roman"/>
                <w:sz w:val="28"/>
                <w:szCs w:val="28"/>
              </w:rPr>
              <w:t xml:space="preserve">2026 год – 1 027 604 137,03 руб., </w:t>
            </w:r>
          </w:p>
          <w:p w:rsidR="0093230D" w:rsidRPr="00AB70D1" w:rsidRDefault="00F2237D" w:rsidP="00F22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0D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F2237D" w:rsidRPr="00AB70D1" w:rsidRDefault="00F2237D" w:rsidP="00F22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0D1">
              <w:rPr>
                <w:rFonts w:ascii="Times New Roman" w:hAnsi="Times New Roman" w:cs="Times New Roman"/>
                <w:sz w:val="28"/>
                <w:szCs w:val="28"/>
              </w:rPr>
              <w:t>краевой бюджет – 118 411 000,00 руб.,</w:t>
            </w:r>
          </w:p>
          <w:p w:rsidR="00F2237D" w:rsidRPr="0093230D" w:rsidRDefault="00F2237D" w:rsidP="00F2237D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B70D1">
              <w:rPr>
                <w:rFonts w:ascii="Times New Roman" w:hAnsi="Times New Roman" w:cs="Times New Roman"/>
                <w:sz w:val="28"/>
                <w:szCs w:val="28"/>
              </w:rPr>
              <w:t>бюджет района – 909 193 137,03 руб.</w:t>
            </w:r>
          </w:p>
        </w:tc>
      </w:tr>
    </w:tbl>
    <w:p w:rsidR="00F2237D" w:rsidRDefault="00F2237D" w:rsidP="00F2237D">
      <w:pPr>
        <w:tabs>
          <w:tab w:val="left" w:pos="993"/>
        </w:tabs>
        <w:spacing w:after="0" w:line="240" w:lineRule="auto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»;</w:t>
      </w:r>
    </w:p>
    <w:p w:rsidR="00F2237D" w:rsidRPr="00BC112D" w:rsidRDefault="00F2237D" w:rsidP="00F2237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396F">
        <w:rPr>
          <w:rFonts w:ascii="Times New Roman" w:hAnsi="Times New Roman" w:cs="Times New Roman"/>
          <w:sz w:val="28"/>
          <w:szCs w:val="28"/>
        </w:rPr>
        <w:t xml:space="preserve">б) </w:t>
      </w:r>
      <w:r w:rsidRPr="00BC112D">
        <w:rPr>
          <w:rFonts w:ascii="Times New Roman" w:hAnsi="Times New Roman" w:cs="Times New Roman"/>
          <w:sz w:val="28"/>
          <w:szCs w:val="28"/>
        </w:rPr>
        <w:t xml:space="preserve">приложение № 2 к подпрограмме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112D">
        <w:rPr>
          <w:rFonts w:ascii="Times New Roman" w:hAnsi="Times New Roman" w:cs="Times New Roman"/>
          <w:sz w:val="28"/>
          <w:szCs w:val="28"/>
        </w:rPr>
        <w:t xml:space="preserve">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</w:t>
      </w:r>
      <w:r w:rsidR="007F441E">
        <w:rPr>
          <w:rFonts w:ascii="Times New Roman" w:hAnsi="Times New Roman" w:cs="Times New Roman"/>
          <w:sz w:val="28"/>
          <w:szCs w:val="28"/>
        </w:rPr>
        <w:t>4</w:t>
      </w:r>
      <w:r w:rsidRPr="00BC112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F441E">
        <w:rPr>
          <w:rFonts w:ascii="Times New Roman" w:hAnsi="Times New Roman" w:cs="Times New Roman"/>
          <w:sz w:val="28"/>
          <w:szCs w:val="28"/>
        </w:rPr>
        <w:t>.</w:t>
      </w:r>
    </w:p>
    <w:p w:rsidR="00BF001B" w:rsidRPr="008B2659" w:rsidRDefault="007B0CCD" w:rsidP="0043396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12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F001B" w:rsidRPr="00BC112D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</w:t>
      </w:r>
      <w:r w:rsidR="00BF001B" w:rsidRPr="008B2659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на официальном сайте Северо-Енисейского района в информаци</w:t>
      </w:r>
      <w:r w:rsidR="00612315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онно-телекоммуникационной сети </w:t>
      </w:r>
      <w:r w:rsidR="00BF001B" w:rsidRPr="008B2659">
        <w:rPr>
          <w:rFonts w:ascii="Times New Roman" w:eastAsia="Arial Unicode MS" w:hAnsi="Times New Roman" w:cs="Times New Roman"/>
          <w:sz w:val="28"/>
          <w:szCs w:val="28"/>
          <w:lang w:eastAsia="ar-SA"/>
        </w:rPr>
        <w:t>Интернет</w:t>
      </w:r>
      <w:r w:rsidR="00BF001B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8B2659" w:rsidRDefault="00BF001B" w:rsidP="0043396F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31DA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573AA5" w:rsidRPr="004F2E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56E7" w:rsidRPr="008B2659" w:rsidRDefault="00A556E7" w:rsidP="00D350C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BD4" w:rsidRDefault="001A4BD4" w:rsidP="00D350C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2A7B" w:rsidRDefault="00A556E7" w:rsidP="00D350C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8B2659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7331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 Северо-Енисейского района</w:t>
      </w:r>
      <w:r w:rsidR="00D350C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А.Н. Рябцев</w:t>
      </w:r>
    </w:p>
    <w:p w:rsidR="006C1D8F" w:rsidRPr="008B2659" w:rsidRDefault="00612315" w:rsidP="00B402F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C1D8F" w:rsidRPr="008B2659" w:rsidSect="00C75AD9">
          <w:pgSz w:w="11906" w:h="16838"/>
          <w:pgMar w:top="568" w:right="851" w:bottom="426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D13B8" w:rsidRPr="008B2659" w:rsidRDefault="001D13B8" w:rsidP="00E31E9E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2269F">
        <w:rPr>
          <w:rFonts w:ascii="Times New Roman" w:hAnsi="Times New Roman" w:cs="Times New Roman"/>
          <w:sz w:val="28"/>
          <w:szCs w:val="28"/>
        </w:rPr>
        <w:t>1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1D13B8" w:rsidRPr="008B2659" w:rsidRDefault="008B2659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 w:rsidR="00337AEA">
        <w:rPr>
          <w:rFonts w:ascii="Times New Roman" w:hAnsi="Times New Roman" w:cs="Times New Roman"/>
          <w:sz w:val="28"/>
          <w:szCs w:val="28"/>
          <w:u w:val="single"/>
        </w:rPr>
        <w:t xml:space="preserve">11.12.2024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 w:rsidR="00337AEA">
        <w:rPr>
          <w:rFonts w:ascii="Times New Roman" w:hAnsi="Times New Roman" w:cs="Times New Roman"/>
          <w:sz w:val="28"/>
          <w:szCs w:val="28"/>
          <w:u w:val="single"/>
        </w:rPr>
        <w:t>586-п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hAnsi="Times New Roman" w:cs="Times New Roman"/>
          <w:sz w:val="24"/>
          <w:szCs w:val="24"/>
        </w:rPr>
        <w:t>(Новая редакция приложения № 1</w:t>
      </w:r>
      <w:proofErr w:type="gramEnd"/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к муниципальной программе «Реформирование и модернизация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эффективности»,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8B2659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1E0761" w:rsidRPr="008B2659" w:rsidRDefault="001E0761" w:rsidP="001E0761">
      <w:pPr>
        <w:jc w:val="center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Информация о ресурсном обеспечении муниципальной программы Северо-Енисейского района</w:t>
      </w:r>
    </w:p>
    <w:p w:rsidR="001E0761" w:rsidRDefault="001E0761" w:rsidP="001E0761">
      <w:pPr>
        <w:jc w:val="right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(рублей)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1562"/>
        <w:gridCol w:w="1275"/>
        <w:gridCol w:w="1560"/>
        <w:gridCol w:w="992"/>
        <w:gridCol w:w="992"/>
        <w:gridCol w:w="851"/>
        <w:gridCol w:w="850"/>
        <w:gridCol w:w="1701"/>
        <w:gridCol w:w="1985"/>
        <w:gridCol w:w="1842"/>
        <w:gridCol w:w="1843"/>
      </w:tblGrid>
      <w:tr w:rsidR="00F47777" w:rsidRPr="00F47777" w:rsidTr="007249EE">
        <w:trPr>
          <w:trHeight w:val="2191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– 2026</w:t>
            </w:r>
          </w:p>
        </w:tc>
      </w:tr>
      <w:tr w:rsidR="00F47777" w:rsidRPr="00F47777" w:rsidTr="00F47777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</w:tr>
      <w:tr w:rsidR="00F47777" w:rsidRPr="00F47777" w:rsidTr="00F4777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80657F" w:rsidRPr="00F47777" w:rsidTr="00320859">
        <w:trPr>
          <w:trHeight w:val="16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1 265 559 034,69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1 211 141 444,48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1 074 852 453,70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3 551 552 932,87</w:t>
            </w:r>
          </w:p>
        </w:tc>
      </w:tr>
      <w:tr w:rsidR="0080657F" w:rsidRPr="00F47777" w:rsidTr="00320859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657F" w:rsidRPr="00F47777" w:rsidTr="00320859">
        <w:trPr>
          <w:trHeight w:val="10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1 265 559 034,69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1 211 141 444,48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1 074 852 453,70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3 551 552 932,87</w:t>
            </w:r>
          </w:p>
        </w:tc>
      </w:tr>
      <w:tr w:rsidR="0080657F" w:rsidRPr="00F47777" w:rsidTr="00320859">
        <w:trPr>
          <w:trHeight w:val="142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220 242 832,82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63 650 428,58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283 893 261,40</w:t>
            </w:r>
          </w:p>
        </w:tc>
      </w:tr>
      <w:tr w:rsidR="0080657F" w:rsidRPr="00F47777" w:rsidTr="00320859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657F" w:rsidRPr="00F47777" w:rsidTr="00320859">
        <w:trPr>
          <w:trHeight w:val="10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220 242 832,82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63 650 428,58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283 893 261,40</w:t>
            </w:r>
          </w:p>
        </w:tc>
      </w:tr>
      <w:tr w:rsidR="0080657F" w:rsidRPr="00F47777" w:rsidTr="00320859">
        <w:trPr>
          <w:trHeight w:val="13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39 879 141,05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47 996 735,15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87 875 876,20</w:t>
            </w:r>
          </w:p>
        </w:tc>
      </w:tr>
      <w:tr w:rsidR="0080657F" w:rsidRPr="00F47777" w:rsidTr="00320859">
        <w:trPr>
          <w:trHeight w:val="4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657F" w:rsidRPr="00F47777" w:rsidTr="00320859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57F" w:rsidRPr="00F47777" w:rsidTr="00320859">
        <w:trPr>
          <w:trHeight w:val="10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39 879 141,05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47 996 735,15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87 875 876,20</w:t>
            </w:r>
          </w:p>
        </w:tc>
      </w:tr>
      <w:tr w:rsidR="0080657F" w:rsidRPr="00F47777" w:rsidTr="00320859">
        <w:trPr>
          <w:trHeight w:val="13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Доступность коммунально-бытовых услуг, предоставляемых на территории </w:t>
            </w: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Северо-Енисейского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998 018 410,82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1 026 627 137,42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1 027 604 137,03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3 052 249 685,27</w:t>
            </w:r>
          </w:p>
        </w:tc>
      </w:tr>
      <w:tr w:rsidR="0080657F" w:rsidRPr="00F47777" w:rsidTr="00320859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657F" w:rsidRPr="00F47777" w:rsidTr="00320859">
        <w:trPr>
          <w:trHeight w:val="10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998 018 410,82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1 026 627 137,42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1 027 604 137,03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3 052 249 685,27</w:t>
            </w:r>
          </w:p>
        </w:tc>
      </w:tr>
      <w:tr w:rsidR="0080657F" w:rsidRPr="00F47777" w:rsidTr="00320859">
        <w:trPr>
          <w:trHeight w:val="87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6 986 900,00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6 167 800,00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6 167 800,00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19 322 500,00</w:t>
            </w:r>
          </w:p>
        </w:tc>
      </w:tr>
      <w:tr w:rsidR="0080657F" w:rsidRPr="00F47777" w:rsidTr="00320859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657F" w:rsidRPr="00F47777" w:rsidTr="00320859">
        <w:trPr>
          <w:trHeight w:val="13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6 986 900,00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6 167 800,00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6 167 800,00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19 322 500,00</w:t>
            </w:r>
          </w:p>
        </w:tc>
      </w:tr>
      <w:tr w:rsidR="0080657F" w:rsidRPr="00F47777" w:rsidTr="00320859">
        <w:trPr>
          <w:trHeight w:val="10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66 699 343,33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41 080 516,67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108 211 610,00</w:t>
            </w:r>
          </w:p>
        </w:tc>
      </w:tr>
      <w:tr w:rsidR="0080657F" w:rsidRPr="00F47777" w:rsidTr="00320859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657F" w:rsidRPr="00F47777" w:rsidTr="00320859">
        <w:trPr>
          <w:trHeight w:val="10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F47777" w:rsidRDefault="0080657F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431 750,00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66 699 343,33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41 080 516,67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108 211 610,00</w:t>
            </w:r>
          </w:p>
        </w:tc>
      </w:tr>
    </w:tbl>
    <w:p w:rsidR="005B6DFE" w:rsidRPr="008B2659" w:rsidRDefault="005B6DFE" w:rsidP="001D13B8">
      <w:pPr>
        <w:spacing w:after="0" w:line="240" w:lineRule="auto"/>
        <w:jc w:val="right"/>
        <w:rPr>
          <w:rFonts w:ascii="Times New Roman" w:hAnsi="Times New Roman" w:cs="Times New Roman"/>
        </w:rPr>
        <w:sectPr w:rsidR="005B6DFE" w:rsidRPr="008B2659" w:rsidSect="00F70C53">
          <w:headerReference w:type="default" r:id="rId11"/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</w:p>
    <w:p w:rsidR="005B6DFE" w:rsidRPr="008B2659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631FC">
        <w:rPr>
          <w:rFonts w:ascii="Times New Roman" w:hAnsi="Times New Roman" w:cs="Times New Roman"/>
          <w:sz w:val="28"/>
          <w:szCs w:val="28"/>
        </w:rPr>
        <w:t>2</w:t>
      </w:r>
    </w:p>
    <w:p w:rsidR="005B6DFE" w:rsidRPr="008B2659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B6DFE" w:rsidRPr="008B2659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5B6DFE" w:rsidRPr="008B2659" w:rsidRDefault="00337AEA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11.12.2024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586-п</w:t>
      </w:r>
    </w:p>
    <w:p w:rsidR="005B6DFE" w:rsidRPr="008B2659" w:rsidRDefault="005B6DFE" w:rsidP="005B6DFE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eastAsia="Calibri" w:hAnsi="Times New Roman" w:cs="Times New Roman"/>
          <w:sz w:val="24"/>
          <w:szCs w:val="24"/>
        </w:rPr>
        <w:t>(Новая редакция приложения</w:t>
      </w:r>
      <w:proofErr w:type="gramEnd"/>
    </w:p>
    <w:p w:rsidR="005B6DFE" w:rsidRPr="008B2659" w:rsidRDefault="005B6DFE" w:rsidP="005B6DFE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приложения № 2 к муниципальной программе</w:t>
      </w:r>
      <w:r w:rsidR="007956D7" w:rsidRPr="008B2659">
        <w:rPr>
          <w:rFonts w:ascii="Times New Roman" w:hAnsi="Times New Roman" w:cs="Times New Roman"/>
          <w:sz w:val="24"/>
          <w:szCs w:val="24"/>
        </w:rPr>
        <w:t>,</w:t>
      </w:r>
    </w:p>
    <w:p w:rsidR="005B6DFE" w:rsidRPr="008B2659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8B2659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5B6DFE" w:rsidRPr="008B2659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</w:t>
      </w:r>
    </w:p>
    <w:p w:rsidR="005B6DFE" w:rsidRPr="008B2659" w:rsidRDefault="005B6DFE" w:rsidP="005B6DFE">
      <w:pPr>
        <w:pStyle w:val="ConsPlusNormal"/>
        <w:ind w:right="-31" w:firstLine="10065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C71D6D" w:rsidRPr="008B2659" w:rsidRDefault="00C71D6D" w:rsidP="001D13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6D7" w:rsidRPr="008B2659" w:rsidRDefault="007956D7" w:rsidP="007956D7">
      <w:pPr>
        <w:ind w:right="-198"/>
        <w:jc w:val="center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7956D7" w:rsidRPr="008B2659" w:rsidRDefault="007956D7" w:rsidP="00AD747B">
      <w:pPr>
        <w:ind w:right="-31"/>
        <w:jc w:val="right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(рублей)</w:t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520"/>
        <w:gridCol w:w="1612"/>
        <w:gridCol w:w="2194"/>
        <w:gridCol w:w="1994"/>
        <w:gridCol w:w="2626"/>
        <w:gridCol w:w="2126"/>
        <w:gridCol w:w="2268"/>
        <w:gridCol w:w="2410"/>
      </w:tblGrid>
      <w:tr w:rsidR="00C841AD" w:rsidRPr="00C841AD" w:rsidTr="007249EE">
        <w:trPr>
          <w:trHeight w:val="147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 w:rsidR="00C841AD" w:rsidRPr="00C841AD" w:rsidTr="00F2237D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1AD" w:rsidRPr="00C841AD" w:rsidTr="00C841A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0657F" w:rsidRPr="00C841AD" w:rsidTr="00A631FC">
        <w:trPr>
          <w:trHeight w:val="371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1 265 559 034,69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1 211 141 444,48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1 074 852 453,70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3 551 552 932,87</w:t>
            </w:r>
          </w:p>
        </w:tc>
      </w:tr>
      <w:tr w:rsidR="0080657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657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657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133 989 200,00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124 578 800,00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124 578 800,00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383 146 800,00</w:t>
            </w:r>
          </w:p>
        </w:tc>
      </w:tr>
      <w:tr w:rsidR="0080657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1 131 569 834,69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1 086 562 644,48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950 273 653,70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3 168 406 132,87</w:t>
            </w:r>
          </w:p>
        </w:tc>
      </w:tr>
      <w:tr w:rsidR="0080657F" w:rsidRPr="00C841AD" w:rsidTr="00A631F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657F" w:rsidRPr="00C841AD" w:rsidTr="00A631FC">
        <w:trPr>
          <w:trHeight w:val="126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«Модернизация, реконструкция, капитальный ремонт объектов коммунальной инфраструктуры и обновление материально-технической базы предприятий </w:t>
            </w: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жилищно-коммунального хозяйства Северо-Енисейского района»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220 242 832,82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63 650 428,58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283 893 261,40</w:t>
            </w:r>
          </w:p>
        </w:tc>
      </w:tr>
      <w:tr w:rsidR="0080657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0657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0657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0657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220 242 832,82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63 650 428,58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283 893 261,40</w:t>
            </w:r>
          </w:p>
        </w:tc>
      </w:tr>
      <w:tr w:rsidR="0080657F" w:rsidRPr="00C841AD" w:rsidTr="00A631FC">
        <w:trPr>
          <w:trHeight w:val="103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0657F" w:rsidRPr="00C841AD" w:rsidTr="00A631FC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A6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39 879 141,05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47 996 735,15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87 875 876,20</w:t>
            </w:r>
          </w:p>
        </w:tc>
      </w:tr>
      <w:tr w:rsidR="0080657F" w:rsidRPr="00C841AD" w:rsidTr="00A631FC">
        <w:trPr>
          <w:trHeight w:val="26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A6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0657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A6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0657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A6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0657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A6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39 879 141,05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47 996 735,15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87 875 876,20</w:t>
            </w:r>
          </w:p>
        </w:tc>
      </w:tr>
      <w:tr w:rsidR="0080657F" w:rsidRPr="00C841AD" w:rsidTr="00A631FC">
        <w:trPr>
          <w:trHeight w:val="4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0657F" w:rsidRPr="00C841AD" w:rsidTr="00A631FC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A6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998 018 410,82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1 026 627 137,42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1 027 604 137,03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3 052 249 685,27</w:t>
            </w:r>
          </w:p>
        </w:tc>
      </w:tr>
      <w:tr w:rsidR="0080657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0657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0657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127 002 300,00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118 411 000,00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118 411 000,00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363 824 300,00</w:t>
            </w:r>
          </w:p>
        </w:tc>
      </w:tr>
      <w:tr w:rsidR="0080657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871 016 110,82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908 216 137,42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909 193 137,03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2 688 425 385,27</w:t>
            </w:r>
          </w:p>
        </w:tc>
      </w:tr>
      <w:tr w:rsidR="0080657F" w:rsidRPr="00C841AD" w:rsidTr="00A631F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0657F" w:rsidRPr="00C841AD" w:rsidTr="00A631FC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6 986 900,00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6 167 800,00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6 167 800,00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19 322 500,00</w:t>
            </w:r>
          </w:p>
        </w:tc>
      </w:tr>
      <w:tr w:rsidR="0080657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0657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0657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6 986 900,00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6 167 800,00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6 167 800,00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19 322 500,00</w:t>
            </w:r>
          </w:p>
        </w:tc>
      </w:tr>
      <w:tr w:rsidR="0080657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0657F" w:rsidRPr="00C841AD" w:rsidTr="00A631F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0657F" w:rsidRPr="00C841AD" w:rsidTr="00A631FC">
        <w:trPr>
          <w:trHeight w:val="69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66 699 343,33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41 080 516,67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108 211 610,00</w:t>
            </w:r>
          </w:p>
        </w:tc>
      </w:tr>
      <w:tr w:rsidR="0080657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0657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0657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0657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431 750,00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66 699 343,33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41 080 516,67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108 211 610,00</w:t>
            </w:r>
          </w:p>
        </w:tc>
      </w:tr>
      <w:tr w:rsidR="0080657F" w:rsidRPr="00C841AD" w:rsidTr="00A631F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7F" w:rsidRPr="00C841AD" w:rsidRDefault="0080657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7F" w:rsidRPr="0080657F" w:rsidRDefault="0080657F" w:rsidP="0080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AD747B" w:rsidRPr="004334DB" w:rsidRDefault="00AD747B" w:rsidP="00AD747B">
      <w:pPr>
        <w:tabs>
          <w:tab w:val="left" w:pos="11100"/>
          <w:tab w:val="right" w:pos="15704"/>
        </w:tabs>
        <w:spacing w:after="0" w:line="240" w:lineRule="auto"/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ab/>
      </w:r>
    </w:p>
    <w:p w:rsidR="00CF72B2" w:rsidRPr="004334DB" w:rsidRDefault="00CF72B2" w:rsidP="00AD747B">
      <w:pPr>
        <w:rPr>
          <w:rFonts w:ascii="Times New Roman" w:hAnsi="Times New Roman" w:cs="Times New Roman"/>
        </w:rPr>
        <w:sectPr w:rsidR="00CF72B2" w:rsidRPr="004334DB" w:rsidSect="00766278"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</w:p>
    <w:p w:rsidR="00863034" w:rsidRPr="004334DB" w:rsidRDefault="00863034" w:rsidP="0086303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334D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63034" w:rsidRPr="004334DB" w:rsidRDefault="00863034" w:rsidP="0086303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334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63034" w:rsidRPr="004334DB" w:rsidRDefault="00863034" w:rsidP="0086303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334DB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863034" w:rsidRPr="004334DB" w:rsidRDefault="00B435E2" w:rsidP="0086303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11.12.2024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586-п</w:t>
      </w:r>
    </w:p>
    <w:p w:rsidR="00863034" w:rsidRPr="004334DB" w:rsidRDefault="00863034" w:rsidP="00863034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334DB">
        <w:rPr>
          <w:rFonts w:ascii="Times New Roman" w:hAnsi="Times New Roman" w:cs="Times New Roman"/>
          <w:sz w:val="22"/>
          <w:szCs w:val="22"/>
        </w:rPr>
        <w:t xml:space="preserve">(Новая редакция </w:t>
      </w:r>
      <w:r>
        <w:rPr>
          <w:rFonts w:ascii="Times New Roman" w:hAnsi="Times New Roman" w:cs="Times New Roman"/>
          <w:sz w:val="22"/>
          <w:szCs w:val="22"/>
        </w:rPr>
        <w:t xml:space="preserve">приложения </w:t>
      </w:r>
      <w:r w:rsidRPr="004334DB">
        <w:rPr>
          <w:rFonts w:ascii="Times New Roman" w:hAnsi="Times New Roman" w:cs="Times New Roman"/>
          <w:sz w:val="22"/>
          <w:szCs w:val="22"/>
        </w:rPr>
        <w:t>№ 2</w:t>
      </w:r>
      <w:proofErr w:type="gramEnd"/>
    </w:p>
    <w:p w:rsidR="00863034" w:rsidRPr="004334DB" w:rsidRDefault="00863034" w:rsidP="00863034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2"/>
          <w:szCs w:val="22"/>
        </w:rPr>
        <w:t>к подпрограмме «Модернизация, реконструкция, капитальный ремонт</w:t>
      </w:r>
    </w:p>
    <w:p w:rsidR="00863034" w:rsidRPr="004334DB" w:rsidRDefault="00863034" w:rsidP="00863034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2"/>
          <w:szCs w:val="22"/>
        </w:rPr>
        <w:t>объектов коммунальной инфраструктуры и обновление</w:t>
      </w:r>
    </w:p>
    <w:p w:rsidR="00863034" w:rsidRDefault="00863034" w:rsidP="00863034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2"/>
          <w:szCs w:val="22"/>
        </w:rPr>
        <w:t>материально-технической базы предприятий</w:t>
      </w:r>
    </w:p>
    <w:p w:rsidR="00863034" w:rsidRPr="004334DB" w:rsidRDefault="00863034" w:rsidP="00863034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2"/>
          <w:szCs w:val="22"/>
        </w:rPr>
        <w:t>жилищно-коммунального хозяйства</w:t>
      </w:r>
    </w:p>
    <w:p w:rsidR="00863034" w:rsidRDefault="00863034" w:rsidP="00863034">
      <w:pPr>
        <w:pStyle w:val="ConsPlusNormal"/>
        <w:ind w:left="11482" w:right="-31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2"/>
          <w:szCs w:val="22"/>
        </w:rPr>
        <w:t>Северо-Енисейского района»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334DB">
        <w:rPr>
          <w:rFonts w:ascii="Times New Roman" w:hAnsi="Times New Roman" w:cs="Times New Roman"/>
          <w:sz w:val="22"/>
          <w:szCs w:val="22"/>
        </w:rPr>
        <w:t xml:space="preserve"> муниципальной программы, </w:t>
      </w:r>
    </w:p>
    <w:p w:rsidR="00863034" w:rsidRPr="004334DB" w:rsidRDefault="00863034" w:rsidP="00863034">
      <w:pPr>
        <w:pStyle w:val="ConsPlusNormal"/>
        <w:ind w:left="11482" w:right="-31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2"/>
          <w:szCs w:val="22"/>
        </w:rPr>
        <w:t>утвержденной постановлением администрации Северо-Енисейского района от 21.10.2013 № 515-п)</w:t>
      </w:r>
    </w:p>
    <w:p w:rsidR="00863034" w:rsidRDefault="00863034" w:rsidP="00863034">
      <w:pPr>
        <w:pStyle w:val="ConsPlusNormal"/>
        <w:ind w:right="359" w:firstLine="4536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63034" w:rsidRPr="006540E0" w:rsidRDefault="00863034" w:rsidP="00863034">
      <w:pPr>
        <w:pStyle w:val="ConsPlusNormal"/>
        <w:tabs>
          <w:tab w:val="left" w:pos="13065"/>
          <w:tab w:val="right" w:pos="15704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40E0">
        <w:rPr>
          <w:rFonts w:ascii="Times New Roman" w:hAnsi="Times New Roman" w:cs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863034" w:rsidRDefault="00863034" w:rsidP="00863034">
      <w:pPr>
        <w:tabs>
          <w:tab w:val="left" w:pos="14490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(рублей)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57"/>
        <w:gridCol w:w="2298"/>
        <w:gridCol w:w="1863"/>
        <w:gridCol w:w="739"/>
        <w:gridCol w:w="695"/>
        <w:gridCol w:w="1416"/>
        <w:gridCol w:w="576"/>
        <w:gridCol w:w="1591"/>
        <w:gridCol w:w="1481"/>
        <w:gridCol w:w="657"/>
        <w:gridCol w:w="1592"/>
        <w:gridCol w:w="2262"/>
      </w:tblGrid>
      <w:tr w:rsidR="00863034" w:rsidRPr="00863034" w:rsidTr="00863034">
        <w:trPr>
          <w:trHeight w:val="8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Расходы по годам реализации программы, (руб.)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863034" w:rsidRPr="00863034" w:rsidTr="00863034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2024 – 2026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3034" w:rsidRPr="00863034" w:rsidTr="00863034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863034" w:rsidRPr="00863034" w:rsidTr="00863034">
        <w:trPr>
          <w:trHeight w:val="45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Цель подпрограммы 1: Повышение </w:t>
            </w:r>
            <w:proofErr w:type="gramStart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863034" w:rsidRPr="00863034" w:rsidTr="00863034">
        <w:trPr>
          <w:trHeight w:val="4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Задача №1: Обеспечение безопасного функционирования объектов жилищно-коммунального хозяйства</w:t>
            </w:r>
          </w:p>
        </w:tc>
      </w:tr>
      <w:tr w:rsidR="00863034" w:rsidRPr="00863034" w:rsidTr="00863034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Капитальный ремонт объектов жилищно-коммунального хозяйства: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</w:rPr>
              <w:t>106 952 188,13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</w:rPr>
              <w:t>106 952 188,13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863034" w:rsidRPr="00863034" w:rsidTr="00863034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Субсидия на возмещение фактически понесенных затрат по капитальному ремонту участка сетей теплоснабжения, холодного и горячего водоснабжения от ТК-60 до ТК-72</w:t>
            </w:r>
            <w:r w:rsidRPr="00863034">
              <w:rPr>
                <w:rFonts w:ascii="Times New Roman" w:eastAsia="Times New Roman" w:hAnsi="Times New Roman" w:cs="Times New Roman"/>
                <w:color w:val="FF0000"/>
              </w:rPr>
              <w:t>а</w:t>
            </w:r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  <w:proofErr w:type="spellEnd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Северо-Енисейский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0410080837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21 327 053,68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21 327 053,68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 xml:space="preserve">Отремонтирована сеть теплоснабжения, холодного и горячего водоснабжения от ТК-60 до ТК-72а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86303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63034">
              <w:rPr>
                <w:rFonts w:ascii="Times New Roman" w:eastAsia="Times New Roman" w:hAnsi="Times New Roman" w:cs="Times New Roman"/>
              </w:rPr>
              <w:t>Северо-Енисейский</w:t>
            </w:r>
            <w:proofErr w:type="gramEnd"/>
          </w:p>
        </w:tc>
      </w:tr>
      <w:tr w:rsidR="00863034" w:rsidRPr="00863034" w:rsidTr="00863034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Текущий ремонт участка сети теплоснабжения, ул. </w:t>
            </w:r>
            <w:proofErr w:type="gramStart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Центральная</w:t>
            </w:r>
            <w:proofErr w:type="gramEnd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, п.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Вангаш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0410081880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1 926 658,74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1 926 658,74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Проведение ремонта участка сети теплоснабжения</w:t>
            </w:r>
          </w:p>
        </w:tc>
      </w:tr>
      <w:tr w:rsidR="00863034" w:rsidRPr="00863034" w:rsidTr="00863034">
        <w:trPr>
          <w:trHeight w:val="25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Текущий ремонт наружных сетей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тепловодоснабжения</w:t>
            </w:r>
            <w:proofErr w:type="spellEnd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 от ТК-4 до здания администрации п. Новая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Калами</w:t>
            </w:r>
            <w:proofErr w:type="spellEnd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. п.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Енашимо</w:t>
            </w:r>
            <w:proofErr w:type="spellEnd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. ул. Юбилейная, 23, п. Новая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Калами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0410080622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269 789,45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269 789,45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 xml:space="preserve">Проведение ремонта участка наружных сетей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</w:rPr>
              <w:t>тепловодоснабжения</w:t>
            </w:r>
            <w:proofErr w:type="spellEnd"/>
            <w:r w:rsidRPr="00863034">
              <w:rPr>
                <w:rFonts w:ascii="Times New Roman" w:eastAsia="Times New Roman" w:hAnsi="Times New Roman" w:cs="Times New Roman"/>
              </w:rPr>
              <w:t xml:space="preserve"> от ТК-4 до здания администрации п. Новая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</w:rPr>
              <w:t>Калами</w:t>
            </w:r>
            <w:proofErr w:type="spellEnd"/>
            <w:r w:rsidRPr="00863034">
              <w:rPr>
                <w:rFonts w:ascii="Times New Roman" w:eastAsia="Times New Roman" w:hAnsi="Times New Roman" w:cs="Times New Roman"/>
              </w:rPr>
              <w:t xml:space="preserve">. п.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</w:rPr>
              <w:t>Енашимо</w:t>
            </w:r>
            <w:proofErr w:type="spellEnd"/>
            <w:r w:rsidRPr="00863034">
              <w:rPr>
                <w:rFonts w:ascii="Times New Roman" w:eastAsia="Times New Roman" w:hAnsi="Times New Roman" w:cs="Times New Roman"/>
              </w:rPr>
              <w:t xml:space="preserve">. ул. Юбилейная, 23, п. Новая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</w:rPr>
              <w:t>Калами</w:t>
            </w:r>
            <w:proofErr w:type="spellEnd"/>
            <w:r w:rsidRPr="00863034">
              <w:rPr>
                <w:rFonts w:ascii="Times New Roman" w:eastAsia="Times New Roman" w:hAnsi="Times New Roman" w:cs="Times New Roman"/>
              </w:rPr>
              <w:t>, протяженностью 18 м.</w:t>
            </w:r>
          </w:p>
        </w:tc>
      </w:tr>
      <w:tr w:rsidR="00863034" w:rsidRPr="00863034" w:rsidTr="00863034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Капитальный ремонт участка сети центрального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тепловодоснабжения</w:t>
            </w:r>
            <w:proofErr w:type="spellEnd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 от ТК-83 до 1л. Пушкина, 4,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  <w:proofErr w:type="spellEnd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Северо-Енисейский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0410080280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1 155 040,00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1 155 040,00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 xml:space="preserve">Проведение ремонта участка сети центрального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</w:rPr>
              <w:t>тепловодоснабжения</w:t>
            </w:r>
            <w:proofErr w:type="spellEnd"/>
            <w:r w:rsidRPr="00863034">
              <w:rPr>
                <w:rFonts w:ascii="Times New Roman" w:eastAsia="Times New Roman" w:hAnsi="Times New Roman" w:cs="Times New Roman"/>
              </w:rPr>
              <w:t xml:space="preserve"> от ТК-83 до 1л. Пушкина, 4,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86303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63034">
              <w:rPr>
                <w:rFonts w:ascii="Times New Roman" w:eastAsia="Times New Roman" w:hAnsi="Times New Roman" w:cs="Times New Roman"/>
              </w:rPr>
              <w:t>Северо-Енисейский</w:t>
            </w:r>
            <w:proofErr w:type="gramEnd"/>
            <w:r w:rsidRPr="00863034">
              <w:rPr>
                <w:rFonts w:ascii="Times New Roman" w:eastAsia="Times New Roman" w:hAnsi="Times New Roman" w:cs="Times New Roman"/>
              </w:rPr>
              <w:t xml:space="preserve">, протяженностью 60м. </w:t>
            </w:r>
          </w:p>
        </w:tc>
      </w:tr>
      <w:tr w:rsidR="00863034" w:rsidRPr="00863034" w:rsidTr="00863034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и доставка котла для котельной № 1, ул. Набережная, 6А,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  <w:proofErr w:type="spellEnd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Северо-Енисейский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041008186Z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39 300 000,00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39 300 000,00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 xml:space="preserve">Приобретение и доставка котла для котельной № 1, ул. Набережная, 6А,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86303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63034">
              <w:rPr>
                <w:rFonts w:ascii="Times New Roman" w:eastAsia="Times New Roman" w:hAnsi="Times New Roman" w:cs="Times New Roman"/>
              </w:rPr>
              <w:t>Северо-Енисейский</w:t>
            </w:r>
            <w:proofErr w:type="gramEnd"/>
          </w:p>
        </w:tc>
      </w:tr>
      <w:tr w:rsidR="00863034" w:rsidRPr="00863034" w:rsidTr="00863034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и доставка котла для котельной, ул. Первомайская, 1, п. Тея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041008187Z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23 200 000,00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23 200 000,00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Приобретение и доставка котел для котельной, ул. Первомайская, 1, п. Тея</w:t>
            </w:r>
          </w:p>
        </w:tc>
      </w:tr>
      <w:tr w:rsidR="00863034" w:rsidRPr="00863034" w:rsidTr="00863034">
        <w:trPr>
          <w:trHeight w:val="2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Расходы по подготовке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0410080215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 xml:space="preserve">Подготовка проектов капитальных ремонтов объектов муниципальной собственности Северо-Енисейского района </w:t>
            </w:r>
          </w:p>
        </w:tc>
      </w:tr>
      <w:tr w:rsidR="00863034" w:rsidRPr="00863034" w:rsidTr="00863034">
        <w:trPr>
          <w:trHeight w:val="21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проверку </w:t>
            </w:r>
            <w:proofErr w:type="gramStart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0410080216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gramStart"/>
            <w:r w:rsidRPr="00863034">
              <w:rPr>
                <w:rFonts w:ascii="Times New Roman" w:eastAsia="Times New Roman" w:hAnsi="Times New Roman" w:cs="Times New Roman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863034">
              <w:rPr>
                <w:rFonts w:ascii="Times New Roman" w:eastAsia="Times New Roman" w:hAnsi="Times New Roman" w:cs="Times New Roman"/>
              </w:rPr>
              <w:t xml:space="preserve"> Северо-Енисейского района</w:t>
            </w:r>
          </w:p>
        </w:tc>
      </w:tr>
      <w:tr w:rsidR="00863034" w:rsidRPr="00863034" w:rsidTr="00863034">
        <w:trPr>
          <w:trHeight w:val="27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Субсидия на возмещение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фактичяески</w:t>
            </w:r>
            <w:proofErr w:type="spellEnd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 понесенных затрат, связанных с капитальным ремонтом здания бани по адресу: Красноярский край, Северо-Енисейский район, п. </w:t>
            </w:r>
            <w:proofErr w:type="gramStart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Новая</w:t>
            </w:r>
            <w:proofErr w:type="gramEnd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Калами</w:t>
            </w:r>
            <w:proofErr w:type="spellEnd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, ул. Механическая, здание 2А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0410080305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5 542 646,26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5 542 646,26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 xml:space="preserve">Проведен ремонт в бани п. </w:t>
            </w:r>
            <w:proofErr w:type="gramStart"/>
            <w:r w:rsidRPr="00863034">
              <w:rPr>
                <w:rFonts w:ascii="Times New Roman" w:eastAsia="Times New Roman" w:hAnsi="Times New Roman" w:cs="Times New Roman"/>
              </w:rPr>
              <w:t>Новая</w:t>
            </w:r>
            <w:proofErr w:type="gramEnd"/>
            <w:r w:rsidRPr="0086303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</w:rPr>
              <w:t>Калами</w:t>
            </w:r>
            <w:proofErr w:type="spellEnd"/>
          </w:p>
        </w:tc>
      </w:tr>
      <w:tr w:rsidR="00863034" w:rsidRPr="00863034" w:rsidTr="00863034">
        <w:trPr>
          <w:trHeight w:val="27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Субсидия на возмещение фактически понесённых затрат по капитальному ремонту кирпичной трубы котельной №1 по адресу: 663282, Красноярский край, Северо-Енисейский район,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  <w:proofErr w:type="spellEnd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 Северо-Енисейский, ул. Набережная, 6А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0410080341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6 783 000,00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6 783 000,00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 xml:space="preserve">Проведение ремонта кирпичной трубы котельной №1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86303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63034">
              <w:rPr>
                <w:rFonts w:ascii="Times New Roman" w:eastAsia="Times New Roman" w:hAnsi="Times New Roman" w:cs="Times New Roman"/>
              </w:rPr>
              <w:t>Северо-Енисейский</w:t>
            </w:r>
            <w:proofErr w:type="gramEnd"/>
          </w:p>
        </w:tc>
      </w:tr>
      <w:tr w:rsidR="00863034" w:rsidRPr="00863034" w:rsidTr="00863034">
        <w:trPr>
          <w:trHeight w:val="2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1.11.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Субсидия на возмещение фактически понесённых затрат на установку автоматических пожарных сигнализаций и систем оповещения и управления эвакуацией на объектах теплоснабжения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410080343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7 374 000,00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7 374 000,00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Приобретение и установка автоматической пожарной сигнализации и системы оповещения и управления эвакуацией на объектах теплоснабжения</w:t>
            </w:r>
          </w:p>
        </w:tc>
      </w:tr>
      <w:tr w:rsidR="00863034" w:rsidRPr="00863034" w:rsidTr="00863034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Строительство объектов жилищно-коммунального хозяйства: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</w:rPr>
              <w:t>7 108 158,53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</w:rPr>
              <w:t>60 751 401,63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67 859 560,16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Проведение работ по строительству склада нефтепродуктов</w:t>
            </w:r>
          </w:p>
        </w:tc>
      </w:tr>
      <w:tr w:rsidR="00863034" w:rsidRPr="00863034" w:rsidTr="00863034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Строительство расходного склада нефтепродуктов, ул. Энергетиков, 2А, п.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Енашимо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0410081630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56 730 045,46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56 730 045,46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Проведение работ по строительству склада нефтепродуктов</w:t>
            </w:r>
          </w:p>
        </w:tc>
      </w:tr>
      <w:tr w:rsidR="00863034" w:rsidRPr="00863034" w:rsidTr="00863034">
        <w:trPr>
          <w:trHeight w:val="3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проектной и рабочей документации с получением положительного заключения государственной экспертизы и проведением проверки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Енашимо</w:t>
            </w:r>
            <w:proofErr w:type="spellEnd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0410080481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4 021 356,17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4 021 356,17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 xml:space="preserve">Получение положительного заключения государственной экспертизы о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</w:rPr>
              <w:t>Енашимо</w:t>
            </w:r>
            <w:proofErr w:type="spellEnd"/>
            <w:r w:rsidRPr="0086303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63034" w:rsidRPr="00863034" w:rsidTr="00863034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Кадастровые работы по объекту капитального строительства «Расходный  склад нефтепродуктов в п.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Енашимо</w:t>
            </w:r>
            <w:proofErr w:type="spellEnd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0410080482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384 006,48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384 006,48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 xml:space="preserve">Проведение кадастровых работ по объекту капитального строительства «Расходный склад нефтепродуктов в п.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</w:rPr>
              <w:t>Енашимо</w:t>
            </w:r>
            <w:proofErr w:type="spellEnd"/>
            <w:r w:rsidRPr="0086303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63034" w:rsidRPr="00863034" w:rsidTr="00863034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проекта консервации объекта капитального строительства «Расходный склад нефтепродуктов в п.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Енашимо</w:t>
            </w:r>
            <w:proofErr w:type="spellEnd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0410080365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 xml:space="preserve">Проведение работ по подготовке проекта консервации объекта капитального строительства «Расходный склад нефтепродуктов в п.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</w:rPr>
              <w:t>Енашимо</w:t>
            </w:r>
            <w:proofErr w:type="spellEnd"/>
            <w:r w:rsidRPr="0086303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63034" w:rsidRPr="00863034" w:rsidTr="00863034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по консервации объекта капитального строительства «Расходный склад нефтепродуктов в </w:t>
            </w:r>
            <w:r w:rsidRPr="008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Енашимо</w:t>
            </w:r>
            <w:proofErr w:type="spellEnd"/>
            <w:r w:rsidRPr="008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0410080422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034">
              <w:rPr>
                <w:rFonts w:ascii="Times New Roman" w:eastAsia="Times New Roman" w:hAnsi="Times New Roman" w:cs="Times New Roman"/>
                <w:sz w:val="24"/>
                <w:szCs w:val="24"/>
              </w:rPr>
              <w:t>6 233 722,00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03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03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6 233 722,00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работ по консервации объекта капитального строительства «Расходный склад нефтепродуктов в </w:t>
            </w:r>
            <w:r w:rsidRPr="008630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  <w:sz w:val="24"/>
                <w:szCs w:val="24"/>
              </w:rPr>
              <w:t>Енашимо</w:t>
            </w:r>
            <w:proofErr w:type="spellEnd"/>
            <w:r w:rsidRPr="008630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3034" w:rsidRPr="00863034" w:rsidTr="00863034">
        <w:trPr>
          <w:trHeight w:val="3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8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получение технических условий для технологического присоединения к сетям электроснабжения для подготовки проектной документации на строительство</w:t>
            </w:r>
            <w:proofErr w:type="gramEnd"/>
            <w:r w:rsidRPr="008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объектов муниципальной собственности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0410086681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034">
              <w:rPr>
                <w:rFonts w:ascii="Times New Roman" w:eastAsia="Times New Roman" w:hAnsi="Times New Roman" w:cs="Times New Roman"/>
                <w:sz w:val="24"/>
                <w:szCs w:val="24"/>
              </w:rPr>
              <w:t>40 430,05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03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03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40 430,05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03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технических условий для технологического присоединения к сетям электроснабжения для подготовки проектной документации на строительство объектов муниципальной собственности Северо-Енисейского района</w:t>
            </w:r>
          </w:p>
        </w:tc>
      </w:tr>
      <w:tr w:rsidR="00863034" w:rsidRPr="00863034" w:rsidTr="00863034">
        <w:trPr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Проектирование, изготовление индивидуальных тепловых пунктов, текущий ремонт системы горячего водоснабжения многоквартирных жилых домов 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гп</w:t>
            </w:r>
            <w:proofErr w:type="spellEnd"/>
            <w:r w:rsidRPr="008630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Северо-Енисейский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0410080084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</w:rPr>
              <w:t>5 625 708,93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</w:rPr>
              <w:t>2 899 026,95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</w:rPr>
              <w:t>8 524 735,88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 xml:space="preserve">Изготовление индивидуальных тепловых пунктов, проведение текущего ремонта системы горячего водоснабжения многоквартирных жилых домов 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86303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63034">
              <w:rPr>
                <w:rFonts w:ascii="Times New Roman" w:eastAsia="Times New Roman" w:hAnsi="Times New Roman" w:cs="Times New Roman"/>
              </w:rPr>
              <w:t>Северо-Енисейский</w:t>
            </w:r>
            <w:proofErr w:type="gramEnd"/>
            <w:r w:rsidRPr="0086303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63034" w:rsidRPr="00863034" w:rsidTr="00863034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Приобретение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</w:rPr>
              <w:t>49 384 704,58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</w:rPr>
              <w:t>49 384 704,58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63034" w:rsidRPr="00863034" w:rsidTr="00863034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Приобретение четырех автоцистерн для перевозки пищевых жидкостей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041008012Z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19 706 800,00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19 706 800,00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 xml:space="preserve">Приобретение четырех автоцистерны </w:t>
            </w:r>
          </w:p>
        </w:tc>
      </w:tr>
      <w:tr w:rsidR="00863034" w:rsidRPr="00863034" w:rsidTr="00853FAD">
        <w:trPr>
          <w:trHeight w:val="7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Приобретение двух автосамосвалов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041008722Z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13 177 500,05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13 177 500,05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Приобретение двух самосвалов</w:t>
            </w:r>
          </w:p>
        </w:tc>
      </w:tr>
      <w:tr w:rsidR="00863034" w:rsidRPr="00863034" w:rsidTr="00863034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Приобретение трактора с навесным оборудованием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041008721Z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3 027 114,17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3 027 114,17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Приобретение трактора с навесным оборудованием</w:t>
            </w:r>
          </w:p>
        </w:tc>
      </w:tr>
      <w:tr w:rsidR="00863034" w:rsidRPr="00863034" w:rsidTr="0086303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Приобретение автомобиля для перевозки нефтепродуктов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041008013Z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12 902 999,99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12 902 999,99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Приобретение автомобиля для перевозки нефти</w:t>
            </w:r>
          </w:p>
        </w:tc>
      </w:tr>
      <w:tr w:rsidR="00863034" w:rsidRPr="00863034" w:rsidTr="00853FAD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Приобретение трансформатора ТМГ-250/6/0,4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041008017Z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570 290,37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570 290,37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Приобретение трансформатора ТМГ-250/6/0,4</w:t>
            </w:r>
          </w:p>
        </w:tc>
      </w:tr>
      <w:tr w:rsidR="00863034" w:rsidRPr="00863034" w:rsidTr="00863034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Приобретение дизельной электростанции мощностью 1 МВт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041008016Z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27 246 416,66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27 246 416,66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 xml:space="preserve">Приобретение дизельной электростанция мощностью 1 МВт </w:t>
            </w:r>
          </w:p>
        </w:tc>
      </w:tr>
      <w:tr w:rsidR="00863034" w:rsidRPr="00863034" w:rsidTr="00863034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установки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электрогенераторной</w:t>
            </w:r>
            <w:proofErr w:type="spellEnd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 мощностью 250 кВт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041008018Z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3 906 705,99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3 906 705,99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 xml:space="preserve">Приобретение дизельной электростанции мощностью 250 кВт п.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</w:rPr>
              <w:t>Вельмо</w:t>
            </w:r>
            <w:proofErr w:type="spellEnd"/>
          </w:p>
        </w:tc>
      </w:tr>
      <w:tr w:rsidR="00863034" w:rsidRPr="00863034" w:rsidTr="00863034">
        <w:trPr>
          <w:trHeight w:val="1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Субсидия на финансовое обеспечение затрат, связанных с приобретением и доставкой трансформаторной подстанции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041008014Z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1 748 000,00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1 748 000,00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Приобретена и доставлена трансформаторная подстанция</w:t>
            </w:r>
          </w:p>
        </w:tc>
      </w:tr>
      <w:tr w:rsidR="00863034" w:rsidRPr="00863034" w:rsidTr="00863034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 xml:space="preserve">Субсидия на возмещение фактически понесенных затрат, связанных с устройством двух фундаментов, приобретением, доставкой и монтажом резервуара для хранения нефти сырой объемом 980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86303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0410080999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18 270 950,00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>18 270 950,00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034">
              <w:rPr>
                <w:rFonts w:ascii="Times New Roman" w:eastAsia="Times New Roman" w:hAnsi="Times New Roman" w:cs="Times New Roman"/>
              </w:rPr>
              <w:t xml:space="preserve">Проведение работ по устройству двух фундаментов и приобретение резервуара для хранения сырой нефти объемом 980 </w:t>
            </w:r>
            <w:proofErr w:type="spellStart"/>
            <w:r w:rsidRPr="00863034">
              <w:rPr>
                <w:rFonts w:ascii="Times New Roman" w:eastAsia="Times New Roman" w:hAnsi="Times New Roman" w:cs="Times New Roman"/>
              </w:rPr>
              <w:t>куб.м</w:t>
            </w:r>
            <w:proofErr w:type="spellEnd"/>
            <w:r w:rsidRPr="0086303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63034" w:rsidRPr="00863034" w:rsidTr="00863034">
        <w:trPr>
          <w:trHeight w:val="6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034" w:rsidRPr="00863034" w:rsidRDefault="00863034" w:rsidP="0086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по подпрограмме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</w:rPr>
              <w:t>220 242 832,82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</w:rPr>
              <w:t>63 650 428,58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</w:rPr>
              <w:t>283 893 261,40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34" w:rsidRPr="00863034" w:rsidRDefault="00863034" w:rsidP="008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303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863034" w:rsidRDefault="00863034" w:rsidP="00586AA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63034" w:rsidRDefault="0086303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6AA4" w:rsidRPr="008B2659" w:rsidRDefault="00586AA4" w:rsidP="00586AA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D1441">
        <w:rPr>
          <w:rFonts w:ascii="Times New Roman" w:hAnsi="Times New Roman" w:cs="Times New Roman"/>
          <w:sz w:val="28"/>
          <w:szCs w:val="28"/>
        </w:rPr>
        <w:t>4</w:t>
      </w:r>
    </w:p>
    <w:p w:rsidR="00586AA4" w:rsidRPr="008B2659" w:rsidRDefault="00586AA4" w:rsidP="00586AA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86AA4" w:rsidRPr="008B2659" w:rsidRDefault="00586AA4" w:rsidP="00586AA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586AA4" w:rsidRPr="008B2659" w:rsidRDefault="00B435E2" w:rsidP="00586AA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11.12.2024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586-п</w:t>
      </w:r>
      <w:bookmarkStart w:id="0" w:name="_GoBack"/>
      <w:bookmarkEnd w:id="0"/>
    </w:p>
    <w:p w:rsidR="00586AA4" w:rsidRDefault="00586AA4" w:rsidP="00586AA4">
      <w:pPr>
        <w:pStyle w:val="Noparagraphstyle"/>
        <w:spacing w:line="240" w:lineRule="auto"/>
        <w:jc w:val="right"/>
        <w:rPr>
          <w:sz w:val="22"/>
          <w:szCs w:val="22"/>
        </w:rPr>
      </w:pPr>
      <w:r w:rsidRPr="007331DA">
        <w:rPr>
          <w:sz w:val="22"/>
          <w:szCs w:val="22"/>
        </w:rPr>
        <w:t xml:space="preserve"> </w:t>
      </w:r>
      <w:proofErr w:type="gramStart"/>
      <w:r w:rsidRPr="007331DA">
        <w:rPr>
          <w:sz w:val="22"/>
          <w:szCs w:val="22"/>
        </w:rPr>
        <w:t xml:space="preserve">(Новая редакция </w:t>
      </w:r>
      <w:r>
        <w:rPr>
          <w:sz w:val="22"/>
          <w:szCs w:val="22"/>
        </w:rPr>
        <w:t>п</w:t>
      </w:r>
      <w:r w:rsidRPr="007331DA">
        <w:rPr>
          <w:sz w:val="22"/>
          <w:szCs w:val="22"/>
        </w:rPr>
        <w:t>риложени</w:t>
      </w:r>
      <w:r>
        <w:rPr>
          <w:sz w:val="22"/>
          <w:szCs w:val="22"/>
        </w:rPr>
        <w:t>я</w:t>
      </w:r>
      <w:r w:rsidRPr="007331DA">
        <w:rPr>
          <w:sz w:val="22"/>
          <w:szCs w:val="22"/>
        </w:rPr>
        <w:t xml:space="preserve"> № 2</w:t>
      </w:r>
      <w:r>
        <w:rPr>
          <w:sz w:val="22"/>
          <w:szCs w:val="22"/>
        </w:rPr>
        <w:t xml:space="preserve"> </w:t>
      </w:r>
      <w:r w:rsidRPr="007331DA">
        <w:rPr>
          <w:sz w:val="22"/>
          <w:szCs w:val="22"/>
        </w:rPr>
        <w:t xml:space="preserve">к подпрограмме </w:t>
      </w:r>
      <w:proofErr w:type="gramEnd"/>
    </w:p>
    <w:p w:rsidR="00586AA4" w:rsidRDefault="00586AA4" w:rsidP="00586AA4">
      <w:pPr>
        <w:pStyle w:val="Noparagraphstyle"/>
        <w:spacing w:line="240" w:lineRule="auto"/>
        <w:jc w:val="right"/>
        <w:rPr>
          <w:color w:val="auto"/>
        </w:rPr>
      </w:pPr>
      <w:r w:rsidRPr="00947E5C">
        <w:rPr>
          <w:color w:val="auto"/>
        </w:rPr>
        <w:t>«Доступность коммунально-бытовых услуг,</w:t>
      </w:r>
    </w:p>
    <w:p w:rsidR="00586AA4" w:rsidRDefault="00586AA4" w:rsidP="00586AA4">
      <w:pPr>
        <w:pStyle w:val="Noparagraphstyle"/>
        <w:spacing w:line="240" w:lineRule="auto"/>
        <w:jc w:val="right"/>
        <w:rPr>
          <w:color w:val="auto"/>
        </w:rPr>
      </w:pPr>
      <w:proofErr w:type="gramStart"/>
      <w:r w:rsidRPr="00947E5C">
        <w:rPr>
          <w:color w:val="auto"/>
        </w:rPr>
        <w:t>предоставляемых</w:t>
      </w:r>
      <w:proofErr w:type="gramEnd"/>
      <w:r w:rsidRPr="00947E5C">
        <w:rPr>
          <w:color w:val="auto"/>
        </w:rPr>
        <w:t xml:space="preserve"> на территории </w:t>
      </w:r>
    </w:p>
    <w:p w:rsidR="00586AA4" w:rsidRPr="00947E5C" w:rsidRDefault="00586AA4" w:rsidP="00586AA4">
      <w:pPr>
        <w:pStyle w:val="Noparagraphstyle"/>
        <w:spacing w:line="240" w:lineRule="auto"/>
        <w:jc w:val="right"/>
        <w:rPr>
          <w:color w:val="auto"/>
        </w:rPr>
      </w:pPr>
      <w:r w:rsidRPr="00947E5C">
        <w:rPr>
          <w:color w:val="auto"/>
        </w:rPr>
        <w:t>Северо-Енисейского района»</w:t>
      </w:r>
      <w:r>
        <w:rPr>
          <w:color w:val="auto"/>
        </w:rPr>
        <w:t>,</w:t>
      </w:r>
    </w:p>
    <w:p w:rsidR="00586AA4" w:rsidRPr="007331DA" w:rsidRDefault="00586AA4" w:rsidP="00586AA4">
      <w:pPr>
        <w:pStyle w:val="ConsPlusNormal"/>
        <w:ind w:left="11482" w:right="-31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муниципальной программы, </w:t>
      </w:r>
      <w:r w:rsidRPr="007331DA">
        <w:rPr>
          <w:rFonts w:ascii="Times New Roman" w:hAnsi="Times New Roman" w:cs="Times New Roman"/>
          <w:sz w:val="22"/>
          <w:szCs w:val="22"/>
        </w:rPr>
        <w:t>утвержденной постановлением администрации Северо-Енисейского района от 21.10.2013 № 515-п)</w:t>
      </w:r>
    </w:p>
    <w:p w:rsidR="00586AA4" w:rsidRDefault="00586AA4" w:rsidP="00586AA4">
      <w:pPr>
        <w:tabs>
          <w:tab w:val="left" w:pos="2657"/>
          <w:tab w:val="center" w:pos="7681"/>
        </w:tabs>
        <w:jc w:val="center"/>
        <w:outlineLvl w:val="0"/>
        <w:rPr>
          <w:sz w:val="20"/>
          <w:szCs w:val="20"/>
        </w:rPr>
      </w:pPr>
    </w:p>
    <w:p w:rsidR="00586AA4" w:rsidRPr="009924F3" w:rsidRDefault="00586AA4" w:rsidP="00586AA4">
      <w:pPr>
        <w:tabs>
          <w:tab w:val="left" w:pos="2657"/>
          <w:tab w:val="center" w:pos="7681"/>
        </w:tabs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924F3">
        <w:rPr>
          <w:rFonts w:ascii="Times New Roman" w:hAnsi="Times New Roman" w:cs="Times New Roman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586AA4" w:rsidRPr="009924F3" w:rsidRDefault="00586AA4" w:rsidP="00361405">
      <w:pPr>
        <w:tabs>
          <w:tab w:val="left" w:pos="1455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8"/>
          <w:szCs w:val="20"/>
        </w:rPr>
        <w:tab/>
      </w:r>
      <w:r w:rsidRPr="009924F3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"/>
        <w:gridCol w:w="1560"/>
        <w:gridCol w:w="1417"/>
        <w:gridCol w:w="851"/>
        <w:gridCol w:w="850"/>
        <w:gridCol w:w="1418"/>
        <w:gridCol w:w="567"/>
        <w:gridCol w:w="1842"/>
        <w:gridCol w:w="142"/>
        <w:gridCol w:w="1701"/>
        <w:gridCol w:w="1843"/>
        <w:gridCol w:w="1843"/>
        <w:gridCol w:w="1211"/>
      </w:tblGrid>
      <w:tr w:rsidR="00586AA4" w:rsidRPr="00586AA4" w:rsidTr="00802F20">
        <w:trPr>
          <w:trHeight w:val="304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Наименование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Расходы по годам реализации программы, (руб.)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586AA4" w:rsidRPr="00586AA4" w:rsidTr="00802F20">
        <w:trPr>
          <w:trHeight w:val="12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2026 год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Итого на очередной финансовый год и плановый период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6AA4" w:rsidRPr="00586AA4" w:rsidTr="00802F20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586AA4" w:rsidRPr="00586AA4" w:rsidTr="00586AA4">
        <w:trPr>
          <w:trHeight w:val="510"/>
        </w:trPr>
        <w:tc>
          <w:tcPr>
            <w:tcW w:w="15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Цель подпрограммы 3: Обеспечение условий доступности коммунально-бытовых услуг, предоставляемых на территории Северо-Енисейского района</w:t>
            </w:r>
          </w:p>
        </w:tc>
      </w:tr>
      <w:tr w:rsidR="00586AA4" w:rsidRPr="00586AA4" w:rsidTr="00586AA4">
        <w:trPr>
          <w:trHeight w:val="510"/>
        </w:trPr>
        <w:tc>
          <w:tcPr>
            <w:tcW w:w="15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Задача подпрограммы 3: Внедрение рыночных механизмов жилищно-коммунального хозяйства и обеспечение доступности предоставляемых коммунально-бытовых услуг</w:t>
            </w:r>
          </w:p>
        </w:tc>
      </w:tr>
      <w:tr w:rsidR="00586AA4" w:rsidRPr="00586AA4" w:rsidTr="00092B2E">
        <w:trPr>
          <w:trHeight w:val="195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Субсидия на финансовое обеспечение затрат по приобретению (закупу) котельно-печного топлива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440081520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1C6DE2" w:rsidRDefault="001C6DE2" w:rsidP="001C6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2">
              <w:rPr>
                <w:rFonts w:ascii="Times New Roman" w:hAnsi="Times New Roman" w:cs="Times New Roman"/>
              </w:rPr>
              <w:t>728 526 231,20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835 857 000,00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835 857 000,00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903D0B" w:rsidRDefault="00903D0B" w:rsidP="00903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D0B">
              <w:rPr>
                <w:rFonts w:ascii="Times New Roman" w:hAnsi="Times New Roman" w:cs="Times New Roman"/>
              </w:rPr>
              <w:t>2 400 240 231,20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Закуп котельно-печного топлива не менее 15 000,00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proofErr w:type="spellEnd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. в год</w:t>
            </w:r>
          </w:p>
        </w:tc>
      </w:tr>
      <w:tr w:rsidR="00586AA4" w:rsidRPr="00586AA4" w:rsidTr="00092B2E">
        <w:trPr>
          <w:trHeight w:val="31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 xml:space="preserve">Субсидия на возмещение фактически понесенных затрат по доставке товарной нефти от пункта отпуска товарной нефти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</w:rPr>
              <w:t>Юрубчено-Тохомского</w:t>
            </w:r>
            <w:proofErr w:type="spellEnd"/>
            <w:r w:rsidRPr="00586AA4">
              <w:rPr>
                <w:rFonts w:ascii="Times New Roman" w:eastAsia="Times New Roman" w:hAnsi="Times New Roman" w:cs="Times New Roman"/>
              </w:rPr>
              <w:t xml:space="preserve"> месторождения до котельных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586AA4">
              <w:rPr>
                <w:rFonts w:ascii="Times New Roman" w:eastAsia="Times New Roman" w:hAnsi="Times New Roman" w:cs="Times New Roman"/>
              </w:rPr>
              <w:t xml:space="preserve"> Северо-Енисейского протяженностью 265 километров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440081540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24 695 908,95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25 708 408,85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26 685 408,46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77 089 726,26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Завоз котельно-печного топлива не менее 8 722,432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proofErr w:type="spellEnd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. в год</w:t>
            </w:r>
          </w:p>
        </w:tc>
      </w:tr>
      <w:tr w:rsidR="00586AA4" w:rsidRPr="00586AA4" w:rsidTr="00092B2E">
        <w:trPr>
          <w:trHeight w:val="1841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 xml:space="preserve">Субсидия на возмещение фактически понесенных затрат по доставке товарной нефти от пункта отпуска товарной нефти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</w:rPr>
              <w:t>Юрубчено-</w:t>
            </w:r>
            <w:r w:rsidRPr="00586AA4">
              <w:rPr>
                <w:rFonts w:ascii="Times New Roman" w:eastAsia="Times New Roman" w:hAnsi="Times New Roman" w:cs="Times New Roman"/>
              </w:rPr>
              <w:lastRenderedPageBreak/>
              <w:t>Тохомского</w:t>
            </w:r>
            <w:proofErr w:type="spellEnd"/>
            <w:r w:rsidRPr="00586AA4">
              <w:rPr>
                <w:rFonts w:ascii="Times New Roman" w:eastAsia="Times New Roman" w:hAnsi="Times New Roman" w:cs="Times New Roman"/>
              </w:rPr>
              <w:t xml:space="preserve"> месторождения до ее места хранения в Северо-Енисейском районе протяженностью 286 километров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440081530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23 023 816,91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23 023 816,91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Доставка котельно-печного топлива не менее 7 092,483</w:t>
            </w:r>
            <w:r w:rsidRPr="00586AA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proofErr w:type="spellEnd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. в 2024 году</w:t>
            </w:r>
          </w:p>
        </w:tc>
      </w:tr>
      <w:tr w:rsidR="00586AA4" w:rsidRPr="00586AA4" w:rsidTr="00092B2E">
        <w:trPr>
          <w:trHeight w:val="30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 xml:space="preserve">Субсидия на возмещение фактически понесенных затрат по доставке товарной нефти от ее места хранения в Северо-Енисейском районе до котельных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</w:rPr>
              <w:t>гпСеверо</w:t>
            </w:r>
            <w:proofErr w:type="spellEnd"/>
            <w:r w:rsidRPr="00586AA4">
              <w:rPr>
                <w:rFonts w:ascii="Times New Roman" w:eastAsia="Times New Roman" w:hAnsi="Times New Roman" w:cs="Times New Roman"/>
              </w:rPr>
              <w:t>-Енисейского протяженностью 71 километр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440080647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10 428 480,00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10 428 480,00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Доставка товарной нефти от ее места хранения в Северо-Енисейском районе (склад нефти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Олимпиадинского</w:t>
            </w:r>
            <w:proofErr w:type="spellEnd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 ГОК) до котельных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  <w:proofErr w:type="spellEnd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 Северо-Енисейского в объеме 6 800,00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proofErr w:type="spellEnd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. в 2024 году</w:t>
            </w:r>
          </w:p>
        </w:tc>
      </w:tr>
      <w:tr w:rsidR="00586AA4" w:rsidRPr="00586AA4" w:rsidTr="00092B2E">
        <w:trPr>
          <w:trHeight w:val="28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Субсидия на возмещение фактически понесенных затрат по хранению нефти, находящейся в муниципальной собственност</w:t>
            </w:r>
            <w:r w:rsidRPr="00586AA4">
              <w:rPr>
                <w:rFonts w:ascii="Times New Roman" w:eastAsia="Times New Roman" w:hAnsi="Times New Roman" w:cs="Times New Roman"/>
              </w:rPr>
              <w:lastRenderedPageBreak/>
              <w:t>и Северо-Енисейского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 0440080599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12 538 402,01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12 538 402,01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Хранение нефти, находящейся в муниципальной собственности Северо-Енисейского района в </w:t>
            </w:r>
            <w:r w:rsidRPr="00586A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объеме 9 900,00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proofErr w:type="spellEnd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. в 2024  году</w:t>
            </w:r>
          </w:p>
        </w:tc>
      </w:tr>
      <w:tr w:rsidR="00586AA4" w:rsidRPr="00586AA4" w:rsidTr="00092B2E">
        <w:trPr>
          <w:trHeight w:val="41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Субсидия на возмещение фактически понесенных затрат по строительству и содержанию (эксплуатации) автозимника от 266 километра автомобильной дороги «</w:t>
            </w:r>
            <w:proofErr w:type="spellStart"/>
            <w:r w:rsidRPr="00586AA4">
              <w:rPr>
                <w:rFonts w:ascii="Times New Roman" w:eastAsia="Times New Roman" w:hAnsi="Times New Roman" w:cs="Times New Roman"/>
              </w:rPr>
              <w:t>Епишино</w:t>
            </w:r>
            <w:proofErr w:type="spellEnd"/>
            <w:r w:rsidRPr="00586AA4">
              <w:rPr>
                <w:rFonts w:ascii="Times New Roman" w:eastAsia="Times New Roman" w:hAnsi="Times New Roman" w:cs="Times New Roman"/>
              </w:rPr>
              <w:t xml:space="preserve">–Северо-Енисейский» до пункта отпуска товарной нефти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</w:rPr>
              <w:t>Юрубчено-Тохомского</w:t>
            </w:r>
            <w:proofErr w:type="spellEnd"/>
            <w:r w:rsidRPr="00586AA4">
              <w:rPr>
                <w:rFonts w:ascii="Times New Roman" w:eastAsia="Times New Roman" w:hAnsi="Times New Roman" w:cs="Times New Roman"/>
              </w:rPr>
              <w:t xml:space="preserve"> месторождения протяженностью 205,4 километров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440080652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26 957 448,52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22 929 865,34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22 929 865,34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72 817 179,20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Строительство и эксплуатация автозимника 205,4 км</w:t>
            </w:r>
          </w:p>
        </w:tc>
      </w:tr>
      <w:tr w:rsidR="00586AA4" w:rsidRPr="00586AA4" w:rsidTr="00092B2E">
        <w:trPr>
          <w:trHeight w:val="30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 xml:space="preserve">Субсидия на возмещение фактически понесенных затрат по доставке воды автомобильным транспортом от центральной водокачки к водоразборным колонкам и на содержание водоразборных колонок в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586AA4">
              <w:rPr>
                <w:rFonts w:ascii="Times New Roman" w:eastAsia="Times New Roman" w:hAnsi="Times New Roman" w:cs="Times New Roman"/>
              </w:rPr>
              <w:t xml:space="preserve"> Северо-Енисейский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440087810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10 049 231,23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10 049 231,23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10 049 231,23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30 147 693,69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Доставка не менее 4,0 тыс.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. воды от центральной водокачки к 14 водоразборным колонкам в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гпСеверо</w:t>
            </w:r>
            <w:proofErr w:type="spellEnd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-Енисейский и их содержание</w:t>
            </w:r>
          </w:p>
        </w:tc>
      </w:tr>
      <w:tr w:rsidR="00586AA4" w:rsidRPr="00586AA4" w:rsidTr="00092B2E">
        <w:trPr>
          <w:trHeight w:val="19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Субсидия на возмещение недополученных доходов по оказанию бытовых услуг общих отделений бань, в том числе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13 671 632,00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13 671 632,00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13 671 632,00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41 014 896,00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Количество посещений не менее 12 760 человек в год</w:t>
            </w:r>
          </w:p>
        </w:tc>
      </w:tr>
      <w:tr w:rsidR="00586AA4" w:rsidRPr="00586AA4" w:rsidTr="00092B2E">
        <w:trPr>
          <w:trHeight w:val="139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AE61D6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6AA4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586AA4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86AA4">
              <w:rPr>
                <w:rFonts w:ascii="Times New Roman" w:eastAsia="Times New Roman" w:hAnsi="Times New Roman" w:cs="Times New Roman"/>
              </w:rPr>
              <w:t>овая</w:t>
            </w:r>
            <w:proofErr w:type="spellEnd"/>
            <w:r w:rsidRPr="00586A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</w:rPr>
              <w:t>Калами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440081580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2 345 271,26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2 363 562,00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2 363 562,00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7 072 395,26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Количество посещений не менее 2200 человек в год</w:t>
            </w:r>
          </w:p>
        </w:tc>
      </w:tr>
      <w:tr w:rsidR="00586AA4" w:rsidRPr="00586AA4" w:rsidTr="00092B2E">
        <w:trPr>
          <w:trHeight w:val="9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AE61D6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6AA4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586AA4">
              <w:rPr>
                <w:rFonts w:ascii="Times New Roman" w:eastAsia="Times New Roman" w:hAnsi="Times New Roman" w:cs="Times New Roman"/>
              </w:rPr>
              <w:t>.Е</w:t>
            </w:r>
            <w:proofErr w:type="gramEnd"/>
            <w:r w:rsidRPr="00586AA4">
              <w:rPr>
                <w:rFonts w:ascii="Times New Roman" w:eastAsia="Times New Roman" w:hAnsi="Times New Roman" w:cs="Times New Roman"/>
              </w:rPr>
              <w:t>нашимо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440081590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1 661 609,98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1 880 551,00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1 880 551,00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5 422 711,98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посещений не менее 580 человек в </w:t>
            </w:r>
            <w:r w:rsidRPr="00586A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год</w:t>
            </w:r>
          </w:p>
        </w:tc>
      </w:tr>
      <w:tr w:rsidR="00586AA4" w:rsidRPr="00586AA4" w:rsidTr="00092B2E">
        <w:trPr>
          <w:trHeight w:val="9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AE61D6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6AA4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586AA4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586AA4">
              <w:rPr>
                <w:rFonts w:ascii="Times New Roman" w:eastAsia="Times New Roman" w:hAnsi="Times New Roman" w:cs="Times New Roman"/>
              </w:rPr>
              <w:t>ея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440081560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2 152 957,38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1 894 164,00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1 894 164,00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5 941 285,38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Количество посещений не менее 2220 человек в год</w:t>
            </w:r>
          </w:p>
        </w:tc>
      </w:tr>
      <w:tr w:rsidR="00586AA4" w:rsidRPr="00586AA4" w:rsidTr="00092B2E">
        <w:trPr>
          <w:trHeight w:val="7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AE61D6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6AA4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586AA4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586AA4">
              <w:rPr>
                <w:rFonts w:ascii="Times New Roman" w:eastAsia="Times New Roman" w:hAnsi="Times New Roman" w:cs="Times New Roman"/>
              </w:rPr>
              <w:t>ангаш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440081570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1 267 841,95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851 205,00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851 205,00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2 970 251,95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Количество посещений не менее 1560 человек в год</w:t>
            </w:r>
          </w:p>
        </w:tc>
      </w:tr>
      <w:tr w:rsidR="00586AA4" w:rsidRPr="00586AA4" w:rsidTr="00092B2E">
        <w:trPr>
          <w:trHeight w:val="99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AE61D6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6AA4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586AA4">
              <w:rPr>
                <w:rFonts w:ascii="Times New Roman" w:eastAsia="Times New Roman" w:hAnsi="Times New Roman" w:cs="Times New Roman"/>
              </w:rPr>
              <w:t xml:space="preserve"> Северо-Енисейский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802F20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86AA4" w:rsidRPr="00586AA4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440081600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6 243 951,43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6 682 150,00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6 682 150,00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19 608 251,43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Количество посещений не менее 6200 человека в год</w:t>
            </w:r>
          </w:p>
        </w:tc>
      </w:tr>
      <w:tr w:rsidR="00586AA4" w:rsidRPr="00586AA4" w:rsidTr="00092B2E">
        <w:trPr>
          <w:trHeight w:val="343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 xml:space="preserve">Субсидия на возмещение недополученных доходов в связи с разницей между предельной ценой, установленной министерством тарифной политики Красноярского края и ценой реализации топлива твердого </w:t>
            </w:r>
            <w:r w:rsidRPr="00586AA4">
              <w:rPr>
                <w:rFonts w:ascii="Times New Roman" w:eastAsia="Times New Roman" w:hAnsi="Times New Roman" w:cs="Times New Roman"/>
              </w:rPr>
              <w:lastRenderedPageBreak/>
              <w:t>(швырок всех групп пород) населению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440081611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21 124 960,00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21 124 960,00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топлива твердого (швырок всех групп пород) населению не менее 7 600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скл</w:t>
            </w:r>
            <w:proofErr w:type="spellEnd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. в 2024 году</w:t>
            </w:r>
          </w:p>
        </w:tc>
      </w:tr>
      <w:tr w:rsidR="00586AA4" w:rsidRPr="00586AA4" w:rsidTr="00806B86">
        <w:trPr>
          <w:trHeight w:val="58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86AA4"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комплекса процессных мероприятий «Обеспечение доступности платы граждан в условиях развития </w:t>
            </w:r>
            <w:r w:rsidRPr="00586AA4">
              <w:rPr>
                <w:rFonts w:ascii="Times New Roman" w:eastAsia="Times New Roman" w:hAnsi="Times New Roman" w:cs="Times New Roman"/>
              </w:rPr>
              <w:lastRenderedPageBreak/>
              <w:t>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586AA4">
              <w:rPr>
                <w:rFonts w:ascii="Times New Roman" w:eastAsia="Times New Roman" w:hAnsi="Times New Roman" w:cs="Times New Roman"/>
              </w:rPr>
              <w:t>440375700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127 002 300,00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118 411 000,00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118 411 000,00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AA4">
              <w:rPr>
                <w:rFonts w:ascii="Times New Roman" w:eastAsia="Times New Roman" w:hAnsi="Times New Roman" w:cs="Times New Roman"/>
              </w:rPr>
              <w:t>363 824 300,00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Возмещение расходов  </w:t>
            </w:r>
            <w:proofErr w:type="spellStart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ресурсоснабжающих</w:t>
            </w:r>
            <w:proofErr w:type="spellEnd"/>
            <w:r w:rsidRPr="00586AA4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организаций</w:t>
            </w:r>
          </w:p>
        </w:tc>
      </w:tr>
      <w:tr w:rsidR="00586AA4" w:rsidRPr="00586AA4" w:rsidTr="00802F20">
        <w:trPr>
          <w:trHeight w:val="300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Итого по подпрограмме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80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A4" w:rsidRPr="001C6DE2" w:rsidRDefault="00586AA4" w:rsidP="001C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6D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1C6DE2" w:rsidRDefault="001C6DE2" w:rsidP="001C6D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6DE2">
              <w:rPr>
                <w:rFonts w:ascii="Times New Roman" w:hAnsi="Times New Roman" w:cs="Times New Roman"/>
                <w:b/>
                <w:bCs/>
                <w:color w:val="000000"/>
              </w:rPr>
              <w:t>998 018 410,82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1 026 627 137,42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1 027 604 137,03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46629B" w:rsidRDefault="0046629B" w:rsidP="00466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629B">
              <w:rPr>
                <w:rFonts w:ascii="Times New Roman" w:hAnsi="Times New Roman" w:cs="Times New Roman"/>
                <w:b/>
                <w:bCs/>
                <w:color w:val="000000"/>
              </w:rPr>
              <w:t>3 052 249 685,27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A4" w:rsidRPr="00586AA4" w:rsidRDefault="00586AA4" w:rsidP="0058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6A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B15C2" w:rsidRDefault="00BB15C2" w:rsidP="00016A11">
      <w:pPr>
        <w:tabs>
          <w:tab w:val="left" w:pos="14490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sectPr w:rsidR="00BB15C2" w:rsidSect="008E50A6">
      <w:pgSz w:w="16838" w:h="11906" w:orient="landscape"/>
      <w:pgMar w:top="426" w:right="567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CCC" w:rsidRDefault="00C45CCC" w:rsidP="0008162C">
      <w:pPr>
        <w:spacing w:after="0" w:line="240" w:lineRule="auto"/>
      </w:pPr>
      <w:r>
        <w:separator/>
      </w:r>
    </w:p>
  </w:endnote>
  <w:endnote w:type="continuationSeparator" w:id="0">
    <w:p w:rsidR="00C45CCC" w:rsidRDefault="00C45CCC" w:rsidP="000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CCC" w:rsidRDefault="00C45CCC" w:rsidP="0008162C">
      <w:pPr>
        <w:spacing w:after="0" w:line="240" w:lineRule="auto"/>
      </w:pPr>
      <w:r>
        <w:separator/>
      </w:r>
    </w:p>
  </w:footnote>
  <w:footnote w:type="continuationSeparator" w:id="0">
    <w:p w:rsidR="00C45CCC" w:rsidRDefault="00C45CCC" w:rsidP="0008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034" w:rsidRPr="004E4BF4" w:rsidRDefault="00863034" w:rsidP="00C368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935E8"/>
    <w:multiLevelType w:val="hybridMultilevel"/>
    <w:tmpl w:val="6D62D42E"/>
    <w:lvl w:ilvl="0" w:tplc="ED9C0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EF0A392" w:tentative="1">
      <w:start w:val="1"/>
      <w:numFmt w:val="lowerLetter"/>
      <w:lvlText w:val="%2."/>
      <w:lvlJc w:val="left"/>
      <w:pPr>
        <w:ind w:left="1647" w:hanging="360"/>
      </w:pPr>
    </w:lvl>
    <w:lvl w:ilvl="2" w:tplc="8F44C8A6" w:tentative="1">
      <w:start w:val="1"/>
      <w:numFmt w:val="lowerRoman"/>
      <w:lvlText w:val="%3."/>
      <w:lvlJc w:val="right"/>
      <w:pPr>
        <w:ind w:left="2367" w:hanging="180"/>
      </w:pPr>
    </w:lvl>
    <w:lvl w:ilvl="3" w:tplc="0900BF3E" w:tentative="1">
      <w:start w:val="1"/>
      <w:numFmt w:val="decimal"/>
      <w:lvlText w:val="%4."/>
      <w:lvlJc w:val="left"/>
      <w:pPr>
        <w:ind w:left="3087" w:hanging="360"/>
      </w:pPr>
    </w:lvl>
    <w:lvl w:ilvl="4" w:tplc="1F36A524" w:tentative="1">
      <w:start w:val="1"/>
      <w:numFmt w:val="lowerLetter"/>
      <w:lvlText w:val="%5."/>
      <w:lvlJc w:val="left"/>
      <w:pPr>
        <w:ind w:left="3807" w:hanging="360"/>
      </w:pPr>
    </w:lvl>
    <w:lvl w:ilvl="5" w:tplc="EB140F36" w:tentative="1">
      <w:start w:val="1"/>
      <w:numFmt w:val="lowerRoman"/>
      <w:lvlText w:val="%6."/>
      <w:lvlJc w:val="right"/>
      <w:pPr>
        <w:ind w:left="4527" w:hanging="180"/>
      </w:pPr>
    </w:lvl>
    <w:lvl w:ilvl="6" w:tplc="CEDA2068" w:tentative="1">
      <w:start w:val="1"/>
      <w:numFmt w:val="decimal"/>
      <w:lvlText w:val="%7."/>
      <w:lvlJc w:val="left"/>
      <w:pPr>
        <w:ind w:left="5247" w:hanging="360"/>
      </w:pPr>
    </w:lvl>
    <w:lvl w:ilvl="7" w:tplc="8C507FBA" w:tentative="1">
      <w:start w:val="1"/>
      <w:numFmt w:val="lowerLetter"/>
      <w:lvlText w:val="%8."/>
      <w:lvlJc w:val="left"/>
      <w:pPr>
        <w:ind w:left="5967" w:hanging="360"/>
      </w:pPr>
    </w:lvl>
    <w:lvl w:ilvl="8" w:tplc="70389E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FA5008"/>
    <w:multiLevelType w:val="hybridMultilevel"/>
    <w:tmpl w:val="91A03CA6"/>
    <w:lvl w:ilvl="0" w:tplc="7668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8C525E" w:tentative="1">
      <w:start w:val="1"/>
      <w:numFmt w:val="lowerLetter"/>
      <w:lvlText w:val="%2."/>
      <w:lvlJc w:val="left"/>
      <w:pPr>
        <w:ind w:left="1789" w:hanging="360"/>
      </w:pPr>
    </w:lvl>
    <w:lvl w:ilvl="2" w:tplc="4872D346" w:tentative="1">
      <w:start w:val="1"/>
      <w:numFmt w:val="lowerRoman"/>
      <w:lvlText w:val="%3."/>
      <w:lvlJc w:val="right"/>
      <w:pPr>
        <w:ind w:left="2509" w:hanging="180"/>
      </w:pPr>
    </w:lvl>
    <w:lvl w:ilvl="3" w:tplc="AC223DB8" w:tentative="1">
      <w:start w:val="1"/>
      <w:numFmt w:val="decimal"/>
      <w:lvlText w:val="%4."/>
      <w:lvlJc w:val="left"/>
      <w:pPr>
        <w:ind w:left="3229" w:hanging="360"/>
      </w:pPr>
    </w:lvl>
    <w:lvl w:ilvl="4" w:tplc="34FACBFE" w:tentative="1">
      <w:start w:val="1"/>
      <w:numFmt w:val="lowerLetter"/>
      <w:lvlText w:val="%5."/>
      <w:lvlJc w:val="left"/>
      <w:pPr>
        <w:ind w:left="3949" w:hanging="360"/>
      </w:pPr>
    </w:lvl>
    <w:lvl w:ilvl="5" w:tplc="480EA626" w:tentative="1">
      <w:start w:val="1"/>
      <w:numFmt w:val="lowerRoman"/>
      <w:lvlText w:val="%6."/>
      <w:lvlJc w:val="right"/>
      <w:pPr>
        <w:ind w:left="4669" w:hanging="180"/>
      </w:pPr>
    </w:lvl>
    <w:lvl w:ilvl="6" w:tplc="ADAE925C" w:tentative="1">
      <w:start w:val="1"/>
      <w:numFmt w:val="decimal"/>
      <w:lvlText w:val="%7."/>
      <w:lvlJc w:val="left"/>
      <w:pPr>
        <w:ind w:left="5389" w:hanging="360"/>
      </w:pPr>
    </w:lvl>
    <w:lvl w:ilvl="7" w:tplc="54F0F982" w:tentative="1">
      <w:start w:val="1"/>
      <w:numFmt w:val="lowerLetter"/>
      <w:lvlText w:val="%8."/>
      <w:lvlJc w:val="left"/>
      <w:pPr>
        <w:ind w:left="6109" w:hanging="360"/>
      </w:pPr>
    </w:lvl>
    <w:lvl w:ilvl="8" w:tplc="B2BEC0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7426CD4"/>
    <w:multiLevelType w:val="hybridMultilevel"/>
    <w:tmpl w:val="C1FA371A"/>
    <w:lvl w:ilvl="0" w:tplc="316A1722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B7640AA2" w:tentative="1">
      <w:start w:val="1"/>
      <w:numFmt w:val="lowerLetter"/>
      <w:lvlText w:val="%2."/>
      <w:lvlJc w:val="left"/>
      <w:pPr>
        <w:ind w:left="1364" w:hanging="360"/>
      </w:pPr>
    </w:lvl>
    <w:lvl w:ilvl="2" w:tplc="69066D32" w:tentative="1">
      <w:start w:val="1"/>
      <w:numFmt w:val="lowerRoman"/>
      <w:lvlText w:val="%3."/>
      <w:lvlJc w:val="right"/>
      <w:pPr>
        <w:ind w:left="2084" w:hanging="180"/>
      </w:pPr>
    </w:lvl>
    <w:lvl w:ilvl="3" w:tplc="8D94DDCC" w:tentative="1">
      <w:start w:val="1"/>
      <w:numFmt w:val="decimal"/>
      <w:lvlText w:val="%4."/>
      <w:lvlJc w:val="left"/>
      <w:pPr>
        <w:ind w:left="2804" w:hanging="360"/>
      </w:pPr>
    </w:lvl>
    <w:lvl w:ilvl="4" w:tplc="55029122" w:tentative="1">
      <w:start w:val="1"/>
      <w:numFmt w:val="lowerLetter"/>
      <w:lvlText w:val="%5."/>
      <w:lvlJc w:val="left"/>
      <w:pPr>
        <w:ind w:left="3524" w:hanging="360"/>
      </w:pPr>
    </w:lvl>
    <w:lvl w:ilvl="5" w:tplc="5DBEE010" w:tentative="1">
      <w:start w:val="1"/>
      <w:numFmt w:val="lowerRoman"/>
      <w:lvlText w:val="%6."/>
      <w:lvlJc w:val="right"/>
      <w:pPr>
        <w:ind w:left="4244" w:hanging="180"/>
      </w:pPr>
    </w:lvl>
    <w:lvl w:ilvl="6" w:tplc="5456D580" w:tentative="1">
      <w:start w:val="1"/>
      <w:numFmt w:val="decimal"/>
      <w:lvlText w:val="%7."/>
      <w:lvlJc w:val="left"/>
      <w:pPr>
        <w:ind w:left="4964" w:hanging="360"/>
      </w:pPr>
    </w:lvl>
    <w:lvl w:ilvl="7" w:tplc="0B62EB82" w:tentative="1">
      <w:start w:val="1"/>
      <w:numFmt w:val="lowerLetter"/>
      <w:lvlText w:val="%8."/>
      <w:lvlJc w:val="left"/>
      <w:pPr>
        <w:ind w:left="5684" w:hanging="360"/>
      </w:pPr>
    </w:lvl>
    <w:lvl w:ilvl="8" w:tplc="5CA0D9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F70EA3"/>
    <w:multiLevelType w:val="hybridMultilevel"/>
    <w:tmpl w:val="79262D08"/>
    <w:lvl w:ilvl="0" w:tplc="6906659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504C08"/>
    <w:multiLevelType w:val="hybridMultilevel"/>
    <w:tmpl w:val="012A2376"/>
    <w:lvl w:ilvl="0" w:tplc="48BA7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242E15"/>
    <w:multiLevelType w:val="hybridMultilevel"/>
    <w:tmpl w:val="AD74CD96"/>
    <w:lvl w:ilvl="0" w:tplc="6DEA34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0215C89"/>
    <w:multiLevelType w:val="hybridMultilevel"/>
    <w:tmpl w:val="96723CCC"/>
    <w:lvl w:ilvl="0" w:tplc="56CC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D49"/>
    <w:multiLevelType w:val="hybridMultilevel"/>
    <w:tmpl w:val="8BDE261C"/>
    <w:lvl w:ilvl="0" w:tplc="0419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A6E08FA"/>
    <w:multiLevelType w:val="hybridMultilevel"/>
    <w:tmpl w:val="E4CAAFE4"/>
    <w:lvl w:ilvl="0" w:tplc="74A68D64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DEB0922C" w:tentative="1">
      <w:start w:val="1"/>
      <w:numFmt w:val="lowerLetter"/>
      <w:lvlText w:val="%2."/>
      <w:lvlJc w:val="left"/>
      <w:pPr>
        <w:ind w:left="1026" w:hanging="360"/>
      </w:pPr>
    </w:lvl>
    <w:lvl w:ilvl="2" w:tplc="16B69F18" w:tentative="1">
      <w:start w:val="1"/>
      <w:numFmt w:val="lowerRoman"/>
      <w:lvlText w:val="%3."/>
      <w:lvlJc w:val="right"/>
      <w:pPr>
        <w:ind w:left="1746" w:hanging="180"/>
      </w:pPr>
    </w:lvl>
    <w:lvl w:ilvl="3" w:tplc="C7E4EB1A" w:tentative="1">
      <w:start w:val="1"/>
      <w:numFmt w:val="decimal"/>
      <w:lvlText w:val="%4."/>
      <w:lvlJc w:val="left"/>
      <w:pPr>
        <w:ind w:left="2466" w:hanging="360"/>
      </w:pPr>
    </w:lvl>
    <w:lvl w:ilvl="4" w:tplc="06CAF132" w:tentative="1">
      <w:start w:val="1"/>
      <w:numFmt w:val="lowerLetter"/>
      <w:lvlText w:val="%5."/>
      <w:lvlJc w:val="left"/>
      <w:pPr>
        <w:ind w:left="3186" w:hanging="360"/>
      </w:pPr>
    </w:lvl>
    <w:lvl w:ilvl="5" w:tplc="C074BF16" w:tentative="1">
      <w:start w:val="1"/>
      <w:numFmt w:val="lowerRoman"/>
      <w:lvlText w:val="%6."/>
      <w:lvlJc w:val="right"/>
      <w:pPr>
        <w:ind w:left="3906" w:hanging="180"/>
      </w:pPr>
    </w:lvl>
    <w:lvl w:ilvl="6" w:tplc="42C602A0" w:tentative="1">
      <w:start w:val="1"/>
      <w:numFmt w:val="decimal"/>
      <w:lvlText w:val="%7."/>
      <w:lvlJc w:val="left"/>
      <w:pPr>
        <w:ind w:left="4626" w:hanging="360"/>
      </w:pPr>
    </w:lvl>
    <w:lvl w:ilvl="7" w:tplc="33DCCB3C" w:tentative="1">
      <w:start w:val="1"/>
      <w:numFmt w:val="lowerLetter"/>
      <w:lvlText w:val="%8."/>
      <w:lvlJc w:val="left"/>
      <w:pPr>
        <w:ind w:left="5346" w:hanging="360"/>
      </w:pPr>
    </w:lvl>
    <w:lvl w:ilvl="8" w:tplc="3E42C332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C6E458F"/>
    <w:multiLevelType w:val="hybridMultilevel"/>
    <w:tmpl w:val="DB46985E"/>
    <w:lvl w:ilvl="0" w:tplc="9CA4EE34">
      <w:start w:val="1"/>
      <w:numFmt w:val="decimal"/>
      <w:lvlText w:val="%1)"/>
      <w:lvlJc w:val="left"/>
      <w:pPr>
        <w:ind w:left="2124" w:hanging="990"/>
      </w:pPr>
      <w:rPr>
        <w:rFonts w:hint="default"/>
      </w:rPr>
    </w:lvl>
    <w:lvl w:ilvl="1" w:tplc="DFAEA89A" w:tentative="1">
      <w:start w:val="1"/>
      <w:numFmt w:val="lowerLetter"/>
      <w:lvlText w:val="%2."/>
      <w:lvlJc w:val="left"/>
      <w:pPr>
        <w:ind w:left="2214" w:hanging="360"/>
      </w:pPr>
    </w:lvl>
    <w:lvl w:ilvl="2" w:tplc="AE16FA10" w:tentative="1">
      <w:start w:val="1"/>
      <w:numFmt w:val="lowerRoman"/>
      <w:lvlText w:val="%3."/>
      <w:lvlJc w:val="right"/>
      <w:pPr>
        <w:ind w:left="2934" w:hanging="180"/>
      </w:pPr>
    </w:lvl>
    <w:lvl w:ilvl="3" w:tplc="C848ED56" w:tentative="1">
      <w:start w:val="1"/>
      <w:numFmt w:val="decimal"/>
      <w:lvlText w:val="%4."/>
      <w:lvlJc w:val="left"/>
      <w:pPr>
        <w:ind w:left="3654" w:hanging="360"/>
      </w:pPr>
    </w:lvl>
    <w:lvl w:ilvl="4" w:tplc="90082C70" w:tentative="1">
      <w:start w:val="1"/>
      <w:numFmt w:val="lowerLetter"/>
      <w:lvlText w:val="%5."/>
      <w:lvlJc w:val="left"/>
      <w:pPr>
        <w:ind w:left="4374" w:hanging="360"/>
      </w:pPr>
    </w:lvl>
    <w:lvl w:ilvl="5" w:tplc="34BC7E48" w:tentative="1">
      <w:start w:val="1"/>
      <w:numFmt w:val="lowerRoman"/>
      <w:lvlText w:val="%6."/>
      <w:lvlJc w:val="right"/>
      <w:pPr>
        <w:ind w:left="5094" w:hanging="180"/>
      </w:pPr>
    </w:lvl>
    <w:lvl w:ilvl="6" w:tplc="27F2FAFE" w:tentative="1">
      <w:start w:val="1"/>
      <w:numFmt w:val="decimal"/>
      <w:lvlText w:val="%7."/>
      <w:lvlJc w:val="left"/>
      <w:pPr>
        <w:ind w:left="5814" w:hanging="360"/>
      </w:pPr>
    </w:lvl>
    <w:lvl w:ilvl="7" w:tplc="75108C18" w:tentative="1">
      <w:start w:val="1"/>
      <w:numFmt w:val="lowerLetter"/>
      <w:lvlText w:val="%8."/>
      <w:lvlJc w:val="left"/>
      <w:pPr>
        <w:ind w:left="6534" w:hanging="360"/>
      </w:pPr>
    </w:lvl>
    <w:lvl w:ilvl="8" w:tplc="F9C0CCB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F3A0CC6"/>
    <w:multiLevelType w:val="hybridMultilevel"/>
    <w:tmpl w:val="A77837C2"/>
    <w:lvl w:ilvl="0" w:tplc="103E55D2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82F13"/>
    <w:multiLevelType w:val="hybridMultilevel"/>
    <w:tmpl w:val="957670C2"/>
    <w:lvl w:ilvl="0" w:tplc="A29E0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A5D7B"/>
    <w:multiLevelType w:val="multilevel"/>
    <w:tmpl w:val="DEBA0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9F21621"/>
    <w:multiLevelType w:val="hybridMultilevel"/>
    <w:tmpl w:val="C20E38DA"/>
    <w:lvl w:ilvl="0" w:tplc="35346D8A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E3525FDE" w:tentative="1">
      <w:start w:val="1"/>
      <w:numFmt w:val="lowerLetter"/>
      <w:lvlText w:val="%2."/>
      <w:lvlJc w:val="left"/>
      <w:pPr>
        <w:ind w:left="1647" w:hanging="360"/>
      </w:pPr>
    </w:lvl>
    <w:lvl w:ilvl="2" w:tplc="4DF414E2" w:tentative="1">
      <w:start w:val="1"/>
      <w:numFmt w:val="lowerRoman"/>
      <w:lvlText w:val="%3."/>
      <w:lvlJc w:val="right"/>
      <w:pPr>
        <w:ind w:left="2367" w:hanging="180"/>
      </w:pPr>
    </w:lvl>
    <w:lvl w:ilvl="3" w:tplc="88802CD4" w:tentative="1">
      <w:start w:val="1"/>
      <w:numFmt w:val="decimal"/>
      <w:lvlText w:val="%4."/>
      <w:lvlJc w:val="left"/>
      <w:pPr>
        <w:ind w:left="3087" w:hanging="360"/>
      </w:pPr>
    </w:lvl>
    <w:lvl w:ilvl="4" w:tplc="4B208E7E" w:tentative="1">
      <w:start w:val="1"/>
      <w:numFmt w:val="lowerLetter"/>
      <w:lvlText w:val="%5."/>
      <w:lvlJc w:val="left"/>
      <w:pPr>
        <w:ind w:left="3807" w:hanging="360"/>
      </w:pPr>
    </w:lvl>
    <w:lvl w:ilvl="5" w:tplc="E65253C0" w:tentative="1">
      <w:start w:val="1"/>
      <w:numFmt w:val="lowerRoman"/>
      <w:lvlText w:val="%6."/>
      <w:lvlJc w:val="right"/>
      <w:pPr>
        <w:ind w:left="4527" w:hanging="180"/>
      </w:pPr>
    </w:lvl>
    <w:lvl w:ilvl="6" w:tplc="6DA84564" w:tentative="1">
      <w:start w:val="1"/>
      <w:numFmt w:val="decimal"/>
      <w:lvlText w:val="%7."/>
      <w:lvlJc w:val="left"/>
      <w:pPr>
        <w:ind w:left="5247" w:hanging="360"/>
      </w:pPr>
    </w:lvl>
    <w:lvl w:ilvl="7" w:tplc="6E5E7156" w:tentative="1">
      <w:start w:val="1"/>
      <w:numFmt w:val="lowerLetter"/>
      <w:lvlText w:val="%8."/>
      <w:lvlJc w:val="left"/>
      <w:pPr>
        <w:ind w:left="5967" w:hanging="360"/>
      </w:pPr>
    </w:lvl>
    <w:lvl w:ilvl="8" w:tplc="84F41D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292DF7"/>
    <w:multiLevelType w:val="hybridMultilevel"/>
    <w:tmpl w:val="DFA2C860"/>
    <w:lvl w:ilvl="0" w:tplc="79DA0832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57E7E21"/>
    <w:multiLevelType w:val="hybridMultilevel"/>
    <w:tmpl w:val="9998FC4C"/>
    <w:lvl w:ilvl="0" w:tplc="78C81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D5F"/>
    <w:multiLevelType w:val="multilevel"/>
    <w:tmpl w:val="13DA16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634F35"/>
    <w:multiLevelType w:val="hybridMultilevel"/>
    <w:tmpl w:val="C3924CD2"/>
    <w:lvl w:ilvl="0" w:tplc="1FC65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C3B2C" w:tentative="1">
      <w:start w:val="1"/>
      <w:numFmt w:val="lowerLetter"/>
      <w:lvlText w:val="%2."/>
      <w:lvlJc w:val="left"/>
      <w:pPr>
        <w:ind w:left="1440" w:hanging="360"/>
      </w:pPr>
    </w:lvl>
    <w:lvl w:ilvl="2" w:tplc="500C569A" w:tentative="1">
      <w:start w:val="1"/>
      <w:numFmt w:val="lowerRoman"/>
      <w:lvlText w:val="%3."/>
      <w:lvlJc w:val="right"/>
      <w:pPr>
        <w:ind w:left="2160" w:hanging="180"/>
      </w:pPr>
    </w:lvl>
    <w:lvl w:ilvl="3" w:tplc="D204A4FE" w:tentative="1">
      <w:start w:val="1"/>
      <w:numFmt w:val="decimal"/>
      <w:lvlText w:val="%4."/>
      <w:lvlJc w:val="left"/>
      <w:pPr>
        <w:ind w:left="2880" w:hanging="360"/>
      </w:pPr>
    </w:lvl>
    <w:lvl w:ilvl="4" w:tplc="440CD6C6" w:tentative="1">
      <w:start w:val="1"/>
      <w:numFmt w:val="lowerLetter"/>
      <w:lvlText w:val="%5."/>
      <w:lvlJc w:val="left"/>
      <w:pPr>
        <w:ind w:left="3600" w:hanging="360"/>
      </w:pPr>
    </w:lvl>
    <w:lvl w:ilvl="5" w:tplc="0F220642" w:tentative="1">
      <w:start w:val="1"/>
      <w:numFmt w:val="lowerRoman"/>
      <w:lvlText w:val="%6."/>
      <w:lvlJc w:val="right"/>
      <w:pPr>
        <w:ind w:left="4320" w:hanging="180"/>
      </w:pPr>
    </w:lvl>
    <w:lvl w:ilvl="6" w:tplc="864EFDB4" w:tentative="1">
      <w:start w:val="1"/>
      <w:numFmt w:val="decimal"/>
      <w:lvlText w:val="%7."/>
      <w:lvlJc w:val="left"/>
      <w:pPr>
        <w:ind w:left="5040" w:hanging="360"/>
      </w:pPr>
    </w:lvl>
    <w:lvl w:ilvl="7" w:tplc="7D885658" w:tentative="1">
      <w:start w:val="1"/>
      <w:numFmt w:val="lowerLetter"/>
      <w:lvlText w:val="%8."/>
      <w:lvlJc w:val="left"/>
      <w:pPr>
        <w:ind w:left="5760" w:hanging="360"/>
      </w:pPr>
    </w:lvl>
    <w:lvl w:ilvl="8" w:tplc="C1961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8">
    <w:nsid w:val="5F453103"/>
    <w:multiLevelType w:val="hybridMultilevel"/>
    <w:tmpl w:val="AA18E30C"/>
    <w:lvl w:ilvl="0" w:tplc="900CC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6F9FE" w:tentative="1">
      <w:start w:val="1"/>
      <w:numFmt w:val="lowerLetter"/>
      <w:lvlText w:val="%2."/>
      <w:lvlJc w:val="left"/>
      <w:pPr>
        <w:ind w:left="1440" w:hanging="360"/>
      </w:pPr>
    </w:lvl>
    <w:lvl w:ilvl="2" w:tplc="129EA322" w:tentative="1">
      <w:start w:val="1"/>
      <w:numFmt w:val="lowerRoman"/>
      <w:lvlText w:val="%3."/>
      <w:lvlJc w:val="right"/>
      <w:pPr>
        <w:ind w:left="2160" w:hanging="180"/>
      </w:pPr>
    </w:lvl>
    <w:lvl w:ilvl="3" w:tplc="CFA0C212" w:tentative="1">
      <w:start w:val="1"/>
      <w:numFmt w:val="decimal"/>
      <w:lvlText w:val="%4."/>
      <w:lvlJc w:val="left"/>
      <w:pPr>
        <w:ind w:left="2880" w:hanging="360"/>
      </w:pPr>
    </w:lvl>
    <w:lvl w:ilvl="4" w:tplc="E940BF2E" w:tentative="1">
      <w:start w:val="1"/>
      <w:numFmt w:val="lowerLetter"/>
      <w:lvlText w:val="%5."/>
      <w:lvlJc w:val="left"/>
      <w:pPr>
        <w:ind w:left="3600" w:hanging="360"/>
      </w:pPr>
    </w:lvl>
    <w:lvl w:ilvl="5" w:tplc="F956E64A" w:tentative="1">
      <w:start w:val="1"/>
      <w:numFmt w:val="lowerRoman"/>
      <w:lvlText w:val="%6."/>
      <w:lvlJc w:val="right"/>
      <w:pPr>
        <w:ind w:left="4320" w:hanging="180"/>
      </w:pPr>
    </w:lvl>
    <w:lvl w:ilvl="6" w:tplc="34EE0C4E" w:tentative="1">
      <w:start w:val="1"/>
      <w:numFmt w:val="decimal"/>
      <w:lvlText w:val="%7."/>
      <w:lvlJc w:val="left"/>
      <w:pPr>
        <w:ind w:left="5040" w:hanging="360"/>
      </w:pPr>
    </w:lvl>
    <w:lvl w:ilvl="7" w:tplc="71A09C10" w:tentative="1">
      <w:start w:val="1"/>
      <w:numFmt w:val="lowerLetter"/>
      <w:lvlText w:val="%8."/>
      <w:lvlJc w:val="left"/>
      <w:pPr>
        <w:ind w:left="5760" w:hanging="360"/>
      </w:pPr>
    </w:lvl>
    <w:lvl w:ilvl="8" w:tplc="C218A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0301F"/>
    <w:multiLevelType w:val="hybridMultilevel"/>
    <w:tmpl w:val="F38CEE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2">
    <w:nsid w:val="6F2D631F"/>
    <w:multiLevelType w:val="hybridMultilevel"/>
    <w:tmpl w:val="68027DD0"/>
    <w:lvl w:ilvl="0" w:tplc="33D86D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9E27E38" w:tentative="1">
      <w:start w:val="1"/>
      <w:numFmt w:val="lowerLetter"/>
      <w:lvlText w:val="%2."/>
      <w:lvlJc w:val="left"/>
      <w:pPr>
        <w:ind w:left="1647" w:hanging="360"/>
      </w:pPr>
    </w:lvl>
    <w:lvl w:ilvl="2" w:tplc="8E9EA454" w:tentative="1">
      <w:start w:val="1"/>
      <w:numFmt w:val="lowerRoman"/>
      <w:lvlText w:val="%3."/>
      <w:lvlJc w:val="right"/>
      <w:pPr>
        <w:ind w:left="2367" w:hanging="180"/>
      </w:pPr>
    </w:lvl>
    <w:lvl w:ilvl="3" w:tplc="CB68C892" w:tentative="1">
      <w:start w:val="1"/>
      <w:numFmt w:val="decimal"/>
      <w:lvlText w:val="%4."/>
      <w:lvlJc w:val="left"/>
      <w:pPr>
        <w:ind w:left="3087" w:hanging="360"/>
      </w:pPr>
    </w:lvl>
    <w:lvl w:ilvl="4" w:tplc="431A93F0" w:tentative="1">
      <w:start w:val="1"/>
      <w:numFmt w:val="lowerLetter"/>
      <w:lvlText w:val="%5."/>
      <w:lvlJc w:val="left"/>
      <w:pPr>
        <w:ind w:left="3807" w:hanging="360"/>
      </w:pPr>
    </w:lvl>
    <w:lvl w:ilvl="5" w:tplc="DD2682FA" w:tentative="1">
      <w:start w:val="1"/>
      <w:numFmt w:val="lowerRoman"/>
      <w:lvlText w:val="%6."/>
      <w:lvlJc w:val="right"/>
      <w:pPr>
        <w:ind w:left="4527" w:hanging="180"/>
      </w:pPr>
    </w:lvl>
    <w:lvl w:ilvl="6" w:tplc="212CEF4A" w:tentative="1">
      <w:start w:val="1"/>
      <w:numFmt w:val="decimal"/>
      <w:lvlText w:val="%7."/>
      <w:lvlJc w:val="left"/>
      <w:pPr>
        <w:ind w:left="5247" w:hanging="360"/>
      </w:pPr>
    </w:lvl>
    <w:lvl w:ilvl="7" w:tplc="6ECCE0EE" w:tentative="1">
      <w:start w:val="1"/>
      <w:numFmt w:val="lowerLetter"/>
      <w:lvlText w:val="%8."/>
      <w:lvlJc w:val="left"/>
      <w:pPr>
        <w:ind w:left="5967" w:hanging="360"/>
      </w:pPr>
    </w:lvl>
    <w:lvl w:ilvl="8" w:tplc="8C9CC5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8494D9E"/>
    <w:multiLevelType w:val="hybridMultilevel"/>
    <w:tmpl w:val="669E319C"/>
    <w:lvl w:ilvl="0" w:tplc="DB1435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5">
    <w:nsid w:val="79E04C50"/>
    <w:multiLevelType w:val="hybridMultilevel"/>
    <w:tmpl w:val="17A2184A"/>
    <w:lvl w:ilvl="0" w:tplc="FD36B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66192">
      <w:start w:val="1"/>
      <w:numFmt w:val="lowerLetter"/>
      <w:lvlText w:val="%2."/>
      <w:lvlJc w:val="left"/>
      <w:pPr>
        <w:ind w:left="1440" w:hanging="360"/>
      </w:pPr>
    </w:lvl>
    <w:lvl w:ilvl="2" w:tplc="71788DCE" w:tentative="1">
      <w:start w:val="1"/>
      <w:numFmt w:val="lowerRoman"/>
      <w:lvlText w:val="%3."/>
      <w:lvlJc w:val="right"/>
      <w:pPr>
        <w:ind w:left="2160" w:hanging="180"/>
      </w:pPr>
    </w:lvl>
    <w:lvl w:ilvl="3" w:tplc="83640B28" w:tentative="1">
      <w:start w:val="1"/>
      <w:numFmt w:val="decimal"/>
      <w:lvlText w:val="%4."/>
      <w:lvlJc w:val="left"/>
      <w:pPr>
        <w:ind w:left="2880" w:hanging="360"/>
      </w:pPr>
    </w:lvl>
    <w:lvl w:ilvl="4" w:tplc="76B454DE" w:tentative="1">
      <w:start w:val="1"/>
      <w:numFmt w:val="lowerLetter"/>
      <w:lvlText w:val="%5."/>
      <w:lvlJc w:val="left"/>
      <w:pPr>
        <w:ind w:left="3600" w:hanging="360"/>
      </w:pPr>
    </w:lvl>
    <w:lvl w:ilvl="5" w:tplc="522CB826" w:tentative="1">
      <w:start w:val="1"/>
      <w:numFmt w:val="lowerRoman"/>
      <w:lvlText w:val="%6."/>
      <w:lvlJc w:val="right"/>
      <w:pPr>
        <w:ind w:left="4320" w:hanging="180"/>
      </w:pPr>
    </w:lvl>
    <w:lvl w:ilvl="6" w:tplc="1D021800" w:tentative="1">
      <w:start w:val="1"/>
      <w:numFmt w:val="decimal"/>
      <w:lvlText w:val="%7."/>
      <w:lvlJc w:val="left"/>
      <w:pPr>
        <w:ind w:left="5040" w:hanging="360"/>
      </w:pPr>
    </w:lvl>
    <w:lvl w:ilvl="7" w:tplc="335CC620" w:tentative="1">
      <w:start w:val="1"/>
      <w:numFmt w:val="lowerLetter"/>
      <w:lvlText w:val="%8."/>
      <w:lvlJc w:val="left"/>
      <w:pPr>
        <w:ind w:left="5760" w:hanging="360"/>
      </w:pPr>
    </w:lvl>
    <w:lvl w:ilvl="8" w:tplc="4E5C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91BBF"/>
    <w:multiLevelType w:val="hybridMultilevel"/>
    <w:tmpl w:val="3F32C1B2"/>
    <w:lvl w:ilvl="0" w:tplc="F8E2A994">
      <w:start w:val="1"/>
      <w:numFmt w:val="decimal"/>
      <w:lvlText w:val="%1)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5"/>
  </w:num>
  <w:num w:numId="2">
    <w:abstractNumId w:val="21"/>
  </w:num>
  <w:num w:numId="3">
    <w:abstractNumId w:val="10"/>
  </w:num>
  <w:num w:numId="4">
    <w:abstractNumId w:val="0"/>
  </w:num>
  <w:num w:numId="5">
    <w:abstractNumId w:val="22"/>
  </w:num>
  <w:num w:numId="6">
    <w:abstractNumId w:val="6"/>
  </w:num>
  <w:num w:numId="7">
    <w:abstractNumId w:val="4"/>
  </w:num>
  <w:num w:numId="8">
    <w:abstractNumId w:val="37"/>
  </w:num>
  <w:num w:numId="9">
    <w:abstractNumId w:val="11"/>
  </w:num>
  <w:num w:numId="10">
    <w:abstractNumId w:val="18"/>
  </w:num>
  <w:num w:numId="11">
    <w:abstractNumId w:val="20"/>
  </w:num>
  <w:num w:numId="12">
    <w:abstractNumId w:val="27"/>
  </w:num>
  <w:num w:numId="13">
    <w:abstractNumId w:val="28"/>
  </w:num>
  <w:num w:numId="14">
    <w:abstractNumId w:val="15"/>
  </w:num>
  <w:num w:numId="15">
    <w:abstractNumId w:val="12"/>
  </w:num>
  <w:num w:numId="16">
    <w:abstractNumId w:val="13"/>
  </w:num>
  <w:num w:numId="17">
    <w:abstractNumId w:val="2"/>
  </w:num>
  <w:num w:numId="18">
    <w:abstractNumId w:val="34"/>
  </w:num>
  <w:num w:numId="19">
    <w:abstractNumId w:val="31"/>
  </w:num>
  <w:num w:numId="20">
    <w:abstractNumId w:val="30"/>
  </w:num>
  <w:num w:numId="21">
    <w:abstractNumId w:val="32"/>
  </w:num>
  <w:num w:numId="22">
    <w:abstractNumId w:val="5"/>
  </w:num>
  <w:num w:numId="23">
    <w:abstractNumId w:val="14"/>
  </w:num>
  <w:num w:numId="24">
    <w:abstractNumId w:val="3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3"/>
  </w:num>
  <w:num w:numId="28">
    <w:abstractNumId w:val="26"/>
  </w:num>
  <w:num w:numId="29">
    <w:abstractNumId w:val="17"/>
  </w:num>
  <w:num w:numId="30">
    <w:abstractNumId w:val="9"/>
  </w:num>
  <w:num w:numId="31">
    <w:abstractNumId w:val="16"/>
  </w:num>
  <w:num w:numId="32">
    <w:abstractNumId w:val="24"/>
  </w:num>
  <w:num w:numId="33">
    <w:abstractNumId w:val="19"/>
  </w:num>
  <w:num w:numId="34">
    <w:abstractNumId w:val="25"/>
  </w:num>
  <w:num w:numId="35">
    <w:abstractNumId w:val="1"/>
  </w:num>
  <w:num w:numId="36">
    <w:abstractNumId w:val="29"/>
  </w:num>
  <w:num w:numId="37">
    <w:abstractNumId w:val="7"/>
  </w:num>
  <w:num w:numId="38">
    <w:abstractNumId w:val="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001B"/>
    <w:rsid w:val="00000BFA"/>
    <w:rsid w:val="00001C59"/>
    <w:rsid w:val="0000274C"/>
    <w:rsid w:val="0000306F"/>
    <w:rsid w:val="00004A03"/>
    <w:rsid w:val="00006D44"/>
    <w:rsid w:val="00007950"/>
    <w:rsid w:val="00007A29"/>
    <w:rsid w:val="000109A5"/>
    <w:rsid w:val="000131A3"/>
    <w:rsid w:val="000142AB"/>
    <w:rsid w:val="000146C5"/>
    <w:rsid w:val="00015899"/>
    <w:rsid w:val="00015CE1"/>
    <w:rsid w:val="000160CE"/>
    <w:rsid w:val="00016A11"/>
    <w:rsid w:val="00016C4F"/>
    <w:rsid w:val="00017097"/>
    <w:rsid w:val="00017CF6"/>
    <w:rsid w:val="00023ED4"/>
    <w:rsid w:val="00023EF7"/>
    <w:rsid w:val="00027075"/>
    <w:rsid w:val="000274EA"/>
    <w:rsid w:val="00027FBA"/>
    <w:rsid w:val="00030BA3"/>
    <w:rsid w:val="000316A9"/>
    <w:rsid w:val="00033E03"/>
    <w:rsid w:val="0003474C"/>
    <w:rsid w:val="000363A3"/>
    <w:rsid w:val="0003676B"/>
    <w:rsid w:val="00036E2F"/>
    <w:rsid w:val="000374A0"/>
    <w:rsid w:val="00037E71"/>
    <w:rsid w:val="000410E6"/>
    <w:rsid w:val="00041728"/>
    <w:rsid w:val="00044437"/>
    <w:rsid w:val="00044D84"/>
    <w:rsid w:val="000474BE"/>
    <w:rsid w:val="00047E0D"/>
    <w:rsid w:val="000507EE"/>
    <w:rsid w:val="0005268F"/>
    <w:rsid w:val="000542CC"/>
    <w:rsid w:val="000553AA"/>
    <w:rsid w:val="00055BA0"/>
    <w:rsid w:val="000569BC"/>
    <w:rsid w:val="0006118B"/>
    <w:rsid w:val="0006120A"/>
    <w:rsid w:val="00064561"/>
    <w:rsid w:val="00064E84"/>
    <w:rsid w:val="000661A3"/>
    <w:rsid w:val="00067201"/>
    <w:rsid w:val="00070320"/>
    <w:rsid w:val="000713A8"/>
    <w:rsid w:val="00072BD1"/>
    <w:rsid w:val="00072CBD"/>
    <w:rsid w:val="00075915"/>
    <w:rsid w:val="0008162C"/>
    <w:rsid w:val="00085C9E"/>
    <w:rsid w:val="00090382"/>
    <w:rsid w:val="00092B2E"/>
    <w:rsid w:val="000932D9"/>
    <w:rsid w:val="000949AC"/>
    <w:rsid w:val="000954FE"/>
    <w:rsid w:val="00095C93"/>
    <w:rsid w:val="000975A7"/>
    <w:rsid w:val="000A41A3"/>
    <w:rsid w:val="000A5239"/>
    <w:rsid w:val="000B02F8"/>
    <w:rsid w:val="000B0D52"/>
    <w:rsid w:val="000B1B81"/>
    <w:rsid w:val="000B1C7F"/>
    <w:rsid w:val="000B388F"/>
    <w:rsid w:val="000B4E2D"/>
    <w:rsid w:val="000B5559"/>
    <w:rsid w:val="000B5B69"/>
    <w:rsid w:val="000B5E95"/>
    <w:rsid w:val="000B7ABF"/>
    <w:rsid w:val="000C0221"/>
    <w:rsid w:val="000C5128"/>
    <w:rsid w:val="000C57FE"/>
    <w:rsid w:val="000C67D6"/>
    <w:rsid w:val="000C7302"/>
    <w:rsid w:val="000D03A0"/>
    <w:rsid w:val="000D326D"/>
    <w:rsid w:val="000D3745"/>
    <w:rsid w:val="000D4293"/>
    <w:rsid w:val="000D6289"/>
    <w:rsid w:val="000D679C"/>
    <w:rsid w:val="000E2576"/>
    <w:rsid w:val="000E4077"/>
    <w:rsid w:val="000E6B95"/>
    <w:rsid w:val="000E70D1"/>
    <w:rsid w:val="000E7DF8"/>
    <w:rsid w:val="000F32E5"/>
    <w:rsid w:val="000F3584"/>
    <w:rsid w:val="000F6AA1"/>
    <w:rsid w:val="001019B7"/>
    <w:rsid w:val="00101B89"/>
    <w:rsid w:val="00104435"/>
    <w:rsid w:val="00104814"/>
    <w:rsid w:val="0010595B"/>
    <w:rsid w:val="00106572"/>
    <w:rsid w:val="0010689C"/>
    <w:rsid w:val="00107592"/>
    <w:rsid w:val="00107BBC"/>
    <w:rsid w:val="00107D2F"/>
    <w:rsid w:val="0011424A"/>
    <w:rsid w:val="0011461C"/>
    <w:rsid w:val="001166C7"/>
    <w:rsid w:val="00117376"/>
    <w:rsid w:val="00120F9E"/>
    <w:rsid w:val="0012160F"/>
    <w:rsid w:val="00121D55"/>
    <w:rsid w:val="00123D1A"/>
    <w:rsid w:val="00123E33"/>
    <w:rsid w:val="001248CA"/>
    <w:rsid w:val="00126DD5"/>
    <w:rsid w:val="00127880"/>
    <w:rsid w:val="00130F69"/>
    <w:rsid w:val="001312C5"/>
    <w:rsid w:val="00133B4A"/>
    <w:rsid w:val="00135C46"/>
    <w:rsid w:val="00140CF3"/>
    <w:rsid w:val="001412A1"/>
    <w:rsid w:val="00142607"/>
    <w:rsid w:val="00143D97"/>
    <w:rsid w:val="00151E51"/>
    <w:rsid w:val="00152597"/>
    <w:rsid w:val="00152B07"/>
    <w:rsid w:val="00155D18"/>
    <w:rsid w:val="00157AEE"/>
    <w:rsid w:val="00157CC0"/>
    <w:rsid w:val="00160130"/>
    <w:rsid w:val="0016086B"/>
    <w:rsid w:val="00161EA1"/>
    <w:rsid w:val="00165394"/>
    <w:rsid w:val="001659B7"/>
    <w:rsid w:val="00166643"/>
    <w:rsid w:val="0016709D"/>
    <w:rsid w:val="0017039E"/>
    <w:rsid w:val="00171D04"/>
    <w:rsid w:val="001724C2"/>
    <w:rsid w:val="001747D2"/>
    <w:rsid w:val="00175022"/>
    <w:rsid w:val="001829DD"/>
    <w:rsid w:val="00185DDD"/>
    <w:rsid w:val="0018625B"/>
    <w:rsid w:val="00186E4C"/>
    <w:rsid w:val="00187320"/>
    <w:rsid w:val="00190A56"/>
    <w:rsid w:val="00190C2D"/>
    <w:rsid w:val="00192012"/>
    <w:rsid w:val="001925D0"/>
    <w:rsid w:val="0019411D"/>
    <w:rsid w:val="00194C49"/>
    <w:rsid w:val="001962C7"/>
    <w:rsid w:val="00197484"/>
    <w:rsid w:val="001A1332"/>
    <w:rsid w:val="001A1E85"/>
    <w:rsid w:val="001A438B"/>
    <w:rsid w:val="001A4BD4"/>
    <w:rsid w:val="001A4FF4"/>
    <w:rsid w:val="001A6E55"/>
    <w:rsid w:val="001B1C2E"/>
    <w:rsid w:val="001B30E5"/>
    <w:rsid w:val="001B6668"/>
    <w:rsid w:val="001B669A"/>
    <w:rsid w:val="001B689A"/>
    <w:rsid w:val="001B6EF6"/>
    <w:rsid w:val="001C0596"/>
    <w:rsid w:val="001C0DFF"/>
    <w:rsid w:val="001C161E"/>
    <w:rsid w:val="001C1968"/>
    <w:rsid w:val="001C4072"/>
    <w:rsid w:val="001C42AF"/>
    <w:rsid w:val="001C4EF9"/>
    <w:rsid w:val="001C4F30"/>
    <w:rsid w:val="001C6124"/>
    <w:rsid w:val="001C6DE2"/>
    <w:rsid w:val="001D0635"/>
    <w:rsid w:val="001D13B8"/>
    <w:rsid w:val="001D2641"/>
    <w:rsid w:val="001D3976"/>
    <w:rsid w:val="001D4FF3"/>
    <w:rsid w:val="001D5BFA"/>
    <w:rsid w:val="001D706D"/>
    <w:rsid w:val="001D7668"/>
    <w:rsid w:val="001E0761"/>
    <w:rsid w:val="001E3567"/>
    <w:rsid w:val="001E4581"/>
    <w:rsid w:val="001E7547"/>
    <w:rsid w:val="001F0542"/>
    <w:rsid w:val="001F0614"/>
    <w:rsid w:val="001F1243"/>
    <w:rsid w:val="001F3DBD"/>
    <w:rsid w:val="001F4D2D"/>
    <w:rsid w:val="001F57A2"/>
    <w:rsid w:val="001F616C"/>
    <w:rsid w:val="001F63B7"/>
    <w:rsid w:val="001F698C"/>
    <w:rsid w:val="001F6CF3"/>
    <w:rsid w:val="00200024"/>
    <w:rsid w:val="00204321"/>
    <w:rsid w:val="00204E6C"/>
    <w:rsid w:val="00206E6F"/>
    <w:rsid w:val="00210F0E"/>
    <w:rsid w:val="00211F51"/>
    <w:rsid w:val="00214E0A"/>
    <w:rsid w:val="002154B4"/>
    <w:rsid w:val="00215821"/>
    <w:rsid w:val="002176E5"/>
    <w:rsid w:val="00221A4A"/>
    <w:rsid w:val="00222005"/>
    <w:rsid w:val="002233E4"/>
    <w:rsid w:val="00223E08"/>
    <w:rsid w:val="00226A5F"/>
    <w:rsid w:val="00226B1F"/>
    <w:rsid w:val="002270E7"/>
    <w:rsid w:val="0023109D"/>
    <w:rsid w:val="00234611"/>
    <w:rsid w:val="002366B8"/>
    <w:rsid w:val="0024133D"/>
    <w:rsid w:val="00241AAF"/>
    <w:rsid w:val="0024602B"/>
    <w:rsid w:val="00247073"/>
    <w:rsid w:val="00247977"/>
    <w:rsid w:val="00247EB0"/>
    <w:rsid w:val="00253ED0"/>
    <w:rsid w:val="002555F2"/>
    <w:rsid w:val="00255870"/>
    <w:rsid w:val="00256D6D"/>
    <w:rsid w:val="002578B6"/>
    <w:rsid w:val="00257EB1"/>
    <w:rsid w:val="00262342"/>
    <w:rsid w:val="00262D87"/>
    <w:rsid w:val="00265113"/>
    <w:rsid w:val="002664DA"/>
    <w:rsid w:val="0026699B"/>
    <w:rsid w:val="002704E9"/>
    <w:rsid w:val="00276114"/>
    <w:rsid w:val="0028149E"/>
    <w:rsid w:val="00284144"/>
    <w:rsid w:val="002849F5"/>
    <w:rsid w:val="00286882"/>
    <w:rsid w:val="00290884"/>
    <w:rsid w:val="00290C04"/>
    <w:rsid w:val="002936C0"/>
    <w:rsid w:val="00294EEF"/>
    <w:rsid w:val="0029598B"/>
    <w:rsid w:val="00296150"/>
    <w:rsid w:val="0029615C"/>
    <w:rsid w:val="002A038E"/>
    <w:rsid w:val="002A0E01"/>
    <w:rsid w:val="002A0F71"/>
    <w:rsid w:val="002A1A1D"/>
    <w:rsid w:val="002A1E8C"/>
    <w:rsid w:val="002A3FE2"/>
    <w:rsid w:val="002A607C"/>
    <w:rsid w:val="002A6BCC"/>
    <w:rsid w:val="002A74F9"/>
    <w:rsid w:val="002A7C06"/>
    <w:rsid w:val="002B0661"/>
    <w:rsid w:val="002B0FC5"/>
    <w:rsid w:val="002B1954"/>
    <w:rsid w:val="002B3090"/>
    <w:rsid w:val="002B341B"/>
    <w:rsid w:val="002B5FDB"/>
    <w:rsid w:val="002B75BE"/>
    <w:rsid w:val="002C1EB1"/>
    <w:rsid w:val="002C374D"/>
    <w:rsid w:val="002C5078"/>
    <w:rsid w:val="002D246F"/>
    <w:rsid w:val="002D32C8"/>
    <w:rsid w:val="002D33AD"/>
    <w:rsid w:val="002D439D"/>
    <w:rsid w:val="002D69FE"/>
    <w:rsid w:val="002D6A89"/>
    <w:rsid w:val="002D7728"/>
    <w:rsid w:val="002E04CC"/>
    <w:rsid w:val="002E04FF"/>
    <w:rsid w:val="002E14A3"/>
    <w:rsid w:val="002E165C"/>
    <w:rsid w:val="002E16B9"/>
    <w:rsid w:val="002E1808"/>
    <w:rsid w:val="002E2A6A"/>
    <w:rsid w:val="002E6F49"/>
    <w:rsid w:val="002F11F6"/>
    <w:rsid w:val="002F18AD"/>
    <w:rsid w:val="002F20AE"/>
    <w:rsid w:val="002F341E"/>
    <w:rsid w:val="002F3D37"/>
    <w:rsid w:val="002F62C5"/>
    <w:rsid w:val="003001D5"/>
    <w:rsid w:val="003006B8"/>
    <w:rsid w:val="003031DA"/>
    <w:rsid w:val="003045D2"/>
    <w:rsid w:val="00304DAE"/>
    <w:rsid w:val="0030527A"/>
    <w:rsid w:val="003060A8"/>
    <w:rsid w:val="0031033E"/>
    <w:rsid w:val="00310A32"/>
    <w:rsid w:val="00311C76"/>
    <w:rsid w:val="00313195"/>
    <w:rsid w:val="003141B4"/>
    <w:rsid w:val="0031493E"/>
    <w:rsid w:val="00315FB7"/>
    <w:rsid w:val="00320859"/>
    <w:rsid w:val="00321938"/>
    <w:rsid w:val="00321E1D"/>
    <w:rsid w:val="003232D9"/>
    <w:rsid w:val="003238E4"/>
    <w:rsid w:val="00325AD4"/>
    <w:rsid w:val="003308EE"/>
    <w:rsid w:val="003330FB"/>
    <w:rsid w:val="0033636A"/>
    <w:rsid w:val="00336E2F"/>
    <w:rsid w:val="00337660"/>
    <w:rsid w:val="00337AEA"/>
    <w:rsid w:val="00337B9F"/>
    <w:rsid w:val="00340F47"/>
    <w:rsid w:val="00341940"/>
    <w:rsid w:val="00341C49"/>
    <w:rsid w:val="00343903"/>
    <w:rsid w:val="003445CA"/>
    <w:rsid w:val="00345748"/>
    <w:rsid w:val="00350CA5"/>
    <w:rsid w:val="00351959"/>
    <w:rsid w:val="00351DBB"/>
    <w:rsid w:val="00353136"/>
    <w:rsid w:val="00355842"/>
    <w:rsid w:val="00356775"/>
    <w:rsid w:val="00360506"/>
    <w:rsid w:val="00361405"/>
    <w:rsid w:val="00361FE6"/>
    <w:rsid w:val="00362CF7"/>
    <w:rsid w:val="00370EEA"/>
    <w:rsid w:val="00376016"/>
    <w:rsid w:val="00376D00"/>
    <w:rsid w:val="00380E78"/>
    <w:rsid w:val="003832E3"/>
    <w:rsid w:val="003843C8"/>
    <w:rsid w:val="00385519"/>
    <w:rsid w:val="00387454"/>
    <w:rsid w:val="00387570"/>
    <w:rsid w:val="003900B9"/>
    <w:rsid w:val="0039065F"/>
    <w:rsid w:val="00390F7B"/>
    <w:rsid w:val="0039267E"/>
    <w:rsid w:val="00395AA7"/>
    <w:rsid w:val="003975C5"/>
    <w:rsid w:val="00397BF9"/>
    <w:rsid w:val="003A1FD9"/>
    <w:rsid w:val="003A2A95"/>
    <w:rsid w:val="003A5BFD"/>
    <w:rsid w:val="003A64F8"/>
    <w:rsid w:val="003B44FC"/>
    <w:rsid w:val="003B67FC"/>
    <w:rsid w:val="003C18A9"/>
    <w:rsid w:val="003C2EA0"/>
    <w:rsid w:val="003C6051"/>
    <w:rsid w:val="003C720F"/>
    <w:rsid w:val="003C78C0"/>
    <w:rsid w:val="003D028B"/>
    <w:rsid w:val="003D1441"/>
    <w:rsid w:val="003D3B38"/>
    <w:rsid w:val="003D4578"/>
    <w:rsid w:val="003D76B3"/>
    <w:rsid w:val="003E0CE6"/>
    <w:rsid w:val="003E3F55"/>
    <w:rsid w:val="003E43AC"/>
    <w:rsid w:val="003E464C"/>
    <w:rsid w:val="003E5A50"/>
    <w:rsid w:val="003E6D5B"/>
    <w:rsid w:val="003E7A6F"/>
    <w:rsid w:val="003F0843"/>
    <w:rsid w:val="003F0DE3"/>
    <w:rsid w:val="003F0E6E"/>
    <w:rsid w:val="003F127B"/>
    <w:rsid w:val="003F2634"/>
    <w:rsid w:val="003F29B0"/>
    <w:rsid w:val="003F3D67"/>
    <w:rsid w:val="003F5B3A"/>
    <w:rsid w:val="003F6754"/>
    <w:rsid w:val="003F6D95"/>
    <w:rsid w:val="003F7F30"/>
    <w:rsid w:val="004007F0"/>
    <w:rsid w:val="00400E42"/>
    <w:rsid w:val="00403F64"/>
    <w:rsid w:val="004041C0"/>
    <w:rsid w:val="0040590E"/>
    <w:rsid w:val="00405D90"/>
    <w:rsid w:val="0040750D"/>
    <w:rsid w:val="00412C8E"/>
    <w:rsid w:val="00412E07"/>
    <w:rsid w:val="004158CD"/>
    <w:rsid w:val="00417660"/>
    <w:rsid w:val="00417C89"/>
    <w:rsid w:val="004230BB"/>
    <w:rsid w:val="004233ED"/>
    <w:rsid w:val="0042565D"/>
    <w:rsid w:val="00427BB4"/>
    <w:rsid w:val="00427BE5"/>
    <w:rsid w:val="00430339"/>
    <w:rsid w:val="004303A1"/>
    <w:rsid w:val="004332AC"/>
    <w:rsid w:val="004334DB"/>
    <w:rsid w:val="0043396F"/>
    <w:rsid w:val="00434391"/>
    <w:rsid w:val="0043526B"/>
    <w:rsid w:val="00435CB2"/>
    <w:rsid w:val="00435E7B"/>
    <w:rsid w:val="00437FEC"/>
    <w:rsid w:val="004404FE"/>
    <w:rsid w:val="00440998"/>
    <w:rsid w:val="00441516"/>
    <w:rsid w:val="0044152D"/>
    <w:rsid w:val="00441A73"/>
    <w:rsid w:val="00442BBB"/>
    <w:rsid w:val="00444D80"/>
    <w:rsid w:val="0044675A"/>
    <w:rsid w:val="004467FC"/>
    <w:rsid w:val="004512E9"/>
    <w:rsid w:val="00451ECA"/>
    <w:rsid w:val="004523C4"/>
    <w:rsid w:val="00452530"/>
    <w:rsid w:val="004531D7"/>
    <w:rsid w:val="004533BD"/>
    <w:rsid w:val="00454BF7"/>
    <w:rsid w:val="00457AF0"/>
    <w:rsid w:val="004614E4"/>
    <w:rsid w:val="00464283"/>
    <w:rsid w:val="00465080"/>
    <w:rsid w:val="00465D12"/>
    <w:rsid w:val="0046605D"/>
    <w:rsid w:val="0046629B"/>
    <w:rsid w:val="00466A68"/>
    <w:rsid w:val="00466B76"/>
    <w:rsid w:val="00467E9E"/>
    <w:rsid w:val="00472F75"/>
    <w:rsid w:val="00473558"/>
    <w:rsid w:val="00473F0B"/>
    <w:rsid w:val="00474546"/>
    <w:rsid w:val="00476377"/>
    <w:rsid w:val="0047711F"/>
    <w:rsid w:val="00477F5B"/>
    <w:rsid w:val="004809CF"/>
    <w:rsid w:val="00481146"/>
    <w:rsid w:val="0048233C"/>
    <w:rsid w:val="00482FB4"/>
    <w:rsid w:val="00483CF2"/>
    <w:rsid w:val="00484525"/>
    <w:rsid w:val="004848EA"/>
    <w:rsid w:val="004852C2"/>
    <w:rsid w:val="004906CC"/>
    <w:rsid w:val="00490F4B"/>
    <w:rsid w:val="00491ABE"/>
    <w:rsid w:val="00492221"/>
    <w:rsid w:val="00496115"/>
    <w:rsid w:val="00496777"/>
    <w:rsid w:val="0049729B"/>
    <w:rsid w:val="004A058A"/>
    <w:rsid w:val="004A21CB"/>
    <w:rsid w:val="004A2A23"/>
    <w:rsid w:val="004A3BA8"/>
    <w:rsid w:val="004A799B"/>
    <w:rsid w:val="004B01AD"/>
    <w:rsid w:val="004B0310"/>
    <w:rsid w:val="004B0F53"/>
    <w:rsid w:val="004B179E"/>
    <w:rsid w:val="004B1FA9"/>
    <w:rsid w:val="004B54FE"/>
    <w:rsid w:val="004C1B02"/>
    <w:rsid w:val="004C4E38"/>
    <w:rsid w:val="004C4F4C"/>
    <w:rsid w:val="004C78CC"/>
    <w:rsid w:val="004C7D6C"/>
    <w:rsid w:val="004D3F66"/>
    <w:rsid w:val="004D41AD"/>
    <w:rsid w:val="004D6483"/>
    <w:rsid w:val="004E1730"/>
    <w:rsid w:val="004E26E3"/>
    <w:rsid w:val="004E295E"/>
    <w:rsid w:val="004E2A9F"/>
    <w:rsid w:val="004E2B29"/>
    <w:rsid w:val="004E2F6B"/>
    <w:rsid w:val="004E5582"/>
    <w:rsid w:val="004E6626"/>
    <w:rsid w:val="004E66CD"/>
    <w:rsid w:val="004E794B"/>
    <w:rsid w:val="004F1856"/>
    <w:rsid w:val="004F20EA"/>
    <w:rsid w:val="004F2E5B"/>
    <w:rsid w:val="004F403F"/>
    <w:rsid w:val="004F5FA3"/>
    <w:rsid w:val="004F6402"/>
    <w:rsid w:val="004F707A"/>
    <w:rsid w:val="004F7E88"/>
    <w:rsid w:val="00501CB1"/>
    <w:rsid w:val="00502B93"/>
    <w:rsid w:val="00503874"/>
    <w:rsid w:val="00503D07"/>
    <w:rsid w:val="00506325"/>
    <w:rsid w:val="005079B2"/>
    <w:rsid w:val="0051148C"/>
    <w:rsid w:val="00511E34"/>
    <w:rsid w:val="00513078"/>
    <w:rsid w:val="0051370F"/>
    <w:rsid w:val="00513913"/>
    <w:rsid w:val="005144AE"/>
    <w:rsid w:val="00516324"/>
    <w:rsid w:val="005166E6"/>
    <w:rsid w:val="005168A7"/>
    <w:rsid w:val="00516E67"/>
    <w:rsid w:val="00517191"/>
    <w:rsid w:val="00517E92"/>
    <w:rsid w:val="005206B0"/>
    <w:rsid w:val="00521E97"/>
    <w:rsid w:val="00522768"/>
    <w:rsid w:val="00523D51"/>
    <w:rsid w:val="005257EF"/>
    <w:rsid w:val="00526E35"/>
    <w:rsid w:val="005328B7"/>
    <w:rsid w:val="00532CA6"/>
    <w:rsid w:val="005350C9"/>
    <w:rsid w:val="00535514"/>
    <w:rsid w:val="00535609"/>
    <w:rsid w:val="00540FDE"/>
    <w:rsid w:val="005412BC"/>
    <w:rsid w:val="005412E1"/>
    <w:rsid w:val="005413E8"/>
    <w:rsid w:val="00541B49"/>
    <w:rsid w:val="0054443E"/>
    <w:rsid w:val="00551BA0"/>
    <w:rsid w:val="0055375B"/>
    <w:rsid w:val="005539A5"/>
    <w:rsid w:val="00554742"/>
    <w:rsid w:val="005577FA"/>
    <w:rsid w:val="00560423"/>
    <w:rsid w:val="00562D74"/>
    <w:rsid w:val="00562FE1"/>
    <w:rsid w:val="005637F1"/>
    <w:rsid w:val="00564FC0"/>
    <w:rsid w:val="00565358"/>
    <w:rsid w:val="0056715A"/>
    <w:rsid w:val="005673A0"/>
    <w:rsid w:val="0056781D"/>
    <w:rsid w:val="0057021B"/>
    <w:rsid w:val="00570282"/>
    <w:rsid w:val="00570EF5"/>
    <w:rsid w:val="005723F4"/>
    <w:rsid w:val="00573AA5"/>
    <w:rsid w:val="00576F8B"/>
    <w:rsid w:val="005809AF"/>
    <w:rsid w:val="0058147D"/>
    <w:rsid w:val="00581EDC"/>
    <w:rsid w:val="00584892"/>
    <w:rsid w:val="0058548C"/>
    <w:rsid w:val="00586AA4"/>
    <w:rsid w:val="00587D47"/>
    <w:rsid w:val="005900A6"/>
    <w:rsid w:val="00590500"/>
    <w:rsid w:val="00592B62"/>
    <w:rsid w:val="00592B8C"/>
    <w:rsid w:val="00592CC0"/>
    <w:rsid w:val="00594434"/>
    <w:rsid w:val="00597DB6"/>
    <w:rsid w:val="00597F3A"/>
    <w:rsid w:val="005A07D9"/>
    <w:rsid w:val="005A4E44"/>
    <w:rsid w:val="005B0561"/>
    <w:rsid w:val="005B06B0"/>
    <w:rsid w:val="005B14C7"/>
    <w:rsid w:val="005B1948"/>
    <w:rsid w:val="005B25CB"/>
    <w:rsid w:val="005B3131"/>
    <w:rsid w:val="005B51F2"/>
    <w:rsid w:val="005B5BB4"/>
    <w:rsid w:val="005B6DFE"/>
    <w:rsid w:val="005B71AD"/>
    <w:rsid w:val="005C05CA"/>
    <w:rsid w:val="005C3609"/>
    <w:rsid w:val="005C36EF"/>
    <w:rsid w:val="005C373B"/>
    <w:rsid w:val="005C3F49"/>
    <w:rsid w:val="005C66BA"/>
    <w:rsid w:val="005C68C9"/>
    <w:rsid w:val="005C6DCC"/>
    <w:rsid w:val="005C74C5"/>
    <w:rsid w:val="005D078E"/>
    <w:rsid w:val="005D1719"/>
    <w:rsid w:val="005D2F90"/>
    <w:rsid w:val="005D419D"/>
    <w:rsid w:val="005D5C6D"/>
    <w:rsid w:val="005D5DA2"/>
    <w:rsid w:val="005D6419"/>
    <w:rsid w:val="005E31A4"/>
    <w:rsid w:val="005E40EA"/>
    <w:rsid w:val="005E43E5"/>
    <w:rsid w:val="005E5B5C"/>
    <w:rsid w:val="005E73DB"/>
    <w:rsid w:val="005F039A"/>
    <w:rsid w:val="005F1175"/>
    <w:rsid w:val="005F17D6"/>
    <w:rsid w:val="005F24CE"/>
    <w:rsid w:val="005F2D7D"/>
    <w:rsid w:val="005F34FC"/>
    <w:rsid w:val="005F382A"/>
    <w:rsid w:val="005F3FBF"/>
    <w:rsid w:val="005F496A"/>
    <w:rsid w:val="005F4BB7"/>
    <w:rsid w:val="005F531A"/>
    <w:rsid w:val="005F6588"/>
    <w:rsid w:val="005F705A"/>
    <w:rsid w:val="005F7891"/>
    <w:rsid w:val="00601CE5"/>
    <w:rsid w:val="00607D92"/>
    <w:rsid w:val="00611FC4"/>
    <w:rsid w:val="00612315"/>
    <w:rsid w:val="00614362"/>
    <w:rsid w:val="00616BAF"/>
    <w:rsid w:val="0061724B"/>
    <w:rsid w:val="006172AF"/>
    <w:rsid w:val="006203FB"/>
    <w:rsid w:val="006240D6"/>
    <w:rsid w:val="0062432A"/>
    <w:rsid w:val="00625656"/>
    <w:rsid w:val="00626083"/>
    <w:rsid w:val="00626DAF"/>
    <w:rsid w:val="006320B8"/>
    <w:rsid w:val="00633816"/>
    <w:rsid w:val="00636D79"/>
    <w:rsid w:val="00642CEC"/>
    <w:rsid w:val="006430FB"/>
    <w:rsid w:val="006444B9"/>
    <w:rsid w:val="00644C7D"/>
    <w:rsid w:val="00646BE5"/>
    <w:rsid w:val="00652B56"/>
    <w:rsid w:val="0065303D"/>
    <w:rsid w:val="006533A9"/>
    <w:rsid w:val="006545C1"/>
    <w:rsid w:val="006546F6"/>
    <w:rsid w:val="006566A2"/>
    <w:rsid w:val="00656CC3"/>
    <w:rsid w:val="0066014A"/>
    <w:rsid w:val="00660846"/>
    <w:rsid w:val="00660C76"/>
    <w:rsid w:val="00661A50"/>
    <w:rsid w:val="00661E7A"/>
    <w:rsid w:val="00662BDC"/>
    <w:rsid w:val="00671336"/>
    <w:rsid w:val="0067338D"/>
    <w:rsid w:val="006739A7"/>
    <w:rsid w:val="00675B08"/>
    <w:rsid w:val="00680D56"/>
    <w:rsid w:val="006813AF"/>
    <w:rsid w:val="00682D22"/>
    <w:rsid w:val="00683526"/>
    <w:rsid w:val="00684053"/>
    <w:rsid w:val="00685428"/>
    <w:rsid w:val="006868A8"/>
    <w:rsid w:val="006872F8"/>
    <w:rsid w:val="00687473"/>
    <w:rsid w:val="00691EC4"/>
    <w:rsid w:val="00693D65"/>
    <w:rsid w:val="0069460B"/>
    <w:rsid w:val="00696B8E"/>
    <w:rsid w:val="00697090"/>
    <w:rsid w:val="006A0EAE"/>
    <w:rsid w:val="006A179E"/>
    <w:rsid w:val="006A3E56"/>
    <w:rsid w:val="006A5973"/>
    <w:rsid w:val="006A6968"/>
    <w:rsid w:val="006B1FB1"/>
    <w:rsid w:val="006B28B5"/>
    <w:rsid w:val="006B294F"/>
    <w:rsid w:val="006B32A9"/>
    <w:rsid w:val="006B4089"/>
    <w:rsid w:val="006B5D68"/>
    <w:rsid w:val="006B748E"/>
    <w:rsid w:val="006C0A21"/>
    <w:rsid w:val="006C1D8F"/>
    <w:rsid w:val="006C295D"/>
    <w:rsid w:val="006C4842"/>
    <w:rsid w:val="006C77EC"/>
    <w:rsid w:val="006D202E"/>
    <w:rsid w:val="006D23DB"/>
    <w:rsid w:val="006D295B"/>
    <w:rsid w:val="006D2C21"/>
    <w:rsid w:val="006D46B7"/>
    <w:rsid w:val="006D4F93"/>
    <w:rsid w:val="006D57F1"/>
    <w:rsid w:val="006D6054"/>
    <w:rsid w:val="006E0969"/>
    <w:rsid w:val="006E0AFC"/>
    <w:rsid w:val="006E1899"/>
    <w:rsid w:val="006E1BEC"/>
    <w:rsid w:val="006E3636"/>
    <w:rsid w:val="006E368D"/>
    <w:rsid w:val="006E3FD5"/>
    <w:rsid w:val="006E4CF1"/>
    <w:rsid w:val="006F02AA"/>
    <w:rsid w:val="006F0D1F"/>
    <w:rsid w:val="006F37D0"/>
    <w:rsid w:val="006F46AD"/>
    <w:rsid w:val="006F48D8"/>
    <w:rsid w:val="006F507F"/>
    <w:rsid w:val="006F66AE"/>
    <w:rsid w:val="00700812"/>
    <w:rsid w:val="007032EA"/>
    <w:rsid w:val="0070492C"/>
    <w:rsid w:val="0070772A"/>
    <w:rsid w:val="00710203"/>
    <w:rsid w:val="007107FA"/>
    <w:rsid w:val="007150D7"/>
    <w:rsid w:val="00717016"/>
    <w:rsid w:val="00717174"/>
    <w:rsid w:val="00717F3F"/>
    <w:rsid w:val="007214BD"/>
    <w:rsid w:val="007219E1"/>
    <w:rsid w:val="00722367"/>
    <w:rsid w:val="007249EE"/>
    <w:rsid w:val="00725645"/>
    <w:rsid w:val="00730244"/>
    <w:rsid w:val="0073275E"/>
    <w:rsid w:val="007331DA"/>
    <w:rsid w:val="00734045"/>
    <w:rsid w:val="00734A4C"/>
    <w:rsid w:val="00735E8D"/>
    <w:rsid w:val="007372DE"/>
    <w:rsid w:val="007402C3"/>
    <w:rsid w:val="007406F6"/>
    <w:rsid w:val="00741E22"/>
    <w:rsid w:val="00741F57"/>
    <w:rsid w:val="00742667"/>
    <w:rsid w:val="00743349"/>
    <w:rsid w:val="00745F6F"/>
    <w:rsid w:val="007469CB"/>
    <w:rsid w:val="00746AF9"/>
    <w:rsid w:val="00747522"/>
    <w:rsid w:val="0075068E"/>
    <w:rsid w:val="00752C54"/>
    <w:rsid w:val="007532CF"/>
    <w:rsid w:val="00754747"/>
    <w:rsid w:val="00756B76"/>
    <w:rsid w:val="00761F99"/>
    <w:rsid w:val="00762009"/>
    <w:rsid w:val="007644CF"/>
    <w:rsid w:val="0076452C"/>
    <w:rsid w:val="007656A7"/>
    <w:rsid w:val="00766278"/>
    <w:rsid w:val="00766A70"/>
    <w:rsid w:val="00770444"/>
    <w:rsid w:val="0077061C"/>
    <w:rsid w:val="007719A9"/>
    <w:rsid w:val="00772117"/>
    <w:rsid w:val="007760A2"/>
    <w:rsid w:val="00777D87"/>
    <w:rsid w:val="007832B8"/>
    <w:rsid w:val="007835C4"/>
    <w:rsid w:val="00787BAB"/>
    <w:rsid w:val="00790D04"/>
    <w:rsid w:val="00792BA1"/>
    <w:rsid w:val="007956D7"/>
    <w:rsid w:val="007A079F"/>
    <w:rsid w:val="007A3452"/>
    <w:rsid w:val="007A3725"/>
    <w:rsid w:val="007A44C4"/>
    <w:rsid w:val="007A4E85"/>
    <w:rsid w:val="007A5455"/>
    <w:rsid w:val="007A545A"/>
    <w:rsid w:val="007A71F9"/>
    <w:rsid w:val="007A7755"/>
    <w:rsid w:val="007B07A3"/>
    <w:rsid w:val="007B0CCD"/>
    <w:rsid w:val="007B307E"/>
    <w:rsid w:val="007B545A"/>
    <w:rsid w:val="007B6A2E"/>
    <w:rsid w:val="007B7854"/>
    <w:rsid w:val="007C08B4"/>
    <w:rsid w:val="007C0BF9"/>
    <w:rsid w:val="007C320B"/>
    <w:rsid w:val="007C4024"/>
    <w:rsid w:val="007C4E6C"/>
    <w:rsid w:val="007C5C56"/>
    <w:rsid w:val="007C7839"/>
    <w:rsid w:val="007C78A9"/>
    <w:rsid w:val="007D04E5"/>
    <w:rsid w:val="007D1D2E"/>
    <w:rsid w:val="007D2414"/>
    <w:rsid w:val="007D3734"/>
    <w:rsid w:val="007D438E"/>
    <w:rsid w:val="007D5811"/>
    <w:rsid w:val="007E0712"/>
    <w:rsid w:val="007E60D3"/>
    <w:rsid w:val="007E7DDB"/>
    <w:rsid w:val="007F01EA"/>
    <w:rsid w:val="007F1023"/>
    <w:rsid w:val="007F29F1"/>
    <w:rsid w:val="007F3028"/>
    <w:rsid w:val="007F37A7"/>
    <w:rsid w:val="007F438E"/>
    <w:rsid w:val="007F441E"/>
    <w:rsid w:val="007F7EA2"/>
    <w:rsid w:val="008001BB"/>
    <w:rsid w:val="00802E94"/>
    <w:rsid w:val="00802F20"/>
    <w:rsid w:val="00803F12"/>
    <w:rsid w:val="008058D0"/>
    <w:rsid w:val="0080657F"/>
    <w:rsid w:val="00806700"/>
    <w:rsid w:val="00806B86"/>
    <w:rsid w:val="00806E08"/>
    <w:rsid w:val="00807378"/>
    <w:rsid w:val="0081005B"/>
    <w:rsid w:val="00810241"/>
    <w:rsid w:val="008102D8"/>
    <w:rsid w:val="0081058A"/>
    <w:rsid w:val="00811001"/>
    <w:rsid w:val="008120E5"/>
    <w:rsid w:val="00812548"/>
    <w:rsid w:val="00813694"/>
    <w:rsid w:val="00813E33"/>
    <w:rsid w:val="00815C2F"/>
    <w:rsid w:val="00815F30"/>
    <w:rsid w:val="00816808"/>
    <w:rsid w:val="00817C0F"/>
    <w:rsid w:val="008208C3"/>
    <w:rsid w:val="008215E7"/>
    <w:rsid w:val="00821E20"/>
    <w:rsid w:val="0082269F"/>
    <w:rsid w:val="00824268"/>
    <w:rsid w:val="00824E92"/>
    <w:rsid w:val="00825D50"/>
    <w:rsid w:val="008268A4"/>
    <w:rsid w:val="00827C33"/>
    <w:rsid w:val="00831F89"/>
    <w:rsid w:val="00832039"/>
    <w:rsid w:val="00832D04"/>
    <w:rsid w:val="00837920"/>
    <w:rsid w:val="00837F65"/>
    <w:rsid w:val="00840548"/>
    <w:rsid w:val="008411ED"/>
    <w:rsid w:val="008440BF"/>
    <w:rsid w:val="0084585D"/>
    <w:rsid w:val="00845921"/>
    <w:rsid w:val="008479EA"/>
    <w:rsid w:val="0085110A"/>
    <w:rsid w:val="0085180F"/>
    <w:rsid w:val="008526BA"/>
    <w:rsid w:val="00852BD8"/>
    <w:rsid w:val="00852EE1"/>
    <w:rsid w:val="00853254"/>
    <w:rsid w:val="00853FAD"/>
    <w:rsid w:val="00854680"/>
    <w:rsid w:val="008569F0"/>
    <w:rsid w:val="00857893"/>
    <w:rsid w:val="00857E18"/>
    <w:rsid w:val="008610CE"/>
    <w:rsid w:val="00861477"/>
    <w:rsid w:val="00863034"/>
    <w:rsid w:val="00863DB1"/>
    <w:rsid w:val="008649B2"/>
    <w:rsid w:val="00864B1A"/>
    <w:rsid w:val="00864F84"/>
    <w:rsid w:val="00872D52"/>
    <w:rsid w:val="0087469E"/>
    <w:rsid w:val="00874C0A"/>
    <w:rsid w:val="00874FC2"/>
    <w:rsid w:val="00875EC2"/>
    <w:rsid w:val="0088052A"/>
    <w:rsid w:val="008809AC"/>
    <w:rsid w:val="00881A10"/>
    <w:rsid w:val="00881B87"/>
    <w:rsid w:val="00882ECE"/>
    <w:rsid w:val="00883081"/>
    <w:rsid w:val="00884961"/>
    <w:rsid w:val="00885B5D"/>
    <w:rsid w:val="00886587"/>
    <w:rsid w:val="00890527"/>
    <w:rsid w:val="008921AD"/>
    <w:rsid w:val="00893645"/>
    <w:rsid w:val="00893732"/>
    <w:rsid w:val="00895C89"/>
    <w:rsid w:val="00897768"/>
    <w:rsid w:val="008A1CC2"/>
    <w:rsid w:val="008A32B3"/>
    <w:rsid w:val="008A4045"/>
    <w:rsid w:val="008A4716"/>
    <w:rsid w:val="008B1484"/>
    <w:rsid w:val="008B2659"/>
    <w:rsid w:val="008B3236"/>
    <w:rsid w:val="008B371B"/>
    <w:rsid w:val="008B3F13"/>
    <w:rsid w:val="008B48BC"/>
    <w:rsid w:val="008B4D8A"/>
    <w:rsid w:val="008B57F8"/>
    <w:rsid w:val="008B765F"/>
    <w:rsid w:val="008C12D3"/>
    <w:rsid w:val="008C6644"/>
    <w:rsid w:val="008D20A5"/>
    <w:rsid w:val="008D245D"/>
    <w:rsid w:val="008D382D"/>
    <w:rsid w:val="008D4AE4"/>
    <w:rsid w:val="008D5829"/>
    <w:rsid w:val="008D5C01"/>
    <w:rsid w:val="008D656E"/>
    <w:rsid w:val="008E3579"/>
    <w:rsid w:val="008E424D"/>
    <w:rsid w:val="008E50A6"/>
    <w:rsid w:val="008E64F0"/>
    <w:rsid w:val="008E7C1B"/>
    <w:rsid w:val="008F1DFC"/>
    <w:rsid w:val="008F70B8"/>
    <w:rsid w:val="00900EAB"/>
    <w:rsid w:val="00902762"/>
    <w:rsid w:val="00903D0B"/>
    <w:rsid w:val="00907A18"/>
    <w:rsid w:val="009112A5"/>
    <w:rsid w:val="00912604"/>
    <w:rsid w:val="0091429F"/>
    <w:rsid w:val="00922738"/>
    <w:rsid w:val="00924199"/>
    <w:rsid w:val="00925115"/>
    <w:rsid w:val="009277D5"/>
    <w:rsid w:val="0093222B"/>
    <w:rsid w:val="0093230D"/>
    <w:rsid w:val="009333D1"/>
    <w:rsid w:val="00934461"/>
    <w:rsid w:val="00934CC4"/>
    <w:rsid w:val="00934D58"/>
    <w:rsid w:val="009353D3"/>
    <w:rsid w:val="00935DED"/>
    <w:rsid w:val="009372ED"/>
    <w:rsid w:val="009408F7"/>
    <w:rsid w:val="009422E9"/>
    <w:rsid w:val="0094398E"/>
    <w:rsid w:val="00944E90"/>
    <w:rsid w:val="00944EB5"/>
    <w:rsid w:val="009522A2"/>
    <w:rsid w:val="009558BF"/>
    <w:rsid w:val="00957FBD"/>
    <w:rsid w:val="009611CB"/>
    <w:rsid w:val="00963158"/>
    <w:rsid w:val="00963B01"/>
    <w:rsid w:val="0096412C"/>
    <w:rsid w:val="00965BF4"/>
    <w:rsid w:val="009677B5"/>
    <w:rsid w:val="009715CB"/>
    <w:rsid w:val="00971BBB"/>
    <w:rsid w:val="009744E0"/>
    <w:rsid w:val="0097609B"/>
    <w:rsid w:val="00976164"/>
    <w:rsid w:val="009778D3"/>
    <w:rsid w:val="009804DE"/>
    <w:rsid w:val="00980509"/>
    <w:rsid w:val="0098201E"/>
    <w:rsid w:val="00982F03"/>
    <w:rsid w:val="0098419D"/>
    <w:rsid w:val="009847DE"/>
    <w:rsid w:val="0098504E"/>
    <w:rsid w:val="00990279"/>
    <w:rsid w:val="00990D70"/>
    <w:rsid w:val="009911EB"/>
    <w:rsid w:val="00991973"/>
    <w:rsid w:val="00992491"/>
    <w:rsid w:val="009924F3"/>
    <w:rsid w:val="00993C05"/>
    <w:rsid w:val="009946A7"/>
    <w:rsid w:val="0099493C"/>
    <w:rsid w:val="00996E17"/>
    <w:rsid w:val="009970B3"/>
    <w:rsid w:val="009A0740"/>
    <w:rsid w:val="009A07B6"/>
    <w:rsid w:val="009A08F4"/>
    <w:rsid w:val="009A1DFA"/>
    <w:rsid w:val="009A2446"/>
    <w:rsid w:val="009A35A8"/>
    <w:rsid w:val="009A42D5"/>
    <w:rsid w:val="009A5130"/>
    <w:rsid w:val="009A5220"/>
    <w:rsid w:val="009A5283"/>
    <w:rsid w:val="009B03B5"/>
    <w:rsid w:val="009B0EC1"/>
    <w:rsid w:val="009B437B"/>
    <w:rsid w:val="009B4904"/>
    <w:rsid w:val="009B56B9"/>
    <w:rsid w:val="009B62BD"/>
    <w:rsid w:val="009B790B"/>
    <w:rsid w:val="009B7C42"/>
    <w:rsid w:val="009C04BE"/>
    <w:rsid w:val="009C0D1D"/>
    <w:rsid w:val="009C0EF8"/>
    <w:rsid w:val="009C136D"/>
    <w:rsid w:val="009C437C"/>
    <w:rsid w:val="009C4F54"/>
    <w:rsid w:val="009C53B6"/>
    <w:rsid w:val="009C5793"/>
    <w:rsid w:val="009C6F80"/>
    <w:rsid w:val="009C7A5A"/>
    <w:rsid w:val="009D07DF"/>
    <w:rsid w:val="009D54E5"/>
    <w:rsid w:val="009D5B62"/>
    <w:rsid w:val="009D7626"/>
    <w:rsid w:val="009E0572"/>
    <w:rsid w:val="009E05F2"/>
    <w:rsid w:val="009E38E9"/>
    <w:rsid w:val="009E532D"/>
    <w:rsid w:val="009E676F"/>
    <w:rsid w:val="009F0CCC"/>
    <w:rsid w:val="009F1343"/>
    <w:rsid w:val="009F28F9"/>
    <w:rsid w:val="009F3058"/>
    <w:rsid w:val="009F361A"/>
    <w:rsid w:val="009F4503"/>
    <w:rsid w:val="009F6279"/>
    <w:rsid w:val="00A03E38"/>
    <w:rsid w:val="00A04C01"/>
    <w:rsid w:val="00A10322"/>
    <w:rsid w:val="00A10349"/>
    <w:rsid w:val="00A11E57"/>
    <w:rsid w:val="00A1461D"/>
    <w:rsid w:val="00A1558C"/>
    <w:rsid w:val="00A168F5"/>
    <w:rsid w:val="00A22234"/>
    <w:rsid w:val="00A27000"/>
    <w:rsid w:val="00A27173"/>
    <w:rsid w:val="00A312F1"/>
    <w:rsid w:val="00A313CE"/>
    <w:rsid w:val="00A32854"/>
    <w:rsid w:val="00A32F35"/>
    <w:rsid w:val="00A34B6B"/>
    <w:rsid w:val="00A407BC"/>
    <w:rsid w:val="00A42579"/>
    <w:rsid w:val="00A44FE0"/>
    <w:rsid w:val="00A4563B"/>
    <w:rsid w:val="00A5049A"/>
    <w:rsid w:val="00A51DEA"/>
    <w:rsid w:val="00A51EDE"/>
    <w:rsid w:val="00A556E7"/>
    <w:rsid w:val="00A562B4"/>
    <w:rsid w:val="00A60863"/>
    <w:rsid w:val="00A631FC"/>
    <w:rsid w:val="00A64E4D"/>
    <w:rsid w:val="00A67DF8"/>
    <w:rsid w:val="00A70D66"/>
    <w:rsid w:val="00A712E1"/>
    <w:rsid w:val="00A72434"/>
    <w:rsid w:val="00A73F4A"/>
    <w:rsid w:val="00A7448C"/>
    <w:rsid w:val="00A751A9"/>
    <w:rsid w:val="00A75651"/>
    <w:rsid w:val="00A75664"/>
    <w:rsid w:val="00A75DD6"/>
    <w:rsid w:val="00A76D14"/>
    <w:rsid w:val="00A7782E"/>
    <w:rsid w:val="00A77831"/>
    <w:rsid w:val="00A807C5"/>
    <w:rsid w:val="00A8154C"/>
    <w:rsid w:val="00A823CD"/>
    <w:rsid w:val="00A82AC9"/>
    <w:rsid w:val="00A83AC6"/>
    <w:rsid w:val="00A83BF4"/>
    <w:rsid w:val="00A83E35"/>
    <w:rsid w:val="00A86163"/>
    <w:rsid w:val="00A867C4"/>
    <w:rsid w:val="00A86CF8"/>
    <w:rsid w:val="00A86DAF"/>
    <w:rsid w:val="00A87CA0"/>
    <w:rsid w:val="00A90457"/>
    <w:rsid w:val="00A941F1"/>
    <w:rsid w:val="00A94393"/>
    <w:rsid w:val="00AA0803"/>
    <w:rsid w:val="00AA0C8D"/>
    <w:rsid w:val="00AA2B78"/>
    <w:rsid w:val="00AA3179"/>
    <w:rsid w:val="00AA3FF8"/>
    <w:rsid w:val="00AA5863"/>
    <w:rsid w:val="00AA7889"/>
    <w:rsid w:val="00AB491D"/>
    <w:rsid w:val="00AB4949"/>
    <w:rsid w:val="00AB54E9"/>
    <w:rsid w:val="00AB70D1"/>
    <w:rsid w:val="00AB7CC5"/>
    <w:rsid w:val="00AC10C3"/>
    <w:rsid w:val="00AC1622"/>
    <w:rsid w:val="00AC2034"/>
    <w:rsid w:val="00AC224E"/>
    <w:rsid w:val="00AC272D"/>
    <w:rsid w:val="00AC2F6F"/>
    <w:rsid w:val="00AC44E2"/>
    <w:rsid w:val="00AC536D"/>
    <w:rsid w:val="00AC746C"/>
    <w:rsid w:val="00AC7A85"/>
    <w:rsid w:val="00AC7A90"/>
    <w:rsid w:val="00AD15F0"/>
    <w:rsid w:val="00AD2363"/>
    <w:rsid w:val="00AD270F"/>
    <w:rsid w:val="00AD4A79"/>
    <w:rsid w:val="00AD4F02"/>
    <w:rsid w:val="00AD563E"/>
    <w:rsid w:val="00AD747B"/>
    <w:rsid w:val="00AE3446"/>
    <w:rsid w:val="00AE46F4"/>
    <w:rsid w:val="00AE61D6"/>
    <w:rsid w:val="00AF195B"/>
    <w:rsid w:val="00AF1AE4"/>
    <w:rsid w:val="00AF2195"/>
    <w:rsid w:val="00AF24EC"/>
    <w:rsid w:val="00AF2946"/>
    <w:rsid w:val="00AF2F04"/>
    <w:rsid w:val="00AF3D88"/>
    <w:rsid w:val="00AF4742"/>
    <w:rsid w:val="00AF511A"/>
    <w:rsid w:val="00AF6C21"/>
    <w:rsid w:val="00B00FD5"/>
    <w:rsid w:val="00B04817"/>
    <w:rsid w:val="00B04C8F"/>
    <w:rsid w:val="00B050CD"/>
    <w:rsid w:val="00B0569E"/>
    <w:rsid w:val="00B0593B"/>
    <w:rsid w:val="00B067BE"/>
    <w:rsid w:val="00B1176E"/>
    <w:rsid w:val="00B118DF"/>
    <w:rsid w:val="00B13EE9"/>
    <w:rsid w:val="00B146AF"/>
    <w:rsid w:val="00B15689"/>
    <w:rsid w:val="00B16A32"/>
    <w:rsid w:val="00B2505A"/>
    <w:rsid w:val="00B265D3"/>
    <w:rsid w:val="00B265D6"/>
    <w:rsid w:val="00B279AD"/>
    <w:rsid w:val="00B30E4D"/>
    <w:rsid w:val="00B3136B"/>
    <w:rsid w:val="00B31874"/>
    <w:rsid w:val="00B3243E"/>
    <w:rsid w:val="00B34E2D"/>
    <w:rsid w:val="00B354E6"/>
    <w:rsid w:val="00B35B9D"/>
    <w:rsid w:val="00B36925"/>
    <w:rsid w:val="00B36BC1"/>
    <w:rsid w:val="00B37B5E"/>
    <w:rsid w:val="00B402F4"/>
    <w:rsid w:val="00B409F0"/>
    <w:rsid w:val="00B40C89"/>
    <w:rsid w:val="00B40DA3"/>
    <w:rsid w:val="00B435E2"/>
    <w:rsid w:val="00B43FD5"/>
    <w:rsid w:val="00B4432E"/>
    <w:rsid w:val="00B45BEB"/>
    <w:rsid w:val="00B46B35"/>
    <w:rsid w:val="00B52D1D"/>
    <w:rsid w:val="00B54CB6"/>
    <w:rsid w:val="00B55E13"/>
    <w:rsid w:val="00B561FE"/>
    <w:rsid w:val="00B56E1B"/>
    <w:rsid w:val="00B57261"/>
    <w:rsid w:val="00B572E2"/>
    <w:rsid w:val="00B579D4"/>
    <w:rsid w:val="00B57D6B"/>
    <w:rsid w:val="00B61438"/>
    <w:rsid w:val="00B63EFC"/>
    <w:rsid w:val="00B643DB"/>
    <w:rsid w:val="00B647F6"/>
    <w:rsid w:val="00B67DF2"/>
    <w:rsid w:val="00B70D18"/>
    <w:rsid w:val="00B72080"/>
    <w:rsid w:val="00B72263"/>
    <w:rsid w:val="00B723DD"/>
    <w:rsid w:val="00B7393F"/>
    <w:rsid w:val="00B77863"/>
    <w:rsid w:val="00B8016E"/>
    <w:rsid w:val="00B80843"/>
    <w:rsid w:val="00B80A46"/>
    <w:rsid w:val="00B82D3F"/>
    <w:rsid w:val="00B837B0"/>
    <w:rsid w:val="00B83896"/>
    <w:rsid w:val="00B84741"/>
    <w:rsid w:val="00B867E5"/>
    <w:rsid w:val="00B92197"/>
    <w:rsid w:val="00B93F92"/>
    <w:rsid w:val="00B96A6E"/>
    <w:rsid w:val="00B97F7D"/>
    <w:rsid w:val="00BA0434"/>
    <w:rsid w:val="00BA23BC"/>
    <w:rsid w:val="00BA2496"/>
    <w:rsid w:val="00BA2B60"/>
    <w:rsid w:val="00BA33F8"/>
    <w:rsid w:val="00BA4427"/>
    <w:rsid w:val="00BA4A53"/>
    <w:rsid w:val="00BA4FAF"/>
    <w:rsid w:val="00BA51BE"/>
    <w:rsid w:val="00BA5787"/>
    <w:rsid w:val="00BA5BF0"/>
    <w:rsid w:val="00BA5FDC"/>
    <w:rsid w:val="00BA6251"/>
    <w:rsid w:val="00BA654C"/>
    <w:rsid w:val="00BA66D3"/>
    <w:rsid w:val="00BA694E"/>
    <w:rsid w:val="00BA6992"/>
    <w:rsid w:val="00BA6EBF"/>
    <w:rsid w:val="00BA70AE"/>
    <w:rsid w:val="00BB15C2"/>
    <w:rsid w:val="00BB1784"/>
    <w:rsid w:val="00BB1D65"/>
    <w:rsid w:val="00BB379E"/>
    <w:rsid w:val="00BB6294"/>
    <w:rsid w:val="00BB7499"/>
    <w:rsid w:val="00BC112D"/>
    <w:rsid w:val="00BC20CC"/>
    <w:rsid w:val="00BC2F60"/>
    <w:rsid w:val="00BC4193"/>
    <w:rsid w:val="00BC57F1"/>
    <w:rsid w:val="00BD2819"/>
    <w:rsid w:val="00BD2B5B"/>
    <w:rsid w:val="00BD4ABD"/>
    <w:rsid w:val="00BD5F17"/>
    <w:rsid w:val="00BD6205"/>
    <w:rsid w:val="00BD6CBF"/>
    <w:rsid w:val="00BE0CC1"/>
    <w:rsid w:val="00BE551A"/>
    <w:rsid w:val="00BE68A4"/>
    <w:rsid w:val="00BE6C48"/>
    <w:rsid w:val="00BE6E7C"/>
    <w:rsid w:val="00BF001B"/>
    <w:rsid w:val="00BF04B8"/>
    <w:rsid w:val="00BF06D8"/>
    <w:rsid w:val="00BF10F7"/>
    <w:rsid w:val="00C004B3"/>
    <w:rsid w:val="00C01736"/>
    <w:rsid w:val="00C01956"/>
    <w:rsid w:val="00C02251"/>
    <w:rsid w:val="00C03645"/>
    <w:rsid w:val="00C048E0"/>
    <w:rsid w:val="00C04C5E"/>
    <w:rsid w:val="00C05E53"/>
    <w:rsid w:val="00C06D1F"/>
    <w:rsid w:val="00C07685"/>
    <w:rsid w:val="00C076E0"/>
    <w:rsid w:val="00C077B5"/>
    <w:rsid w:val="00C10840"/>
    <w:rsid w:val="00C10CE9"/>
    <w:rsid w:val="00C11702"/>
    <w:rsid w:val="00C11D78"/>
    <w:rsid w:val="00C12E96"/>
    <w:rsid w:val="00C130F0"/>
    <w:rsid w:val="00C16387"/>
    <w:rsid w:val="00C1693B"/>
    <w:rsid w:val="00C21148"/>
    <w:rsid w:val="00C21194"/>
    <w:rsid w:val="00C216B4"/>
    <w:rsid w:val="00C21E9E"/>
    <w:rsid w:val="00C225DB"/>
    <w:rsid w:val="00C227ED"/>
    <w:rsid w:val="00C23217"/>
    <w:rsid w:val="00C23C54"/>
    <w:rsid w:val="00C24A3C"/>
    <w:rsid w:val="00C25549"/>
    <w:rsid w:val="00C25EDB"/>
    <w:rsid w:val="00C30FB4"/>
    <w:rsid w:val="00C31EB2"/>
    <w:rsid w:val="00C333EA"/>
    <w:rsid w:val="00C33FF3"/>
    <w:rsid w:val="00C34489"/>
    <w:rsid w:val="00C3498E"/>
    <w:rsid w:val="00C34E70"/>
    <w:rsid w:val="00C35205"/>
    <w:rsid w:val="00C368B4"/>
    <w:rsid w:val="00C371C2"/>
    <w:rsid w:val="00C37821"/>
    <w:rsid w:val="00C402D2"/>
    <w:rsid w:val="00C431B9"/>
    <w:rsid w:val="00C44363"/>
    <w:rsid w:val="00C45CCC"/>
    <w:rsid w:val="00C46641"/>
    <w:rsid w:val="00C46D24"/>
    <w:rsid w:val="00C47BF0"/>
    <w:rsid w:val="00C51755"/>
    <w:rsid w:val="00C51C90"/>
    <w:rsid w:val="00C56DDC"/>
    <w:rsid w:val="00C57F49"/>
    <w:rsid w:val="00C6027A"/>
    <w:rsid w:val="00C603C1"/>
    <w:rsid w:val="00C60D7C"/>
    <w:rsid w:val="00C6242C"/>
    <w:rsid w:val="00C62B38"/>
    <w:rsid w:val="00C631CC"/>
    <w:rsid w:val="00C6329F"/>
    <w:rsid w:val="00C63FF9"/>
    <w:rsid w:val="00C67DFD"/>
    <w:rsid w:val="00C71D6D"/>
    <w:rsid w:val="00C72771"/>
    <w:rsid w:val="00C73358"/>
    <w:rsid w:val="00C73961"/>
    <w:rsid w:val="00C73AA3"/>
    <w:rsid w:val="00C75AD9"/>
    <w:rsid w:val="00C75D4D"/>
    <w:rsid w:val="00C7749E"/>
    <w:rsid w:val="00C80242"/>
    <w:rsid w:val="00C81049"/>
    <w:rsid w:val="00C8282A"/>
    <w:rsid w:val="00C833FD"/>
    <w:rsid w:val="00C8348E"/>
    <w:rsid w:val="00C841AD"/>
    <w:rsid w:val="00C8434E"/>
    <w:rsid w:val="00C85CEA"/>
    <w:rsid w:val="00C86D75"/>
    <w:rsid w:val="00C8701E"/>
    <w:rsid w:val="00C8725E"/>
    <w:rsid w:val="00C9118D"/>
    <w:rsid w:val="00C94611"/>
    <w:rsid w:val="00C96558"/>
    <w:rsid w:val="00C9698E"/>
    <w:rsid w:val="00CA0610"/>
    <w:rsid w:val="00CA0FF6"/>
    <w:rsid w:val="00CA1103"/>
    <w:rsid w:val="00CA18CB"/>
    <w:rsid w:val="00CA1E80"/>
    <w:rsid w:val="00CA2F7C"/>
    <w:rsid w:val="00CA3FA5"/>
    <w:rsid w:val="00CA539F"/>
    <w:rsid w:val="00CA6C88"/>
    <w:rsid w:val="00CA7CCA"/>
    <w:rsid w:val="00CB0888"/>
    <w:rsid w:val="00CB53F4"/>
    <w:rsid w:val="00CC1AF3"/>
    <w:rsid w:val="00CC2006"/>
    <w:rsid w:val="00CC323D"/>
    <w:rsid w:val="00CD1470"/>
    <w:rsid w:val="00CD2EBD"/>
    <w:rsid w:val="00CD3687"/>
    <w:rsid w:val="00CD5D9D"/>
    <w:rsid w:val="00CD63FA"/>
    <w:rsid w:val="00CD6EB6"/>
    <w:rsid w:val="00CE172A"/>
    <w:rsid w:val="00CE1773"/>
    <w:rsid w:val="00CE3D30"/>
    <w:rsid w:val="00CE3E63"/>
    <w:rsid w:val="00CE476E"/>
    <w:rsid w:val="00CE6F77"/>
    <w:rsid w:val="00CE7DA2"/>
    <w:rsid w:val="00CF2FBB"/>
    <w:rsid w:val="00CF4CA0"/>
    <w:rsid w:val="00CF580B"/>
    <w:rsid w:val="00CF713E"/>
    <w:rsid w:val="00CF72B2"/>
    <w:rsid w:val="00D01132"/>
    <w:rsid w:val="00D039FC"/>
    <w:rsid w:val="00D059D4"/>
    <w:rsid w:val="00D1118F"/>
    <w:rsid w:val="00D15BE2"/>
    <w:rsid w:val="00D1664B"/>
    <w:rsid w:val="00D20244"/>
    <w:rsid w:val="00D21C8F"/>
    <w:rsid w:val="00D24023"/>
    <w:rsid w:val="00D26498"/>
    <w:rsid w:val="00D26B4E"/>
    <w:rsid w:val="00D26ECC"/>
    <w:rsid w:val="00D30A8C"/>
    <w:rsid w:val="00D3182E"/>
    <w:rsid w:val="00D31A9A"/>
    <w:rsid w:val="00D32B4B"/>
    <w:rsid w:val="00D34109"/>
    <w:rsid w:val="00D350CE"/>
    <w:rsid w:val="00D36837"/>
    <w:rsid w:val="00D3757B"/>
    <w:rsid w:val="00D3794E"/>
    <w:rsid w:val="00D4035A"/>
    <w:rsid w:val="00D4040B"/>
    <w:rsid w:val="00D41598"/>
    <w:rsid w:val="00D421BA"/>
    <w:rsid w:val="00D425BF"/>
    <w:rsid w:val="00D42FB5"/>
    <w:rsid w:val="00D46EBA"/>
    <w:rsid w:val="00D472EE"/>
    <w:rsid w:val="00D47E0A"/>
    <w:rsid w:val="00D51284"/>
    <w:rsid w:val="00D54DA0"/>
    <w:rsid w:val="00D566A0"/>
    <w:rsid w:val="00D56F57"/>
    <w:rsid w:val="00D5741E"/>
    <w:rsid w:val="00D64069"/>
    <w:rsid w:val="00D67BF8"/>
    <w:rsid w:val="00D77A2A"/>
    <w:rsid w:val="00D77B8B"/>
    <w:rsid w:val="00D77FB0"/>
    <w:rsid w:val="00D81B9C"/>
    <w:rsid w:val="00D8360D"/>
    <w:rsid w:val="00D85BF2"/>
    <w:rsid w:val="00D86A10"/>
    <w:rsid w:val="00D904AB"/>
    <w:rsid w:val="00D90524"/>
    <w:rsid w:val="00D93045"/>
    <w:rsid w:val="00D930C0"/>
    <w:rsid w:val="00D946C3"/>
    <w:rsid w:val="00D95319"/>
    <w:rsid w:val="00D954AF"/>
    <w:rsid w:val="00D96C2B"/>
    <w:rsid w:val="00D977D1"/>
    <w:rsid w:val="00DA18C6"/>
    <w:rsid w:val="00DA239B"/>
    <w:rsid w:val="00DA4B35"/>
    <w:rsid w:val="00DA4E08"/>
    <w:rsid w:val="00DA7972"/>
    <w:rsid w:val="00DB0C1F"/>
    <w:rsid w:val="00DB144A"/>
    <w:rsid w:val="00DB2BDA"/>
    <w:rsid w:val="00DB2E44"/>
    <w:rsid w:val="00DB36C7"/>
    <w:rsid w:val="00DB4F64"/>
    <w:rsid w:val="00DB6BF0"/>
    <w:rsid w:val="00DB7527"/>
    <w:rsid w:val="00DB7587"/>
    <w:rsid w:val="00DB76A9"/>
    <w:rsid w:val="00DB7D8C"/>
    <w:rsid w:val="00DC41D2"/>
    <w:rsid w:val="00DC67D2"/>
    <w:rsid w:val="00DD16E6"/>
    <w:rsid w:val="00DD1BFE"/>
    <w:rsid w:val="00DD4EBA"/>
    <w:rsid w:val="00DD6BF7"/>
    <w:rsid w:val="00DD7753"/>
    <w:rsid w:val="00DD7AB7"/>
    <w:rsid w:val="00DE0D5A"/>
    <w:rsid w:val="00DE0DD2"/>
    <w:rsid w:val="00DE1762"/>
    <w:rsid w:val="00DE49A7"/>
    <w:rsid w:val="00DE4AF7"/>
    <w:rsid w:val="00DE6120"/>
    <w:rsid w:val="00DE71E8"/>
    <w:rsid w:val="00DE7220"/>
    <w:rsid w:val="00DF09C7"/>
    <w:rsid w:val="00DF2F6C"/>
    <w:rsid w:val="00DF30C3"/>
    <w:rsid w:val="00DF63FC"/>
    <w:rsid w:val="00DF68EA"/>
    <w:rsid w:val="00DF762E"/>
    <w:rsid w:val="00E0075E"/>
    <w:rsid w:val="00E013CD"/>
    <w:rsid w:val="00E03054"/>
    <w:rsid w:val="00E039A4"/>
    <w:rsid w:val="00E06264"/>
    <w:rsid w:val="00E064AB"/>
    <w:rsid w:val="00E0692F"/>
    <w:rsid w:val="00E10CB7"/>
    <w:rsid w:val="00E12850"/>
    <w:rsid w:val="00E12A7B"/>
    <w:rsid w:val="00E1516D"/>
    <w:rsid w:val="00E16022"/>
    <w:rsid w:val="00E166E7"/>
    <w:rsid w:val="00E16EC6"/>
    <w:rsid w:val="00E1723A"/>
    <w:rsid w:val="00E22CD4"/>
    <w:rsid w:val="00E23DEE"/>
    <w:rsid w:val="00E253DA"/>
    <w:rsid w:val="00E3128D"/>
    <w:rsid w:val="00E31E9E"/>
    <w:rsid w:val="00E31FB6"/>
    <w:rsid w:val="00E32555"/>
    <w:rsid w:val="00E32E4A"/>
    <w:rsid w:val="00E339B6"/>
    <w:rsid w:val="00E33BE8"/>
    <w:rsid w:val="00E349B1"/>
    <w:rsid w:val="00E3566A"/>
    <w:rsid w:val="00E35682"/>
    <w:rsid w:val="00E36B22"/>
    <w:rsid w:val="00E375DF"/>
    <w:rsid w:val="00E37682"/>
    <w:rsid w:val="00E40ADB"/>
    <w:rsid w:val="00E41F96"/>
    <w:rsid w:val="00E43411"/>
    <w:rsid w:val="00E435B6"/>
    <w:rsid w:val="00E44997"/>
    <w:rsid w:val="00E44D51"/>
    <w:rsid w:val="00E47521"/>
    <w:rsid w:val="00E53563"/>
    <w:rsid w:val="00E538AB"/>
    <w:rsid w:val="00E5537D"/>
    <w:rsid w:val="00E55A75"/>
    <w:rsid w:val="00E5612A"/>
    <w:rsid w:val="00E562B5"/>
    <w:rsid w:val="00E566C0"/>
    <w:rsid w:val="00E57F94"/>
    <w:rsid w:val="00E603BF"/>
    <w:rsid w:val="00E6246C"/>
    <w:rsid w:val="00E62E1B"/>
    <w:rsid w:val="00E62E6C"/>
    <w:rsid w:val="00E6559B"/>
    <w:rsid w:val="00E66A80"/>
    <w:rsid w:val="00E67813"/>
    <w:rsid w:val="00E7181C"/>
    <w:rsid w:val="00E71EFC"/>
    <w:rsid w:val="00E72828"/>
    <w:rsid w:val="00E72951"/>
    <w:rsid w:val="00E739B1"/>
    <w:rsid w:val="00E74090"/>
    <w:rsid w:val="00E760C9"/>
    <w:rsid w:val="00E802D4"/>
    <w:rsid w:val="00E802DC"/>
    <w:rsid w:val="00E813AA"/>
    <w:rsid w:val="00E86F7F"/>
    <w:rsid w:val="00E8726F"/>
    <w:rsid w:val="00E87539"/>
    <w:rsid w:val="00E9184B"/>
    <w:rsid w:val="00E92E50"/>
    <w:rsid w:val="00E92E54"/>
    <w:rsid w:val="00E93294"/>
    <w:rsid w:val="00E93EC6"/>
    <w:rsid w:val="00E94494"/>
    <w:rsid w:val="00E9502B"/>
    <w:rsid w:val="00E97B6F"/>
    <w:rsid w:val="00EA097D"/>
    <w:rsid w:val="00EA0AE1"/>
    <w:rsid w:val="00EA0F81"/>
    <w:rsid w:val="00EA1459"/>
    <w:rsid w:val="00EA22A6"/>
    <w:rsid w:val="00EA3988"/>
    <w:rsid w:val="00EB018B"/>
    <w:rsid w:val="00EB1D54"/>
    <w:rsid w:val="00EB58C4"/>
    <w:rsid w:val="00EB65FF"/>
    <w:rsid w:val="00EB6C4A"/>
    <w:rsid w:val="00EB6E9E"/>
    <w:rsid w:val="00EB7876"/>
    <w:rsid w:val="00EC0072"/>
    <w:rsid w:val="00EC0B7F"/>
    <w:rsid w:val="00EC3E30"/>
    <w:rsid w:val="00EC5D8C"/>
    <w:rsid w:val="00ED2B31"/>
    <w:rsid w:val="00ED2B61"/>
    <w:rsid w:val="00ED2FB4"/>
    <w:rsid w:val="00ED3669"/>
    <w:rsid w:val="00ED381F"/>
    <w:rsid w:val="00ED4DB3"/>
    <w:rsid w:val="00ED4DF4"/>
    <w:rsid w:val="00ED6BB3"/>
    <w:rsid w:val="00ED6E8B"/>
    <w:rsid w:val="00ED7317"/>
    <w:rsid w:val="00ED7413"/>
    <w:rsid w:val="00EE515A"/>
    <w:rsid w:val="00EE613C"/>
    <w:rsid w:val="00EE7056"/>
    <w:rsid w:val="00EE73A9"/>
    <w:rsid w:val="00EF27AD"/>
    <w:rsid w:val="00EF3DE9"/>
    <w:rsid w:val="00EF50A8"/>
    <w:rsid w:val="00EF6420"/>
    <w:rsid w:val="00EF650B"/>
    <w:rsid w:val="00EF676C"/>
    <w:rsid w:val="00EF706E"/>
    <w:rsid w:val="00F00446"/>
    <w:rsid w:val="00F004C8"/>
    <w:rsid w:val="00F02489"/>
    <w:rsid w:val="00F05658"/>
    <w:rsid w:val="00F05F0E"/>
    <w:rsid w:val="00F060ED"/>
    <w:rsid w:val="00F07E4B"/>
    <w:rsid w:val="00F11193"/>
    <w:rsid w:val="00F11303"/>
    <w:rsid w:val="00F129CD"/>
    <w:rsid w:val="00F13923"/>
    <w:rsid w:val="00F13DAC"/>
    <w:rsid w:val="00F1533E"/>
    <w:rsid w:val="00F17D94"/>
    <w:rsid w:val="00F20160"/>
    <w:rsid w:val="00F201D4"/>
    <w:rsid w:val="00F21660"/>
    <w:rsid w:val="00F21771"/>
    <w:rsid w:val="00F2237D"/>
    <w:rsid w:val="00F22C65"/>
    <w:rsid w:val="00F22DB1"/>
    <w:rsid w:val="00F23CA8"/>
    <w:rsid w:val="00F23EAA"/>
    <w:rsid w:val="00F24D41"/>
    <w:rsid w:val="00F252E5"/>
    <w:rsid w:val="00F27799"/>
    <w:rsid w:val="00F3036C"/>
    <w:rsid w:val="00F3233C"/>
    <w:rsid w:val="00F33E79"/>
    <w:rsid w:val="00F34455"/>
    <w:rsid w:val="00F35596"/>
    <w:rsid w:val="00F36018"/>
    <w:rsid w:val="00F420EA"/>
    <w:rsid w:val="00F451B7"/>
    <w:rsid w:val="00F45EBD"/>
    <w:rsid w:val="00F46DAD"/>
    <w:rsid w:val="00F47777"/>
    <w:rsid w:val="00F519A9"/>
    <w:rsid w:val="00F51A06"/>
    <w:rsid w:val="00F5259D"/>
    <w:rsid w:val="00F5395D"/>
    <w:rsid w:val="00F53FDB"/>
    <w:rsid w:val="00F54FF5"/>
    <w:rsid w:val="00F56031"/>
    <w:rsid w:val="00F56094"/>
    <w:rsid w:val="00F56225"/>
    <w:rsid w:val="00F60466"/>
    <w:rsid w:val="00F60A0D"/>
    <w:rsid w:val="00F60DC2"/>
    <w:rsid w:val="00F625D1"/>
    <w:rsid w:val="00F62659"/>
    <w:rsid w:val="00F638DD"/>
    <w:rsid w:val="00F64D8C"/>
    <w:rsid w:val="00F65E73"/>
    <w:rsid w:val="00F70C53"/>
    <w:rsid w:val="00F71A4F"/>
    <w:rsid w:val="00F71D4C"/>
    <w:rsid w:val="00F725BA"/>
    <w:rsid w:val="00F73130"/>
    <w:rsid w:val="00F7492A"/>
    <w:rsid w:val="00F801B2"/>
    <w:rsid w:val="00F8023D"/>
    <w:rsid w:val="00F81468"/>
    <w:rsid w:val="00F83CF5"/>
    <w:rsid w:val="00F868BE"/>
    <w:rsid w:val="00F87540"/>
    <w:rsid w:val="00F90340"/>
    <w:rsid w:val="00F918F8"/>
    <w:rsid w:val="00F92B6A"/>
    <w:rsid w:val="00F93366"/>
    <w:rsid w:val="00F9472A"/>
    <w:rsid w:val="00F96DB8"/>
    <w:rsid w:val="00FA1AD1"/>
    <w:rsid w:val="00FA1F83"/>
    <w:rsid w:val="00FA213A"/>
    <w:rsid w:val="00FA5E1E"/>
    <w:rsid w:val="00FA6684"/>
    <w:rsid w:val="00FA7068"/>
    <w:rsid w:val="00FB063E"/>
    <w:rsid w:val="00FB0F2E"/>
    <w:rsid w:val="00FB146B"/>
    <w:rsid w:val="00FB3BE8"/>
    <w:rsid w:val="00FB4302"/>
    <w:rsid w:val="00FB7494"/>
    <w:rsid w:val="00FB7AFB"/>
    <w:rsid w:val="00FC06C0"/>
    <w:rsid w:val="00FC06F6"/>
    <w:rsid w:val="00FC2A34"/>
    <w:rsid w:val="00FC3F50"/>
    <w:rsid w:val="00FC4E21"/>
    <w:rsid w:val="00FC53D1"/>
    <w:rsid w:val="00FC6B44"/>
    <w:rsid w:val="00FC7C21"/>
    <w:rsid w:val="00FD14CD"/>
    <w:rsid w:val="00FD2D9D"/>
    <w:rsid w:val="00FD353A"/>
    <w:rsid w:val="00FD510C"/>
    <w:rsid w:val="00FD63F6"/>
    <w:rsid w:val="00FE0D54"/>
    <w:rsid w:val="00FE0F65"/>
    <w:rsid w:val="00FE28CE"/>
    <w:rsid w:val="00FE3B73"/>
    <w:rsid w:val="00FE4CAE"/>
    <w:rsid w:val="00FE5461"/>
    <w:rsid w:val="00FE715B"/>
    <w:rsid w:val="00FE7EED"/>
    <w:rsid w:val="00FF0AFA"/>
    <w:rsid w:val="00FF1B4E"/>
    <w:rsid w:val="00FF25E0"/>
    <w:rsid w:val="00FF33DA"/>
    <w:rsid w:val="00FF3BBD"/>
    <w:rsid w:val="00FF4497"/>
    <w:rsid w:val="00FF4A9B"/>
    <w:rsid w:val="00FF5F6C"/>
    <w:rsid w:val="00FF75D0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63"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3">
    <w:name w:val="Верхний колонтитул Знак1"/>
    <w:uiPriority w:val="99"/>
    <w:rsid w:val="00E5537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EBCC6-C349-4820-9E6A-B2AB79AB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26</Pages>
  <Words>4843</Words>
  <Characters>27611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333</cp:revision>
  <cp:lastPrinted>2024-11-05T04:54:00Z</cp:lastPrinted>
  <dcterms:created xsi:type="dcterms:W3CDTF">2024-10-08T03:54:00Z</dcterms:created>
  <dcterms:modified xsi:type="dcterms:W3CDTF">2024-12-12T09:22:00Z</dcterms:modified>
</cp:coreProperties>
</file>