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29027D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2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29027D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639-п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2D2707" w:rsidRDefault="00E3408B" w:rsidP="00E340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0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D2707" w:rsidRPr="002D27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Северо-Енисейского района </w:t>
      </w:r>
      <w:r w:rsidR="009F18C4" w:rsidRPr="002D2707">
        <w:rPr>
          <w:rFonts w:ascii="Times New Roman" w:hAnsi="Times New Roman" w:cs="Times New Roman"/>
          <w:sz w:val="28"/>
          <w:szCs w:val="28"/>
        </w:rPr>
        <w:t>«</w:t>
      </w:r>
      <w:r w:rsidRPr="002D2707">
        <w:rPr>
          <w:rFonts w:ascii="Times New Roman" w:hAnsi="Times New Roman" w:cs="Times New Roman"/>
          <w:sz w:val="28"/>
          <w:szCs w:val="28"/>
        </w:rPr>
        <w:t>Об утверждении тарифов на услуги гостиницы «</w:t>
      </w:r>
      <w:proofErr w:type="spellStart"/>
      <w:r w:rsidRPr="002D2707">
        <w:rPr>
          <w:rFonts w:ascii="Times New Roman" w:hAnsi="Times New Roman" w:cs="Times New Roman"/>
          <w:sz w:val="28"/>
          <w:szCs w:val="28"/>
        </w:rPr>
        <w:t>Актолик</w:t>
      </w:r>
      <w:proofErr w:type="spellEnd"/>
      <w:r w:rsidRPr="002D2707">
        <w:rPr>
          <w:rFonts w:ascii="Times New Roman" w:hAnsi="Times New Roman" w:cs="Times New Roman"/>
          <w:sz w:val="28"/>
          <w:szCs w:val="28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</w:p>
    <w:p w:rsidR="00E3408B" w:rsidRPr="008B2659" w:rsidRDefault="00E3408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0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3A0789" w:rsidRPr="003A0789">
        <w:rPr>
          <w:rFonts w:ascii="Times New Roman" w:hAnsi="Times New Roman" w:cs="Times New Roman"/>
          <w:sz w:val="28"/>
          <w:szCs w:val="28"/>
        </w:rPr>
        <w:t>увеличения затрат на содержание гостиницы «</w:t>
      </w:r>
      <w:proofErr w:type="spellStart"/>
      <w:r w:rsidR="003A0789" w:rsidRPr="003A0789">
        <w:rPr>
          <w:rFonts w:ascii="Times New Roman" w:hAnsi="Times New Roman" w:cs="Times New Roman"/>
          <w:sz w:val="28"/>
          <w:szCs w:val="28"/>
        </w:rPr>
        <w:t>Актолик</w:t>
      </w:r>
      <w:proofErr w:type="spellEnd"/>
      <w:r w:rsidR="003A0789" w:rsidRPr="003A0789">
        <w:rPr>
          <w:rFonts w:ascii="Times New Roman" w:hAnsi="Times New Roman" w:cs="Times New Roman"/>
          <w:sz w:val="28"/>
          <w:szCs w:val="28"/>
        </w:rPr>
        <w:t>»</w:t>
      </w:r>
      <w:r w:rsidRPr="003A078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Северо-Енисейского района от </w:t>
      </w:r>
      <w:r w:rsidR="00E3408B">
        <w:rPr>
          <w:rFonts w:ascii="Times New Roman" w:eastAsia="Times New Roman" w:hAnsi="Times New Roman" w:cs="Times New Roman"/>
          <w:sz w:val="28"/>
          <w:szCs w:val="28"/>
          <w:lang w:eastAsia="ar-SA"/>
        </w:rPr>
        <w:t>03.10.2013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3408B">
        <w:rPr>
          <w:rFonts w:ascii="Times New Roman" w:eastAsia="Times New Roman" w:hAnsi="Times New Roman" w:cs="Times New Roman"/>
          <w:sz w:val="28"/>
          <w:szCs w:val="28"/>
          <w:lang w:eastAsia="ar-SA"/>
        </w:rPr>
        <w:t>478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тарифов на услуги гостиницы «</w:t>
      </w:r>
      <w:proofErr w:type="spellStart"/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Актолик</w:t>
      </w:r>
      <w:proofErr w:type="spellEnd"/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(действующее в редакции постановлени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Северо-Енисейского района от 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28.01.2019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A73F4A" w:rsidRPr="001C4F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9A4F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9A4F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FF3" w:rsidRDefault="00EB65FF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F3">
        <w:rPr>
          <w:rFonts w:ascii="Times New Roman" w:hAnsi="Times New Roman" w:cs="Times New Roman"/>
          <w:sz w:val="28"/>
          <w:szCs w:val="28"/>
        </w:rPr>
        <w:t>1) приложени</w:t>
      </w:r>
      <w:r w:rsidR="009A4FF3" w:rsidRPr="009A4FF3">
        <w:rPr>
          <w:rFonts w:ascii="Times New Roman" w:hAnsi="Times New Roman" w:cs="Times New Roman"/>
          <w:sz w:val="28"/>
          <w:szCs w:val="28"/>
        </w:rPr>
        <w:t>е</w:t>
      </w:r>
      <w:r w:rsidRPr="009A4FF3">
        <w:rPr>
          <w:rFonts w:ascii="Times New Roman" w:hAnsi="Times New Roman" w:cs="Times New Roman"/>
          <w:sz w:val="28"/>
          <w:szCs w:val="28"/>
        </w:rPr>
        <w:t xml:space="preserve"> к постановлению, именуемо</w:t>
      </w:r>
      <w:r w:rsidR="009A4FF3" w:rsidRPr="009A4FF3">
        <w:rPr>
          <w:rFonts w:ascii="Times New Roman" w:hAnsi="Times New Roman" w:cs="Times New Roman"/>
          <w:sz w:val="28"/>
          <w:szCs w:val="28"/>
        </w:rPr>
        <w:t>е</w:t>
      </w:r>
      <w:r w:rsidRPr="009A4FF3">
        <w:rPr>
          <w:rFonts w:ascii="Times New Roman" w:hAnsi="Times New Roman" w:cs="Times New Roman"/>
          <w:sz w:val="28"/>
          <w:szCs w:val="28"/>
        </w:rPr>
        <w:t xml:space="preserve"> «</w:t>
      </w:r>
      <w:r w:rsidR="009A4FF3" w:rsidRPr="009A4FF3">
        <w:rPr>
          <w:rFonts w:ascii="Times New Roman" w:hAnsi="Times New Roman" w:cs="Times New Roman"/>
          <w:bCs/>
          <w:sz w:val="28"/>
          <w:szCs w:val="28"/>
        </w:rPr>
        <w:t>Тарифы на услуги гостиницы «</w:t>
      </w:r>
      <w:proofErr w:type="spellStart"/>
      <w:r w:rsidR="009A4FF3" w:rsidRPr="009A4FF3">
        <w:rPr>
          <w:rFonts w:ascii="Times New Roman" w:hAnsi="Times New Roman" w:cs="Times New Roman"/>
          <w:bCs/>
          <w:sz w:val="28"/>
          <w:szCs w:val="28"/>
        </w:rPr>
        <w:t>Актолик</w:t>
      </w:r>
      <w:proofErr w:type="spellEnd"/>
      <w:r w:rsidR="009A4FF3" w:rsidRPr="009A4FF3">
        <w:rPr>
          <w:rFonts w:ascii="Times New Roman" w:hAnsi="Times New Roman" w:cs="Times New Roman"/>
          <w:bCs/>
          <w:sz w:val="28"/>
          <w:szCs w:val="28"/>
        </w:rPr>
        <w:t>», предоставляемые муниципальным унитарным предприятием «Управление коммуникационным комплексом Северо-Енисейского района», изложить в новой редакции согласно приложению к настоящему постановлению.</w:t>
      </w:r>
    </w:p>
    <w:p w:rsidR="00BF001B" w:rsidRPr="008B2659" w:rsidRDefault="007B0CCD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правоотношениям</w:t>
      </w:r>
      <w:r w:rsidR="004D0F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1.202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B60D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CE7DFE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2A7B" w:rsidRPr="00CE7DFE" w:rsidRDefault="00CE7DFE" w:rsidP="00814B8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7DFE">
        <w:rPr>
          <w:rFonts w:ascii="Times New Roman" w:hAnsi="Times New Roman" w:cs="Times New Roman"/>
          <w:sz w:val="28"/>
          <w:szCs w:val="28"/>
        </w:rPr>
        <w:t>Глав</w:t>
      </w:r>
      <w:r w:rsidR="00814B81">
        <w:rPr>
          <w:rFonts w:ascii="Times New Roman" w:hAnsi="Times New Roman" w:cs="Times New Roman"/>
          <w:sz w:val="28"/>
          <w:szCs w:val="28"/>
        </w:rPr>
        <w:t>а</w:t>
      </w:r>
      <w:r w:rsidRPr="00CE7DFE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814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А.Н.Рябцев</w:t>
      </w:r>
    </w:p>
    <w:p w:rsidR="006C1D8F" w:rsidRPr="008B2659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665B87">
          <w:pgSz w:w="11906" w:h="16838"/>
          <w:pgMar w:top="568" w:right="851" w:bottom="142" w:left="1701" w:header="709" w:footer="709" w:gutter="0"/>
          <w:cols w:space="708"/>
          <w:docGrid w:linePitch="360"/>
        </w:sect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665B87" w:rsidRPr="00C85BB4" w:rsidRDefault="00665B87" w:rsidP="00665B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5B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85BB4">
        <w:rPr>
          <w:rFonts w:ascii="Times New Roman" w:hAnsi="Times New Roman" w:cs="Times New Roman"/>
          <w:sz w:val="28"/>
          <w:szCs w:val="28"/>
        </w:rPr>
        <w:t xml:space="preserve"> </w:t>
      </w:r>
      <w:r w:rsidRPr="00C85B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5B87" w:rsidRPr="00C85BB4" w:rsidRDefault="00665B87" w:rsidP="00665B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5BB4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</w:p>
    <w:p w:rsidR="00665B87" w:rsidRPr="00C85BB4" w:rsidRDefault="00665B87" w:rsidP="00665B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5BB4">
        <w:rPr>
          <w:rFonts w:ascii="Times New Roman" w:hAnsi="Times New Roman" w:cs="Times New Roman"/>
          <w:sz w:val="28"/>
          <w:szCs w:val="28"/>
        </w:rPr>
        <w:t xml:space="preserve">от  </w:t>
      </w:r>
      <w:r w:rsidR="00635556">
        <w:rPr>
          <w:rFonts w:ascii="Times New Roman" w:hAnsi="Times New Roman" w:cs="Times New Roman"/>
          <w:sz w:val="28"/>
          <w:szCs w:val="28"/>
          <w:u w:val="single"/>
        </w:rPr>
        <w:t xml:space="preserve">27.12.2024 </w:t>
      </w:r>
      <w:r w:rsidRPr="00C85BB4">
        <w:rPr>
          <w:rFonts w:ascii="Times New Roman" w:hAnsi="Times New Roman" w:cs="Times New Roman"/>
          <w:sz w:val="28"/>
          <w:szCs w:val="28"/>
        </w:rPr>
        <w:t xml:space="preserve"> №  </w:t>
      </w:r>
      <w:r w:rsidR="00635556">
        <w:rPr>
          <w:rFonts w:ascii="Times New Roman" w:hAnsi="Times New Roman" w:cs="Times New Roman"/>
          <w:sz w:val="28"/>
          <w:szCs w:val="28"/>
          <w:u w:val="single"/>
        </w:rPr>
        <w:t>639-п</w:t>
      </w:r>
      <w:bookmarkStart w:id="0" w:name="_GoBack"/>
      <w:bookmarkEnd w:id="0"/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3792"/>
        <w:gridCol w:w="1260"/>
        <w:gridCol w:w="1104"/>
        <w:gridCol w:w="1056"/>
        <w:gridCol w:w="1080"/>
        <w:gridCol w:w="1321"/>
      </w:tblGrid>
      <w:tr w:rsidR="00665B87" w:rsidRPr="00665B87" w:rsidTr="009244EC">
        <w:trPr>
          <w:trHeight w:val="10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44EC" w:rsidRPr="00C85BB4" w:rsidRDefault="009244EC" w:rsidP="00C85BB4">
            <w:pPr>
              <w:tabs>
                <w:tab w:val="left" w:pos="91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                     </w:t>
            </w:r>
            <w:proofErr w:type="gramStart"/>
            <w:r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(Новая редакция приложения к постановлению</w:t>
            </w:r>
            <w:r w:rsidR="00C85BB4"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</w:t>
            </w:r>
            <w:proofErr w:type="gramEnd"/>
          </w:p>
          <w:p w:rsidR="00C85BB4" w:rsidRPr="00C85BB4" w:rsidRDefault="009244EC" w:rsidP="00C85BB4">
            <w:pPr>
              <w:tabs>
                <w:tab w:val="left" w:pos="5253"/>
                <w:tab w:val="left" w:pos="91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Северо-Енисейского района </w:t>
            </w:r>
          </w:p>
          <w:p w:rsidR="009244EC" w:rsidRPr="009244EC" w:rsidRDefault="009244EC" w:rsidP="00C85BB4">
            <w:pPr>
              <w:tabs>
                <w:tab w:val="left" w:pos="5253"/>
                <w:tab w:val="left" w:pos="91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B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 03.10.2013 № 478-п)</w:t>
            </w:r>
          </w:p>
          <w:p w:rsidR="009244EC" w:rsidRDefault="009244EC" w:rsidP="009A4F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Тарифы на услуги гостиницы «</w:t>
            </w:r>
            <w:proofErr w:type="spellStart"/>
            <w:r w:rsidRPr="00665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Актолик</w:t>
            </w:r>
            <w:proofErr w:type="spellEnd"/>
            <w:r w:rsidRPr="00665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предоставляемые муниципальным унитарным предприятием «Управление коммуникационным комплексом Северо-Енисейского района»</w:t>
            </w:r>
          </w:p>
        </w:tc>
      </w:tr>
      <w:tr w:rsidR="00665B87" w:rsidRPr="00665B87" w:rsidTr="009244EC">
        <w:trPr>
          <w:trHeight w:val="69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  <w:p w:rsidR="00665B87" w:rsidRPr="00665B87" w:rsidRDefault="00665B87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1 сутки, руб.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1 час, руб.</w:t>
            </w:r>
          </w:p>
        </w:tc>
      </w:tr>
      <w:tr w:rsidR="00665B87" w:rsidRPr="00665B87" w:rsidTr="009244EC">
        <w:trPr>
          <w:trHeight w:val="71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7" w:rsidRPr="00665B87" w:rsidRDefault="00665B87" w:rsidP="009A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7" w:rsidRPr="00665B87" w:rsidRDefault="00665B87" w:rsidP="009A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7" w:rsidRPr="00665B87" w:rsidRDefault="00665B87" w:rsidP="009A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 xml:space="preserve">без НДС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 xml:space="preserve">без НДС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665B87" w:rsidRPr="00665B87" w:rsidTr="009244EC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87" w:rsidRPr="00665B87" w:rsidRDefault="00665B87" w:rsidP="009A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40E" w:rsidRPr="00665B87" w:rsidTr="009244EC">
        <w:trPr>
          <w:trHeight w:val="11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0F340E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0E" w:rsidRPr="00665B87" w:rsidRDefault="000F340E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Проживание в номере «Люкс»</w:t>
            </w:r>
          </w:p>
          <w:p w:rsidR="000F340E" w:rsidRPr="00665B87" w:rsidRDefault="000F340E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(холодильник, телевизор, телефон, электрочайник, микроволновая печь, ванна, санузел)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0E" w:rsidRPr="00665B87" w:rsidRDefault="000F340E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0F340E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3 891,67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0F340E" w:rsidP="000F3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0F340E" w:rsidRPr="00665B87" w:rsidTr="009244EC">
        <w:trPr>
          <w:trHeight w:val="11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0F340E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0E" w:rsidRPr="00665B87" w:rsidRDefault="000F340E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Проживание в одноместном номере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(холодильник, 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0E" w:rsidRPr="00665B87" w:rsidRDefault="000F340E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2 604,17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0F340E" w:rsidP="000F3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B11898" w:rsidP="000F3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40E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65B87" w:rsidRPr="00665B87" w:rsidTr="009244EC">
        <w:trPr>
          <w:trHeight w:val="11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Проживание в двухместном номере</w:t>
            </w:r>
            <w:r w:rsidR="009A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0F340E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665B87" w:rsidRPr="00665B87" w:rsidTr="009244EC">
        <w:trPr>
          <w:trHeight w:val="11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Проживание в трехместном номере</w:t>
            </w:r>
            <w:r w:rsidR="009A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1 620,83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0F340E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665B87" w:rsidRPr="00665B87" w:rsidTr="009244EC">
        <w:trPr>
          <w:trHeight w:val="11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Проживание в четырехместном номере</w:t>
            </w:r>
            <w:r w:rsidR="009A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1 316,67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0F340E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B11898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665B87" w:rsidRPr="00665B87" w:rsidTr="009244E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Бронирование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87" w:rsidRPr="00665B87" w:rsidRDefault="00665B87" w:rsidP="009A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>за одно место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87" w:rsidRPr="00665B87" w:rsidRDefault="00665B87" w:rsidP="009A4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87">
              <w:rPr>
                <w:rFonts w:ascii="Times New Roman" w:hAnsi="Times New Roman" w:cs="Times New Roman"/>
                <w:sz w:val="24"/>
                <w:szCs w:val="24"/>
              </w:rPr>
              <w:t xml:space="preserve">10 % от стоимости </w:t>
            </w:r>
          </w:p>
        </w:tc>
      </w:tr>
    </w:tbl>
    <w:p w:rsidR="00665B87" w:rsidRDefault="00665B87" w:rsidP="009A4FF3">
      <w:pPr>
        <w:autoSpaceDE w:val="0"/>
        <w:autoSpaceDN w:val="0"/>
        <w:adjustRightInd w:val="0"/>
        <w:spacing w:after="0"/>
        <w:outlineLvl w:val="0"/>
      </w:pPr>
    </w:p>
    <w:p w:rsidR="005B6DFE" w:rsidRPr="00743349" w:rsidRDefault="005B6DFE" w:rsidP="0043396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B6DFE" w:rsidRPr="00743349" w:rsidSect="00665B87">
      <w:pgSz w:w="11906" w:h="16838"/>
      <w:pgMar w:top="567" w:right="851" w:bottom="14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A5" w:rsidRDefault="00D977A5" w:rsidP="0008162C">
      <w:pPr>
        <w:spacing w:after="0" w:line="240" w:lineRule="auto"/>
      </w:pPr>
      <w:r>
        <w:separator/>
      </w:r>
    </w:p>
  </w:endnote>
  <w:endnote w:type="continuationSeparator" w:id="0">
    <w:p w:rsidR="00D977A5" w:rsidRDefault="00D977A5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A5" w:rsidRDefault="00D977A5" w:rsidP="0008162C">
      <w:pPr>
        <w:spacing w:after="0" w:line="240" w:lineRule="auto"/>
      </w:pPr>
      <w:r>
        <w:separator/>
      </w:r>
    </w:p>
  </w:footnote>
  <w:footnote w:type="continuationSeparator" w:id="0">
    <w:p w:rsidR="00D977A5" w:rsidRDefault="00D977A5" w:rsidP="0008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0D1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40E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27D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2707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432"/>
    <w:rsid w:val="00321938"/>
    <w:rsid w:val="00321E1D"/>
    <w:rsid w:val="003232D9"/>
    <w:rsid w:val="00325AD4"/>
    <w:rsid w:val="003308EE"/>
    <w:rsid w:val="003330FB"/>
    <w:rsid w:val="0033636A"/>
    <w:rsid w:val="00336E2F"/>
    <w:rsid w:val="00337660"/>
    <w:rsid w:val="00337B9F"/>
    <w:rsid w:val="00337BAB"/>
    <w:rsid w:val="00340F47"/>
    <w:rsid w:val="00341940"/>
    <w:rsid w:val="00343903"/>
    <w:rsid w:val="00345748"/>
    <w:rsid w:val="00350CA5"/>
    <w:rsid w:val="00351959"/>
    <w:rsid w:val="00351DBB"/>
    <w:rsid w:val="00351F60"/>
    <w:rsid w:val="00353136"/>
    <w:rsid w:val="00355842"/>
    <w:rsid w:val="00356775"/>
    <w:rsid w:val="00360506"/>
    <w:rsid w:val="00361FE6"/>
    <w:rsid w:val="00362CF7"/>
    <w:rsid w:val="00370EEA"/>
    <w:rsid w:val="00374989"/>
    <w:rsid w:val="00376016"/>
    <w:rsid w:val="00376D00"/>
    <w:rsid w:val="00377175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0789"/>
    <w:rsid w:val="003A1FD9"/>
    <w:rsid w:val="003A2A95"/>
    <w:rsid w:val="003A5BFD"/>
    <w:rsid w:val="003A64F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495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0F43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5556"/>
    <w:rsid w:val="00636D79"/>
    <w:rsid w:val="00642CEC"/>
    <w:rsid w:val="006430FB"/>
    <w:rsid w:val="00644C7D"/>
    <w:rsid w:val="00646BE5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5B87"/>
    <w:rsid w:val="00671336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B81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60D5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7A18"/>
    <w:rsid w:val="009112A5"/>
    <w:rsid w:val="00912604"/>
    <w:rsid w:val="0091429F"/>
    <w:rsid w:val="00922738"/>
    <w:rsid w:val="00924199"/>
    <w:rsid w:val="009244EC"/>
    <w:rsid w:val="00925115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4FF3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18C4"/>
    <w:rsid w:val="009F28F9"/>
    <w:rsid w:val="009F3058"/>
    <w:rsid w:val="009F361A"/>
    <w:rsid w:val="009F4503"/>
    <w:rsid w:val="009F6279"/>
    <w:rsid w:val="00A04C01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125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3F0E"/>
    <w:rsid w:val="00B04817"/>
    <w:rsid w:val="00B050CD"/>
    <w:rsid w:val="00B0569E"/>
    <w:rsid w:val="00B0593B"/>
    <w:rsid w:val="00B067BE"/>
    <w:rsid w:val="00B1176E"/>
    <w:rsid w:val="00B11898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BB4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A5F"/>
    <w:rsid w:val="00CE3D30"/>
    <w:rsid w:val="00CE3E63"/>
    <w:rsid w:val="00CE476E"/>
    <w:rsid w:val="00CE6F77"/>
    <w:rsid w:val="00CE7DA2"/>
    <w:rsid w:val="00CE7DFE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27CAE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A5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08B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5E6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06A1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D9454-F2C9-4DD8-9B63-622138B0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20</cp:revision>
  <cp:lastPrinted>2024-12-26T03:19:00Z</cp:lastPrinted>
  <dcterms:created xsi:type="dcterms:W3CDTF">2024-12-02T04:05:00Z</dcterms:created>
  <dcterms:modified xsi:type="dcterms:W3CDTF">2024-12-27T03:09:00Z</dcterms:modified>
</cp:coreProperties>
</file>