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B2714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2714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314FAA99" wp14:editId="58507F85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B2714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B27143" w:rsidRPr="00B27143" w:rsidTr="00B96DA3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B2714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271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B2714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B2714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B27143" w:rsidRPr="00B27143" w:rsidTr="00B96DA3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27143" w:rsidRDefault="00104435" w:rsidP="00E964B5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64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26  </w:t>
            </w:r>
            <w:r w:rsidR="004D6483" w:rsidRPr="00B27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4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марта  </w:t>
            </w:r>
            <w:r w:rsidR="007C4E6C"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1183" w:rsidRPr="00B271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27143" w:rsidRDefault="0093230D" w:rsidP="00E964B5">
            <w:pPr>
              <w:suppressAutoHyphens/>
              <w:ind w:left="1962" w:right="176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04435"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964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109-п</w:t>
            </w:r>
          </w:p>
        </w:tc>
      </w:tr>
      <w:tr w:rsidR="00BF001B" w:rsidRPr="00B27143" w:rsidTr="00B96DA3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B2714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271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 Северо-Енисейский</w:t>
            </w:r>
          </w:p>
        </w:tc>
      </w:tr>
    </w:tbl>
    <w:p w:rsidR="00BF001B" w:rsidRPr="00B2714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2714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B2714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2714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B2714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B27143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2714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11.11.2016 № 754-п, от 11.11.2016№ 758-п, от 14.12.2016 № 860-п, от 09.02.2017 № 38-п, от 30.03.2017 № 107-п, от 03.05.2017 № 159-п, от 22.05.2017 № 187-п, от 15.06.2017 № 233-п, от 05.07.2017 № 253-п, от20.07.2017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</w:t>
      </w:r>
      <w:proofErr w:type="gramEnd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r w:rsidR="00D26ECC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</w:t>
      </w:r>
      <w:proofErr w:type="gramEnd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16.07.2019 № 258-п. от 02.08.2019 №  290-п, от 21.08.2019 № 309-п, от 17.09.2019 № 328-п, от 30.10.2019 № 395-п, от 31.10.2019 № 409-п, от 10.12.2019 № 475-п, от 28.01.2020 № 26-п, от 11.03.2020 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№ 90-п,  от27.03.2020 № 114-п,  от 22.04.2020 № 146-п, от 06.05.2020 № 157-п, от 05.06.2020 № 247-п, от 02.07.2020 № 275-п, от 22.07.2020 № 291-п, от 12.08.2020 № 318-п, от </w:t>
      </w:r>
      <w:r w:rsidR="00CE3D30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</w:t>
      </w:r>
      <w:proofErr w:type="gramEnd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27.11.2020 № 530-п, от 11.12.2020 № 547-п, от 14.12.2020 № 558-п, от 22.12.2020 № 580-п, от 22.12.2020 № 581-п, от 04.03.2021 № 109-п, от  23.03.2021 № 151-п, от 23.04.2021 № 199-п, от 07.06.2021 № 235-п, от15.06.2021 № 258-п;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</w:t>
      </w:r>
      <w:r w:rsidR="00061A7C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2.2022 № 565-п, от 14.02.2023 № 68-п; </w:t>
      </w:r>
      <w:proofErr w:type="gramStart"/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B2714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B2714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B2714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B271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B2714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B2714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B2714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B2714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B2714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B2714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B2714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B2714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B271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B2714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B2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B2714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B2714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B27143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B27143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B27143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B27143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B271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B27143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B27143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B27143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B27143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B27143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B27143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B2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 w:rsidRPr="00B27143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A73F4A" w:rsidRPr="00B2714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B27143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B271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7D6" w:rsidRPr="00B27143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B271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B271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B271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B2714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B27143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B271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B27143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B27143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 w:rsidRPr="00B27143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 w:rsidRPr="00B27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 w:rsidRPr="00B27143">
        <w:rPr>
          <w:rFonts w:ascii="Times New Roman" w:eastAsia="Times New Roman" w:hAnsi="Times New Roman" w:cs="Times New Roman"/>
          <w:sz w:val="28"/>
          <w:szCs w:val="28"/>
        </w:rPr>
        <w:t>414-п</w:t>
      </w:r>
      <w:r w:rsidR="00A7448C" w:rsidRPr="00B2714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 xml:space="preserve"> 11.10.2024 </w:t>
      </w:r>
      <w:r w:rsidR="00A7448C" w:rsidRPr="00B271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 xml:space="preserve"> 438–</w:t>
      </w:r>
      <w:r w:rsidR="00A7448C" w:rsidRPr="00B2714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CA0610" w:rsidRPr="00B27143">
        <w:rPr>
          <w:rFonts w:ascii="Times New Roman" w:eastAsia="Times New Roman" w:hAnsi="Times New Roman" w:cs="Times New Roman"/>
          <w:sz w:val="28"/>
          <w:szCs w:val="28"/>
        </w:rPr>
        <w:t xml:space="preserve"> 18.10.2024 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2B62" w:rsidRPr="00B27143">
        <w:rPr>
          <w:rFonts w:ascii="Times New Roman" w:eastAsia="Times New Roman" w:hAnsi="Times New Roman" w:cs="Times New Roman"/>
          <w:sz w:val="28"/>
          <w:szCs w:val="28"/>
        </w:rPr>
        <w:t xml:space="preserve"> 448</w:t>
      </w:r>
      <w:r w:rsidR="00E3566A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0F6AA1" w:rsidRPr="00B27143">
        <w:rPr>
          <w:rFonts w:ascii="Times New Roman" w:eastAsia="Times New Roman" w:hAnsi="Times New Roman" w:cs="Times New Roman"/>
          <w:sz w:val="28"/>
          <w:szCs w:val="28"/>
        </w:rPr>
        <w:t>, от 22.10.2024 №</w:t>
      </w:r>
      <w:r w:rsidR="002A3FE2" w:rsidRPr="00B27143"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 w:rsidR="000F6AA1" w:rsidRPr="00B2714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DE71E8" w:rsidRPr="00B271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5555" w:rsidRPr="00B27143">
        <w:rPr>
          <w:rFonts w:ascii="Times New Roman" w:hAnsi="Times New Roman" w:cs="Times New Roman"/>
          <w:sz w:val="28"/>
          <w:szCs w:val="28"/>
        </w:rPr>
        <w:t xml:space="preserve">от 24.10.2024 </w:t>
      </w:r>
      <w:r w:rsidR="00DE71E8" w:rsidRPr="00B27143">
        <w:rPr>
          <w:rFonts w:ascii="Times New Roman" w:hAnsi="Times New Roman" w:cs="Times New Roman"/>
          <w:sz w:val="28"/>
          <w:szCs w:val="28"/>
        </w:rPr>
        <w:t xml:space="preserve">№ 465-п, </w:t>
      </w:r>
      <w:r w:rsidR="00323353" w:rsidRPr="00B27143">
        <w:rPr>
          <w:rFonts w:ascii="Times New Roman" w:hAnsi="Times New Roman" w:cs="Times New Roman"/>
          <w:sz w:val="28"/>
          <w:szCs w:val="28"/>
        </w:rPr>
        <w:t>от 08.11.2024 № 500-п</w:t>
      </w:r>
      <w:r w:rsidR="00760188">
        <w:rPr>
          <w:rFonts w:ascii="Times New Roman" w:hAnsi="Times New Roman" w:cs="Times New Roman"/>
          <w:sz w:val="28"/>
          <w:szCs w:val="28"/>
        </w:rPr>
        <w:t>, от 28.01.2025 № 28-п, от 24.02.2025 № 72-п</w:t>
      </w:r>
      <w:r w:rsidR="00A73F4A" w:rsidRPr="00B271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7143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B271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714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B2714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2714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B65FF" w:rsidRPr="00B27143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C03645" w:rsidRPr="00B27143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B27143">
        <w:rPr>
          <w:rFonts w:ascii="Times New Roman" w:hAnsi="Times New Roman" w:cs="Times New Roman"/>
          <w:sz w:val="24"/>
          <w:szCs w:val="24"/>
        </w:rPr>
        <w:t xml:space="preserve"> </w:t>
      </w:r>
      <w:r w:rsidRPr="00B271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B27143" w:rsidRDefault="00C03645" w:rsidP="00BC20CC">
      <w:pPr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99"/>
        <w:gridCol w:w="5953"/>
      </w:tblGrid>
      <w:tr w:rsidR="00B27143" w:rsidRPr="00B27143" w:rsidTr="00527769">
        <w:trPr>
          <w:trHeight w:val="981"/>
        </w:trPr>
        <w:tc>
          <w:tcPr>
            <w:tcW w:w="645" w:type="dxa"/>
            <w:vAlign w:val="center"/>
          </w:tcPr>
          <w:p w:rsidR="00EB65FF" w:rsidRPr="00B27143" w:rsidRDefault="00EB65FF" w:rsidP="00D421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9" w:type="dxa"/>
            <w:vAlign w:val="center"/>
          </w:tcPr>
          <w:p w:rsidR="00EB65FF" w:rsidRPr="00B27143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953" w:type="dxa"/>
          </w:tcPr>
          <w:p w:rsidR="00527769" w:rsidRPr="00EF525B" w:rsidRDefault="00527769" w:rsidP="00EF5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2151234"/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527769" w:rsidRPr="00EF525B" w:rsidRDefault="00EF525B" w:rsidP="00EF525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1" w:name="_Hlk182152410"/>
            <w:r w:rsidRPr="00EF52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10 193 265 685,09</w:t>
            </w:r>
            <w:r w:rsidR="00527769"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527769" w:rsidRPr="00EF525B" w:rsidRDefault="00527769" w:rsidP="00EF525B">
            <w:pPr>
              <w:pStyle w:val="ConsPlusCell"/>
            </w:pPr>
            <w:r w:rsidRPr="00EF525B">
              <w:t>2014 год – 305 234 271,50 руб.;</w:t>
            </w:r>
          </w:p>
          <w:p w:rsidR="00527769" w:rsidRPr="00EF525B" w:rsidRDefault="00527769" w:rsidP="00EF525B">
            <w:pPr>
              <w:pStyle w:val="ConsPlusCell"/>
            </w:pPr>
            <w:r w:rsidRPr="00EF525B">
              <w:t>2015 год – 352 781 385,44 руб.;</w:t>
            </w:r>
          </w:p>
          <w:p w:rsidR="00527769" w:rsidRPr="00EF525B" w:rsidRDefault="00527769" w:rsidP="00EF525B">
            <w:pPr>
              <w:pStyle w:val="ConsPlusCell"/>
            </w:pPr>
            <w:r w:rsidRPr="00EF525B">
              <w:t>2016 год – 499 821 070,37 руб.;</w:t>
            </w:r>
          </w:p>
          <w:p w:rsidR="00527769" w:rsidRPr="00EF525B" w:rsidRDefault="00527769" w:rsidP="00EF525B">
            <w:pPr>
              <w:pStyle w:val="ConsPlusCell"/>
            </w:pPr>
            <w:r w:rsidRPr="00EF525B">
              <w:t>2017 год – 476 652 789,77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2018 год – 727 470 999,85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2019 год – 521 440 108,06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2020 год – 595 999 864,22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2021 год – 764 873 659,31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2022 год – 519 725 292,40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2023 год – 867 652 283,28 руб.;</w:t>
            </w:r>
          </w:p>
          <w:p w:rsidR="00527769" w:rsidRPr="00EF525B" w:rsidRDefault="00A13391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EF525B">
              <w:rPr>
                <w:rFonts w:ascii="Times New Roman" w:hAnsi="Times New Roman" w:cs="Times New Roman"/>
                <w:bCs/>
                <w:sz w:val="28"/>
                <w:szCs w:val="28"/>
              </w:rPr>
              <w:t>1 258 944 591,65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527769" w:rsidRPr="00EF52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F525B" w:rsidRPr="00EF525B">
              <w:rPr>
                <w:rFonts w:ascii="Times New Roman" w:hAnsi="Times New Roman" w:cs="Times New Roman"/>
                <w:sz w:val="28"/>
                <w:szCs w:val="28"/>
              </w:rPr>
              <w:t>1 094 869 686,04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F525B" w:rsidRPr="00EF525B">
              <w:rPr>
                <w:rFonts w:ascii="Times New Roman" w:hAnsi="Times New Roman" w:cs="Times New Roman"/>
                <w:sz w:val="28"/>
                <w:szCs w:val="28"/>
              </w:rPr>
              <w:t>1 130 378 265,60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– </w:t>
            </w:r>
            <w:r w:rsidR="00EF525B" w:rsidRPr="00EF525B">
              <w:rPr>
                <w:rFonts w:ascii="Times New Roman" w:hAnsi="Times New Roman" w:cs="Times New Roman"/>
                <w:sz w:val="28"/>
                <w:szCs w:val="28"/>
              </w:rPr>
              <w:t>1 077 421 417,60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bookmarkEnd w:id="0"/>
          <w:bookmarkEnd w:id="1"/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</w:p>
          <w:p w:rsidR="00527769" w:rsidRPr="00EF525B" w:rsidRDefault="00EF525B" w:rsidP="00EF5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8 138 661 023,16</w:t>
            </w:r>
            <w:r w:rsidR="00527769"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2014 год – 163 185 310,50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2015 год – 215 794 372,51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2016 год – 363 177 352,37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2017 год – 309 108 789,77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2018 год – 481 472 399,85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2019 год – 275 003 923,06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2020 год – 483 397 979,22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2021 год – 640 362 559,31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2022 год – 409 243 192,40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2023 год – 741 589 783,28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A18F0" w:rsidRPr="00EF525B">
              <w:rPr>
                <w:rFonts w:ascii="Times New Roman" w:hAnsi="Times New Roman" w:cs="Times New Roman"/>
                <w:sz w:val="28"/>
                <w:szCs w:val="28"/>
              </w:rPr>
              <w:t>1 124 955 391,65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F525B" w:rsidRPr="00EF525B">
              <w:rPr>
                <w:rFonts w:ascii="Times New Roman" w:hAnsi="Times New Roman" w:cs="Times New Roman"/>
                <w:sz w:val="28"/>
                <w:szCs w:val="28"/>
              </w:rPr>
              <w:t>974 791 086,04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F525B" w:rsidRPr="00EF525B">
              <w:rPr>
                <w:rFonts w:ascii="Times New Roman" w:hAnsi="Times New Roman" w:cs="Times New Roman"/>
                <w:sz w:val="28"/>
                <w:szCs w:val="28"/>
              </w:rPr>
              <w:t>1 004 767 865,60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EF525B" w:rsidRDefault="00527769" w:rsidP="00E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F525B" w:rsidRPr="00EF525B">
              <w:rPr>
                <w:rFonts w:ascii="Times New Roman" w:hAnsi="Times New Roman" w:cs="Times New Roman"/>
                <w:sz w:val="28"/>
                <w:szCs w:val="28"/>
              </w:rPr>
              <w:t>951 811 017,60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27769" w:rsidRPr="00B27143" w:rsidRDefault="00527769" w:rsidP="00F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8F0" w:rsidRPr="00B27143" w:rsidRDefault="00527769" w:rsidP="00F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Красноярского края – </w:t>
            </w:r>
          </w:p>
          <w:p w:rsidR="00527769" w:rsidRPr="00B27143" w:rsidRDefault="00FA18F0" w:rsidP="00FA18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2 054 604 661,93</w:t>
            </w:r>
            <w:r w:rsidR="00527769"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527769" w:rsidRPr="00B27143" w:rsidRDefault="00527769" w:rsidP="00F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2014 год – 142 048 961,00 руб.;</w:t>
            </w:r>
          </w:p>
          <w:p w:rsidR="00527769" w:rsidRPr="00B27143" w:rsidRDefault="00527769" w:rsidP="00F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2015 год – 136 987 012,93 руб.;</w:t>
            </w:r>
          </w:p>
          <w:p w:rsidR="00527769" w:rsidRPr="00B27143" w:rsidRDefault="00527769" w:rsidP="00FA18F0">
            <w:pPr>
              <w:pStyle w:val="ConsPlusCell"/>
              <w:jc w:val="both"/>
            </w:pPr>
            <w:r w:rsidRPr="00B27143">
              <w:t>2016 год – 136 643 718,00 руб.;</w:t>
            </w:r>
          </w:p>
          <w:p w:rsidR="00527769" w:rsidRPr="00B27143" w:rsidRDefault="00527769" w:rsidP="00FA18F0">
            <w:pPr>
              <w:pStyle w:val="ConsPlusCell"/>
              <w:jc w:val="both"/>
            </w:pPr>
            <w:r w:rsidRPr="00B27143">
              <w:t>2017 год – 167 544 000,00 руб.;</w:t>
            </w:r>
          </w:p>
          <w:p w:rsidR="00527769" w:rsidRPr="00B27143" w:rsidRDefault="00527769" w:rsidP="00FA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2018 год – 245 998 600,00 руб.;</w:t>
            </w:r>
          </w:p>
          <w:p w:rsidR="00527769" w:rsidRPr="00B27143" w:rsidRDefault="00527769" w:rsidP="00FA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2019 год – 246 436 185,00 руб.;</w:t>
            </w:r>
          </w:p>
          <w:p w:rsidR="00527769" w:rsidRPr="00B27143" w:rsidRDefault="00527769" w:rsidP="00FA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2020 год – 112 601 885,00 руб.;</w:t>
            </w:r>
          </w:p>
          <w:p w:rsidR="00527769" w:rsidRPr="00B27143" w:rsidRDefault="00527769" w:rsidP="00FA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2021 год – 124 511 100,00 руб.;</w:t>
            </w:r>
          </w:p>
          <w:p w:rsidR="00527769" w:rsidRPr="00B27143" w:rsidRDefault="00527769" w:rsidP="00FA1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2022 год – 110 482 100,00 руб.;</w:t>
            </w:r>
          </w:p>
          <w:p w:rsidR="00527769" w:rsidRPr="00B27143" w:rsidRDefault="00527769" w:rsidP="00F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2023 год – 126 062 500,00 руб.;</w:t>
            </w:r>
          </w:p>
          <w:p w:rsidR="00527769" w:rsidRPr="00B27143" w:rsidRDefault="00527769" w:rsidP="00F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A18F0" w:rsidRPr="00B27143">
              <w:rPr>
                <w:rFonts w:ascii="Times New Roman" w:hAnsi="Times New Roman" w:cs="Times New Roman"/>
                <w:sz w:val="28"/>
                <w:szCs w:val="28"/>
              </w:rPr>
              <w:t>133 989 200,00</w:t>
            </w: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27769" w:rsidRPr="00B27143" w:rsidRDefault="00527769" w:rsidP="00F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2025 год – 120 078 600,00 руб.;</w:t>
            </w:r>
          </w:p>
          <w:p w:rsidR="00527769" w:rsidRPr="00B27143" w:rsidRDefault="00527769" w:rsidP="00F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2026 год – 125 610 400,00 руб.;</w:t>
            </w:r>
          </w:p>
          <w:p w:rsidR="00EB65FF" w:rsidRPr="00B27143" w:rsidRDefault="00527769" w:rsidP="00FA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2027 год – 125 610 400,00 руб.</w:t>
            </w:r>
          </w:p>
        </w:tc>
      </w:tr>
    </w:tbl>
    <w:p w:rsidR="00EB65FF" w:rsidRPr="00B27143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A11CC3" w:rsidRPr="00B27143" w:rsidRDefault="00A11CC3" w:rsidP="00A11C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б) приложение № 2 к Паспорту муниципальной программы, именуемое «Перечень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приобретению», изложить в новой редакции согласно приложению № 1 к настоящему постановлению;</w:t>
      </w:r>
    </w:p>
    <w:p w:rsidR="00EB65FF" w:rsidRPr="00B27143" w:rsidRDefault="00067AD4" w:rsidP="00527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50B7" w:rsidRPr="00B27143">
        <w:rPr>
          <w:rFonts w:ascii="Times New Roman" w:hAnsi="Times New Roman" w:cs="Times New Roman"/>
          <w:sz w:val="28"/>
          <w:szCs w:val="28"/>
        </w:rPr>
        <w:t xml:space="preserve">) </w:t>
      </w:r>
      <w:r w:rsidR="00EB65FF" w:rsidRPr="00B271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B27143">
        <w:rPr>
          <w:rFonts w:ascii="Times New Roman" w:hAnsi="Times New Roman" w:cs="Times New Roman"/>
          <w:sz w:val="28"/>
          <w:szCs w:val="28"/>
        </w:rPr>
        <w:t>1</w:t>
      </w:r>
      <w:r w:rsidR="00EB65FF" w:rsidRPr="00B27143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B27143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</w:t>
      </w:r>
      <w:r w:rsidR="006A5973" w:rsidRPr="00B27143">
        <w:rPr>
          <w:rFonts w:ascii="Times New Roman" w:hAnsi="Times New Roman" w:cs="Times New Roman"/>
          <w:sz w:val="28"/>
          <w:szCs w:val="28"/>
        </w:rPr>
        <w:lastRenderedPageBreak/>
        <w:t>Енисейского района</w:t>
      </w:r>
      <w:r w:rsidR="00EB65FF" w:rsidRPr="00B27143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A11CC3" w:rsidRPr="00B27143">
        <w:rPr>
          <w:rFonts w:ascii="Times New Roman" w:hAnsi="Times New Roman" w:cs="Times New Roman"/>
          <w:sz w:val="28"/>
          <w:szCs w:val="28"/>
        </w:rPr>
        <w:t>2</w:t>
      </w:r>
      <w:r w:rsidR="00EB65FF" w:rsidRPr="00B271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Pr="00B27143" w:rsidRDefault="00067AD4" w:rsidP="008057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8E">
        <w:rPr>
          <w:rFonts w:ascii="Times New Roman" w:hAnsi="Times New Roman" w:cs="Times New Roman"/>
          <w:sz w:val="28"/>
          <w:szCs w:val="28"/>
        </w:rPr>
        <w:t>г</w:t>
      </w:r>
      <w:r w:rsidR="00DF2F6C" w:rsidRPr="004E2C8E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4E2C8E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="00A11CC3" w:rsidRPr="004E2C8E">
        <w:rPr>
          <w:rFonts w:ascii="Times New Roman" w:hAnsi="Times New Roman" w:cs="Times New Roman"/>
          <w:sz w:val="28"/>
          <w:szCs w:val="28"/>
        </w:rPr>
        <w:t>3</w:t>
      </w:r>
      <w:r w:rsidR="00B067BE" w:rsidRPr="004E2C8E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37721" w:rsidRPr="00B27143" w:rsidRDefault="00C37721" w:rsidP="00C3772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2) приложение № 3 к муниципальной программе паспорта подпрограммы 1, именуемое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1):</w:t>
      </w:r>
    </w:p>
    <w:p w:rsidR="00C37721" w:rsidRPr="00B27143" w:rsidRDefault="00C37721" w:rsidP="00C37721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C37721" w:rsidRPr="00B27143" w:rsidRDefault="00C37721" w:rsidP="00C37721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6237"/>
      </w:tblGrid>
      <w:tr w:rsidR="00B27143" w:rsidRPr="00B27143" w:rsidTr="00C37721">
        <w:trPr>
          <w:trHeight w:val="348"/>
        </w:trPr>
        <w:tc>
          <w:tcPr>
            <w:tcW w:w="594" w:type="dxa"/>
          </w:tcPr>
          <w:p w:rsidR="00C37721" w:rsidRPr="00B27143" w:rsidRDefault="00C37721" w:rsidP="0006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  <w:vAlign w:val="center"/>
          </w:tcPr>
          <w:p w:rsidR="00C37721" w:rsidRPr="00B27143" w:rsidRDefault="00C37721" w:rsidP="00067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4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6237" w:type="dxa"/>
            <w:vAlign w:val="center"/>
          </w:tcPr>
          <w:p w:rsidR="007059DC" w:rsidRPr="00EF525B" w:rsidRDefault="00C37721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составит:</w:t>
            </w:r>
            <w:r w:rsidRPr="00EF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37721" w:rsidRPr="00EF525B" w:rsidRDefault="00EF525B" w:rsidP="00EF5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126 780 766,48</w:t>
            </w:r>
            <w:r w:rsidR="00C37721" w:rsidRPr="00EF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37721" w:rsidRPr="00EF525B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C37721" w:rsidRPr="00EF525B" w:rsidRDefault="00C37721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C37721" w:rsidRPr="00EF525B" w:rsidRDefault="00C37721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EF525B" w:rsidRPr="00EF5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76 780 766,48</w:t>
            </w:r>
            <w:r w:rsidRPr="00EF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37721" w:rsidRPr="00EF525B" w:rsidRDefault="00C37721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2026 г. – 50 000 000,00 руб.</w:t>
            </w:r>
          </w:p>
          <w:p w:rsidR="00C37721" w:rsidRPr="00EF525B" w:rsidRDefault="00C37721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2027 г. – 0,00 руб.</w:t>
            </w:r>
          </w:p>
          <w:p w:rsidR="00C37721" w:rsidRPr="00EF525B" w:rsidRDefault="00C37721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EF525B" w:rsidRPr="00EF525B" w:rsidRDefault="00C37721" w:rsidP="00EF5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Северо-Енисейского района – </w:t>
            </w:r>
            <w:r w:rsidR="00EF525B" w:rsidRPr="00EF5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126 780 766,48</w:t>
            </w:r>
            <w:r w:rsidR="00EF525B" w:rsidRPr="00EF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525B" w:rsidRPr="00EF525B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EF525B" w:rsidRPr="00EF525B" w:rsidRDefault="00EF525B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EF525B" w:rsidRPr="00EF525B" w:rsidRDefault="00EF525B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Pr="00EF5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76 780 766,48</w:t>
            </w:r>
            <w:r w:rsidRPr="00EF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F525B" w:rsidRPr="00EF525B" w:rsidRDefault="00EF525B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2026 г. – 50 000 000,00 руб.</w:t>
            </w:r>
          </w:p>
          <w:p w:rsidR="00EF525B" w:rsidRPr="00EF525B" w:rsidRDefault="00EF525B" w:rsidP="00EF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B">
              <w:rPr>
                <w:rFonts w:ascii="Times New Roman" w:hAnsi="Times New Roman" w:cs="Times New Roman"/>
                <w:sz w:val="28"/>
                <w:szCs w:val="28"/>
              </w:rPr>
              <w:t>2027 г. – 0,00 руб.</w:t>
            </w:r>
          </w:p>
          <w:p w:rsidR="00C37721" w:rsidRPr="00EF525B" w:rsidRDefault="00C37721" w:rsidP="00EF5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721" w:rsidRPr="00B27143" w:rsidRDefault="00C37721" w:rsidP="00C37721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»;</w:t>
      </w:r>
    </w:p>
    <w:p w:rsidR="00C37721" w:rsidRPr="00B27143" w:rsidRDefault="00C37721" w:rsidP="00C3772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A11CC3" w:rsidRPr="00B27143">
        <w:rPr>
          <w:rFonts w:ascii="Times New Roman" w:hAnsi="Times New Roman" w:cs="Times New Roman"/>
          <w:sz w:val="28"/>
          <w:szCs w:val="28"/>
        </w:rPr>
        <w:t>4</w:t>
      </w:r>
      <w:r w:rsidRPr="00B271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F001B" w:rsidRPr="00B27143" w:rsidRDefault="007B0CCD" w:rsidP="0043396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27143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</w:t>
      </w:r>
      <w:r w:rsidR="00612315" w:rsidRPr="00B2714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онно-телекоммуникационной сети </w:t>
      </w:r>
      <w:r w:rsidR="00BF001B" w:rsidRPr="00B27143">
        <w:rPr>
          <w:rFonts w:ascii="Times New Roman" w:eastAsia="Arial Unicode MS" w:hAnsi="Times New Roman" w:cs="Times New Roman"/>
          <w:sz w:val="28"/>
          <w:szCs w:val="28"/>
          <w:lang w:eastAsia="ar-SA"/>
        </w:rPr>
        <w:t>Интернет</w:t>
      </w:r>
      <w:r w:rsidR="00BF001B"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B27143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DD7D3B"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в газете «Северо-Енисейский вестник»</w:t>
      </w:r>
      <w:r w:rsidR="00DD7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proofErr w:type="gramStart"/>
      <w:r w:rsidR="00DD7D3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</w:t>
      </w:r>
      <w:proofErr w:type="gramEnd"/>
      <w:r w:rsidR="00DD7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</w:t>
      </w:r>
      <w:r w:rsidR="0095273E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DD7D3B">
        <w:rPr>
          <w:rFonts w:ascii="Times New Roman" w:eastAsia="Times New Roman" w:hAnsi="Times New Roman" w:cs="Times New Roman"/>
          <w:sz w:val="28"/>
          <w:szCs w:val="28"/>
          <w:lang w:eastAsia="ar-SA"/>
        </w:rPr>
        <w:t>.03.2025</w:t>
      </w:r>
      <w:r w:rsidR="00DD7D3B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B27143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4BD4" w:rsidRPr="00B27143" w:rsidRDefault="001A4BD4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A7B" w:rsidRPr="00B27143" w:rsidRDefault="00A556E7" w:rsidP="00D350C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2714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331DA" w:rsidRPr="00B271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7143">
        <w:rPr>
          <w:rFonts w:ascii="Times New Roman" w:eastAsia="Times New Roman" w:hAnsi="Times New Roman" w:cs="Times New Roman"/>
          <w:sz w:val="28"/>
          <w:szCs w:val="28"/>
        </w:rPr>
        <w:t xml:space="preserve"> Северо-Енисейского района</w:t>
      </w:r>
      <w:r w:rsidR="00D350CE" w:rsidRPr="00B27143">
        <w:rPr>
          <w:rFonts w:ascii="Times New Roman" w:eastAsia="Times New Roman" w:hAnsi="Times New Roman" w:cs="Times New Roman"/>
          <w:sz w:val="28"/>
          <w:szCs w:val="28"/>
        </w:rPr>
        <w:tab/>
      </w:r>
      <w:r w:rsidR="00AC3C89" w:rsidRPr="00B27143">
        <w:rPr>
          <w:rFonts w:ascii="Times New Roman" w:eastAsia="Times New Roman" w:hAnsi="Times New Roman" w:cs="Times New Roman"/>
          <w:sz w:val="28"/>
          <w:szCs w:val="28"/>
        </w:rPr>
        <w:tab/>
      </w:r>
      <w:r w:rsidR="00D350CE" w:rsidRPr="00B27143">
        <w:rPr>
          <w:rFonts w:ascii="Times New Roman" w:eastAsia="Times New Roman" w:hAnsi="Times New Roman" w:cs="Times New Roman"/>
          <w:sz w:val="28"/>
          <w:szCs w:val="28"/>
        </w:rPr>
        <w:t>А.Н. Рябцев</w:t>
      </w:r>
    </w:p>
    <w:p w:rsidR="006C1D8F" w:rsidRPr="00B27143" w:rsidRDefault="00612315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B27143" w:rsidSect="0048345B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  <w:r w:rsidRPr="00B271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BCB" w:rsidRPr="00B27143" w:rsidRDefault="004D3BCB" w:rsidP="004D3BCB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D3BCB" w:rsidRPr="00B27143" w:rsidRDefault="004D3BCB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3BCB" w:rsidRPr="00B27143" w:rsidRDefault="004D3BCB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4D3BCB" w:rsidRPr="00B27143" w:rsidRDefault="004D3BCB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от </w:t>
      </w:r>
      <w:r w:rsidR="00E964B5">
        <w:rPr>
          <w:rFonts w:ascii="Times New Roman" w:hAnsi="Times New Roman" w:cs="Times New Roman"/>
          <w:sz w:val="28"/>
          <w:szCs w:val="28"/>
          <w:u w:val="single"/>
        </w:rPr>
        <w:t>26.03.2025 г.</w:t>
      </w:r>
      <w:r w:rsidRPr="00B27143">
        <w:rPr>
          <w:rFonts w:ascii="Times New Roman" w:hAnsi="Times New Roman" w:cs="Times New Roman"/>
          <w:sz w:val="28"/>
          <w:szCs w:val="28"/>
        </w:rPr>
        <w:t xml:space="preserve"> № </w:t>
      </w:r>
      <w:r w:rsidR="00E964B5">
        <w:rPr>
          <w:rFonts w:ascii="Times New Roman" w:hAnsi="Times New Roman" w:cs="Times New Roman"/>
          <w:sz w:val="28"/>
          <w:szCs w:val="28"/>
          <w:u w:val="single"/>
        </w:rPr>
        <w:t>109-п</w:t>
      </w:r>
    </w:p>
    <w:p w:rsidR="004D3BCB" w:rsidRPr="00B27143" w:rsidRDefault="004D3BCB" w:rsidP="004D3BC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27143">
        <w:rPr>
          <w:rFonts w:ascii="Times New Roman" w:hAnsi="Times New Roman" w:cs="Times New Roman"/>
          <w:sz w:val="24"/>
          <w:szCs w:val="24"/>
        </w:rPr>
        <w:t>(Новая редакция приложения № 2</w:t>
      </w:r>
      <w:proofErr w:type="gramEnd"/>
    </w:p>
    <w:p w:rsidR="004D3BCB" w:rsidRPr="00B27143" w:rsidRDefault="004D3BCB" w:rsidP="004D3BC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 xml:space="preserve">к Паспорту </w:t>
      </w:r>
      <w:proofErr w:type="gramStart"/>
      <w:r w:rsidRPr="00B2714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D3BCB" w:rsidRPr="00B27143" w:rsidRDefault="004D3BCB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программы «Реформирование и модернизация</w:t>
      </w:r>
    </w:p>
    <w:p w:rsidR="004D3BCB" w:rsidRPr="00B27143" w:rsidRDefault="004D3BCB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4D3BCB" w:rsidRPr="00B27143" w:rsidRDefault="004D3BCB" w:rsidP="004D3BC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</w:t>
      </w:r>
    </w:p>
    <w:p w:rsidR="004D3BCB" w:rsidRPr="00B27143" w:rsidRDefault="004D3BCB" w:rsidP="004D3BC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муниципальной программы,</w:t>
      </w:r>
    </w:p>
    <w:p w:rsidR="004D3BCB" w:rsidRPr="00B27143" w:rsidRDefault="004D3BCB" w:rsidP="004D3BCB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4D3BCB" w:rsidRPr="00B27143" w:rsidRDefault="004D3BCB" w:rsidP="004D3BCB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proofErr w:type="gramStart"/>
      <w:r w:rsidRPr="00B27143">
        <w:rPr>
          <w:rFonts w:ascii="Times New Roman" w:hAnsi="Times New Roman" w:cs="Times New Roman"/>
          <w:sz w:val="24"/>
          <w:szCs w:val="24"/>
        </w:rPr>
        <w:t>Северо-Енисейского района от 21.10.2013 № 515-п)</w:t>
      </w:r>
      <w:proofErr w:type="gramEnd"/>
    </w:p>
    <w:p w:rsidR="004D3BCB" w:rsidRPr="00B27143" w:rsidRDefault="004D3BCB" w:rsidP="004D3BCB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</w:p>
    <w:p w:rsidR="004D3BCB" w:rsidRPr="00B27143" w:rsidRDefault="004D3BCB" w:rsidP="004D3B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27143">
        <w:rPr>
          <w:rFonts w:ascii="Times New Roman" w:hAnsi="Times New Roman" w:cs="Times New Roman"/>
        </w:rPr>
        <w:tab/>
      </w:r>
      <w:r w:rsidRPr="00B27143">
        <w:rPr>
          <w:rFonts w:ascii="Times New Roman" w:hAnsi="Times New Roman" w:cs="Times New Roman"/>
          <w:sz w:val="20"/>
          <w:szCs w:val="20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4D3BCB" w:rsidRPr="00B27143" w:rsidRDefault="004D3BCB" w:rsidP="004D3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7143">
        <w:rPr>
          <w:rFonts w:ascii="Times New Roman" w:hAnsi="Times New Roman" w:cs="Times New Roman"/>
          <w:sz w:val="18"/>
          <w:szCs w:val="18"/>
        </w:rPr>
        <w:t>(рублей)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32"/>
        <w:gridCol w:w="3316"/>
        <w:gridCol w:w="1346"/>
        <w:gridCol w:w="2054"/>
        <w:gridCol w:w="1512"/>
        <w:gridCol w:w="1603"/>
        <w:gridCol w:w="1559"/>
        <w:gridCol w:w="1560"/>
        <w:gridCol w:w="1395"/>
        <w:gridCol w:w="950"/>
      </w:tblGrid>
      <w:tr w:rsidR="00B365AE" w:rsidRPr="00B365AE" w:rsidTr="00B365AE">
        <w:trPr>
          <w:trHeight w:val="915"/>
        </w:trPr>
        <w:tc>
          <w:tcPr>
            <w:tcW w:w="15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6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      </w:r>
          </w:p>
        </w:tc>
      </w:tr>
      <w:tr w:rsidR="00B365AE" w:rsidRPr="00B365AE" w:rsidTr="00B365AE">
        <w:trPr>
          <w:trHeight w:val="300"/>
        </w:trPr>
        <w:tc>
          <w:tcPr>
            <w:tcW w:w="158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B365AE" w:rsidRPr="00B365AE" w:rsidTr="00B365AE">
        <w:trPr>
          <w:trHeight w:val="142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65AE">
              <w:rPr>
                <w:rFonts w:ascii="Times New Roman" w:eastAsia="Times New Roman" w:hAnsi="Times New Roman" w:cs="Times New Roman"/>
              </w:rPr>
              <w:t>Наименование объекта, территория строительства (приобретения)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65AE">
              <w:rPr>
                <w:rFonts w:ascii="Times New Roman" w:eastAsia="Times New Roman" w:hAnsi="Times New Roman" w:cs="Times New Roman"/>
              </w:rPr>
              <w:t>Предельная сметная стоимость объекта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финансирование всего на 01.01.2025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стоимости объекта в ценах государственных контрактов на 01.01.2025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B365AE" w:rsidRPr="00B365AE" w:rsidTr="00B365AE">
        <w:trPr>
          <w:trHeight w:val="6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B365AE" w:rsidRPr="00B365AE" w:rsidTr="00B365AE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65A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365AE" w:rsidRPr="00B365AE" w:rsidTr="00B365AE">
        <w:trPr>
          <w:trHeight w:val="660"/>
        </w:trPr>
        <w:tc>
          <w:tcPr>
            <w:tcW w:w="15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B365AE" w:rsidRPr="00B365AE" w:rsidTr="00B365AE">
        <w:trPr>
          <w:trHeight w:val="405"/>
        </w:trPr>
        <w:tc>
          <w:tcPr>
            <w:tcW w:w="15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B365AE" w:rsidRPr="00B365AE" w:rsidTr="00B365AE">
        <w:trPr>
          <w:trHeight w:val="4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</w:tr>
      <w:tr w:rsidR="00B365AE" w:rsidRPr="00B365AE" w:rsidTr="00B365AE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B365AE" w:rsidRPr="00B365AE" w:rsidTr="00B365AE">
        <w:trPr>
          <w:trHeight w:val="17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объекта незавершенного строительства расходного склада нефтепродуктов, ул. Энергетиков, 2А,  п. </w:t>
            </w:r>
            <w:proofErr w:type="spell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12000м</w:t>
            </w:r>
            <w:r w:rsidRPr="00B365AE">
              <w:rPr>
                <w:rFonts w:ascii="Calibri" w:eastAsia="Times New Roman" w:hAnsi="Calibri" w:cs="Times New Roman"/>
                <w:sz w:val="20"/>
                <w:szCs w:val="20"/>
              </w:rPr>
              <w:t>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365A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33 593 531,94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33 593 531,94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33 593 531,94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33 593 531,94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33 593 531,94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3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33 593 531,94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0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33 593 531,94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33 593 531,94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05"/>
        </w:trPr>
        <w:tc>
          <w:tcPr>
            <w:tcW w:w="15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 2 «Чистая вода Северо-Енисейского района»</w:t>
            </w:r>
          </w:p>
        </w:tc>
      </w:tr>
      <w:tr w:rsidR="00B365AE" w:rsidRPr="00B365AE" w:rsidTr="00B365AE">
        <w:trPr>
          <w:trHeight w:val="405"/>
        </w:trPr>
        <w:tc>
          <w:tcPr>
            <w:tcW w:w="15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B365AE" w:rsidRPr="00B365AE" w:rsidTr="00B365AE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B365AE" w:rsidRPr="00B365AE" w:rsidTr="00B365AE">
        <w:trPr>
          <w:trHeight w:val="345"/>
        </w:trPr>
        <w:tc>
          <w:tcPr>
            <w:tcW w:w="15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B365AE" w:rsidRPr="00B365AE" w:rsidTr="00B365AE">
        <w:trPr>
          <w:trHeight w:val="13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2018-2025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189 491 048,98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112 154 674,77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56 031 112,40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56 031 112,40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56 031 112,40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56 031 112,40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2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 2: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</w:tr>
      <w:tr w:rsidR="00B365AE" w:rsidRPr="00B365AE" w:rsidTr="00B365AE">
        <w:trPr>
          <w:trHeight w:val="390"/>
        </w:trPr>
        <w:tc>
          <w:tcPr>
            <w:tcW w:w="15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B365AE" w:rsidRPr="00B365AE" w:rsidTr="00B365AE">
        <w:trPr>
          <w:trHeight w:val="28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</w:t>
            </w:r>
            <w:proofErr w:type="gram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5 968 226,86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4 959 939,36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1 008 287,50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1 008 287,50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4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1 008 287,50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мероприятию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1 008 287,50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1 008 287,50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2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мероприятия 3: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B365AE" w:rsidRPr="00B365AE" w:rsidTr="00B365AE">
        <w:trPr>
          <w:trHeight w:val="525"/>
        </w:trPr>
        <w:tc>
          <w:tcPr>
            <w:tcW w:w="15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B365AE" w:rsidRPr="00B365AE" w:rsidTr="00B365AE">
        <w:trPr>
          <w:trHeight w:val="30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4.1. 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</w:t>
            </w:r>
            <w:proofErr w:type="gram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Новая </w:t>
            </w:r>
            <w:proofErr w:type="spellStart"/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934 367,65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4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934 367,65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мероприятию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934 367,65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5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934 367,65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4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57 973 767,55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91 567 299,49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91 567 299,49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65AE" w:rsidRPr="00B365AE" w:rsidTr="00B365AE">
        <w:trPr>
          <w:trHeight w:val="3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5AE" w:rsidRPr="00B365AE" w:rsidTr="00B365AE">
        <w:trPr>
          <w:trHeight w:val="4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91 567 299,49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AE" w:rsidRPr="00B365AE" w:rsidRDefault="00B365AE" w:rsidP="00B3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5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D3BCB" w:rsidRPr="00B27143" w:rsidRDefault="004D3BCB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D3BCB" w:rsidRPr="00B27143" w:rsidRDefault="004D3BCB">
      <w:pPr>
        <w:rPr>
          <w:rFonts w:ascii="Times New Roman" w:eastAsia="Calibri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br w:type="page"/>
      </w:r>
    </w:p>
    <w:p w:rsidR="001D13B8" w:rsidRPr="00B27143" w:rsidRDefault="001D13B8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D3BCB" w:rsidRPr="00B27143">
        <w:rPr>
          <w:rFonts w:ascii="Times New Roman" w:hAnsi="Times New Roman" w:cs="Times New Roman"/>
          <w:sz w:val="28"/>
          <w:szCs w:val="28"/>
        </w:rPr>
        <w:t>2</w:t>
      </w:r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B27143" w:rsidRDefault="00E964B5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26.03.2025 г.</w:t>
      </w:r>
      <w:r w:rsidRPr="00B271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109-п</w:t>
      </w:r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27143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B27143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2714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B2714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B27143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B27143" w:rsidRDefault="001E0761" w:rsidP="001E0761">
      <w:pPr>
        <w:jc w:val="center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Pr="00B27143" w:rsidRDefault="001E0761" w:rsidP="001E0761">
      <w:pPr>
        <w:jc w:val="right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>(рублей)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1583"/>
        <w:gridCol w:w="1275"/>
        <w:gridCol w:w="1298"/>
        <w:gridCol w:w="829"/>
        <w:gridCol w:w="868"/>
        <w:gridCol w:w="930"/>
        <w:gridCol w:w="921"/>
        <w:gridCol w:w="619"/>
        <w:gridCol w:w="1704"/>
        <w:gridCol w:w="1855"/>
        <w:gridCol w:w="1749"/>
        <w:gridCol w:w="1843"/>
      </w:tblGrid>
      <w:tr w:rsidR="00B27143" w:rsidRPr="00B27143" w:rsidTr="008D109F">
        <w:trPr>
          <w:trHeight w:val="274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2025 – 2027</w:t>
            </w:r>
          </w:p>
        </w:tc>
      </w:tr>
      <w:tr w:rsidR="00B27143" w:rsidRPr="00B27143" w:rsidTr="008D109F">
        <w:trPr>
          <w:trHeight w:val="102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B27143" w:rsidRPr="00B27143" w:rsidTr="008D109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D109F" w:rsidRPr="00B27143" w:rsidTr="008D109F">
        <w:trPr>
          <w:trHeight w:val="168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Реформирование и модернизация жилищно-коммунального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 и повышение энергетической эффективности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1 094 869 686,04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1 130 378 265,60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1 077 421 417,60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sz w:val="20"/>
                <w:szCs w:val="20"/>
              </w:rPr>
              <w:t>3 302 669 369,24</w:t>
            </w:r>
          </w:p>
        </w:tc>
      </w:tr>
      <w:tr w:rsidR="008D109F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09F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1 094 869 686,04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1 130 378 265,60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1 077 421 417,60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3 302 669 369,24</w:t>
            </w:r>
          </w:p>
        </w:tc>
      </w:tr>
      <w:tr w:rsidR="008D109F" w:rsidRPr="00B27143" w:rsidTr="008D109F">
        <w:trPr>
          <w:trHeight w:val="142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76 780 766,48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126 780 766,48</w:t>
            </w:r>
          </w:p>
        </w:tc>
      </w:tr>
      <w:tr w:rsidR="008D109F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D109F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76 780 766,48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126 780 766,48</w:t>
            </w:r>
          </w:p>
        </w:tc>
      </w:tr>
      <w:tr w:rsidR="008D109F" w:rsidRPr="00B27143" w:rsidTr="008D109F">
        <w:trPr>
          <w:trHeight w:val="136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</w:tr>
      <w:tr w:rsidR="008D109F" w:rsidRPr="00B27143" w:rsidTr="008D109F">
        <w:trPr>
          <w:trHeight w:val="48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09F" w:rsidRPr="00B27143" w:rsidTr="008D109F">
        <w:trPr>
          <w:trHeight w:val="481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09F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60 030 200,89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</w:tr>
      <w:tr w:rsidR="008D109F" w:rsidRPr="00B27143" w:rsidTr="008D109F">
        <w:trPr>
          <w:trHeight w:val="132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910 961 686,26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1 034 905 865,60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1 035 637 517,60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2 981 505 069,46</w:t>
            </w:r>
          </w:p>
        </w:tc>
      </w:tr>
      <w:tr w:rsidR="008D109F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09F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910 961 686,26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1 034 905 865,60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1 035 637 517,60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2 981 505 069,46</w:t>
            </w:r>
          </w:p>
        </w:tc>
      </w:tr>
      <w:tr w:rsidR="008D109F" w:rsidRPr="00B27143" w:rsidTr="008D109F">
        <w:trPr>
          <w:trHeight w:val="87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20 960 700,00</w:t>
            </w:r>
          </w:p>
        </w:tc>
      </w:tr>
      <w:tr w:rsidR="008D109F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09F" w:rsidRPr="00B27143" w:rsidTr="008D109F">
        <w:trPr>
          <w:trHeight w:val="1365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20 960 700,00</w:t>
            </w:r>
          </w:p>
        </w:tc>
      </w:tr>
      <w:tr w:rsidR="008D109F" w:rsidRPr="00B27143" w:rsidTr="008D109F">
        <w:trPr>
          <w:trHeight w:val="1065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40 110 132,41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34 797 000,00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79 027 382,41</w:t>
            </w:r>
          </w:p>
        </w:tc>
      </w:tr>
      <w:tr w:rsidR="008D109F" w:rsidRPr="00B27143" w:rsidTr="008D109F">
        <w:trPr>
          <w:trHeight w:val="51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109F" w:rsidRPr="00B27143" w:rsidTr="008D109F">
        <w:trPr>
          <w:trHeight w:val="1020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B27143" w:rsidRDefault="008D109F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40 110 132,41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38 485 500,00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sz w:val="20"/>
                <w:szCs w:val="20"/>
              </w:rPr>
              <w:t>34 797 000,00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09F" w:rsidRPr="008D109F" w:rsidRDefault="008D109F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113 392 632,41</w:t>
            </w:r>
          </w:p>
        </w:tc>
      </w:tr>
    </w:tbl>
    <w:p w:rsidR="005B6DFE" w:rsidRPr="00B27143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B27143" w:rsidSect="00F70C53">
          <w:headerReference w:type="default" r:id="rId11"/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B27143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D3BCB" w:rsidRPr="00B27143">
        <w:rPr>
          <w:rFonts w:ascii="Times New Roman" w:hAnsi="Times New Roman" w:cs="Times New Roman"/>
          <w:sz w:val="28"/>
          <w:szCs w:val="28"/>
        </w:rPr>
        <w:t>3</w:t>
      </w:r>
    </w:p>
    <w:p w:rsidR="005B6DFE" w:rsidRPr="00B27143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B27143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B27143" w:rsidRDefault="00E964B5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26.03.2025 г.</w:t>
      </w:r>
      <w:r w:rsidRPr="00B271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109-п</w:t>
      </w:r>
    </w:p>
    <w:p w:rsidR="005B6DFE" w:rsidRPr="00B27143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7143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B27143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B27143">
        <w:rPr>
          <w:rFonts w:ascii="Times New Roman" w:hAnsi="Times New Roman" w:cs="Times New Roman"/>
          <w:sz w:val="24"/>
          <w:szCs w:val="24"/>
        </w:rPr>
        <w:t>,</w:t>
      </w:r>
    </w:p>
    <w:p w:rsidR="005B6DFE" w:rsidRPr="00B27143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B2714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B2714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B27143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B27143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B27143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B27143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B27143" w:rsidRDefault="007956D7" w:rsidP="00AD747B">
      <w:pPr>
        <w:ind w:right="-31"/>
        <w:jc w:val="right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>(рублей)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612"/>
        <w:gridCol w:w="2404"/>
        <w:gridCol w:w="2126"/>
        <w:gridCol w:w="2126"/>
        <w:gridCol w:w="1985"/>
        <w:gridCol w:w="2126"/>
        <w:gridCol w:w="2126"/>
      </w:tblGrid>
      <w:tr w:rsidR="00B27143" w:rsidRPr="00B27143" w:rsidTr="00797371">
        <w:trPr>
          <w:trHeight w:val="2321"/>
        </w:trPr>
        <w:tc>
          <w:tcPr>
            <w:tcW w:w="520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2025 – 2027 годы</w:t>
            </w:r>
          </w:p>
        </w:tc>
      </w:tr>
      <w:tr w:rsidR="00B27143" w:rsidRPr="00B27143" w:rsidTr="00AF7205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12" w:type="dxa"/>
            <w:vMerge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143" w:rsidRPr="00B27143" w:rsidTr="00AF7205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7371" w:rsidRPr="00B27143" w:rsidRDefault="00797371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6B09" w:rsidRPr="00B27143" w:rsidTr="00C50384">
        <w:trPr>
          <w:trHeight w:val="43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1 094 869 686,04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1 130 378 265,60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1 077 421 417,60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3 302 669 369,24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120 078 600,00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125 610 400,00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125 610 400,00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371 299 400,00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974 791 086,04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1 004 767 865,60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951 811 017,60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2 931 369 969,24</w:t>
            </w:r>
          </w:p>
        </w:tc>
      </w:tr>
      <w:tr w:rsidR="00A26B09" w:rsidRPr="00B27143" w:rsidTr="00C50384">
        <w:trPr>
          <w:trHeight w:val="51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126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</w:t>
            </w: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76 780 766,48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126 780 766,48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76 780 766,48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50 000 000,00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126 780 766,48</w:t>
            </w:r>
          </w:p>
        </w:tc>
      </w:tr>
      <w:tr w:rsidR="00A26B09" w:rsidRPr="00B27143" w:rsidTr="00C50384">
        <w:trPr>
          <w:trHeight w:val="1035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60 030 200,89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60 030 200,89</w:t>
            </w:r>
          </w:p>
        </w:tc>
      </w:tr>
      <w:tr w:rsidR="00A26B09" w:rsidRPr="00B27143" w:rsidTr="00C50384">
        <w:trPr>
          <w:trHeight w:val="45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910 961 686,26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1 034 905 865,60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1 035 637 517,60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2 981 505 069,46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113 091 700,00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118 623 500,00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118 623 500,00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350 338 700,00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797 869 986,26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916 282 365,60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917 014 017,60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2 631 166 369,46</w:t>
            </w:r>
          </w:p>
        </w:tc>
      </w:tr>
      <w:tr w:rsidR="00A26B09" w:rsidRPr="00B27143" w:rsidTr="00C50384">
        <w:trPr>
          <w:trHeight w:val="51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20 960 700,00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6 986 900,00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20 960 700,00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51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69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404" w:type="dxa"/>
            <w:vMerge w:val="restart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40 110 132,41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38 485 500,00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34 797 000,00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113 392 632,41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26B09" w:rsidRPr="00B27143" w:rsidTr="00C50384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40 110 132,41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38 485 500,00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34 797 000,00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113 392 632,41</w:t>
            </w:r>
          </w:p>
        </w:tc>
      </w:tr>
      <w:tr w:rsidR="00A26B09" w:rsidRPr="00B27143" w:rsidTr="00C50384">
        <w:trPr>
          <w:trHeight w:val="510"/>
        </w:trPr>
        <w:tc>
          <w:tcPr>
            <w:tcW w:w="520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6B09" w:rsidRPr="00B27143" w:rsidRDefault="00A26B09" w:rsidP="007973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26B09" w:rsidRPr="00A26B09" w:rsidRDefault="00A26B09" w:rsidP="00A26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CF72B2" w:rsidRPr="00B27143" w:rsidRDefault="00AD747B" w:rsidP="00357CD0">
      <w:pPr>
        <w:tabs>
          <w:tab w:val="left" w:pos="11100"/>
          <w:tab w:val="right" w:pos="15704"/>
        </w:tabs>
        <w:spacing w:after="0" w:line="240" w:lineRule="auto"/>
        <w:rPr>
          <w:rFonts w:ascii="Times New Roman" w:hAnsi="Times New Roman" w:cs="Times New Roman"/>
        </w:rPr>
        <w:sectPr w:rsidR="00CF72B2" w:rsidRPr="00B27143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  <w:r w:rsidRPr="00B27143">
        <w:rPr>
          <w:rFonts w:ascii="Times New Roman" w:hAnsi="Times New Roman" w:cs="Times New Roman"/>
        </w:rPr>
        <w:tab/>
      </w:r>
    </w:p>
    <w:p w:rsidR="004D3BCB" w:rsidRPr="00B27143" w:rsidRDefault="004D3BCB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D3BCB" w:rsidRPr="00B27143" w:rsidRDefault="004D3BCB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3BCB" w:rsidRPr="00B27143" w:rsidRDefault="004D3BCB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4D3BCB" w:rsidRPr="00B27143" w:rsidRDefault="00E964B5" w:rsidP="004D3BC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71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26.03.2025 г.</w:t>
      </w:r>
      <w:r w:rsidRPr="00B271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109-п</w:t>
      </w:r>
      <w:bookmarkStart w:id="2" w:name="_GoBack"/>
      <w:bookmarkEnd w:id="2"/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7143">
        <w:rPr>
          <w:rFonts w:ascii="Times New Roman" w:hAnsi="Times New Roman" w:cs="Times New Roman"/>
          <w:sz w:val="24"/>
          <w:szCs w:val="24"/>
        </w:rPr>
        <w:t>(Новая редакция приложения № 2</w:t>
      </w:r>
      <w:proofErr w:type="gramEnd"/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к подпрограмме «Модернизация, реконструкция, капитальный ремонт</w:t>
      </w:r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объектов коммунальной инфраструктуры и обновление</w:t>
      </w:r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материально-технической базы предприятий</w:t>
      </w:r>
    </w:p>
    <w:p w:rsidR="004D3BCB" w:rsidRPr="00B27143" w:rsidRDefault="004D3BCB" w:rsidP="004D3BC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4D3BCB" w:rsidRPr="00B27143" w:rsidRDefault="004D3BCB" w:rsidP="004D3BC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 xml:space="preserve">Северо-Енисейского района», муниципальной программы, </w:t>
      </w:r>
    </w:p>
    <w:p w:rsidR="004D3BCB" w:rsidRPr="00B27143" w:rsidRDefault="004D3BCB" w:rsidP="004D3BCB">
      <w:pPr>
        <w:pStyle w:val="ConsPlusNormal"/>
        <w:ind w:left="11482" w:right="-31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Северо-Енисейского района от 21.10.2013 № 515-п)</w:t>
      </w:r>
    </w:p>
    <w:p w:rsidR="004D3BCB" w:rsidRPr="00B27143" w:rsidRDefault="004D3BCB" w:rsidP="004D3BCB">
      <w:pPr>
        <w:pStyle w:val="ConsPlusNormal"/>
        <w:ind w:right="359" w:firstLine="4536"/>
        <w:jc w:val="right"/>
        <w:outlineLvl w:val="2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 xml:space="preserve"> </w:t>
      </w:r>
    </w:p>
    <w:p w:rsidR="004D3BCB" w:rsidRPr="00B27143" w:rsidRDefault="004D3BCB" w:rsidP="004D3BCB">
      <w:pPr>
        <w:pStyle w:val="ConsPlusNormal"/>
        <w:tabs>
          <w:tab w:val="left" w:pos="13065"/>
          <w:tab w:val="right" w:pos="15704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27143">
        <w:rPr>
          <w:rFonts w:ascii="Times New Roman" w:hAnsi="Times New Roman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D3BCB" w:rsidRPr="00B27143" w:rsidRDefault="004D3BCB" w:rsidP="004D3BCB">
      <w:pPr>
        <w:tabs>
          <w:tab w:val="left" w:pos="14490"/>
        </w:tabs>
        <w:outlineLvl w:val="0"/>
        <w:rPr>
          <w:rFonts w:ascii="Times New Roman" w:hAnsi="Times New Roman" w:cs="Times New Roman"/>
        </w:rPr>
      </w:pPr>
      <w:r w:rsidRPr="00B27143">
        <w:rPr>
          <w:rFonts w:ascii="Times New Roman" w:hAnsi="Times New Roman" w:cs="Times New Roman"/>
        </w:rPr>
        <w:tab/>
        <w:t>(рублей)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800"/>
        <w:gridCol w:w="1848"/>
        <w:gridCol w:w="739"/>
        <w:gridCol w:w="695"/>
        <w:gridCol w:w="1341"/>
        <w:gridCol w:w="546"/>
        <w:gridCol w:w="1481"/>
        <w:gridCol w:w="1481"/>
        <w:gridCol w:w="659"/>
        <w:gridCol w:w="1593"/>
        <w:gridCol w:w="2097"/>
      </w:tblGrid>
      <w:tr w:rsidR="004714C0" w:rsidRPr="004714C0" w:rsidTr="004714C0">
        <w:trPr>
          <w:trHeight w:val="885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714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714C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Расходы по годам реализации программы, (руб.)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714C0" w:rsidRPr="004714C0" w:rsidTr="004714C0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2025 – 2027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14C0" w:rsidRPr="004714C0" w:rsidTr="004714C0">
        <w:trPr>
          <w:trHeight w:val="405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714C0" w:rsidRPr="004714C0" w:rsidTr="004714C0">
        <w:trPr>
          <w:trHeight w:val="450"/>
        </w:trPr>
        <w:tc>
          <w:tcPr>
            <w:tcW w:w="0" w:type="auto"/>
            <w:gridSpan w:val="12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Цель подпрограммы 1: Повышение </w:t>
            </w:r>
            <w:proofErr w:type="gramStart"/>
            <w:r w:rsidRPr="004714C0">
              <w:rPr>
                <w:rFonts w:ascii="Times New Roman" w:eastAsia="Times New Roman" w:hAnsi="Times New Roman" w:cs="Times New Roman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4714C0" w:rsidRPr="004714C0" w:rsidTr="004714C0">
        <w:trPr>
          <w:trHeight w:val="420"/>
        </w:trPr>
        <w:tc>
          <w:tcPr>
            <w:tcW w:w="0" w:type="auto"/>
            <w:gridSpan w:val="12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4714C0" w:rsidRPr="004714C0" w:rsidTr="004714C0">
        <w:trPr>
          <w:trHeight w:val="1170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Капитальный ремонт объектов жилищно-коммунального хозяйства: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714C0" w:rsidRPr="004714C0" w:rsidTr="004714C0">
        <w:trPr>
          <w:trHeight w:val="1650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Строительство объектов жилищно-коммунального хозяйства: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34 523 531,94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50 000 000,00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84 523 531,94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714C0" w:rsidRPr="004714C0" w:rsidTr="004714C0">
        <w:trPr>
          <w:trHeight w:val="1650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Реконструкция объекта незавершенного строительства "Расходный склад нефтепродуктов", ул. Энергетиков, 2А, п.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0410080366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50 000 000,00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50 000 000,00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реконструкция объекта незавершенного строительства склада нефтепродуктов </w:t>
            </w:r>
          </w:p>
        </w:tc>
      </w:tr>
      <w:tr w:rsidR="004714C0" w:rsidRPr="004714C0" w:rsidTr="004714C0">
        <w:trPr>
          <w:trHeight w:val="3345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4714C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0410080481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4 021 360,00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4 021 360,00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Получение положительного заключения на реконструкцию объекта незавершенного строительства «Расходный склад нефтепродуктов в п.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  <w:r w:rsidRPr="004714C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714C0" w:rsidRPr="004714C0" w:rsidTr="004714C0">
        <w:trPr>
          <w:trHeight w:val="1395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Строительство расходного склада нефтепродуктов, ул. Энергетиков, 2А, п.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0410081630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930 000,00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930 000,00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Охрана расходного склада нефтепродуктов на 6 месяцев 2025 года</w:t>
            </w:r>
          </w:p>
        </w:tc>
      </w:tr>
      <w:tr w:rsidR="004714C0" w:rsidRPr="004714C0" w:rsidTr="004714C0">
        <w:trPr>
          <w:trHeight w:val="5100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Подготовка проектной документации с выполнением инженерно-геологических, инженерно-экологических, инженерно-геодезических изысканий, инженерно-гидрометеорологических изысканий и получением положительного заключения государственной экспертизы реконструкции объекта незавершенного строительства "Расходный склад нефтепродуктов", ул. Энергетиков, 2А, п.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0410080423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29 572 171,94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29 572 171,94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 Получение положительного заключения государственной экспертизы реконструкции объекта незавершенного строительства "Расходный склад нефтепродуктов", ул. Энергетиков, 2А, п.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Енашимо</w:t>
            </w:r>
            <w:proofErr w:type="spellEnd"/>
          </w:p>
        </w:tc>
      </w:tr>
      <w:tr w:rsidR="004714C0" w:rsidRPr="004714C0" w:rsidTr="004714C0">
        <w:trPr>
          <w:trHeight w:val="2295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гп</w:t>
            </w:r>
            <w:proofErr w:type="spellEnd"/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 xml:space="preserve"> Северо-Енисейский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0410080084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2 899 026,95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2 899 026,95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Изготовление индивидуальных тепловых пунктов, проведение текущего ремонта системы горячего водоснабжения многоквартирных жилых домов 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4714C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14C0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4714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14C0" w:rsidRPr="004714C0" w:rsidTr="004714C0">
        <w:trPr>
          <w:trHeight w:val="2295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Технологическое присоединение модульного административного здания зеленого хозяйства, ул. Ленина, 16А,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4714C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14C0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4714C0">
              <w:rPr>
                <w:rFonts w:ascii="Times New Roman" w:eastAsia="Times New Roman" w:hAnsi="Times New Roman" w:cs="Times New Roman"/>
              </w:rPr>
              <w:t xml:space="preserve"> к сетям инженерно-технического обеспечения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0410081100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Проведено технологическое присоединение к сетям инженерно-технического обеспечения  </w:t>
            </w:r>
          </w:p>
        </w:tc>
      </w:tr>
      <w:tr w:rsidR="004714C0" w:rsidRPr="004714C0" w:rsidTr="004714C0">
        <w:trPr>
          <w:trHeight w:val="2295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Технологическое присоединение модульного административного здания зеленого хозяйства, ул. Ленина, 16А/1, </w:t>
            </w:r>
            <w:proofErr w:type="spellStart"/>
            <w:r w:rsidRPr="004714C0">
              <w:rPr>
                <w:rFonts w:ascii="Times New Roman" w:eastAsia="Times New Roman" w:hAnsi="Times New Roman" w:cs="Times New Roman"/>
              </w:rPr>
              <w:t>гп</w:t>
            </w:r>
            <w:proofErr w:type="spellEnd"/>
            <w:r w:rsidRPr="004714C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14C0">
              <w:rPr>
                <w:rFonts w:ascii="Times New Roman" w:eastAsia="Times New Roman" w:hAnsi="Times New Roman" w:cs="Times New Roman"/>
              </w:rPr>
              <w:t>Северо-Енисейский</w:t>
            </w:r>
            <w:proofErr w:type="gramEnd"/>
            <w:r w:rsidRPr="004714C0">
              <w:rPr>
                <w:rFonts w:ascii="Times New Roman" w:eastAsia="Times New Roman" w:hAnsi="Times New Roman" w:cs="Times New Roman"/>
              </w:rPr>
              <w:t xml:space="preserve"> к сетям инженерно-технического обеспечения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0410081100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23 152 099,47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23 152 099,47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Проведено технологическое присоединение к сетям инженерно-технического обеспечения  </w:t>
            </w:r>
          </w:p>
        </w:tc>
      </w:tr>
      <w:tr w:rsidR="004714C0" w:rsidRPr="004714C0" w:rsidTr="004714C0">
        <w:trPr>
          <w:trHeight w:val="2835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Расходы на получение технических условий для технологического присоединения к сетям электроснабжения объектов муниципальной собственности Северо-Енисейского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4C0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4C0">
              <w:rPr>
                <w:rFonts w:ascii="Times New Roman" w:eastAsia="Times New Roman" w:hAnsi="Times New Roman" w:cs="Times New Roman"/>
                <w:sz w:val="20"/>
                <w:szCs w:val="20"/>
              </w:rPr>
              <w:t>0410086681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4C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67 674,79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67 674,79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Получение технических условий для  технологического присоединения к сетям электроснабжения объектов муниципальной собственности Северо-Енисейского района</w:t>
            </w:r>
          </w:p>
        </w:tc>
      </w:tr>
      <w:tr w:rsidR="004714C0" w:rsidRPr="004714C0" w:rsidTr="004714C0">
        <w:trPr>
          <w:trHeight w:val="2175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Приобретение техники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16 138 433,33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16 138 433,33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4714C0" w:rsidRPr="004714C0" w:rsidTr="004714C0">
        <w:trPr>
          <w:trHeight w:val="1845"/>
        </w:trPr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Приобретение, доставка, установка емкости 980 м3 для нужд жилищно-коммунального хозяйства района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041008025Z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16 138 433,33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>16 138 433,33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714C0" w:rsidRPr="004714C0" w:rsidRDefault="004714C0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14C0">
              <w:rPr>
                <w:rFonts w:ascii="Times New Roman" w:eastAsia="Times New Roman" w:hAnsi="Times New Roman" w:cs="Times New Roman"/>
              </w:rPr>
              <w:t xml:space="preserve">Приобретение, доставка, установка емкости 980 м3 </w:t>
            </w:r>
          </w:p>
        </w:tc>
      </w:tr>
      <w:tr w:rsidR="00E668CE" w:rsidRPr="004714C0" w:rsidTr="00E668CE">
        <w:trPr>
          <w:trHeight w:val="660"/>
        </w:trPr>
        <w:tc>
          <w:tcPr>
            <w:tcW w:w="0" w:type="auto"/>
            <w:gridSpan w:val="2"/>
            <w:shd w:val="clear" w:color="auto" w:fill="auto"/>
            <w:hideMark/>
          </w:tcPr>
          <w:p w:rsidR="00E668CE" w:rsidRPr="004714C0" w:rsidRDefault="00E668CE" w:rsidP="00471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Итого по подпрограмме 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668CE" w:rsidRPr="004714C0" w:rsidRDefault="00E668CE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668CE" w:rsidRPr="004714C0" w:rsidRDefault="00E668CE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668CE" w:rsidRPr="004714C0" w:rsidRDefault="00E668CE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668CE" w:rsidRPr="004714C0" w:rsidRDefault="00E668CE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668CE" w:rsidRPr="004714C0" w:rsidRDefault="00E668CE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668CE" w:rsidRPr="00E668CE" w:rsidRDefault="00E668CE" w:rsidP="00E668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8CE">
              <w:rPr>
                <w:rFonts w:ascii="Times New Roman" w:hAnsi="Times New Roman" w:cs="Times New Roman"/>
                <w:b/>
                <w:bCs/>
              </w:rPr>
              <w:t>76 780 766,48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668CE" w:rsidRPr="00E668CE" w:rsidRDefault="00E668CE" w:rsidP="00E668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8CE">
              <w:rPr>
                <w:rFonts w:ascii="Times New Roman" w:hAnsi="Times New Roman" w:cs="Times New Roman"/>
                <w:b/>
                <w:bCs/>
              </w:rPr>
              <w:t>50 000 000,00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668CE" w:rsidRPr="00E668CE" w:rsidRDefault="00E668CE" w:rsidP="00E668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8C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668CE" w:rsidRPr="00E668CE" w:rsidRDefault="00E668CE" w:rsidP="00E668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8CE">
              <w:rPr>
                <w:rFonts w:ascii="Times New Roman" w:hAnsi="Times New Roman" w:cs="Times New Roman"/>
                <w:b/>
                <w:bCs/>
              </w:rPr>
              <w:t>126 780 766,48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668CE" w:rsidRPr="004714C0" w:rsidRDefault="00E668CE" w:rsidP="0047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14C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4D3BCB" w:rsidRPr="00B27143" w:rsidRDefault="004D3BCB" w:rsidP="00AF720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D3BCB" w:rsidRPr="00B27143" w:rsidRDefault="004D3BC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4D3BCB" w:rsidRPr="00B27143" w:rsidSect="004714C0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1E" w:rsidRDefault="00272A1E" w:rsidP="0008162C">
      <w:pPr>
        <w:spacing w:after="0" w:line="240" w:lineRule="auto"/>
      </w:pPr>
      <w:r>
        <w:separator/>
      </w:r>
    </w:p>
  </w:endnote>
  <w:endnote w:type="continuationSeparator" w:id="0">
    <w:p w:rsidR="00272A1E" w:rsidRDefault="00272A1E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1E" w:rsidRDefault="00272A1E" w:rsidP="0008162C">
      <w:pPr>
        <w:spacing w:after="0" w:line="240" w:lineRule="auto"/>
      </w:pPr>
      <w:r>
        <w:separator/>
      </w:r>
    </w:p>
  </w:footnote>
  <w:footnote w:type="continuationSeparator" w:id="0">
    <w:p w:rsidR="00272A1E" w:rsidRDefault="00272A1E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D4" w:rsidRPr="004E4BF4" w:rsidRDefault="00067AD4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4A3B6B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6352AB6"/>
    <w:multiLevelType w:val="hybridMultilevel"/>
    <w:tmpl w:val="853A99AA"/>
    <w:lvl w:ilvl="0" w:tplc="B002A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41FEC"/>
    <w:multiLevelType w:val="hybridMultilevel"/>
    <w:tmpl w:val="69EABC56"/>
    <w:lvl w:ilvl="0" w:tplc="3F48FD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8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626590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32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6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9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9"/>
  </w:num>
  <w:num w:numId="2">
    <w:abstractNumId w:val="25"/>
  </w:num>
  <w:num w:numId="3">
    <w:abstractNumId w:val="12"/>
  </w:num>
  <w:num w:numId="4">
    <w:abstractNumId w:val="0"/>
  </w:num>
  <w:num w:numId="5">
    <w:abstractNumId w:val="26"/>
  </w:num>
  <w:num w:numId="6">
    <w:abstractNumId w:val="8"/>
  </w:num>
  <w:num w:numId="7">
    <w:abstractNumId w:val="4"/>
  </w:num>
  <w:num w:numId="8">
    <w:abstractNumId w:val="41"/>
  </w:num>
  <w:num w:numId="9">
    <w:abstractNumId w:val="14"/>
  </w:num>
  <w:num w:numId="10">
    <w:abstractNumId w:val="21"/>
  </w:num>
  <w:num w:numId="11">
    <w:abstractNumId w:val="23"/>
  </w:num>
  <w:num w:numId="12">
    <w:abstractNumId w:val="31"/>
  </w:num>
  <w:num w:numId="13">
    <w:abstractNumId w:val="32"/>
  </w:num>
  <w:num w:numId="14">
    <w:abstractNumId w:val="18"/>
  </w:num>
  <w:num w:numId="15">
    <w:abstractNumId w:val="15"/>
  </w:num>
  <w:num w:numId="16">
    <w:abstractNumId w:val="16"/>
  </w:num>
  <w:num w:numId="17">
    <w:abstractNumId w:val="2"/>
  </w:num>
  <w:num w:numId="18">
    <w:abstractNumId w:val="38"/>
  </w:num>
  <w:num w:numId="19">
    <w:abstractNumId w:val="35"/>
  </w:num>
  <w:num w:numId="20">
    <w:abstractNumId w:val="34"/>
  </w:num>
  <w:num w:numId="21">
    <w:abstractNumId w:val="36"/>
  </w:num>
  <w:num w:numId="22">
    <w:abstractNumId w:val="6"/>
  </w:num>
  <w:num w:numId="23">
    <w:abstractNumId w:val="17"/>
  </w:num>
  <w:num w:numId="24">
    <w:abstractNumId w:val="3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7"/>
  </w:num>
  <w:num w:numId="28">
    <w:abstractNumId w:val="30"/>
  </w:num>
  <w:num w:numId="29">
    <w:abstractNumId w:val="20"/>
  </w:num>
  <w:num w:numId="30">
    <w:abstractNumId w:val="11"/>
  </w:num>
  <w:num w:numId="31">
    <w:abstractNumId w:val="19"/>
  </w:num>
  <w:num w:numId="32">
    <w:abstractNumId w:val="28"/>
  </w:num>
  <w:num w:numId="33">
    <w:abstractNumId w:val="22"/>
  </w:num>
  <w:num w:numId="34">
    <w:abstractNumId w:val="29"/>
  </w:num>
  <w:num w:numId="35">
    <w:abstractNumId w:val="1"/>
  </w:num>
  <w:num w:numId="36">
    <w:abstractNumId w:val="33"/>
  </w:num>
  <w:num w:numId="37">
    <w:abstractNumId w:val="9"/>
  </w:num>
  <w:num w:numId="38">
    <w:abstractNumId w:val="10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3"/>
  </w:num>
  <w:num w:numId="43">
    <w:abstractNumId w:val="5"/>
  </w:num>
  <w:num w:numId="44">
    <w:abstractNumId w:val="7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3ED4"/>
    <w:rsid w:val="00023EF7"/>
    <w:rsid w:val="00027075"/>
    <w:rsid w:val="000274EA"/>
    <w:rsid w:val="00027FBA"/>
    <w:rsid w:val="00030BA3"/>
    <w:rsid w:val="000316A9"/>
    <w:rsid w:val="00033455"/>
    <w:rsid w:val="00033E03"/>
    <w:rsid w:val="0003474C"/>
    <w:rsid w:val="000350B7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85C"/>
    <w:rsid w:val="00055BA0"/>
    <w:rsid w:val="000569BC"/>
    <w:rsid w:val="0006118B"/>
    <w:rsid w:val="0006120A"/>
    <w:rsid w:val="00061A7C"/>
    <w:rsid w:val="00064561"/>
    <w:rsid w:val="00064E84"/>
    <w:rsid w:val="000661A3"/>
    <w:rsid w:val="00067201"/>
    <w:rsid w:val="00067AD4"/>
    <w:rsid w:val="00070320"/>
    <w:rsid w:val="000713A8"/>
    <w:rsid w:val="00072BD1"/>
    <w:rsid w:val="00072CBD"/>
    <w:rsid w:val="00075915"/>
    <w:rsid w:val="0008162C"/>
    <w:rsid w:val="00082768"/>
    <w:rsid w:val="00085C9E"/>
    <w:rsid w:val="00090382"/>
    <w:rsid w:val="00092B2E"/>
    <w:rsid w:val="000932D9"/>
    <w:rsid w:val="0009464A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388F"/>
    <w:rsid w:val="000B4E2D"/>
    <w:rsid w:val="000B5559"/>
    <w:rsid w:val="000B5B69"/>
    <w:rsid w:val="000B5E95"/>
    <w:rsid w:val="000B7ABF"/>
    <w:rsid w:val="000C0221"/>
    <w:rsid w:val="000C235C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43D2"/>
    <w:rsid w:val="000E6B95"/>
    <w:rsid w:val="000E70D1"/>
    <w:rsid w:val="000E7DF8"/>
    <w:rsid w:val="000F324C"/>
    <w:rsid w:val="000F32E5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6EBD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27A35"/>
    <w:rsid w:val="00130F69"/>
    <w:rsid w:val="001312C5"/>
    <w:rsid w:val="0013204F"/>
    <w:rsid w:val="00133B4A"/>
    <w:rsid w:val="00135C46"/>
    <w:rsid w:val="00136B3D"/>
    <w:rsid w:val="00140CF3"/>
    <w:rsid w:val="001412A1"/>
    <w:rsid w:val="00142607"/>
    <w:rsid w:val="00143D97"/>
    <w:rsid w:val="001518B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2B8D"/>
    <w:rsid w:val="001747D2"/>
    <w:rsid w:val="00175022"/>
    <w:rsid w:val="00182640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BD4"/>
    <w:rsid w:val="001A4FF4"/>
    <w:rsid w:val="001A6E55"/>
    <w:rsid w:val="001A72BE"/>
    <w:rsid w:val="001B1C2E"/>
    <w:rsid w:val="001B30E5"/>
    <w:rsid w:val="001B5A31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59EB"/>
    <w:rsid w:val="001C6124"/>
    <w:rsid w:val="001C6DE2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4D4"/>
    <w:rsid w:val="001E4581"/>
    <w:rsid w:val="001E52F5"/>
    <w:rsid w:val="001E7547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E6F"/>
    <w:rsid w:val="00210F0E"/>
    <w:rsid w:val="00211F51"/>
    <w:rsid w:val="0021361C"/>
    <w:rsid w:val="00214E0A"/>
    <w:rsid w:val="002154B4"/>
    <w:rsid w:val="00215821"/>
    <w:rsid w:val="002176E5"/>
    <w:rsid w:val="00221A4A"/>
    <w:rsid w:val="00222005"/>
    <w:rsid w:val="002233E4"/>
    <w:rsid w:val="00223E08"/>
    <w:rsid w:val="00224F37"/>
    <w:rsid w:val="00226A5F"/>
    <w:rsid w:val="00226B1F"/>
    <w:rsid w:val="002270E7"/>
    <w:rsid w:val="00227E33"/>
    <w:rsid w:val="0023109D"/>
    <w:rsid w:val="0023362A"/>
    <w:rsid w:val="00234611"/>
    <w:rsid w:val="002366B8"/>
    <w:rsid w:val="0024133D"/>
    <w:rsid w:val="00241AAF"/>
    <w:rsid w:val="00245555"/>
    <w:rsid w:val="00245C77"/>
    <w:rsid w:val="0024602B"/>
    <w:rsid w:val="00247073"/>
    <w:rsid w:val="00247977"/>
    <w:rsid w:val="00247EB0"/>
    <w:rsid w:val="00253ED0"/>
    <w:rsid w:val="002555F2"/>
    <w:rsid w:val="00255870"/>
    <w:rsid w:val="00256D6D"/>
    <w:rsid w:val="002578B6"/>
    <w:rsid w:val="00257EB1"/>
    <w:rsid w:val="00262342"/>
    <w:rsid w:val="00262D87"/>
    <w:rsid w:val="00265113"/>
    <w:rsid w:val="002664DA"/>
    <w:rsid w:val="0026699B"/>
    <w:rsid w:val="00266F78"/>
    <w:rsid w:val="002704E9"/>
    <w:rsid w:val="00272A1E"/>
    <w:rsid w:val="00276114"/>
    <w:rsid w:val="0027737F"/>
    <w:rsid w:val="0028149E"/>
    <w:rsid w:val="00284144"/>
    <w:rsid w:val="00284410"/>
    <w:rsid w:val="002849F5"/>
    <w:rsid w:val="00286882"/>
    <w:rsid w:val="00286E80"/>
    <w:rsid w:val="00290884"/>
    <w:rsid w:val="00290C04"/>
    <w:rsid w:val="00291BA0"/>
    <w:rsid w:val="002936C0"/>
    <w:rsid w:val="00294C14"/>
    <w:rsid w:val="00294EEF"/>
    <w:rsid w:val="00295201"/>
    <w:rsid w:val="0029598B"/>
    <w:rsid w:val="00296150"/>
    <w:rsid w:val="0029615C"/>
    <w:rsid w:val="002A038E"/>
    <w:rsid w:val="002A0E01"/>
    <w:rsid w:val="002A0F71"/>
    <w:rsid w:val="002A1A1D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26ED"/>
    <w:rsid w:val="002B3090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35F6"/>
    <w:rsid w:val="002D439D"/>
    <w:rsid w:val="002D69FE"/>
    <w:rsid w:val="002D6A89"/>
    <w:rsid w:val="002D7728"/>
    <w:rsid w:val="002E04CC"/>
    <w:rsid w:val="002E04FF"/>
    <w:rsid w:val="002E14A3"/>
    <w:rsid w:val="002E165C"/>
    <w:rsid w:val="002E16B9"/>
    <w:rsid w:val="002E1808"/>
    <w:rsid w:val="002E2A6A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31DA"/>
    <w:rsid w:val="003045D2"/>
    <w:rsid w:val="00304DAE"/>
    <w:rsid w:val="0030527A"/>
    <w:rsid w:val="003059DD"/>
    <w:rsid w:val="003060A8"/>
    <w:rsid w:val="0031033E"/>
    <w:rsid w:val="00310A32"/>
    <w:rsid w:val="00311C76"/>
    <w:rsid w:val="00313195"/>
    <w:rsid w:val="003141B4"/>
    <w:rsid w:val="0031493E"/>
    <w:rsid w:val="00315FB7"/>
    <w:rsid w:val="00320859"/>
    <w:rsid w:val="00321938"/>
    <w:rsid w:val="00321E1D"/>
    <w:rsid w:val="003232D9"/>
    <w:rsid w:val="00323353"/>
    <w:rsid w:val="003238E4"/>
    <w:rsid w:val="00325AD4"/>
    <w:rsid w:val="00327822"/>
    <w:rsid w:val="003308EE"/>
    <w:rsid w:val="00330FFF"/>
    <w:rsid w:val="003330FB"/>
    <w:rsid w:val="0033636A"/>
    <w:rsid w:val="00336E2F"/>
    <w:rsid w:val="00337660"/>
    <w:rsid w:val="00337AEA"/>
    <w:rsid w:val="00337B9F"/>
    <w:rsid w:val="00340F47"/>
    <w:rsid w:val="00341940"/>
    <w:rsid w:val="00341C49"/>
    <w:rsid w:val="00343903"/>
    <w:rsid w:val="003445CA"/>
    <w:rsid w:val="00345748"/>
    <w:rsid w:val="00350CA5"/>
    <w:rsid w:val="0035188B"/>
    <w:rsid w:val="00351959"/>
    <w:rsid w:val="00351DBB"/>
    <w:rsid w:val="00353136"/>
    <w:rsid w:val="00355842"/>
    <w:rsid w:val="00356775"/>
    <w:rsid w:val="00357CD0"/>
    <w:rsid w:val="00357EC1"/>
    <w:rsid w:val="00360506"/>
    <w:rsid w:val="00361405"/>
    <w:rsid w:val="00361FE6"/>
    <w:rsid w:val="00362CF7"/>
    <w:rsid w:val="00370EEA"/>
    <w:rsid w:val="00371D64"/>
    <w:rsid w:val="00373B53"/>
    <w:rsid w:val="00373CDE"/>
    <w:rsid w:val="00376016"/>
    <w:rsid w:val="00376D00"/>
    <w:rsid w:val="00380E78"/>
    <w:rsid w:val="003832E3"/>
    <w:rsid w:val="003843C8"/>
    <w:rsid w:val="003846DF"/>
    <w:rsid w:val="00385519"/>
    <w:rsid w:val="00387454"/>
    <w:rsid w:val="00387570"/>
    <w:rsid w:val="003900B9"/>
    <w:rsid w:val="0039065F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A667D"/>
    <w:rsid w:val="003A705B"/>
    <w:rsid w:val="003B0423"/>
    <w:rsid w:val="003B44FC"/>
    <w:rsid w:val="003B5E94"/>
    <w:rsid w:val="003B67FC"/>
    <w:rsid w:val="003C18A9"/>
    <w:rsid w:val="003C2B2A"/>
    <w:rsid w:val="003C2EA0"/>
    <w:rsid w:val="003C6051"/>
    <w:rsid w:val="003C720F"/>
    <w:rsid w:val="003C78C0"/>
    <w:rsid w:val="003D028B"/>
    <w:rsid w:val="003D1441"/>
    <w:rsid w:val="003D3B38"/>
    <w:rsid w:val="003D4578"/>
    <w:rsid w:val="003D76B3"/>
    <w:rsid w:val="003E0CE6"/>
    <w:rsid w:val="003E3F55"/>
    <w:rsid w:val="003E43AC"/>
    <w:rsid w:val="003E464C"/>
    <w:rsid w:val="003E5A50"/>
    <w:rsid w:val="003E6D5B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6D95"/>
    <w:rsid w:val="003F7F30"/>
    <w:rsid w:val="004007F0"/>
    <w:rsid w:val="00400E42"/>
    <w:rsid w:val="00403F64"/>
    <w:rsid w:val="004041C0"/>
    <w:rsid w:val="0040590E"/>
    <w:rsid w:val="00405D90"/>
    <w:rsid w:val="00406703"/>
    <w:rsid w:val="0040750D"/>
    <w:rsid w:val="00412360"/>
    <w:rsid w:val="00412C8E"/>
    <w:rsid w:val="00412E07"/>
    <w:rsid w:val="004158CD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1FF1"/>
    <w:rsid w:val="004523C4"/>
    <w:rsid w:val="00452530"/>
    <w:rsid w:val="004531D7"/>
    <w:rsid w:val="004533BD"/>
    <w:rsid w:val="00454BF7"/>
    <w:rsid w:val="00457AF0"/>
    <w:rsid w:val="004614E4"/>
    <w:rsid w:val="00464283"/>
    <w:rsid w:val="00465080"/>
    <w:rsid w:val="00465D12"/>
    <w:rsid w:val="0046605D"/>
    <w:rsid w:val="0046629B"/>
    <w:rsid w:val="00466A68"/>
    <w:rsid w:val="00466B76"/>
    <w:rsid w:val="00467D16"/>
    <w:rsid w:val="00467E9E"/>
    <w:rsid w:val="004714C0"/>
    <w:rsid w:val="00472F75"/>
    <w:rsid w:val="00473558"/>
    <w:rsid w:val="00473F0B"/>
    <w:rsid w:val="00474546"/>
    <w:rsid w:val="004746D6"/>
    <w:rsid w:val="00476377"/>
    <w:rsid w:val="0047711F"/>
    <w:rsid w:val="00477F5B"/>
    <w:rsid w:val="004809CF"/>
    <w:rsid w:val="00481146"/>
    <w:rsid w:val="004816FA"/>
    <w:rsid w:val="0048233C"/>
    <w:rsid w:val="00482FB4"/>
    <w:rsid w:val="0048345B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2EDA"/>
    <w:rsid w:val="004B54FE"/>
    <w:rsid w:val="004C1B02"/>
    <w:rsid w:val="004C3C28"/>
    <w:rsid w:val="004C4E38"/>
    <w:rsid w:val="004C4F4C"/>
    <w:rsid w:val="004C78CC"/>
    <w:rsid w:val="004C7D6C"/>
    <w:rsid w:val="004D3BCB"/>
    <w:rsid w:val="004D3F66"/>
    <w:rsid w:val="004D41AD"/>
    <w:rsid w:val="004D6483"/>
    <w:rsid w:val="004E1730"/>
    <w:rsid w:val="004E26E3"/>
    <w:rsid w:val="004E295E"/>
    <w:rsid w:val="004E2A9F"/>
    <w:rsid w:val="004E2B29"/>
    <w:rsid w:val="004E2C8E"/>
    <w:rsid w:val="004E2F6B"/>
    <w:rsid w:val="004E359C"/>
    <w:rsid w:val="004E4933"/>
    <w:rsid w:val="004E5582"/>
    <w:rsid w:val="004E608F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522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27769"/>
    <w:rsid w:val="005328B7"/>
    <w:rsid w:val="00532CA6"/>
    <w:rsid w:val="00534E01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0D49"/>
    <w:rsid w:val="005517C6"/>
    <w:rsid w:val="00551BA0"/>
    <w:rsid w:val="0055375B"/>
    <w:rsid w:val="005539A5"/>
    <w:rsid w:val="00554742"/>
    <w:rsid w:val="005577FA"/>
    <w:rsid w:val="00560423"/>
    <w:rsid w:val="00561CF6"/>
    <w:rsid w:val="00562D74"/>
    <w:rsid w:val="00562FE1"/>
    <w:rsid w:val="005637F1"/>
    <w:rsid w:val="00564B19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2A03"/>
    <w:rsid w:val="00584892"/>
    <w:rsid w:val="0058548C"/>
    <w:rsid w:val="00586AA4"/>
    <w:rsid w:val="00587D47"/>
    <w:rsid w:val="005900A6"/>
    <w:rsid w:val="00590500"/>
    <w:rsid w:val="00592B62"/>
    <w:rsid w:val="00592B8C"/>
    <w:rsid w:val="00592CC0"/>
    <w:rsid w:val="00594434"/>
    <w:rsid w:val="00594AA0"/>
    <w:rsid w:val="00595CFC"/>
    <w:rsid w:val="00597DB6"/>
    <w:rsid w:val="00597F3A"/>
    <w:rsid w:val="005A07D9"/>
    <w:rsid w:val="005A4770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DFE"/>
    <w:rsid w:val="005B71AD"/>
    <w:rsid w:val="005C05CA"/>
    <w:rsid w:val="005C2162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0F3A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5B5C"/>
    <w:rsid w:val="005E65D1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487C"/>
    <w:rsid w:val="00607D92"/>
    <w:rsid w:val="00611FC4"/>
    <w:rsid w:val="00612142"/>
    <w:rsid w:val="00612315"/>
    <w:rsid w:val="0061429C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DAF"/>
    <w:rsid w:val="006320B8"/>
    <w:rsid w:val="00633816"/>
    <w:rsid w:val="00636D79"/>
    <w:rsid w:val="00642311"/>
    <w:rsid w:val="00642CEC"/>
    <w:rsid w:val="006430FB"/>
    <w:rsid w:val="006444B9"/>
    <w:rsid w:val="00644C7D"/>
    <w:rsid w:val="00646BE5"/>
    <w:rsid w:val="00652B56"/>
    <w:rsid w:val="0065303D"/>
    <w:rsid w:val="006533A9"/>
    <w:rsid w:val="006545C1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62E64"/>
    <w:rsid w:val="00671336"/>
    <w:rsid w:val="0067338D"/>
    <w:rsid w:val="006739A7"/>
    <w:rsid w:val="00675B08"/>
    <w:rsid w:val="0067624A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0C4B"/>
    <w:rsid w:val="00691EC4"/>
    <w:rsid w:val="006922E3"/>
    <w:rsid w:val="00693D65"/>
    <w:rsid w:val="0069460B"/>
    <w:rsid w:val="00696B8E"/>
    <w:rsid w:val="00697090"/>
    <w:rsid w:val="006A0EAE"/>
    <w:rsid w:val="006A1402"/>
    <w:rsid w:val="006A179E"/>
    <w:rsid w:val="006A3E56"/>
    <w:rsid w:val="006A5973"/>
    <w:rsid w:val="006A6968"/>
    <w:rsid w:val="006B11D4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4E08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59DC"/>
    <w:rsid w:val="0070772A"/>
    <w:rsid w:val="00710203"/>
    <w:rsid w:val="007107FA"/>
    <w:rsid w:val="007128AC"/>
    <w:rsid w:val="007150D7"/>
    <w:rsid w:val="00717016"/>
    <w:rsid w:val="00717174"/>
    <w:rsid w:val="00717F3F"/>
    <w:rsid w:val="007214BD"/>
    <w:rsid w:val="007219E1"/>
    <w:rsid w:val="00721D9A"/>
    <w:rsid w:val="00722367"/>
    <w:rsid w:val="007249EE"/>
    <w:rsid w:val="00725645"/>
    <w:rsid w:val="00730244"/>
    <w:rsid w:val="0073275E"/>
    <w:rsid w:val="007331DA"/>
    <w:rsid w:val="00734045"/>
    <w:rsid w:val="00734862"/>
    <w:rsid w:val="00734A4C"/>
    <w:rsid w:val="00735E8D"/>
    <w:rsid w:val="007372DE"/>
    <w:rsid w:val="007402C3"/>
    <w:rsid w:val="007406F6"/>
    <w:rsid w:val="00741405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0188"/>
    <w:rsid w:val="0076181F"/>
    <w:rsid w:val="00761F99"/>
    <w:rsid w:val="00762009"/>
    <w:rsid w:val="007644CF"/>
    <w:rsid w:val="0076452C"/>
    <w:rsid w:val="007656A7"/>
    <w:rsid w:val="00766278"/>
    <w:rsid w:val="00766A70"/>
    <w:rsid w:val="00770444"/>
    <w:rsid w:val="0077061C"/>
    <w:rsid w:val="007719A9"/>
    <w:rsid w:val="00772117"/>
    <w:rsid w:val="00774A72"/>
    <w:rsid w:val="007760A2"/>
    <w:rsid w:val="00777D87"/>
    <w:rsid w:val="007832B8"/>
    <w:rsid w:val="007835C4"/>
    <w:rsid w:val="00787BAB"/>
    <w:rsid w:val="00790D04"/>
    <w:rsid w:val="00792BA1"/>
    <w:rsid w:val="007956D7"/>
    <w:rsid w:val="00795D4F"/>
    <w:rsid w:val="00797371"/>
    <w:rsid w:val="007A079F"/>
    <w:rsid w:val="007A3452"/>
    <w:rsid w:val="007A3725"/>
    <w:rsid w:val="007A44C4"/>
    <w:rsid w:val="007A4E85"/>
    <w:rsid w:val="007A5455"/>
    <w:rsid w:val="007A545A"/>
    <w:rsid w:val="007A71F9"/>
    <w:rsid w:val="007A7755"/>
    <w:rsid w:val="007A7CC0"/>
    <w:rsid w:val="007B07A3"/>
    <w:rsid w:val="007B0CCD"/>
    <w:rsid w:val="007B15B8"/>
    <w:rsid w:val="007B2D54"/>
    <w:rsid w:val="007B307E"/>
    <w:rsid w:val="007B395B"/>
    <w:rsid w:val="007B545A"/>
    <w:rsid w:val="007B6A2E"/>
    <w:rsid w:val="007B7854"/>
    <w:rsid w:val="007C08B4"/>
    <w:rsid w:val="007C0BF9"/>
    <w:rsid w:val="007C320B"/>
    <w:rsid w:val="007C3E2D"/>
    <w:rsid w:val="007C4024"/>
    <w:rsid w:val="007C4E6C"/>
    <w:rsid w:val="007C4EB0"/>
    <w:rsid w:val="007C596C"/>
    <w:rsid w:val="007C5C56"/>
    <w:rsid w:val="007C6AF3"/>
    <w:rsid w:val="007C7839"/>
    <w:rsid w:val="007C78A9"/>
    <w:rsid w:val="007D04E5"/>
    <w:rsid w:val="007D1D2E"/>
    <w:rsid w:val="007D2414"/>
    <w:rsid w:val="007D3734"/>
    <w:rsid w:val="007D438E"/>
    <w:rsid w:val="007D55EC"/>
    <w:rsid w:val="007D5811"/>
    <w:rsid w:val="007D583F"/>
    <w:rsid w:val="007E0712"/>
    <w:rsid w:val="007E60D3"/>
    <w:rsid w:val="007E712E"/>
    <w:rsid w:val="007E7516"/>
    <w:rsid w:val="007E7DDB"/>
    <w:rsid w:val="007F01EA"/>
    <w:rsid w:val="007F0A9D"/>
    <w:rsid w:val="007F1023"/>
    <w:rsid w:val="007F149F"/>
    <w:rsid w:val="007F29F1"/>
    <w:rsid w:val="007F2D9E"/>
    <w:rsid w:val="007F3028"/>
    <w:rsid w:val="007F37A7"/>
    <w:rsid w:val="007F438E"/>
    <w:rsid w:val="007F441E"/>
    <w:rsid w:val="007F7EA2"/>
    <w:rsid w:val="008001BB"/>
    <w:rsid w:val="00802E94"/>
    <w:rsid w:val="00802F20"/>
    <w:rsid w:val="00803F12"/>
    <w:rsid w:val="008057D7"/>
    <w:rsid w:val="008058D0"/>
    <w:rsid w:val="0080657F"/>
    <w:rsid w:val="00806700"/>
    <w:rsid w:val="00806B86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41D5"/>
    <w:rsid w:val="00815C2F"/>
    <w:rsid w:val="00815F30"/>
    <w:rsid w:val="00816808"/>
    <w:rsid w:val="00817C0F"/>
    <w:rsid w:val="008208C3"/>
    <w:rsid w:val="0082101C"/>
    <w:rsid w:val="008215E7"/>
    <w:rsid w:val="00821E20"/>
    <w:rsid w:val="0082269F"/>
    <w:rsid w:val="00824268"/>
    <w:rsid w:val="00824E92"/>
    <w:rsid w:val="00825D50"/>
    <w:rsid w:val="008268A4"/>
    <w:rsid w:val="00827C33"/>
    <w:rsid w:val="00830F6B"/>
    <w:rsid w:val="00831C9D"/>
    <w:rsid w:val="00831F89"/>
    <w:rsid w:val="00832039"/>
    <w:rsid w:val="00832D04"/>
    <w:rsid w:val="00837920"/>
    <w:rsid w:val="00837F65"/>
    <w:rsid w:val="00840548"/>
    <w:rsid w:val="00840E14"/>
    <w:rsid w:val="008411ED"/>
    <w:rsid w:val="008440BF"/>
    <w:rsid w:val="0084585D"/>
    <w:rsid w:val="00845921"/>
    <w:rsid w:val="008479EA"/>
    <w:rsid w:val="0085110A"/>
    <w:rsid w:val="0085180F"/>
    <w:rsid w:val="008526BA"/>
    <w:rsid w:val="00852BD8"/>
    <w:rsid w:val="00852EE1"/>
    <w:rsid w:val="00853254"/>
    <w:rsid w:val="00853FAD"/>
    <w:rsid w:val="00854680"/>
    <w:rsid w:val="00854F75"/>
    <w:rsid w:val="008569F0"/>
    <w:rsid w:val="008571CA"/>
    <w:rsid w:val="00857893"/>
    <w:rsid w:val="00857E18"/>
    <w:rsid w:val="008610CE"/>
    <w:rsid w:val="00861477"/>
    <w:rsid w:val="00863034"/>
    <w:rsid w:val="00863DB1"/>
    <w:rsid w:val="008649B2"/>
    <w:rsid w:val="00864B1A"/>
    <w:rsid w:val="00864F84"/>
    <w:rsid w:val="00870A2A"/>
    <w:rsid w:val="00870A78"/>
    <w:rsid w:val="00872D52"/>
    <w:rsid w:val="00873DFE"/>
    <w:rsid w:val="0087469E"/>
    <w:rsid w:val="00874C0A"/>
    <w:rsid w:val="00874FC2"/>
    <w:rsid w:val="00875EC2"/>
    <w:rsid w:val="0088052A"/>
    <w:rsid w:val="008809AC"/>
    <w:rsid w:val="00881A10"/>
    <w:rsid w:val="00881B87"/>
    <w:rsid w:val="00882ECE"/>
    <w:rsid w:val="00883081"/>
    <w:rsid w:val="00884961"/>
    <w:rsid w:val="00884A0B"/>
    <w:rsid w:val="00885B5D"/>
    <w:rsid w:val="00886587"/>
    <w:rsid w:val="008869F4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765F"/>
    <w:rsid w:val="008C12D3"/>
    <w:rsid w:val="008C6644"/>
    <w:rsid w:val="008C7CDB"/>
    <w:rsid w:val="008D109F"/>
    <w:rsid w:val="008D20A5"/>
    <w:rsid w:val="008D245D"/>
    <w:rsid w:val="008D2B88"/>
    <w:rsid w:val="008D382D"/>
    <w:rsid w:val="008D4AE4"/>
    <w:rsid w:val="008D5829"/>
    <w:rsid w:val="008D5C01"/>
    <w:rsid w:val="008D656E"/>
    <w:rsid w:val="008D679D"/>
    <w:rsid w:val="008E3579"/>
    <w:rsid w:val="008E424D"/>
    <w:rsid w:val="008E50A6"/>
    <w:rsid w:val="008E64F0"/>
    <w:rsid w:val="008E7C1B"/>
    <w:rsid w:val="008F0B9B"/>
    <w:rsid w:val="008F1DFC"/>
    <w:rsid w:val="008F70B8"/>
    <w:rsid w:val="00900EAB"/>
    <w:rsid w:val="00902762"/>
    <w:rsid w:val="009028D6"/>
    <w:rsid w:val="00903D0B"/>
    <w:rsid w:val="00907A18"/>
    <w:rsid w:val="0091073E"/>
    <w:rsid w:val="009112A5"/>
    <w:rsid w:val="00912604"/>
    <w:rsid w:val="0091287F"/>
    <w:rsid w:val="0091429F"/>
    <w:rsid w:val="00921183"/>
    <w:rsid w:val="00922738"/>
    <w:rsid w:val="00924199"/>
    <w:rsid w:val="00925115"/>
    <w:rsid w:val="009277D5"/>
    <w:rsid w:val="0093222B"/>
    <w:rsid w:val="0093230D"/>
    <w:rsid w:val="009333D1"/>
    <w:rsid w:val="00934461"/>
    <w:rsid w:val="0093466A"/>
    <w:rsid w:val="00934CC4"/>
    <w:rsid w:val="00934D58"/>
    <w:rsid w:val="009353D3"/>
    <w:rsid w:val="0093559A"/>
    <w:rsid w:val="00935DED"/>
    <w:rsid w:val="009372ED"/>
    <w:rsid w:val="009408F7"/>
    <w:rsid w:val="009422E9"/>
    <w:rsid w:val="0094398E"/>
    <w:rsid w:val="00944E90"/>
    <w:rsid w:val="00944EB5"/>
    <w:rsid w:val="009522A2"/>
    <w:rsid w:val="0095273E"/>
    <w:rsid w:val="009558BF"/>
    <w:rsid w:val="00957FBD"/>
    <w:rsid w:val="009611CB"/>
    <w:rsid w:val="00963158"/>
    <w:rsid w:val="00963B01"/>
    <w:rsid w:val="0096412C"/>
    <w:rsid w:val="00965BF4"/>
    <w:rsid w:val="009677B5"/>
    <w:rsid w:val="009715CB"/>
    <w:rsid w:val="00971BBB"/>
    <w:rsid w:val="009744E0"/>
    <w:rsid w:val="0097609B"/>
    <w:rsid w:val="00976164"/>
    <w:rsid w:val="009778D3"/>
    <w:rsid w:val="009804DE"/>
    <w:rsid w:val="00980509"/>
    <w:rsid w:val="009811F2"/>
    <w:rsid w:val="00981988"/>
    <w:rsid w:val="0098201E"/>
    <w:rsid w:val="00982F03"/>
    <w:rsid w:val="0098419D"/>
    <w:rsid w:val="00984283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970B3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90B"/>
    <w:rsid w:val="009B7C42"/>
    <w:rsid w:val="009C04BE"/>
    <w:rsid w:val="009C0D1D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1114"/>
    <w:rsid w:val="009D54E5"/>
    <w:rsid w:val="009D5B62"/>
    <w:rsid w:val="009D7626"/>
    <w:rsid w:val="009E0572"/>
    <w:rsid w:val="009E05F2"/>
    <w:rsid w:val="009E33C0"/>
    <w:rsid w:val="009E38E9"/>
    <w:rsid w:val="009E532D"/>
    <w:rsid w:val="009E676F"/>
    <w:rsid w:val="009F082F"/>
    <w:rsid w:val="009F0CCC"/>
    <w:rsid w:val="009F1343"/>
    <w:rsid w:val="009F28F9"/>
    <w:rsid w:val="009F3058"/>
    <w:rsid w:val="009F361A"/>
    <w:rsid w:val="009F4503"/>
    <w:rsid w:val="009F6279"/>
    <w:rsid w:val="00A03E38"/>
    <w:rsid w:val="00A04C01"/>
    <w:rsid w:val="00A10322"/>
    <w:rsid w:val="00A10349"/>
    <w:rsid w:val="00A11CC3"/>
    <w:rsid w:val="00A11E57"/>
    <w:rsid w:val="00A13391"/>
    <w:rsid w:val="00A1461D"/>
    <w:rsid w:val="00A1558C"/>
    <w:rsid w:val="00A168F5"/>
    <w:rsid w:val="00A22234"/>
    <w:rsid w:val="00A23616"/>
    <w:rsid w:val="00A26B09"/>
    <w:rsid w:val="00A27000"/>
    <w:rsid w:val="00A27173"/>
    <w:rsid w:val="00A312F1"/>
    <w:rsid w:val="00A313CE"/>
    <w:rsid w:val="00A32854"/>
    <w:rsid w:val="00A32F35"/>
    <w:rsid w:val="00A34B6B"/>
    <w:rsid w:val="00A361A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5686E"/>
    <w:rsid w:val="00A60863"/>
    <w:rsid w:val="00A61D22"/>
    <w:rsid w:val="00A631FC"/>
    <w:rsid w:val="00A64415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199C"/>
    <w:rsid w:val="00A823CD"/>
    <w:rsid w:val="00A82AC9"/>
    <w:rsid w:val="00A83AC6"/>
    <w:rsid w:val="00A83BF4"/>
    <w:rsid w:val="00A83E35"/>
    <w:rsid w:val="00A86163"/>
    <w:rsid w:val="00A86183"/>
    <w:rsid w:val="00A867C4"/>
    <w:rsid w:val="00A86CF8"/>
    <w:rsid w:val="00A86DAF"/>
    <w:rsid w:val="00A87CA0"/>
    <w:rsid w:val="00A90457"/>
    <w:rsid w:val="00A9102C"/>
    <w:rsid w:val="00A941F1"/>
    <w:rsid w:val="00A94393"/>
    <w:rsid w:val="00A96C29"/>
    <w:rsid w:val="00AA0803"/>
    <w:rsid w:val="00AA0C8D"/>
    <w:rsid w:val="00AA14DC"/>
    <w:rsid w:val="00AA2B78"/>
    <w:rsid w:val="00AA3179"/>
    <w:rsid w:val="00AA3FF8"/>
    <w:rsid w:val="00AA4420"/>
    <w:rsid w:val="00AA5863"/>
    <w:rsid w:val="00AA7795"/>
    <w:rsid w:val="00AA7889"/>
    <w:rsid w:val="00AB491D"/>
    <w:rsid w:val="00AB4949"/>
    <w:rsid w:val="00AB54E9"/>
    <w:rsid w:val="00AB67F9"/>
    <w:rsid w:val="00AB70D1"/>
    <w:rsid w:val="00AB7CC5"/>
    <w:rsid w:val="00AC10C3"/>
    <w:rsid w:val="00AC1622"/>
    <w:rsid w:val="00AC2034"/>
    <w:rsid w:val="00AC224E"/>
    <w:rsid w:val="00AC272D"/>
    <w:rsid w:val="00AC2F6F"/>
    <w:rsid w:val="00AC3C89"/>
    <w:rsid w:val="00AC44E2"/>
    <w:rsid w:val="00AC536D"/>
    <w:rsid w:val="00AC746C"/>
    <w:rsid w:val="00AC7A85"/>
    <w:rsid w:val="00AC7A90"/>
    <w:rsid w:val="00AD15F0"/>
    <w:rsid w:val="00AD2363"/>
    <w:rsid w:val="00AD270F"/>
    <w:rsid w:val="00AD4A79"/>
    <w:rsid w:val="00AD4F02"/>
    <w:rsid w:val="00AD563E"/>
    <w:rsid w:val="00AD747B"/>
    <w:rsid w:val="00AE16A5"/>
    <w:rsid w:val="00AE1B0F"/>
    <w:rsid w:val="00AE1F8D"/>
    <w:rsid w:val="00AE3446"/>
    <w:rsid w:val="00AE46F4"/>
    <w:rsid w:val="00AE61D6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AF7205"/>
    <w:rsid w:val="00B00FD5"/>
    <w:rsid w:val="00B04817"/>
    <w:rsid w:val="00B04C8F"/>
    <w:rsid w:val="00B050CD"/>
    <w:rsid w:val="00B0569E"/>
    <w:rsid w:val="00B0593B"/>
    <w:rsid w:val="00B067BE"/>
    <w:rsid w:val="00B07300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143"/>
    <w:rsid w:val="00B279AD"/>
    <w:rsid w:val="00B30E4D"/>
    <w:rsid w:val="00B3136B"/>
    <w:rsid w:val="00B31874"/>
    <w:rsid w:val="00B321B1"/>
    <w:rsid w:val="00B3243E"/>
    <w:rsid w:val="00B331F9"/>
    <w:rsid w:val="00B34E2D"/>
    <w:rsid w:val="00B354E6"/>
    <w:rsid w:val="00B35B9D"/>
    <w:rsid w:val="00B365AE"/>
    <w:rsid w:val="00B36925"/>
    <w:rsid w:val="00B36BC1"/>
    <w:rsid w:val="00B37B5E"/>
    <w:rsid w:val="00B402F4"/>
    <w:rsid w:val="00B409F0"/>
    <w:rsid w:val="00B40C89"/>
    <w:rsid w:val="00B40DA3"/>
    <w:rsid w:val="00B435E2"/>
    <w:rsid w:val="00B43FD5"/>
    <w:rsid w:val="00B4432E"/>
    <w:rsid w:val="00B45BEB"/>
    <w:rsid w:val="00B46B35"/>
    <w:rsid w:val="00B511CF"/>
    <w:rsid w:val="00B52D1D"/>
    <w:rsid w:val="00B54CB6"/>
    <w:rsid w:val="00B55E13"/>
    <w:rsid w:val="00B561FE"/>
    <w:rsid w:val="00B568DC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67DF2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4EE"/>
    <w:rsid w:val="00B93F92"/>
    <w:rsid w:val="00B9432E"/>
    <w:rsid w:val="00B94E03"/>
    <w:rsid w:val="00B96A6E"/>
    <w:rsid w:val="00B96DA3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0CC"/>
    <w:rsid w:val="00BC2F60"/>
    <w:rsid w:val="00BC4193"/>
    <w:rsid w:val="00BC57F1"/>
    <w:rsid w:val="00BD2819"/>
    <w:rsid w:val="00BD2B5B"/>
    <w:rsid w:val="00BD353F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BF325D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3217"/>
    <w:rsid w:val="00C23C54"/>
    <w:rsid w:val="00C24A3C"/>
    <w:rsid w:val="00C25549"/>
    <w:rsid w:val="00C25EDB"/>
    <w:rsid w:val="00C30FB4"/>
    <w:rsid w:val="00C31EB2"/>
    <w:rsid w:val="00C333EA"/>
    <w:rsid w:val="00C33429"/>
    <w:rsid w:val="00C33FF3"/>
    <w:rsid w:val="00C34489"/>
    <w:rsid w:val="00C3498E"/>
    <w:rsid w:val="00C34E70"/>
    <w:rsid w:val="00C35205"/>
    <w:rsid w:val="00C368B4"/>
    <w:rsid w:val="00C371C2"/>
    <w:rsid w:val="00C37721"/>
    <w:rsid w:val="00C37821"/>
    <w:rsid w:val="00C402D2"/>
    <w:rsid w:val="00C431B9"/>
    <w:rsid w:val="00C44363"/>
    <w:rsid w:val="00C45CCC"/>
    <w:rsid w:val="00C46641"/>
    <w:rsid w:val="00C46D24"/>
    <w:rsid w:val="00C47BF0"/>
    <w:rsid w:val="00C50384"/>
    <w:rsid w:val="00C51755"/>
    <w:rsid w:val="00C51C90"/>
    <w:rsid w:val="00C56DDC"/>
    <w:rsid w:val="00C57F49"/>
    <w:rsid w:val="00C6027A"/>
    <w:rsid w:val="00C603C1"/>
    <w:rsid w:val="00C60D7C"/>
    <w:rsid w:val="00C6232E"/>
    <w:rsid w:val="00C6242C"/>
    <w:rsid w:val="00C62B38"/>
    <w:rsid w:val="00C631CC"/>
    <w:rsid w:val="00C6329F"/>
    <w:rsid w:val="00C63FF9"/>
    <w:rsid w:val="00C66D53"/>
    <w:rsid w:val="00C67DFD"/>
    <w:rsid w:val="00C71D6D"/>
    <w:rsid w:val="00C72771"/>
    <w:rsid w:val="00C73358"/>
    <w:rsid w:val="00C73961"/>
    <w:rsid w:val="00C73AA3"/>
    <w:rsid w:val="00C74570"/>
    <w:rsid w:val="00C75472"/>
    <w:rsid w:val="00C75AD9"/>
    <w:rsid w:val="00C75D4D"/>
    <w:rsid w:val="00C7604E"/>
    <w:rsid w:val="00C7749E"/>
    <w:rsid w:val="00C80242"/>
    <w:rsid w:val="00C81049"/>
    <w:rsid w:val="00C8282A"/>
    <w:rsid w:val="00C833FD"/>
    <w:rsid w:val="00C8348E"/>
    <w:rsid w:val="00C841AD"/>
    <w:rsid w:val="00C8434E"/>
    <w:rsid w:val="00C85CEA"/>
    <w:rsid w:val="00C86D75"/>
    <w:rsid w:val="00C8701E"/>
    <w:rsid w:val="00C8725E"/>
    <w:rsid w:val="00C9118D"/>
    <w:rsid w:val="00C93302"/>
    <w:rsid w:val="00C94611"/>
    <w:rsid w:val="00C96058"/>
    <w:rsid w:val="00C96558"/>
    <w:rsid w:val="00C9698E"/>
    <w:rsid w:val="00CA0610"/>
    <w:rsid w:val="00CA0FF6"/>
    <w:rsid w:val="00CA1103"/>
    <w:rsid w:val="00CA18CB"/>
    <w:rsid w:val="00CA1E80"/>
    <w:rsid w:val="00CA2F7C"/>
    <w:rsid w:val="00CA3632"/>
    <w:rsid w:val="00CA3FA5"/>
    <w:rsid w:val="00CA539F"/>
    <w:rsid w:val="00CA6C88"/>
    <w:rsid w:val="00CA7CCA"/>
    <w:rsid w:val="00CB0888"/>
    <w:rsid w:val="00CB53F4"/>
    <w:rsid w:val="00CC0DC5"/>
    <w:rsid w:val="00CC1AF3"/>
    <w:rsid w:val="00CC2006"/>
    <w:rsid w:val="00CC323D"/>
    <w:rsid w:val="00CC5660"/>
    <w:rsid w:val="00CC5CF6"/>
    <w:rsid w:val="00CD1470"/>
    <w:rsid w:val="00CD2E5F"/>
    <w:rsid w:val="00CD2EBD"/>
    <w:rsid w:val="00CD3687"/>
    <w:rsid w:val="00CD5D9D"/>
    <w:rsid w:val="00CD63FA"/>
    <w:rsid w:val="00CD6EB6"/>
    <w:rsid w:val="00CE172A"/>
    <w:rsid w:val="00CE1773"/>
    <w:rsid w:val="00CE2187"/>
    <w:rsid w:val="00CE3D30"/>
    <w:rsid w:val="00CE3E63"/>
    <w:rsid w:val="00CE44C3"/>
    <w:rsid w:val="00CE476E"/>
    <w:rsid w:val="00CE5E49"/>
    <w:rsid w:val="00CE6F77"/>
    <w:rsid w:val="00CE7DA2"/>
    <w:rsid w:val="00CF2FBB"/>
    <w:rsid w:val="00CF4CA0"/>
    <w:rsid w:val="00CF580B"/>
    <w:rsid w:val="00CF6BF5"/>
    <w:rsid w:val="00CF713E"/>
    <w:rsid w:val="00CF72B2"/>
    <w:rsid w:val="00D01132"/>
    <w:rsid w:val="00D039FC"/>
    <w:rsid w:val="00D059D4"/>
    <w:rsid w:val="00D0663C"/>
    <w:rsid w:val="00D1118F"/>
    <w:rsid w:val="00D15BE2"/>
    <w:rsid w:val="00D1664B"/>
    <w:rsid w:val="00D20244"/>
    <w:rsid w:val="00D21C8F"/>
    <w:rsid w:val="00D24023"/>
    <w:rsid w:val="00D26498"/>
    <w:rsid w:val="00D26B4E"/>
    <w:rsid w:val="00D26ECC"/>
    <w:rsid w:val="00D30A8C"/>
    <w:rsid w:val="00D3182E"/>
    <w:rsid w:val="00D31A9A"/>
    <w:rsid w:val="00D32B4B"/>
    <w:rsid w:val="00D3382D"/>
    <w:rsid w:val="00D34109"/>
    <w:rsid w:val="00D350CE"/>
    <w:rsid w:val="00D363C5"/>
    <w:rsid w:val="00D36837"/>
    <w:rsid w:val="00D36C94"/>
    <w:rsid w:val="00D3757B"/>
    <w:rsid w:val="00D3794E"/>
    <w:rsid w:val="00D4035A"/>
    <w:rsid w:val="00D4040B"/>
    <w:rsid w:val="00D41598"/>
    <w:rsid w:val="00D421BA"/>
    <w:rsid w:val="00D425BF"/>
    <w:rsid w:val="00D42FB5"/>
    <w:rsid w:val="00D44449"/>
    <w:rsid w:val="00D46EBA"/>
    <w:rsid w:val="00D472EE"/>
    <w:rsid w:val="00D47E0A"/>
    <w:rsid w:val="00D51284"/>
    <w:rsid w:val="00D52687"/>
    <w:rsid w:val="00D54DA0"/>
    <w:rsid w:val="00D566A0"/>
    <w:rsid w:val="00D56F57"/>
    <w:rsid w:val="00D5741E"/>
    <w:rsid w:val="00D629B3"/>
    <w:rsid w:val="00D64069"/>
    <w:rsid w:val="00D67BF8"/>
    <w:rsid w:val="00D70A4E"/>
    <w:rsid w:val="00D77A2A"/>
    <w:rsid w:val="00D77B8B"/>
    <w:rsid w:val="00D77FB0"/>
    <w:rsid w:val="00D81B9C"/>
    <w:rsid w:val="00D8360D"/>
    <w:rsid w:val="00D851FC"/>
    <w:rsid w:val="00D85BF2"/>
    <w:rsid w:val="00D86A10"/>
    <w:rsid w:val="00D904AB"/>
    <w:rsid w:val="00D90524"/>
    <w:rsid w:val="00D915D8"/>
    <w:rsid w:val="00D93045"/>
    <w:rsid w:val="00D930C0"/>
    <w:rsid w:val="00D946C3"/>
    <w:rsid w:val="00D95319"/>
    <w:rsid w:val="00D954AF"/>
    <w:rsid w:val="00D96C2B"/>
    <w:rsid w:val="00D977D1"/>
    <w:rsid w:val="00DA18C6"/>
    <w:rsid w:val="00DA239B"/>
    <w:rsid w:val="00DA4708"/>
    <w:rsid w:val="00DA4B35"/>
    <w:rsid w:val="00DA4E08"/>
    <w:rsid w:val="00DA7972"/>
    <w:rsid w:val="00DA7DBC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D7D3B"/>
    <w:rsid w:val="00DE0D5A"/>
    <w:rsid w:val="00DE0DD2"/>
    <w:rsid w:val="00DE1762"/>
    <w:rsid w:val="00DE49A7"/>
    <w:rsid w:val="00DE4AF7"/>
    <w:rsid w:val="00DE6120"/>
    <w:rsid w:val="00DE71E8"/>
    <w:rsid w:val="00DE7220"/>
    <w:rsid w:val="00DF09C7"/>
    <w:rsid w:val="00DF2F6C"/>
    <w:rsid w:val="00DF30C3"/>
    <w:rsid w:val="00DF46C7"/>
    <w:rsid w:val="00DF63FC"/>
    <w:rsid w:val="00DF68EA"/>
    <w:rsid w:val="00DF762E"/>
    <w:rsid w:val="00E0075E"/>
    <w:rsid w:val="00E013CD"/>
    <w:rsid w:val="00E03054"/>
    <w:rsid w:val="00E039A4"/>
    <w:rsid w:val="00E06264"/>
    <w:rsid w:val="00E064AB"/>
    <w:rsid w:val="00E0692F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384"/>
    <w:rsid w:val="00E31E9E"/>
    <w:rsid w:val="00E31FB6"/>
    <w:rsid w:val="00E32555"/>
    <w:rsid w:val="00E32E4A"/>
    <w:rsid w:val="00E339B6"/>
    <w:rsid w:val="00E33BE8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4D0"/>
    <w:rsid w:val="00E47521"/>
    <w:rsid w:val="00E47EAB"/>
    <w:rsid w:val="00E53563"/>
    <w:rsid w:val="00E538AB"/>
    <w:rsid w:val="00E5537D"/>
    <w:rsid w:val="00E55A75"/>
    <w:rsid w:val="00E5612A"/>
    <w:rsid w:val="00E562B5"/>
    <w:rsid w:val="00E566C0"/>
    <w:rsid w:val="00E57F94"/>
    <w:rsid w:val="00E603BF"/>
    <w:rsid w:val="00E616E2"/>
    <w:rsid w:val="00E6246C"/>
    <w:rsid w:val="00E62E1B"/>
    <w:rsid w:val="00E62E6C"/>
    <w:rsid w:val="00E6559B"/>
    <w:rsid w:val="00E65F0A"/>
    <w:rsid w:val="00E668CE"/>
    <w:rsid w:val="00E66A80"/>
    <w:rsid w:val="00E67813"/>
    <w:rsid w:val="00E67CA4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EC6"/>
    <w:rsid w:val="00E94494"/>
    <w:rsid w:val="00E9502B"/>
    <w:rsid w:val="00E964B5"/>
    <w:rsid w:val="00E96883"/>
    <w:rsid w:val="00E97B6F"/>
    <w:rsid w:val="00EA097D"/>
    <w:rsid w:val="00EA0AE1"/>
    <w:rsid w:val="00EA0F81"/>
    <w:rsid w:val="00EA1459"/>
    <w:rsid w:val="00EA22A6"/>
    <w:rsid w:val="00EA3988"/>
    <w:rsid w:val="00EA7756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5D8C"/>
    <w:rsid w:val="00EC6835"/>
    <w:rsid w:val="00EC7897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53FD"/>
    <w:rsid w:val="00EE613C"/>
    <w:rsid w:val="00EE7056"/>
    <w:rsid w:val="00EE73A9"/>
    <w:rsid w:val="00EF0C0F"/>
    <w:rsid w:val="00EF27AD"/>
    <w:rsid w:val="00EF3DE9"/>
    <w:rsid w:val="00EF50A8"/>
    <w:rsid w:val="00EF525B"/>
    <w:rsid w:val="00EF6420"/>
    <w:rsid w:val="00EF650B"/>
    <w:rsid w:val="00EF676C"/>
    <w:rsid w:val="00EF706E"/>
    <w:rsid w:val="00EF7AFC"/>
    <w:rsid w:val="00F00446"/>
    <w:rsid w:val="00F004C8"/>
    <w:rsid w:val="00F02489"/>
    <w:rsid w:val="00F04FD7"/>
    <w:rsid w:val="00F05658"/>
    <w:rsid w:val="00F05F0E"/>
    <w:rsid w:val="00F060ED"/>
    <w:rsid w:val="00F07E4B"/>
    <w:rsid w:val="00F11193"/>
    <w:rsid w:val="00F11303"/>
    <w:rsid w:val="00F129CD"/>
    <w:rsid w:val="00F13253"/>
    <w:rsid w:val="00F13923"/>
    <w:rsid w:val="00F13DAC"/>
    <w:rsid w:val="00F1533E"/>
    <w:rsid w:val="00F17D94"/>
    <w:rsid w:val="00F20160"/>
    <w:rsid w:val="00F201D4"/>
    <w:rsid w:val="00F21660"/>
    <w:rsid w:val="00F21771"/>
    <w:rsid w:val="00F2237D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117D"/>
    <w:rsid w:val="00F41282"/>
    <w:rsid w:val="00F420EA"/>
    <w:rsid w:val="00F451B7"/>
    <w:rsid w:val="00F45EBD"/>
    <w:rsid w:val="00F46DAD"/>
    <w:rsid w:val="00F47777"/>
    <w:rsid w:val="00F519A9"/>
    <w:rsid w:val="00F51A06"/>
    <w:rsid w:val="00F5259D"/>
    <w:rsid w:val="00F5395D"/>
    <w:rsid w:val="00F53FDB"/>
    <w:rsid w:val="00F54FF5"/>
    <w:rsid w:val="00F56031"/>
    <w:rsid w:val="00F56094"/>
    <w:rsid w:val="00F56225"/>
    <w:rsid w:val="00F60466"/>
    <w:rsid w:val="00F60A0D"/>
    <w:rsid w:val="00F60DC2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1B2"/>
    <w:rsid w:val="00F8023D"/>
    <w:rsid w:val="00F81359"/>
    <w:rsid w:val="00F81468"/>
    <w:rsid w:val="00F83CF5"/>
    <w:rsid w:val="00F868BE"/>
    <w:rsid w:val="00F87540"/>
    <w:rsid w:val="00F90340"/>
    <w:rsid w:val="00F9189C"/>
    <w:rsid w:val="00F918F8"/>
    <w:rsid w:val="00F92B6A"/>
    <w:rsid w:val="00F93366"/>
    <w:rsid w:val="00F9472A"/>
    <w:rsid w:val="00F96DB8"/>
    <w:rsid w:val="00FA18F0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41F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D63F6"/>
    <w:rsid w:val="00FE0D54"/>
    <w:rsid w:val="00FE0F65"/>
    <w:rsid w:val="00FE28CE"/>
    <w:rsid w:val="00FE3B73"/>
    <w:rsid w:val="00FE4CAE"/>
    <w:rsid w:val="00FE5461"/>
    <w:rsid w:val="00FE63FF"/>
    <w:rsid w:val="00FE715B"/>
    <w:rsid w:val="00FE7EED"/>
    <w:rsid w:val="00FF0AFA"/>
    <w:rsid w:val="00FF1B4E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1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7A58F-0263-49D6-BBE6-80344EEB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572</cp:revision>
  <cp:lastPrinted>2025-03-16T03:03:00Z</cp:lastPrinted>
  <dcterms:created xsi:type="dcterms:W3CDTF">2024-10-08T03:54:00Z</dcterms:created>
  <dcterms:modified xsi:type="dcterms:W3CDTF">2025-03-26T08:32:00Z</dcterms:modified>
</cp:coreProperties>
</file>