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55E1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14DE4640" wp14:editId="2E39CB9C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B55E13" w:rsidRPr="00B55E13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B55E13" w:rsidRPr="00B55E13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B55E13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5E13" w:rsidRPr="00B55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4D6483" w:rsidRPr="00B55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5E13"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E13" w:rsidRPr="00B55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марта 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B55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B55E13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B55E13" w:rsidRPr="00B55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105-п</w:t>
            </w:r>
            <w:r w:rsidR="0056715A" w:rsidRPr="00B55E1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F001B" w:rsidRPr="00B55E13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9" w:history="1">
        <w:r w:rsidRPr="00B55E1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B55E13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B55E1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B55E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B55E1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B55E1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B55E1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B55E1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B55E1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B55E1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B55E1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B55E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B5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B55E1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B55E1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B55E1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B55E13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B55E13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     №  </w:t>
      </w:r>
      <w:proofErr w:type="gramStart"/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03BF" w:rsidRPr="00B55E13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B55E13">
        <w:rPr>
          <w:rFonts w:ascii="Times New Roman" w:hAnsi="Times New Roman" w:cs="Times New Roman"/>
          <w:sz w:val="24"/>
          <w:szCs w:val="24"/>
        </w:rPr>
        <w:t xml:space="preserve"> </w:t>
      </w:r>
      <w:r w:rsidRPr="00B55E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088"/>
      </w:tblGrid>
      <w:tr w:rsidR="00B55E13" w:rsidRPr="00B55E13" w:rsidTr="00ED3669">
        <w:trPr>
          <w:trHeight w:val="983"/>
        </w:trPr>
        <w:tc>
          <w:tcPr>
            <w:tcW w:w="426" w:type="dxa"/>
          </w:tcPr>
          <w:p w:rsidR="00444D80" w:rsidRPr="00B55E13" w:rsidRDefault="00444D80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444D80" w:rsidRPr="00B55E13" w:rsidRDefault="00444D80" w:rsidP="00095C9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7088" w:type="dxa"/>
          </w:tcPr>
          <w:p w:rsidR="0008162C" w:rsidRPr="00B55E13" w:rsidRDefault="0008162C" w:rsidP="0008162C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B55E13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08162C" w:rsidRPr="00B55E13" w:rsidRDefault="0008162C" w:rsidP="0008162C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B55E13">
              <w:rPr>
                <w:b/>
                <w:color w:val="auto"/>
                <w:sz w:val="26"/>
                <w:szCs w:val="26"/>
              </w:rPr>
              <w:t xml:space="preserve">9 223 809 050,05 </w:t>
            </w:r>
            <w:r w:rsidRPr="00B55E13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08162C" w:rsidRPr="00B55E1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B55E13">
              <w:rPr>
                <w:sz w:val="26"/>
                <w:szCs w:val="26"/>
              </w:rPr>
              <w:t>2014 год –305 234 271,50руб.;</w:t>
            </w:r>
          </w:p>
          <w:p w:rsidR="0008162C" w:rsidRPr="00B55E1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B55E13">
              <w:rPr>
                <w:sz w:val="26"/>
                <w:szCs w:val="26"/>
              </w:rPr>
              <w:t>2015 год – 352 781 385,44 руб.;</w:t>
            </w:r>
          </w:p>
          <w:p w:rsidR="0008162C" w:rsidRPr="00B55E1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B55E13">
              <w:rPr>
                <w:sz w:val="26"/>
                <w:szCs w:val="26"/>
              </w:rPr>
              <w:t>2016 год – 499 821 070,37 руб.;</w:t>
            </w:r>
          </w:p>
          <w:p w:rsidR="0008162C" w:rsidRPr="00B55E1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B55E13">
              <w:rPr>
                <w:sz w:val="26"/>
                <w:szCs w:val="26"/>
              </w:rPr>
              <w:t>2017 год – 476 652 789,77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2024 год – 1 328 428 725,40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2025 год –1 181 375 800,42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2026 год - 1 082 352 800,03 руб.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7 303 757 888,12 </w:t>
            </w: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741 589 783,28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2024 год – 1 206 851 225,40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2025 год – 1 056 797 000,42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2026 год – 957 774 000,03 руб.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всего – </w:t>
            </w:r>
            <w:r w:rsidRPr="00B55E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1 920 051 161,93 </w:t>
            </w: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08162C" w:rsidRPr="00B55E1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B55E13">
              <w:rPr>
                <w:sz w:val="26"/>
                <w:szCs w:val="26"/>
              </w:rPr>
              <w:t>2016 год – 136 643 718,00 руб.;</w:t>
            </w:r>
          </w:p>
          <w:p w:rsidR="0008162C" w:rsidRPr="00B55E1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B55E13">
              <w:rPr>
                <w:sz w:val="26"/>
                <w:szCs w:val="26"/>
              </w:rPr>
              <w:t>2017 год – 167 544 000,00 руб.;</w:t>
            </w:r>
          </w:p>
          <w:p w:rsidR="0008162C" w:rsidRPr="00B55E1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08162C" w:rsidRPr="00B55E1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08162C" w:rsidRPr="00B55E1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08162C" w:rsidRPr="00B55E1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08162C" w:rsidRPr="00B55E1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2024 год – 121 577 500,00 руб.;</w:t>
            </w:r>
          </w:p>
          <w:p w:rsidR="0008162C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444D80" w:rsidRPr="00B55E1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руб.</w:t>
            </w:r>
          </w:p>
        </w:tc>
      </w:tr>
    </w:tbl>
    <w:p w:rsidR="00E603BF" w:rsidRPr="00B55E13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6E1BEC" w:rsidRPr="00B55E13" w:rsidRDefault="006E1BEC" w:rsidP="006E1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б) приложение № 1 к Паспорту муниципальной программы «Реформирование и модернизация жилищно-коммунального хозяйства» именуемое «Перечень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E603BF" w:rsidRPr="00B55E13" w:rsidRDefault="00E31FB6" w:rsidP="008518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в) </w:t>
      </w:r>
      <w:r w:rsidR="00E57F94" w:rsidRPr="00B55E13">
        <w:rPr>
          <w:rFonts w:ascii="Times New Roman" w:hAnsi="Times New Roman" w:cs="Times New Roman"/>
          <w:sz w:val="28"/>
          <w:szCs w:val="28"/>
        </w:rPr>
        <w:t>п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риложение № 1 к </w:t>
      </w:r>
      <w:r w:rsidR="0085180F" w:rsidRPr="00B55E13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E603BF" w:rsidRPr="00B55E13">
        <w:rPr>
          <w:rFonts w:ascii="Times New Roman" w:hAnsi="Times New Roman" w:cs="Times New Roman"/>
          <w:sz w:val="28"/>
          <w:szCs w:val="28"/>
        </w:rPr>
        <w:t>муниципальной программе, именуемое «</w:t>
      </w:r>
      <w:r w:rsidR="0085180F" w:rsidRPr="00B55E13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2A038E" w:rsidRPr="00B55E13">
        <w:rPr>
          <w:rFonts w:ascii="Times New Roman" w:hAnsi="Times New Roman" w:cs="Times New Roman"/>
          <w:sz w:val="28"/>
          <w:szCs w:val="28"/>
        </w:rPr>
        <w:t>2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603BF" w:rsidRPr="00B55E13" w:rsidRDefault="005F3FBF" w:rsidP="009D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03BF" w:rsidRPr="00B55E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07DF" w:rsidRPr="00B55E13">
        <w:rPr>
          <w:rFonts w:ascii="Times New Roman" w:hAnsi="Times New Roman" w:cs="Times New Roman"/>
          <w:sz w:val="28"/>
          <w:szCs w:val="28"/>
        </w:rPr>
        <w:t>1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9D07DF" w:rsidRPr="00B55E13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2A038E" w:rsidRPr="00B55E13">
        <w:rPr>
          <w:rFonts w:ascii="Times New Roman" w:hAnsi="Times New Roman" w:cs="Times New Roman"/>
          <w:sz w:val="28"/>
          <w:szCs w:val="28"/>
        </w:rPr>
        <w:t>3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A038E" w:rsidRPr="00B55E13" w:rsidRDefault="002A038E" w:rsidP="002A038E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д)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4 к настоящему постановлению;</w:t>
      </w:r>
    </w:p>
    <w:p w:rsidR="009558BF" w:rsidRPr="00B55E13" w:rsidRDefault="006566A2" w:rsidP="002A03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2</w:t>
      </w:r>
      <w:r w:rsidR="00E32E4A" w:rsidRPr="00B55E13">
        <w:rPr>
          <w:rFonts w:ascii="Times New Roman" w:hAnsi="Times New Roman" w:cs="Times New Roman"/>
          <w:sz w:val="28"/>
          <w:szCs w:val="28"/>
        </w:rPr>
        <w:t xml:space="preserve">) </w:t>
      </w:r>
      <w:r w:rsidR="009558BF" w:rsidRPr="00B55E13">
        <w:rPr>
          <w:rFonts w:ascii="Times New Roman" w:hAnsi="Times New Roman" w:cs="Times New Roman"/>
          <w:sz w:val="28"/>
          <w:szCs w:val="28"/>
        </w:rPr>
        <w:t xml:space="preserve">в приложении № 3 к муниципальной программе паспорта подпрограммы 1, именуемом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</w:t>
      </w:r>
      <w:r w:rsidR="00033E03" w:rsidRPr="00B55E13">
        <w:rPr>
          <w:rFonts w:ascii="Times New Roman" w:hAnsi="Times New Roman" w:cs="Times New Roman"/>
          <w:sz w:val="28"/>
          <w:szCs w:val="28"/>
        </w:rPr>
        <w:t>1</w:t>
      </w:r>
      <w:r w:rsidR="009558BF" w:rsidRPr="00B55E13">
        <w:rPr>
          <w:rFonts w:ascii="Times New Roman" w:hAnsi="Times New Roman" w:cs="Times New Roman"/>
          <w:sz w:val="28"/>
          <w:szCs w:val="28"/>
        </w:rPr>
        <w:t>):</w:t>
      </w:r>
    </w:p>
    <w:p w:rsidR="002704E9" w:rsidRPr="00B55E13" w:rsidRDefault="002704E9" w:rsidP="009D07D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9558BF" w:rsidRPr="00B55E13" w:rsidRDefault="009558BF" w:rsidP="009D07D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B55E13" w:rsidRPr="00B55E13" w:rsidTr="00033E03">
        <w:trPr>
          <w:trHeight w:val="348"/>
        </w:trPr>
        <w:tc>
          <w:tcPr>
            <w:tcW w:w="594" w:type="dxa"/>
          </w:tcPr>
          <w:p w:rsidR="009558BF" w:rsidRPr="00B55E13" w:rsidRDefault="009558BF" w:rsidP="0003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9558BF" w:rsidRPr="00B55E13" w:rsidRDefault="009558BF" w:rsidP="0095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Pr="00B55E13">
              <w:rPr>
                <w:b/>
                <w:color w:val="auto"/>
                <w:sz w:val="28"/>
                <w:szCs w:val="28"/>
              </w:rPr>
              <w:t>202 533 498,62</w:t>
            </w:r>
            <w:r w:rsidRPr="00B55E13">
              <w:rPr>
                <w:color w:val="auto"/>
                <w:sz w:val="28"/>
                <w:szCs w:val="28"/>
              </w:rPr>
              <w:t xml:space="preserve"> рублей, в том числе: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краевой бюджет –0,00 руб.,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бюджет района – 202 533 498,62 руб.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 xml:space="preserve">2024 год – </w:t>
            </w:r>
            <w:r w:rsidRPr="00B55E13">
              <w:rPr>
                <w:b/>
                <w:color w:val="auto"/>
                <w:sz w:val="28"/>
                <w:szCs w:val="28"/>
              </w:rPr>
              <w:t>102 533 498,62</w:t>
            </w:r>
            <w:r w:rsidRPr="00B55E13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бюджет района – 102 533 498,62 руб.;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 xml:space="preserve">2025 год – </w:t>
            </w:r>
            <w:r w:rsidRPr="00B55E13">
              <w:rPr>
                <w:b/>
                <w:color w:val="auto"/>
                <w:sz w:val="28"/>
                <w:szCs w:val="28"/>
              </w:rPr>
              <w:t>100 000 000,00</w:t>
            </w:r>
            <w:r w:rsidRPr="00B55E13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9558BF" w:rsidRPr="00B55E13" w:rsidRDefault="009558BF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бюджет района – 100 000 00,00 руб.;</w:t>
            </w:r>
          </w:p>
          <w:p w:rsidR="009558BF" w:rsidRPr="00B55E13" w:rsidRDefault="009558BF" w:rsidP="00033E03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2026 год – 0,00 руб.</w:t>
            </w:r>
          </w:p>
        </w:tc>
      </w:tr>
    </w:tbl>
    <w:p w:rsidR="009558BF" w:rsidRPr="00B55E13" w:rsidRDefault="009558BF" w:rsidP="009558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6F37D0" w:rsidRPr="00B55E13">
        <w:rPr>
          <w:rFonts w:ascii="Times New Roman" w:hAnsi="Times New Roman" w:cs="Times New Roman"/>
          <w:sz w:val="28"/>
          <w:szCs w:val="28"/>
        </w:rPr>
        <w:t>5</w:t>
      </w:r>
      <w:r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558BF" w:rsidRPr="00B55E13" w:rsidRDefault="00033E03" w:rsidP="009558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3</w:t>
      </w:r>
      <w:r w:rsidR="009558BF" w:rsidRPr="00B55E13">
        <w:rPr>
          <w:rFonts w:ascii="Times New Roman" w:hAnsi="Times New Roman" w:cs="Times New Roman"/>
          <w:sz w:val="28"/>
          <w:szCs w:val="28"/>
        </w:rPr>
        <w:t xml:space="preserve">) </w:t>
      </w:r>
      <w:r w:rsidRPr="00B55E13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2704E9" w:rsidRPr="00B55E13">
        <w:rPr>
          <w:rFonts w:ascii="Times New Roman" w:hAnsi="Times New Roman" w:cs="Times New Roman"/>
          <w:sz w:val="28"/>
          <w:szCs w:val="28"/>
        </w:rPr>
        <w:t>4</w:t>
      </w:r>
      <w:r w:rsidRPr="00B55E13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2704E9" w:rsidRPr="00B55E13">
        <w:rPr>
          <w:rFonts w:ascii="Times New Roman" w:hAnsi="Times New Roman" w:cs="Times New Roman"/>
          <w:sz w:val="28"/>
          <w:szCs w:val="28"/>
        </w:rPr>
        <w:t>2</w:t>
      </w:r>
      <w:r w:rsidRPr="00B55E13">
        <w:rPr>
          <w:rFonts w:ascii="Times New Roman" w:hAnsi="Times New Roman" w:cs="Times New Roman"/>
          <w:sz w:val="28"/>
          <w:szCs w:val="28"/>
        </w:rPr>
        <w:t>, именуемом «</w:t>
      </w:r>
      <w:r w:rsidR="002704E9" w:rsidRPr="00B55E13">
        <w:rPr>
          <w:rFonts w:ascii="Times New Roman" w:hAnsi="Times New Roman" w:cs="Times New Roman"/>
          <w:sz w:val="28"/>
          <w:szCs w:val="28"/>
        </w:rPr>
        <w:t>Чистая вода Северо-Енисейского района</w:t>
      </w:r>
      <w:r w:rsidRPr="00B55E13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2704E9" w:rsidRPr="00B55E13">
        <w:rPr>
          <w:rFonts w:ascii="Times New Roman" w:hAnsi="Times New Roman" w:cs="Times New Roman"/>
          <w:sz w:val="28"/>
          <w:szCs w:val="28"/>
        </w:rPr>
        <w:t>2</w:t>
      </w:r>
      <w:r w:rsidRPr="00B55E13">
        <w:rPr>
          <w:rFonts w:ascii="Times New Roman" w:hAnsi="Times New Roman" w:cs="Times New Roman"/>
          <w:sz w:val="28"/>
          <w:szCs w:val="28"/>
        </w:rPr>
        <w:t>):</w:t>
      </w:r>
    </w:p>
    <w:p w:rsidR="00AA7889" w:rsidRPr="00B55E13" w:rsidRDefault="00AA7889" w:rsidP="00AA788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а) раздел 8 Паспорта подпрограммы 2 изложить в следующей редакции:</w:t>
      </w:r>
    </w:p>
    <w:p w:rsidR="002704E9" w:rsidRPr="00B55E13" w:rsidRDefault="002704E9" w:rsidP="009558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5245"/>
      </w:tblGrid>
      <w:tr w:rsidR="00B55E13" w:rsidRPr="00B55E13" w:rsidTr="00033E03">
        <w:trPr>
          <w:trHeight w:val="348"/>
        </w:trPr>
        <w:tc>
          <w:tcPr>
            <w:tcW w:w="594" w:type="dxa"/>
          </w:tcPr>
          <w:p w:rsidR="00033E03" w:rsidRPr="00B55E13" w:rsidRDefault="00033E03" w:rsidP="0003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0" w:type="dxa"/>
            <w:vAlign w:val="center"/>
          </w:tcPr>
          <w:p w:rsidR="00033E03" w:rsidRPr="00B55E13" w:rsidRDefault="00033E03" w:rsidP="0003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245" w:type="dxa"/>
            <w:vAlign w:val="center"/>
          </w:tcPr>
          <w:p w:rsidR="00033E03" w:rsidRPr="00B55E13" w:rsidRDefault="00033E03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Pr="00B55E13">
              <w:rPr>
                <w:b/>
                <w:color w:val="auto"/>
                <w:sz w:val="28"/>
                <w:szCs w:val="28"/>
              </w:rPr>
              <w:t>85 919 138,35</w:t>
            </w:r>
            <w:r w:rsidRPr="00B55E13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033E03" w:rsidRPr="00B55E13" w:rsidRDefault="00033E03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Pr="00B55E13">
              <w:rPr>
                <w:b/>
                <w:color w:val="auto"/>
                <w:sz w:val="28"/>
                <w:szCs w:val="28"/>
              </w:rPr>
              <w:t>85 919 138,35</w:t>
            </w:r>
            <w:r w:rsidRPr="00B55E13">
              <w:rPr>
                <w:color w:val="auto"/>
                <w:sz w:val="28"/>
                <w:szCs w:val="28"/>
              </w:rPr>
              <w:t xml:space="preserve"> руб.</w:t>
            </w:r>
          </w:p>
          <w:p w:rsidR="00033E03" w:rsidRPr="00B55E13" w:rsidRDefault="00033E03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033E03" w:rsidRPr="00B55E13" w:rsidRDefault="00033E03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2024 год –</w:t>
            </w:r>
            <w:r w:rsidRPr="00B55E13">
              <w:rPr>
                <w:b/>
                <w:color w:val="auto"/>
                <w:sz w:val="28"/>
                <w:szCs w:val="28"/>
              </w:rPr>
              <w:t>85 919 138,35</w:t>
            </w:r>
            <w:r w:rsidRPr="00B55E13">
              <w:rPr>
                <w:color w:val="auto"/>
                <w:sz w:val="28"/>
                <w:szCs w:val="28"/>
              </w:rPr>
              <w:t xml:space="preserve"> руб.</w:t>
            </w:r>
          </w:p>
          <w:p w:rsidR="00033E03" w:rsidRPr="00B55E13" w:rsidRDefault="00033E03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бюджет района – 85 919 138,35 руб.;</w:t>
            </w:r>
          </w:p>
          <w:p w:rsidR="00033E03" w:rsidRPr="00B55E13" w:rsidRDefault="00033E03" w:rsidP="00033E03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 xml:space="preserve">2025 год - </w:t>
            </w:r>
            <w:r w:rsidRPr="00B55E13">
              <w:rPr>
                <w:b/>
                <w:color w:val="auto"/>
                <w:sz w:val="28"/>
                <w:szCs w:val="28"/>
              </w:rPr>
              <w:t>0,00</w:t>
            </w:r>
            <w:r w:rsidRPr="00B55E13">
              <w:rPr>
                <w:color w:val="auto"/>
                <w:sz w:val="28"/>
                <w:szCs w:val="28"/>
              </w:rPr>
              <w:t xml:space="preserve"> руб.;</w:t>
            </w:r>
          </w:p>
          <w:p w:rsidR="00033E03" w:rsidRPr="00B55E13" w:rsidRDefault="00033E03" w:rsidP="00033E03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B55E1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558BF" w:rsidRPr="00B55E13" w:rsidRDefault="002704E9" w:rsidP="002704E9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»;</w:t>
      </w:r>
    </w:p>
    <w:p w:rsidR="00AA7889" w:rsidRPr="00B55E13" w:rsidRDefault="00AA7889" w:rsidP="00AA788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2,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6F37D0" w:rsidRPr="00B55E13">
        <w:rPr>
          <w:rFonts w:ascii="Times New Roman" w:hAnsi="Times New Roman" w:cs="Times New Roman"/>
          <w:sz w:val="28"/>
          <w:szCs w:val="28"/>
        </w:rPr>
        <w:t>6</w:t>
      </w:r>
      <w:r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32E4A" w:rsidRPr="00B55E13" w:rsidRDefault="00AA7889" w:rsidP="009D07D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4) </w:t>
      </w:r>
      <w:r w:rsidR="00E32E4A" w:rsidRPr="00B55E13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B84741" w:rsidRPr="00B55E13">
        <w:rPr>
          <w:rFonts w:ascii="Times New Roman" w:hAnsi="Times New Roman" w:cs="Times New Roman"/>
          <w:sz w:val="28"/>
          <w:szCs w:val="28"/>
        </w:rPr>
        <w:t>5</w:t>
      </w:r>
      <w:r w:rsidR="00E32E4A" w:rsidRPr="00B55E13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B84741" w:rsidRPr="00B55E13">
        <w:rPr>
          <w:rFonts w:ascii="Times New Roman" w:hAnsi="Times New Roman" w:cs="Times New Roman"/>
          <w:sz w:val="28"/>
          <w:szCs w:val="28"/>
        </w:rPr>
        <w:t>3</w:t>
      </w:r>
      <w:r w:rsidR="00E32E4A" w:rsidRPr="00B55E13">
        <w:rPr>
          <w:rFonts w:ascii="Times New Roman" w:hAnsi="Times New Roman" w:cs="Times New Roman"/>
          <w:sz w:val="28"/>
          <w:szCs w:val="28"/>
        </w:rPr>
        <w:t>, именуемом «</w:t>
      </w:r>
      <w:r w:rsidR="00B84741" w:rsidRPr="00B55E13">
        <w:rPr>
          <w:rFonts w:ascii="Times New Roman" w:hAnsi="Times New Roman" w:cs="Times New Roman"/>
          <w:sz w:val="28"/>
          <w:szCs w:val="28"/>
        </w:rPr>
        <w:t>Доступность коммунально-бытовых услуг, предоставляемых на территории Северо-Енисейского района</w:t>
      </w:r>
      <w:r w:rsidR="00E32E4A" w:rsidRPr="00B55E13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B84741" w:rsidRPr="00B55E13">
        <w:rPr>
          <w:rFonts w:ascii="Times New Roman" w:hAnsi="Times New Roman" w:cs="Times New Roman"/>
          <w:sz w:val="28"/>
          <w:szCs w:val="28"/>
        </w:rPr>
        <w:t>3</w:t>
      </w:r>
      <w:r w:rsidR="00E32E4A" w:rsidRPr="00B55E13">
        <w:rPr>
          <w:rFonts w:ascii="Times New Roman" w:hAnsi="Times New Roman" w:cs="Times New Roman"/>
          <w:sz w:val="28"/>
          <w:szCs w:val="28"/>
        </w:rPr>
        <w:t>):</w:t>
      </w:r>
    </w:p>
    <w:p w:rsidR="00CA6C88" w:rsidRPr="00B55E13" w:rsidRDefault="00CA6C88" w:rsidP="009D07D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C04C5E" w:rsidRPr="00B55E13">
        <w:rPr>
          <w:rFonts w:ascii="Times New Roman" w:hAnsi="Times New Roman" w:cs="Times New Roman"/>
          <w:sz w:val="28"/>
          <w:szCs w:val="28"/>
        </w:rPr>
        <w:t>3</w:t>
      </w:r>
      <w:r w:rsidRPr="00B55E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3028" w:rsidRPr="00B55E13" w:rsidRDefault="00CA6C88" w:rsidP="00CA6C8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5529"/>
      </w:tblGrid>
      <w:tr w:rsidR="00B55E13" w:rsidRPr="00B55E13" w:rsidTr="00C048E0">
        <w:trPr>
          <w:trHeight w:val="348"/>
        </w:trPr>
        <w:tc>
          <w:tcPr>
            <w:tcW w:w="594" w:type="dxa"/>
            <w:vAlign w:val="center"/>
          </w:tcPr>
          <w:p w:rsidR="00AA7889" w:rsidRPr="00B55E13" w:rsidRDefault="00AA7889" w:rsidP="00AA7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  <w:vAlign w:val="center"/>
          </w:tcPr>
          <w:p w:rsidR="00AA7889" w:rsidRPr="00B55E13" w:rsidRDefault="00AA7889" w:rsidP="00AA788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AA7889" w:rsidRPr="00B55E13" w:rsidRDefault="00AA7889" w:rsidP="00AA7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AA7889" w:rsidRPr="00B55E13" w:rsidRDefault="00AA7889" w:rsidP="006F37D0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B55E13">
              <w:rPr>
                <w:color w:val="auto"/>
                <w:sz w:val="28"/>
                <w:szCs w:val="28"/>
              </w:rPr>
              <w:lastRenderedPageBreak/>
              <w:t xml:space="preserve">подпрограммы составляет </w:t>
            </w:r>
            <w:r w:rsidRPr="00B55E13">
              <w:rPr>
                <w:b/>
                <w:color w:val="auto"/>
                <w:sz w:val="28"/>
                <w:szCs w:val="28"/>
              </w:rPr>
              <w:t>3 173 174 038,88</w:t>
            </w:r>
            <w:r w:rsidRPr="00B55E13">
              <w:rPr>
                <w:color w:val="auto"/>
                <w:sz w:val="28"/>
                <w:szCs w:val="28"/>
              </w:rPr>
              <w:t xml:space="preserve"> </w:t>
            </w:r>
            <w:r w:rsidRPr="00B55E13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AA7889" w:rsidRPr="00B55E13" w:rsidRDefault="00AA7889" w:rsidP="00AA7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Pr="00B55E13">
              <w:rPr>
                <w:rFonts w:ascii="Times New Roman" w:hAnsi="Times New Roman" w:cs="Times New Roman"/>
                <w:b/>
                <w:sz w:val="28"/>
                <w:szCs w:val="28"/>
              </w:rPr>
              <w:t>351 847 000,00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7889" w:rsidRPr="00B55E13" w:rsidRDefault="00AA7889" w:rsidP="00AA7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 w:rsidRPr="00B55E13">
              <w:rPr>
                <w:rFonts w:ascii="Times New Roman" w:hAnsi="Times New Roman" w:cs="Times New Roman"/>
                <w:b/>
                <w:sz w:val="28"/>
                <w:szCs w:val="28"/>
              </w:rPr>
              <w:t>2 821 327 038,88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7889" w:rsidRPr="00B55E13" w:rsidRDefault="00AA7889" w:rsidP="006F37D0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B55E13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AA7889" w:rsidRPr="00B55E13" w:rsidRDefault="00AA7889" w:rsidP="006F37D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B55E13">
              <w:rPr>
                <w:rFonts w:ascii="Times New Roman" w:hAnsi="Times New Roman" w:cs="Times New Roman"/>
                <w:b/>
                <w:sz w:val="28"/>
                <w:szCs w:val="28"/>
              </w:rPr>
              <w:t>1 097 608 738,43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AA7889" w:rsidRPr="00B55E13" w:rsidRDefault="00AA7889" w:rsidP="00AA7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краевой бюджет – 115 025 000,00 руб.,</w:t>
            </w:r>
          </w:p>
          <w:p w:rsidR="00AA7889" w:rsidRPr="00B55E13" w:rsidRDefault="00AA7889" w:rsidP="006F37D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бюджет района – 982 583 738,43 руб.</w:t>
            </w:r>
          </w:p>
          <w:p w:rsidR="00AA7889" w:rsidRPr="00B55E13" w:rsidRDefault="00AA7889" w:rsidP="00AA7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B55E13">
              <w:rPr>
                <w:rFonts w:ascii="Times New Roman" w:hAnsi="Times New Roman" w:cs="Times New Roman"/>
                <w:b/>
                <w:sz w:val="28"/>
                <w:szCs w:val="28"/>
              </w:rPr>
              <w:t>1 037 294 150,42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краевой бюджет – 118 411 000,00 руб.,</w:t>
            </w:r>
          </w:p>
          <w:p w:rsidR="00AA7889" w:rsidRPr="00B55E13" w:rsidRDefault="00AA7889" w:rsidP="006F37D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бюджет района – 918 883 150,42 руб.;</w:t>
            </w:r>
          </w:p>
          <w:p w:rsidR="00AA7889" w:rsidRPr="00B55E13" w:rsidRDefault="00AA7889" w:rsidP="00AA7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B55E13">
              <w:rPr>
                <w:rFonts w:ascii="Times New Roman" w:hAnsi="Times New Roman" w:cs="Times New Roman"/>
                <w:b/>
                <w:sz w:val="28"/>
                <w:szCs w:val="28"/>
              </w:rPr>
              <w:t>1 038 271 150,03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краевой бюджет – 118 411 000,00 руб.,</w:t>
            </w:r>
          </w:p>
          <w:p w:rsidR="00AA7889" w:rsidRPr="00B55E13" w:rsidRDefault="00AA7889" w:rsidP="006F37D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бюджет района – 919 860 150,03 руб.</w:t>
            </w:r>
          </w:p>
        </w:tc>
      </w:tr>
    </w:tbl>
    <w:p w:rsidR="00CA6C88" w:rsidRPr="00B55E13" w:rsidRDefault="007F3028" w:rsidP="00AA7889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3C720F" w:rsidRPr="00B55E13" w:rsidRDefault="003C720F" w:rsidP="008D4A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б) приложение № 1 к подпрограмме 3, именуемое «Перечень и значения показателей результативности подпрограммы», изложить в новой редакции согласно приложению № </w:t>
      </w:r>
      <w:r w:rsidR="006F37D0" w:rsidRPr="00B55E13">
        <w:rPr>
          <w:rFonts w:ascii="Times New Roman" w:hAnsi="Times New Roman" w:cs="Times New Roman"/>
          <w:sz w:val="28"/>
          <w:szCs w:val="28"/>
        </w:rPr>
        <w:t>7</w:t>
      </w:r>
      <w:r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F7EA2" w:rsidRPr="00B55E13" w:rsidRDefault="003C720F" w:rsidP="008D4A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в</w:t>
      </w:r>
      <w:r w:rsidR="007F3028" w:rsidRPr="00B55E13">
        <w:rPr>
          <w:rFonts w:ascii="Times New Roman" w:hAnsi="Times New Roman" w:cs="Times New Roman"/>
          <w:sz w:val="28"/>
          <w:szCs w:val="28"/>
        </w:rPr>
        <w:t xml:space="preserve">) </w:t>
      </w:r>
      <w:r w:rsidR="007F7EA2" w:rsidRPr="00B55E13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 w:rsidRPr="00B55E13">
        <w:rPr>
          <w:rFonts w:ascii="Times New Roman" w:hAnsi="Times New Roman" w:cs="Times New Roman"/>
          <w:sz w:val="28"/>
          <w:szCs w:val="28"/>
        </w:rPr>
        <w:t>3</w:t>
      </w:r>
      <w:r w:rsidR="007F7EA2" w:rsidRPr="00B55E13">
        <w:rPr>
          <w:rFonts w:ascii="Times New Roman" w:hAnsi="Times New Roman" w:cs="Times New Roman"/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6F37D0" w:rsidRPr="00B55E13">
        <w:rPr>
          <w:rFonts w:ascii="Times New Roman" w:hAnsi="Times New Roman" w:cs="Times New Roman"/>
          <w:sz w:val="28"/>
          <w:szCs w:val="28"/>
        </w:rPr>
        <w:t>8</w:t>
      </w:r>
      <w:r w:rsidR="00A83E35"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31A9A" w:rsidRPr="00B55E13">
        <w:rPr>
          <w:rFonts w:ascii="Times New Roman" w:hAnsi="Times New Roman" w:cs="Times New Roman"/>
          <w:sz w:val="28"/>
          <w:szCs w:val="28"/>
        </w:rPr>
        <w:t>.</w:t>
      </w:r>
    </w:p>
    <w:p w:rsidR="00BF001B" w:rsidRPr="00B55E13" w:rsidRDefault="00BF001B" w:rsidP="0029598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55E1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55E13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D31A9A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715A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F001B" w:rsidRPr="00B55E13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B55E13" w:rsidRDefault="008D245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521" w:rsidRPr="00B55E13" w:rsidRDefault="00B45BEB" w:rsidP="005412B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5412BC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5412BC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А. Н. Рябцев</w:t>
      </w:r>
    </w:p>
    <w:p w:rsidR="00466B76" w:rsidRPr="00B55E13" w:rsidRDefault="00466B76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B55E13" w:rsidSect="00AF24EC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№ 1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 w:rsidR="00B55E13"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 w:rsidR="00B55E13">
        <w:rPr>
          <w:rFonts w:ascii="Times New Roman" w:hAnsi="Times New Roman" w:cs="Times New Roman"/>
          <w:u w:val="single"/>
        </w:rPr>
        <w:t>105-п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Паспорту муниципальной программы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 «Реформирование и модернизация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 повышение энергетической эффективности»,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муниципальной программы,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08162C" w:rsidRPr="00B55E13" w:rsidRDefault="0008162C" w:rsidP="0008162C">
      <w:pPr>
        <w:spacing w:after="0"/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08162C" w:rsidRPr="00B55E13" w:rsidRDefault="0008162C" w:rsidP="0008162C">
      <w:pPr>
        <w:spacing w:after="0"/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достижению значений в результате реализации муниципальной программы Северо-Енисейского района</w:t>
      </w:r>
    </w:p>
    <w:p w:rsidR="0008162C" w:rsidRPr="00B55E13" w:rsidRDefault="0008162C" w:rsidP="0008162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41"/>
        <w:gridCol w:w="1975"/>
        <w:gridCol w:w="719"/>
        <w:gridCol w:w="719"/>
        <w:gridCol w:w="709"/>
        <w:gridCol w:w="851"/>
        <w:gridCol w:w="851"/>
        <w:gridCol w:w="851"/>
        <w:gridCol w:w="851"/>
        <w:gridCol w:w="851"/>
        <w:gridCol w:w="851"/>
        <w:gridCol w:w="1134"/>
        <w:gridCol w:w="1131"/>
        <w:gridCol w:w="1138"/>
        <w:gridCol w:w="977"/>
        <w:gridCol w:w="993"/>
        <w:gridCol w:w="957"/>
      </w:tblGrid>
      <w:tr w:rsidR="00B55E13" w:rsidRPr="00B55E13" w:rsidTr="007D3734">
        <w:tc>
          <w:tcPr>
            <w:tcW w:w="129" w:type="pct"/>
            <w:vMerge w:val="restart"/>
            <w:vAlign w:val="center"/>
          </w:tcPr>
          <w:p w:rsidR="0008162C" w:rsidRPr="00B55E13" w:rsidRDefault="0008162C" w:rsidP="000816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223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3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3768" w:type="pct"/>
            <w:gridSpan w:val="13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B55E13" w:rsidRPr="00B55E13" w:rsidTr="007D3734">
        <w:tc>
          <w:tcPr>
            <w:tcW w:w="129" w:type="pct"/>
            <w:vMerge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64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64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64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64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64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64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52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51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53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03" w:type="pct"/>
            <w:vMerge w:val="restar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05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программы </w:t>
            </w:r>
          </w:p>
        </w:tc>
      </w:tr>
      <w:tr w:rsidR="00B55E13" w:rsidRPr="00B55E13" w:rsidTr="007D3734">
        <w:trPr>
          <w:trHeight w:val="377"/>
        </w:trPr>
        <w:tc>
          <w:tcPr>
            <w:tcW w:w="129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97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2026-2030 годы</w:t>
            </w:r>
          </w:p>
        </w:tc>
      </w:tr>
      <w:tr w:rsidR="00B55E13" w:rsidRPr="00B55E13" w:rsidTr="007D3734">
        <w:trPr>
          <w:trHeight w:val="70"/>
        </w:trPr>
        <w:tc>
          <w:tcPr>
            <w:tcW w:w="129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gridSpan w:val="2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3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" w:type="pct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55E13" w:rsidRPr="00B55E13" w:rsidTr="007D3734">
        <w:tc>
          <w:tcPr>
            <w:tcW w:w="5000" w:type="pct"/>
            <w:gridSpan w:val="18"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Цель 1: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eastAsia="Batang" w:hAnsi="Times New Roman" w:cs="Times New Roman"/>
              </w:rPr>
              <w:t>снижение уровня износа коммунальной инфраструктуры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B55E13">
              <w:rPr>
                <w:rFonts w:ascii="Times New Roman" w:eastAsia="Batang" w:hAnsi="Times New Roman" w:cs="Times New Roman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удельный вес проб питьевой воды, отбор которых произведен из водопроводной сети и которые не отвечают </w:t>
            </w:r>
            <w:r w:rsidRPr="00B55E13">
              <w:rPr>
                <w:rFonts w:ascii="Times New Roman" w:hAnsi="Times New Roman" w:cs="Times New Roman"/>
              </w:rPr>
              <w:lastRenderedPageBreak/>
              <w:t>гигиеническим нормативам по санитарно-химическим показателям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55E13" w:rsidRPr="00B55E13" w:rsidTr="007D3734">
        <w:trPr>
          <w:trHeight w:val="1249"/>
        </w:trPr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удельный вес проб питьевой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объем завозимого котельно-печного топлива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13006,379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13119,405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13168,227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12991,679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12997,507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13012,164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13 161,169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14 156,851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11 732,462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223" w:type="pct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11 748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12 010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13 434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14 632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14 135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10 840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6 558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11 610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12 166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12 780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12 780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12 780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объем топлива твердого (швырок всех групп пород) для теплоснабжения населения неблагоустроенного сектора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скл</w:t>
            </w:r>
            <w:proofErr w:type="gramStart"/>
            <w:r w:rsidRPr="00B55E13">
              <w:rPr>
                <w:rFonts w:ascii="Times New Roman" w:hAnsi="Times New Roman" w:cs="Times New Roman"/>
              </w:rPr>
              <w:t>.к</w:t>
            </w:r>
            <w:proofErr w:type="gramEnd"/>
            <w:r w:rsidRPr="00B55E13">
              <w:rPr>
                <w:rFonts w:ascii="Times New Roman" w:hAnsi="Times New Roman" w:cs="Times New Roman"/>
              </w:rPr>
              <w:t>уб.м</w:t>
            </w:r>
            <w:proofErr w:type="spellEnd"/>
            <w:r w:rsidRPr="00B5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7704,4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6750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6416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</w:tr>
      <w:tr w:rsidR="00B55E13" w:rsidRPr="00B55E13" w:rsidTr="007D3734">
        <w:tc>
          <w:tcPr>
            <w:tcW w:w="5000" w:type="pct"/>
            <w:gridSpan w:val="18"/>
          </w:tcPr>
          <w:p w:rsidR="0008162C" w:rsidRPr="00B55E13" w:rsidRDefault="0008162C" w:rsidP="007D3734">
            <w:pPr>
              <w:pStyle w:val="ConsPlusNormal"/>
              <w:tabs>
                <w:tab w:val="left" w:pos="14591"/>
              </w:tabs>
              <w:ind w:right="-109"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Цель 2 </w:t>
            </w:r>
            <w:r w:rsidRPr="00B55E13">
              <w:rPr>
                <w:rFonts w:ascii="Times New Roman" w:hAnsi="Times New Roman" w:cs="Times New Roman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B55E13" w:rsidRPr="00B55E13" w:rsidTr="007D3734">
        <w:tc>
          <w:tcPr>
            <w:tcW w:w="173" w:type="pct"/>
            <w:gridSpan w:val="2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3" w:type="pct"/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pacing w:val="-6"/>
              </w:rPr>
              <w:t>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0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2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3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" w:type="pct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08162C" w:rsidRPr="00B55E13" w:rsidRDefault="0008162C" w:rsidP="0008162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8162C" w:rsidRPr="00B55E13" w:rsidSect="007D3734">
          <w:headerReference w:type="default" r:id="rId10"/>
          <w:footnotePr>
            <w:numRestart w:val="eachPage"/>
          </w:footnotePr>
          <w:pgSz w:w="16838" w:h="11905" w:orient="landscape"/>
          <w:pgMar w:top="567" w:right="567" w:bottom="0" w:left="567" w:header="425" w:footer="720" w:gutter="0"/>
          <w:pgNumType w:start="1"/>
          <w:cols w:space="720"/>
          <w:noEndnote/>
          <w:titlePg/>
          <w:docGrid w:linePitch="299"/>
        </w:sectPr>
      </w:pP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№ 2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B55E13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105-п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(Новая редакция приложения № 2</w:t>
      </w:r>
      <w:proofErr w:type="gramEnd"/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к Паспорту </w:t>
      </w:r>
      <w:proofErr w:type="gramStart"/>
      <w:r w:rsidRPr="00B55E13">
        <w:rPr>
          <w:rFonts w:ascii="Times New Roman" w:hAnsi="Times New Roman" w:cs="Times New Roman"/>
        </w:rPr>
        <w:t>муниципальной</w:t>
      </w:r>
      <w:proofErr w:type="gramEnd"/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программы «Реформирование и модернизация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хозяйства, муниципальной программы,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утвержденной постановлением администрации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FA213A" w:rsidRPr="00B55E13" w:rsidRDefault="0008162C" w:rsidP="00FA21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</w:t>
      </w:r>
    </w:p>
    <w:p w:rsidR="0008162C" w:rsidRPr="00B55E13" w:rsidRDefault="0008162C" w:rsidP="00FA21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перевооружению или приобретению</w:t>
      </w:r>
    </w:p>
    <w:p w:rsidR="0008162C" w:rsidRPr="00B55E13" w:rsidRDefault="0008162C" w:rsidP="00FA213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77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3"/>
        <w:gridCol w:w="2980"/>
        <w:gridCol w:w="1420"/>
        <w:gridCol w:w="10"/>
        <w:gridCol w:w="1551"/>
        <w:gridCol w:w="16"/>
        <w:gridCol w:w="152"/>
        <w:gridCol w:w="1297"/>
        <w:gridCol w:w="90"/>
        <w:gridCol w:w="1706"/>
        <w:gridCol w:w="1844"/>
        <w:gridCol w:w="41"/>
        <w:gridCol w:w="1518"/>
        <w:gridCol w:w="142"/>
        <w:gridCol w:w="142"/>
        <w:gridCol w:w="1237"/>
        <w:gridCol w:w="38"/>
        <w:gridCol w:w="993"/>
        <w:gridCol w:w="1031"/>
        <w:gridCol w:w="1031"/>
      </w:tblGrid>
      <w:tr w:rsidR="00B55E13" w:rsidRPr="00B55E13" w:rsidTr="007D3734">
        <w:trPr>
          <w:gridAfter w:val="2"/>
          <w:wAfter w:w="2062" w:type="dxa"/>
          <w:cantSplit/>
          <w:trHeight w:val="959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Остаток стоимости объекта в ценах государственных контрактов на 01.01 очередного финансового года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171"/>
          <w:tblHeader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rHeight w:val="185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138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23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B55E13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B55E13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66 717 601,75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8162C" w:rsidRPr="00B55E13" w:rsidRDefault="0008162C" w:rsidP="0008162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A07B6" w:rsidRPr="00B55E13" w:rsidRDefault="009A07B6" w:rsidP="009A07B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</w:p>
    <w:p w:rsidR="00F21771" w:rsidRPr="00B55E13" w:rsidRDefault="00F21771" w:rsidP="00F21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1FB6" w:rsidRPr="00B55E13" w:rsidRDefault="00E31FB6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A07B6" w:rsidRPr="00B55E13" w:rsidRDefault="009A07B6" w:rsidP="003843C8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A07B6" w:rsidRPr="00B55E13" w:rsidSect="0008162C">
          <w:pgSz w:w="16838" w:h="11906" w:orient="landscape"/>
          <w:pgMar w:top="142" w:right="395" w:bottom="0" w:left="624" w:header="142" w:footer="709" w:gutter="0"/>
          <w:cols w:space="708"/>
          <w:docGrid w:linePitch="360"/>
        </w:sectPr>
      </w:pP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08162C" w:rsidRPr="00B55E13">
        <w:rPr>
          <w:rFonts w:ascii="Times New Roman" w:hAnsi="Times New Roman" w:cs="Times New Roman"/>
        </w:rPr>
        <w:t>3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B55E13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105-п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 повышение энергетической эффективности»,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муниципальной программы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08162C" w:rsidRPr="00B55E13" w:rsidRDefault="0008162C" w:rsidP="0008162C">
      <w:pPr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08162C" w:rsidRPr="00B55E13" w:rsidRDefault="0008162C" w:rsidP="0008162C">
      <w:pPr>
        <w:jc w:val="right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B55E13" w:rsidRPr="00B55E13" w:rsidTr="007D3734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B55E13" w:rsidRPr="00B55E13" w:rsidTr="007D3734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5E13" w:rsidRPr="00B55E13" w:rsidTr="007D3734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1 328 428 725,40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3 592 157 325,85</w:t>
            </w:r>
          </w:p>
        </w:tc>
      </w:tr>
      <w:tr w:rsidR="00B55E13" w:rsidRPr="00B55E13" w:rsidTr="007D3734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55E13" w:rsidRPr="00B55E13" w:rsidTr="007D3734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1 328 428 725,40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3 592 157 325,85</w:t>
            </w:r>
          </w:p>
        </w:tc>
      </w:tr>
      <w:tr w:rsidR="00B55E13" w:rsidRPr="00B55E13" w:rsidTr="007D3734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муниципальной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B55E13" w:rsidRPr="00B55E13" w:rsidTr="007D3734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B55E13" w:rsidRPr="00B55E13" w:rsidTr="007D3734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</w:tr>
      <w:tr w:rsidR="00B55E13" w:rsidRPr="00B55E13" w:rsidTr="007D3734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услуг, предоставляемых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1 097 608 738,43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3 173 174 038,88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1 097 608 738,43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3 173 174 038,88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  <w:tr w:rsidR="00B55E13" w:rsidRPr="00B55E13" w:rsidTr="007D3734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</w:tbl>
    <w:p w:rsidR="0008162C" w:rsidRPr="00B55E13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08162C" w:rsidRPr="00B55E13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№ 4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B55E13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105-п</w:t>
      </w:r>
    </w:p>
    <w:p w:rsidR="0008162C" w:rsidRPr="00B55E13" w:rsidRDefault="0008162C" w:rsidP="0008162C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55E13">
        <w:rPr>
          <w:rFonts w:ascii="Times New Roman" w:eastAsia="Calibri" w:hAnsi="Times New Roman" w:cs="Times New Roman"/>
          <w:sz w:val="20"/>
          <w:szCs w:val="20"/>
        </w:rPr>
        <w:t>(Новая редакция приложения</w:t>
      </w:r>
      <w:proofErr w:type="gramEnd"/>
    </w:p>
    <w:p w:rsidR="0008162C" w:rsidRPr="00B55E13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приложения № 2 к муниципальной программе</w:t>
      </w:r>
    </w:p>
    <w:p w:rsidR="0008162C" w:rsidRPr="00B55E13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«Реформирование и модернизация</w:t>
      </w:r>
    </w:p>
    <w:p w:rsidR="0008162C" w:rsidRPr="00B55E13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 повышение энергетической эффективности»,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муниципальной программы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 Северо-Енисейского района</w:t>
      </w:r>
    </w:p>
    <w:p w:rsidR="0008162C" w:rsidRPr="00B55E13" w:rsidRDefault="0008162C" w:rsidP="0008162C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08162C" w:rsidRPr="00B55E13" w:rsidRDefault="0008162C" w:rsidP="0008162C">
      <w:pPr>
        <w:pStyle w:val="ConsPlusNormal"/>
        <w:ind w:right="-198" w:firstLine="10065"/>
        <w:jc w:val="center"/>
        <w:outlineLvl w:val="2"/>
        <w:rPr>
          <w:rFonts w:ascii="Times New Roman" w:hAnsi="Times New Roman" w:cs="Times New Roman"/>
        </w:rPr>
      </w:pPr>
    </w:p>
    <w:p w:rsidR="0008162C" w:rsidRPr="00B55E13" w:rsidRDefault="0008162C" w:rsidP="0008162C">
      <w:pPr>
        <w:ind w:right="-198"/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08162C" w:rsidRPr="00B55E13" w:rsidRDefault="0008162C" w:rsidP="0008162C">
      <w:pPr>
        <w:ind w:right="677"/>
        <w:jc w:val="right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B55E13" w:rsidRPr="00B55E13" w:rsidTr="007D3734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B55E13" w:rsidRPr="00B55E13" w:rsidTr="007D3734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5E13" w:rsidRPr="00B55E13" w:rsidTr="007D3734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1 328 428 725,40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3 592 157 325,85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121 577 500,00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370 735 100,00</w:t>
            </w:r>
          </w:p>
        </w:tc>
      </w:tr>
      <w:tr w:rsidR="00B55E13" w:rsidRPr="00B55E13" w:rsidTr="007D3734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1 206 851 225,40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1 056 797 000,42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957 774 000,03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3 221 422 225,85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85 919 138,35</w:t>
            </w:r>
          </w:p>
        </w:tc>
      </w:tr>
      <w:tr w:rsidR="00B55E13" w:rsidRPr="00B55E13" w:rsidTr="007D3734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1 097 608 738,43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3 173 174 038,88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115 025 000,00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351 847 000,00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982 583 738,43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918 883 150,42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919 601 150,03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8162C" w:rsidRPr="00B55E13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C6DCC" w:rsidRPr="00B55E13" w:rsidRDefault="005C6DC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5C6DCC" w:rsidRPr="00B55E13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5C6DCC" w:rsidRPr="00B55E13" w:rsidRDefault="005C6DCC" w:rsidP="005C6DC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№ 5</w:t>
      </w:r>
    </w:p>
    <w:p w:rsidR="005C6DCC" w:rsidRPr="00B55E13" w:rsidRDefault="005C6DCC" w:rsidP="005C6DC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5C6DCC" w:rsidRPr="00B55E13" w:rsidRDefault="005C6DCC" w:rsidP="005C6DC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5C6DCC" w:rsidRPr="00B55E13" w:rsidRDefault="00B55E13" w:rsidP="005C6DC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105-п</w:t>
      </w:r>
    </w:p>
    <w:p w:rsidR="005C6DCC" w:rsidRPr="00B55E13" w:rsidRDefault="005C6DCC" w:rsidP="005C6DCC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55E13">
        <w:rPr>
          <w:rFonts w:ascii="Times New Roman" w:eastAsia="Calibri" w:hAnsi="Times New Roman" w:cs="Times New Roman"/>
          <w:sz w:val="20"/>
          <w:szCs w:val="20"/>
        </w:rPr>
        <w:t>(Новая редакция приложения</w:t>
      </w:r>
      <w:proofErr w:type="gramEnd"/>
    </w:p>
    <w:p w:rsidR="008526BA" w:rsidRPr="00B55E13" w:rsidRDefault="005C6DCC" w:rsidP="008526B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приложения № 2 </w:t>
      </w:r>
      <w:r w:rsidR="008526BA" w:rsidRPr="00B55E13">
        <w:rPr>
          <w:rFonts w:ascii="Times New Roman" w:hAnsi="Times New Roman" w:cs="Times New Roman"/>
        </w:rPr>
        <w:t>к подпрограмме «Модернизация, реконструкция, капитальный ремонт</w:t>
      </w:r>
    </w:p>
    <w:p w:rsidR="008526BA" w:rsidRPr="00B55E13" w:rsidRDefault="008526BA" w:rsidP="008526B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объектов коммунальной инфраструктуры и обновление</w:t>
      </w:r>
    </w:p>
    <w:p w:rsidR="008526BA" w:rsidRPr="00B55E13" w:rsidRDefault="008526BA" w:rsidP="008526B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материально-технической базы предприятий жилищно-коммунального хозяйства</w:t>
      </w:r>
    </w:p>
    <w:p w:rsidR="005C6DCC" w:rsidRPr="00B55E13" w:rsidRDefault="008526BA" w:rsidP="008526BA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района» муниципальной программы,</w:t>
      </w:r>
    </w:p>
    <w:p w:rsidR="005C6DCC" w:rsidRPr="00B55E13" w:rsidRDefault="005C6DCC" w:rsidP="008526BA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5C6DCC" w:rsidRPr="00B55E13" w:rsidRDefault="005C6DCC" w:rsidP="008526BA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 Северо-Енисейского района</w:t>
      </w:r>
    </w:p>
    <w:p w:rsidR="005C6DCC" w:rsidRPr="00B55E13" w:rsidRDefault="005C6DCC" w:rsidP="008526BA">
      <w:pPr>
        <w:pStyle w:val="ConsPlusNormal"/>
        <w:ind w:right="-57" w:firstLine="10065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8526BA" w:rsidRPr="00B55E13" w:rsidRDefault="008526BA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26BA" w:rsidRPr="00B55E13" w:rsidRDefault="008526BA" w:rsidP="008526BA">
      <w:pPr>
        <w:pStyle w:val="ConsPlusNormal"/>
        <w:ind w:right="359"/>
        <w:jc w:val="center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8526BA" w:rsidRPr="00B55E13" w:rsidRDefault="008526BA" w:rsidP="008526BA">
      <w:pPr>
        <w:jc w:val="center"/>
        <w:outlineLvl w:val="0"/>
        <w:rPr>
          <w:rFonts w:ascii="Times New Roman" w:hAnsi="Times New Roman" w:cs="Times New Roman"/>
        </w:r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694"/>
      </w:tblGrid>
      <w:tr w:rsidR="00B55E13" w:rsidRPr="00B55E13" w:rsidTr="008526BA">
        <w:trPr>
          <w:trHeight w:val="67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55E13" w:rsidRPr="00B55E13" w:rsidTr="008526BA">
        <w:trPr>
          <w:trHeight w:val="1354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8526BA">
        <w:trPr>
          <w:trHeight w:val="4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5E13" w:rsidRPr="00B55E13" w:rsidTr="008526BA">
        <w:trPr>
          <w:trHeight w:val="360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B55E13" w:rsidRPr="00B55E13" w:rsidTr="008526BA">
        <w:trPr>
          <w:trHeight w:val="360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88 629 792,54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88 629 792,54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капитальному ремонту участка сетей теплоснабжения, холодного и горячего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от ТК-60 до ТК-72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21 766 529,40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21 766 529,40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водоснабжения от ТК-60 до ТК-72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протяженностью 60м. 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B55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B55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55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B55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55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B55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B55E13" w:rsidRPr="00B55E13" w:rsidTr="008526BA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13 903 706,08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113 903 706,08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8526BA" w:rsidRPr="00B55E13" w:rsidRDefault="008526BA" w:rsidP="007D3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B55E13" w:rsidRPr="00B55E13" w:rsidTr="008526BA">
        <w:trPr>
          <w:trHeight w:val="28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5E13" w:rsidRPr="00B55E13" w:rsidTr="008526BA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5E13" w:rsidRPr="00B55E13" w:rsidTr="008526BA">
        <w:trPr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BA" w:rsidRPr="00B55E13" w:rsidRDefault="008526BA" w:rsidP="007D373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102 533 498,62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202 533 498,62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A" w:rsidRPr="00B55E13" w:rsidRDefault="008526BA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8526BA" w:rsidRPr="00B55E13" w:rsidRDefault="008526BA" w:rsidP="008526BA">
      <w:pPr>
        <w:tabs>
          <w:tab w:val="left" w:pos="11205"/>
        </w:tabs>
        <w:rPr>
          <w:rFonts w:ascii="Times New Roman" w:eastAsia="Calibri" w:hAnsi="Times New Roman" w:cs="Times New Roman"/>
          <w:sz w:val="20"/>
          <w:szCs w:val="20"/>
        </w:rPr>
      </w:pPr>
    </w:p>
    <w:p w:rsidR="008526BA" w:rsidRPr="00B55E13" w:rsidRDefault="008526BA" w:rsidP="008526BA">
      <w:pPr>
        <w:rPr>
          <w:rFonts w:ascii="Times New Roman" w:eastAsia="Calibri" w:hAnsi="Times New Roman" w:cs="Times New Roman"/>
          <w:sz w:val="20"/>
          <w:szCs w:val="20"/>
        </w:rPr>
      </w:pPr>
    </w:p>
    <w:p w:rsidR="00F21660" w:rsidRPr="00B55E13" w:rsidRDefault="00F21660" w:rsidP="008526BA">
      <w:pPr>
        <w:rPr>
          <w:rFonts w:ascii="Times New Roman" w:eastAsia="Calibri" w:hAnsi="Times New Roman" w:cs="Times New Roman"/>
          <w:sz w:val="20"/>
          <w:szCs w:val="20"/>
        </w:rPr>
        <w:sectPr w:rsidR="00F21660" w:rsidRPr="00B55E13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№ 6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F21660" w:rsidRPr="00B55E13" w:rsidRDefault="00B55E13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105-п</w:t>
      </w:r>
    </w:p>
    <w:p w:rsidR="00F21660" w:rsidRPr="00B55E13" w:rsidRDefault="00F21660" w:rsidP="00F21660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55E13">
        <w:rPr>
          <w:rFonts w:ascii="Times New Roman" w:hAnsi="Times New Roman" w:cs="Times New Roman"/>
          <w:sz w:val="20"/>
          <w:szCs w:val="20"/>
        </w:rPr>
        <w:t>(Новая редакция приложение №2</w:t>
      </w:r>
      <w:proofErr w:type="gramEnd"/>
    </w:p>
    <w:p w:rsidR="00F21660" w:rsidRPr="00B55E13" w:rsidRDefault="00F21660" w:rsidP="00F21660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к подпрограмме 2 «Чистая вода</w:t>
      </w:r>
    </w:p>
    <w:p w:rsidR="00F21660" w:rsidRPr="00B55E13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района», муниципальной программы,</w:t>
      </w:r>
    </w:p>
    <w:p w:rsidR="00F21660" w:rsidRPr="00B55E13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F21660" w:rsidRPr="00B55E13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 Северо-Енисейского района</w:t>
      </w:r>
    </w:p>
    <w:p w:rsidR="00F21660" w:rsidRPr="00B55E13" w:rsidRDefault="00F21660" w:rsidP="00F21660">
      <w:pPr>
        <w:pStyle w:val="ConsPlusNormal"/>
        <w:ind w:right="-57" w:firstLine="10065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B55E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  <w:sz w:val="22"/>
        </w:rPr>
      </w:pPr>
    </w:p>
    <w:p w:rsidR="00F21660" w:rsidRPr="00B55E13" w:rsidRDefault="00F21660" w:rsidP="00F21660">
      <w:pPr>
        <w:jc w:val="center"/>
        <w:outlineLvl w:val="0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F21660" w:rsidRPr="00B55E13" w:rsidRDefault="00F21660" w:rsidP="00F21660">
      <w:pPr>
        <w:ind w:right="465"/>
        <w:jc w:val="right"/>
        <w:outlineLvl w:val="0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(рублей)</w:t>
      </w:r>
    </w:p>
    <w:tbl>
      <w:tblPr>
        <w:tblW w:w="152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686"/>
        <w:gridCol w:w="851"/>
        <w:gridCol w:w="709"/>
        <w:gridCol w:w="1402"/>
        <w:gridCol w:w="851"/>
        <w:gridCol w:w="1700"/>
        <w:gridCol w:w="1119"/>
        <w:gridCol w:w="992"/>
        <w:gridCol w:w="1560"/>
        <w:gridCol w:w="1559"/>
      </w:tblGrid>
      <w:tr w:rsidR="00B55E13" w:rsidRPr="00B55E13" w:rsidTr="007D3734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F21660" w:rsidRPr="00B55E13" w:rsidRDefault="00F21660" w:rsidP="007D3734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55E13" w:rsidRPr="00B55E13" w:rsidTr="007D3734">
        <w:trPr>
          <w:trHeight w:val="135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E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5E13" w:rsidRPr="00B55E13" w:rsidTr="007D3734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B55E13" w:rsidRPr="00B55E13" w:rsidTr="007D3734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B55E13" w:rsidRPr="00B55E13" w:rsidTr="007D3734">
        <w:trPr>
          <w:trHeight w:val="2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67 916 467,97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67 916 467,97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66 717 601,75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B55E13" w:rsidRPr="00B55E13" w:rsidTr="007D3734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, 9» - завершение строительства</w:t>
            </w:r>
          </w:p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1 198 866,22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1 198 866,22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B55E13" w:rsidRPr="00B55E13" w:rsidTr="007D3734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 с выполнением инженерно-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8 721 711,15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8 721 711,15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B55E13" w:rsidRPr="00B55E13" w:rsidTr="007D3734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9 280 959,23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9 280 959,23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B55E13" w:rsidRPr="00B55E13" w:rsidTr="00F21660">
        <w:trPr>
          <w:trHeight w:val="24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lastRenderedPageBreak/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85 919 138,35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85 919 138,35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7D3734" w:rsidRPr="00B55E13" w:rsidRDefault="007D3734" w:rsidP="008526BA">
      <w:pPr>
        <w:rPr>
          <w:rFonts w:ascii="Times New Roman" w:eastAsia="Calibri" w:hAnsi="Times New Roman" w:cs="Times New Roman"/>
          <w:sz w:val="20"/>
          <w:szCs w:val="20"/>
        </w:rPr>
        <w:sectPr w:rsidR="007D3734" w:rsidRPr="00B55E13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7D3734" w:rsidRPr="00B55E13" w:rsidRDefault="007D3734" w:rsidP="007D37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№ 7</w:t>
      </w:r>
    </w:p>
    <w:p w:rsidR="007D3734" w:rsidRPr="00B55E13" w:rsidRDefault="007D3734" w:rsidP="007D37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7D3734" w:rsidRPr="00B55E13" w:rsidRDefault="007D3734" w:rsidP="007D37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7D3734" w:rsidRPr="00B55E13" w:rsidRDefault="00B55E13" w:rsidP="007D37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105-п</w:t>
      </w:r>
    </w:p>
    <w:p w:rsidR="007D3734" w:rsidRPr="00B55E13" w:rsidRDefault="007D3734" w:rsidP="007D373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55E13">
        <w:rPr>
          <w:rFonts w:ascii="Times New Roman" w:hAnsi="Times New Roman" w:cs="Times New Roman"/>
          <w:sz w:val="20"/>
          <w:szCs w:val="20"/>
        </w:rPr>
        <w:t>(Новая редакция приложение №1</w:t>
      </w:r>
      <w:proofErr w:type="gramEnd"/>
    </w:p>
    <w:p w:rsidR="007D3734" w:rsidRPr="00B55E13" w:rsidRDefault="007D3734" w:rsidP="007D373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к подпрограмме 3 «Доступность</w:t>
      </w:r>
    </w:p>
    <w:p w:rsidR="007D3734" w:rsidRPr="00B55E13" w:rsidRDefault="007D3734" w:rsidP="007D373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коммунально-бытовых услуг, предоставляемых</w:t>
      </w:r>
    </w:p>
    <w:p w:rsidR="007D3734" w:rsidRPr="00B55E13" w:rsidRDefault="007D3734" w:rsidP="007D373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на территории Северо-Енисейского района»,</w:t>
      </w:r>
    </w:p>
    <w:p w:rsidR="007D3734" w:rsidRPr="00B55E13" w:rsidRDefault="007D3734" w:rsidP="007D373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 xml:space="preserve"> муниципальной программы,</w:t>
      </w:r>
    </w:p>
    <w:p w:rsidR="007D3734" w:rsidRPr="00B55E13" w:rsidRDefault="007D3734" w:rsidP="007D3734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7D3734" w:rsidRPr="00B55E13" w:rsidRDefault="007D3734" w:rsidP="007D3734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 Северо-Енисейского района</w:t>
      </w:r>
    </w:p>
    <w:p w:rsidR="007D3734" w:rsidRPr="00B55E13" w:rsidRDefault="007D3734" w:rsidP="007D3734">
      <w:pPr>
        <w:pStyle w:val="ConsPlusNormal"/>
        <w:ind w:right="-57" w:firstLine="10065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7D3734" w:rsidRPr="00B55E13" w:rsidRDefault="007D3734" w:rsidP="008526BA">
      <w:pPr>
        <w:rPr>
          <w:rFonts w:ascii="Times New Roman" w:eastAsia="Calibri" w:hAnsi="Times New Roman" w:cs="Times New Roman"/>
          <w:sz w:val="20"/>
          <w:szCs w:val="20"/>
        </w:rPr>
      </w:pPr>
    </w:p>
    <w:p w:rsidR="007D3734" w:rsidRPr="00B55E13" w:rsidRDefault="007D3734" w:rsidP="007D3734">
      <w:pPr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Перечень и значения показателей результативности подпрограммы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3118"/>
        <w:gridCol w:w="1843"/>
        <w:gridCol w:w="1701"/>
        <w:gridCol w:w="1843"/>
        <w:gridCol w:w="1843"/>
      </w:tblGrid>
      <w:tr w:rsidR="00B55E13" w:rsidRPr="00B55E13" w:rsidTr="007D3734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 w:rsidRPr="00B55E13">
              <w:rPr>
                <w:rFonts w:ascii="Times New Roman" w:hAnsi="Times New Roman" w:cs="Times New Roman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B55E13" w:rsidRPr="00B55E13" w:rsidTr="007D373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E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2026 год </w:t>
            </w:r>
          </w:p>
        </w:tc>
      </w:tr>
      <w:tr w:rsidR="00B55E13" w:rsidRPr="00B55E13" w:rsidTr="007D3734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8</w:t>
            </w:r>
          </w:p>
        </w:tc>
      </w:tr>
      <w:tr w:rsidR="00B55E13" w:rsidRPr="00B55E13" w:rsidTr="007D3734">
        <w:trPr>
          <w:cantSplit/>
          <w:trHeight w:val="24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Цель подпрограммы 3: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hanging="7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объем завозимого котельно-печного топлива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B55E1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13 545,32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B55E1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объем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B55E1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до 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B55E13" w:rsidRPr="00B55E13" w:rsidTr="007D3734">
        <w:trPr>
          <w:cantSplit/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Организация, оказывающая услуги муниципальных бань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12 780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12 780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12 780</w:t>
            </w:r>
          </w:p>
        </w:tc>
      </w:tr>
      <w:tr w:rsidR="00B55E13" w:rsidRPr="00B55E13" w:rsidTr="007D3734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п. Новая </w:t>
            </w:r>
            <w:proofErr w:type="spellStart"/>
            <w:r w:rsidRPr="00B55E13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5E13">
              <w:rPr>
                <w:rFonts w:ascii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B55E13" w:rsidRPr="00B55E13" w:rsidTr="007D3734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п. Тея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B55E13" w:rsidRPr="00B55E13" w:rsidTr="007D3734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55E13">
              <w:rPr>
                <w:rFonts w:ascii="Times New Roman" w:hAnsi="Times New Roman" w:cs="Times New Roman"/>
              </w:rPr>
              <w:t>Вангаш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lastRenderedPageBreak/>
              <w:t>5 5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объем топлива твердого (швырок всех групп пород), необходимый для теплоснабжения населения, проживающего в неблагоустроенном секторе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скл</w:t>
            </w:r>
            <w:proofErr w:type="gramStart"/>
            <w:r w:rsidRPr="00B55E13">
              <w:rPr>
                <w:rFonts w:ascii="Times New Roman" w:hAnsi="Times New Roman" w:cs="Times New Roman"/>
              </w:rPr>
              <w:t>.к</w:t>
            </w:r>
            <w:proofErr w:type="gramEnd"/>
            <w:r w:rsidRPr="00B55E13">
              <w:rPr>
                <w:rFonts w:ascii="Times New Roman" w:hAnsi="Times New Roman" w:cs="Times New Roman"/>
              </w:rPr>
              <w:t>уб.м</w:t>
            </w:r>
            <w:proofErr w:type="spellEnd"/>
            <w:r w:rsidRPr="00B5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B55E1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55E1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B55E1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14</w:t>
            </w:r>
          </w:p>
        </w:tc>
      </w:tr>
      <w:tr w:rsidR="00B55E13" w:rsidRPr="00B55E13" w:rsidTr="007D37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Строительство и содержание (эксплуатация) автозимника протяженностью 240 километров, связанного с доставкой в Северо-Енисейский район котельно-печного топлива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E13">
              <w:rPr>
                <w:rFonts w:ascii="Times New Roman" w:hAnsi="Times New Roman" w:cs="Times New Roman"/>
              </w:rPr>
              <w:t>км</w:t>
            </w:r>
            <w:proofErr w:type="gramEnd"/>
            <w:r w:rsidRPr="00B5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Организация, выполняющая работы по строительству и содержанию (эксплуатации) автозимника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205,4</w:t>
            </w:r>
          </w:p>
        </w:tc>
      </w:tr>
    </w:tbl>
    <w:p w:rsidR="007D3734" w:rsidRPr="00B55E13" w:rsidRDefault="007D3734" w:rsidP="007D3734">
      <w:pPr>
        <w:tabs>
          <w:tab w:val="left" w:pos="10348"/>
        </w:tabs>
        <w:rPr>
          <w:rFonts w:ascii="Times New Roman" w:hAnsi="Times New Roman" w:cs="Times New Roman"/>
          <w:sz w:val="20"/>
          <w:szCs w:val="20"/>
        </w:rPr>
      </w:pPr>
    </w:p>
    <w:p w:rsidR="007D3734" w:rsidRPr="00B55E13" w:rsidRDefault="007D3734" w:rsidP="007D3734">
      <w:pPr>
        <w:autoSpaceDE w:val="0"/>
        <w:autoSpaceDN w:val="0"/>
        <w:adjustRightInd w:val="0"/>
        <w:ind w:left="9781"/>
        <w:jc w:val="both"/>
        <w:sectPr w:rsidR="007D3734" w:rsidRPr="00B55E13" w:rsidSect="007D3734">
          <w:footnotePr>
            <w:numRestart w:val="eachPage"/>
          </w:footnotePr>
          <w:pgSz w:w="16838" w:h="11905" w:orient="landscape"/>
          <w:pgMar w:top="426" w:right="624" w:bottom="142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7D3734" w:rsidRPr="00B55E13" w:rsidRDefault="007D3734" w:rsidP="00B55E13">
      <w:pPr>
        <w:pStyle w:val="ConsPlusNormal"/>
        <w:ind w:right="-199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>Приложение № 8</w:t>
      </w:r>
    </w:p>
    <w:p w:rsidR="007D3734" w:rsidRPr="00B55E13" w:rsidRDefault="007D3734" w:rsidP="00B55E13">
      <w:pPr>
        <w:pStyle w:val="ConsPlusNormal"/>
        <w:ind w:right="-199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7D3734" w:rsidRPr="00B55E13" w:rsidRDefault="007D3734" w:rsidP="00B55E13">
      <w:pPr>
        <w:pStyle w:val="ConsPlusNormal"/>
        <w:ind w:right="-199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7D3734" w:rsidRPr="00B55E13" w:rsidRDefault="00B55E13" w:rsidP="00B55E13">
      <w:pPr>
        <w:pStyle w:val="ConsPlusNormal"/>
        <w:ind w:right="-199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26.03.2024</w:t>
      </w:r>
      <w:r w:rsidRPr="00B55E1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105-п</w:t>
      </w:r>
    </w:p>
    <w:p w:rsidR="007D3734" w:rsidRPr="00B55E13" w:rsidRDefault="007D3734" w:rsidP="00B55E13">
      <w:pPr>
        <w:autoSpaceDE w:val="0"/>
        <w:autoSpaceDN w:val="0"/>
        <w:adjustRightInd w:val="0"/>
        <w:spacing w:after="0" w:line="240" w:lineRule="auto"/>
        <w:ind w:left="9781" w:right="-19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55E13">
        <w:rPr>
          <w:rFonts w:ascii="Times New Roman" w:hAnsi="Times New Roman" w:cs="Times New Roman"/>
          <w:sz w:val="20"/>
          <w:szCs w:val="20"/>
        </w:rPr>
        <w:t>(Новая редакция приложение №2</w:t>
      </w:r>
      <w:proofErr w:type="gramEnd"/>
    </w:p>
    <w:p w:rsidR="007D3734" w:rsidRPr="00B55E13" w:rsidRDefault="007D3734" w:rsidP="00B55E13">
      <w:pPr>
        <w:autoSpaceDE w:val="0"/>
        <w:autoSpaceDN w:val="0"/>
        <w:adjustRightInd w:val="0"/>
        <w:spacing w:after="0" w:line="240" w:lineRule="auto"/>
        <w:ind w:left="9781" w:right="-199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к подпрограмме «Доступность</w:t>
      </w:r>
    </w:p>
    <w:p w:rsidR="007D3734" w:rsidRPr="00B55E13" w:rsidRDefault="007D3734" w:rsidP="00B55E13">
      <w:pPr>
        <w:autoSpaceDE w:val="0"/>
        <w:autoSpaceDN w:val="0"/>
        <w:adjustRightInd w:val="0"/>
        <w:spacing w:after="0" w:line="240" w:lineRule="auto"/>
        <w:ind w:left="9781" w:right="-199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коммунально-бытовых услуг, предоставляемых</w:t>
      </w:r>
    </w:p>
    <w:p w:rsidR="007D3734" w:rsidRPr="00B55E13" w:rsidRDefault="007D3734" w:rsidP="00B55E13">
      <w:pPr>
        <w:autoSpaceDE w:val="0"/>
        <w:autoSpaceDN w:val="0"/>
        <w:adjustRightInd w:val="0"/>
        <w:spacing w:after="0" w:line="240" w:lineRule="auto"/>
        <w:ind w:left="9781" w:right="-199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на территории Северо-Енисейского района»,</w:t>
      </w:r>
    </w:p>
    <w:p w:rsidR="007D3734" w:rsidRPr="00B55E13" w:rsidRDefault="007D3734" w:rsidP="00B55E13">
      <w:pPr>
        <w:autoSpaceDE w:val="0"/>
        <w:autoSpaceDN w:val="0"/>
        <w:adjustRightInd w:val="0"/>
        <w:spacing w:after="0" w:line="240" w:lineRule="auto"/>
        <w:ind w:left="9781" w:right="-199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 xml:space="preserve"> муниципальной программы,</w:t>
      </w:r>
    </w:p>
    <w:p w:rsidR="007D3734" w:rsidRPr="00B55E13" w:rsidRDefault="007D3734" w:rsidP="00B55E13">
      <w:pPr>
        <w:pStyle w:val="ConsPlusNormal"/>
        <w:ind w:right="-199"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7D3734" w:rsidRPr="00B55E13" w:rsidRDefault="007D3734" w:rsidP="00B55E13">
      <w:pPr>
        <w:pStyle w:val="ConsPlusNormal"/>
        <w:ind w:right="-199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 Северо-Енисейского района</w:t>
      </w:r>
    </w:p>
    <w:p w:rsidR="007D3734" w:rsidRPr="00B55E13" w:rsidRDefault="007D3734" w:rsidP="00B55E13">
      <w:pPr>
        <w:autoSpaceDE w:val="0"/>
        <w:autoSpaceDN w:val="0"/>
        <w:adjustRightInd w:val="0"/>
        <w:ind w:left="9781" w:right="-199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от 21.10.2013 № 515-п</w:t>
      </w:r>
    </w:p>
    <w:p w:rsidR="007D3734" w:rsidRPr="00B55E13" w:rsidRDefault="007D3734" w:rsidP="00661E7A">
      <w:pPr>
        <w:tabs>
          <w:tab w:val="left" w:pos="2657"/>
          <w:tab w:val="center" w:pos="7681"/>
        </w:tabs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134"/>
        <w:gridCol w:w="567"/>
        <w:gridCol w:w="567"/>
        <w:gridCol w:w="1116"/>
        <w:gridCol w:w="585"/>
        <w:gridCol w:w="1635"/>
        <w:gridCol w:w="1559"/>
        <w:gridCol w:w="1625"/>
        <w:gridCol w:w="1560"/>
        <w:gridCol w:w="1559"/>
      </w:tblGrid>
      <w:tr w:rsidR="00B55E13" w:rsidRPr="00B55E13" w:rsidTr="007D3734">
        <w:trPr>
          <w:trHeight w:val="288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02" w:type="dxa"/>
            <w:vMerge w:val="restart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55E13" w:rsidRPr="00B55E13" w:rsidTr="007D3734">
        <w:trPr>
          <w:trHeight w:val="1320"/>
        </w:trPr>
        <w:tc>
          <w:tcPr>
            <w:tcW w:w="599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28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5E13" w:rsidRPr="00B55E13" w:rsidTr="007D3734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B55E13" w:rsidRPr="00B55E13" w:rsidTr="007D3734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B55E13" w:rsidRPr="00B55E13" w:rsidTr="007D3734">
        <w:trPr>
          <w:trHeight w:val="1596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 по приобретению (закупу) котельно-печного топлива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0440081520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2 507 571 000,00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Закуп котельно-печного топлива не менее 15 000,00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B55E13" w:rsidRPr="00B55E13" w:rsidTr="007D3734">
        <w:trPr>
          <w:trHeight w:val="621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котельных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протяженностью 265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0440081540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24 695 908,95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25 708 408,85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26 685 408,46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77 089 726,26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Завоз котельно-печного топлива не менее </w:t>
            </w:r>
            <w:r w:rsidRPr="00B55E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8 722,432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B55E13" w:rsidRPr="00B55E13" w:rsidTr="007D3734">
        <w:trPr>
          <w:trHeight w:val="1755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0440081530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20 621 245,90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20 621 245,90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котельно-печного топлива не менее </w:t>
            </w:r>
            <w:r w:rsidRPr="00B55E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6 277,568</w:t>
            </w:r>
            <w:r w:rsidRPr="00B55E1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B55E13" w:rsidRPr="00B55E13" w:rsidTr="007D3734">
        <w:trPr>
          <w:trHeight w:val="3840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ее места хранения в Северо-Енисейском районе до котельных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-Енисейского протяженностью 71 километр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0440080647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Олимпиадинского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ГОК) до котельных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в объеме 6 800,00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B55E13" w:rsidRPr="00B55E13" w:rsidTr="007D3734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хранению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 0440080599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нефти, находящейся в муниципальной собственности Северо-Енисейского района в объеме 9 900,00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 в 2024  году</w:t>
            </w:r>
          </w:p>
        </w:tc>
      </w:tr>
      <w:tr w:rsidR="00B55E13" w:rsidRPr="00B55E13" w:rsidTr="007D3734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205,4 километров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0440080652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 xml:space="preserve">22 929 865,34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68 789 596,02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</w:t>
            </w:r>
          </w:p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автозимника 205,4 км</w:t>
            </w:r>
          </w:p>
        </w:tc>
      </w:tr>
      <w:tr w:rsidR="00B55E13" w:rsidRPr="00B55E13" w:rsidTr="007D3734">
        <w:trPr>
          <w:trHeight w:val="2184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0440087810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30 147 693,69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не менее 4,0 тыс. куб.м. воды от центральной водокачки к 14 водоразборным колонкам в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-Енисейский и их содержание</w:t>
            </w:r>
          </w:p>
        </w:tc>
      </w:tr>
      <w:tr w:rsidR="00B55E13" w:rsidRPr="00B55E13" w:rsidTr="007D3734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по оказанию бытовых услуг общих отделений бань,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41 014 896,00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11364 человек в год</w:t>
            </w:r>
          </w:p>
        </w:tc>
      </w:tr>
      <w:tr w:rsidR="00B55E13" w:rsidRPr="00B55E13" w:rsidTr="007D3734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оваяКалами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0440081580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7 090 686,00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2200 человек в год</w:t>
            </w:r>
          </w:p>
        </w:tc>
      </w:tr>
      <w:tr w:rsidR="00B55E13" w:rsidRPr="00B55E13" w:rsidTr="007D3734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нашимо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0440081590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5 641 653,00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580 человек в год</w:t>
            </w:r>
          </w:p>
        </w:tc>
      </w:tr>
      <w:tr w:rsidR="00B55E13" w:rsidRPr="00B55E13" w:rsidTr="007D3734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</w:p>
        </w:tc>
        <w:tc>
          <w:tcPr>
            <w:tcW w:w="1134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0440081560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5 682 492,00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2200 человек в год</w:t>
            </w:r>
          </w:p>
        </w:tc>
      </w:tr>
      <w:tr w:rsidR="00B55E13" w:rsidRPr="00B55E13" w:rsidTr="007D3734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ангаш</w:t>
            </w:r>
          </w:p>
        </w:tc>
        <w:tc>
          <w:tcPr>
            <w:tcW w:w="1134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0440081570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2 553 615,00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1560 человек в год</w:t>
            </w:r>
          </w:p>
        </w:tc>
      </w:tr>
      <w:tr w:rsidR="00B55E13" w:rsidRPr="00B55E13" w:rsidTr="007D3734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0440081600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20 046 450,00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6200 человека в год</w:t>
            </w:r>
          </w:p>
        </w:tc>
      </w:tr>
      <w:tr w:rsidR="00B55E13" w:rsidRPr="00B55E13" w:rsidTr="007D3734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доходов, связанных с производством и (или) реализацией топлива твердого (швырок всех групп пород)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0440081610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10 667 013,00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10 667 013,00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10 667 013,00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32 001 039,00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топлива твердого (швырок всех групп пород) населению не менее </w:t>
            </w:r>
          </w:p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6 815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куб.м. в год</w:t>
            </w:r>
          </w:p>
        </w:tc>
      </w:tr>
      <w:tr w:rsidR="00B55E13" w:rsidRPr="00B55E13" w:rsidTr="007D3734">
        <w:trPr>
          <w:trHeight w:val="1848"/>
        </w:trPr>
        <w:tc>
          <w:tcPr>
            <w:tcW w:w="599" w:type="dxa"/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02" w:type="dxa"/>
            <w:shd w:val="clear" w:color="auto" w:fill="auto"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(швырок всех групп пород) населению в 2024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0440081611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топлива твердого (швырок всех групп пород) населению не менее </w:t>
            </w:r>
          </w:p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7 600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. куб.м. в 2024 году</w:t>
            </w:r>
          </w:p>
        </w:tc>
      </w:tr>
      <w:tr w:rsidR="00B55E13" w:rsidRPr="00B55E13" w:rsidTr="007D3734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2" w:type="dxa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0440375700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115 025 000,00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sz w:val="18"/>
                <w:szCs w:val="18"/>
              </w:rPr>
              <w:t>351 847 000,00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</w:t>
            </w:r>
          </w:p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</w:tr>
      <w:tr w:rsidR="00B55E13" w:rsidRPr="00B55E13" w:rsidTr="007D3734">
        <w:trPr>
          <w:trHeight w:val="288"/>
        </w:trPr>
        <w:tc>
          <w:tcPr>
            <w:tcW w:w="4835" w:type="dxa"/>
            <w:gridSpan w:val="3"/>
            <w:shd w:val="clear" w:color="auto" w:fill="auto"/>
            <w:hideMark/>
          </w:tcPr>
          <w:p w:rsidR="007D3734" w:rsidRPr="00B55E13" w:rsidRDefault="007D3734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b/>
                <w:sz w:val="18"/>
                <w:szCs w:val="18"/>
              </w:rPr>
              <w:t>1 097 608 738,43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b/>
                <w:sz w:val="18"/>
                <w:szCs w:val="18"/>
              </w:rPr>
              <w:t>1 037 294 150,42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E13">
              <w:rPr>
                <w:rFonts w:ascii="Times New Roman" w:hAnsi="Times New Roman" w:cs="Times New Roman"/>
                <w:b/>
                <w:sz w:val="18"/>
                <w:szCs w:val="18"/>
              </w:rPr>
              <w:t>1 038 271 150,03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34" w:rsidRPr="00B55E13" w:rsidRDefault="007D3734" w:rsidP="007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0506" w:rsidRPr="00B55E13" w:rsidRDefault="00360506" w:rsidP="008208C3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506" w:rsidRPr="00B55E13" w:rsidSect="008208C3">
      <w:pgSz w:w="16838" w:h="11906" w:orient="landscape"/>
      <w:pgMar w:top="142" w:right="820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D5" w:rsidRDefault="009277D5" w:rsidP="0008162C">
      <w:pPr>
        <w:spacing w:after="0" w:line="240" w:lineRule="auto"/>
      </w:pPr>
      <w:r>
        <w:separator/>
      </w:r>
    </w:p>
  </w:endnote>
  <w:endnote w:type="continuationSeparator" w:id="0">
    <w:p w:rsidR="009277D5" w:rsidRDefault="009277D5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D5" w:rsidRDefault="009277D5" w:rsidP="0008162C">
      <w:pPr>
        <w:spacing w:after="0" w:line="240" w:lineRule="auto"/>
      </w:pPr>
      <w:r>
        <w:separator/>
      </w:r>
    </w:p>
  </w:footnote>
  <w:footnote w:type="continuationSeparator" w:id="0">
    <w:p w:rsidR="009277D5" w:rsidRDefault="009277D5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7A" w:rsidRPr="004E4BF4" w:rsidRDefault="00661E7A" w:rsidP="007D37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01B"/>
    <w:rsid w:val="00000BFA"/>
    <w:rsid w:val="00001C59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507EE"/>
    <w:rsid w:val="00055BA0"/>
    <w:rsid w:val="0006120A"/>
    <w:rsid w:val="00064561"/>
    <w:rsid w:val="00067201"/>
    <w:rsid w:val="00070320"/>
    <w:rsid w:val="00072BD1"/>
    <w:rsid w:val="00072CBD"/>
    <w:rsid w:val="00075915"/>
    <w:rsid w:val="0008162C"/>
    <w:rsid w:val="00085C9E"/>
    <w:rsid w:val="000949AC"/>
    <w:rsid w:val="000954FE"/>
    <w:rsid w:val="00095C93"/>
    <w:rsid w:val="000A5239"/>
    <w:rsid w:val="000B02F8"/>
    <w:rsid w:val="000B0D52"/>
    <w:rsid w:val="000B4E2D"/>
    <w:rsid w:val="000B5559"/>
    <w:rsid w:val="000B5B69"/>
    <w:rsid w:val="000B7ABF"/>
    <w:rsid w:val="000C0221"/>
    <w:rsid w:val="000C57FE"/>
    <w:rsid w:val="000C7302"/>
    <w:rsid w:val="000D6289"/>
    <w:rsid w:val="000D679C"/>
    <w:rsid w:val="000E4077"/>
    <w:rsid w:val="000E6B95"/>
    <w:rsid w:val="000E70D1"/>
    <w:rsid w:val="000E7DF8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48CA"/>
    <w:rsid w:val="001312C5"/>
    <w:rsid w:val="00133B4A"/>
    <w:rsid w:val="00143D97"/>
    <w:rsid w:val="00151E51"/>
    <w:rsid w:val="00152597"/>
    <w:rsid w:val="00155D18"/>
    <w:rsid w:val="00157CC0"/>
    <w:rsid w:val="00160130"/>
    <w:rsid w:val="00161EA1"/>
    <w:rsid w:val="00166643"/>
    <w:rsid w:val="0017039E"/>
    <w:rsid w:val="00171D04"/>
    <w:rsid w:val="001747D2"/>
    <w:rsid w:val="00175022"/>
    <w:rsid w:val="001829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1C2E"/>
    <w:rsid w:val="001B30E5"/>
    <w:rsid w:val="001C0596"/>
    <w:rsid w:val="001C161E"/>
    <w:rsid w:val="001C1968"/>
    <w:rsid w:val="001C6124"/>
    <w:rsid w:val="001D0635"/>
    <w:rsid w:val="001D5BFA"/>
    <w:rsid w:val="001D7668"/>
    <w:rsid w:val="001E3567"/>
    <w:rsid w:val="001E4581"/>
    <w:rsid w:val="001E7547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54B4"/>
    <w:rsid w:val="002176E5"/>
    <w:rsid w:val="00221A4A"/>
    <w:rsid w:val="002233E4"/>
    <w:rsid w:val="00223E08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5113"/>
    <w:rsid w:val="002664DA"/>
    <w:rsid w:val="002704E9"/>
    <w:rsid w:val="0029598B"/>
    <w:rsid w:val="0029615C"/>
    <w:rsid w:val="002A038E"/>
    <w:rsid w:val="002A0E01"/>
    <w:rsid w:val="002A1E8C"/>
    <w:rsid w:val="002A607C"/>
    <w:rsid w:val="002A6BCC"/>
    <w:rsid w:val="002A7C06"/>
    <w:rsid w:val="002B0661"/>
    <w:rsid w:val="002B1954"/>
    <w:rsid w:val="002B75BE"/>
    <w:rsid w:val="002C374D"/>
    <w:rsid w:val="002C5078"/>
    <w:rsid w:val="002D246F"/>
    <w:rsid w:val="002D32C8"/>
    <w:rsid w:val="002D69FE"/>
    <w:rsid w:val="002D6A89"/>
    <w:rsid w:val="002D7728"/>
    <w:rsid w:val="002E04FF"/>
    <w:rsid w:val="002E165C"/>
    <w:rsid w:val="002E1808"/>
    <w:rsid w:val="002E6F49"/>
    <w:rsid w:val="002F18AD"/>
    <w:rsid w:val="002F3D37"/>
    <w:rsid w:val="003031DA"/>
    <w:rsid w:val="003045D2"/>
    <w:rsid w:val="003060A8"/>
    <w:rsid w:val="00311C76"/>
    <w:rsid w:val="00321938"/>
    <w:rsid w:val="003308EE"/>
    <w:rsid w:val="0033636A"/>
    <w:rsid w:val="00336E2F"/>
    <w:rsid w:val="00337B9F"/>
    <w:rsid w:val="00341940"/>
    <w:rsid w:val="00343903"/>
    <w:rsid w:val="00350CA5"/>
    <w:rsid w:val="00355842"/>
    <w:rsid w:val="00356775"/>
    <w:rsid w:val="00360506"/>
    <w:rsid w:val="00376016"/>
    <w:rsid w:val="003832E3"/>
    <w:rsid w:val="003843C8"/>
    <w:rsid w:val="00385519"/>
    <w:rsid w:val="00387454"/>
    <w:rsid w:val="00395AA7"/>
    <w:rsid w:val="003975C5"/>
    <w:rsid w:val="00397BF9"/>
    <w:rsid w:val="003A2A95"/>
    <w:rsid w:val="003A64F8"/>
    <w:rsid w:val="003C18A9"/>
    <w:rsid w:val="003C720F"/>
    <w:rsid w:val="003D3B38"/>
    <w:rsid w:val="003E43AC"/>
    <w:rsid w:val="003E464C"/>
    <w:rsid w:val="003F5B3A"/>
    <w:rsid w:val="00417660"/>
    <w:rsid w:val="00417C89"/>
    <w:rsid w:val="004332AC"/>
    <w:rsid w:val="00434391"/>
    <w:rsid w:val="0043526B"/>
    <w:rsid w:val="00441516"/>
    <w:rsid w:val="00441A73"/>
    <w:rsid w:val="00444D80"/>
    <w:rsid w:val="004467FC"/>
    <w:rsid w:val="004512E9"/>
    <w:rsid w:val="004531D7"/>
    <w:rsid w:val="00464283"/>
    <w:rsid w:val="00465080"/>
    <w:rsid w:val="00466B76"/>
    <w:rsid w:val="00472F75"/>
    <w:rsid w:val="00476377"/>
    <w:rsid w:val="0048233C"/>
    <w:rsid w:val="00482FB4"/>
    <w:rsid w:val="00483CF2"/>
    <w:rsid w:val="00484525"/>
    <w:rsid w:val="004848EA"/>
    <w:rsid w:val="00496115"/>
    <w:rsid w:val="0049729B"/>
    <w:rsid w:val="004A058A"/>
    <w:rsid w:val="004A21CB"/>
    <w:rsid w:val="004A2A23"/>
    <w:rsid w:val="004A3BA8"/>
    <w:rsid w:val="004B01AD"/>
    <w:rsid w:val="004B0F53"/>
    <w:rsid w:val="004B1FA9"/>
    <w:rsid w:val="004B54FE"/>
    <w:rsid w:val="004C4E38"/>
    <w:rsid w:val="004C78CC"/>
    <w:rsid w:val="004D6483"/>
    <w:rsid w:val="004E295E"/>
    <w:rsid w:val="004E6626"/>
    <w:rsid w:val="004E794B"/>
    <w:rsid w:val="004F1856"/>
    <w:rsid w:val="004F403F"/>
    <w:rsid w:val="004F5FA3"/>
    <w:rsid w:val="004F707A"/>
    <w:rsid w:val="004F7E88"/>
    <w:rsid w:val="00502B93"/>
    <w:rsid w:val="00503D07"/>
    <w:rsid w:val="005079B2"/>
    <w:rsid w:val="00511E34"/>
    <w:rsid w:val="0051370F"/>
    <w:rsid w:val="00513913"/>
    <w:rsid w:val="005166E6"/>
    <w:rsid w:val="005206B0"/>
    <w:rsid w:val="00523D51"/>
    <w:rsid w:val="005257EF"/>
    <w:rsid w:val="00535514"/>
    <w:rsid w:val="00540FDE"/>
    <w:rsid w:val="005412BC"/>
    <w:rsid w:val="005412E1"/>
    <w:rsid w:val="00541B49"/>
    <w:rsid w:val="005539A5"/>
    <w:rsid w:val="00560423"/>
    <w:rsid w:val="005637F1"/>
    <w:rsid w:val="0056715A"/>
    <w:rsid w:val="00570EF5"/>
    <w:rsid w:val="005723F4"/>
    <w:rsid w:val="00581EDC"/>
    <w:rsid w:val="00594434"/>
    <w:rsid w:val="005A07D9"/>
    <w:rsid w:val="005A4E44"/>
    <w:rsid w:val="005B14C7"/>
    <w:rsid w:val="005B1948"/>
    <w:rsid w:val="005B5BB4"/>
    <w:rsid w:val="005C36EF"/>
    <w:rsid w:val="005C68C9"/>
    <w:rsid w:val="005C6DCC"/>
    <w:rsid w:val="005D078E"/>
    <w:rsid w:val="005D419D"/>
    <w:rsid w:val="005D5DA2"/>
    <w:rsid w:val="005D6419"/>
    <w:rsid w:val="005E43E5"/>
    <w:rsid w:val="005F3FBF"/>
    <w:rsid w:val="005F531A"/>
    <w:rsid w:val="005F6588"/>
    <w:rsid w:val="00601CE5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91EC4"/>
    <w:rsid w:val="00696B8E"/>
    <w:rsid w:val="006A0EAE"/>
    <w:rsid w:val="006A3E56"/>
    <w:rsid w:val="006A6968"/>
    <w:rsid w:val="006B1FB1"/>
    <w:rsid w:val="006B28B5"/>
    <w:rsid w:val="006B5D68"/>
    <w:rsid w:val="006C4842"/>
    <w:rsid w:val="006C77EC"/>
    <w:rsid w:val="006D202E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22367"/>
    <w:rsid w:val="0073275E"/>
    <w:rsid w:val="00734A4C"/>
    <w:rsid w:val="007402C3"/>
    <w:rsid w:val="00742667"/>
    <w:rsid w:val="00745F6F"/>
    <w:rsid w:val="00746AF9"/>
    <w:rsid w:val="00747522"/>
    <w:rsid w:val="00752C54"/>
    <w:rsid w:val="00756B76"/>
    <w:rsid w:val="007644CF"/>
    <w:rsid w:val="0076452C"/>
    <w:rsid w:val="00770444"/>
    <w:rsid w:val="007719A9"/>
    <w:rsid w:val="007760A2"/>
    <w:rsid w:val="00777D87"/>
    <w:rsid w:val="007832B8"/>
    <w:rsid w:val="00787BAB"/>
    <w:rsid w:val="007A3452"/>
    <w:rsid w:val="007A3725"/>
    <w:rsid w:val="007A545A"/>
    <w:rsid w:val="007A71F9"/>
    <w:rsid w:val="007A7755"/>
    <w:rsid w:val="007B07A3"/>
    <w:rsid w:val="007B545A"/>
    <w:rsid w:val="007C08B4"/>
    <w:rsid w:val="007C4024"/>
    <w:rsid w:val="007C5C56"/>
    <w:rsid w:val="007C78A9"/>
    <w:rsid w:val="007D04E5"/>
    <w:rsid w:val="007D1D2E"/>
    <w:rsid w:val="007D3734"/>
    <w:rsid w:val="007E0712"/>
    <w:rsid w:val="007F01EA"/>
    <w:rsid w:val="007F3028"/>
    <w:rsid w:val="007F7EA2"/>
    <w:rsid w:val="00802E94"/>
    <w:rsid w:val="008058D0"/>
    <w:rsid w:val="00806E08"/>
    <w:rsid w:val="0081005B"/>
    <w:rsid w:val="00815C2F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7920"/>
    <w:rsid w:val="00837F65"/>
    <w:rsid w:val="0084585D"/>
    <w:rsid w:val="0085180F"/>
    <w:rsid w:val="008526BA"/>
    <w:rsid w:val="00854680"/>
    <w:rsid w:val="008569F0"/>
    <w:rsid w:val="00857893"/>
    <w:rsid w:val="00857E18"/>
    <w:rsid w:val="008649B2"/>
    <w:rsid w:val="00864F84"/>
    <w:rsid w:val="00874C0A"/>
    <w:rsid w:val="00875EC2"/>
    <w:rsid w:val="00881A10"/>
    <w:rsid w:val="00882ECE"/>
    <w:rsid w:val="00885B5D"/>
    <w:rsid w:val="00886587"/>
    <w:rsid w:val="00890527"/>
    <w:rsid w:val="008921AD"/>
    <w:rsid w:val="00893645"/>
    <w:rsid w:val="00895C89"/>
    <w:rsid w:val="008A1CC2"/>
    <w:rsid w:val="008A32B3"/>
    <w:rsid w:val="008A4045"/>
    <w:rsid w:val="008A4716"/>
    <w:rsid w:val="008B3236"/>
    <w:rsid w:val="008B57F8"/>
    <w:rsid w:val="008C12D3"/>
    <w:rsid w:val="008D20A5"/>
    <w:rsid w:val="008D245D"/>
    <w:rsid w:val="008D382D"/>
    <w:rsid w:val="008D4AE4"/>
    <w:rsid w:val="008D5829"/>
    <w:rsid w:val="008D5C01"/>
    <w:rsid w:val="008D656E"/>
    <w:rsid w:val="008F1DFC"/>
    <w:rsid w:val="008F70B8"/>
    <w:rsid w:val="00900EAB"/>
    <w:rsid w:val="009112A5"/>
    <w:rsid w:val="0091429F"/>
    <w:rsid w:val="00922738"/>
    <w:rsid w:val="00924199"/>
    <w:rsid w:val="009277D5"/>
    <w:rsid w:val="0093222B"/>
    <w:rsid w:val="009333D1"/>
    <w:rsid w:val="00934461"/>
    <w:rsid w:val="00934CC4"/>
    <w:rsid w:val="009372ED"/>
    <w:rsid w:val="009522A2"/>
    <w:rsid w:val="009558BF"/>
    <w:rsid w:val="0096412C"/>
    <w:rsid w:val="00965BF4"/>
    <w:rsid w:val="009677B5"/>
    <w:rsid w:val="0097609B"/>
    <w:rsid w:val="00976164"/>
    <w:rsid w:val="009847DE"/>
    <w:rsid w:val="00993C05"/>
    <w:rsid w:val="009946A7"/>
    <w:rsid w:val="0099493C"/>
    <w:rsid w:val="00996E17"/>
    <w:rsid w:val="009A07B6"/>
    <w:rsid w:val="009A1DFA"/>
    <w:rsid w:val="009A42D5"/>
    <w:rsid w:val="009A5130"/>
    <w:rsid w:val="009B03B5"/>
    <w:rsid w:val="009B4904"/>
    <w:rsid w:val="009B56B9"/>
    <w:rsid w:val="009B62BD"/>
    <w:rsid w:val="009B7C42"/>
    <w:rsid w:val="009C04BE"/>
    <w:rsid w:val="009C0EF8"/>
    <w:rsid w:val="009C437C"/>
    <w:rsid w:val="009C6F80"/>
    <w:rsid w:val="009D07DF"/>
    <w:rsid w:val="009D54E5"/>
    <w:rsid w:val="009D7626"/>
    <w:rsid w:val="009E0572"/>
    <w:rsid w:val="009E05F2"/>
    <w:rsid w:val="009E676F"/>
    <w:rsid w:val="009F1343"/>
    <w:rsid w:val="009F4503"/>
    <w:rsid w:val="00A10349"/>
    <w:rsid w:val="00A1558C"/>
    <w:rsid w:val="00A27000"/>
    <w:rsid w:val="00A312F1"/>
    <w:rsid w:val="00A313CE"/>
    <w:rsid w:val="00A32854"/>
    <w:rsid w:val="00A34B6B"/>
    <w:rsid w:val="00A4563B"/>
    <w:rsid w:val="00A51EDE"/>
    <w:rsid w:val="00A562B4"/>
    <w:rsid w:val="00A67DF8"/>
    <w:rsid w:val="00A70D66"/>
    <w:rsid w:val="00A712E1"/>
    <w:rsid w:val="00A75651"/>
    <w:rsid w:val="00A75664"/>
    <w:rsid w:val="00A7782E"/>
    <w:rsid w:val="00A83E35"/>
    <w:rsid w:val="00A86CF8"/>
    <w:rsid w:val="00A86DAF"/>
    <w:rsid w:val="00A941F1"/>
    <w:rsid w:val="00AA0803"/>
    <w:rsid w:val="00AA5863"/>
    <w:rsid w:val="00AA7889"/>
    <w:rsid w:val="00AB491D"/>
    <w:rsid w:val="00AB4949"/>
    <w:rsid w:val="00AC1622"/>
    <w:rsid w:val="00AC224E"/>
    <w:rsid w:val="00AC2F6F"/>
    <w:rsid w:val="00AC536D"/>
    <w:rsid w:val="00AD15F0"/>
    <w:rsid w:val="00AD270F"/>
    <w:rsid w:val="00AD4A79"/>
    <w:rsid w:val="00AD4F02"/>
    <w:rsid w:val="00AF2195"/>
    <w:rsid w:val="00AF24EC"/>
    <w:rsid w:val="00AF2946"/>
    <w:rsid w:val="00AF2F04"/>
    <w:rsid w:val="00AF3D88"/>
    <w:rsid w:val="00AF4742"/>
    <w:rsid w:val="00AF511A"/>
    <w:rsid w:val="00B00FD5"/>
    <w:rsid w:val="00B0569E"/>
    <w:rsid w:val="00B0593B"/>
    <w:rsid w:val="00B1176E"/>
    <w:rsid w:val="00B118DF"/>
    <w:rsid w:val="00B13EE9"/>
    <w:rsid w:val="00B146AF"/>
    <w:rsid w:val="00B16A32"/>
    <w:rsid w:val="00B2505A"/>
    <w:rsid w:val="00B30E4D"/>
    <w:rsid w:val="00B3243E"/>
    <w:rsid w:val="00B34E2D"/>
    <w:rsid w:val="00B37B5E"/>
    <w:rsid w:val="00B409F0"/>
    <w:rsid w:val="00B40C89"/>
    <w:rsid w:val="00B4432E"/>
    <w:rsid w:val="00B45BEB"/>
    <w:rsid w:val="00B46B35"/>
    <w:rsid w:val="00B52D1D"/>
    <w:rsid w:val="00B55E13"/>
    <w:rsid w:val="00B56E1B"/>
    <w:rsid w:val="00B57D6B"/>
    <w:rsid w:val="00B61438"/>
    <w:rsid w:val="00B63EFC"/>
    <w:rsid w:val="00B643DB"/>
    <w:rsid w:val="00B70D18"/>
    <w:rsid w:val="00B72080"/>
    <w:rsid w:val="00B7393F"/>
    <w:rsid w:val="00B80843"/>
    <w:rsid w:val="00B84741"/>
    <w:rsid w:val="00B92197"/>
    <w:rsid w:val="00B93F92"/>
    <w:rsid w:val="00B97F7D"/>
    <w:rsid w:val="00BA23BC"/>
    <w:rsid w:val="00BA2496"/>
    <w:rsid w:val="00BA33F8"/>
    <w:rsid w:val="00BA4FAF"/>
    <w:rsid w:val="00BA5787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6205"/>
    <w:rsid w:val="00BD6CBF"/>
    <w:rsid w:val="00BE0CC1"/>
    <w:rsid w:val="00BE551A"/>
    <w:rsid w:val="00BE6C48"/>
    <w:rsid w:val="00BF001B"/>
    <w:rsid w:val="00BF04B8"/>
    <w:rsid w:val="00BF06D8"/>
    <w:rsid w:val="00C004B3"/>
    <w:rsid w:val="00C01736"/>
    <w:rsid w:val="00C01956"/>
    <w:rsid w:val="00C048E0"/>
    <w:rsid w:val="00C04C5E"/>
    <w:rsid w:val="00C07685"/>
    <w:rsid w:val="00C076E0"/>
    <w:rsid w:val="00C077B5"/>
    <w:rsid w:val="00C10840"/>
    <w:rsid w:val="00C12E96"/>
    <w:rsid w:val="00C1693B"/>
    <w:rsid w:val="00C21148"/>
    <w:rsid w:val="00C21E9E"/>
    <w:rsid w:val="00C23C54"/>
    <w:rsid w:val="00C24A3C"/>
    <w:rsid w:val="00C25549"/>
    <w:rsid w:val="00C31EB2"/>
    <w:rsid w:val="00C333EA"/>
    <w:rsid w:val="00C33FF3"/>
    <w:rsid w:val="00C34489"/>
    <w:rsid w:val="00C34E70"/>
    <w:rsid w:val="00C44363"/>
    <w:rsid w:val="00C47BF0"/>
    <w:rsid w:val="00C60D7C"/>
    <w:rsid w:val="00C6242C"/>
    <w:rsid w:val="00C62B38"/>
    <w:rsid w:val="00C631CC"/>
    <w:rsid w:val="00C63FF9"/>
    <w:rsid w:val="00C67DFD"/>
    <w:rsid w:val="00C72771"/>
    <w:rsid w:val="00C73AA3"/>
    <w:rsid w:val="00C7749E"/>
    <w:rsid w:val="00C8282A"/>
    <w:rsid w:val="00C833FD"/>
    <w:rsid w:val="00C8348E"/>
    <w:rsid w:val="00C85CEA"/>
    <w:rsid w:val="00C86D75"/>
    <w:rsid w:val="00C94611"/>
    <w:rsid w:val="00C9698E"/>
    <w:rsid w:val="00CA18CB"/>
    <w:rsid w:val="00CA1E80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7DA2"/>
    <w:rsid w:val="00CF2FBB"/>
    <w:rsid w:val="00D01132"/>
    <w:rsid w:val="00D039FC"/>
    <w:rsid w:val="00D1118F"/>
    <w:rsid w:val="00D21C8F"/>
    <w:rsid w:val="00D3182E"/>
    <w:rsid w:val="00D31A9A"/>
    <w:rsid w:val="00D34109"/>
    <w:rsid w:val="00D4035A"/>
    <w:rsid w:val="00D425BF"/>
    <w:rsid w:val="00D46EBA"/>
    <w:rsid w:val="00D54DA0"/>
    <w:rsid w:val="00D566A0"/>
    <w:rsid w:val="00D77FB0"/>
    <w:rsid w:val="00D8360D"/>
    <w:rsid w:val="00D90524"/>
    <w:rsid w:val="00D930C0"/>
    <w:rsid w:val="00D95319"/>
    <w:rsid w:val="00D96C2B"/>
    <w:rsid w:val="00D977D1"/>
    <w:rsid w:val="00DA4B35"/>
    <w:rsid w:val="00DA4E08"/>
    <w:rsid w:val="00DA7972"/>
    <w:rsid w:val="00DB2BDA"/>
    <w:rsid w:val="00DB2E44"/>
    <w:rsid w:val="00DB4F64"/>
    <w:rsid w:val="00DB7587"/>
    <w:rsid w:val="00DC67D2"/>
    <w:rsid w:val="00DD4EBA"/>
    <w:rsid w:val="00DD6BF7"/>
    <w:rsid w:val="00DD7753"/>
    <w:rsid w:val="00DE0D5A"/>
    <w:rsid w:val="00DE49A7"/>
    <w:rsid w:val="00DE4AF7"/>
    <w:rsid w:val="00DE6120"/>
    <w:rsid w:val="00DF09C7"/>
    <w:rsid w:val="00DF63FC"/>
    <w:rsid w:val="00DF68EA"/>
    <w:rsid w:val="00E013CD"/>
    <w:rsid w:val="00E03054"/>
    <w:rsid w:val="00E06264"/>
    <w:rsid w:val="00E10CB7"/>
    <w:rsid w:val="00E166E7"/>
    <w:rsid w:val="00E23DEE"/>
    <w:rsid w:val="00E253DA"/>
    <w:rsid w:val="00E3128D"/>
    <w:rsid w:val="00E31FB6"/>
    <w:rsid w:val="00E32E4A"/>
    <w:rsid w:val="00E339B6"/>
    <w:rsid w:val="00E33BE8"/>
    <w:rsid w:val="00E35682"/>
    <w:rsid w:val="00E40ADB"/>
    <w:rsid w:val="00E41F96"/>
    <w:rsid w:val="00E44997"/>
    <w:rsid w:val="00E47521"/>
    <w:rsid w:val="00E55A75"/>
    <w:rsid w:val="00E562B5"/>
    <w:rsid w:val="00E566C0"/>
    <w:rsid w:val="00E57F94"/>
    <w:rsid w:val="00E603BF"/>
    <w:rsid w:val="00E62E1B"/>
    <w:rsid w:val="00E6559B"/>
    <w:rsid w:val="00E66A80"/>
    <w:rsid w:val="00E7181C"/>
    <w:rsid w:val="00E72828"/>
    <w:rsid w:val="00E72951"/>
    <w:rsid w:val="00E739B1"/>
    <w:rsid w:val="00E74090"/>
    <w:rsid w:val="00E802D4"/>
    <w:rsid w:val="00E802DC"/>
    <w:rsid w:val="00E86F7F"/>
    <w:rsid w:val="00E92E54"/>
    <w:rsid w:val="00E93EC6"/>
    <w:rsid w:val="00EA1459"/>
    <w:rsid w:val="00EA3988"/>
    <w:rsid w:val="00EB1D54"/>
    <w:rsid w:val="00EB6C4A"/>
    <w:rsid w:val="00EB6E9E"/>
    <w:rsid w:val="00EB7876"/>
    <w:rsid w:val="00EC0072"/>
    <w:rsid w:val="00EC3E30"/>
    <w:rsid w:val="00ED3669"/>
    <w:rsid w:val="00ED381F"/>
    <w:rsid w:val="00ED4DB3"/>
    <w:rsid w:val="00ED6E8B"/>
    <w:rsid w:val="00EE515A"/>
    <w:rsid w:val="00EE613C"/>
    <w:rsid w:val="00EE73A9"/>
    <w:rsid w:val="00EF50A8"/>
    <w:rsid w:val="00EF6420"/>
    <w:rsid w:val="00EF676C"/>
    <w:rsid w:val="00EF706E"/>
    <w:rsid w:val="00F00446"/>
    <w:rsid w:val="00F05658"/>
    <w:rsid w:val="00F05F0E"/>
    <w:rsid w:val="00F129CD"/>
    <w:rsid w:val="00F13923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3036C"/>
    <w:rsid w:val="00F3233C"/>
    <w:rsid w:val="00F34455"/>
    <w:rsid w:val="00F35596"/>
    <w:rsid w:val="00F36018"/>
    <w:rsid w:val="00F46DAD"/>
    <w:rsid w:val="00F519A9"/>
    <w:rsid w:val="00F56094"/>
    <w:rsid w:val="00F625D1"/>
    <w:rsid w:val="00F62659"/>
    <w:rsid w:val="00F65E73"/>
    <w:rsid w:val="00F71A4F"/>
    <w:rsid w:val="00F7492A"/>
    <w:rsid w:val="00F8023D"/>
    <w:rsid w:val="00F81468"/>
    <w:rsid w:val="00F918F8"/>
    <w:rsid w:val="00F92B6A"/>
    <w:rsid w:val="00FA213A"/>
    <w:rsid w:val="00FA5E1E"/>
    <w:rsid w:val="00FA7068"/>
    <w:rsid w:val="00FB4302"/>
    <w:rsid w:val="00FB7AFB"/>
    <w:rsid w:val="00FC06F6"/>
    <w:rsid w:val="00FC2A34"/>
    <w:rsid w:val="00FC3F50"/>
    <w:rsid w:val="00FD2D9D"/>
    <w:rsid w:val="00FD353A"/>
    <w:rsid w:val="00FE0F65"/>
    <w:rsid w:val="00FE4CAE"/>
    <w:rsid w:val="00FE7EED"/>
    <w:rsid w:val="00FF25E0"/>
    <w:rsid w:val="00FF33DA"/>
    <w:rsid w:val="00FF3BBD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16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656E3-3CB7-4F8E-B0C2-9C79B4B2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36</Pages>
  <Words>6123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76</cp:revision>
  <cp:lastPrinted>2024-03-22T05:33:00Z</cp:lastPrinted>
  <dcterms:created xsi:type="dcterms:W3CDTF">2024-03-04T03:08:00Z</dcterms:created>
  <dcterms:modified xsi:type="dcterms:W3CDTF">2024-03-27T10:46:00Z</dcterms:modified>
</cp:coreProperties>
</file>