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2714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2714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314FAA99" wp14:editId="58507F85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2714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B27143" w:rsidRPr="00B27143" w:rsidTr="00B96DA3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10D7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B271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СЕВЕРО-ЕНИСЕЙСКОГО</w:t>
            </w:r>
            <w:proofErr w:type="gramEnd"/>
          </w:p>
          <w:p w:rsidR="00BF001B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731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</w:p>
          <w:p w:rsidR="007A10D7" w:rsidRPr="00B27143" w:rsidRDefault="007A10D7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F001B" w:rsidRPr="00B2714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27143" w:rsidRPr="00B27143" w:rsidTr="00B96DA3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27143" w:rsidRDefault="00104435" w:rsidP="00A37802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78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16  </w:t>
            </w:r>
            <w:r w:rsidR="004D6483" w:rsidRPr="00B27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8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апреля  </w:t>
            </w:r>
            <w:r w:rsidR="007C4E6C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1183" w:rsidRPr="00B27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27143" w:rsidRDefault="0093230D" w:rsidP="00A37802">
            <w:pPr>
              <w:suppressAutoHyphens/>
              <w:ind w:left="1962" w:right="176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378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150-п</w:t>
            </w:r>
          </w:p>
        </w:tc>
      </w:tr>
      <w:tr w:rsidR="00BF001B" w:rsidRPr="00B27143" w:rsidTr="00B96DA3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2714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BF001B" w:rsidRPr="00B2714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2714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2714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2714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B2714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B27143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271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</w:t>
      </w:r>
      <w:r w:rsidR="00A3780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№ 90-п,  от27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02.07.2020 № 275-п, от 22.07.2020 № 291-п, от 12.08.2020 № 318-п, от </w:t>
      </w:r>
      <w:r w:rsidR="00CE3D30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22.12.2020 № 580-п, от 22.12.2020 № 581-п, от 04.03.2021 № 109-п, от  23.03.2021 № 151-п, от 23.04.2021 № 199-п, от 07.06.2021 № 235-п, от15.06.2021 № 258-п;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</w:t>
      </w:r>
      <w:r w:rsidR="00061A7C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2.2022 № 565-п, от 14.02.2023 № 68-п;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2714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2714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271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2714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2714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2714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2714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2714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2714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2714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2714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271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2714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2714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2714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2714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B27143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B27143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B27143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B27143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B27143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B27143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B271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B27143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B27143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B27143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 w:rsidRPr="00B27143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 w:rsidRPr="00B27143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B27143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B27143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B27143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B27143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B2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555" w:rsidRPr="00B27143">
        <w:rPr>
          <w:rFonts w:ascii="Times New Roman" w:hAnsi="Times New Roman" w:cs="Times New Roman"/>
          <w:sz w:val="28"/>
          <w:szCs w:val="28"/>
        </w:rPr>
        <w:t xml:space="preserve">от 24.10.2024 </w:t>
      </w:r>
      <w:r w:rsidR="00DE71E8" w:rsidRPr="00B27143">
        <w:rPr>
          <w:rFonts w:ascii="Times New Roman" w:hAnsi="Times New Roman" w:cs="Times New Roman"/>
          <w:sz w:val="28"/>
          <w:szCs w:val="28"/>
        </w:rPr>
        <w:t xml:space="preserve">№ 465-п, </w:t>
      </w:r>
      <w:r w:rsidR="00323353" w:rsidRPr="00B27143">
        <w:rPr>
          <w:rFonts w:ascii="Times New Roman" w:hAnsi="Times New Roman" w:cs="Times New Roman"/>
          <w:sz w:val="28"/>
          <w:szCs w:val="28"/>
        </w:rPr>
        <w:t>от 08.11.2024 № 500-п</w:t>
      </w:r>
      <w:r w:rsidR="00760188">
        <w:rPr>
          <w:rFonts w:ascii="Times New Roman" w:hAnsi="Times New Roman" w:cs="Times New Roman"/>
          <w:sz w:val="28"/>
          <w:szCs w:val="28"/>
        </w:rPr>
        <w:t>, от 28.01.2025 № 28-п, от 24.02.2025 № 72-п</w:t>
      </w:r>
      <w:r w:rsidR="00E91371">
        <w:rPr>
          <w:rFonts w:ascii="Times New Roman" w:hAnsi="Times New Roman" w:cs="Times New Roman"/>
          <w:sz w:val="28"/>
          <w:szCs w:val="28"/>
        </w:rPr>
        <w:t>, от 26.03.2025 № 109-п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B271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B271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B27143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Pr="00B27143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27143">
        <w:rPr>
          <w:rFonts w:ascii="Times New Roman" w:hAnsi="Times New Roman" w:cs="Times New Roman"/>
          <w:sz w:val="24"/>
          <w:szCs w:val="24"/>
        </w:rPr>
        <w:t xml:space="preserve"> </w:t>
      </w:r>
      <w:r w:rsidRPr="00B271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B27143" w:rsidRDefault="00C03645" w:rsidP="00BC20CC">
      <w:pPr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99"/>
        <w:gridCol w:w="5953"/>
      </w:tblGrid>
      <w:tr w:rsidR="00B27143" w:rsidRPr="00B27143" w:rsidTr="00527769">
        <w:trPr>
          <w:trHeight w:val="981"/>
        </w:trPr>
        <w:tc>
          <w:tcPr>
            <w:tcW w:w="645" w:type="dxa"/>
            <w:vAlign w:val="center"/>
          </w:tcPr>
          <w:p w:rsidR="00EB65FF" w:rsidRPr="00B27143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  <w:vAlign w:val="center"/>
          </w:tcPr>
          <w:p w:rsidR="00EB65FF" w:rsidRPr="00B27143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953" w:type="dxa"/>
          </w:tcPr>
          <w:p w:rsidR="00527769" w:rsidRPr="004E5323" w:rsidRDefault="00527769" w:rsidP="004E5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2151234"/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527769" w:rsidRPr="004E5323" w:rsidRDefault="004E5323" w:rsidP="004E53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182152410"/>
            <w:r w:rsidRPr="004E53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10 278 187 340,18</w:t>
            </w:r>
            <w:r w:rsidR="00527769"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4E5323" w:rsidRDefault="00527769" w:rsidP="004E5323">
            <w:pPr>
              <w:pStyle w:val="ConsPlusCell"/>
            </w:pPr>
            <w:r w:rsidRPr="004E5323">
              <w:t>2014 год – 305 234 271,50 руб.;</w:t>
            </w:r>
          </w:p>
          <w:p w:rsidR="00527769" w:rsidRPr="004E5323" w:rsidRDefault="00527769" w:rsidP="004E5323">
            <w:pPr>
              <w:pStyle w:val="ConsPlusCell"/>
            </w:pPr>
            <w:r w:rsidRPr="004E5323">
              <w:t>2015 год – 352 781 385,44 руб.;</w:t>
            </w:r>
          </w:p>
          <w:p w:rsidR="00527769" w:rsidRPr="004E5323" w:rsidRDefault="00527769" w:rsidP="004E5323">
            <w:pPr>
              <w:pStyle w:val="ConsPlusCell"/>
            </w:pPr>
            <w:r w:rsidRPr="004E5323">
              <w:t>2016 год – 499 821 070,37 руб.;</w:t>
            </w:r>
          </w:p>
          <w:p w:rsidR="00527769" w:rsidRPr="004E5323" w:rsidRDefault="00527769" w:rsidP="004E5323">
            <w:pPr>
              <w:pStyle w:val="ConsPlusCell"/>
            </w:pPr>
            <w:r w:rsidRPr="004E5323">
              <w:t>2017 год – 476 652 789,77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2018 год – 727 470 999,85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2019 год – 521 440 108,06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2020 год – 595 999 864,22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2021 год – 764 873 659,31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2022 год – 519 725 292,40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2023 год – 867 652 283,28 руб.;</w:t>
            </w:r>
          </w:p>
          <w:p w:rsidR="00527769" w:rsidRPr="004E5323" w:rsidRDefault="00A13391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4E5323">
              <w:rPr>
                <w:rFonts w:ascii="Times New Roman" w:hAnsi="Times New Roman" w:cs="Times New Roman"/>
                <w:bCs/>
                <w:sz w:val="28"/>
                <w:szCs w:val="28"/>
              </w:rPr>
              <w:t>1 258 944 591,65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7769" w:rsidRPr="004E5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E5323" w:rsidRPr="004E5323">
              <w:rPr>
                <w:rFonts w:ascii="Times New Roman" w:hAnsi="Times New Roman" w:cs="Times New Roman"/>
                <w:sz w:val="28"/>
                <w:szCs w:val="28"/>
              </w:rPr>
              <w:t>1 179 791 341,13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F525B" w:rsidRPr="004E5323">
              <w:rPr>
                <w:rFonts w:ascii="Times New Roman" w:hAnsi="Times New Roman" w:cs="Times New Roman"/>
                <w:sz w:val="28"/>
                <w:szCs w:val="28"/>
              </w:rPr>
              <w:t>1 130 378 265,60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F525B" w:rsidRPr="004E5323">
              <w:rPr>
                <w:rFonts w:ascii="Times New Roman" w:hAnsi="Times New Roman" w:cs="Times New Roman"/>
                <w:sz w:val="28"/>
                <w:szCs w:val="28"/>
              </w:rPr>
              <w:t>1 077 421 417,60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bookmarkEnd w:id="0"/>
          <w:bookmarkEnd w:id="1"/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527769" w:rsidRPr="004E5323" w:rsidRDefault="004E5323" w:rsidP="004E5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8 223 582 678,25</w:t>
            </w:r>
            <w:r w:rsidR="00527769"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2014 год – 163 185 310,50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2015 год – 215 794 372,51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2016 год – 363 177 352,37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2017 год – 309 108 789,77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2018 год – 481 472 399,85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2019 год – 275 003 923,06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2020 год – 483 397 979,22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2021 год – 640 362 559,31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2022 год – 409 243 192,40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2023 год – 741 589 783,28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A18F0" w:rsidRPr="004E5323">
              <w:rPr>
                <w:rFonts w:ascii="Times New Roman" w:hAnsi="Times New Roman" w:cs="Times New Roman"/>
                <w:sz w:val="28"/>
                <w:szCs w:val="28"/>
              </w:rPr>
              <w:t>1 124 955 391,65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E5323" w:rsidRPr="004E5323">
              <w:rPr>
                <w:rFonts w:ascii="Times New Roman" w:hAnsi="Times New Roman" w:cs="Times New Roman"/>
                <w:sz w:val="28"/>
                <w:szCs w:val="28"/>
              </w:rPr>
              <w:t>1 059 712 741,13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F525B" w:rsidRPr="004E5323">
              <w:rPr>
                <w:rFonts w:ascii="Times New Roman" w:hAnsi="Times New Roman" w:cs="Times New Roman"/>
                <w:sz w:val="28"/>
                <w:szCs w:val="28"/>
              </w:rPr>
              <w:t>1 004 767 865,60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F525B" w:rsidRPr="004E5323">
              <w:rPr>
                <w:rFonts w:ascii="Times New Roman" w:hAnsi="Times New Roman" w:cs="Times New Roman"/>
                <w:sz w:val="28"/>
                <w:szCs w:val="28"/>
              </w:rPr>
              <w:t>951 811 017,60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8F0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Красноярского края – </w:t>
            </w:r>
          </w:p>
          <w:p w:rsidR="00527769" w:rsidRPr="004E5323" w:rsidRDefault="00FA18F0" w:rsidP="004E53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2 054 604 661,93</w:t>
            </w:r>
            <w:r w:rsidR="00527769"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2014 год – 142 048 961,00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2015 год – 136 987 012,93 руб.;</w:t>
            </w:r>
          </w:p>
          <w:p w:rsidR="00527769" w:rsidRPr="004E5323" w:rsidRDefault="00527769" w:rsidP="004E5323">
            <w:pPr>
              <w:pStyle w:val="ConsPlusCell"/>
              <w:jc w:val="both"/>
            </w:pPr>
            <w:r w:rsidRPr="004E5323">
              <w:t>2016 год – 136 643 718,00 руб.;</w:t>
            </w:r>
          </w:p>
          <w:p w:rsidR="00527769" w:rsidRPr="004E5323" w:rsidRDefault="00527769" w:rsidP="004E5323">
            <w:pPr>
              <w:pStyle w:val="ConsPlusCell"/>
              <w:jc w:val="both"/>
            </w:pPr>
            <w:r w:rsidRPr="004E5323">
              <w:t>2017 год – 167 544 000,00 руб.;</w:t>
            </w:r>
          </w:p>
          <w:p w:rsidR="00527769" w:rsidRPr="004E5323" w:rsidRDefault="00527769" w:rsidP="004E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2018 год – 245 998 600,00 руб.;</w:t>
            </w:r>
          </w:p>
          <w:p w:rsidR="00527769" w:rsidRPr="004E5323" w:rsidRDefault="00527769" w:rsidP="004E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2019 год – 246 436 185,00 руб.;</w:t>
            </w:r>
          </w:p>
          <w:p w:rsidR="00527769" w:rsidRPr="004E5323" w:rsidRDefault="00527769" w:rsidP="004E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527769" w:rsidRPr="004E5323" w:rsidRDefault="00527769" w:rsidP="004E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2021 год – 124 511 100,00 руб.;</w:t>
            </w:r>
          </w:p>
          <w:p w:rsidR="00527769" w:rsidRPr="004E5323" w:rsidRDefault="00527769" w:rsidP="004E5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2022 год – 110 482 100,00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2023 год – 126 062 500,00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A18F0" w:rsidRPr="004E5323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2025 год – 120 078 600,00 руб.;</w:t>
            </w:r>
          </w:p>
          <w:p w:rsidR="00527769" w:rsidRPr="004E532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2026 год – 125 610 400,00 руб.;</w:t>
            </w:r>
          </w:p>
          <w:p w:rsidR="00EB65FF" w:rsidRPr="00B27143" w:rsidRDefault="00527769" w:rsidP="004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323">
              <w:rPr>
                <w:rFonts w:ascii="Times New Roman" w:hAnsi="Times New Roman" w:cs="Times New Roman"/>
                <w:sz w:val="28"/>
                <w:szCs w:val="28"/>
              </w:rPr>
              <w:t>2027 год – 125 610 400,00 руб.</w:t>
            </w:r>
          </w:p>
        </w:tc>
      </w:tr>
    </w:tbl>
    <w:p w:rsidR="00EB65FF" w:rsidRPr="00B27143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B27143" w:rsidRDefault="00A11CC3" w:rsidP="004C04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б) 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B27143">
        <w:rPr>
          <w:rFonts w:ascii="Times New Roman" w:hAnsi="Times New Roman" w:cs="Times New Roman"/>
          <w:sz w:val="28"/>
          <w:szCs w:val="28"/>
        </w:rPr>
        <w:t>1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B27143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8C3AAC">
        <w:rPr>
          <w:rFonts w:ascii="Times New Roman" w:hAnsi="Times New Roman" w:cs="Times New Roman"/>
          <w:sz w:val="28"/>
          <w:szCs w:val="28"/>
        </w:rPr>
        <w:t>1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4C04D4" w:rsidP="008057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F6C" w:rsidRPr="004E2C8E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4E2C8E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8C3AAC">
        <w:rPr>
          <w:rFonts w:ascii="Times New Roman" w:hAnsi="Times New Roman" w:cs="Times New Roman"/>
          <w:sz w:val="28"/>
          <w:szCs w:val="28"/>
        </w:rPr>
        <w:t>2</w:t>
      </w:r>
      <w:r w:rsidR="00B067BE" w:rsidRPr="004E2C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C04D4" w:rsidRPr="00B27143" w:rsidRDefault="004C04D4" w:rsidP="004C04D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2) приложение № 3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4C04D4" w:rsidRPr="00B27143" w:rsidRDefault="004C04D4" w:rsidP="004C04D4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4C04D4" w:rsidRPr="00B27143" w:rsidRDefault="004C04D4" w:rsidP="004C04D4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6237"/>
      </w:tblGrid>
      <w:tr w:rsidR="004C04D4" w:rsidRPr="00B27143" w:rsidTr="005C15F3">
        <w:trPr>
          <w:trHeight w:val="348"/>
        </w:trPr>
        <w:tc>
          <w:tcPr>
            <w:tcW w:w="594" w:type="dxa"/>
          </w:tcPr>
          <w:p w:rsidR="004C04D4" w:rsidRPr="00B27143" w:rsidRDefault="004C04D4" w:rsidP="005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vAlign w:val="center"/>
          </w:tcPr>
          <w:p w:rsidR="004C04D4" w:rsidRPr="00B27143" w:rsidRDefault="004C04D4" w:rsidP="005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237" w:type="dxa"/>
            <w:vAlign w:val="center"/>
          </w:tcPr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  <w:r w:rsidRPr="008F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C04D4" w:rsidRPr="008F2CAC" w:rsidRDefault="008F2CAC" w:rsidP="008F2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201 701 209,82</w:t>
            </w:r>
            <w:r w:rsidR="004C04D4" w:rsidRPr="008F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04D4" w:rsidRPr="008F2CAC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F2CAC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151 701 209,82</w:t>
            </w:r>
            <w:r w:rsidRPr="008F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2026 г. – 50 000 000,00 руб.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2027 г. – 0,00 руб.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  <w:r w:rsidR="008F2CAC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201 701 209,82</w:t>
            </w:r>
            <w:r w:rsidRPr="008F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руб.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F2CAC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151 701 209,82</w:t>
            </w:r>
            <w:r w:rsidR="00F944EB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C04D4" w:rsidRPr="008F2CAC" w:rsidRDefault="004C04D4" w:rsidP="008F2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2026 г. – 50 000 000,00 руб.</w:t>
            </w:r>
          </w:p>
          <w:p w:rsidR="004C04D4" w:rsidRPr="00B27143" w:rsidRDefault="004C04D4" w:rsidP="008F2C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2027 г. – 0,00 руб.</w:t>
            </w:r>
          </w:p>
        </w:tc>
      </w:tr>
    </w:tbl>
    <w:p w:rsidR="004C04D4" w:rsidRPr="00B27143" w:rsidRDefault="004C04D4" w:rsidP="004C04D4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»;</w:t>
      </w:r>
    </w:p>
    <w:p w:rsidR="004C04D4" w:rsidRPr="00B27143" w:rsidRDefault="004C04D4" w:rsidP="004C04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8C3AAC">
        <w:rPr>
          <w:rFonts w:ascii="Times New Roman" w:hAnsi="Times New Roman" w:cs="Times New Roman"/>
          <w:sz w:val="28"/>
          <w:szCs w:val="28"/>
        </w:rPr>
        <w:t>3</w:t>
      </w:r>
      <w:r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72E99" w:rsidRPr="00B27143" w:rsidRDefault="004C04D4" w:rsidP="00672E9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721" w:rsidRPr="00B27143">
        <w:rPr>
          <w:rFonts w:ascii="Times New Roman" w:hAnsi="Times New Roman" w:cs="Times New Roman"/>
          <w:sz w:val="28"/>
          <w:szCs w:val="28"/>
        </w:rPr>
        <w:t xml:space="preserve">) </w:t>
      </w:r>
      <w:r w:rsidR="00672E99" w:rsidRPr="00B27143">
        <w:rPr>
          <w:rFonts w:ascii="Times New Roman" w:hAnsi="Times New Roman" w:cs="Times New Roman"/>
          <w:sz w:val="28"/>
          <w:szCs w:val="28"/>
        </w:rPr>
        <w:t>приложение № 5 к муниципальной программе паспорта подпрограммы 3, именуемое «Доступность коммунально-бытовых услуг, предоставляемых на территории Северо-Енисейского района» (далее – подпрограмма 3):</w:t>
      </w:r>
    </w:p>
    <w:p w:rsidR="00672E99" w:rsidRPr="00B27143" w:rsidRDefault="00672E99" w:rsidP="00672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а) раздел 8 Паспорта подпрограммы 3 изложить в следующей редакции:</w:t>
      </w:r>
    </w:p>
    <w:p w:rsidR="00672E99" w:rsidRPr="00B27143" w:rsidRDefault="00672E99" w:rsidP="00672E99">
      <w:pPr>
        <w:spacing w:after="0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954"/>
      </w:tblGrid>
      <w:tr w:rsidR="00672E99" w:rsidRPr="00B27143" w:rsidTr="005C15F3">
        <w:trPr>
          <w:trHeight w:val="983"/>
        </w:trPr>
        <w:tc>
          <w:tcPr>
            <w:tcW w:w="567" w:type="dxa"/>
            <w:vAlign w:val="center"/>
          </w:tcPr>
          <w:p w:rsidR="00672E99" w:rsidRPr="00B27143" w:rsidRDefault="00672E99" w:rsidP="005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72E99" w:rsidRPr="00B27143" w:rsidRDefault="00672E99" w:rsidP="005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672E99" w:rsidRPr="00B27143" w:rsidRDefault="00672E99" w:rsidP="005C1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82150974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72E99" w:rsidRPr="00672E99" w:rsidRDefault="00672E99" w:rsidP="00672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2 991 332 094,90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Pr="00672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920 788 711,70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33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1 034 905 865,60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2027 г. – 1 035 637 517,60 руб.</w:t>
            </w:r>
            <w:bookmarkEnd w:id="2"/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350 338 700,00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672E99" w:rsidRPr="00672E99" w:rsidRDefault="00672E99" w:rsidP="00672E99">
            <w:pPr>
              <w:pStyle w:val="ConsPlusCell"/>
              <w:jc w:val="both"/>
            </w:pPr>
            <w:r w:rsidRPr="00672E99">
              <w:t>по годам реализации:</w:t>
            </w:r>
          </w:p>
          <w:p w:rsidR="00672E99" w:rsidRPr="00672E99" w:rsidRDefault="00672E99" w:rsidP="00672E99">
            <w:pPr>
              <w:pStyle w:val="ConsPlusCell"/>
              <w:jc w:val="both"/>
            </w:pPr>
            <w:r w:rsidRPr="00672E99">
              <w:t>2025 г. – 113 091 700,00   руб.</w:t>
            </w:r>
          </w:p>
          <w:p w:rsidR="00672E99" w:rsidRPr="00672E99" w:rsidRDefault="00672E99" w:rsidP="00672E99">
            <w:pPr>
              <w:pStyle w:val="ConsPlusCell"/>
              <w:jc w:val="both"/>
            </w:pPr>
            <w:r w:rsidRPr="00672E99">
              <w:t>2026 г. – 118 623 500,00   руб.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2027 г. – 118 623 500,00   руб.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672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2 640 993 394,90</w:t>
            </w:r>
            <w:r w:rsidRPr="00672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 – 807 697 011,70 руб.</w:t>
            </w:r>
          </w:p>
          <w:p w:rsidR="00672E99" w:rsidRPr="00672E99" w:rsidRDefault="00672E99" w:rsidP="0067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2026 г. – 916 282 365,60 руб.</w:t>
            </w:r>
          </w:p>
          <w:p w:rsidR="00672E99" w:rsidRPr="00B27143" w:rsidRDefault="00672E99" w:rsidP="00672E9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2027 г. – 917 014 017,60 руб.</w:t>
            </w:r>
          </w:p>
        </w:tc>
      </w:tr>
    </w:tbl>
    <w:p w:rsidR="00672E99" w:rsidRPr="00B27143" w:rsidRDefault="00672E99" w:rsidP="00672E99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C37721" w:rsidRDefault="00672E99" w:rsidP="00672E9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3,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8C3AAC">
        <w:rPr>
          <w:rFonts w:ascii="Times New Roman" w:hAnsi="Times New Roman" w:cs="Times New Roman"/>
          <w:sz w:val="28"/>
          <w:szCs w:val="28"/>
        </w:rPr>
        <w:t>4</w:t>
      </w:r>
      <w:r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E2D49">
        <w:rPr>
          <w:rFonts w:ascii="Times New Roman" w:hAnsi="Times New Roman" w:cs="Times New Roman"/>
          <w:sz w:val="28"/>
          <w:szCs w:val="28"/>
        </w:rPr>
        <w:t>;</w:t>
      </w:r>
    </w:p>
    <w:p w:rsidR="00C90D14" w:rsidRPr="00FF5BA4" w:rsidRDefault="002E2D49" w:rsidP="00C90D1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90D14" w:rsidRPr="00FF5BA4">
        <w:rPr>
          <w:rFonts w:ascii="Times New Roman" w:hAnsi="Times New Roman" w:cs="Times New Roman"/>
          <w:sz w:val="28"/>
          <w:szCs w:val="28"/>
        </w:rPr>
        <w:t>приложение № 7 к муниципальной программе паспорта подпрограммы 3, именуемое «Участие в организации деятельности по обращению с твердыми коммунальными отходами на территории Северо-Енисейского района»» (далее – подпрограмма 5):</w:t>
      </w:r>
    </w:p>
    <w:p w:rsidR="00C90D14" w:rsidRDefault="00C90D14" w:rsidP="00C90D14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а) раздел 8 Паспорта подпрограммы 5 изложить в следующей редакции:</w:t>
      </w:r>
    </w:p>
    <w:p w:rsidR="00C90D14" w:rsidRPr="00FF5BA4" w:rsidRDefault="00C90D14" w:rsidP="00C90D14">
      <w:pPr>
        <w:spacing w:after="0" w:line="240" w:lineRule="auto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562"/>
      </w:tblGrid>
      <w:tr w:rsidR="00C90D14" w:rsidRPr="005351DB" w:rsidTr="0037315A">
        <w:trPr>
          <w:trHeight w:val="36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14" w:rsidRPr="00E45B84" w:rsidRDefault="00C90D14" w:rsidP="003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B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14" w:rsidRPr="00E45B84" w:rsidRDefault="00C90D14" w:rsidP="003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B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составит: </w:t>
            </w:r>
            <w:r w:rsidR="008F2CAC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113 566 818,72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  руб., в том числе: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F2CAC" w:rsidRPr="008F2CAC">
              <w:rPr>
                <w:rFonts w:ascii="Times New Roman" w:hAnsi="Times New Roman" w:cs="Times New Roman"/>
                <w:sz w:val="28"/>
                <w:szCs w:val="28"/>
              </w:rPr>
              <w:t>40 284 318,72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2026 г. – 38 485 500,00 руб.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2027 г. – 34 797 000,00 руб.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  <w:r w:rsidR="008F2CAC" w:rsidRPr="008F2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113 566 818,72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 руб., в том числе: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F2CAC" w:rsidRPr="008F2CAC">
              <w:rPr>
                <w:rFonts w:ascii="Times New Roman" w:hAnsi="Times New Roman" w:cs="Times New Roman"/>
                <w:sz w:val="28"/>
                <w:szCs w:val="28"/>
              </w:rPr>
              <w:t>40 284 318,72</w:t>
            </w: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90D14" w:rsidRPr="008F2CAC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2026 г. – 38 485 500,00 руб.</w:t>
            </w:r>
          </w:p>
          <w:p w:rsidR="00C90D14" w:rsidRPr="000F106A" w:rsidRDefault="00C90D14" w:rsidP="0037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AC">
              <w:rPr>
                <w:rFonts w:ascii="Times New Roman" w:hAnsi="Times New Roman" w:cs="Times New Roman"/>
                <w:sz w:val="28"/>
                <w:szCs w:val="28"/>
              </w:rPr>
              <w:t>2027 г. – 34 797 000,00 руб.</w:t>
            </w:r>
            <w:r w:rsidRPr="000F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0D14" w:rsidRDefault="00C90D14" w:rsidP="00C90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2E2D49" w:rsidRPr="00B27143" w:rsidRDefault="00C90D14" w:rsidP="00C90D1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A6">
        <w:rPr>
          <w:rFonts w:ascii="Times New Roman" w:hAnsi="Times New Roman" w:cs="Times New Roman"/>
          <w:sz w:val="28"/>
          <w:szCs w:val="28"/>
        </w:rPr>
        <w:t>б) приложение № 2 к подпрограмме 5, именуемое «Перечень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2714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1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1B" w:rsidRPr="00B27143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«Северо-Енисейский вестник» и разместить на официальном сайте Северо-Енисейского </w:t>
      </w:r>
      <w:r w:rsidR="0043327E">
        <w:rPr>
          <w:rFonts w:ascii="Times New Roman" w:eastAsia="Arial Unicode MS" w:hAnsi="Times New Roman" w:cs="Times New Roman"/>
          <w:sz w:val="28"/>
          <w:szCs w:val="28"/>
          <w:lang w:eastAsia="ar-SA"/>
        </w:rPr>
        <w:t>муниципального округа</w:t>
      </w:r>
      <w:r w:rsidR="00BF001B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информаци</w:t>
      </w:r>
      <w:r w:rsidR="00612315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27143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DD7D3B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в газете «Северо-Енисейский вестник»</w:t>
      </w:r>
      <w:r w:rsidR="00DD7D3B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4BD4" w:rsidRPr="00B27143" w:rsidRDefault="001A4BD4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41A" w:rsidRPr="00BB141A" w:rsidRDefault="00BB141A" w:rsidP="00BB1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B141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B141A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B141A" w:rsidRPr="00BB141A" w:rsidRDefault="00BB141A" w:rsidP="00BB1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BB141A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BB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1A" w:rsidRPr="00BB141A" w:rsidRDefault="00BB141A" w:rsidP="00BB1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:rsidR="00BB141A" w:rsidRPr="00BB141A" w:rsidRDefault="00BB141A" w:rsidP="00BB141A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A37802" w:rsidRDefault="00BB141A" w:rsidP="00BB141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A37802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</w:p>
    <w:p w:rsidR="00E12A7B" w:rsidRPr="00B27143" w:rsidRDefault="00BB141A" w:rsidP="00BB141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B14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350CE" w:rsidRPr="00B27143"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r w:rsidR="0043327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350CE" w:rsidRPr="00B2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327E">
        <w:rPr>
          <w:rFonts w:ascii="Times New Roman" w:eastAsia="Times New Roman" w:hAnsi="Times New Roman" w:cs="Times New Roman"/>
          <w:sz w:val="28"/>
          <w:szCs w:val="28"/>
        </w:rPr>
        <w:t>Перепелица</w:t>
      </w:r>
    </w:p>
    <w:p w:rsidR="006C1D8F" w:rsidRPr="00B27143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B27143" w:rsidSect="00BB141A">
          <w:pgSz w:w="11906" w:h="16838"/>
          <w:pgMar w:top="709" w:right="566" w:bottom="709" w:left="1701" w:header="709" w:footer="709" w:gutter="0"/>
          <w:cols w:space="708"/>
          <w:docGrid w:linePitch="360"/>
        </w:sect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BCB" w:rsidRPr="00B27143" w:rsidRDefault="004D3BCB" w:rsidP="004D3BCB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7802">
        <w:rPr>
          <w:rFonts w:ascii="Times New Roman" w:hAnsi="Times New Roman" w:cs="Times New Roman"/>
          <w:sz w:val="28"/>
          <w:szCs w:val="28"/>
        </w:rPr>
        <w:t>А</w:t>
      </w:r>
      <w:r w:rsidRPr="00B2714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7315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D13B8" w:rsidRPr="00D01197" w:rsidRDefault="00E964B5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 w:rsidR="00A37802">
        <w:rPr>
          <w:rFonts w:ascii="Times New Roman" w:hAnsi="Times New Roman" w:cs="Times New Roman"/>
          <w:sz w:val="28"/>
          <w:szCs w:val="28"/>
          <w:u w:val="single"/>
        </w:rPr>
        <w:t>16.04.2025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 w:rsidR="00A37802">
        <w:rPr>
          <w:rFonts w:ascii="Times New Roman" w:hAnsi="Times New Roman" w:cs="Times New Roman"/>
          <w:sz w:val="28"/>
          <w:szCs w:val="28"/>
          <w:u w:val="single"/>
        </w:rPr>
        <w:t>150-п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2714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B27143" w:rsidRDefault="001E0761" w:rsidP="001E0761">
      <w:pPr>
        <w:jc w:val="center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B27143" w:rsidRDefault="001E0761" w:rsidP="001E0761">
      <w:pPr>
        <w:jc w:val="right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1583"/>
        <w:gridCol w:w="1275"/>
        <w:gridCol w:w="1298"/>
        <w:gridCol w:w="829"/>
        <w:gridCol w:w="868"/>
        <w:gridCol w:w="930"/>
        <w:gridCol w:w="921"/>
        <w:gridCol w:w="619"/>
        <w:gridCol w:w="1704"/>
        <w:gridCol w:w="1855"/>
        <w:gridCol w:w="1749"/>
        <w:gridCol w:w="1843"/>
      </w:tblGrid>
      <w:tr w:rsidR="00B27143" w:rsidRPr="00B27143" w:rsidTr="00343D48">
        <w:trPr>
          <w:trHeight w:val="21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</w:tr>
      <w:tr w:rsidR="00B27143" w:rsidRPr="00B27143" w:rsidTr="008D109F">
        <w:trPr>
          <w:trHeight w:val="10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B27143" w:rsidRPr="00B27143" w:rsidTr="008D109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2715" w:rsidRPr="00B27143" w:rsidTr="008D109F">
        <w:trPr>
          <w:trHeight w:val="168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Реформирование и модернизация жилищно-коммунального хозяйства и повышение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1 179 791 341,13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1 130 378 265,60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1 077 421 417,60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3 387 591 024,33</w:t>
            </w:r>
          </w:p>
        </w:tc>
      </w:tr>
      <w:tr w:rsidR="00EB2715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715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1 179 791 341,13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1 130 378 265,60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1 077 421 417,60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3 387 591 024,33</w:t>
            </w:r>
          </w:p>
        </w:tc>
      </w:tr>
      <w:tr w:rsidR="00EB2715" w:rsidRPr="00B27143" w:rsidTr="008D109F">
        <w:trPr>
          <w:trHeight w:val="14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151 701 209,82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201 701 209,82</w:t>
            </w:r>
          </w:p>
        </w:tc>
      </w:tr>
      <w:tr w:rsidR="00EB2715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B2715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151 701 209,82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201 701 209,82</w:t>
            </w:r>
          </w:p>
        </w:tc>
      </w:tr>
      <w:tr w:rsidR="00EB2715" w:rsidRPr="00B27143" w:rsidTr="008D109F">
        <w:trPr>
          <w:trHeight w:val="13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EB2715" w:rsidRPr="00B27143" w:rsidTr="008D109F">
        <w:trPr>
          <w:trHeight w:val="48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715" w:rsidRPr="00B27143" w:rsidTr="008D109F">
        <w:trPr>
          <w:trHeight w:val="48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715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60 030 200,89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EB2715" w:rsidRPr="00B27143" w:rsidTr="008D109F">
        <w:trPr>
          <w:trHeight w:val="132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920 788 711,70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1 034 905 865,60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1 035 637 517,60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2 991 332 094,90</w:t>
            </w:r>
          </w:p>
        </w:tc>
      </w:tr>
      <w:tr w:rsidR="00EB2715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715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920 788 711,70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1 034 905 865,60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1 035 637 517,60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2 991 332 094,90</w:t>
            </w:r>
          </w:p>
        </w:tc>
      </w:tr>
      <w:tr w:rsidR="00EB2715" w:rsidRPr="00B27143" w:rsidTr="008D109F">
        <w:trPr>
          <w:trHeight w:val="87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EB2715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715" w:rsidRPr="00B27143" w:rsidTr="008D109F">
        <w:trPr>
          <w:trHeight w:val="136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EB2715" w:rsidRPr="00B27143" w:rsidTr="008D109F">
        <w:trPr>
          <w:trHeight w:val="10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40 284 318,72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113 566 818,72</w:t>
            </w:r>
          </w:p>
        </w:tc>
      </w:tr>
      <w:tr w:rsidR="00EB2715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715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B27143" w:rsidRDefault="00EB2715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40 284 318,72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5" w:rsidRPr="00EB2715" w:rsidRDefault="00EB2715" w:rsidP="00EB2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113 566 818,72</w:t>
            </w:r>
          </w:p>
        </w:tc>
      </w:tr>
    </w:tbl>
    <w:p w:rsidR="005B6DFE" w:rsidRPr="00B27143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B27143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B27143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F7BB5">
        <w:rPr>
          <w:rFonts w:ascii="Times New Roman" w:hAnsi="Times New Roman" w:cs="Times New Roman"/>
          <w:sz w:val="28"/>
          <w:szCs w:val="28"/>
        </w:rPr>
        <w:t>2</w:t>
      </w:r>
    </w:p>
    <w:p w:rsidR="00D5443C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7802">
        <w:rPr>
          <w:rFonts w:ascii="Times New Roman" w:hAnsi="Times New Roman" w:cs="Times New Roman"/>
          <w:sz w:val="28"/>
          <w:szCs w:val="28"/>
        </w:rPr>
        <w:t>А</w:t>
      </w:r>
      <w:r w:rsidRPr="00B2714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B6DFE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6DFE" w:rsidRPr="00B27143" w:rsidRDefault="00A37802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16.04.2025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150-п</w:t>
      </w:r>
    </w:p>
    <w:p w:rsidR="005B6DFE" w:rsidRPr="00B27143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B27143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B27143">
        <w:rPr>
          <w:rFonts w:ascii="Times New Roman" w:hAnsi="Times New Roman" w:cs="Times New Roman"/>
          <w:sz w:val="24"/>
          <w:szCs w:val="24"/>
        </w:rPr>
        <w:t>,</w:t>
      </w:r>
    </w:p>
    <w:p w:rsidR="005B6DFE" w:rsidRPr="00B27143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2714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B27143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B27143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B27143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B27143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B27143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(рублей)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12"/>
        <w:gridCol w:w="2404"/>
        <w:gridCol w:w="2126"/>
        <w:gridCol w:w="2126"/>
        <w:gridCol w:w="1985"/>
        <w:gridCol w:w="2126"/>
        <w:gridCol w:w="2126"/>
      </w:tblGrid>
      <w:tr w:rsidR="00B27143" w:rsidRPr="00B27143" w:rsidTr="00343D48">
        <w:trPr>
          <w:trHeight w:val="1896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:rsidR="00B27143" w:rsidRPr="00B27143" w:rsidTr="00AF720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43" w:rsidRPr="00B27143" w:rsidTr="00AF720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065D" w:rsidRPr="00B27143" w:rsidTr="00C50384">
        <w:trPr>
          <w:trHeight w:val="43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1 179 791 341,13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1 130 378 265,60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1 077 421 417,60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3 387 591 024,33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120 078 600,00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125 610 400,00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125 610 400,00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371 299 400,00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1 059 712 741,13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1 004 767 865,60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951 811 017,60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3 016 291 624,33</w:t>
            </w:r>
          </w:p>
        </w:tc>
      </w:tr>
      <w:tr w:rsidR="0098065D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126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151 701 209,82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201 701 209,82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151 701 209,82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201 701 209,82</w:t>
            </w:r>
          </w:p>
        </w:tc>
      </w:tr>
      <w:tr w:rsidR="0098065D" w:rsidRPr="00B27143" w:rsidTr="00C50384">
        <w:trPr>
          <w:trHeight w:val="1035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60 030 200,89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98065D" w:rsidRPr="00B27143" w:rsidTr="00C50384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920 788 711,70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1 034 905 865,60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1 035 637 517,60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2 991 332 094,90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113 091 700,00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118 623 500,00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118 623 500,00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350 338 700,00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807 697 011,70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916 282 365,60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917 014 017,60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2 640 993 394,90</w:t>
            </w:r>
          </w:p>
        </w:tc>
      </w:tr>
      <w:tr w:rsidR="0098065D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69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40 284 318,72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113 566 818,72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65D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40 284 318,72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113 566 818,72</w:t>
            </w:r>
          </w:p>
        </w:tc>
      </w:tr>
      <w:tr w:rsidR="0098065D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065D" w:rsidRPr="00B27143" w:rsidRDefault="0098065D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065D" w:rsidRPr="0098065D" w:rsidRDefault="0098065D" w:rsidP="0098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CF72B2" w:rsidRPr="00B27143" w:rsidRDefault="00AD747B" w:rsidP="00357CD0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  <w:sectPr w:rsidR="00CF72B2" w:rsidRPr="00B27143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  <w:r w:rsidRPr="00B27143">
        <w:rPr>
          <w:rFonts w:ascii="Times New Roman" w:hAnsi="Times New Roman" w:cs="Times New Roman"/>
        </w:rPr>
        <w:tab/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443EA">
        <w:rPr>
          <w:rFonts w:ascii="Times New Roman" w:hAnsi="Times New Roman" w:cs="Times New Roman"/>
          <w:sz w:val="28"/>
          <w:szCs w:val="28"/>
        </w:rPr>
        <w:t>3</w:t>
      </w:r>
    </w:p>
    <w:p w:rsidR="00D5443C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7802">
        <w:rPr>
          <w:rFonts w:ascii="Times New Roman" w:hAnsi="Times New Roman" w:cs="Times New Roman"/>
          <w:sz w:val="28"/>
          <w:szCs w:val="28"/>
        </w:rPr>
        <w:t>А</w:t>
      </w:r>
      <w:r w:rsidRPr="00B2714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D3BCB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D3BCB" w:rsidRPr="00B27143" w:rsidRDefault="00A37802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16.04.2025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150-п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7143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к подпрограмме «Модернизация, реконструкция, капитальный ремонт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объектов коммунальной инфраструктуры и обновление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D3BCB" w:rsidRPr="00B27143" w:rsidRDefault="004D3BCB" w:rsidP="004D3BC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 xml:space="preserve">Северо-Енисейского района», муниципальной программы, </w:t>
      </w:r>
    </w:p>
    <w:p w:rsidR="004D3BCB" w:rsidRPr="00B27143" w:rsidRDefault="004D3BCB" w:rsidP="004D3BC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№ 515-п)</w:t>
      </w:r>
    </w:p>
    <w:p w:rsidR="004D3BCB" w:rsidRPr="00B27143" w:rsidRDefault="004D3BCB" w:rsidP="004D3BCB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 xml:space="preserve"> </w:t>
      </w:r>
    </w:p>
    <w:p w:rsidR="004D3BCB" w:rsidRPr="00B27143" w:rsidRDefault="004D3BCB" w:rsidP="004D3BCB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D3BCB" w:rsidRPr="00B27143" w:rsidRDefault="004D3BCB" w:rsidP="004D3BCB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ab/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7"/>
        <w:gridCol w:w="2735"/>
        <w:gridCol w:w="1842"/>
        <w:gridCol w:w="739"/>
        <w:gridCol w:w="695"/>
        <w:gridCol w:w="1341"/>
        <w:gridCol w:w="546"/>
        <w:gridCol w:w="1591"/>
        <w:gridCol w:w="1481"/>
        <w:gridCol w:w="658"/>
        <w:gridCol w:w="1592"/>
        <w:gridCol w:w="2060"/>
      </w:tblGrid>
      <w:tr w:rsidR="0063369F" w:rsidRPr="0063369F" w:rsidTr="0063369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3369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3369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3369F" w:rsidRPr="0063369F" w:rsidTr="0063369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2025 – 2027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69F" w:rsidRPr="0063369F" w:rsidTr="0063369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3369F" w:rsidRPr="0063369F" w:rsidTr="0063369F">
        <w:trPr>
          <w:trHeight w:val="45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Цель подпрограммы 1: Повышение </w:t>
            </w:r>
            <w:proofErr w:type="gramStart"/>
            <w:r w:rsidRPr="0063369F">
              <w:rPr>
                <w:rFonts w:ascii="Times New Roman" w:eastAsia="Times New Roman" w:hAnsi="Times New Roman" w:cs="Times New Roman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63369F" w:rsidRPr="0063369F" w:rsidTr="0063369F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63369F" w:rsidRPr="0063369F" w:rsidTr="0063369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Капитальный ремонт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3369F" w:rsidRPr="0063369F" w:rsidTr="0063369F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Строительство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35 149 531,94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85 149 531,94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369F" w:rsidRPr="0063369F" w:rsidTr="0063369F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Реконструкция объекта незавершенного строительства "Расходный склад нефтепродуктов", ул. Энергетиков, 2А,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50 000 000,00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реконструкция объекта незавершенного строительства склада нефтепродуктов </w:t>
            </w:r>
          </w:p>
        </w:tc>
      </w:tr>
      <w:tr w:rsidR="0063369F" w:rsidRPr="0063369F" w:rsidTr="0063369F">
        <w:trPr>
          <w:trHeight w:val="3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4 021 360,00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4 021 360,00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Получение положительного заключения на реконструкцию объекта незавершенного строительства «Расходный склад нефтепродуктов в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3369F" w:rsidRPr="0063369F" w:rsidTr="0063369F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Строительство расходного склада нефтепродуктов, ул. Энергетиков, 2А,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Охрана расходного склада нефтепродуктов на 6 месяцев 2025 года</w:t>
            </w:r>
          </w:p>
        </w:tc>
      </w:tr>
      <w:tr w:rsidR="0063369F" w:rsidRPr="0063369F" w:rsidTr="0063369F">
        <w:trPr>
          <w:trHeight w:val="5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инженерно-экологических, инженерно-геодезических изысканий, инженерно-гидрометеорологических изысканий и получением положительного заключения государственной экспертизы реконструкции объекта незавершенного строительства "Расходный склад нефтепродуктов", ул. Энергетиков, 2А,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29 572 171,94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29 572 171,94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 Получение положительного заключения государственной экспертизы реконструкции объекта незавершенного строительства "Расходный склад нефтепродуктов", ул. Энергетиков, 2А, п.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</w:tr>
      <w:tr w:rsidR="0063369F" w:rsidRPr="0063369F" w:rsidTr="0063369F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Проведение экспертизы технического состояния объекта «Расходный склад нефтепродуктов в пос.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626 000,00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626 000,00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Проведена экспертиза технического состояния объекта «Расходный склад нефтепродуктов в пос.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3369F" w:rsidRPr="0063369F" w:rsidTr="0063369F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 xml:space="preserve">      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гп</w:t>
            </w:r>
            <w:proofErr w:type="spellEnd"/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 xml:space="preserve"> Северо-Енисейский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3369F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6336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369F" w:rsidRPr="0063369F" w:rsidTr="0063369F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Технологическое присоединение модульного административного здания зеленого хозяйства, ул. Ленина, 16А,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3369F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63369F">
              <w:rPr>
                <w:rFonts w:ascii="Times New Roman" w:eastAsia="Times New Roman" w:hAnsi="Times New Roman" w:cs="Times New Roman"/>
              </w:rPr>
              <w:t xml:space="preserve"> к сетям инженерно-технического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Проведено технологическое присоединение к сетям инженерно-технического обеспечения  </w:t>
            </w:r>
          </w:p>
        </w:tc>
      </w:tr>
      <w:tr w:rsidR="0063369F" w:rsidRPr="0063369F" w:rsidTr="0063369F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Технологическое присоединение модульного административного здания зеленого хозяйства, ул. Ленина, 16А/1, </w:t>
            </w:r>
            <w:proofErr w:type="spellStart"/>
            <w:r w:rsidRPr="0063369F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6336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3369F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63369F">
              <w:rPr>
                <w:rFonts w:ascii="Times New Roman" w:eastAsia="Times New Roman" w:hAnsi="Times New Roman" w:cs="Times New Roman"/>
              </w:rPr>
              <w:t xml:space="preserve"> к сетям инженерно-технического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23 152 099,47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23 152 099,47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Проведено технологическое присоединение к сетям инженерно-технического обеспечения  </w:t>
            </w:r>
          </w:p>
        </w:tc>
      </w:tr>
      <w:tr w:rsidR="0063369F" w:rsidRPr="0063369F" w:rsidTr="0063369F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Расходы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9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9F">
              <w:rPr>
                <w:rFonts w:ascii="Times New Roman" w:eastAsia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9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67 674,79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67 674,79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Получение технических условий для 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</w:tr>
      <w:tr w:rsidR="0063369F" w:rsidRPr="0063369F" w:rsidTr="0063369F">
        <w:trPr>
          <w:trHeight w:val="21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Приобретение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90 432 876,67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90 432 876,67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3369F" w:rsidRPr="0063369F" w:rsidTr="0063369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lastRenderedPageBreak/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Приобретение, доставка, установка емкости 980 м3 для нужд жилищно-коммунального хозяйства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041008025Z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26 437 210,00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26 437 210,00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 xml:space="preserve">Приобретение, доставка, установка емкости 980 м3 </w:t>
            </w:r>
          </w:p>
        </w:tc>
      </w:tr>
      <w:tr w:rsidR="0063369F" w:rsidRPr="0063369F" w:rsidTr="0063369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грузового автомобиля с бортовой платформой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041008028Z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1 826 666,67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1 826 666,67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грузового автомобиля с бортовой платформой</w:t>
            </w:r>
          </w:p>
        </w:tc>
      </w:tr>
      <w:tr w:rsidR="0063369F" w:rsidRPr="0063369F" w:rsidTr="0063369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дизельной электростанции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041008075Z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12 466 666,67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12 466 666,67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дизельной электростанции</w:t>
            </w:r>
          </w:p>
        </w:tc>
      </w:tr>
      <w:tr w:rsidR="0063369F" w:rsidRPr="0063369F" w:rsidTr="0063369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двух автосамосвалов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041008722Z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11 008 000,00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11 008 000,00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двух автосамосвалов</w:t>
            </w:r>
          </w:p>
        </w:tc>
      </w:tr>
      <w:tr w:rsidR="0063369F" w:rsidRPr="0063369F" w:rsidTr="0063369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автоцистерны вакуумной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041008126Z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10 183 333,33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10 183 333,33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автоцистерны вакуумной</w:t>
            </w:r>
          </w:p>
        </w:tc>
      </w:tr>
      <w:tr w:rsidR="0063369F" w:rsidRPr="0063369F" w:rsidTr="0063369F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мусоровоза с задней загрузкой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041008723Z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14 050 000,00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14 050 000,00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мусоровоза с задней загрузкой</w:t>
            </w:r>
          </w:p>
        </w:tc>
      </w:tr>
      <w:tr w:rsidR="0063369F" w:rsidRPr="0063369F" w:rsidTr="0063369F">
        <w:trPr>
          <w:trHeight w:val="1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мусоровоза с боковой загрузкой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041008170Z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12 683 333,33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12 683 333,33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мусоровоза с боковой загрузкой</w:t>
            </w:r>
          </w:p>
        </w:tc>
      </w:tr>
      <w:tr w:rsidR="0063369F" w:rsidRPr="0063369F" w:rsidTr="0063369F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041008029Z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1 777 666,67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1 777 666,67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369F">
              <w:rPr>
                <w:rFonts w:ascii="Times New Roman" w:eastAsia="Times New Roman" w:hAnsi="Times New Roman" w:cs="Times New Roman"/>
              </w:rPr>
              <w:t>Приобретение компрессора</w:t>
            </w:r>
          </w:p>
        </w:tc>
      </w:tr>
      <w:tr w:rsidR="0063369F" w:rsidRPr="0063369F" w:rsidTr="0063369F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9F" w:rsidRPr="0063369F" w:rsidRDefault="0063369F" w:rsidP="0063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151 701 209,82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201 701 209,82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69F" w:rsidRPr="0063369F" w:rsidRDefault="0063369F" w:rsidP="0063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36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4D3BCB" w:rsidRPr="00B27143" w:rsidRDefault="004D3BCB" w:rsidP="00AF72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D3BCB" w:rsidRDefault="008735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A1475" w:rsidRPr="00B27143" w:rsidRDefault="00BA1475" w:rsidP="00BA14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5443C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7802">
        <w:rPr>
          <w:rFonts w:ascii="Times New Roman" w:hAnsi="Times New Roman" w:cs="Times New Roman"/>
          <w:sz w:val="28"/>
          <w:szCs w:val="28"/>
        </w:rPr>
        <w:t>А</w:t>
      </w:r>
      <w:r w:rsidRPr="00B2714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A1475" w:rsidRPr="00B27143" w:rsidRDefault="00D5443C" w:rsidP="00D5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A1475" w:rsidRPr="00B27143" w:rsidRDefault="00A37802" w:rsidP="00BA14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16.04.2025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150-п</w:t>
      </w:r>
    </w:p>
    <w:p w:rsidR="00BA1475" w:rsidRPr="00B27143" w:rsidRDefault="00BA1475" w:rsidP="00BA1475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  <w:r w:rsidRPr="00B27143">
        <w:rPr>
          <w:color w:val="auto"/>
          <w:sz w:val="22"/>
          <w:szCs w:val="22"/>
        </w:rPr>
        <w:t xml:space="preserve"> </w:t>
      </w:r>
      <w:proofErr w:type="gramStart"/>
      <w:r w:rsidRPr="00B27143">
        <w:rPr>
          <w:color w:val="auto"/>
          <w:sz w:val="22"/>
          <w:szCs w:val="22"/>
        </w:rPr>
        <w:t xml:space="preserve">(Новая редакция приложения № 2 к подпрограмме </w:t>
      </w:r>
      <w:proofErr w:type="gramEnd"/>
    </w:p>
    <w:p w:rsidR="00BA1475" w:rsidRPr="00B27143" w:rsidRDefault="00BA1475" w:rsidP="00BA1475">
      <w:pPr>
        <w:pStyle w:val="Noparagraphstyle"/>
        <w:spacing w:line="240" w:lineRule="auto"/>
        <w:jc w:val="right"/>
        <w:rPr>
          <w:color w:val="auto"/>
        </w:rPr>
      </w:pPr>
      <w:r w:rsidRPr="00B27143">
        <w:rPr>
          <w:color w:val="auto"/>
        </w:rPr>
        <w:t>«Доступность коммунально-бытовых услуг,</w:t>
      </w:r>
    </w:p>
    <w:p w:rsidR="00BA1475" w:rsidRPr="00B27143" w:rsidRDefault="00BA1475" w:rsidP="00BA1475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B27143">
        <w:rPr>
          <w:color w:val="auto"/>
        </w:rPr>
        <w:t>предоставляемых</w:t>
      </w:r>
      <w:proofErr w:type="gramEnd"/>
      <w:r w:rsidRPr="00B27143">
        <w:rPr>
          <w:color w:val="auto"/>
        </w:rPr>
        <w:t xml:space="preserve"> на территории </w:t>
      </w:r>
    </w:p>
    <w:p w:rsidR="00BA1475" w:rsidRPr="00B27143" w:rsidRDefault="00BA1475" w:rsidP="00BA1475">
      <w:pPr>
        <w:pStyle w:val="Noparagraphstyle"/>
        <w:spacing w:line="240" w:lineRule="auto"/>
        <w:jc w:val="right"/>
        <w:rPr>
          <w:color w:val="auto"/>
        </w:rPr>
      </w:pPr>
      <w:r w:rsidRPr="00B27143">
        <w:rPr>
          <w:color w:val="auto"/>
        </w:rPr>
        <w:t>Северо-Енисейского района»,</w:t>
      </w:r>
    </w:p>
    <w:p w:rsidR="00BA1475" w:rsidRPr="00B27143" w:rsidRDefault="00BA1475" w:rsidP="00BA1475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27143">
        <w:rPr>
          <w:rFonts w:ascii="Times New Roman" w:hAnsi="Times New Roman" w:cs="Times New Roman"/>
          <w:sz w:val="22"/>
          <w:szCs w:val="22"/>
        </w:rPr>
        <w:t>муниципальной программы, утвержденной постановлением администрации Северо-Енисейского района от 21.10.2013 № 515-п)</w:t>
      </w:r>
    </w:p>
    <w:p w:rsidR="00BA1475" w:rsidRPr="00B27143" w:rsidRDefault="00BA1475" w:rsidP="00BA1475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A1475" w:rsidRPr="00B27143" w:rsidRDefault="00BA1475" w:rsidP="00BA1475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2714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BA1475" w:rsidRDefault="00BA1475" w:rsidP="00BA1475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27143">
        <w:rPr>
          <w:rFonts w:ascii="Times New Roman" w:hAnsi="Times New Roman" w:cs="Times New Roman"/>
          <w:sz w:val="8"/>
          <w:szCs w:val="20"/>
        </w:rPr>
        <w:tab/>
      </w:r>
      <w:r w:rsidRPr="00B2714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3"/>
        <w:gridCol w:w="1619"/>
        <w:gridCol w:w="1134"/>
        <w:gridCol w:w="992"/>
        <w:gridCol w:w="850"/>
        <w:gridCol w:w="1418"/>
        <w:gridCol w:w="992"/>
        <w:gridCol w:w="1843"/>
        <w:gridCol w:w="1701"/>
        <w:gridCol w:w="1701"/>
        <w:gridCol w:w="1843"/>
        <w:gridCol w:w="1211"/>
      </w:tblGrid>
      <w:tr w:rsidR="004D2617" w:rsidRPr="004D2617" w:rsidTr="00F8592A">
        <w:trPr>
          <w:trHeight w:val="304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D2617" w:rsidRPr="004D2617" w:rsidTr="00F8592A">
        <w:trPr>
          <w:trHeight w:val="120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2617" w:rsidRPr="004D2617" w:rsidTr="00F8592A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D2617" w:rsidRPr="00F8592A" w:rsidTr="00F8592A">
        <w:trPr>
          <w:trHeight w:val="510"/>
        </w:trPr>
        <w:tc>
          <w:tcPr>
            <w:tcW w:w="15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4D2617" w:rsidRPr="00F8592A" w:rsidTr="00F8592A">
        <w:trPr>
          <w:trHeight w:val="510"/>
        </w:trPr>
        <w:tc>
          <w:tcPr>
            <w:tcW w:w="15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4D2617" w:rsidRPr="004D2617" w:rsidTr="00F8592A">
        <w:trPr>
          <w:trHeight w:val="19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Субсидия на финансовое обеспечение затрат по приобретению нефти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691 485 400,00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804 485 400,00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804 485 400,00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2 300 456 200,00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Приобретение нефти в качестве котельно-печного топлива не менее 15 000,00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>. в год</w:t>
            </w:r>
          </w:p>
        </w:tc>
      </w:tr>
      <w:tr w:rsidR="004D2617" w:rsidRPr="004D2617" w:rsidTr="00F8592A">
        <w:trPr>
          <w:trHeight w:val="31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нефти от пункта отпуска нефти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месторождения до котельных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 xml:space="preserve"> протяженностью 265 километров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3 414 251,96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5 086 770,00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5 086 770,00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13 587 791,96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Доставка нефти  не менее   5 965,301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тн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жегодно</w:t>
            </w:r>
            <w:proofErr w:type="spellEnd"/>
          </w:p>
        </w:tc>
      </w:tr>
      <w:tr w:rsidR="004D2617" w:rsidRPr="004D2617" w:rsidTr="008E59B0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нефти от пункта отпуска нефти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месторождения до ее места хранения в Северо-</w:t>
            </w:r>
            <w:r w:rsidRPr="00F8592A">
              <w:rPr>
                <w:rFonts w:ascii="Times New Roman" w:eastAsia="Times New Roman" w:hAnsi="Times New Roman" w:cs="Times New Roman"/>
              </w:rPr>
              <w:lastRenderedPageBreak/>
              <w:t xml:space="preserve">Енисейском районе протяженностью 286 километров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10 323 492,04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6 425 136,00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6 425 136,00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23 173 764,04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Доставка нефти не менее 9 821,122</w:t>
            </w:r>
            <w:r w:rsidRPr="00F8592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>. ежегодно</w:t>
            </w:r>
          </w:p>
        </w:tc>
      </w:tr>
      <w:tr w:rsidR="004D2617" w:rsidRPr="004D2617" w:rsidTr="00F8592A">
        <w:trPr>
          <w:trHeight w:val="24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нефти от ее места хранения в Северо-Енисейском районе до котельных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Северо-Енисейский протяженностью 71 километр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15 727 342,94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9 661 680,00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9 661 680,00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35 050 702,94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Доставка нефти в объеме 9 715,433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тн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жегодно</w:t>
            </w:r>
            <w:proofErr w:type="spellEnd"/>
          </w:p>
        </w:tc>
      </w:tr>
      <w:tr w:rsidR="004D2617" w:rsidRPr="004D2617" w:rsidTr="00F8592A">
        <w:trPr>
          <w:trHeight w:val="237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 0440080599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14 664 822,20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13 129 297,70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13 129 297,70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40 923 417,60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Договор хранения нефти на период с 01.01.2025 до 31.12.2025 в объеме хранения нефти до 10 000,000 тонн ежегодно</w:t>
            </w:r>
          </w:p>
        </w:tc>
      </w:tr>
      <w:tr w:rsidR="004D2617" w:rsidRPr="004D2617" w:rsidTr="00F8592A">
        <w:trPr>
          <w:trHeight w:val="26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устройству и содержанию автозимника для доставки нефти от пункта отпуска нефти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месторождения до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Енашиминского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НПЗ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0440080652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29 718 082,12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33 975 869,46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33 975 869,46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97 669 821,04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Устройство и содержание  автозимника 102/108 км</w:t>
            </w:r>
          </w:p>
        </w:tc>
      </w:tr>
      <w:tr w:rsidR="004D2617" w:rsidRPr="004D2617" w:rsidTr="00F8592A">
        <w:trPr>
          <w:trHeight w:val="30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0440087810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8 359 212,26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8 359 212,26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8 359 212,26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25 077 636,78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Доставка не менее 3,5 тыс.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. воды от центральной водокачки к 14 водоразборным колонкам в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гпСеверо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>-Енисейский и их содержание</w:t>
            </w:r>
          </w:p>
        </w:tc>
      </w:tr>
      <w:tr w:rsidR="004D2617" w:rsidRPr="004D2617" w:rsidTr="008E59B0">
        <w:trPr>
          <w:trHeight w:val="8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недополученных доходов по оказанию бытовых услуг общих </w:t>
            </w:r>
            <w:r w:rsidRPr="00F8592A">
              <w:rPr>
                <w:rFonts w:ascii="Times New Roman" w:eastAsia="Times New Roman" w:hAnsi="Times New Roman" w:cs="Times New Roman"/>
              </w:rPr>
              <w:lastRenderedPageBreak/>
              <w:t>отделений бань,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13 638 308,18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13 638 308,18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13 638 308,18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40 914 924,54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Количество посещений не менее 12 760 человек в год, в том </w:t>
            </w:r>
            <w:r w:rsidRPr="00F8592A">
              <w:rPr>
                <w:rFonts w:ascii="Times New Roman" w:eastAsia="Times New Roman" w:hAnsi="Times New Roman" w:cs="Times New Roman"/>
              </w:rPr>
              <w:lastRenderedPageBreak/>
              <w:t>числе:</w:t>
            </w:r>
          </w:p>
        </w:tc>
      </w:tr>
      <w:tr w:rsidR="004D2617" w:rsidRPr="004D2617" w:rsidTr="00F8592A">
        <w:trPr>
          <w:trHeight w:val="13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8.1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овая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1 453 497,67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1 453 497,67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1 453 497,67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4 360 493,01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не менее 2200 человек в год</w:t>
            </w:r>
          </w:p>
        </w:tc>
      </w:tr>
      <w:tr w:rsidR="004D2617" w:rsidRPr="004D2617" w:rsidTr="00F8592A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нашимо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1 449 126,84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1 449 126,84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1 449 126,84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4 347 380,52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 не менее 580 человек в год</w:t>
            </w:r>
          </w:p>
        </w:tc>
      </w:tr>
      <w:tr w:rsidR="004D2617" w:rsidRPr="004D2617" w:rsidTr="00F8592A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ея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2 194 694,90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2 194 694,90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2 194 694,90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6 584 084,70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 не менее 2220 человек в год</w:t>
            </w:r>
          </w:p>
        </w:tc>
      </w:tr>
      <w:tr w:rsidR="004D2617" w:rsidRPr="004D2617" w:rsidTr="00F8592A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8592A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8592A">
              <w:rPr>
                <w:rFonts w:ascii="Times New Roman" w:eastAsia="Times New Roman" w:hAnsi="Times New Roman" w:cs="Times New Roman"/>
              </w:rPr>
              <w:t>ангаш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1 196 164,51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1 196 164,51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1 196 164,51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3 588 493,53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не менее 1560 человек в год</w:t>
            </w:r>
          </w:p>
        </w:tc>
      </w:tr>
      <w:tr w:rsidR="004D2617" w:rsidRPr="004D2617" w:rsidTr="00F8592A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7 344 824,26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7 344 824,26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7 344 824,26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22 034 472,78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не менее 6200 человека в год</w:t>
            </w:r>
          </w:p>
        </w:tc>
      </w:tr>
      <w:tr w:rsidR="004D2617" w:rsidRPr="004D2617" w:rsidTr="008E59B0">
        <w:trPr>
          <w:trHeight w:val="693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</w:t>
            </w:r>
            <w:r w:rsidRPr="00F8592A">
              <w:rPr>
                <w:rFonts w:ascii="Times New Roman" w:eastAsia="Times New Roman" w:hAnsi="Times New Roman" w:cs="Times New Roman"/>
              </w:rPr>
              <w:lastRenderedPageBreak/>
              <w:t>(швырок всех групп пород)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0440081611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20 366 100,00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21 520 692,00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22 252 344,00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64 139 136,00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Реализация топлива твердого (швырок всех групп пород) населению не менее 7 600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скл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>. ежегодно</w:t>
            </w:r>
          </w:p>
        </w:tc>
      </w:tr>
      <w:tr w:rsidR="004D2617" w:rsidRPr="004D2617" w:rsidTr="00F8592A">
        <w:trPr>
          <w:trHeight w:val="58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0440275700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113 091 700,00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118 623 500,00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118 623 500,00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</w:rPr>
              <w:t>350 338 700,00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 xml:space="preserve">Возмещение расходов  </w:t>
            </w:r>
            <w:proofErr w:type="spellStart"/>
            <w:r w:rsidRPr="00F8592A">
              <w:rPr>
                <w:rFonts w:ascii="Times New Roman" w:eastAsia="Times New Roman" w:hAnsi="Times New Roman" w:cs="Times New Roman"/>
              </w:rPr>
              <w:t>ресурсоснабжающих</w:t>
            </w:r>
            <w:proofErr w:type="spellEnd"/>
            <w:r w:rsidRPr="00F8592A">
              <w:rPr>
                <w:rFonts w:ascii="Times New Roman" w:eastAsia="Times New Roman" w:hAnsi="Times New Roman" w:cs="Times New Roman"/>
              </w:rPr>
              <w:t xml:space="preserve"> организаций</w:t>
            </w:r>
          </w:p>
        </w:tc>
      </w:tr>
      <w:tr w:rsidR="004D2617" w:rsidRPr="004D2617" w:rsidTr="00F8592A">
        <w:trPr>
          <w:trHeight w:val="3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Итого по подпрограмме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920 788 711,70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1 034 905 865,60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1 035 637 517,60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2 991 332 094,90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2A" w:rsidRPr="00F8592A" w:rsidRDefault="00F8592A" w:rsidP="00F85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9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A1475" w:rsidRPr="00B27143" w:rsidRDefault="00BA1475" w:rsidP="00BA1475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C15F3" w:rsidRDefault="005C15F3">
      <w:pPr>
        <w:rPr>
          <w:rFonts w:ascii="Times New Roman" w:eastAsia="Calibri" w:hAnsi="Times New Roman" w:cs="Times New Roman"/>
          <w:sz w:val="28"/>
          <w:szCs w:val="28"/>
        </w:rPr>
      </w:pPr>
    </w:p>
    <w:p w:rsidR="00B82C1A" w:rsidRPr="00B27143" w:rsidRDefault="00B82C1A" w:rsidP="00B82C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82C1A" w:rsidRPr="00B27143" w:rsidRDefault="00B82C1A" w:rsidP="00B82C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7802">
        <w:rPr>
          <w:rFonts w:ascii="Times New Roman" w:hAnsi="Times New Roman" w:cs="Times New Roman"/>
          <w:sz w:val="28"/>
          <w:szCs w:val="28"/>
        </w:rPr>
        <w:t>А</w:t>
      </w:r>
      <w:r w:rsidRPr="00B2714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82C1A" w:rsidRPr="00B27143" w:rsidRDefault="00B82C1A" w:rsidP="00B82C1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82C1A" w:rsidRDefault="00A37802" w:rsidP="00B82C1A">
      <w:pPr>
        <w:pStyle w:val="Noparagraphstyle"/>
        <w:spacing w:line="240" w:lineRule="auto"/>
        <w:jc w:val="right"/>
        <w:rPr>
          <w:sz w:val="28"/>
          <w:szCs w:val="28"/>
        </w:rPr>
      </w:pPr>
      <w:r w:rsidRPr="00B2714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16.04.2025 г.</w:t>
      </w:r>
      <w:r w:rsidRPr="00B27143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150-п</w:t>
      </w:r>
      <w:bookmarkStart w:id="3" w:name="_GoBack"/>
      <w:bookmarkEnd w:id="3"/>
    </w:p>
    <w:p w:rsidR="00B82C1A" w:rsidRPr="002F7A87" w:rsidRDefault="00B82C1A" w:rsidP="00B82C1A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  <w:r w:rsidRPr="002F7A87">
        <w:rPr>
          <w:color w:val="auto"/>
          <w:sz w:val="22"/>
          <w:szCs w:val="22"/>
        </w:rPr>
        <w:t xml:space="preserve"> </w:t>
      </w:r>
      <w:proofErr w:type="gramStart"/>
      <w:r w:rsidRPr="002F7A87">
        <w:rPr>
          <w:color w:val="auto"/>
          <w:sz w:val="22"/>
          <w:szCs w:val="22"/>
        </w:rPr>
        <w:t>(Новая редакция приложения № 2 к подпрограмме 5</w:t>
      </w:r>
      <w:proofErr w:type="gramEnd"/>
    </w:p>
    <w:p w:rsidR="00B82C1A" w:rsidRPr="002F7A87" w:rsidRDefault="00B82C1A" w:rsidP="00B82C1A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F7A87">
        <w:rPr>
          <w:rFonts w:ascii="Times New Roman" w:hAnsi="Times New Roman" w:cs="Times New Roman"/>
        </w:rPr>
        <w:t>«Участие в организации деятельности</w:t>
      </w:r>
    </w:p>
    <w:p w:rsidR="00B82C1A" w:rsidRPr="002F7A87" w:rsidRDefault="00B82C1A" w:rsidP="00B82C1A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F7A87">
        <w:rPr>
          <w:rFonts w:ascii="Times New Roman" w:hAnsi="Times New Roman" w:cs="Times New Roman"/>
        </w:rPr>
        <w:t xml:space="preserve">по обращению с </w:t>
      </w:r>
      <w:proofErr w:type="gramStart"/>
      <w:r w:rsidRPr="002F7A87">
        <w:rPr>
          <w:rFonts w:ascii="Times New Roman" w:hAnsi="Times New Roman" w:cs="Times New Roman"/>
        </w:rPr>
        <w:t>твердыми</w:t>
      </w:r>
      <w:proofErr w:type="gramEnd"/>
      <w:r w:rsidRPr="002F7A87">
        <w:rPr>
          <w:rFonts w:ascii="Times New Roman" w:hAnsi="Times New Roman" w:cs="Times New Roman"/>
        </w:rPr>
        <w:t xml:space="preserve"> коммунальными</w:t>
      </w:r>
    </w:p>
    <w:p w:rsidR="00B82C1A" w:rsidRPr="002F7A87" w:rsidRDefault="00B82C1A" w:rsidP="00B82C1A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2F7A87">
        <w:rPr>
          <w:rFonts w:ascii="Times New Roman" w:hAnsi="Times New Roman" w:cs="Times New Roman"/>
        </w:rPr>
        <w:t>отходами на территории Северо-Енисейского района»,</w:t>
      </w:r>
    </w:p>
    <w:p w:rsidR="00B82C1A" w:rsidRPr="002F7A87" w:rsidRDefault="00B82C1A" w:rsidP="00B82C1A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2F7A87">
        <w:rPr>
          <w:rFonts w:ascii="Times New Roman" w:hAnsi="Times New Roman" w:cs="Times New Roman"/>
          <w:sz w:val="22"/>
          <w:szCs w:val="22"/>
        </w:rPr>
        <w:t>муниципальной программы, утвержденной постановлением администрации Северо-Енисейского района от 21.10.2013 № 515-п)</w:t>
      </w:r>
    </w:p>
    <w:p w:rsidR="00B82C1A" w:rsidRDefault="00B82C1A" w:rsidP="00B82C1A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B82C1A" w:rsidRPr="00216B75" w:rsidRDefault="00B82C1A" w:rsidP="00B82C1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16B75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B82C1A" w:rsidRPr="00216B75" w:rsidRDefault="00B82C1A" w:rsidP="00B82C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B75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35"/>
        <w:gridCol w:w="1746"/>
        <w:gridCol w:w="739"/>
        <w:gridCol w:w="695"/>
        <w:gridCol w:w="1316"/>
        <w:gridCol w:w="546"/>
        <w:gridCol w:w="1481"/>
        <w:gridCol w:w="1481"/>
        <w:gridCol w:w="1481"/>
        <w:gridCol w:w="1593"/>
        <w:gridCol w:w="2098"/>
      </w:tblGrid>
      <w:tr w:rsidR="00227422" w:rsidRPr="00F77BDE" w:rsidTr="00227422">
        <w:trPr>
          <w:trHeight w:val="18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2742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2742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27422" w:rsidRPr="00F77BDE" w:rsidTr="0022742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7422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2024 – 2026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7422" w:rsidRPr="00F77BDE" w:rsidTr="00227422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27422" w:rsidRPr="00F77BDE" w:rsidTr="00227422">
        <w:trPr>
          <w:trHeight w:val="630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Цель подпрограммы 5: 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227422" w:rsidRPr="00F77BDE" w:rsidTr="00227422">
        <w:trPr>
          <w:trHeight w:val="300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 xml:space="preserve">Задачи: </w:t>
            </w:r>
          </w:p>
        </w:tc>
      </w:tr>
      <w:tr w:rsidR="00227422" w:rsidRPr="00F77BDE" w:rsidTr="00227422">
        <w:trPr>
          <w:trHeight w:val="300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1.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227422" w:rsidRPr="00F77BDE" w:rsidTr="00227422">
        <w:trPr>
          <w:trHeight w:val="3103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0469080496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38 485 500,00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3 166 670,00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41 652 170,00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Разработка проектно-сметной документации</w:t>
            </w:r>
          </w:p>
        </w:tc>
      </w:tr>
      <w:tr w:rsidR="00227422" w:rsidRPr="00F77BDE" w:rsidTr="00227422">
        <w:trPr>
          <w:trHeight w:val="1325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0469080497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35 318 830,00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34 797 000,00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70 115 830,00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Проведение рекультивации</w:t>
            </w:r>
          </w:p>
        </w:tc>
      </w:tr>
      <w:tr w:rsidR="00227422" w:rsidRPr="00F77BDE" w:rsidTr="00227422">
        <w:trPr>
          <w:trHeight w:val="1108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 xml:space="preserve">Монтаж площадок под контейнеры ТКО, </w:t>
            </w:r>
            <w:proofErr w:type="spellStart"/>
            <w:r w:rsidRPr="00227422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227422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0460081094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226 189,06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226 189,06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Выполнен монтаж площадок под контейнеры ТКО</w:t>
            </w:r>
          </w:p>
        </w:tc>
      </w:tr>
      <w:tr w:rsidR="00227422" w:rsidRPr="00F77BDE" w:rsidTr="00227422">
        <w:trPr>
          <w:trHeight w:val="1171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Монтаж площадок под контейнеры ТКО, п. Тея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0460081095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1 398 443,35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1 398 443,35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Выполнен монтаж площадок под контейнеры ТКО</w:t>
            </w:r>
          </w:p>
        </w:tc>
      </w:tr>
      <w:tr w:rsidR="00227422" w:rsidRPr="00F77BDE" w:rsidTr="00227422">
        <w:trPr>
          <w:trHeight w:val="2205"/>
        </w:trPr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 xml:space="preserve">Монтаж площадки под контейнеры для твердых коммунальных отходов с асфальтированием подъезда к ней, ул. Фабричная, 7, </w:t>
            </w:r>
            <w:proofErr w:type="spellStart"/>
            <w:r w:rsidRPr="00227422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227422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0460080548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174 186,31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174 186,31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Выполнен монтаж площадок под контейнеры ТКО</w:t>
            </w:r>
          </w:p>
        </w:tc>
      </w:tr>
      <w:tr w:rsidR="00227422" w:rsidRPr="00F77BDE" w:rsidTr="00227422">
        <w:trPr>
          <w:trHeight w:val="30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Итого по подпрограмме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40 284 318,72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38 485 500,00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34 797 000,00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422">
              <w:rPr>
                <w:rFonts w:ascii="Times New Roman" w:eastAsia="Times New Roman" w:hAnsi="Times New Roman" w:cs="Times New Roman"/>
                <w:b/>
                <w:bCs/>
              </w:rPr>
              <w:t>113 566 818,72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422" w:rsidRPr="00227422" w:rsidRDefault="00227422" w:rsidP="0022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7422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B82C1A" w:rsidRDefault="00B82C1A" w:rsidP="00B82C1A">
      <w:pPr>
        <w:tabs>
          <w:tab w:val="left" w:pos="12172"/>
        </w:tabs>
        <w:rPr>
          <w:rFonts w:ascii="Times New Roman" w:hAnsi="Times New Roman" w:cs="Times New Roman"/>
        </w:rPr>
      </w:pPr>
    </w:p>
    <w:p w:rsidR="00B82C1A" w:rsidRDefault="00B82C1A" w:rsidP="00B82C1A">
      <w:pPr>
        <w:rPr>
          <w:rFonts w:ascii="Times New Roman" w:hAnsi="Times New Roman" w:cs="Times New Roman"/>
        </w:rPr>
      </w:pPr>
    </w:p>
    <w:p w:rsidR="00E47B2B" w:rsidRPr="00B27143" w:rsidRDefault="00E47B2B" w:rsidP="00E47B2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E47B2B" w:rsidRPr="00B27143" w:rsidSect="004714C0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47" w:rsidRDefault="00D20B47" w:rsidP="0008162C">
      <w:pPr>
        <w:spacing w:after="0" w:line="240" w:lineRule="auto"/>
      </w:pPr>
      <w:r>
        <w:separator/>
      </w:r>
    </w:p>
  </w:endnote>
  <w:endnote w:type="continuationSeparator" w:id="0">
    <w:p w:rsidR="00D20B47" w:rsidRDefault="00D20B47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47" w:rsidRDefault="00D20B47" w:rsidP="0008162C">
      <w:pPr>
        <w:spacing w:after="0" w:line="240" w:lineRule="auto"/>
      </w:pPr>
      <w:r>
        <w:separator/>
      </w:r>
    </w:p>
  </w:footnote>
  <w:footnote w:type="continuationSeparator" w:id="0">
    <w:p w:rsidR="00D20B47" w:rsidRDefault="00D20B47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5A" w:rsidRPr="004E4BF4" w:rsidRDefault="0037315A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4A3B6B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6352AB6"/>
    <w:multiLevelType w:val="hybridMultilevel"/>
    <w:tmpl w:val="853A99AA"/>
    <w:lvl w:ilvl="0" w:tplc="B002A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1FEC"/>
    <w:multiLevelType w:val="hybridMultilevel"/>
    <w:tmpl w:val="69EABC56"/>
    <w:lvl w:ilvl="0" w:tplc="3F48FD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626590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32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6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9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12"/>
  </w:num>
  <w:num w:numId="4">
    <w:abstractNumId w:val="0"/>
  </w:num>
  <w:num w:numId="5">
    <w:abstractNumId w:val="26"/>
  </w:num>
  <w:num w:numId="6">
    <w:abstractNumId w:val="8"/>
  </w:num>
  <w:num w:numId="7">
    <w:abstractNumId w:val="4"/>
  </w:num>
  <w:num w:numId="8">
    <w:abstractNumId w:val="41"/>
  </w:num>
  <w:num w:numId="9">
    <w:abstractNumId w:val="14"/>
  </w:num>
  <w:num w:numId="10">
    <w:abstractNumId w:val="21"/>
  </w:num>
  <w:num w:numId="11">
    <w:abstractNumId w:val="23"/>
  </w:num>
  <w:num w:numId="12">
    <w:abstractNumId w:val="31"/>
  </w:num>
  <w:num w:numId="13">
    <w:abstractNumId w:val="32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38"/>
  </w:num>
  <w:num w:numId="19">
    <w:abstractNumId w:val="35"/>
  </w:num>
  <w:num w:numId="20">
    <w:abstractNumId w:val="34"/>
  </w:num>
  <w:num w:numId="21">
    <w:abstractNumId w:val="36"/>
  </w:num>
  <w:num w:numId="22">
    <w:abstractNumId w:val="6"/>
  </w:num>
  <w:num w:numId="23">
    <w:abstractNumId w:val="17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</w:num>
  <w:num w:numId="28">
    <w:abstractNumId w:val="30"/>
  </w:num>
  <w:num w:numId="29">
    <w:abstractNumId w:val="20"/>
  </w:num>
  <w:num w:numId="30">
    <w:abstractNumId w:val="11"/>
  </w:num>
  <w:num w:numId="31">
    <w:abstractNumId w:val="19"/>
  </w:num>
  <w:num w:numId="32">
    <w:abstractNumId w:val="28"/>
  </w:num>
  <w:num w:numId="33">
    <w:abstractNumId w:val="22"/>
  </w:num>
  <w:num w:numId="34">
    <w:abstractNumId w:val="29"/>
  </w:num>
  <w:num w:numId="35">
    <w:abstractNumId w:val="1"/>
  </w:num>
  <w:num w:numId="36">
    <w:abstractNumId w:val="33"/>
  </w:num>
  <w:num w:numId="37">
    <w:abstractNumId w:val="9"/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3"/>
  </w:num>
  <w:num w:numId="43">
    <w:abstractNumId w:val="5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455"/>
    <w:rsid w:val="00033E03"/>
    <w:rsid w:val="0003474C"/>
    <w:rsid w:val="000350B7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85C"/>
    <w:rsid w:val="00055BA0"/>
    <w:rsid w:val="000569BC"/>
    <w:rsid w:val="0006118B"/>
    <w:rsid w:val="0006120A"/>
    <w:rsid w:val="00061A7C"/>
    <w:rsid w:val="00064561"/>
    <w:rsid w:val="00064E84"/>
    <w:rsid w:val="000661A3"/>
    <w:rsid w:val="00067201"/>
    <w:rsid w:val="00067AD4"/>
    <w:rsid w:val="00070320"/>
    <w:rsid w:val="000713A8"/>
    <w:rsid w:val="00072BD1"/>
    <w:rsid w:val="00072CBD"/>
    <w:rsid w:val="00075915"/>
    <w:rsid w:val="0008162C"/>
    <w:rsid w:val="00082768"/>
    <w:rsid w:val="00085C9E"/>
    <w:rsid w:val="00090382"/>
    <w:rsid w:val="00092B2E"/>
    <w:rsid w:val="000932D9"/>
    <w:rsid w:val="0009464A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235C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43D2"/>
    <w:rsid w:val="000E6B95"/>
    <w:rsid w:val="000E70D1"/>
    <w:rsid w:val="000E7DF8"/>
    <w:rsid w:val="000F324C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6EBD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27A35"/>
    <w:rsid w:val="00130F69"/>
    <w:rsid w:val="001312C5"/>
    <w:rsid w:val="0013204F"/>
    <w:rsid w:val="00133B4A"/>
    <w:rsid w:val="00135C46"/>
    <w:rsid w:val="00136B3D"/>
    <w:rsid w:val="00140CF3"/>
    <w:rsid w:val="001412A1"/>
    <w:rsid w:val="00142607"/>
    <w:rsid w:val="00143D97"/>
    <w:rsid w:val="001518B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2B8D"/>
    <w:rsid w:val="001747D2"/>
    <w:rsid w:val="00175022"/>
    <w:rsid w:val="00182640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BD4"/>
    <w:rsid w:val="001A4FF4"/>
    <w:rsid w:val="001A6E55"/>
    <w:rsid w:val="001A72BE"/>
    <w:rsid w:val="001B1C2E"/>
    <w:rsid w:val="001B30E5"/>
    <w:rsid w:val="001B5A31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59EB"/>
    <w:rsid w:val="001C6124"/>
    <w:rsid w:val="001C6DE2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4D4"/>
    <w:rsid w:val="001E4581"/>
    <w:rsid w:val="001E52F5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361C"/>
    <w:rsid w:val="00214E0A"/>
    <w:rsid w:val="002154B4"/>
    <w:rsid w:val="00215821"/>
    <w:rsid w:val="002176E5"/>
    <w:rsid w:val="00221A4A"/>
    <w:rsid w:val="00222005"/>
    <w:rsid w:val="002233E4"/>
    <w:rsid w:val="00223E08"/>
    <w:rsid w:val="00224F37"/>
    <w:rsid w:val="00226A5F"/>
    <w:rsid w:val="00226B1F"/>
    <w:rsid w:val="002270E7"/>
    <w:rsid w:val="00227422"/>
    <w:rsid w:val="00227E33"/>
    <w:rsid w:val="0023109D"/>
    <w:rsid w:val="0023362A"/>
    <w:rsid w:val="00234611"/>
    <w:rsid w:val="002366B8"/>
    <w:rsid w:val="0024133D"/>
    <w:rsid w:val="00241AAF"/>
    <w:rsid w:val="00245555"/>
    <w:rsid w:val="00245C77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2342"/>
    <w:rsid w:val="00262D87"/>
    <w:rsid w:val="00265113"/>
    <w:rsid w:val="002664DA"/>
    <w:rsid w:val="0026699B"/>
    <w:rsid w:val="00266F78"/>
    <w:rsid w:val="002704E9"/>
    <w:rsid w:val="00272A1E"/>
    <w:rsid w:val="00276114"/>
    <w:rsid w:val="0027737F"/>
    <w:rsid w:val="0028149E"/>
    <w:rsid w:val="00284144"/>
    <w:rsid w:val="00284410"/>
    <w:rsid w:val="002849F5"/>
    <w:rsid w:val="00286882"/>
    <w:rsid w:val="00286E80"/>
    <w:rsid w:val="00290884"/>
    <w:rsid w:val="00290C04"/>
    <w:rsid w:val="00291BA0"/>
    <w:rsid w:val="002936C0"/>
    <w:rsid w:val="00294C14"/>
    <w:rsid w:val="00294EEF"/>
    <w:rsid w:val="00295201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26ED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35F6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2D49"/>
    <w:rsid w:val="002E6F49"/>
    <w:rsid w:val="002F11F6"/>
    <w:rsid w:val="002F18AD"/>
    <w:rsid w:val="002F20AE"/>
    <w:rsid w:val="002F341E"/>
    <w:rsid w:val="002F3D37"/>
    <w:rsid w:val="002F4A4E"/>
    <w:rsid w:val="002F62C5"/>
    <w:rsid w:val="003001D5"/>
    <w:rsid w:val="003006B8"/>
    <w:rsid w:val="003031DA"/>
    <w:rsid w:val="003045D2"/>
    <w:rsid w:val="00304DAE"/>
    <w:rsid w:val="0030527A"/>
    <w:rsid w:val="003059DD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353"/>
    <w:rsid w:val="003238E4"/>
    <w:rsid w:val="00325AD4"/>
    <w:rsid w:val="00327822"/>
    <w:rsid w:val="003308EE"/>
    <w:rsid w:val="00330FFF"/>
    <w:rsid w:val="003330FB"/>
    <w:rsid w:val="0033636A"/>
    <w:rsid w:val="00336E2F"/>
    <w:rsid w:val="00337660"/>
    <w:rsid w:val="00337AEA"/>
    <w:rsid w:val="00337B9F"/>
    <w:rsid w:val="00340F47"/>
    <w:rsid w:val="00341940"/>
    <w:rsid w:val="00341C49"/>
    <w:rsid w:val="00343903"/>
    <w:rsid w:val="00343D48"/>
    <w:rsid w:val="003445CA"/>
    <w:rsid w:val="00345748"/>
    <w:rsid w:val="00350CA5"/>
    <w:rsid w:val="0035188B"/>
    <w:rsid w:val="00351959"/>
    <w:rsid w:val="00351DBB"/>
    <w:rsid w:val="00353136"/>
    <w:rsid w:val="00355842"/>
    <w:rsid w:val="00356775"/>
    <w:rsid w:val="00357CD0"/>
    <w:rsid w:val="00357EC1"/>
    <w:rsid w:val="00360506"/>
    <w:rsid w:val="00361405"/>
    <w:rsid w:val="00361FE6"/>
    <w:rsid w:val="00362CF7"/>
    <w:rsid w:val="00370EEA"/>
    <w:rsid w:val="00371D64"/>
    <w:rsid w:val="0037315A"/>
    <w:rsid w:val="00373B53"/>
    <w:rsid w:val="00373CDE"/>
    <w:rsid w:val="00376016"/>
    <w:rsid w:val="00376D00"/>
    <w:rsid w:val="00380E78"/>
    <w:rsid w:val="003832E3"/>
    <w:rsid w:val="003843C8"/>
    <w:rsid w:val="003846DF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A667D"/>
    <w:rsid w:val="003A705B"/>
    <w:rsid w:val="003B0423"/>
    <w:rsid w:val="003B44FC"/>
    <w:rsid w:val="003B5E94"/>
    <w:rsid w:val="003B67FC"/>
    <w:rsid w:val="003C18A9"/>
    <w:rsid w:val="003C2B2A"/>
    <w:rsid w:val="003C2EA0"/>
    <w:rsid w:val="003C6051"/>
    <w:rsid w:val="003C720F"/>
    <w:rsid w:val="003C78C0"/>
    <w:rsid w:val="003D028B"/>
    <w:rsid w:val="003D1441"/>
    <w:rsid w:val="003D3B38"/>
    <w:rsid w:val="003D4578"/>
    <w:rsid w:val="003D76B3"/>
    <w:rsid w:val="003E0CE6"/>
    <w:rsid w:val="003E1C92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5B0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6703"/>
    <w:rsid w:val="0040750D"/>
    <w:rsid w:val="00412360"/>
    <w:rsid w:val="00412C8E"/>
    <w:rsid w:val="00412E07"/>
    <w:rsid w:val="004158CD"/>
    <w:rsid w:val="00416B41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7E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1FF1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29B"/>
    <w:rsid w:val="00466A68"/>
    <w:rsid w:val="00466B76"/>
    <w:rsid w:val="00467D16"/>
    <w:rsid w:val="00467E9E"/>
    <w:rsid w:val="004714C0"/>
    <w:rsid w:val="00472F75"/>
    <w:rsid w:val="00473558"/>
    <w:rsid w:val="00473F0B"/>
    <w:rsid w:val="00474546"/>
    <w:rsid w:val="004746D6"/>
    <w:rsid w:val="00476377"/>
    <w:rsid w:val="0047711F"/>
    <w:rsid w:val="00477F5B"/>
    <w:rsid w:val="004809CF"/>
    <w:rsid w:val="00481146"/>
    <w:rsid w:val="004816FA"/>
    <w:rsid w:val="0048233C"/>
    <w:rsid w:val="00482FB4"/>
    <w:rsid w:val="0048345B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2EDA"/>
    <w:rsid w:val="004B54FE"/>
    <w:rsid w:val="004C04D4"/>
    <w:rsid w:val="004C1B02"/>
    <w:rsid w:val="004C3C28"/>
    <w:rsid w:val="004C4E38"/>
    <w:rsid w:val="004C4F4C"/>
    <w:rsid w:val="004C78CC"/>
    <w:rsid w:val="004C7D6C"/>
    <w:rsid w:val="004D2617"/>
    <w:rsid w:val="004D3BCB"/>
    <w:rsid w:val="004D3F66"/>
    <w:rsid w:val="004D41AD"/>
    <w:rsid w:val="004D6483"/>
    <w:rsid w:val="004E1730"/>
    <w:rsid w:val="004E26E3"/>
    <w:rsid w:val="004E295E"/>
    <w:rsid w:val="004E2A9F"/>
    <w:rsid w:val="004E2B29"/>
    <w:rsid w:val="004E2C8E"/>
    <w:rsid w:val="004E2F6B"/>
    <w:rsid w:val="004E359C"/>
    <w:rsid w:val="004E4933"/>
    <w:rsid w:val="004E5323"/>
    <w:rsid w:val="004E5582"/>
    <w:rsid w:val="004E608F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522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27769"/>
    <w:rsid w:val="005328B7"/>
    <w:rsid w:val="00532CA6"/>
    <w:rsid w:val="00534E01"/>
    <w:rsid w:val="005350C9"/>
    <w:rsid w:val="00535514"/>
    <w:rsid w:val="00535609"/>
    <w:rsid w:val="00540E5A"/>
    <w:rsid w:val="00540FDE"/>
    <w:rsid w:val="005412BC"/>
    <w:rsid w:val="005412E1"/>
    <w:rsid w:val="005413E8"/>
    <w:rsid w:val="00541B49"/>
    <w:rsid w:val="0054443E"/>
    <w:rsid w:val="00550D49"/>
    <w:rsid w:val="005517C6"/>
    <w:rsid w:val="00551BA0"/>
    <w:rsid w:val="0055375B"/>
    <w:rsid w:val="005539A5"/>
    <w:rsid w:val="00554742"/>
    <w:rsid w:val="00554760"/>
    <w:rsid w:val="005577FA"/>
    <w:rsid w:val="00560423"/>
    <w:rsid w:val="00561CF6"/>
    <w:rsid w:val="00562D74"/>
    <w:rsid w:val="00562FE1"/>
    <w:rsid w:val="005637F1"/>
    <w:rsid w:val="00564B19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2A03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4AA0"/>
    <w:rsid w:val="00595CFC"/>
    <w:rsid w:val="00597DB6"/>
    <w:rsid w:val="00597F3A"/>
    <w:rsid w:val="005A07D9"/>
    <w:rsid w:val="005A4770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15F3"/>
    <w:rsid w:val="005C2162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0F3A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65D1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487C"/>
    <w:rsid w:val="00607D92"/>
    <w:rsid w:val="00611FC4"/>
    <w:rsid w:val="00612142"/>
    <w:rsid w:val="00612315"/>
    <w:rsid w:val="0061429C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69F"/>
    <w:rsid w:val="00633816"/>
    <w:rsid w:val="00636D79"/>
    <w:rsid w:val="00642311"/>
    <w:rsid w:val="00642CEC"/>
    <w:rsid w:val="006430FB"/>
    <w:rsid w:val="006444B9"/>
    <w:rsid w:val="00644C7D"/>
    <w:rsid w:val="00646BE5"/>
    <w:rsid w:val="00652B56"/>
    <w:rsid w:val="0065303D"/>
    <w:rsid w:val="006533A9"/>
    <w:rsid w:val="006545C1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2E64"/>
    <w:rsid w:val="00671336"/>
    <w:rsid w:val="00672E99"/>
    <w:rsid w:val="0067338D"/>
    <w:rsid w:val="006739A7"/>
    <w:rsid w:val="00675B08"/>
    <w:rsid w:val="0067624A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0C4B"/>
    <w:rsid w:val="00691EC4"/>
    <w:rsid w:val="006922E3"/>
    <w:rsid w:val="00693D65"/>
    <w:rsid w:val="0069460B"/>
    <w:rsid w:val="00696B8E"/>
    <w:rsid w:val="00697090"/>
    <w:rsid w:val="006A0EAE"/>
    <w:rsid w:val="006A1402"/>
    <w:rsid w:val="006A179E"/>
    <w:rsid w:val="006A3E56"/>
    <w:rsid w:val="006A5973"/>
    <w:rsid w:val="006A6968"/>
    <w:rsid w:val="006B11D4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4E08"/>
    <w:rsid w:val="006C77EC"/>
    <w:rsid w:val="006D1D3F"/>
    <w:rsid w:val="006D202E"/>
    <w:rsid w:val="006D23DB"/>
    <w:rsid w:val="006D295B"/>
    <w:rsid w:val="006D2B71"/>
    <w:rsid w:val="006D2C21"/>
    <w:rsid w:val="006D459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59DC"/>
    <w:rsid w:val="0070772A"/>
    <w:rsid w:val="00710203"/>
    <w:rsid w:val="007107FA"/>
    <w:rsid w:val="007128AC"/>
    <w:rsid w:val="007150D7"/>
    <w:rsid w:val="007167CF"/>
    <w:rsid w:val="00717016"/>
    <w:rsid w:val="00717174"/>
    <w:rsid w:val="00717F3F"/>
    <w:rsid w:val="007214BD"/>
    <w:rsid w:val="007219E1"/>
    <w:rsid w:val="00721D9A"/>
    <w:rsid w:val="00722367"/>
    <w:rsid w:val="007249EE"/>
    <w:rsid w:val="00725645"/>
    <w:rsid w:val="00730244"/>
    <w:rsid w:val="0073275E"/>
    <w:rsid w:val="007331DA"/>
    <w:rsid w:val="00734045"/>
    <w:rsid w:val="00734862"/>
    <w:rsid w:val="00734A4C"/>
    <w:rsid w:val="00735E8D"/>
    <w:rsid w:val="007372DE"/>
    <w:rsid w:val="007402C3"/>
    <w:rsid w:val="007406F6"/>
    <w:rsid w:val="00741405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0188"/>
    <w:rsid w:val="0076181F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4A72"/>
    <w:rsid w:val="007760A2"/>
    <w:rsid w:val="00777D87"/>
    <w:rsid w:val="007832B8"/>
    <w:rsid w:val="007835C3"/>
    <w:rsid w:val="007835C4"/>
    <w:rsid w:val="00787BAB"/>
    <w:rsid w:val="00790D04"/>
    <w:rsid w:val="00792BA1"/>
    <w:rsid w:val="007956D7"/>
    <w:rsid w:val="00795D4F"/>
    <w:rsid w:val="00797371"/>
    <w:rsid w:val="007A079F"/>
    <w:rsid w:val="007A10D7"/>
    <w:rsid w:val="007A3452"/>
    <w:rsid w:val="007A3725"/>
    <w:rsid w:val="007A44C4"/>
    <w:rsid w:val="007A4E85"/>
    <w:rsid w:val="007A5455"/>
    <w:rsid w:val="007A545A"/>
    <w:rsid w:val="007A71F9"/>
    <w:rsid w:val="007A7755"/>
    <w:rsid w:val="007A7CC0"/>
    <w:rsid w:val="007B07A3"/>
    <w:rsid w:val="007B0CCD"/>
    <w:rsid w:val="007B15B8"/>
    <w:rsid w:val="007B2D54"/>
    <w:rsid w:val="007B307E"/>
    <w:rsid w:val="007B395B"/>
    <w:rsid w:val="007B545A"/>
    <w:rsid w:val="007B6A2E"/>
    <w:rsid w:val="007B7854"/>
    <w:rsid w:val="007C08B4"/>
    <w:rsid w:val="007C0ABB"/>
    <w:rsid w:val="007C0BF9"/>
    <w:rsid w:val="007C320B"/>
    <w:rsid w:val="007C3E2D"/>
    <w:rsid w:val="007C4024"/>
    <w:rsid w:val="007C4E6C"/>
    <w:rsid w:val="007C4EB0"/>
    <w:rsid w:val="007C596C"/>
    <w:rsid w:val="007C5C56"/>
    <w:rsid w:val="007C6AF3"/>
    <w:rsid w:val="007C7839"/>
    <w:rsid w:val="007C78A9"/>
    <w:rsid w:val="007D04E5"/>
    <w:rsid w:val="007D1D2E"/>
    <w:rsid w:val="007D2414"/>
    <w:rsid w:val="007D3734"/>
    <w:rsid w:val="007D438E"/>
    <w:rsid w:val="007D55EC"/>
    <w:rsid w:val="007D5811"/>
    <w:rsid w:val="007D583F"/>
    <w:rsid w:val="007E0712"/>
    <w:rsid w:val="007E60D3"/>
    <w:rsid w:val="007E712E"/>
    <w:rsid w:val="007E7516"/>
    <w:rsid w:val="007E7DDB"/>
    <w:rsid w:val="007F01EA"/>
    <w:rsid w:val="007F0A9D"/>
    <w:rsid w:val="007F1023"/>
    <w:rsid w:val="007F149F"/>
    <w:rsid w:val="007F29F1"/>
    <w:rsid w:val="007F2D9E"/>
    <w:rsid w:val="007F3028"/>
    <w:rsid w:val="007F37A7"/>
    <w:rsid w:val="007F438E"/>
    <w:rsid w:val="007F441E"/>
    <w:rsid w:val="007F7D7C"/>
    <w:rsid w:val="007F7EA2"/>
    <w:rsid w:val="008001BB"/>
    <w:rsid w:val="00802E94"/>
    <w:rsid w:val="00802F20"/>
    <w:rsid w:val="008038AB"/>
    <w:rsid w:val="00803F12"/>
    <w:rsid w:val="008057D7"/>
    <w:rsid w:val="008058D0"/>
    <w:rsid w:val="0080657F"/>
    <w:rsid w:val="00806700"/>
    <w:rsid w:val="00806B86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1D5"/>
    <w:rsid w:val="00815C2F"/>
    <w:rsid w:val="00815F30"/>
    <w:rsid w:val="00816808"/>
    <w:rsid w:val="00817C0F"/>
    <w:rsid w:val="008208C3"/>
    <w:rsid w:val="0082101C"/>
    <w:rsid w:val="008215E7"/>
    <w:rsid w:val="00821E20"/>
    <w:rsid w:val="0082269F"/>
    <w:rsid w:val="00824268"/>
    <w:rsid w:val="00824E92"/>
    <w:rsid w:val="00825D50"/>
    <w:rsid w:val="008268A4"/>
    <w:rsid w:val="00827C33"/>
    <w:rsid w:val="00830F6B"/>
    <w:rsid w:val="00831C9D"/>
    <w:rsid w:val="00831F89"/>
    <w:rsid w:val="00832039"/>
    <w:rsid w:val="00832D04"/>
    <w:rsid w:val="00837920"/>
    <w:rsid w:val="00837F65"/>
    <w:rsid w:val="00840548"/>
    <w:rsid w:val="00840E14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FAD"/>
    <w:rsid w:val="00854680"/>
    <w:rsid w:val="00854F75"/>
    <w:rsid w:val="008569F0"/>
    <w:rsid w:val="008571CA"/>
    <w:rsid w:val="00857893"/>
    <w:rsid w:val="00857E18"/>
    <w:rsid w:val="008610CE"/>
    <w:rsid w:val="00861477"/>
    <w:rsid w:val="00863034"/>
    <w:rsid w:val="00863DB1"/>
    <w:rsid w:val="008649B2"/>
    <w:rsid w:val="00864B1A"/>
    <w:rsid w:val="00864F84"/>
    <w:rsid w:val="00867F72"/>
    <w:rsid w:val="00870A2A"/>
    <w:rsid w:val="00870A78"/>
    <w:rsid w:val="00872D52"/>
    <w:rsid w:val="00873551"/>
    <w:rsid w:val="00873DFE"/>
    <w:rsid w:val="0087469E"/>
    <w:rsid w:val="00874C0A"/>
    <w:rsid w:val="00874FC2"/>
    <w:rsid w:val="00875EC2"/>
    <w:rsid w:val="0088052A"/>
    <w:rsid w:val="008809AC"/>
    <w:rsid w:val="00881A10"/>
    <w:rsid w:val="00881B87"/>
    <w:rsid w:val="00882ECE"/>
    <w:rsid w:val="00883081"/>
    <w:rsid w:val="0088348D"/>
    <w:rsid w:val="00884961"/>
    <w:rsid w:val="00884A0B"/>
    <w:rsid w:val="00885B5D"/>
    <w:rsid w:val="00886587"/>
    <w:rsid w:val="008869F4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3AAC"/>
    <w:rsid w:val="008C6644"/>
    <w:rsid w:val="008C7CDB"/>
    <w:rsid w:val="008D109F"/>
    <w:rsid w:val="008D20A5"/>
    <w:rsid w:val="008D245D"/>
    <w:rsid w:val="008D2B88"/>
    <w:rsid w:val="008D382D"/>
    <w:rsid w:val="008D4AE4"/>
    <w:rsid w:val="008D5829"/>
    <w:rsid w:val="008D5C01"/>
    <w:rsid w:val="008D656E"/>
    <w:rsid w:val="008D679D"/>
    <w:rsid w:val="008E3579"/>
    <w:rsid w:val="008E424D"/>
    <w:rsid w:val="008E50A6"/>
    <w:rsid w:val="008E59B0"/>
    <w:rsid w:val="008E64F0"/>
    <w:rsid w:val="008E7C1B"/>
    <w:rsid w:val="008F0B9B"/>
    <w:rsid w:val="008F1DFC"/>
    <w:rsid w:val="008F2CAC"/>
    <w:rsid w:val="008F70B8"/>
    <w:rsid w:val="00900EAB"/>
    <w:rsid w:val="00902762"/>
    <w:rsid w:val="009028D6"/>
    <w:rsid w:val="00903D0B"/>
    <w:rsid w:val="00907A18"/>
    <w:rsid w:val="0091073E"/>
    <w:rsid w:val="009112A5"/>
    <w:rsid w:val="00912604"/>
    <w:rsid w:val="0091287F"/>
    <w:rsid w:val="0091429F"/>
    <w:rsid w:val="00921183"/>
    <w:rsid w:val="00922738"/>
    <w:rsid w:val="00924199"/>
    <w:rsid w:val="00925115"/>
    <w:rsid w:val="00925FDA"/>
    <w:rsid w:val="009277D5"/>
    <w:rsid w:val="0093222B"/>
    <w:rsid w:val="0093230D"/>
    <w:rsid w:val="009333D1"/>
    <w:rsid w:val="00934461"/>
    <w:rsid w:val="0093466A"/>
    <w:rsid w:val="00934CC4"/>
    <w:rsid w:val="00934D58"/>
    <w:rsid w:val="009353D3"/>
    <w:rsid w:val="0093559A"/>
    <w:rsid w:val="00935DED"/>
    <w:rsid w:val="009372ED"/>
    <w:rsid w:val="009408F7"/>
    <w:rsid w:val="009422E9"/>
    <w:rsid w:val="0094398E"/>
    <w:rsid w:val="00944E90"/>
    <w:rsid w:val="00944EB5"/>
    <w:rsid w:val="009522A2"/>
    <w:rsid w:val="0095273E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065D"/>
    <w:rsid w:val="009811F2"/>
    <w:rsid w:val="00981988"/>
    <w:rsid w:val="0098201E"/>
    <w:rsid w:val="00982F03"/>
    <w:rsid w:val="0098419D"/>
    <w:rsid w:val="00984283"/>
    <w:rsid w:val="009847DE"/>
    <w:rsid w:val="0098504E"/>
    <w:rsid w:val="00985C7F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7E1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08D"/>
    <w:rsid w:val="009B790B"/>
    <w:rsid w:val="009B7C42"/>
    <w:rsid w:val="009C04BE"/>
    <w:rsid w:val="009C0D1D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1114"/>
    <w:rsid w:val="009D4B0D"/>
    <w:rsid w:val="009D54E5"/>
    <w:rsid w:val="009D5B62"/>
    <w:rsid w:val="009D7626"/>
    <w:rsid w:val="009E0572"/>
    <w:rsid w:val="009E05F2"/>
    <w:rsid w:val="009E33C0"/>
    <w:rsid w:val="009E38E9"/>
    <w:rsid w:val="009E532D"/>
    <w:rsid w:val="009E676F"/>
    <w:rsid w:val="009F082F"/>
    <w:rsid w:val="009F0CCC"/>
    <w:rsid w:val="009F1343"/>
    <w:rsid w:val="009F28F9"/>
    <w:rsid w:val="009F3058"/>
    <w:rsid w:val="009F361A"/>
    <w:rsid w:val="009F4503"/>
    <w:rsid w:val="009F6279"/>
    <w:rsid w:val="009F6FE4"/>
    <w:rsid w:val="00A03E38"/>
    <w:rsid w:val="00A04C01"/>
    <w:rsid w:val="00A10322"/>
    <w:rsid w:val="00A10349"/>
    <w:rsid w:val="00A11CC3"/>
    <w:rsid w:val="00A11E57"/>
    <w:rsid w:val="00A13391"/>
    <w:rsid w:val="00A1461D"/>
    <w:rsid w:val="00A1558C"/>
    <w:rsid w:val="00A168F5"/>
    <w:rsid w:val="00A22234"/>
    <w:rsid w:val="00A23616"/>
    <w:rsid w:val="00A26B09"/>
    <w:rsid w:val="00A27000"/>
    <w:rsid w:val="00A27173"/>
    <w:rsid w:val="00A312F1"/>
    <w:rsid w:val="00A313CE"/>
    <w:rsid w:val="00A32854"/>
    <w:rsid w:val="00A32F35"/>
    <w:rsid w:val="00A34B6B"/>
    <w:rsid w:val="00A361AB"/>
    <w:rsid w:val="00A37802"/>
    <w:rsid w:val="00A407BC"/>
    <w:rsid w:val="00A42579"/>
    <w:rsid w:val="00A443EA"/>
    <w:rsid w:val="00A44FE0"/>
    <w:rsid w:val="00A4563B"/>
    <w:rsid w:val="00A5049A"/>
    <w:rsid w:val="00A51DEA"/>
    <w:rsid w:val="00A51EDE"/>
    <w:rsid w:val="00A556E7"/>
    <w:rsid w:val="00A562B4"/>
    <w:rsid w:val="00A5686E"/>
    <w:rsid w:val="00A60863"/>
    <w:rsid w:val="00A61D22"/>
    <w:rsid w:val="00A631FC"/>
    <w:rsid w:val="00A64415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199C"/>
    <w:rsid w:val="00A823CD"/>
    <w:rsid w:val="00A82AC9"/>
    <w:rsid w:val="00A83AC6"/>
    <w:rsid w:val="00A83BF4"/>
    <w:rsid w:val="00A83E35"/>
    <w:rsid w:val="00A86163"/>
    <w:rsid w:val="00A86183"/>
    <w:rsid w:val="00A867C4"/>
    <w:rsid w:val="00A86CF8"/>
    <w:rsid w:val="00A86DAF"/>
    <w:rsid w:val="00A87CA0"/>
    <w:rsid w:val="00A90457"/>
    <w:rsid w:val="00A9102C"/>
    <w:rsid w:val="00A941F1"/>
    <w:rsid w:val="00A94393"/>
    <w:rsid w:val="00A96C29"/>
    <w:rsid w:val="00AA0803"/>
    <w:rsid w:val="00AA0C8D"/>
    <w:rsid w:val="00AA14DC"/>
    <w:rsid w:val="00AA2B78"/>
    <w:rsid w:val="00AA3179"/>
    <w:rsid w:val="00AA3FF8"/>
    <w:rsid w:val="00AA4420"/>
    <w:rsid w:val="00AA5863"/>
    <w:rsid w:val="00AA7795"/>
    <w:rsid w:val="00AA7889"/>
    <w:rsid w:val="00AB491D"/>
    <w:rsid w:val="00AB4949"/>
    <w:rsid w:val="00AB54E9"/>
    <w:rsid w:val="00AB67F9"/>
    <w:rsid w:val="00AB70D1"/>
    <w:rsid w:val="00AB7CC5"/>
    <w:rsid w:val="00AC10C3"/>
    <w:rsid w:val="00AC1622"/>
    <w:rsid w:val="00AC2034"/>
    <w:rsid w:val="00AC224E"/>
    <w:rsid w:val="00AC272D"/>
    <w:rsid w:val="00AC2ADF"/>
    <w:rsid w:val="00AC2F6F"/>
    <w:rsid w:val="00AC3C89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16A5"/>
    <w:rsid w:val="00AE1B0F"/>
    <w:rsid w:val="00AE1F8D"/>
    <w:rsid w:val="00AE3446"/>
    <w:rsid w:val="00AE46F4"/>
    <w:rsid w:val="00AE61D6"/>
    <w:rsid w:val="00AF157F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AF7205"/>
    <w:rsid w:val="00B00FD5"/>
    <w:rsid w:val="00B04817"/>
    <w:rsid w:val="00B04C8F"/>
    <w:rsid w:val="00B050CD"/>
    <w:rsid w:val="00B0569E"/>
    <w:rsid w:val="00B0593B"/>
    <w:rsid w:val="00B067BE"/>
    <w:rsid w:val="00B07300"/>
    <w:rsid w:val="00B1176E"/>
    <w:rsid w:val="00B118DF"/>
    <w:rsid w:val="00B1232B"/>
    <w:rsid w:val="00B13EE9"/>
    <w:rsid w:val="00B146AF"/>
    <w:rsid w:val="00B15689"/>
    <w:rsid w:val="00B16A32"/>
    <w:rsid w:val="00B2505A"/>
    <w:rsid w:val="00B265D3"/>
    <w:rsid w:val="00B265D6"/>
    <w:rsid w:val="00B27143"/>
    <w:rsid w:val="00B279AD"/>
    <w:rsid w:val="00B30E4D"/>
    <w:rsid w:val="00B3136B"/>
    <w:rsid w:val="00B31874"/>
    <w:rsid w:val="00B321B1"/>
    <w:rsid w:val="00B3243E"/>
    <w:rsid w:val="00B331F9"/>
    <w:rsid w:val="00B34E2D"/>
    <w:rsid w:val="00B354E6"/>
    <w:rsid w:val="00B35B9D"/>
    <w:rsid w:val="00B365AE"/>
    <w:rsid w:val="00B36925"/>
    <w:rsid w:val="00B36BC1"/>
    <w:rsid w:val="00B37B5E"/>
    <w:rsid w:val="00B402F4"/>
    <w:rsid w:val="00B409F0"/>
    <w:rsid w:val="00B40C89"/>
    <w:rsid w:val="00B40DA3"/>
    <w:rsid w:val="00B435E2"/>
    <w:rsid w:val="00B43FD5"/>
    <w:rsid w:val="00B4432E"/>
    <w:rsid w:val="00B45BEB"/>
    <w:rsid w:val="00B46B35"/>
    <w:rsid w:val="00B511CF"/>
    <w:rsid w:val="00B52D1D"/>
    <w:rsid w:val="00B54CB6"/>
    <w:rsid w:val="00B55E13"/>
    <w:rsid w:val="00B561FE"/>
    <w:rsid w:val="00B568DC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DF2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C1A"/>
    <w:rsid w:val="00B82D3F"/>
    <w:rsid w:val="00B837B0"/>
    <w:rsid w:val="00B83896"/>
    <w:rsid w:val="00B84741"/>
    <w:rsid w:val="00B867E5"/>
    <w:rsid w:val="00B92197"/>
    <w:rsid w:val="00B934EE"/>
    <w:rsid w:val="00B93F92"/>
    <w:rsid w:val="00B9432E"/>
    <w:rsid w:val="00B94E03"/>
    <w:rsid w:val="00B96A6E"/>
    <w:rsid w:val="00B96DA3"/>
    <w:rsid w:val="00B97F7D"/>
    <w:rsid w:val="00BA0434"/>
    <w:rsid w:val="00BA1475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41A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353F"/>
    <w:rsid w:val="00BD4ABD"/>
    <w:rsid w:val="00BD4D63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BF325D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429"/>
    <w:rsid w:val="00C33FF3"/>
    <w:rsid w:val="00C34489"/>
    <w:rsid w:val="00C3498E"/>
    <w:rsid w:val="00C34E70"/>
    <w:rsid w:val="00C35205"/>
    <w:rsid w:val="00C368B4"/>
    <w:rsid w:val="00C371C2"/>
    <w:rsid w:val="00C37721"/>
    <w:rsid w:val="00C37821"/>
    <w:rsid w:val="00C402D2"/>
    <w:rsid w:val="00C431B9"/>
    <w:rsid w:val="00C4427C"/>
    <w:rsid w:val="00C44363"/>
    <w:rsid w:val="00C45CCC"/>
    <w:rsid w:val="00C46641"/>
    <w:rsid w:val="00C46D24"/>
    <w:rsid w:val="00C47BF0"/>
    <w:rsid w:val="00C50384"/>
    <w:rsid w:val="00C51755"/>
    <w:rsid w:val="00C51C90"/>
    <w:rsid w:val="00C56DDC"/>
    <w:rsid w:val="00C57F49"/>
    <w:rsid w:val="00C6027A"/>
    <w:rsid w:val="00C603C1"/>
    <w:rsid w:val="00C60D7C"/>
    <w:rsid w:val="00C6232E"/>
    <w:rsid w:val="00C6242C"/>
    <w:rsid w:val="00C62B38"/>
    <w:rsid w:val="00C631CC"/>
    <w:rsid w:val="00C6329F"/>
    <w:rsid w:val="00C63FF9"/>
    <w:rsid w:val="00C66D53"/>
    <w:rsid w:val="00C67DFD"/>
    <w:rsid w:val="00C71D6D"/>
    <w:rsid w:val="00C72771"/>
    <w:rsid w:val="00C73358"/>
    <w:rsid w:val="00C73961"/>
    <w:rsid w:val="00C73AA3"/>
    <w:rsid w:val="00C74570"/>
    <w:rsid w:val="00C75472"/>
    <w:rsid w:val="00C75AD9"/>
    <w:rsid w:val="00C75D4D"/>
    <w:rsid w:val="00C7604E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0D14"/>
    <w:rsid w:val="00C9118D"/>
    <w:rsid w:val="00C93302"/>
    <w:rsid w:val="00C94611"/>
    <w:rsid w:val="00C96058"/>
    <w:rsid w:val="00C96558"/>
    <w:rsid w:val="00C9698E"/>
    <w:rsid w:val="00CA0610"/>
    <w:rsid w:val="00CA0FF6"/>
    <w:rsid w:val="00CA1103"/>
    <w:rsid w:val="00CA18CB"/>
    <w:rsid w:val="00CA1E80"/>
    <w:rsid w:val="00CA2F7C"/>
    <w:rsid w:val="00CA3632"/>
    <w:rsid w:val="00CA3FA5"/>
    <w:rsid w:val="00CA539F"/>
    <w:rsid w:val="00CA6C88"/>
    <w:rsid w:val="00CA7CCA"/>
    <w:rsid w:val="00CB0888"/>
    <w:rsid w:val="00CB276A"/>
    <w:rsid w:val="00CB53F4"/>
    <w:rsid w:val="00CC0DC5"/>
    <w:rsid w:val="00CC1AF3"/>
    <w:rsid w:val="00CC2006"/>
    <w:rsid w:val="00CC323D"/>
    <w:rsid w:val="00CC5660"/>
    <w:rsid w:val="00CC5CF6"/>
    <w:rsid w:val="00CD1470"/>
    <w:rsid w:val="00CD2E5F"/>
    <w:rsid w:val="00CD2EBD"/>
    <w:rsid w:val="00CD3687"/>
    <w:rsid w:val="00CD5D9D"/>
    <w:rsid w:val="00CD63FA"/>
    <w:rsid w:val="00CD6EB6"/>
    <w:rsid w:val="00CE172A"/>
    <w:rsid w:val="00CE1773"/>
    <w:rsid w:val="00CE2187"/>
    <w:rsid w:val="00CE3D30"/>
    <w:rsid w:val="00CE3E63"/>
    <w:rsid w:val="00CE44C3"/>
    <w:rsid w:val="00CE476E"/>
    <w:rsid w:val="00CE5E49"/>
    <w:rsid w:val="00CE6F77"/>
    <w:rsid w:val="00CE7DA2"/>
    <w:rsid w:val="00CF2FBB"/>
    <w:rsid w:val="00CF4CA0"/>
    <w:rsid w:val="00CF580B"/>
    <w:rsid w:val="00CF6BF5"/>
    <w:rsid w:val="00CF713E"/>
    <w:rsid w:val="00CF72B2"/>
    <w:rsid w:val="00D01132"/>
    <w:rsid w:val="00D01197"/>
    <w:rsid w:val="00D016CA"/>
    <w:rsid w:val="00D039FC"/>
    <w:rsid w:val="00D059D4"/>
    <w:rsid w:val="00D0663C"/>
    <w:rsid w:val="00D1118F"/>
    <w:rsid w:val="00D15BE2"/>
    <w:rsid w:val="00D1664B"/>
    <w:rsid w:val="00D20244"/>
    <w:rsid w:val="00D20B47"/>
    <w:rsid w:val="00D21C8F"/>
    <w:rsid w:val="00D24023"/>
    <w:rsid w:val="00D26498"/>
    <w:rsid w:val="00D26B4E"/>
    <w:rsid w:val="00D26ECC"/>
    <w:rsid w:val="00D30A8C"/>
    <w:rsid w:val="00D3182E"/>
    <w:rsid w:val="00D31A9A"/>
    <w:rsid w:val="00D32B4B"/>
    <w:rsid w:val="00D3382D"/>
    <w:rsid w:val="00D33AD9"/>
    <w:rsid w:val="00D34109"/>
    <w:rsid w:val="00D350CE"/>
    <w:rsid w:val="00D363C5"/>
    <w:rsid w:val="00D36837"/>
    <w:rsid w:val="00D36C94"/>
    <w:rsid w:val="00D3757B"/>
    <w:rsid w:val="00D3794E"/>
    <w:rsid w:val="00D4035A"/>
    <w:rsid w:val="00D4040B"/>
    <w:rsid w:val="00D41598"/>
    <w:rsid w:val="00D421BA"/>
    <w:rsid w:val="00D425BF"/>
    <w:rsid w:val="00D42FB5"/>
    <w:rsid w:val="00D44449"/>
    <w:rsid w:val="00D46EBA"/>
    <w:rsid w:val="00D472EE"/>
    <w:rsid w:val="00D47E0A"/>
    <w:rsid w:val="00D51284"/>
    <w:rsid w:val="00D52687"/>
    <w:rsid w:val="00D5443C"/>
    <w:rsid w:val="00D54DA0"/>
    <w:rsid w:val="00D566A0"/>
    <w:rsid w:val="00D56F57"/>
    <w:rsid w:val="00D5741E"/>
    <w:rsid w:val="00D629B3"/>
    <w:rsid w:val="00D64069"/>
    <w:rsid w:val="00D67BF8"/>
    <w:rsid w:val="00D70A4E"/>
    <w:rsid w:val="00D77A2A"/>
    <w:rsid w:val="00D77B8B"/>
    <w:rsid w:val="00D77FB0"/>
    <w:rsid w:val="00D81B9C"/>
    <w:rsid w:val="00D8360D"/>
    <w:rsid w:val="00D851FC"/>
    <w:rsid w:val="00D85BF2"/>
    <w:rsid w:val="00D86A10"/>
    <w:rsid w:val="00D904AB"/>
    <w:rsid w:val="00D90524"/>
    <w:rsid w:val="00D915D8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708"/>
    <w:rsid w:val="00DA4B35"/>
    <w:rsid w:val="00DA4E08"/>
    <w:rsid w:val="00DA7972"/>
    <w:rsid w:val="00DA7DBC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173"/>
    <w:rsid w:val="00DD6BF7"/>
    <w:rsid w:val="00DD7753"/>
    <w:rsid w:val="00DD7AB7"/>
    <w:rsid w:val="00DD7D3B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46C7"/>
    <w:rsid w:val="00DF63FC"/>
    <w:rsid w:val="00DF68EA"/>
    <w:rsid w:val="00DF762E"/>
    <w:rsid w:val="00DF7BB5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384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5B84"/>
    <w:rsid w:val="00E474D0"/>
    <w:rsid w:val="00E47521"/>
    <w:rsid w:val="00E47B2B"/>
    <w:rsid w:val="00E47EAB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16E2"/>
    <w:rsid w:val="00E6246C"/>
    <w:rsid w:val="00E62E1B"/>
    <w:rsid w:val="00E62E6C"/>
    <w:rsid w:val="00E6559B"/>
    <w:rsid w:val="00E65F0A"/>
    <w:rsid w:val="00E668CE"/>
    <w:rsid w:val="00E66A80"/>
    <w:rsid w:val="00E67813"/>
    <w:rsid w:val="00E67CA4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371"/>
    <w:rsid w:val="00E9184B"/>
    <w:rsid w:val="00E92E50"/>
    <w:rsid w:val="00E92E54"/>
    <w:rsid w:val="00E93294"/>
    <w:rsid w:val="00E93EC6"/>
    <w:rsid w:val="00E94494"/>
    <w:rsid w:val="00E9502B"/>
    <w:rsid w:val="00E964B5"/>
    <w:rsid w:val="00E96883"/>
    <w:rsid w:val="00E97B6F"/>
    <w:rsid w:val="00EA097D"/>
    <w:rsid w:val="00EA0AE1"/>
    <w:rsid w:val="00EA0F81"/>
    <w:rsid w:val="00EA1459"/>
    <w:rsid w:val="00EA22A6"/>
    <w:rsid w:val="00EA3988"/>
    <w:rsid w:val="00EA7756"/>
    <w:rsid w:val="00EB018B"/>
    <w:rsid w:val="00EB1D54"/>
    <w:rsid w:val="00EB2715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C6835"/>
    <w:rsid w:val="00EC7897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53FD"/>
    <w:rsid w:val="00EE613C"/>
    <w:rsid w:val="00EE7056"/>
    <w:rsid w:val="00EE73A9"/>
    <w:rsid w:val="00EF0C0F"/>
    <w:rsid w:val="00EF27AD"/>
    <w:rsid w:val="00EF3DE9"/>
    <w:rsid w:val="00EF50A8"/>
    <w:rsid w:val="00EF525B"/>
    <w:rsid w:val="00EF6420"/>
    <w:rsid w:val="00EF650B"/>
    <w:rsid w:val="00EF676C"/>
    <w:rsid w:val="00EF706E"/>
    <w:rsid w:val="00EF7AFC"/>
    <w:rsid w:val="00F00446"/>
    <w:rsid w:val="00F004C8"/>
    <w:rsid w:val="00F02489"/>
    <w:rsid w:val="00F04FD7"/>
    <w:rsid w:val="00F05658"/>
    <w:rsid w:val="00F05F0E"/>
    <w:rsid w:val="00F060ED"/>
    <w:rsid w:val="00F07E4B"/>
    <w:rsid w:val="00F11193"/>
    <w:rsid w:val="00F11303"/>
    <w:rsid w:val="00F129CD"/>
    <w:rsid w:val="00F13253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117D"/>
    <w:rsid w:val="00F41282"/>
    <w:rsid w:val="00F420EA"/>
    <w:rsid w:val="00F451B7"/>
    <w:rsid w:val="00F45EBD"/>
    <w:rsid w:val="00F46DAD"/>
    <w:rsid w:val="00F47777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0DC2"/>
    <w:rsid w:val="00F625D1"/>
    <w:rsid w:val="00F62659"/>
    <w:rsid w:val="00F638DD"/>
    <w:rsid w:val="00F64D8C"/>
    <w:rsid w:val="00F65B77"/>
    <w:rsid w:val="00F65E73"/>
    <w:rsid w:val="00F70C53"/>
    <w:rsid w:val="00F71A4F"/>
    <w:rsid w:val="00F71D4C"/>
    <w:rsid w:val="00F725BA"/>
    <w:rsid w:val="00F73130"/>
    <w:rsid w:val="00F7492A"/>
    <w:rsid w:val="00F77BDE"/>
    <w:rsid w:val="00F801B2"/>
    <w:rsid w:val="00F8023D"/>
    <w:rsid w:val="00F81359"/>
    <w:rsid w:val="00F81468"/>
    <w:rsid w:val="00F83CF5"/>
    <w:rsid w:val="00F8592A"/>
    <w:rsid w:val="00F868BE"/>
    <w:rsid w:val="00F87540"/>
    <w:rsid w:val="00F90340"/>
    <w:rsid w:val="00F9189C"/>
    <w:rsid w:val="00F918F8"/>
    <w:rsid w:val="00F92B6A"/>
    <w:rsid w:val="00F93366"/>
    <w:rsid w:val="00F944EB"/>
    <w:rsid w:val="00F9472A"/>
    <w:rsid w:val="00F96DB8"/>
    <w:rsid w:val="00FA18F0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41F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63FF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1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946C-94DB-4FCC-B51B-95A887F9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645</cp:revision>
  <cp:lastPrinted>2025-04-15T10:07:00Z</cp:lastPrinted>
  <dcterms:created xsi:type="dcterms:W3CDTF">2024-10-08T03:54:00Z</dcterms:created>
  <dcterms:modified xsi:type="dcterms:W3CDTF">2025-04-18T04:40:00Z</dcterms:modified>
</cp:coreProperties>
</file>