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 w:rsidP="00885DAD">
            <w:pPr>
              <w:pStyle w:val="TableParagraph"/>
              <w:spacing w:line="310" w:lineRule="exact"/>
              <w:ind w:left="141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  <w:p w:rsidR="00C53CC0" w:rsidRDefault="00C53CC0" w:rsidP="00AB0BB6">
            <w:pPr>
              <w:pStyle w:val="TableParagraph"/>
              <w:jc w:val="center"/>
              <w:rPr>
                <w:b/>
                <w:sz w:val="40"/>
              </w:rPr>
            </w:pP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CB641C" w:rsidRDefault="00FD2A34" w:rsidP="007A2687">
            <w:pPr>
              <w:pStyle w:val="TableParagraph"/>
              <w:spacing w:before="77"/>
              <w:rPr>
                <w:sz w:val="28"/>
              </w:rPr>
            </w:pPr>
            <w:r w:rsidRPr="00CB641C">
              <w:rPr>
                <w:sz w:val="28"/>
              </w:rPr>
              <w:t>«</w:t>
            </w:r>
            <w:r w:rsidR="007A2687">
              <w:rPr>
                <w:sz w:val="28"/>
                <w:u w:val="single"/>
              </w:rPr>
              <w:t xml:space="preserve">  18  </w:t>
            </w:r>
            <w:r w:rsidRPr="00CB641C">
              <w:rPr>
                <w:sz w:val="28"/>
              </w:rPr>
              <w:t xml:space="preserve">» </w:t>
            </w:r>
            <w:r w:rsidR="007A2687">
              <w:rPr>
                <w:sz w:val="28"/>
                <w:u w:val="single"/>
              </w:rPr>
              <w:t xml:space="preserve">  марта  </w:t>
            </w:r>
            <w:r w:rsidR="007769DF" w:rsidRPr="00CB641C">
              <w:rPr>
                <w:sz w:val="28"/>
              </w:rPr>
              <w:t>202</w:t>
            </w:r>
            <w:r w:rsidR="0057353B" w:rsidRPr="00CB641C">
              <w:rPr>
                <w:sz w:val="28"/>
              </w:rPr>
              <w:t>5</w:t>
            </w:r>
            <w:r w:rsidR="00E54014" w:rsidRPr="00CB641C">
              <w:rPr>
                <w:sz w:val="28"/>
              </w:rPr>
              <w:t xml:space="preserve"> </w:t>
            </w:r>
            <w:r w:rsidR="007769DF" w:rsidRPr="00CB641C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CB641C" w:rsidRDefault="00F65C91" w:rsidP="007A2687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CB641C">
              <w:rPr>
                <w:sz w:val="28"/>
              </w:rPr>
              <w:t>№</w:t>
            </w:r>
            <w:r w:rsidR="00FD2A34" w:rsidRPr="00CB641C">
              <w:rPr>
                <w:sz w:val="28"/>
              </w:rPr>
              <w:t xml:space="preserve"> </w:t>
            </w:r>
            <w:r w:rsidR="007A2687">
              <w:rPr>
                <w:sz w:val="28"/>
                <w:u w:val="single"/>
              </w:rPr>
              <w:t>96-п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Default="007769DF" w:rsidP="004B76DF">
      <w:pPr>
        <w:ind w:right="29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</w:p>
    <w:p w:rsidR="001406D8" w:rsidRPr="0009765F" w:rsidRDefault="001406D8" w:rsidP="004B76DF">
      <w:pPr>
        <w:ind w:right="29" w:firstLine="709"/>
        <w:jc w:val="both"/>
        <w:rPr>
          <w:sz w:val="28"/>
          <w:szCs w:val="28"/>
        </w:rPr>
      </w:pPr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1. 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478, 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675-п, 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444-п, 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31.05.2018 № 170-п, от 07.06.2018 № 181-п, от </w:t>
      </w:r>
      <w:r w:rsidRPr="0009765F">
        <w:rPr>
          <w:sz w:val="28"/>
          <w:szCs w:val="28"/>
        </w:rPr>
        <w:lastRenderedPageBreak/>
        <w:t>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09.07.2018 №210-п, от 31.07.2018 № 232-п, от 10.08.2018 № 250-п, от 17.08.2018 № 259-п, от 06.09.2018 № 278-п, от 27.09.2018 № 306-п, от 09.10.2018 № 330-п, от 17.10.2018 № 341-п, 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317-п, 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344-п, 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283-п, 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232-п, 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04.05.2023 № 166-п, от 12.05.2023 № 177-п, от 02.06.2023 № 226-п, от 28.06.2023 № 259-п, 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556-п, от 29.12.2023 № 593-п, от 29.12.2023  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</w:t>
      </w:r>
      <w:r w:rsidRPr="0009765F">
        <w:rPr>
          <w:sz w:val="28"/>
          <w:szCs w:val="28"/>
        </w:rPr>
        <w:lastRenderedPageBreak/>
        <w:t>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 № 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="00B40236">
        <w:rPr>
          <w:sz w:val="28"/>
          <w:szCs w:val="28"/>
        </w:rPr>
        <w:t>, от 16.10.2024 №</w:t>
      </w:r>
      <w:r w:rsidR="00543A9F">
        <w:rPr>
          <w:sz w:val="28"/>
          <w:szCs w:val="28"/>
        </w:rPr>
        <w:t xml:space="preserve"> </w:t>
      </w:r>
      <w:r w:rsidR="00B40236">
        <w:rPr>
          <w:sz w:val="28"/>
          <w:szCs w:val="28"/>
        </w:rPr>
        <w:t>440-п</w:t>
      </w:r>
      <w:r w:rsidR="000D1EFA">
        <w:rPr>
          <w:sz w:val="28"/>
          <w:szCs w:val="28"/>
        </w:rPr>
        <w:t>, от 24.10.2024 № 462-п</w:t>
      </w:r>
      <w:r w:rsidR="009109F9">
        <w:rPr>
          <w:sz w:val="28"/>
          <w:szCs w:val="28"/>
        </w:rPr>
        <w:t>, от 08.11.2024 № 497-п</w:t>
      </w:r>
      <w:r w:rsidR="000D7CDE">
        <w:rPr>
          <w:sz w:val="28"/>
          <w:szCs w:val="28"/>
        </w:rPr>
        <w:t>, от 12.11.2024 № 513-п</w:t>
      </w:r>
      <w:r w:rsidR="007D3BB1">
        <w:rPr>
          <w:sz w:val="28"/>
          <w:szCs w:val="28"/>
        </w:rPr>
        <w:t>, от 13.11.2024 № 518-п</w:t>
      </w:r>
      <w:r w:rsidR="000C6083">
        <w:rPr>
          <w:sz w:val="28"/>
          <w:szCs w:val="28"/>
        </w:rPr>
        <w:t>, от 28.11.2024 № 547-п</w:t>
      </w:r>
      <w:r w:rsidR="008A6F5E">
        <w:rPr>
          <w:sz w:val="28"/>
          <w:szCs w:val="28"/>
        </w:rPr>
        <w:t>, от 10.12.2024 №</w:t>
      </w:r>
      <w:r w:rsidR="00C24C2B">
        <w:rPr>
          <w:sz w:val="28"/>
          <w:szCs w:val="28"/>
        </w:rPr>
        <w:t xml:space="preserve"> 584-п,</w:t>
      </w:r>
      <w:r w:rsidR="00125F03" w:rsidRPr="0009765F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>от 11.12.2024 № 587-п</w:t>
      </w:r>
      <w:r w:rsidR="00892177">
        <w:rPr>
          <w:sz w:val="28"/>
          <w:szCs w:val="28"/>
        </w:rPr>
        <w:t xml:space="preserve">, от 20.12.2024 № </w:t>
      </w:r>
      <w:r w:rsidR="002C5CED" w:rsidRPr="002C5CED">
        <w:rPr>
          <w:sz w:val="28"/>
          <w:szCs w:val="28"/>
        </w:rPr>
        <w:t>619-</w:t>
      </w:r>
      <w:r w:rsidR="002C5CED">
        <w:rPr>
          <w:sz w:val="28"/>
          <w:szCs w:val="28"/>
        </w:rPr>
        <w:t>п</w:t>
      </w:r>
      <w:r w:rsidR="0027688C">
        <w:rPr>
          <w:sz w:val="28"/>
          <w:szCs w:val="28"/>
        </w:rPr>
        <w:t>, от 27.12.2024 № 641-п</w:t>
      </w:r>
      <w:r w:rsidR="00AB6DBD">
        <w:rPr>
          <w:sz w:val="28"/>
          <w:szCs w:val="28"/>
        </w:rPr>
        <w:t>, от 28.12.2024 № 647-п</w:t>
      </w:r>
      <w:r w:rsidR="00A22B83">
        <w:rPr>
          <w:sz w:val="28"/>
          <w:szCs w:val="28"/>
        </w:rPr>
        <w:t>, от 28.01.2025 № 18-п</w:t>
      </w:r>
      <w:r w:rsidR="00085EE1">
        <w:rPr>
          <w:sz w:val="28"/>
          <w:szCs w:val="28"/>
        </w:rPr>
        <w:t>, от 28.01.2025 № 24-п</w:t>
      </w:r>
      <w:r w:rsidR="00AC4993">
        <w:rPr>
          <w:sz w:val="28"/>
          <w:szCs w:val="28"/>
        </w:rPr>
        <w:t>, от 13.02.2025 № 43-п</w:t>
      </w:r>
      <w:r w:rsidR="00CD146D">
        <w:rPr>
          <w:sz w:val="28"/>
          <w:szCs w:val="28"/>
        </w:rPr>
        <w:t>, от 24.02.2025 № 67-п</w:t>
      </w:r>
      <w:r w:rsidR="00AB6D93">
        <w:rPr>
          <w:sz w:val="28"/>
          <w:szCs w:val="28"/>
        </w:rPr>
        <w:t>)</w:t>
      </w:r>
      <w:r w:rsidR="00892177">
        <w:rPr>
          <w:sz w:val="28"/>
          <w:szCs w:val="28"/>
        </w:rPr>
        <w:t xml:space="preserve"> </w:t>
      </w:r>
      <w:r w:rsidR="00F65C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(далее – постановление) следующие изменения:</w:t>
      </w:r>
    </w:p>
    <w:p w:rsidR="008C350B" w:rsidRPr="0009765F" w:rsidRDefault="0056610C" w:rsidP="00CB641C">
      <w:pPr>
        <w:pStyle w:val="a3"/>
        <w:ind w:left="0" w:firstLine="709"/>
        <w:jc w:val="both"/>
      </w:pPr>
      <w:r>
        <w:t>1</w:t>
      </w:r>
      <w:r w:rsidR="008C350B" w:rsidRPr="0009765F">
        <w:t>) приложение № 1 к паспорту муниципальной программы «Развитие образования» изложить в новой редакции согласно приложению №</w:t>
      </w:r>
      <w:r w:rsidR="008C350B">
        <w:t xml:space="preserve"> </w:t>
      </w:r>
      <w:r w:rsidR="008C350B" w:rsidRPr="0009765F">
        <w:t>1 к настоящему постановлению;</w:t>
      </w:r>
    </w:p>
    <w:p w:rsidR="008C350B" w:rsidRPr="0009765F" w:rsidRDefault="0056610C" w:rsidP="00CB641C">
      <w:pPr>
        <w:pStyle w:val="a3"/>
        <w:ind w:left="0" w:firstLine="709"/>
        <w:jc w:val="both"/>
      </w:pPr>
      <w:r>
        <w:t>2</w:t>
      </w:r>
      <w:r w:rsidR="008C350B" w:rsidRPr="0009765F">
        <w:t>) приложение № 2 к паспорту муниципальной программы «Развитие образования» изложить в новой редакции согласно приложению №</w:t>
      </w:r>
      <w:r w:rsidR="008C350B">
        <w:t xml:space="preserve"> </w:t>
      </w:r>
      <w:r w:rsidR="008C350B" w:rsidRPr="0009765F">
        <w:t>2 к настоящему постановлению;</w:t>
      </w:r>
    </w:p>
    <w:p w:rsidR="008C350B" w:rsidRPr="0009765F" w:rsidRDefault="0056610C" w:rsidP="00CB641C">
      <w:pPr>
        <w:pStyle w:val="a3"/>
        <w:ind w:left="0" w:firstLine="709"/>
        <w:jc w:val="both"/>
      </w:pPr>
      <w:r>
        <w:t>3</w:t>
      </w:r>
      <w:r w:rsidR="008C350B" w:rsidRPr="0009765F">
        <w:t>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8C350B" w:rsidRDefault="008C350B" w:rsidP="008C350B">
      <w:pPr>
        <w:pStyle w:val="a3"/>
        <w:ind w:left="304"/>
      </w:pPr>
      <w:r w:rsidRPr="0009765F">
        <w:t>«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4784"/>
        <w:gridCol w:w="4997"/>
      </w:tblGrid>
      <w:tr w:rsidR="004937B2" w:rsidTr="00885DAD">
        <w:trPr>
          <w:trHeight w:val="311"/>
        </w:trPr>
        <w:tc>
          <w:tcPr>
            <w:tcW w:w="4784" w:type="dxa"/>
          </w:tcPr>
          <w:p w:rsidR="004937B2" w:rsidRDefault="004937B2" w:rsidP="008C350B">
            <w:pPr>
              <w:pStyle w:val="a3"/>
              <w:ind w:left="0"/>
            </w:pPr>
            <w:r w:rsidRPr="0009765F"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4997" w:type="dxa"/>
          </w:tcPr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E50EB3" w:rsidRDefault="00CD146D" w:rsidP="00E50EB3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10 730</w:t>
            </w:r>
            <w:r w:rsidR="00EB6445">
              <w:rPr>
                <w:sz w:val="28"/>
                <w:szCs w:val="28"/>
              </w:rPr>
              <w:t> </w:t>
            </w:r>
            <w:r w:rsidR="00D4688B">
              <w:rPr>
                <w:sz w:val="28"/>
                <w:szCs w:val="28"/>
              </w:rPr>
              <w:t>664</w:t>
            </w:r>
            <w:r w:rsidR="00EB6445">
              <w:rPr>
                <w:sz w:val="28"/>
                <w:szCs w:val="28"/>
              </w:rPr>
              <w:t> </w:t>
            </w:r>
            <w:r w:rsidR="00D468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36,14</w:t>
            </w:r>
            <w:r w:rsidR="004937B2">
              <w:rPr>
                <w:sz w:val="28"/>
                <w:szCs w:val="28"/>
              </w:rPr>
              <w:t xml:space="preserve"> </w:t>
            </w:r>
            <w:r w:rsidR="00E50EB3">
              <w:rPr>
                <w:sz w:val="28"/>
                <w:szCs w:val="28"/>
              </w:rPr>
              <w:t xml:space="preserve"> руб., </w:t>
            </w:r>
          </w:p>
          <w:p w:rsidR="00E50EB3" w:rsidRDefault="00E50EB3" w:rsidP="00E50EB3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937B2" w:rsidRPr="0009765F" w:rsidRDefault="004937B2" w:rsidP="004937B2">
            <w:pPr>
              <w:pStyle w:val="TableParagraph"/>
              <w:ind w:left="110" w:right="925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по годам реализации: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4937B2" w:rsidRPr="0009765F" w:rsidRDefault="004937B2" w:rsidP="004937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767E0A">
              <w:rPr>
                <w:sz w:val="28"/>
                <w:szCs w:val="28"/>
              </w:rPr>
              <w:t>1 087</w:t>
            </w:r>
            <w:r w:rsidR="00E409CD">
              <w:rPr>
                <w:sz w:val="28"/>
                <w:szCs w:val="28"/>
              </w:rPr>
              <w:t> 372 </w:t>
            </w:r>
            <w:r w:rsidR="004D78F9">
              <w:rPr>
                <w:sz w:val="28"/>
                <w:szCs w:val="28"/>
              </w:rPr>
              <w:t>310</w:t>
            </w:r>
            <w:r w:rsidR="00E409CD">
              <w:rPr>
                <w:sz w:val="28"/>
                <w:szCs w:val="28"/>
              </w:rPr>
              <w:t>,</w:t>
            </w:r>
            <w:r w:rsidR="004D78F9">
              <w:rPr>
                <w:sz w:val="28"/>
                <w:szCs w:val="28"/>
              </w:rPr>
              <w:t>7</w:t>
            </w:r>
            <w:r w:rsidR="00E409CD">
              <w:rPr>
                <w:sz w:val="28"/>
                <w:szCs w:val="28"/>
              </w:rPr>
              <w:t>4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</w:t>
            </w:r>
            <w:r w:rsidR="00EB6445">
              <w:rPr>
                <w:sz w:val="28"/>
                <w:szCs w:val="28"/>
              </w:rPr>
              <w:t>1 </w:t>
            </w:r>
            <w:r w:rsidR="00CD146D">
              <w:rPr>
                <w:sz w:val="28"/>
                <w:szCs w:val="28"/>
              </w:rPr>
              <w:t>137</w:t>
            </w:r>
            <w:r w:rsidR="00EB6445">
              <w:rPr>
                <w:sz w:val="28"/>
                <w:szCs w:val="28"/>
              </w:rPr>
              <w:t> </w:t>
            </w:r>
            <w:r w:rsidR="00D4688B">
              <w:rPr>
                <w:sz w:val="28"/>
                <w:szCs w:val="28"/>
              </w:rPr>
              <w:t>671</w:t>
            </w:r>
            <w:r w:rsidR="00EB6445">
              <w:rPr>
                <w:sz w:val="28"/>
                <w:szCs w:val="28"/>
              </w:rPr>
              <w:t> </w:t>
            </w:r>
            <w:r w:rsidR="00D4688B">
              <w:rPr>
                <w:sz w:val="28"/>
                <w:szCs w:val="28"/>
              </w:rPr>
              <w:t>4</w:t>
            </w:r>
            <w:r w:rsidR="00CD146D">
              <w:rPr>
                <w:sz w:val="28"/>
                <w:szCs w:val="28"/>
              </w:rPr>
              <w:t>28</w:t>
            </w:r>
            <w:r w:rsidR="00EB6445">
              <w:rPr>
                <w:sz w:val="28"/>
                <w:szCs w:val="28"/>
              </w:rPr>
              <w:t>,</w:t>
            </w:r>
            <w:r w:rsidR="00CD146D">
              <w:rPr>
                <w:sz w:val="28"/>
                <w:szCs w:val="28"/>
              </w:rPr>
              <w:t>4</w:t>
            </w:r>
            <w:r w:rsidR="00EB6445">
              <w:rPr>
                <w:sz w:val="28"/>
                <w:szCs w:val="28"/>
              </w:rPr>
              <w:t>0</w:t>
            </w:r>
            <w:r w:rsidR="00AC4993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Default="004937B2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</w:t>
            </w:r>
            <w:r w:rsidR="0039599E">
              <w:rPr>
                <w:sz w:val="28"/>
                <w:szCs w:val="28"/>
              </w:rPr>
              <w:t>1</w:t>
            </w:r>
            <w:r w:rsidR="00CD146D">
              <w:rPr>
                <w:sz w:val="28"/>
                <w:szCs w:val="28"/>
              </w:rPr>
              <w:t> 049</w:t>
            </w:r>
            <w:r w:rsidR="00EB6445">
              <w:rPr>
                <w:sz w:val="28"/>
                <w:szCs w:val="28"/>
              </w:rPr>
              <w:t> </w:t>
            </w:r>
            <w:r w:rsidR="00CD146D">
              <w:rPr>
                <w:sz w:val="28"/>
                <w:szCs w:val="28"/>
              </w:rPr>
              <w:t>976</w:t>
            </w:r>
            <w:r w:rsidR="00EB6445">
              <w:rPr>
                <w:sz w:val="28"/>
                <w:szCs w:val="28"/>
              </w:rPr>
              <w:t> </w:t>
            </w:r>
            <w:r w:rsidR="00CD146D">
              <w:rPr>
                <w:sz w:val="28"/>
                <w:szCs w:val="28"/>
              </w:rPr>
              <w:t>156</w:t>
            </w:r>
            <w:r w:rsidR="00EB6445">
              <w:rPr>
                <w:sz w:val="28"/>
                <w:szCs w:val="28"/>
              </w:rPr>
              <w:t>,</w:t>
            </w:r>
            <w:r w:rsidR="00CD146D">
              <w:rPr>
                <w:sz w:val="28"/>
                <w:szCs w:val="28"/>
              </w:rPr>
              <w:t>8</w:t>
            </w:r>
            <w:r w:rsidR="00EB6445">
              <w:rPr>
                <w:sz w:val="28"/>
                <w:szCs w:val="28"/>
              </w:rPr>
              <w:t>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AB6DBD" w:rsidRPr="0009765F" w:rsidRDefault="00AB6DBD" w:rsidP="004937B2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2027г.- </w:t>
            </w:r>
            <w:r w:rsidR="00CD146D">
              <w:rPr>
                <w:sz w:val="28"/>
                <w:szCs w:val="28"/>
              </w:rPr>
              <w:t>1 082</w:t>
            </w:r>
            <w:r w:rsidR="00EB6445">
              <w:rPr>
                <w:sz w:val="28"/>
                <w:szCs w:val="28"/>
              </w:rPr>
              <w:t> </w:t>
            </w:r>
            <w:r w:rsidR="00CD146D">
              <w:rPr>
                <w:sz w:val="28"/>
                <w:szCs w:val="28"/>
              </w:rPr>
              <w:t>198</w:t>
            </w:r>
            <w:r w:rsidR="00EB6445">
              <w:rPr>
                <w:sz w:val="28"/>
                <w:szCs w:val="28"/>
              </w:rPr>
              <w:t> </w:t>
            </w:r>
            <w:r w:rsidR="00CD146D">
              <w:rPr>
                <w:sz w:val="28"/>
                <w:szCs w:val="28"/>
              </w:rPr>
              <w:t>336,8</w:t>
            </w:r>
            <w:r w:rsidR="00EB6445">
              <w:rPr>
                <w:sz w:val="28"/>
                <w:szCs w:val="28"/>
              </w:rPr>
              <w:t xml:space="preserve">2 </w:t>
            </w:r>
            <w:r w:rsidRPr="0009765F">
              <w:rPr>
                <w:sz w:val="28"/>
                <w:szCs w:val="28"/>
              </w:rPr>
              <w:t>руб</w:t>
            </w:r>
            <w:r w:rsidR="00205BB6">
              <w:rPr>
                <w:sz w:val="28"/>
                <w:szCs w:val="28"/>
              </w:rPr>
              <w:t>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4937B2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</w:t>
            </w:r>
            <w:r w:rsidR="00085EE1"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–</w:t>
            </w:r>
            <w:r w:rsidR="00085EE1">
              <w:rPr>
                <w:sz w:val="28"/>
                <w:szCs w:val="28"/>
              </w:rPr>
              <w:t xml:space="preserve"> 248 616 186,49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:rsidR="004937B2" w:rsidRPr="0009765F" w:rsidRDefault="004937B2" w:rsidP="004937B2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lastRenderedPageBreak/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4937B2" w:rsidRPr="0009765F" w:rsidRDefault="004937B2" w:rsidP="004937B2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97387B">
              <w:rPr>
                <w:sz w:val="28"/>
                <w:szCs w:val="28"/>
              </w:rPr>
              <w:t xml:space="preserve"> </w:t>
            </w:r>
            <w:r w:rsidR="0027688C">
              <w:rPr>
                <w:sz w:val="28"/>
                <w:szCs w:val="28"/>
              </w:rPr>
              <w:t>32 565 </w:t>
            </w:r>
            <w:r w:rsidR="00E409CD">
              <w:rPr>
                <w:sz w:val="28"/>
                <w:szCs w:val="28"/>
              </w:rPr>
              <w:t>404</w:t>
            </w:r>
            <w:r w:rsidR="0027688C">
              <w:rPr>
                <w:sz w:val="28"/>
                <w:szCs w:val="28"/>
              </w:rPr>
              <w:t>,</w:t>
            </w:r>
            <w:r w:rsidR="00E409CD">
              <w:rPr>
                <w:sz w:val="28"/>
                <w:szCs w:val="28"/>
              </w:rPr>
              <w:t>02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="00085EE1">
              <w:rPr>
                <w:sz w:val="28"/>
                <w:szCs w:val="28"/>
              </w:rPr>
              <w:t>43 087 187,28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4937B2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="00085EE1">
              <w:rPr>
                <w:sz w:val="28"/>
                <w:szCs w:val="28"/>
              </w:rPr>
              <w:t>41 406 499,51</w:t>
            </w:r>
            <w:r w:rsidRPr="0009765F">
              <w:rPr>
                <w:sz w:val="28"/>
                <w:szCs w:val="28"/>
              </w:rPr>
              <w:t xml:space="preserve">  руб.</w:t>
            </w:r>
          </w:p>
          <w:p w:rsidR="00AB6DBD" w:rsidRPr="0009765F" w:rsidRDefault="00AB6DBD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2027г. – </w:t>
            </w:r>
            <w:r w:rsidR="00085EE1">
              <w:rPr>
                <w:sz w:val="28"/>
                <w:szCs w:val="28"/>
              </w:rPr>
              <w:t xml:space="preserve"> 40 856 725,95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4937B2" w:rsidRPr="0009765F" w:rsidRDefault="004937B2" w:rsidP="004937B2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краевого бюджета–</w:t>
            </w:r>
          </w:p>
          <w:p w:rsidR="00E50EB3" w:rsidRDefault="00CD146D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85EE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022</w:t>
            </w:r>
            <w:r w:rsidR="00085EE1">
              <w:rPr>
                <w:sz w:val="28"/>
                <w:szCs w:val="28"/>
              </w:rPr>
              <w:t> </w:t>
            </w:r>
            <w:r w:rsidR="00D4688B">
              <w:rPr>
                <w:sz w:val="28"/>
                <w:szCs w:val="28"/>
              </w:rPr>
              <w:t>651</w:t>
            </w:r>
            <w:r w:rsidR="00085EE1">
              <w:rPr>
                <w:sz w:val="28"/>
                <w:szCs w:val="28"/>
              </w:rPr>
              <w:t> </w:t>
            </w:r>
            <w:r w:rsidR="00D4688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72</w:t>
            </w:r>
            <w:r w:rsidR="00085EE1">
              <w:rPr>
                <w:sz w:val="28"/>
                <w:szCs w:val="28"/>
              </w:rPr>
              <w:t xml:space="preserve">,58 </w:t>
            </w:r>
            <w:r w:rsidR="004937B2">
              <w:rPr>
                <w:sz w:val="28"/>
                <w:szCs w:val="28"/>
              </w:rPr>
              <w:t xml:space="preserve"> </w:t>
            </w:r>
            <w:r w:rsidR="00E50EB3">
              <w:rPr>
                <w:sz w:val="28"/>
                <w:szCs w:val="28"/>
              </w:rPr>
              <w:t>руб.,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в том числе:</w:t>
            </w:r>
          </w:p>
          <w:p w:rsidR="004937B2" w:rsidRDefault="004937B2" w:rsidP="004937B2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BB0944">
              <w:rPr>
                <w:sz w:val="28"/>
              </w:rPr>
              <w:t>2014г.– 163 251 360,94 руб</w:t>
            </w:r>
            <w:r>
              <w:rPr>
                <w:sz w:val="28"/>
              </w:rPr>
              <w:t>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2015г.–</w:t>
            </w:r>
            <w:r>
              <w:t xml:space="preserve"> </w:t>
            </w:r>
            <w:r w:rsidRPr="0009765F">
              <w:t>172 306 947,79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2016г.–</w:t>
            </w:r>
            <w:r>
              <w:t xml:space="preserve"> </w:t>
            </w:r>
            <w:r w:rsidRPr="0009765F">
              <w:t>223 265 263,24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2017г.–</w:t>
            </w:r>
            <w:r>
              <w:t xml:space="preserve"> </w:t>
            </w:r>
            <w:r w:rsidRPr="0009765F">
              <w:t>217 081 905,00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2018г.–</w:t>
            </w:r>
            <w:r>
              <w:t xml:space="preserve"> </w:t>
            </w:r>
            <w:r w:rsidRPr="0009765F">
              <w:t>233 437 154,00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2019г.–</w:t>
            </w:r>
            <w:r>
              <w:t xml:space="preserve"> </w:t>
            </w:r>
            <w:r w:rsidRPr="0009765F">
              <w:t>272 397 040,73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267 467 307,53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2021г.–</w:t>
            </w:r>
            <w:r>
              <w:t xml:space="preserve"> </w:t>
            </w:r>
            <w:r w:rsidRPr="0009765F">
              <w:t>280 151 342,24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2022г.–</w:t>
            </w:r>
            <w:r>
              <w:t xml:space="preserve"> </w:t>
            </w:r>
            <w:r w:rsidRPr="0009765F">
              <w:t>305 228 348,04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2023г.–</w:t>
            </w:r>
            <w:r>
              <w:t xml:space="preserve"> </w:t>
            </w:r>
            <w:r w:rsidRPr="0009765F">
              <w:t>349 641 827,62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767E0A">
              <w:t>393</w:t>
            </w:r>
            <w:r w:rsidR="00E409CD">
              <w:t> 761 8</w:t>
            </w:r>
            <w:r w:rsidR="004D78F9">
              <w:t>88</w:t>
            </w:r>
            <w:r w:rsidR="00E409CD">
              <w:t>,</w:t>
            </w:r>
            <w:r w:rsidR="004D78F9">
              <w:t>1</w:t>
            </w:r>
            <w:r w:rsidR="00E409CD">
              <w:t>9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2025г.–</w:t>
            </w:r>
            <w:r>
              <w:t xml:space="preserve"> </w:t>
            </w:r>
            <w:r w:rsidR="00CD146D">
              <w:t>399</w:t>
            </w:r>
            <w:r w:rsidR="00085EE1">
              <w:t> </w:t>
            </w:r>
            <w:r w:rsidR="00D4688B">
              <w:t>940</w:t>
            </w:r>
            <w:r w:rsidR="00085EE1">
              <w:t> </w:t>
            </w:r>
            <w:r w:rsidR="00D4688B">
              <w:t>3</w:t>
            </w:r>
            <w:r w:rsidR="00CD146D">
              <w:t>12</w:t>
            </w:r>
            <w:r w:rsidR="00085EE1">
              <w:t>,72</w:t>
            </w:r>
            <w:r w:rsidRPr="0009765F">
              <w:t xml:space="preserve"> руб.</w:t>
            </w:r>
          </w:p>
          <w:p w:rsidR="004937B2" w:rsidRDefault="004937B2" w:rsidP="004937B2">
            <w:pPr>
              <w:pStyle w:val="a3"/>
              <w:ind w:hanging="4398"/>
            </w:pPr>
            <w:r w:rsidRPr="0009765F">
              <w:t>2026г.–</w:t>
            </w:r>
            <w:r>
              <w:t xml:space="preserve"> </w:t>
            </w:r>
            <w:r w:rsidR="00085EE1">
              <w:t>372 233 400,49</w:t>
            </w:r>
            <w:r w:rsidRPr="0009765F">
              <w:t xml:space="preserve"> руб.</w:t>
            </w:r>
          </w:p>
          <w:p w:rsidR="00AB6DBD" w:rsidRPr="0009765F" w:rsidRDefault="00AB6DBD" w:rsidP="004937B2">
            <w:pPr>
              <w:pStyle w:val="a3"/>
              <w:ind w:hanging="4398"/>
            </w:pPr>
            <w:r>
              <w:t xml:space="preserve">2027г.- </w:t>
            </w:r>
            <w:r w:rsidR="00AD1547">
              <w:t>372 487 674,05</w:t>
            </w:r>
            <w:r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средств бюджета Северо-Енисейского района</w:t>
            </w:r>
            <w:r>
              <w:t xml:space="preserve"> </w:t>
            </w:r>
            <w:r w:rsidRPr="0009765F">
              <w:t>–</w:t>
            </w:r>
            <w:r>
              <w:t xml:space="preserve"> </w:t>
            </w:r>
            <w:r w:rsidR="00AB6DBD">
              <w:t>6</w:t>
            </w:r>
            <w:r w:rsidR="00EB6445">
              <w:t> 323 413 303,84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</w:t>
            </w:r>
            <w:r>
              <w:t xml:space="preserve"> </w:t>
            </w:r>
            <w:r w:rsidRPr="0009765F">
              <w:t>223 798 289,57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</w:t>
            </w:r>
            <w:r>
              <w:t xml:space="preserve"> </w:t>
            </w:r>
            <w:r w:rsidRPr="0009765F">
              <w:t>315 862 621,53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</w:t>
            </w:r>
            <w:r>
              <w:t xml:space="preserve"> </w:t>
            </w:r>
            <w:r w:rsidRPr="0009765F">
              <w:t>362 829 706,84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</w:t>
            </w:r>
            <w:r>
              <w:t xml:space="preserve"> </w:t>
            </w:r>
            <w:r w:rsidRPr="0009765F">
              <w:t>355 762 875,80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2018г.–</w:t>
            </w:r>
            <w:r>
              <w:t xml:space="preserve"> </w:t>
            </w:r>
            <w:r w:rsidRPr="0009765F">
              <w:t>325 452 570,77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</w:t>
            </w:r>
            <w:r>
              <w:t xml:space="preserve"> </w:t>
            </w:r>
            <w:r w:rsidRPr="0009765F">
              <w:t>324 708 459,14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</w:t>
            </w:r>
            <w:r>
              <w:t xml:space="preserve"> </w:t>
            </w:r>
            <w:r w:rsidRPr="0009765F">
              <w:t>366 165 323,23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2021г.–</w:t>
            </w:r>
            <w:r>
              <w:t xml:space="preserve"> </w:t>
            </w:r>
            <w:r w:rsidRPr="0009765F">
              <w:t>467 259 749,73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</w:t>
            </w:r>
            <w:r>
              <w:t xml:space="preserve"> </w:t>
            </w:r>
            <w:r w:rsidRPr="0009765F">
              <w:t>483 854 912,96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</w:t>
            </w:r>
            <w:r>
              <w:t xml:space="preserve"> </w:t>
            </w:r>
            <w:r w:rsidRPr="0009765F">
              <w:t>493 145 870,38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>
              <w:t xml:space="preserve"> </w:t>
            </w:r>
            <w:r w:rsidR="0097387B">
              <w:t>647</w:t>
            </w:r>
            <w:r w:rsidR="008A6F5E">
              <w:t> </w:t>
            </w:r>
            <w:r w:rsidR="0097387B">
              <w:t>584</w:t>
            </w:r>
            <w:r w:rsidR="00E87D2B">
              <w:t> </w:t>
            </w:r>
            <w:r w:rsidR="0097387B">
              <w:t>470,3</w:t>
            </w:r>
            <w:r w:rsidR="008A6F5E">
              <w:t>7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>
              <w:t xml:space="preserve"> </w:t>
            </w:r>
            <w:r w:rsidR="00AC4993">
              <w:t>680</w:t>
            </w:r>
            <w:r w:rsidR="00EB6445">
              <w:t> 362 038,89</w:t>
            </w:r>
            <w:r w:rsidRPr="0009765F">
              <w:t xml:space="preserve"> руб.</w:t>
            </w:r>
          </w:p>
          <w:p w:rsidR="004937B2" w:rsidRDefault="004937B2" w:rsidP="004937B2">
            <w:pPr>
              <w:pStyle w:val="a3"/>
              <w:ind w:left="124"/>
            </w:pPr>
            <w:r w:rsidRPr="0009765F">
              <w:t>2026г.–</w:t>
            </w:r>
            <w:r w:rsidR="00AB6DBD">
              <w:t xml:space="preserve"> </w:t>
            </w:r>
            <w:r w:rsidR="00AC4993">
              <w:t>622</w:t>
            </w:r>
            <w:r w:rsidR="00EB6445">
              <w:t> 054 367,31</w:t>
            </w:r>
            <w:r w:rsidRPr="0009765F">
              <w:t xml:space="preserve"> руб.</w:t>
            </w:r>
          </w:p>
          <w:p w:rsidR="00AB6DBD" w:rsidRPr="0009765F" w:rsidRDefault="00AB6DBD" w:rsidP="004937B2">
            <w:pPr>
              <w:pStyle w:val="a3"/>
              <w:ind w:left="124"/>
            </w:pPr>
            <w:r>
              <w:t xml:space="preserve">2027г. – </w:t>
            </w:r>
            <w:r w:rsidR="0039599E">
              <w:t>654</w:t>
            </w:r>
            <w:r w:rsidR="00EB6445">
              <w:t> 572 047,31</w:t>
            </w:r>
            <w:r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Из внебюджетных источников–</w:t>
            </w:r>
          </w:p>
          <w:p w:rsidR="00E50EB3" w:rsidRDefault="00CD146D" w:rsidP="004937B2">
            <w:pPr>
              <w:pStyle w:val="a3"/>
              <w:ind w:hanging="4398"/>
            </w:pPr>
            <w:r>
              <w:t>135</w:t>
            </w:r>
            <w:r w:rsidR="00AB6DBD">
              <w:t> </w:t>
            </w:r>
            <w:r>
              <w:t>982</w:t>
            </w:r>
            <w:r w:rsidR="00AB6DBD">
              <w:t> </w:t>
            </w:r>
            <w:r>
              <w:t>873</w:t>
            </w:r>
            <w:r w:rsidR="00AB6DBD">
              <w:t>,</w:t>
            </w:r>
            <w:r>
              <w:t>2</w:t>
            </w:r>
            <w:r w:rsidR="00AB6DBD">
              <w:t>3</w:t>
            </w:r>
            <w:r w:rsidR="00E50EB3">
              <w:t xml:space="preserve"> руб.,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в том числе: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2014г.–5 258 919,90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2015г.–5 470 190,00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2016г.–6 000 000,00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2017г.–8 297 553,00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lastRenderedPageBreak/>
              <w:t>2018г.–8 602 577,00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2019г.–9 757 751,00 руб.</w:t>
            </w:r>
          </w:p>
          <w:p w:rsidR="004937B2" w:rsidRPr="0009765F" w:rsidRDefault="004937B2" w:rsidP="004937B2">
            <w:pPr>
              <w:pStyle w:val="a3"/>
              <w:ind w:hanging="4398"/>
            </w:pPr>
            <w:r w:rsidRPr="0009765F">
              <w:t>2020г.–4 874 642,00  руб.</w:t>
            </w:r>
          </w:p>
          <w:p w:rsidR="004937B2" w:rsidRPr="0009765F" w:rsidRDefault="004937B2" w:rsidP="004937B2">
            <w:pPr>
              <w:pStyle w:val="a3"/>
              <w:spacing w:before="1"/>
              <w:ind w:left="124"/>
            </w:pPr>
            <w:r w:rsidRPr="0009765F">
              <w:t>2021г.–7 542 886,71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2022г.–8 989 305,54 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2023г.–14 882 831,39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2024г.–</w:t>
            </w:r>
            <w:r w:rsidR="002C5CED">
              <w:t>13 460</w:t>
            </w:r>
            <w:r w:rsidR="008A6F5E">
              <w:t> </w:t>
            </w:r>
            <w:r w:rsidR="002C5CED">
              <w:t>548</w:t>
            </w:r>
            <w:r w:rsidR="008A6F5E">
              <w:t>,</w:t>
            </w:r>
            <w:r w:rsidR="002C5CED">
              <w:t>16</w:t>
            </w:r>
            <w:r w:rsidRPr="0009765F">
              <w:t xml:space="preserve"> руб.</w:t>
            </w:r>
          </w:p>
          <w:p w:rsidR="004937B2" w:rsidRPr="0009765F" w:rsidRDefault="004937B2" w:rsidP="004937B2">
            <w:pPr>
              <w:pStyle w:val="a3"/>
              <w:ind w:left="124"/>
            </w:pPr>
            <w:r w:rsidRPr="0009765F">
              <w:t>2025г.–</w:t>
            </w:r>
            <w:r w:rsidR="00CD146D">
              <w:t>14</w:t>
            </w:r>
            <w:r w:rsidR="00AB6DBD">
              <w:t> </w:t>
            </w:r>
            <w:r w:rsidR="00CD146D">
              <w:t>281</w:t>
            </w:r>
            <w:r w:rsidR="00AB6DBD">
              <w:t> </w:t>
            </w:r>
            <w:r w:rsidR="00CD146D">
              <w:t>889</w:t>
            </w:r>
            <w:r w:rsidR="00AB6DBD">
              <w:t>,</w:t>
            </w:r>
            <w:r w:rsidR="00CD146D">
              <w:t>5</w:t>
            </w:r>
            <w:r w:rsidR="00AB6DBD">
              <w:t>1</w:t>
            </w:r>
            <w:r w:rsidRPr="0009765F">
              <w:t xml:space="preserve"> руб.</w:t>
            </w:r>
          </w:p>
          <w:p w:rsidR="004937B2" w:rsidRDefault="004937B2" w:rsidP="00AB6DBD">
            <w:pPr>
              <w:pStyle w:val="a3"/>
              <w:ind w:left="0"/>
            </w:pPr>
            <w:r>
              <w:t xml:space="preserve">  </w:t>
            </w:r>
            <w:r w:rsidRPr="0009765F">
              <w:t>2026г.–</w:t>
            </w:r>
            <w:r w:rsidR="00CD146D">
              <w:t>14</w:t>
            </w:r>
            <w:r w:rsidR="00AB6DBD">
              <w:t> </w:t>
            </w:r>
            <w:r w:rsidR="00CD146D">
              <w:t>281</w:t>
            </w:r>
            <w:r w:rsidR="00AB6DBD">
              <w:t> </w:t>
            </w:r>
            <w:r w:rsidR="00CD146D">
              <w:t>889,51</w:t>
            </w:r>
            <w:r w:rsidRPr="0009765F">
              <w:t xml:space="preserve"> руб.</w:t>
            </w:r>
          </w:p>
          <w:p w:rsidR="00AB6DBD" w:rsidRDefault="00CD146D" w:rsidP="00CD146D">
            <w:pPr>
              <w:pStyle w:val="a3"/>
              <w:ind w:left="0"/>
            </w:pPr>
            <w:r>
              <w:t xml:space="preserve">  2027г. – 14</w:t>
            </w:r>
            <w:r w:rsidR="00AB6DBD">
              <w:t> </w:t>
            </w:r>
            <w:r>
              <w:t>281</w:t>
            </w:r>
            <w:r w:rsidR="00AB6DBD">
              <w:t> </w:t>
            </w:r>
            <w:r>
              <w:t>889,5</w:t>
            </w:r>
            <w:r w:rsidR="00AB6DBD">
              <w:t>1 руб.</w:t>
            </w:r>
          </w:p>
        </w:tc>
      </w:tr>
    </w:tbl>
    <w:p w:rsidR="008C350B" w:rsidRPr="0009765F" w:rsidRDefault="008C350B" w:rsidP="00BB0944">
      <w:pPr>
        <w:pStyle w:val="a3"/>
        <w:spacing w:before="10"/>
        <w:jc w:val="right"/>
      </w:pPr>
      <w:r w:rsidRPr="0009765F">
        <w:lastRenderedPageBreak/>
        <w:t>»</w:t>
      </w:r>
      <w:r>
        <w:t xml:space="preserve"> ;</w:t>
      </w:r>
    </w:p>
    <w:p w:rsidR="002D2239" w:rsidRDefault="0056610C" w:rsidP="001406D8">
      <w:pPr>
        <w:pStyle w:val="a3"/>
        <w:ind w:left="0" w:right="-142" w:firstLine="709"/>
        <w:jc w:val="both"/>
      </w:pPr>
      <w:r>
        <w:t>4</w:t>
      </w:r>
      <w:r w:rsidR="008C350B" w:rsidRPr="0009765F">
        <w:t>) абзацы 2-6 раздела 6 «Информация о ресурсном обеспечении программы»</w:t>
      </w:r>
      <w:r w:rsidR="00F63B81">
        <w:t xml:space="preserve"> изложить в следующей редакции:</w:t>
      </w:r>
    </w:p>
    <w:p w:rsidR="008C350B" w:rsidRPr="0009765F" w:rsidRDefault="008C350B" w:rsidP="001406D8">
      <w:pPr>
        <w:pStyle w:val="a3"/>
        <w:ind w:left="0" w:right="-142" w:firstLine="709"/>
        <w:jc w:val="both"/>
      </w:pPr>
      <w:r w:rsidRPr="0009765F">
        <w:t>«Общий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 w:rsidR="00AB6DBD">
        <w:t>7</w:t>
      </w:r>
      <w:r w:rsidRPr="0009765F">
        <w:t xml:space="preserve"> год, составит </w:t>
      </w:r>
      <w:r w:rsidR="00D4688B">
        <w:t>10 730 664</w:t>
      </w:r>
      <w:r w:rsidR="00CD146D">
        <w:t xml:space="preserve"> </w:t>
      </w:r>
      <w:r w:rsidR="00D4688B">
        <w:t>136</w:t>
      </w:r>
      <w:r w:rsidR="00CD146D">
        <w:t>,1</w:t>
      </w:r>
      <w:r w:rsidR="00EB6445">
        <w:t>4</w:t>
      </w:r>
      <w:r w:rsidRPr="0009765F">
        <w:t xml:space="preserve"> руб., в том числе за счет:</w:t>
      </w:r>
    </w:p>
    <w:p w:rsidR="008C350B" w:rsidRPr="0009765F" w:rsidRDefault="008C350B" w:rsidP="001406D8">
      <w:pPr>
        <w:pStyle w:val="a3"/>
        <w:ind w:left="0" w:right="-142" w:firstLine="709"/>
      </w:pPr>
      <w:r w:rsidRPr="0009765F">
        <w:t xml:space="preserve">средств федерального бюджета – </w:t>
      </w:r>
      <w:r w:rsidR="00AD1547">
        <w:t>248 616 186,49</w:t>
      </w:r>
      <w:r w:rsidR="00AB6DBD">
        <w:t xml:space="preserve"> </w:t>
      </w:r>
      <w:r w:rsidRPr="0009765F">
        <w:t xml:space="preserve"> руб.,</w:t>
      </w:r>
    </w:p>
    <w:p w:rsidR="008C350B" w:rsidRPr="0009765F" w:rsidRDefault="008C350B" w:rsidP="001406D8">
      <w:pPr>
        <w:pStyle w:val="a3"/>
        <w:ind w:left="0" w:right="-142" w:firstLine="709"/>
      </w:pPr>
      <w:r w:rsidRPr="0009765F">
        <w:t xml:space="preserve">средств краевого бюджета – </w:t>
      </w:r>
      <w:r w:rsidR="00CD146D">
        <w:t>4</w:t>
      </w:r>
      <w:r w:rsidR="00AC4993">
        <w:t> </w:t>
      </w:r>
      <w:r w:rsidR="00CD146D">
        <w:t>022</w:t>
      </w:r>
      <w:r w:rsidR="00AC4993">
        <w:t xml:space="preserve"> </w:t>
      </w:r>
      <w:r w:rsidR="00D4688B">
        <w:t>651</w:t>
      </w:r>
      <w:r w:rsidR="00AD1547">
        <w:t xml:space="preserve"> </w:t>
      </w:r>
      <w:r w:rsidR="00D4688B">
        <w:t>772</w:t>
      </w:r>
      <w:r w:rsidR="00AD1547">
        <w:t>,58</w:t>
      </w:r>
      <w:r w:rsidRPr="0009765F">
        <w:t xml:space="preserve"> руб.,</w:t>
      </w:r>
    </w:p>
    <w:p w:rsidR="008C350B" w:rsidRPr="0009765F" w:rsidRDefault="008C350B" w:rsidP="001406D8">
      <w:pPr>
        <w:pStyle w:val="a3"/>
        <w:ind w:left="0" w:right="-142" w:firstLine="709"/>
      </w:pPr>
      <w:r w:rsidRPr="0009765F">
        <w:t xml:space="preserve">средств бюджета Северо-Енисейского района – </w:t>
      </w:r>
      <w:r w:rsidR="00205BB6">
        <w:t>6</w:t>
      </w:r>
      <w:r w:rsidR="00EB6445">
        <w:t> 323 413 303,84</w:t>
      </w:r>
      <w:r w:rsidRPr="0009765F">
        <w:t xml:space="preserve"> руб.,</w:t>
      </w:r>
    </w:p>
    <w:p w:rsidR="00AC4993" w:rsidRDefault="008C350B" w:rsidP="001406D8">
      <w:pPr>
        <w:pStyle w:val="a3"/>
        <w:ind w:left="0" w:right="-142" w:firstLine="709"/>
      </w:pPr>
      <w:r w:rsidRPr="0009765F">
        <w:t xml:space="preserve">внебюджетных источников – </w:t>
      </w:r>
      <w:r w:rsidR="00CD146D">
        <w:t>135</w:t>
      </w:r>
      <w:r w:rsidR="00AB6DBD">
        <w:t> </w:t>
      </w:r>
      <w:r w:rsidR="00CD146D">
        <w:t>982</w:t>
      </w:r>
      <w:r w:rsidR="00AB6DBD">
        <w:t> </w:t>
      </w:r>
      <w:r w:rsidR="00CD146D">
        <w:t>873</w:t>
      </w:r>
      <w:r w:rsidR="00AB6DBD">
        <w:t>,</w:t>
      </w:r>
      <w:r w:rsidR="00CD146D">
        <w:t>2</w:t>
      </w:r>
      <w:r w:rsidR="00AB6DBD">
        <w:t>3</w:t>
      </w:r>
      <w:r w:rsidRPr="0009765F">
        <w:t xml:space="preserve"> руб.»;</w:t>
      </w:r>
    </w:p>
    <w:p w:rsidR="00AC4993" w:rsidRPr="00FA0692" w:rsidRDefault="00AC4993" w:rsidP="001406D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252724">
        <w:rPr>
          <w:sz w:val="28"/>
          <w:szCs w:val="28"/>
          <w:lang w:eastAsia="ru-RU"/>
        </w:rPr>
        <w:t>приложение № 3</w:t>
      </w:r>
      <w:r w:rsidRPr="00FA0692">
        <w:rPr>
          <w:sz w:val="28"/>
          <w:szCs w:val="28"/>
          <w:lang w:eastAsia="ru-RU"/>
        </w:rPr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</w:t>
      </w:r>
      <w:r w:rsidR="00252724">
        <w:rPr>
          <w:sz w:val="28"/>
          <w:szCs w:val="28"/>
          <w:lang w:eastAsia="ru-RU"/>
        </w:rPr>
        <w:t>здела 1 «Паспорт подпрограммы  3</w:t>
      </w:r>
      <w:r w:rsidRPr="00FA0692">
        <w:rPr>
          <w:sz w:val="28"/>
          <w:szCs w:val="28"/>
          <w:lang w:eastAsia="ru-RU"/>
        </w:rPr>
        <w:t>» изложить в следующей редакции:</w:t>
      </w:r>
    </w:p>
    <w:p w:rsidR="00AC4993" w:rsidRPr="00FA0692" w:rsidRDefault="00AC4993" w:rsidP="00AC499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t xml:space="preserve"> 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AC4993" w:rsidRPr="00FA0692" w:rsidTr="001406D8">
        <w:trPr>
          <w:trHeight w:val="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93" w:rsidRPr="00FA0692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FA0692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AC4993" w:rsidRPr="00FA0692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158 733 436,59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bCs/>
                <w:sz w:val="28"/>
                <w:szCs w:val="28"/>
              </w:rPr>
              <w:t>53 560 645,53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52 754 345,53 </w:t>
            </w:r>
            <w:r w:rsidRPr="00227863">
              <w:rPr>
                <w:sz w:val="28"/>
                <w:szCs w:val="28"/>
              </w:rPr>
              <w:t>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bCs/>
                <w:sz w:val="28"/>
                <w:szCs w:val="28"/>
              </w:rPr>
              <w:t>52 418 445,53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них:</w:t>
            </w:r>
          </w:p>
          <w:p w:rsidR="007B10BF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19 120 823</w:t>
            </w:r>
            <w:r w:rsidRPr="002278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7 101 709,96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6 257 129,87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5 761 983,95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краевого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45 427 476,22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15 063 890,04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15 102 170,13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15 261 416,05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bCs/>
                <w:sz w:val="28"/>
                <w:szCs w:val="28"/>
              </w:rPr>
              <w:t>94</w:t>
            </w:r>
            <w:r>
              <w:rPr>
                <w:bCs/>
                <w:sz w:val="28"/>
                <w:szCs w:val="28"/>
              </w:rPr>
              <w:t> 185 136,59</w:t>
            </w:r>
            <w:r w:rsidRPr="00227863">
              <w:rPr>
                <w:bCs/>
                <w:sz w:val="28"/>
                <w:szCs w:val="28"/>
              </w:rPr>
              <w:t xml:space="preserve"> 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2025 г.– 31 3</w:t>
            </w:r>
            <w:r>
              <w:rPr>
                <w:sz w:val="28"/>
                <w:szCs w:val="28"/>
              </w:rPr>
              <w:t>9</w:t>
            </w:r>
            <w:r w:rsidRPr="00227863">
              <w:rPr>
                <w:sz w:val="28"/>
                <w:szCs w:val="28"/>
              </w:rPr>
              <w:t>5 </w:t>
            </w:r>
            <w:r>
              <w:rPr>
                <w:sz w:val="28"/>
                <w:szCs w:val="28"/>
              </w:rPr>
              <w:t>045</w:t>
            </w:r>
            <w:r w:rsidRPr="002278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53 </w:t>
            </w:r>
            <w:r w:rsidRPr="00227863">
              <w:rPr>
                <w:sz w:val="28"/>
                <w:szCs w:val="28"/>
              </w:rPr>
              <w:t>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lastRenderedPageBreak/>
              <w:t>2026 г. –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AC4993" w:rsidRPr="00FA0692" w:rsidRDefault="007B10BF" w:rsidP="007B10BF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7863">
              <w:rPr>
                <w:sz w:val="28"/>
                <w:szCs w:val="28"/>
              </w:rPr>
              <w:t xml:space="preserve"> 2027 г. –  31</w:t>
            </w:r>
            <w:r>
              <w:rPr>
                <w:sz w:val="28"/>
                <w:szCs w:val="28"/>
              </w:rPr>
              <w:t> 395 045,53</w:t>
            </w:r>
            <w:r w:rsidRPr="00227863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AC4993" w:rsidRPr="00FA0692" w:rsidRDefault="00AC4993" w:rsidP="00AC499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FA0692">
        <w:rPr>
          <w:sz w:val="28"/>
          <w:szCs w:val="28"/>
          <w:lang w:eastAsia="ru-RU"/>
        </w:rPr>
        <w:lastRenderedPageBreak/>
        <w:t>»;</w:t>
      </w:r>
    </w:p>
    <w:p w:rsidR="00AC4993" w:rsidRDefault="00AC4993" w:rsidP="00AC4993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A0692">
        <w:rPr>
          <w:sz w:val="28"/>
          <w:szCs w:val="28"/>
          <w:lang w:eastAsia="ru-RU"/>
        </w:rPr>
        <w:t>) приложение № 2 к подпрограмме «</w:t>
      </w:r>
      <w:r w:rsidR="00252724">
        <w:rPr>
          <w:sz w:val="28"/>
          <w:szCs w:val="28"/>
          <w:lang w:eastAsia="ru-RU"/>
        </w:rPr>
        <w:t>Сохранение и крепление здоровья детей</w:t>
      </w:r>
      <w:r w:rsidRPr="00FA0692">
        <w:rPr>
          <w:sz w:val="28"/>
          <w:szCs w:val="28"/>
          <w:lang w:eastAsia="ru-RU"/>
        </w:rPr>
        <w:t>» изложить в новой редакции согласно приложению № 3 к настоящему постановлению;</w:t>
      </w:r>
    </w:p>
    <w:p w:rsidR="00AC4993" w:rsidRPr="00E76706" w:rsidRDefault="00AC4993" w:rsidP="00AC4993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="00252724">
        <w:rPr>
          <w:sz w:val="28"/>
          <w:szCs w:val="28"/>
          <w:lang w:eastAsia="ru-RU"/>
        </w:rPr>
        <w:t>в приложении № 4</w:t>
      </w:r>
      <w:r w:rsidRPr="00E76706">
        <w:rPr>
          <w:sz w:val="28"/>
          <w:szCs w:val="28"/>
          <w:lang w:eastAsia="ru-RU"/>
        </w:rPr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</w:t>
      </w:r>
      <w:r w:rsidR="00252724">
        <w:rPr>
          <w:sz w:val="28"/>
          <w:szCs w:val="28"/>
          <w:lang w:eastAsia="ru-RU"/>
        </w:rPr>
        <w:t>4</w:t>
      </w:r>
      <w:r w:rsidRPr="00E76706">
        <w:rPr>
          <w:sz w:val="28"/>
          <w:szCs w:val="28"/>
          <w:lang w:eastAsia="ru-RU"/>
        </w:rPr>
        <w:t>» изложить в следующей редакции:</w:t>
      </w:r>
    </w:p>
    <w:p w:rsidR="00AC4993" w:rsidRPr="00E76706" w:rsidRDefault="00AC4993" w:rsidP="00AC4993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6117"/>
      </w:tblGrid>
      <w:tr w:rsidR="00AC4993" w:rsidRPr="00E76706" w:rsidTr="00AC4993">
        <w:trPr>
          <w:trHeight w:val="82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93" w:rsidRPr="00E76706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8"/>
                <w:lang w:val="x-none" w:eastAsia="x-none"/>
              </w:rPr>
            </w:pPr>
            <w:r w:rsidRPr="00E76706">
              <w:rPr>
                <w:sz w:val="28"/>
                <w:szCs w:val="28"/>
                <w:lang w:val="x-none" w:eastAsia="x-none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AC4993" w:rsidRPr="00E76706" w:rsidRDefault="00AC4993" w:rsidP="00AC4993">
            <w:pPr>
              <w:widowControl/>
              <w:autoSpaceDE/>
              <w:autoSpaceDN/>
              <w:jc w:val="both"/>
              <w:rPr>
                <w:sz w:val="28"/>
                <w:szCs w:val="20"/>
                <w:lang w:val="x-none" w:eastAsia="x-none"/>
              </w:rPr>
            </w:pP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2 652 730 367,66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bCs/>
                <w:sz w:val="28"/>
                <w:szCs w:val="28"/>
              </w:rPr>
              <w:t>908 745 784,14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="00697603">
              <w:rPr>
                <w:bCs/>
                <w:sz w:val="28"/>
                <w:szCs w:val="28"/>
              </w:rPr>
              <w:t>871</w:t>
            </w:r>
            <w:r>
              <w:rPr>
                <w:bCs/>
                <w:sz w:val="28"/>
                <w:szCs w:val="28"/>
              </w:rPr>
              <w:t xml:space="preserve"> 972 091,76 </w:t>
            </w:r>
            <w:r w:rsidRPr="00227863">
              <w:rPr>
                <w:sz w:val="28"/>
                <w:szCs w:val="28"/>
              </w:rPr>
              <w:t>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872 012 491,76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Из них:</w:t>
            </w:r>
          </w:p>
          <w:p w:rsidR="007B10BF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106 229 588,96</w:t>
            </w:r>
            <w:r w:rsidRPr="00227863">
              <w:rPr>
                <w:sz w:val="28"/>
                <w:szCs w:val="28"/>
              </w:rPr>
              <w:t xml:space="preserve"> 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35 985 477,32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>
              <w:rPr>
                <w:sz w:val="28"/>
                <w:szCs w:val="28"/>
              </w:rPr>
              <w:t>35 149 369,64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>
              <w:rPr>
                <w:sz w:val="28"/>
                <w:szCs w:val="28"/>
              </w:rPr>
              <w:t>35 094 742,00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краевого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1 085 608 211,04</w:t>
            </w:r>
            <w:r w:rsidR="00E50EB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>
              <w:rPr>
                <w:sz w:val="28"/>
                <w:szCs w:val="28"/>
              </w:rPr>
              <w:t>380 017 922,68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 w:rsidR="00415432">
              <w:rPr>
                <w:sz w:val="28"/>
                <w:szCs w:val="28"/>
              </w:rPr>
              <w:t>352 747 630,36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 w:rsidR="00415432">
              <w:rPr>
                <w:sz w:val="28"/>
                <w:szCs w:val="28"/>
              </w:rPr>
              <w:t>352 842 658,00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7B10BF" w:rsidRPr="00227863" w:rsidRDefault="00415432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1 418 046 899,13</w:t>
            </w:r>
            <w:r w:rsidR="007B10BF" w:rsidRPr="00227863">
              <w:rPr>
                <w:bCs/>
                <w:sz w:val="28"/>
                <w:szCs w:val="28"/>
              </w:rPr>
              <w:t xml:space="preserve">  </w:t>
            </w:r>
            <w:r w:rsidR="007B10BF" w:rsidRPr="00227863">
              <w:rPr>
                <w:sz w:val="28"/>
                <w:szCs w:val="28"/>
              </w:rPr>
              <w:t>руб., в том числе: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г.– </w:t>
            </w:r>
            <w:r w:rsidR="00415432">
              <w:rPr>
                <w:sz w:val="28"/>
                <w:szCs w:val="28"/>
              </w:rPr>
              <w:t>478 460 494,63</w:t>
            </w:r>
            <w:r>
              <w:rPr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7B10BF" w:rsidRPr="00227863" w:rsidRDefault="007B10BF" w:rsidP="007B10B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 w:rsidR="00415432">
              <w:rPr>
                <w:sz w:val="28"/>
                <w:szCs w:val="28"/>
              </w:rPr>
              <w:t>469 793 202,25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1406D8" w:rsidRDefault="007B10BF" w:rsidP="001406D8">
            <w:pPr>
              <w:adjustRightInd w:val="0"/>
              <w:jc w:val="both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 2027 г. –  </w:t>
            </w:r>
            <w:r w:rsidR="00415432">
              <w:rPr>
                <w:sz w:val="28"/>
                <w:szCs w:val="28"/>
              </w:rPr>
              <w:t>469</w:t>
            </w:r>
            <w:r w:rsidR="0066353C">
              <w:rPr>
                <w:sz w:val="28"/>
                <w:szCs w:val="28"/>
              </w:rPr>
              <w:t xml:space="preserve"> </w:t>
            </w:r>
            <w:r w:rsidR="00415432">
              <w:rPr>
                <w:sz w:val="28"/>
                <w:szCs w:val="28"/>
              </w:rPr>
              <w:t>793 202,25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1406D8" w:rsidRPr="00107BA3" w:rsidRDefault="001406D8" w:rsidP="001406D8">
            <w:pPr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из внебюджетных источников – 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1406D8" w:rsidRPr="00107BA3" w:rsidRDefault="001406D8" w:rsidP="001406D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845</w:t>
            </w:r>
            <w:r w:rsidRPr="00107BA3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668</w:t>
            </w:r>
            <w:r w:rsidRPr="00107BA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107BA3">
              <w:rPr>
                <w:bCs/>
                <w:color w:val="000000"/>
                <w:sz w:val="28"/>
                <w:szCs w:val="28"/>
              </w:rPr>
              <w:t xml:space="preserve">3  </w:t>
            </w:r>
            <w:r w:rsidRPr="00107BA3">
              <w:rPr>
                <w:sz w:val="28"/>
                <w:szCs w:val="28"/>
              </w:rPr>
              <w:t>руб., в том числе:</w:t>
            </w:r>
          </w:p>
          <w:p w:rsidR="001406D8" w:rsidRPr="00107BA3" w:rsidRDefault="001406D8" w:rsidP="001406D8">
            <w:pPr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2025 г. –  </w:t>
            </w:r>
            <w:r>
              <w:rPr>
                <w:color w:val="000000"/>
                <w:sz w:val="28"/>
                <w:szCs w:val="28"/>
              </w:rPr>
              <w:t>14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281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889,5</w:t>
            </w:r>
            <w:r w:rsidRPr="00107BA3">
              <w:rPr>
                <w:color w:val="000000"/>
                <w:sz w:val="28"/>
                <w:szCs w:val="28"/>
              </w:rPr>
              <w:t xml:space="preserve">1 </w:t>
            </w:r>
            <w:r w:rsidRPr="00107BA3">
              <w:rPr>
                <w:sz w:val="28"/>
                <w:szCs w:val="28"/>
              </w:rPr>
              <w:t>руб.</w:t>
            </w:r>
          </w:p>
          <w:p w:rsidR="001406D8" w:rsidRPr="00107BA3" w:rsidRDefault="001406D8" w:rsidP="001406D8">
            <w:pPr>
              <w:adjustRightInd w:val="0"/>
              <w:jc w:val="both"/>
              <w:rPr>
                <w:sz w:val="28"/>
                <w:szCs w:val="28"/>
              </w:rPr>
            </w:pPr>
            <w:r w:rsidRPr="00107BA3">
              <w:rPr>
                <w:sz w:val="28"/>
                <w:szCs w:val="28"/>
              </w:rPr>
              <w:t xml:space="preserve">2026 г. –  </w:t>
            </w:r>
            <w:r>
              <w:rPr>
                <w:color w:val="000000"/>
                <w:sz w:val="28"/>
                <w:szCs w:val="28"/>
              </w:rPr>
              <w:t>14 281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889,5</w:t>
            </w:r>
            <w:r w:rsidRPr="00107BA3">
              <w:rPr>
                <w:color w:val="000000"/>
                <w:sz w:val="28"/>
                <w:szCs w:val="28"/>
              </w:rPr>
              <w:t>1</w:t>
            </w:r>
            <w:r w:rsidRPr="00107BA3">
              <w:rPr>
                <w:sz w:val="28"/>
                <w:szCs w:val="28"/>
              </w:rPr>
              <w:t xml:space="preserve"> руб.</w:t>
            </w:r>
          </w:p>
          <w:p w:rsidR="00AC4993" w:rsidRPr="00E76706" w:rsidRDefault="001406D8" w:rsidP="001406D8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07BA3">
              <w:rPr>
                <w:sz w:val="28"/>
                <w:szCs w:val="28"/>
              </w:rPr>
              <w:t xml:space="preserve">2027 г. –  </w:t>
            </w:r>
            <w:r>
              <w:rPr>
                <w:color w:val="000000"/>
                <w:sz w:val="28"/>
                <w:szCs w:val="28"/>
              </w:rPr>
              <w:t>14</w:t>
            </w:r>
            <w:r w:rsidRPr="00107BA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281 889,5</w:t>
            </w:r>
            <w:r w:rsidRPr="00107BA3">
              <w:rPr>
                <w:color w:val="000000"/>
                <w:sz w:val="28"/>
                <w:szCs w:val="28"/>
              </w:rPr>
              <w:t xml:space="preserve">1 </w:t>
            </w:r>
            <w:r w:rsidRPr="00107BA3">
              <w:rPr>
                <w:sz w:val="28"/>
                <w:szCs w:val="28"/>
              </w:rPr>
              <w:t>руб.</w:t>
            </w:r>
          </w:p>
        </w:tc>
      </w:tr>
    </w:tbl>
    <w:p w:rsidR="00AC4993" w:rsidRPr="00E76706" w:rsidRDefault="00AC4993" w:rsidP="00AC4993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E76706">
        <w:rPr>
          <w:sz w:val="28"/>
          <w:szCs w:val="28"/>
          <w:lang w:eastAsia="ru-RU"/>
        </w:rPr>
        <w:t>»;</w:t>
      </w:r>
    </w:p>
    <w:p w:rsidR="00AC4993" w:rsidRDefault="00AC4993" w:rsidP="001406D8">
      <w:pPr>
        <w:widowControl/>
        <w:autoSpaceDE/>
        <w:autoSpaceDN/>
        <w:ind w:firstLine="709"/>
        <w:jc w:val="both"/>
      </w:pPr>
      <w:r w:rsidRPr="00E76706">
        <w:rPr>
          <w:sz w:val="28"/>
          <w:szCs w:val="27"/>
          <w:lang w:eastAsia="x-none"/>
        </w:rPr>
        <w:t>8)</w:t>
      </w:r>
      <w:r w:rsidRPr="00E76706">
        <w:rPr>
          <w:sz w:val="28"/>
          <w:szCs w:val="27"/>
          <w:lang w:val="x-none" w:eastAsia="x-none"/>
        </w:rPr>
        <w:t xml:space="preserve"> </w:t>
      </w:r>
      <w:r w:rsidRPr="00E76706">
        <w:rPr>
          <w:sz w:val="28"/>
          <w:szCs w:val="28"/>
          <w:lang w:val="x-none" w:eastAsia="x-none"/>
        </w:rPr>
        <w:t>приложение № 2 к подпрограмме «</w:t>
      </w:r>
      <w:r w:rsidR="00252724">
        <w:rPr>
          <w:sz w:val="28"/>
          <w:szCs w:val="28"/>
          <w:lang w:eastAsia="x-none"/>
        </w:rPr>
        <w:t xml:space="preserve">Развитие дошкольного, общего и дополнительного образования» изложить в новой </w:t>
      </w:r>
      <w:r w:rsidRPr="00E76706">
        <w:rPr>
          <w:sz w:val="28"/>
          <w:szCs w:val="28"/>
          <w:lang w:val="x-none" w:eastAsia="x-none"/>
        </w:rPr>
        <w:t>редакции согласно приложению № 4 к настоящему постановлению;</w:t>
      </w:r>
    </w:p>
    <w:p w:rsidR="00AC4993" w:rsidRPr="0009765F" w:rsidRDefault="001406D8" w:rsidP="001406D8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 w:firstLine="709"/>
        <w:jc w:val="both"/>
      </w:pPr>
      <w:r>
        <w:t>9)</w:t>
      </w:r>
      <w:r w:rsidR="00252724">
        <w:t xml:space="preserve"> в приложении № 5</w:t>
      </w:r>
      <w:r w:rsidR="00AC4993" w:rsidRPr="0009765F">
        <w:t xml:space="preserve"> к муниципальной программе строку «Информация по ресурсному обеспечению подпрограммы, в том числе в разбивке по всем </w:t>
      </w:r>
      <w:r w:rsidR="00AC4993" w:rsidRPr="00BB40D4">
        <w:lastRenderedPageBreak/>
        <w:t>источникам финансирования</w:t>
      </w:r>
      <w:r w:rsidR="00AC4993" w:rsidRPr="0009765F">
        <w:t xml:space="preserve"> на очередной финансовый год и плановый период» таблицы раздела 1 «Паспорт </w:t>
      </w:r>
      <w:r w:rsidR="00252724">
        <w:t>подпрограммы 5</w:t>
      </w:r>
      <w:r w:rsidR="00AC4993" w:rsidRPr="0009765F">
        <w:t>» изложить в следующей редакции:</w:t>
      </w:r>
    </w:p>
    <w:p w:rsidR="00AC4993" w:rsidRPr="0009765F" w:rsidRDefault="00AC4993" w:rsidP="00AC4993">
      <w:pPr>
        <w:pStyle w:val="a3"/>
        <w:ind w:left="0" w:firstLine="284"/>
      </w:pPr>
      <w:r w:rsidRPr="0009765F">
        <w:t>«</w:t>
      </w:r>
    </w:p>
    <w:tbl>
      <w:tblPr>
        <w:tblStyle w:val="TableNormal"/>
        <w:tblW w:w="96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846"/>
      </w:tblGrid>
      <w:tr w:rsidR="00AC4993" w:rsidRPr="0009765F" w:rsidTr="00AC4993">
        <w:trPr>
          <w:trHeight w:val="699"/>
        </w:trPr>
        <w:tc>
          <w:tcPr>
            <w:tcW w:w="3822" w:type="dxa"/>
          </w:tcPr>
          <w:p w:rsidR="00AC4993" w:rsidRPr="0009765F" w:rsidRDefault="00AC4993" w:rsidP="00AC4993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Объем финансирования подпрограммы составит:</w:t>
            </w:r>
          </w:p>
          <w:p w:rsidR="00AC4993" w:rsidRPr="00227863" w:rsidRDefault="00D4688B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298 857 9</w:t>
            </w:r>
            <w:r w:rsidR="00415432">
              <w:rPr>
                <w:bCs/>
                <w:sz w:val="28"/>
                <w:szCs w:val="28"/>
              </w:rPr>
              <w:t>81,74</w:t>
            </w:r>
            <w:r w:rsidR="00AC4993" w:rsidRPr="00227863">
              <w:rPr>
                <w:bCs/>
                <w:sz w:val="28"/>
                <w:szCs w:val="28"/>
              </w:rPr>
              <w:t xml:space="preserve"> </w:t>
            </w:r>
            <w:r w:rsidR="00AC4993" w:rsidRPr="00227863">
              <w:rPr>
                <w:sz w:val="28"/>
                <w:szCs w:val="28"/>
              </w:rPr>
              <w:t>руб., в том числе: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 w:rsidR="00D4688B">
              <w:rPr>
                <w:bCs/>
                <w:sz w:val="28"/>
                <w:szCs w:val="28"/>
              </w:rPr>
              <w:t>100</w:t>
            </w:r>
            <w:r w:rsidR="00415432">
              <w:rPr>
                <w:bCs/>
                <w:sz w:val="28"/>
                <w:szCs w:val="28"/>
              </w:rPr>
              <w:t xml:space="preserve"> </w:t>
            </w:r>
            <w:r w:rsidR="00D4688B">
              <w:rPr>
                <w:bCs/>
                <w:sz w:val="28"/>
                <w:szCs w:val="28"/>
              </w:rPr>
              <w:t>269</w:t>
            </w:r>
            <w:r w:rsidR="00E7411C">
              <w:rPr>
                <w:bCs/>
                <w:sz w:val="28"/>
                <w:szCs w:val="28"/>
              </w:rPr>
              <w:t> </w:t>
            </w:r>
            <w:r w:rsidR="00D4688B">
              <w:rPr>
                <w:bCs/>
                <w:sz w:val="28"/>
                <w:szCs w:val="28"/>
              </w:rPr>
              <w:t>2</w:t>
            </w:r>
            <w:r w:rsidR="00415432">
              <w:rPr>
                <w:bCs/>
                <w:sz w:val="28"/>
                <w:szCs w:val="28"/>
              </w:rPr>
              <w:t>60,58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2026 г. –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  <w:r w:rsidR="00415432">
              <w:rPr>
                <w:bCs/>
                <w:sz w:val="28"/>
                <w:szCs w:val="28"/>
              </w:rPr>
              <w:t>99 294 360,58</w:t>
            </w:r>
            <w:r w:rsidR="00E7411C">
              <w:rPr>
                <w:bCs/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 w:rsidR="00415432">
              <w:rPr>
                <w:sz w:val="28"/>
                <w:szCs w:val="28"/>
              </w:rPr>
              <w:t>99 294 360,58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E7411C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bCs/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краевого бюджета – </w:t>
            </w:r>
            <w:r w:rsidRPr="00227863">
              <w:rPr>
                <w:bCs/>
                <w:sz w:val="28"/>
                <w:szCs w:val="28"/>
              </w:rPr>
              <w:t xml:space="preserve"> </w:t>
            </w:r>
          </w:p>
          <w:p w:rsidR="00AC4993" w:rsidRPr="00227863" w:rsidRDefault="00D4688B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41543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350</w:t>
            </w:r>
            <w:r w:rsidR="00415432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7</w:t>
            </w:r>
            <w:r w:rsidR="00415432">
              <w:rPr>
                <w:bCs/>
                <w:sz w:val="28"/>
                <w:szCs w:val="28"/>
              </w:rPr>
              <w:t>00,00</w:t>
            </w:r>
            <w:r w:rsidR="00AC4993" w:rsidRPr="00227863">
              <w:rPr>
                <w:bCs/>
                <w:sz w:val="28"/>
                <w:szCs w:val="28"/>
              </w:rPr>
              <w:t xml:space="preserve">   </w:t>
            </w:r>
            <w:r w:rsidR="00415432" w:rsidRPr="00227863">
              <w:rPr>
                <w:sz w:val="28"/>
                <w:szCs w:val="28"/>
              </w:rPr>
              <w:t>руб.,</w:t>
            </w:r>
            <w:r w:rsidR="00415432">
              <w:rPr>
                <w:sz w:val="28"/>
                <w:szCs w:val="28"/>
              </w:rPr>
              <w:t xml:space="preserve"> </w:t>
            </w:r>
            <w:r w:rsidR="00AC4993" w:rsidRPr="00227863">
              <w:rPr>
                <w:sz w:val="28"/>
                <w:szCs w:val="28"/>
              </w:rPr>
              <w:t>в том числе: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2025 г. – </w:t>
            </w:r>
            <w:r w:rsidR="00D4688B">
              <w:rPr>
                <w:sz w:val="28"/>
                <w:szCs w:val="28"/>
              </w:rPr>
              <w:t>4</w:t>
            </w:r>
            <w:r w:rsidR="00415432">
              <w:rPr>
                <w:sz w:val="28"/>
                <w:szCs w:val="28"/>
              </w:rPr>
              <w:t> </w:t>
            </w:r>
            <w:r w:rsidR="00D4688B">
              <w:rPr>
                <w:sz w:val="28"/>
                <w:szCs w:val="28"/>
              </w:rPr>
              <w:t>433</w:t>
            </w:r>
            <w:r w:rsidR="00415432">
              <w:rPr>
                <w:sz w:val="28"/>
                <w:szCs w:val="28"/>
              </w:rPr>
              <w:t> </w:t>
            </w:r>
            <w:r w:rsidR="00D4688B">
              <w:rPr>
                <w:sz w:val="28"/>
                <w:szCs w:val="28"/>
              </w:rPr>
              <w:t>5</w:t>
            </w:r>
            <w:r w:rsidR="00415432">
              <w:rPr>
                <w:sz w:val="28"/>
                <w:szCs w:val="28"/>
              </w:rPr>
              <w:t>00,00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2026 г. – </w:t>
            </w:r>
            <w:r w:rsidR="00415432">
              <w:rPr>
                <w:sz w:val="28"/>
                <w:szCs w:val="28"/>
              </w:rPr>
              <w:t>3 958 600,00</w:t>
            </w:r>
            <w:r w:rsidR="00E50EB3">
              <w:rPr>
                <w:sz w:val="28"/>
                <w:szCs w:val="28"/>
              </w:rPr>
              <w:t xml:space="preserve"> </w:t>
            </w:r>
            <w:r w:rsidRPr="00227863">
              <w:rPr>
                <w:sz w:val="28"/>
                <w:szCs w:val="28"/>
              </w:rPr>
              <w:t>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2027 г. – </w:t>
            </w:r>
            <w:r w:rsidR="00415432">
              <w:rPr>
                <w:sz w:val="28"/>
                <w:szCs w:val="28"/>
              </w:rPr>
              <w:t>3 958 600,00</w:t>
            </w:r>
            <w:r w:rsidRPr="00227863">
              <w:rPr>
                <w:sz w:val="28"/>
                <w:szCs w:val="28"/>
              </w:rPr>
              <w:t xml:space="preserve"> руб.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AC4993" w:rsidRPr="00227863" w:rsidRDefault="00415432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286 507 281,74</w:t>
            </w:r>
            <w:r w:rsidR="00AC4993" w:rsidRPr="00227863">
              <w:rPr>
                <w:bCs/>
                <w:sz w:val="28"/>
                <w:szCs w:val="28"/>
              </w:rPr>
              <w:t xml:space="preserve"> </w:t>
            </w:r>
            <w:r w:rsidR="00AC4993" w:rsidRPr="00227863">
              <w:rPr>
                <w:sz w:val="28"/>
                <w:szCs w:val="28"/>
              </w:rPr>
              <w:t>руб., в том числе:</w:t>
            </w:r>
          </w:p>
          <w:p w:rsidR="00AC4993" w:rsidRPr="00227863" w:rsidRDefault="00AC4993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 w:rsidRPr="00227863">
              <w:rPr>
                <w:sz w:val="28"/>
                <w:szCs w:val="28"/>
              </w:rPr>
              <w:t>по годам реализации:</w:t>
            </w:r>
          </w:p>
          <w:p w:rsidR="00AC4993" w:rsidRPr="00227863" w:rsidRDefault="00415432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г.– 95 835</w:t>
            </w:r>
            <w:r w:rsidR="00AC4993" w:rsidRPr="0022786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760</w:t>
            </w:r>
            <w:r w:rsidR="00AC4993" w:rsidRPr="0022786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</w:t>
            </w:r>
            <w:r w:rsidR="00E7411C">
              <w:rPr>
                <w:sz w:val="28"/>
                <w:szCs w:val="28"/>
              </w:rPr>
              <w:t xml:space="preserve"> </w:t>
            </w:r>
            <w:r w:rsidR="00AC4993" w:rsidRPr="00227863">
              <w:rPr>
                <w:sz w:val="28"/>
                <w:szCs w:val="28"/>
              </w:rPr>
              <w:t>руб.</w:t>
            </w:r>
          </w:p>
          <w:p w:rsidR="00AC4993" w:rsidRPr="00227863" w:rsidRDefault="00415432" w:rsidP="00AC4993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95</w:t>
            </w:r>
            <w:r w:rsidR="00E7411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335</w:t>
            </w:r>
            <w:r w:rsidR="00E7411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760</w:t>
            </w:r>
            <w:r w:rsidR="00E741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</w:t>
            </w:r>
            <w:r w:rsidR="00AC4993" w:rsidRPr="00227863">
              <w:rPr>
                <w:sz w:val="28"/>
                <w:szCs w:val="28"/>
              </w:rPr>
              <w:t xml:space="preserve"> руб.</w:t>
            </w:r>
          </w:p>
          <w:p w:rsidR="00AC4993" w:rsidRPr="00CE208C" w:rsidRDefault="00AC4993" w:rsidP="00415432">
            <w:r w:rsidRPr="00227863">
              <w:rPr>
                <w:sz w:val="28"/>
                <w:szCs w:val="28"/>
              </w:rPr>
              <w:t xml:space="preserve"> 2027 г. –  </w:t>
            </w:r>
            <w:r w:rsidR="00415432">
              <w:rPr>
                <w:sz w:val="28"/>
                <w:szCs w:val="28"/>
              </w:rPr>
              <w:t>95 335 760,58</w:t>
            </w:r>
            <w:r w:rsidRPr="00227863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AC4993" w:rsidRPr="0009765F" w:rsidRDefault="00AC4993" w:rsidP="00AC4993">
      <w:pPr>
        <w:pStyle w:val="a3"/>
        <w:ind w:left="0" w:right="142"/>
        <w:jc w:val="right"/>
      </w:pPr>
      <w:r w:rsidRPr="0009765F">
        <w:t>»;</w:t>
      </w:r>
    </w:p>
    <w:p w:rsidR="00AC4993" w:rsidRDefault="00E7411C" w:rsidP="00627BD9">
      <w:pPr>
        <w:pStyle w:val="a3"/>
        <w:tabs>
          <w:tab w:val="left" w:pos="0"/>
        </w:tabs>
        <w:ind w:left="0" w:firstLine="709"/>
        <w:jc w:val="both"/>
      </w:pPr>
      <w:r>
        <w:t>10</w:t>
      </w:r>
      <w:r w:rsidR="00AC4993">
        <w:t xml:space="preserve">) </w:t>
      </w:r>
      <w:r w:rsidR="00AC4993" w:rsidRPr="0009765F">
        <w:t>приложение № 2 к подпрограмме «</w:t>
      </w:r>
      <w:r w:rsidR="00252724">
        <w:t xml:space="preserve">Обеспечение реализации» муниципальной программы </w:t>
      </w:r>
      <w:r w:rsidR="00AC4993" w:rsidRPr="0009765F">
        <w:t xml:space="preserve"> изложить в новой редакции согласно приложению №</w:t>
      </w:r>
      <w:r w:rsidR="00AC4993">
        <w:t xml:space="preserve"> </w:t>
      </w:r>
      <w:r>
        <w:t>5</w:t>
      </w:r>
      <w:r w:rsidR="00AC4993" w:rsidRPr="0009765F">
        <w:t xml:space="preserve"> к настоящему постановлению</w:t>
      </w:r>
      <w:r w:rsidR="00252724">
        <w:t>.</w:t>
      </w:r>
    </w:p>
    <w:p w:rsidR="0056610C" w:rsidRPr="0009765F" w:rsidRDefault="0056610C" w:rsidP="00627BD9">
      <w:pPr>
        <w:widowControl/>
        <w:tabs>
          <w:tab w:val="left" w:pos="709"/>
          <w:tab w:val="right" w:pos="9644"/>
        </w:tabs>
        <w:autoSpaceDE/>
        <w:autoSpaceDN/>
        <w:ind w:right="-2" w:firstLine="709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CE208C" w:rsidRDefault="00CB641C" w:rsidP="00627BD9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1547" w:rsidRPr="00AD1547">
        <w:rPr>
          <w:sz w:val="28"/>
          <w:szCs w:val="28"/>
        </w:rPr>
        <w:t xml:space="preserve">Настоящее постановление вступает в силу со дня, следующего за днем его официального опубликования в газете «Северо-Енисейский вестник» и применяется к правоотношениям, возникшим с </w:t>
      </w:r>
      <w:r w:rsidR="00627BD9">
        <w:rPr>
          <w:sz w:val="28"/>
          <w:szCs w:val="28"/>
        </w:rPr>
        <w:t>12</w:t>
      </w:r>
      <w:r w:rsidR="00AD1547" w:rsidRPr="00AD1547">
        <w:rPr>
          <w:sz w:val="28"/>
          <w:szCs w:val="28"/>
        </w:rPr>
        <w:t>.0</w:t>
      </w:r>
      <w:r w:rsidR="00627BD9">
        <w:rPr>
          <w:sz w:val="28"/>
          <w:szCs w:val="28"/>
        </w:rPr>
        <w:t>3</w:t>
      </w:r>
      <w:r w:rsidR="00AD1547" w:rsidRPr="00AD1547">
        <w:rPr>
          <w:sz w:val="28"/>
          <w:szCs w:val="28"/>
        </w:rPr>
        <w:t>.2025.</w:t>
      </w:r>
    </w:p>
    <w:p w:rsidR="00E7411C" w:rsidRDefault="00E7411C" w:rsidP="00E7411C">
      <w:pPr>
        <w:ind w:left="-142" w:firstLine="851"/>
        <w:jc w:val="both"/>
        <w:rPr>
          <w:sz w:val="28"/>
          <w:szCs w:val="28"/>
        </w:rPr>
      </w:pPr>
    </w:p>
    <w:p w:rsidR="00E7411C" w:rsidRDefault="00E7411C" w:rsidP="00E7411C">
      <w:pPr>
        <w:ind w:left="-142" w:firstLine="851"/>
        <w:jc w:val="both"/>
        <w:rPr>
          <w:sz w:val="28"/>
          <w:szCs w:val="28"/>
        </w:rPr>
      </w:pPr>
    </w:p>
    <w:p w:rsidR="008C350B" w:rsidRDefault="008C350B" w:rsidP="005A7B9B">
      <w:pPr>
        <w:jc w:val="both"/>
        <w:rPr>
          <w:sz w:val="28"/>
          <w:szCs w:val="28"/>
        </w:rPr>
      </w:pPr>
    </w:p>
    <w:p w:rsidR="00C31707" w:rsidRDefault="00C31707" w:rsidP="00C3170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F38E7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Северо-Енисейского района </w:t>
      </w:r>
      <w:r w:rsidR="00EF38E7">
        <w:rPr>
          <w:sz w:val="28"/>
          <w:szCs w:val="28"/>
        </w:rPr>
        <w:tab/>
      </w:r>
      <w:r w:rsidR="00EF38E7">
        <w:rPr>
          <w:sz w:val="28"/>
          <w:szCs w:val="28"/>
        </w:rPr>
        <w:tab/>
      </w:r>
      <w:r w:rsidR="00EF38E7">
        <w:rPr>
          <w:sz w:val="28"/>
          <w:szCs w:val="28"/>
        </w:rPr>
        <w:tab/>
      </w:r>
      <w:r w:rsidR="00EF38E7">
        <w:rPr>
          <w:sz w:val="28"/>
          <w:szCs w:val="28"/>
        </w:rPr>
        <w:tab/>
      </w:r>
      <w:r w:rsidR="00EF38E7">
        <w:rPr>
          <w:sz w:val="28"/>
          <w:szCs w:val="28"/>
        </w:rPr>
        <w:tab/>
        <w:t xml:space="preserve"> </w:t>
      </w:r>
      <w:bookmarkStart w:id="0" w:name="_GoBack"/>
      <w:bookmarkEnd w:id="0"/>
      <w:r w:rsidR="00EF38E7">
        <w:rPr>
          <w:sz w:val="28"/>
          <w:szCs w:val="28"/>
        </w:rPr>
        <w:tab/>
        <w:t>А.Н. Рябцев</w:t>
      </w:r>
    </w:p>
    <w:p w:rsidR="00C31707" w:rsidRDefault="00C31707" w:rsidP="00C31707">
      <w:pPr>
        <w:pStyle w:val="a3"/>
        <w:tabs>
          <w:tab w:val="left" w:pos="7593"/>
        </w:tabs>
        <w:ind w:left="0"/>
      </w:pPr>
    </w:p>
    <w:p w:rsidR="00C31707" w:rsidRDefault="00C31707" w:rsidP="00C31707">
      <w:pPr>
        <w:sectPr w:rsidR="00C31707" w:rsidSect="001406D8">
          <w:pgSz w:w="11910" w:h="16840"/>
          <w:pgMar w:top="567" w:right="711" w:bottom="426" w:left="1418" w:header="720" w:footer="720" w:gutter="0"/>
          <w:cols w:space="720"/>
        </w:sectPr>
      </w:pPr>
    </w:p>
    <w:p w:rsidR="00A80253" w:rsidRDefault="00A80253">
      <w:pPr>
        <w:sectPr w:rsidR="00A80253" w:rsidSect="00252724">
          <w:pgSz w:w="11910" w:h="16840"/>
          <w:pgMar w:top="567" w:right="709" w:bottom="425" w:left="1559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Pr="00DD565C" w:rsidRDefault="006D7EEA" w:rsidP="00D230A0">
      <w:pPr>
        <w:pStyle w:val="a3"/>
        <w:ind w:left="11458" w:right="184"/>
        <w:jc w:val="right"/>
        <w:rPr>
          <w:u w:val="single"/>
        </w:rPr>
      </w:pPr>
      <w:r>
        <w:t>о</w:t>
      </w:r>
      <w:r w:rsidR="00C7795A">
        <w:t>т</w:t>
      </w:r>
      <w:r>
        <w:t xml:space="preserve"> </w:t>
      </w:r>
      <w:r w:rsidR="007A2687">
        <w:rPr>
          <w:u w:val="single"/>
        </w:rPr>
        <w:t>18.03.2025 г.</w:t>
      </w:r>
      <w:r w:rsidR="00FD2A34" w:rsidRPr="00885DAD">
        <w:t xml:space="preserve"> </w:t>
      </w:r>
      <w:r w:rsidR="007769DF" w:rsidRPr="00885DAD">
        <w:t>№</w:t>
      </w:r>
      <w:r w:rsidR="0006694F" w:rsidRPr="00885DAD">
        <w:t xml:space="preserve"> </w:t>
      </w:r>
      <w:r w:rsidR="007A2687">
        <w:rPr>
          <w:u w:val="single"/>
        </w:rPr>
        <w:t>96-п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«Развитие образования», утвержденной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991"/>
        <w:gridCol w:w="2410"/>
        <w:gridCol w:w="709"/>
        <w:gridCol w:w="567"/>
        <w:gridCol w:w="567"/>
        <w:gridCol w:w="567"/>
        <w:gridCol w:w="1701"/>
        <w:gridCol w:w="1774"/>
        <w:gridCol w:w="1794"/>
        <w:gridCol w:w="1676"/>
      </w:tblGrid>
      <w:tr w:rsidR="004D3BB0" w:rsidTr="00CB641C">
        <w:trPr>
          <w:trHeight w:val="746"/>
        </w:trPr>
        <w:tc>
          <w:tcPr>
            <w:tcW w:w="42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N п/п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Статус (муниципальная программа, подпрограмма)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Наименование программы, подпрограммы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Наименование ГРБС</w:t>
            </w:r>
          </w:p>
          <w:p w:rsidR="004D3BB0" w:rsidRPr="00DC1AD8" w:rsidRDefault="004D3BB0" w:rsidP="004D3BB0">
            <w:pPr>
              <w:jc w:val="center"/>
            </w:pPr>
          </w:p>
        </w:tc>
        <w:tc>
          <w:tcPr>
            <w:tcW w:w="2410" w:type="dxa"/>
            <w:gridSpan w:val="4"/>
          </w:tcPr>
          <w:p w:rsidR="004D3BB0" w:rsidRPr="00DC1AD8" w:rsidRDefault="004D3BB0" w:rsidP="004D3BB0">
            <w:pPr>
              <w:jc w:val="center"/>
            </w:pPr>
            <w:r w:rsidRPr="00DC1AD8">
              <w:t>Код бюджетной классификации</w:t>
            </w:r>
          </w:p>
        </w:tc>
        <w:tc>
          <w:tcPr>
            <w:tcW w:w="1701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2025</w:t>
            </w:r>
          </w:p>
        </w:tc>
        <w:tc>
          <w:tcPr>
            <w:tcW w:w="1774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2026</w:t>
            </w:r>
          </w:p>
        </w:tc>
        <w:tc>
          <w:tcPr>
            <w:tcW w:w="1794" w:type="dxa"/>
            <w:vAlign w:val="center"/>
          </w:tcPr>
          <w:p w:rsidR="004D3BB0" w:rsidRPr="00DC1AD8" w:rsidRDefault="004D3BB0" w:rsidP="00C53CC0">
            <w:pPr>
              <w:jc w:val="center"/>
            </w:pPr>
            <w:r w:rsidRPr="00DC1AD8">
              <w:t>2027</w:t>
            </w:r>
          </w:p>
        </w:tc>
        <w:tc>
          <w:tcPr>
            <w:tcW w:w="1676" w:type="dxa"/>
            <w:vMerge w:val="restart"/>
          </w:tcPr>
          <w:p w:rsidR="004D3BB0" w:rsidRPr="00DC1AD8" w:rsidRDefault="004D3BB0" w:rsidP="004D3BB0">
            <w:pPr>
              <w:jc w:val="center"/>
            </w:pPr>
            <w:r w:rsidRPr="00DC1AD8">
              <w:t>итого на период</w:t>
            </w:r>
          </w:p>
          <w:p w:rsidR="004D3BB0" w:rsidRPr="00DC1AD8" w:rsidRDefault="004D3BB0" w:rsidP="004D3BB0">
            <w:pPr>
              <w:jc w:val="center"/>
            </w:pPr>
          </w:p>
        </w:tc>
      </w:tr>
      <w:tr w:rsidR="004D3BB0" w:rsidTr="00CB641C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 w:rsidRPr="00DC1AD8">
              <w:t>ГРБС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r w:rsidRPr="00DC1AD8">
              <w:t>РзПр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 w:rsidRPr="00DC1AD8">
              <w:t>ЦСР</w:t>
            </w:r>
          </w:p>
        </w:tc>
        <w:tc>
          <w:tcPr>
            <w:tcW w:w="567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233"/>
              <w:jc w:val="center"/>
              <w:rPr>
                <w:sz w:val="20"/>
              </w:rPr>
            </w:pPr>
            <w:r w:rsidRPr="00DC1AD8">
              <w:t>ВР</w:t>
            </w:r>
          </w:p>
        </w:tc>
        <w:tc>
          <w:tcPr>
            <w:tcW w:w="1701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74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794" w:type="dxa"/>
          </w:tcPr>
          <w:p w:rsidR="004D3BB0" w:rsidRDefault="004D3BB0" w:rsidP="004D3BB0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 w:rsidRPr="00DC1AD8">
              <w:t>план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4D3BB0" w:rsidRDefault="004D3BB0" w:rsidP="004D3BB0">
            <w:pPr>
              <w:jc w:val="center"/>
              <w:rPr>
                <w:sz w:val="2"/>
                <w:szCs w:val="2"/>
              </w:rPr>
            </w:pPr>
          </w:p>
        </w:tc>
      </w:tr>
      <w:tr w:rsidR="004D3BB0" w:rsidTr="00CB641C">
        <w:trPr>
          <w:trHeight w:val="290"/>
        </w:trPr>
        <w:tc>
          <w:tcPr>
            <w:tcW w:w="420" w:type="dxa"/>
          </w:tcPr>
          <w:p w:rsidR="004D3BB0" w:rsidRPr="00DC1AD8" w:rsidRDefault="004D3BB0" w:rsidP="004D3BB0">
            <w:pPr>
              <w:jc w:val="center"/>
            </w:pPr>
            <w:r w:rsidRPr="00DC1AD8">
              <w:t>1</w:t>
            </w:r>
          </w:p>
        </w:tc>
        <w:tc>
          <w:tcPr>
            <w:tcW w:w="1700" w:type="dxa"/>
          </w:tcPr>
          <w:p w:rsidR="004D3BB0" w:rsidRPr="00DC1AD8" w:rsidRDefault="004D3BB0" w:rsidP="004D3BB0">
            <w:pPr>
              <w:jc w:val="center"/>
            </w:pPr>
            <w:r w:rsidRPr="00DC1AD8">
              <w:t>2</w:t>
            </w:r>
          </w:p>
        </w:tc>
        <w:tc>
          <w:tcPr>
            <w:tcW w:w="1991" w:type="dxa"/>
          </w:tcPr>
          <w:p w:rsidR="004D3BB0" w:rsidRPr="00DC1AD8" w:rsidRDefault="004D3BB0" w:rsidP="004D3BB0">
            <w:pPr>
              <w:jc w:val="center"/>
            </w:pPr>
            <w:r w:rsidRPr="00DC1AD8">
              <w:t>3</w:t>
            </w:r>
          </w:p>
        </w:tc>
        <w:tc>
          <w:tcPr>
            <w:tcW w:w="2410" w:type="dxa"/>
          </w:tcPr>
          <w:p w:rsidR="004D3BB0" w:rsidRPr="00DC1AD8" w:rsidRDefault="004D3BB0" w:rsidP="004D3BB0">
            <w:pPr>
              <w:jc w:val="center"/>
            </w:pPr>
            <w:r w:rsidRPr="00DC1AD8">
              <w:t>4</w:t>
            </w:r>
          </w:p>
        </w:tc>
        <w:tc>
          <w:tcPr>
            <w:tcW w:w="709" w:type="dxa"/>
          </w:tcPr>
          <w:p w:rsidR="004D3BB0" w:rsidRPr="00DC1AD8" w:rsidRDefault="004D3BB0" w:rsidP="004D3BB0">
            <w:pPr>
              <w:jc w:val="center"/>
            </w:pPr>
            <w:r w:rsidRPr="00DC1AD8">
              <w:t>5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6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7</w:t>
            </w:r>
          </w:p>
        </w:tc>
        <w:tc>
          <w:tcPr>
            <w:tcW w:w="567" w:type="dxa"/>
          </w:tcPr>
          <w:p w:rsidR="004D3BB0" w:rsidRPr="00DC1AD8" w:rsidRDefault="004D3BB0" w:rsidP="004D3BB0">
            <w:pPr>
              <w:jc w:val="center"/>
            </w:pPr>
            <w:r w:rsidRPr="00DC1AD8">
              <w:t>8</w:t>
            </w:r>
          </w:p>
        </w:tc>
        <w:tc>
          <w:tcPr>
            <w:tcW w:w="1701" w:type="dxa"/>
          </w:tcPr>
          <w:p w:rsidR="004D3BB0" w:rsidRPr="00DC1AD8" w:rsidRDefault="004D3BB0" w:rsidP="004D3BB0">
            <w:pPr>
              <w:jc w:val="center"/>
            </w:pPr>
            <w:r w:rsidRPr="00DC1AD8">
              <w:t>9</w:t>
            </w:r>
          </w:p>
        </w:tc>
        <w:tc>
          <w:tcPr>
            <w:tcW w:w="1774" w:type="dxa"/>
          </w:tcPr>
          <w:p w:rsidR="004D3BB0" w:rsidRPr="00DC1AD8" w:rsidRDefault="004D3BB0" w:rsidP="004D3BB0">
            <w:pPr>
              <w:jc w:val="center"/>
            </w:pPr>
            <w:r w:rsidRPr="00DC1AD8">
              <w:t>10</w:t>
            </w:r>
          </w:p>
        </w:tc>
        <w:tc>
          <w:tcPr>
            <w:tcW w:w="1794" w:type="dxa"/>
          </w:tcPr>
          <w:p w:rsidR="004D3BB0" w:rsidRPr="00DC1AD8" w:rsidRDefault="004D3BB0" w:rsidP="004D3BB0">
            <w:pPr>
              <w:jc w:val="center"/>
            </w:pPr>
            <w:r w:rsidRPr="00DC1AD8">
              <w:t>11</w:t>
            </w:r>
          </w:p>
        </w:tc>
        <w:tc>
          <w:tcPr>
            <w:tcW w:w="1676" w:type="dxa"/>
          </w:tcPr>
          <w:p w:rsidR="004D3BB0" w:rsidRPr="00DC1AD8" w:rsidRDefault="004D3BB0" w:rsidP="004D3BB0">
            <w:pPr>
              <w:jc w:val="center"/>
            </w:pPr>
            <w:r w:rsidRPr="00DC1AD8">
              <w:t>12</w:t>
            </w:r>
          </w:p>
        </w:tc>
      </w:tr>
      <w:tr w:rsidR="00D33509" w:rsidTr="00D33509">
        <w:trPr>
          <w:trHeight w:val="691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1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Муниципальная программа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Развитие образования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программе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4688B" w:rsidP="00D4688B">
            <w:pPr>
              <w:jc w:val="center"/>
              <w:rPr>
                <w:b/>
              </w:rPr>
            </w:pPr>
            <w:r>
              <w:rPr>
                <w:b/>
              </w:rPr>
              <w:t>1 137 671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4</w:t>
            </w:r>
            <w:r w:rsidR="00697603">
              <w:rPr>
                <w:b/>
              </w:rPr>
              <w:t>28,4</w:t>
            </w:r>
            <w:r w:rsidR="00AF66F2">
              <w:rPr>
                <w:b/>
              </w:rPr>
              <w:t>0</w:t>
            </w:r>
          </w:p>
        </w:tc>
        <w:tc>
          <w:tcPr>
            <w:tcW w:w="1774" w:type="dxa"/>
            <w:vAlign w:val="center"/>
          </w:tcPr>
          <w:p w:rsidR="00D33509" w:rsidRPr="00D33509" w:rsidRDefault="00697603" w:rsidP="00697603">
            <w:pPr>
              <w:jc w:val="center"/>
              <w:rPr>
                <w:b/>
              </w:rPr>
            </w:pPr>
            <w:r>
              <w:rPr>
                <w:b/>
              </w:rPr>
              <w:t>1 049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976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156,8</w:t>
            </w:r>
            <w:r w:rsidR="00AF66F2">
              <w:rPr>
                <w:b/>
              </w:rPr>
              <w:t>2</w:t>
            </w:r>
          </w:p>
        </w:tc>
        <w:tc>
          <w:tcPr>
            <w:tcW w:w="1794" w:type="dxa"/>
            <w:vAlign w:val="center"/>
          </w:tcPr>
          <w:p w:rsidR="00D33509" w:rsidRPr="00D33509" w:rsidRDefault="00697603" w:rsidP="00697603">
            <w:pPr>
              <w:jc w:val="center"/>
              <w:rPr>
                <w:b/>
              </w:rPr>
            </w:pPr>
            <w:r>
              <w:rPr>
                <w:b/>
              </w:rPr>
              <w:t>1 082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198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336,8</w:t>
            </w:r>
            <w:r w:rsidR="00AF66F2">
              <w:rPr>
                <w:b/>
              </w:rPr>
              <w:t>2</w:t>
            </w:r>
          </w:p>
        </w:tc>
        <w:tc>
          <w:tcPr>
            <w:tcW w:w="1676" w:type="dxa"/>
            <w:vAlign w:val="center"/>
          </w:tcPr>
          <w:p w:rsidR="00D33509" w:rsidRPr="00D26472" w:rsidRDefault="00697603" w:rsidP="00D4688B">
            <w:pPr>
              <w:jc w:val="center"/>
              <w:rPr>
                <w:b/>
              </w:rPr>
            </w:pPr>
            <w:r>
              <w:rPr>
                <w:b/>
              </w:rPr>
              <w:t>3 269</w:t>
            </w:r>
            <w:r w:rsidR="00D4688B">
              <w:rPr>
                <w:b/>
              </w:rPr>
              <w:t> 845 922,04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CB47EA" w:rsidRDefault="00D33509" w:rsidP="00D26472">
            <w:pPr>
              <w:jc w:val="center"/>
            </w:pPr>
          </w:p>
        </w:tc>
      </w:tr>
      <w:tr w:rsidR="00D33509" w:rsidTr="00D33509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697603" w:rsidP="00697603">
            <w:pPr>
              <w:jc w:val="center"/>
            </w:pPr>
            <w:r>
              <w:t>1</w:t>
            </w:r>
            <w:r w:rsidR="00D4688B">
              <w:t xml:space="preserve"> 107</w:t>
            </w:r>
            <w:r w:rsidR="00AF66F2">
              <w:t> </w:t>
            </w:r>
            <w:r w:rsidR="00D4688B">
              <w:t>404 0</w:t>
            </w:r>
            <w:r>
              <w:t>20,6</w:t>
            </w:r>
            <w:r w:rsidR="00AF66F2">
              <w:t>3</w:t>
            </w:r>
          </w:p>
        </w:tc>
        <w:tc>
          <w:tcPr>
            <w:tcW w:w="1774" w:type="dxa"/>
            <w:vAlign w:val="center"/>
          </w:tcPr>
          <w:p w:rsidR="00D33509" w:rsidRPr="009B29CA" w:rsidRDefault="00697603" w:rsidP="00697603">
            <w:pPr>
              <w:jc w:val="center"/>
            </w:pPr>
            <w:r>
              <w:t>1 047</w:t>
            </w:r>
            <w:r w:rsidR="00AF66F2">
              <w:t> </w:t>
            </w:r>
            <w:r>
              <w:t>969</w:t>
            </w:r>
            <w:r w:rsidR="00AF66F2">
              <w:t> </w:t>
            </w:r>
            <w:r>
              <w:t>296,8</w:t>
            </w:r>
            <w:r w:rsidR="00AF66F2">
              <w:t>2</w:t>
            </w:r>
          </w:p>
        </w:tc>
        <w:tc>
          <w:tcPr>
            <w:tcW w:w="1794" w:type="dxa"/>
            <w:vAlign w:val="center"/>
          </w:tcPr>
          <w:p w:rsidR="00D33509" w:rsidRPr="009B29CA" w:rsidRDefault="00697603" w:rsidP="00697603">
            <w:pPr>
              <w:jc w:val="center"/>
            </w:pPr>
            <w:r>
              <w:t>1 047</w:t>
            </w:r>
            <w:r w:rsidR="00AF66F2">
              <w:t> </w:t>
            </w:r>
            <w:r>
              <w:t>673</w:t>
            </w:r>
            <w:r w:rsidR="00AF66F2">
              <w:t> </w:t>
            </w:r>
            <w:r>
              <w:t>796</w:t>
            </w:r>
            <w:r w:rsidR="00AF66F2">
              <w:t>,</w:t>
            </w:r>
            <w:r>
              <w:t>8</w:t>
            </w:r>
            <w:r w:rsidR="00AF66F2">
              <w:t>2</w:t>
            </w:r>
          </w:p>
        </w:tc>
        <w:tc>
          <w:tcPr>
            <w:tcW w:w="1676" w:type="dxa"/>
            <w:vAlign w:val="center"/>
          </w:tcPr>
          <w:p w:rsidR="00D33509" w:rsidRPr="00D26472" w:rsidRDefault="00D4688B" w:rsidP="00D4688B">
            <w:pPr>
              <w:jc w:val="center"/>
              <w:rPr>
                <w:b/>
              </w:rPr>
            </w:pPr>
            <w:r>
              <w:rPr>
                <w:b/>
              </w:rPr>
              <w:t>3 203</w:t>
            </w:r>
            <w:r w:rsidR="00697603">
              <w:rPr>
                <w:b/>
              </w:rPr>
              <w:t> </w:t>
            </w:r>
            <w:r>
              <w:rPr>
                <w:b/>
              </w:rPr>
              <w:t>047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114</w:t>
            </w:r>
            <w:r w:rsidR="00697603">
              <w:rPr>
                <w:b/>
              </w:rPr>
              <w:t>,2</w:t>
            </w:r>
            <w:r w:rsidR="00AF66F2">
              <w:rPr>
                <w:b/>
              </w:rPr>
              <w:t>7</w:t>
            </w:r>
          </w:p>
        </w:tc>
      </w:tr>
      <w:tr w:rsidR="00D33509" w:rsidTr="00D33509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128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89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30 267 407,77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2 006 860,00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34 524 540,00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66 798 807,77</w:t>
            </w:r>
          </w:p>
        </w:tc>
      </w:tr>
      <w:tr w:rsidR="00D33509" w:rsidTr="00D33509">
        <w:trPr>
          <w:trHeight w:val="694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2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Подпрограмма 1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Обеспечение жизнедеятельности образовательных организаций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60 275 226,15</w:t>
            </w:r>
          </w:p>
        </w:tc>
        <w:tc>
          <w:tcPr>
            <w:tcW w:w="177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23 782 606,95</w:t>
            </w:r>
          </w:p>
        </w:tc>
        <w:tc>
          <w:tcPr>
            <w:tcW w:w="179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56 300 286,95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140</w:t>
            </w:r>
            <w:r w:rsidR="00AF66F2">
              <w:rPr>
                <w:b/>
              </w:rPr>
              <w:t> 358 120,05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CB47EA" w:rsidRDefault="00D33509" w:rsidP="00D26472">
            <w:pPr>
              <w:jc w:val="center"/>
            </w:pPr>
          </w:p>
        </w:tc>
      </w:tr>
      <w:tr w:rsidR="00D33509" w:rsidTr="00D33509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ind w:left="167" w:right="155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 w:hanging="14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30 007 818,38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21 775 746,95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21 775 746,95</w:t>
            </w:r>
          </w:p>
        </w:tc>
        <w:tc>
          <w:tcPr>
            <w:tcW w:w="1676" w:type="dxa"/>
            <w:vAlign w:val="center"/>
          </w:tcPr>
          <w:p w:rsidR="00D33509" w:rsidRPr="00CB47EA" w:rsidRDefault="00D33509" w:rsidP="00AF66F2">
            <w:pPr>
              <w:jc w:val="center"/>
            </w:pPr>
            <w:r w:rsidRPr="00CB47EA">
              <w:t>73</w:t>
            </w:r>
            <w:r w:rsidR="00AF66F2">
              <w:t> 559 312,28</w:t>
            </w:r>
          </w:p>
        </w:tc>
      </w:tr>
      <w:tr w:rsidR="00D33509" w:rsidTr="00D33509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2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5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30 267 407,77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2 006 860,00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34 524 540,00</w:t>
            </w:r>
          </w:p>
        </w:tc>
        <w:tc>
          <w:tcPr>
            <w:tcW w:w="1676" w:type="dxa"/>
            <w:vAlign w:val="center"/>
          </w:tcPr>
          <w:p w:rsidR="00D33509" w:rsidRPr="00CB47EA" w:rsidRDefault="00D33509" w:rsidP="00D26472">
            <w:pPr>
              <w:jc w:val="center"/>
            </w:pPr>
            <w:r w:rsidRPr="00CB47EA">
              <w:t>66 798 807,77</w:t>
            </w:r>
          </w:p>
        </w:tc>
      </w:tr>
      <w:tr w:rsidR="00D33509" w:rsidRPr="00C9099D" w:rsidTr="00D33509">
        <w:trPr>
          <w:trHeight w:val="691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3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Подпрограмма  2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Одаренные дети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14 820 512,00</w:t>
            </w:r>
          </w:p>
        </w:tc>
        <w:tc>
          <w:tcPr>
            <w:tcW w:w="177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2 172 752,00</w:t>
            </w:r>
          </w:p>
        </w:tc>
        <w:tc>
          <w:tcPr>
            <w:tcW w:w="179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2 172 752,00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19 166 016,00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CB47EA" w:rsidRDefault="00D33509" w:rsidP="00D26472">
            <w:pPr>
              <w:jc w:val="center"/>
            </w:pPr>
          </w:p>
        </w:tc>
      </w:tr>
      <w:tr w:rsidR="00D33509" w:rsidTr="00D33509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14 820 512,00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2 172 752,00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2 172 752,00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19 166 016,00</w:t>
            </w:r>
          </w:p>
        </w:tc>
      </w:tr>
      <w:tr w:rsidR="00D33509" w:rsidTr="00D33509">
        <w:trPr>
          <w:trHeight w:val="692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4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Подпрограмма 3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Сохранение и укрепление здоровья детей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подпрограмме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53 560 645,53</w:t>
            </w:r>
          </w:p>
        </w:tc>
        <w:tc>
          <w:tcPr>
            <w:tcW w:w="177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52 754 345,53</w:t>
            </w:r>
          </w:p>
        </w:tc>
        <w:tc>
          <w:tcPr>
            <w:tcW w:w="1794" w:type="dxa"/>
            <w:vAlign w:val="center"/>
          </w:tcPr>
          <w:p w:rsidR="00D33509" w:rsidRPr="00D33509" w:rsidRDefault="00D33509" w:rsidP="00D33509">
            <w:pPr>
              <w:jc w:val="center"/>
              <w:rPr>
                <w:b/>
              </w:rPr>
            </w:pPr>
            <w:r w:rsidRPr="00D33509">
              <w:rPr>
                <w:b/>
              </w:rPr>
              <w:t>52 418 445,53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158 733 436,59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spacing w:before="29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</w:p>
        </w:tc>
      </w:tr>
      <w:tr w:rsidR="00D33509" w:rsidTr="00D33509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spacing w:before="1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spacing w:before="1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53 560 645,53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52 754 345,53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  <w:r w:rsidRPr="009B29CA">
              <w:t>52 418 445,53</w:t>
            </w: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158 733 436,59</w:t>
            </w:r>
          </w:p>
        </w:tc>
      </w:tr>
      <w:tr w:rsidR="00D33509" w:rsidTr="00D33509">
        <w:trPr>
          <w:trHeight w:hRule="exact" w:val="814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5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Подпрограмма 4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Развитие дошкольного, общего и дополнительного образования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мероприятию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5489C" w:rsidP="00D5489C">
            <w:pPr>
              <w:jc w:val="center"/>
              <w:rPr>
                <w:b/>
              </w:rPr>
            </w:pPr>
            <w:r>
              <w:rPr>
                <w:b/>
              </w:rPr>
              <w:t>908</w:t>
            </w:r>
            <w:r w:rsidR="00D33509" w:rsidRPr="00D33509">
              <w:rPr>
                <w:b/>
              </w:rPr>
              <w:t xml:space="preserve"> </w:t>
            </w:r>
            <w:r>
              <w:rPr>
                <w:b/>
              </w:rPr>
              <w:t>745</w:t>
            </w:r>
            <w:r w:rsidR="00D33509" w:rsidRPr="00D33509">
              <w:rPr>
                <w:b/>
              </w:rPr>
              <w:t xml:space="preserve"> </w:t>
            </w:r>
            <w:r>
              <w:rPr>
                <w:b/>
              </w:rPr>
              <w:t>784</w:t>
            </w:r>
            <w:r w:rsidR="00D33509" w:rsidRPr="00D33509">
              <w:rPr>
                <w:b/>
              </w:rPr>
              <w:t>,</w:t>
            </w:r>
            <w:r>
              <w:rPr>
                <w:b/>
              </w:rPr>
              <w:t>1</w:t>
            </w:r>
            <w:r w:rsidR="00D33509" w:rsidRPr="00D33509">
              <w:rPr>
                <w:b/>
              </w:rPr>
              <w:t>4</w:t>
            </w:r>
          </w:p>
        </w:tc>
        <w:tc>
          <w:tcPr>
            <w:tcW w:w="1774" w:type="dxa"/>
            <w:vAlign w:val="center"/>
          </w:tcPr>
          <w:p w:rsidR="00D33509" w:rsidRPr="00D33509" w:rsidRDefault="00D5489C" w:rsidP="00D5489C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  <w:r w:rsidR="00D33509" w:rsidRPr="00D33509">
              <w:rPr>
                <w:b/>
              </w:rPr>
              <w:t xml:space="preserve"> </w:t>
            </w:r>
            <w:r>
              <w:rPr>
                <w:b/>
              </w:rPr>
              <w:t>972</w:t>
            </w:r>
            <w:r w:rsidR="00D33509" w:rsidRPr="00D33509">
              <w:rPr>
                <w:b/>
              </w:rPr>
              <w:t xml:space="preserve"> </w:t>
            </w:r>
            <w:r>
              <w:rPr>
                <w:b/>
              </w:rPr>
              <w:t>091,7</w:t>
            </w:r>
            <w:r w:rsidR="00D33509" w:rsidRPr="00D33509">
              <w:rPr>
                <w:b/>
              </w:rPr>
              <w:t>6</w:t>
            </w:r>
          </w:p>
        </w:tc>
        <w:tc>
          <w:tcPr>
            <w:tcW w:w="1794" w:type="dxa"/>
            <w:vAlign w:val="center"/>
          </w:tcPr>
          <w:p w:rsidR="00D33509" w:rsidRPr="00D33509" w:rsidRDefault="00D5489C" w:rsidP="00D5489C">
            <w:pPr>
              <w:jc w:val="center"/>
              <w:rPr>
                <w:b/>
              </w:rPr>
            </w:pPr>
            <w:r>
              <w:rPr>
                <w:b/>
              </w:rPr>
              <w:t>872</w:t>
            </w:r>
            <w:r w:rsidR="00D33509" w:rsidRPr="00D33509">
              <w:rPr>
                <w:b/>
              </w:rPr>
              <w:t xml:space="preserve"> </w:t>
            </w:r>
            <w:r>
              <w:rPr>
                <w:b/>
              </w:rPr>
              <w:t>012</w:t>
            </w:r>
            <w:r w:rsidR="00D33509" w:rsidRPr="00D33509">
              <w:rPr>
                <w:b/>
              </w:rPr>
              <w:t xml:space="preserve"> </w:t>
            </w:r>
            <w:r>
              <w:rPr>
                <w:b/>
              </w:rPr>
              <w:t>491</w:t>
            </w:r>
            <w:r w:rsidR="00D33509" w:rsidRPr="00D33509">
              <w:rPr>
                <w:b/>
              </w:rPr>
              <w:t>,</w:t>
            </w:r>
            <w:r>
              <w:rPr>
                <w:b/>
              </w:rPr>
              <w:t>7</w:t>
            </w:r>
            <w:r w:rsidR="00D33509" w:rsidRPr="00D33509">
              <w:rPr>
                <w:b/>
              </w:rPr>
              <w:t>6</w:t>
            </w:r>
          </w:p>
        </w:tc>
        <w:tc>
          <w:tcPr>
            <w:tcW w:w="1676" w:type="dxa"/>
            <w:vAlign w:val="center"/>
          </w:tcPr>
          <w:p w:rsidR="00D33509" w:rsidRPr="00D26472" w:rsidRDefault="00D5489C" w:rsidP="00D5489C">
            <w:pPr>
              <w:jc w:val="center"/>
              <w:rPr>
                <w:b/>
              </w:rPr>
            </w:pPr>
            <w:r>
              <w:rPr>
                <w:b/>
              </w:rPr>
              <w:t>2 652</w:t>
            </w:r>
            <w:r w:rsidR="00D33509" w:rsidRPr="00D26472">
              <w:rPr>
                <w:b/>
              </w:rPr>
              <w:t xml:space="preserve"> </w:t>
            </w:r>
            <w:r>
              <w:rPr>
                <w:b/>
              </w:rPr>
              <w:t>730</w:t>
            </w:r>
            <w:r w:rsidR="00D33509" w:rsidRPr="00D26472">
              <w:rPr>
                <w:b/>
              </w:rPr>
              <w:t xml:space="preserve"> </w:t>
            </w:r>
            <w:r>
              <w:rPr>
                <w:b/>
              </w:rPr>
              <w:t>367</w:t>
            </w:r>
            <w:r w:rsidR="00D33509" w:rsidRPr="00D26472">
              <w:rPr>
                <w:b/>
              </w:rPr>
              <w:t>,</w:t>
            </w:r>
            <w:r>
              <w:rPr>
                <w:b/>
              </w:rPr>
              <w:t>6</w:t>
            </w:r>
            <w:r w:rsidR="00D33509" w:rsidRPr="00D26472">
              <w:rPr>
                <w:b/>
              </w:rPr>
              <w:t>6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</w:p>
        </w:tc>
      </w:tr>
      <w:tr w:rsidR="00D33509" w:rsidTr="00D33509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5489C" w:rsidP="00D5489C">
            <w:pPr>
              <w:jc w:val="center"/>
            </w:pPr>
            <w:r>
              <w:t>908</w:t>
            </w:r>
            <w:r w:rsidR="00D33509" w:rsidRPr="009B29CA">
              <w:t xml:space="preserve"> </w:t>
            </w:r>
            <w:r>
              <w:t>745</w:t>
            </w:r>
            <w:r w:rsidR="00D33509" w:rsidRPr="009B29CA">
              <w:t xml:space="preserve"> </w:t>
            </w:r>
            <w:r>
              <w:t>784</w:t>
            </w:r>
            <w:r w:rsidR="00D33509" w:rsidRPr="009B29CA">
              <w:t>,</w:t>
            </w:r>
            <w:r>
              <w:t>14</w:t>
            </w:r>
          </w:p>
        </w:tc>
        <w:tc>
          <w:tcPr>
            <w:tcW w:w="1774" w:type="dxa"/>
            <w:vAlign w:val="center"/>
          </w:tcPr>
          <w:p w:rsidR="00D33509" w:rsidRPr="009B29CA" w:rsidRDefault="00D5489C" w:rsidP="00D5489C">
            <w:pPr>
              <w:jc w:val="center"/>
            </w:pPr>
            <w:r>
              <w:t>871 972 091</w:t>
            </w:r>
            <w:r w:rsidR="00D33509" w:rsidRPr="009B29CA">
              <w:t>,</w:t>
            </w:r>
            <w:r>
              <w:t>7</w:t>
            </w:r>
            <w:r w:rsidR="00D33509" w:rsidRPr="009B29CA">
              <w:t>6</w:t>
            </w:r>
          </w:p>
        </w:tc>
        <w:tc>
          <w:tcPr>
            <w:tcW w:w="1794" w:type="dxa"/>
            <w:vAlign w:val="center"/>
          </w:tcPr>
          <w:p w:rsidR="00D33509" w:rsidRPr="009B29CA" w:rsidRDefault="00D5489C" w:rsidP="00D5489C">
            <w:pPr>
              <w:jc w:val="center"/>
            </w:pPr>
            <w:r>
              <w:t>872</w:t>
            </w:r>
            <w:r w:rsidR="00D33509" w:rsidRPr="009B29CA">
              <w:t xml:space="preserve"> </w:t>
            </w:r>
            <w:r>
              <w:t>012</w:t>
            </w:r>
            <w:r w:rsidR="00D33509" w:rsidRPr="009B29CA">
              <w:t xml:space="preserve"> </w:t>
            </w:r>
            <w:r>
              <w:t>491</w:t>
            </w:r>
            <w:r w:rsidR="00D33509" w:rsidRPr="009B29CA">
              <w:t>,</w:t>
            </w:r>
            <w:r>
              <w:t>7</w:t>
            </w:r>
            <w:r w:rsidR="00D33509" w:rsidRPr="009B29CA">
              <w:t>6</w:t>
            </w:r>
          </w:p>
        </w:tc>
        <w:tc>
          <w:tcPr>
            <w:tcW w:w="1676" w:type="dxa"/>
            <w:vAlign w:val="center"/>
          </w:tcPr>
          <w:p w:rsidR="00D33509" w:rsidRPr="00D26472" w:rsidRDefault="00D5489C" w:rsidP="00D5489C">
            <w:pPr>
              <w:jc w:val="center"/>
              <w:rPr>
                <w:b/>
              </w:rPr>
            </w:pPr>
            <w:r>
              <w:rPr>
                <w:b/>
              </w:rPr>
              <w:t>2 652</w:t>
            </w:r>
            <w:r w:rsidR="00D33509" w:rsidRPr="00D26472">
              <w:rPr>
                <w:b/>
              </w:rPr>
              <w:t xml:space="preserve"> </w:t>
            </w:r>
            <w:r>
              <w:rPr>
                <w:b/>
              </w:rPr>
              <w:t>730</w:t>
            </w:r>
            <w:r w:rsidR="00D33509" w:rsidRPr="00D26472">
              <w:rPr>
                <w:b/>
              </w:rPr>
              <w:t xml:space="preserve"> </w:t>
            </w:r>
            <w:r>
              <w:rPr>
                <w:b/>
              </w:rPr>
              <w:t>367,6</w:t>
            </w:r>
            <w:r w:rsidR="00D33509" w:rsidRPr="00D26472">
              <w:rPr>
                <w:b/>
              </w:rPr>
              <w:t>6</w:t>
            </w:r>
          </w:p>
        </w:tc>
      </w:tr>
      <w:tr w:rsidR="00D33509" w:rsidTr="00D33509">
        <w:trPr>
          <w:trHeight w:val="693"/>
        </w:trPr>
        <w:tc>
          <w:tcPr>
            <w:tcW w:w="42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6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700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Подпрограмма 5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1991" w:type="dxa"/>
            <w:vMerge w:val="restart"/>
          </w:tcPr>
          <w:p w:rsidR="00D33509" w:rsidRPr="00DC1AD8" w:rsidRDefault="00D33509" w:rsidP="004D3BB0">
            <w:pPr>
              <w:jc w:val="center"/>
            </w:pPr>
            <w:r w:rsidRPr="00DC1AD8">
              <w:t>Обеспечение реализации муниципальной программы</w:t>
            </w:r>
          </w:p>
          <w:p w:rsidR="00D33509" w:rsidRPr="00DC1AD8" w:rsidRDefault="00D33509" w:rsidP="004D3BB0">
            <w:pPr>
              <w:jc w:val="center"/>
            </w:pPr>
          </w:p>
        </w:tc>
        <w:tc>
          <w:tcPr>
            <w:tcW w:w="2410" w:type="dxa"/>
          </w:tcPr>
          <w:p w:rsidR="00D33509" w:rsidRPr="00DC1AD8" w:rsidRDefault="00D33509" w:rsidP="004D3BB0">
            <w:pPr>
              <w:jc w:val="center"/>
            </w:pPr>
            <w:r w:rsidRPr="00DC1AD8">
              <w:t>всего расходные обязательства по мероприятию программы</w:t>
            </w:r>
          </w:p>
        </w:tc>
        <w:tc>
          <w:tcPr>
            <w:tcW w:w="709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Pr="00DC1AD8" w:rsidRDefault="00D33509" w:rsidP="004D3BB0">
            <w:pPr>
              <w:jc w:val="center"/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D33509" w:rsidRDefault="00D4688B" w:rsidP="00D4688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269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2</w:t>
            </w:r>
            <w:r w:rsidR="00AF66F2">
              <w:rPr>
                <w:b/>
              </w:rPr>
              <w:t>60,58</w:t>
            </w:r>
          </w:p>
        </w:tc>
        <w:tc>
          <w:tcPr>
            <w:tcW w:w="1774" w:type="dxa"/>
            <w:vAlign w:val="center"/>
          </w:tcPr>
          <w:p w:rsidR="00D33509" w:rsidRPr="00D33509" w:rsidRDefault="00D33509" w:rsidP="00AF66F2">
            <w:pPr>
              <w:jc w:val="center"/>
              <w:rPr>
                <w:b/>
              </w:rPr>
            </w:pPr>
            <w:r w:rsidRPr="00D33509">
              <w:rPr>
                <w:b/>
              </w:rPr>
              <w:t>99</w:t>
            </w:r>
            <w:r w:rsidR="00AF66F2">
              <w:rPr>
                <w:b/>
              </w:rPr>
              <w:t> 294 360,58</w:t>
            </w:r>
          </w:p>
        </w:tc>
        <w:tc>
          <w:tcPr>
            <w:tcW w:w="1794" w:type="dxa"/>
            <w:vAlign w:val="center"/>
          </w:tcPr>
          <w:p w:rsidR="00D33509" w:rsidRPr="00D33509" w:rsidRDefault="00D33509" w:rsidP="00AF66F2">
            <w:pPr>
              <w:jc w:val="center"/>
              <w:rPr>
                <w:b/>
              </w:rPr>
            </w:pPr>
            <w:r w:rsidRPr="00D33509">
              <w:rPr>
                <w:b/>
              </w:rPr>
              <w:t>99</w:t>
            </w:r>
            <w:r w:rsidR="00AF66F2">
              <w:rPr>
                <w:b/>
              </w:rPr>
              <w:t> 294 360,58</w:t>
            </w:r>
          </w:p>
        </w:tc>
        <w:tc>
          <w:tcPr>
            <w:tcW w:w="1676" w:type="dxa"/>
            <w:vAlign w:val="center"/>
          </w:tcPr>
          <w:p w:rsidR="00D33509" w:rsidRPr="00D26472" w:rsidRDefault="00D4688B" w:rsidP="00D4688B">
            <w:pPr>
              <w:jc w:val="center"/>
              <w:rPr>
                <w:b/>
              </w:rPr>
            </w:pPr>
            <w:r>
              <w:rPr>
                <w:b/>
              </w:rPr>
              <w:t>298 857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9</w:t>
            </w:r>
            <w:r w:rsidR="00AF66F2">
              <w:rPr>
                <w:b/>
              </w:rPr>
              <w:t>81,74</w:t>
            </w:r>
          </w:p>
        </w:tc>
      </w:tr>
      <w:tr w:rsidR="00D33509" w:rsidTr="00D33509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before="59" w:line="211" w:lineRule="exact"/>
              <w:ind w:right="277"/>
              <w:jc w:val="center"/>
              <w:rPr>
                <w:sz w:val="20"/>
              </w:rPr>
            </w:pPr>
            <w:r w:rsidRPr="00DC1AD8">
              <w:t>в том числе по ГРБС: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7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794" w:type="dxa"/>
            <w:vAlign w:val="center"/>
          </w:tcPr>
          <w:p w:rsidR="00D33509" w:rsidRPr="009B29CA" w:rsidRDefault="00D33509" w:rsidP="00D33509">
            <w:pPr>
              <w:jc w:val="center"/>
            </w:pPr>
          </w:p>
        </w:tc>
        <w:tc>
          <w:tcPr>
            <w:tcW w:w="1676" w:type="dxa"/>
            <w:vAlign w:val="center"/>
          </w:tcPr>
          <w:p w:rsidR="00D33509" w:rsidRPr="00D26472" w:rsidRDefault="00D33509" w:rsidP="00D26472">
            <w:pPr>
              <w:jc w:val="center"/>
              <w:rPr>
                <w:b/>
              </w:rPr>
            </w:pPr>
          </w:p>
        </w:tc>
      </w:tr>
      <w:tr w:rsidR="00D33509" w:rsidTr="00D33509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33509" w:rsidRDefault="00D33509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33509" w:rsidRDefault="00D33509" w:rsidP="004D3BB0">
            <w:pPr>
              <w:pStyle w:val="TableParagraph"/>
              <w:spacing w:line="230" w:lineRule="atLeast"/>
              <w:ind w:left="92" w:right="159"/>
              <w:jc w:val="center"/>
              <w:rPr>
                <w:sz w:val="20"/>
              </w:rPr>
            </w:pPr>
            <w:r w:rsidRPr="00DC1AD8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Align w:val="center"/>
          </w:tcPr>
          <w:p w:rsidR="00D33509" w:rsidRDefault="00D33509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444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33509" w:rsidRDefault="00D33509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33509" w:rsidRPr="009B29CA" w:rsidRDefault="00D4688B" w:rsidP="00D4688B">
            <w:pPr>
              <w:jc w:val="center"/>
            </w:pPr>
            <w:r>
              <w:t>100</w:t>
            </w:r>
            <w:r w:rsidR="00AF66F2">
              <w:t> </w:t>
            </w:r>
            <w:r>
              <w:t>269</w:t>
            </w:r>
            <w:r w:rsidR="00AF66F2">
              <w:t> </w:t>
            </w:r>
            <w:r>
              <w:t>260</w:t>
            </w:r>
            <w:r w:rsidR="00AF66F2">
              <w:t>,58</w:t>
            </w:r>
          </w:p>
        </w:tc>
        <w:tc>
          <w:tcPr>
            <w:tcW w:w="1774" w:type="dxa"/>
            <w:vAlign w:val="center"/>
          </w:tcPr>
          <w:p w:rsidR="00D33509" w:rsidRPr="009B29CA" w:rsidRDefault="00D33509" w:rsidP="00AF66F2">
            <w:pPr>
              <w:jc w:val="center"/>
            </w:pPr>
            <w:r w:rsidRPr="009B29CA">
              <w:t>99</w:t>
            </w:r>
            <w:r w:rsidR="00AF66F2">
              <w:t> 294 360,58</w:t>
            </w:r>
          </w:p>
        </w:tc>
        <w:tc>
          <w:tcPr>
            <w:tcW w:w="1794" w:type="dxa"/>
            <w:vAlign w:val="center"/>
          </w:tcPr>
          <w:p w:rsidR="00D33509" w:rsidRPr="009B29CA" w:rsidRDefault="00D33509" w:rsidP="00AF66F2">
            <w:pPr>
              <w:jc w:val="center"/>
            </w:pPr>
            <w:r w:rsidRPr="009B29CA">
              <w:t>99</w:t>
            </w:r>
            <w:r w:rsidR="00AF66F2">
              <w:t> 294 360,58</w:t>
            </w:r>
          </w:p>
        </w:tc>
        <w:tc>
          <w:tcPr>
            <w:tcW w:w="1676" w:type="dxa"/>
            <w:vAlign w:val="center"/>
          </w:tcPr>
          <w:p w:rsidR="00D33509" w:rsidRPr="00D26472" w:rsidRDefault="00D4688B" w:rsidP="00D26472">
            <w:pPr>
              <w:jc w:val="center"/>
              <w:rPr>
                <w:b/>
              </w:rPr>
            </w:pPr>
            <w:r>
              <w:rPr>
                <w:b/>
              </w:rPr>
              <w:t>298 857 9</w:t>
            </w:r>
            <w:r w:rsidR="00AF66F2">
              <w:rPr>
                <w:b/>
              </w:rPr>
              <w:t>81,74</w:t>
            </w:r>
          </w:p>
        </w:tc>
      </w:tr>
      <w:tr w:rsidR="00D26472" w:rsidTr="00D26472">
        <w:trPr>
          <w:trHeight w:val="77"/>
        </w:trPr>
        <w:tc>
          <w:tcPr>
            <w:tcW w:w="420" w:type="dxa"/>
            <w:vMerge/>
            <w:tcBorders>
              <w:top w:val="nil"/>
            </w:tcBorders>
          </w:tcPr>
          <w:p w:rsidR="00D26472" w:rsidRDefault="00D26472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26472" w:rsidRDefault="00D26472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D26472" w:rsidRDefault="00D26472" w:rsidP="004D3B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D26472" w:rsidRDefault="00D26472" w:rsidP="004D3BB0">
            <w:pPr>
              <w:pStyle w:val="TableParagraph"/>
              <w:spacing w:before="184" w:line="230" w:lineRule="atLeast"/>
              <w:ind w:left="341" w:right="140" w:hanging="178"/>
              <w:jc w:val="center"/>
              <w:rPr>
                <w:sz w:val="20"/>
              </w:rPr>
            </w:pPr>
            <w:r w:rsidRPr="00DC1AD8">
              <w:t>Администрация Северо-Енисейского района</w:t>
            </w:r>
          </w:p>
        </w:tc>
        <w:tc>
          <w:tcPr>
            <w:tcW w:w="709" w:type="dxa"/>
            <w:vAlign w:val="center"/>
          </w:tcPr>
          <w:p w:rsidR="00D26472" w:rsidRDefault="00D26472" w:rsidP="004D3BB0">
            <w:pPr>
              <w:pStyle w:val="TableParagraph"/>
              <w:ind w:right="263"/>
              <w:jc w:val="center"/>
              <w:rPr>
                <w:sz w:val="20"/>
              </w:rPr>
            </w:pPr>
            <w:r w:rsidRPr="00DC1AD8">
              <w:t>441</w:t>
            </w:r>
          </w:p>
        </w:tc>
        <w:tc>
          <w:tcPr>
            <w:tcW w:w="567" w:type="dxa"/>
            <w:vAlign w:val="center"/>
          </w:tcPr>
          <w:p w:rsidR="00D26472" w:rsidRDefault="00D26472" w:rsidP="004D3BB0">
            <w:pPr>
              <w:pStyle w:val="TableParagraph"/>
              <w:ind w:left="14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26472" w:rsidRDefault="00D26472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567" w:type="dxa"/>
            <w:vAlign w:val="center"/>
          </w:tcPr>
          <w:p w:rsidR="00D26472" w:rsidRDefault="00D26472" w:rsidP="004D3BB0">
            <w:pPr>
              <w:pStyle w:val="TableParagraph"/>
              <w:ind w:left="283"/>
              <w:jc w:val="center"/>
              <w:rPr>
                <w:sz w:val="20"/>
              </w:rPr>
            </w:pPr>
            <w:r w:rsidRPr="00DC1AD8">
              <w:t>Х</w:t>
            </w:r>
          </w:p>
        </w:tc>
        <w:tc>
          <w:tcPr>
            <w:tcW w:w="1701" w:type="dxa"/>
            <w:vAlign w:val="center"/>
          </w:tcPr>
          <w:p w:rsidR="00D26472" w:rsidRPr="00FF16CB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774" w:type="dxa"/>
            <w:vAlign w:val="center"/>
          </w:tcPr>
          <w:p w:rsidR="00D26472" w:rsidRPr="00FF16CB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794" w:type="dxa"/>
            <w:vAlign w:val="center"/>
          </w:tcPr>
          <w:p w:rsidR="00D26472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676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0,00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F14C80">
          <w:pgSz w:w="16840" w:h="11910" w:orient="landscape"/>
          <w:pgMar w:top="568" w:right="200" w:bottom="280" w:left="580" w:header="720" w:footer="720" w:gutter="0"/>
          <w:cols w:space="720"/>
        </w:sectPr>
      </w:pPr>
    </w:p>
    <w:p w:rsidR="00585DE5" w:rsidRDefault="00C7795A" w:rsidP="00CB641C">
      <w:pPr>
        <w:pStyle w:val="a3"/>
        <w:tabs>
          <w:tab w:val="left" w:pos="15876"/>
        </w:tabs>
        <w:ind w:left="11458" w:right="184" w:firstLine="1924"/>
        <w:jc w:val="right"/>
      </w:pPr>
      <w:r>
        <w:lastRenderedPageBreak/>
        <w:t>Приложение №2</w:t>
      </w:r>
    </w:p>
    <w:p w:rsidR="00C7795A" w:rsidRDefault="001C6142" w:rsidP="00CB641C">
      <w:pPr>
        <w:pStyle w:val="a3"/>
        <w:tabs>
          <w:tab w:val="left" w:pos="15876"/>
        </w:tabs>
        <w:ind w:left="11458" w:right="184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CB641C">
      <w:pPr>
        <w:pStyle w:val="a3"/>
        <w:tabs>
          <w:tab w:val="left" w:pos="15876"/>
        </w:tabs>
        <w:ind w:left="11458" w:right="184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7A2687" w:rsidRPr="00DD565C" w:rsidRDefault="007A2687" w:rsidP="007A2687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>
        <w:rPr>
          <w:u w:val="single"/>
        </w:rPr>
        <w:t>18.03.2025 г.</w:t>
      </w:r>
      <w:r w:rsidRPr="00885DAD">
        <w:t xml:space="preserve"> № </w:t>
      </w:r>
      <w:r>
        <w:rPr>
          <w:u w:val="single"/>
        </w:rPr>
        <w:t>96-п</w:t>
      </w:r>
    </w:p>
    <w:p w:rsidR="00C7795A" w:rsidRDefault="007769DF" w:rsidP="00CB641C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</w:p>
    <w:p w:rsidR="00A80253" w:rsidRPr="00297C3F" w:rsidRDefault="007769DF" w:rsidP="00CB641C">
      <w:pPr>
        <w:tabs>
          <w:tab w:val="left" w:pos="15876"/>
        </w:tabs>
        <w:ind w:left="11426" w:right="184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«Развитие образования», утвержденной</w:t>
      </w:r>
    </w:p>
    <w:p w:rsidR="00C95773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C95773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Северо-Енисейского района</w:t>
      </w:r>
    </w:p>
    <w:p w:rsidR="00A80253" w:rsidRPr="00297C3F" w:rsidRDefault="007769DF" w:rsidP="00CB641C">
      <w:pPr>
        <w:tabs>
          <w:tab w:val="left" w:pos="15876"/>
        </w:tabs>
        <w:ind w:left="10944" w:right="184" w:firstLine="428"/>
        <w:jc w:val="right"/>
        <w:rPr>
          <w:sz w:val="20"/>
        </w:rPr>
      </w:pP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427"/>
      </w:tblGrid>
      <w:tr w:rsidR="00A80253" w:rsidTr="00CB641C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№п/п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Статус</w:t>
            </w:r>
            <w:r>
              <w:rPr>
                <w:spacing w:val="-1"/>
              </w:rPr>
              <w:t>(муниципальная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154" w:right="142"/>
              <w:jc w:val="center"/>
            </w:pPr>
            <w:r>
              <w:t>202</w:t>
            </w:r>
            <w:r w:rsidR="00F14C80">
              <w:t>5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268" w:right="254"/>
              <w:jc w:val="center"/>
            </w:pPr>
            <w:r>
              <w:t>202</w:t>
            </w:r>
            <w:r w:rsidR="00F14C80">
              <w:t>6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 w:rsidP="00F14C80">
            <w:pPr>
              <w:pStyle w:val="TableParagraph"/>
              <w:ind w:left="328" w:right="314"/>
              <w:jc w:val="center"/>
            </w:pPr>
            <w:r>
              <w:t>202</w:t>
            </w:r>
            <w:r w:rsidR="00F14C80">
              <w:t>7</w:t>
            </w:r>
          </w:p>
        </w:tc>
        <w:tc>
          <w:tcPr>
            <w:tcW w:w="2427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 w:rsidTr="00CB641C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427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CB641C">
        <w:trPr>
          <w:trHeight w:val="229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427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D26472" w:rsidTr="00D26472">
        <w:trPr>
          <w:trHeight w:val="254"/>
        </w:trPr>
        <w:tc>
          <w:tcPr>
            <w:tcW w:w="514" w:type="dxa"/>
            <w:vMerge w:val="restart"/>
          </w:tcPr>
          <w:p w:rsidR="00D26472" w:rsidRDefault="00D26472" w:rsidP="00D26472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 w:right="196"/>
            </w:pPr>
            <w:r>
              <w:rPr>
                <w:spacing w:val="-1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D4688B" w:rsidP="00D4688B">
            <w:pPr>
              <w:jc w:val="center"/>
              <w:rPr>
                <w:b/>
              </w:rPr>
            </w:pPr>
            <w:r>
              <w:rPr>
                <w:b/>
              </w:rPr>
              <w:t>1 137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671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428</w:t>
            </w:r>
            <w:r w:rsidR="00AF66F2">
              <w:rPr>
                <w:b/>
              </w:rPr>
              <w:t>,</w:t>
            </w:r>
            <w:r>
              <w:rPr>
                <w:b/>
              </w:rPr>
              <w:t>4</w:t>
            </w:r>
            <w:r w:rsidR="00AF66F2">
              <w:rPr>
                <w:b/>
              </w:rPr>
              <w:t>0</w:t>
            </w:r>
          </w:p>
        </w:tc>
        <w:tc>
          <w:tcPr>
            <w:tcW w:w="1824" w:type="dxa"/>
            <w:vAlign w:val="center"/>
          </w:tcPr>
          <w:p w:rsidR="00D26472" w:rsidRPr="00D26472" w:rsidRDefault="00D4688B" w:rsidP="00D4688B">
            <w:pPr>
              <w:jc w:val="center"/>
              <w:rPr>
                <w:b/>
              </w:rPr>
            </w:pPr>
            <w:r>
              <w:rPr>
                <w:b/>
              </w:rPr>
              <w:t>1 049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976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156</w:t>
            </w:r>
            <w:r w:rsidR="00AF66F2">
              <w:rPr>
                <w:b/>
              </w:rPr>
              <w:t>,</w:t>
            </w:r>
            <w:r>
              <w:rPr>
                <w:b/>
              </w:rPr>
              <w:t>8</w:t>
            </w:r>
            <w:r w:rsidR="00AF66F2">
              <w:rPr>
                <w:b/>
              </w:rPr>
              <w:t>2</w:t>
            </w:r>
          </w:p>
        </w:tc>
        <w:tc>
          <w:tcPr>
            <w:tcW w:w="1944" w:type="dxa"/>
            <w:vAlign w:val="center"/>
          </w:tcPr>
          <w:p w:rsidR="00D26472" w:rsidRPr="00D26472" w:rsidRDefault="00D4688B" w:rsidP="00D4688B">
            <w:pPr>
              <w:jc w:val="center"/>
              <w:rPr>
                <w:b/>
              </w:rPr>
            </w:pPr>
            <w:r>
              <w:rPr>
                <w:b/>
              </w:rPr>
              <w:t>1 082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198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336,8</w:t>
            </w:r>
            <w:r w:rsidR="00AF66F2">
              <w:rPr>
                <w:b/>
              </w:rPr>
              <w:t>2</w:t>
            </w:r>
          </w:p>
        </w:tc>
        <w:tc>
          <w:tcPr>
            <w:tcW w:w="2427" w:type="dxa"/>
            <w:vAlign w:val="center"/>
          </w:tcPr>
          <w:p w:rsidR="00D26472" w:rsidRPr="00D26472" w:rsidRDefault="00D4688B" w:rsidP="00D4688B">
            <w:pPr>
              <w:jc w:val="center"/>
              <w:rPr>
                <w:b/>
              </w:rPr>
            </w:pPr>
            <w:r>
              <w:rPr>
                <w:b/>
              </w:rPr>
              <w:t>3 269 845 922,04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43 087 187,28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41 406 499,51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40 856 725,95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125 350 412,74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6C541B" w:rsidP="006C541B">
            <w:pPr>
              <w:jc w:val="center"/>
            </w:pPr>
            <w:r>
              <w:t>399</w:t>
            </w:r>
            <w:r w:rsidR="00D26472" w:rsidRPr="00C979FA">
              <w:t xml:space="preserve"> </w:t>
            </w:r>
            <w:r>
              <w:t>940</w:t>
            </w:r>
            <w:r w:rsidR="00D26472" w:rsidRPr="00C979FA">
              <w:t xml:space="preserve"> </w:t>
            </w:r>
            <w:r>
              <w:t>312</w:t>
            </w:r>
            <w:r w:rsidR="00D26472" w:rsidRPr="00C979FA">
              <w:t>,72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372 233 400,49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372 487 674,05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6C541B">
            <w:pPr>
              <w:jc w:val="center"/>
              <w:rPr>
                <w:b/>
              </w:rPr>
            </w:pPr>
            <w:r w:rsidRPr="00D26472">
              <w:rPr>
                <w:b/>
              </w:rPr>
              <w:t xml:space="preserve">1 </w:t>
            </w:r>
            <w:r w:rsidR="006C541B">
              <w:rPr>
                <w:b/>
              </w:rPr>
              <w:t>144</w:t>
            </w:r>
            <w:r w:rsidRPr="00D26472">
              <w:rPr>
                <w:b/>
              </w:rPr>
              <w:t xml:space="preserve"> </w:t>
            </w:r>
            <w:r w:rsidR="006C541B">
              <w:rPr>
                <w:b/>
              </w:rPr>
              <w:t>661</w:t>
            </w:r>
            <w:r w:rsidRPr="00D26472">
              <w:rPr>
                <w:b/>
              </w:rPr>
              <w:t xml:space="preserve"> </w:t>
            </w:r>
            <w:r w:rsidR="006C541B">
              <w:rPr>
                <w:b/>
              </w:rPr>
              <w:t>387</w:t>
            </w:r>
            <w:r w:rsidRPr="00D26472">
              <w:rPr>
                <w:b/>
              </w:rPr>
              <w:t>,26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AF66F2">
            <w:pPr>
              <w:jc w:val="center"/>
            </w:pPr>
            <w:r w:rsidRPr="00C979FA">
              <w:t>680</w:t>
            </w:r>
            <w:r w:rsidR="00AF66F2">
              <w:t> 362 038,89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AF66F2">
            <w:pPr>
              <w:jc w:val="center"/>
            </w:pPr>
            <w:r w:rsidRPr="00C979FA">
              <w:t>622</w:t>
            </w:r>
            <w:r w:rsidR="00AF66F2">
              <w:t> 054 367,31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AF66F2">
            <w:pPr>
              <w:jc w:val="center"/>
            </w:pPr>
            <w:r w:rsidRPr="00C979FA">
              <w:t>654</w:t>
            </w:r>
            <w:r w:rsidR="00AF66F2">
              <w:t> 572 047,31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AF66F2">
            <w:pPr>
              <w:jc w:val="center"/>
              <w:rPr>
                <w:b/>
              </w:rPr>
            </w:pPr>
            <w:r w:rsidRPr="00D26472">
              <w:rPr>
                <w:b/>
              </w:rPr>
              <w:t>1</w:t>
            </w:r>
            <w:r w:rsidR="00AF66F2">
              <w:rPr>
                <w:b/>
              </w:rPr>
              <w:t> 956 988 453,51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D26472" w:rsidRPr="00C979FA" w:rsidRDefault="006C541B" w:rsidP="006C541B">
            <w:pPr>
              <w:jc w:val="center"/>
            </w:pPr>
            <w:r>
              <w:t>14</w:t>
            </w:r>
            <w:r w:rsidR="00D26472" w:rsidRPr="00C979FA">
              <w:t xml:space="preserve"> </w:t>
            </w:r>
            <w:r>
              <w:t>281</w:t>
            </w:r>
            <w:r w:rsidR="00D26472" w:rsidRPr="00C979FA">
              <w:t xml:space="preserve"> </w:t>
            </w:r>
            <w:r>
              <w:t>889,5</w:t>
            </w:r>
            <w:r w:rsidR="00D26472" w:rsidRPr="00C979FA">
              <w:t>1</w:t>
            </w:r>
          </w:p>
        </w:tc>
        <w:tc>
          <w:tcPr>
            <w:tcW w:w="1824" w:type="dxa"/>
            <w:vAlign w:val="center"/>
          </w:tcPr>
          <w:p w:rsidR="00D26472" w:rsidRPr="00C979FA" w:rsidRDefault="006C541B" w:rsidP="006C541B">
            <w:pPr>
              <w:jc w:val="center"/>
            </w:pPr>
            <w:r>
              <w:t>14</w:t>
            </w:r>
            <w:r w:rsidR="00D26472" w:rsidRPr="00C979FA">
              <w:t xml:space="preserve"> </w:t>
            </w:r>
            <w:r>
              <w:t>281</w:t>
            </w:r>
            <w:r w:rsidR="00D26472" w:rsidRPr="00C979FA">
              <w:t xml:space="preserve"> </w:t>
            </w:r>
            <w:r>
              <w:t>889,5</w:t>
            </w:r>
            <w:r w:rsidR="00D26472" w:rsidRPr="00C979FA">
              <w:t>1</w:t>
            </w:r>
          </w:p>
        </w:tc>
        <w:tc>
          <w:tcPr>
            <w:tcW w:w="1944" w:type="dxa"/>
            <w:vAlign w:val="center"/>
          </w:tcPr>
          <w:p w:rsidR="00D26472" w:rsidRPr="00C979FA" w:rsidRDefault="006C541B" w:rsidP="006C541B">
            <w:pPr>
              <w:jc w:val="center"/>
            </w:pPr>
            <w:r>
              <w:t>14</w:t>
            </w:r>
            <w:r w:rsidR="00D26472" w:rsidRPr="00C979FA">
              <w:t xml:space="preserve"> </w:t>
            </w:r>
            <w:r>
              <w:t>281</w:t>
            </w:r>
            <w:r w:rsidR="00D26472" w:rsidRPr="00C979FA">
              <w:t xml:space="preserve"> </w:t>
            </w:r>
            <w:r>
              <w:t>889,5</w:t>
            </w:r>
            <w:r w:rsidR="00D26472" w:rsidRPr="00C979FA">
              <w:t>1</w:t>
            </w:r>
          </w:p>
        </w:tc>
        <w:tc>
          <w:tcPr>
            <w:tcW w:w="2427" w:type="dxa"/>
            <w:vAlign w:val="center"/>
          </w:tcPr>
          <w:p w:rsidR="00D26472" w:rsidRPr="00D26472" w:rsidRDefault="006C541B" w:rsidP="006C541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D26472" w:rsidRPr="00D26472">
              <w:rPr>
                <w:b/>
              </w:rPr>
              <w:t xml:space="preserve"> </w:t>
            </w:r>
            <w:r>
              <w:rPr>
                <w:b/>
              </w:rPr>
              <w:t>845</w:t>
            </w:r>
            <w:r w:rsidR="00D26472" w:rsidRPr="00D26472">
              <w:rPr>
                <w:b/>
              </w:rPr>
              <w:t xml:space="preserve"> </w:t>
            </w:r>
            <w:r>
              <w:rPr>
                <w:b/>
              </w:rPr>
              <w:t>668,5</w:t>
            </w:r>
            <w:r w:rsidR="00D26472" w:rsidRPr="00D26472">
              <w:rPr>
                <w:b/>
              </w:rPr>
              <w:t>3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Подпрограмма 1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60 275 226,15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23 782 606,95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56 300 286,95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140 358 120,05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</w:p>
        </w:tc>
      </w:tr>
      <w:tr w:rsidR="00D26472" w:rsidTr="00D26472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6472" w:rsidTr="00D26472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425 000,00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425 000,00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425 000,00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1 275 000,00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59 850 226,15</w:t>
            </w:r>
          </w:p>
        </w:tc>
        <w:tc>
          <w:tcPr>
            <w:tcW w:w="182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23 357 606,95</w:t>
            </w:r>
          </w:p>
        </w:tc>
        <w:tc>
          <w:tcPr>
            <w:tcW w:w="1944" w:type="dxa"/>
            <w:vAlign w:val="center"/>
          </w:tcPr>
          <w:p w:rsidR="00D26472" w:rsidRPr="00C979FA" w:rsidRDefault="00D26472" w:rsidP="00D26472">
            <w:pPr>
              <w:jc w:val="center"/>
            </w:pPr>
            <w:r w:rsidRPr="00C979FA">
              <w:t>55 875 286,95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139 083 120,05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D26472" w:rsidRPr="00C979FA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</w:tcPr>
          <w:p w:rsidR="00D26472" w:rsidRPr="00C979FA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</w:tcPr>
          <w:p w:rsidR="00D26472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Одаренные дети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14 820 512,00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2 172 752,00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2 172 752,00</w:t>
            </w:r>
          </w:p>
        </w:tc>
        <w:tc>
          <w:tcPr>
            <w:tcW w:w="2427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19 166 016,00</w:t>
            </w:r>
          </w:p>
        </w:tc>
      </w:tr>
      <w:tr w:rsidR="00885DAD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85DAD" w:rsidRDefault="00885DAD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885DAD" w:rsidRDefault="00885DAD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1824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1944" w:type="dxa"/>
          </w:tcPr>
          <w:p w:rsidR="00885DAD" w:rsidRPr="00CB7CA2" w:rsidRDefault="00885DAD" w:rsidP="00C53CC0">
            <w:pPr>
              <w:jc w:val="center"/>
            </w:pPr>
          </w:p>
        </w:tc>
        <w:tc>
          <w:tcPr>
            <w:tcW w:w="2427" w:type="dxa"/>
            <w:vAlign w:val="bottom"/>
          </w:tcPr>
          <w:p w:rsidR="00885DAD" w:rsidRDefault="00885DAD" w:rsidP="00885D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A80253" w:rsidRDefault="00A80253" w:rsidP="00C53CC0">
      <w:pPr>
        <w:spacing w:line="233" w:lineRule="exact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1532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002"/>
      </w:tblGrid>
      <w:tr w:rsidR="00EF029A" w:rsidTr="00CB641C">
        <w:trPr>
          <w:trHeight w:val="251"/>
        </w:trPr>
        <w:tc>
          <w:tcPr>
            <w:tcW w:w="514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EF029A" w:rsidRDefault="00EF029A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spacing w:line="23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EF029A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14 820 512,00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2 172 752,00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2 172 752,00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19 166 016,00</w:t>
            </w:r>
          </w:p>
        </w:tc>
      </w:tr>
      <w:tr w:rsidR="00EF029A" w:rsidTr="00CB641C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EF029A" w:rsidRDefault="00EF029A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EF029A" w:rsidRDefault="00EF029A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82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1944" w:type="dxa"/>
          </w:tcPr>
          <w:p w:rsidR="00EF029A" w:rsidRPr="00716B1E" w:rsidRDefault="00EF029A" w:rsidP="00EF029A">
            <w:pPr>
              <w:jc w:val="center"/>
            </w:pPr>
            <w:r w:rsidRPr="00716B1E">
              <w:t>0,00</w:t>
            </w:r>
          </w:p>
        </w:tc>
        <w:tc>
          <w:tcPr>
            <w:tcW w:w="2002" w:type="dxa"/>
          </w:tcPr>
          <w:p w:rsidR="00EF029A" w:rsidRDefault="00EF029A" w:rsidP="00EF029A">
            <w:pPr>
              <w:jc w:val="center"/>
            </w:pPr>
            <w:r w:rsidRPr="00716B1E">
              <w:t>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53 560 645,53</w:t>
            </w:r>
          </w:p>
        </w:tc>
        <w:tc>
          <w:tcPr>
            <w:tcW w:w="182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52 754 345,53</w:t>
            </w:r>
          </w:p>
        </w:tc>
        <w:tc>
          <w:tcPr>
            <w:tcW w:w="1944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52 418 445,53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158 733 436,59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7 101 709,96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6 257 129,87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5 761 983,95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19 120 823,78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15 063 890,04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15 102 170,13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15 261 416,05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45 427 476,22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31 395 045,53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31 395 045,53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31 395 045,53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94 185 136,59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26472" w:rsidTr="00D26472">
        <w:trPr>
          <w:trHeight w:val="493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vAlign w:val="center"/>
          </w:tcPr>
          <w:p w:rsidR="00D26472" w:rsidRPr="00D26472" w:rsidRDefault="006C541B" w:rsidP="006C541B">
            <w:pPr>
              <w:jc w:val="center"/>
              <w:rPr>
                <w:b/>
              </w:rPr>
            </w:pPr>
            <w:r>
              <w:rPr>
                <w:b/>
              </w:rPr>
              <w:t>908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745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784</w:t>
            </w:r>
            <w:r w:rsidR="00AF66F2">
              <w:rPr>
                <w:b/>
              </w:rPr>
              <w:t>,</w:t>
            </w:r>
            <w:r>
              <w:rPr>
                <w:b/>
              </w:rPr>
              <w:t>14</w:t>
            </w:r>
          </w:p>
        </w:tc>
        <w:tc>
          <w:tcPr>
            <w:tcW w:w="1824" w:type="dxa"/>
            <w:vAlign w:val="center"/>
          </w:tcPr>
          <w:p w:rsidR="00D26472" w:rsidRPr="00D26472" w:rsidRDefault="006C541B" w:rsidP="006C541B">
            <w:pPr>
              <w:jc w:val="center"/>
              <w:rPr>
                <w:b/>
              </w:rPr>
            </w:pPr>
            <w:r>
              <w:rPr>
                <w:b/>
              </w:rPr>
              <w:t>871</w:t>
            </w:r>
            <w:r w:rsidR="00D26472" w:rsidRPr="00D26472">
              <w:rPr>
                <w:b/>
              </w:rPr>
              <w:t xml:space="preserve"> </w:t>
            </w:r>
            <w:r>
              <w:rPr>
                <w:b/>
              </w:rPr>
              <w:t>972</w:t>
            </w:r>
            <w:r w:rsidR="00D26472" w:rsidRPr="00D26472">
              <w:rPr>
                <w:b/>
              </w:rPr>
              <w:t xml:space="preserve"> </w:t>
            </w:r>
            <w:r>
              <w:rPr>
                <w:b/>
              </w:rPr>
              <w:t>091</w:t>
            </w:r>
            <w:r w:rsidR="00D26472" w:rsidRPr="00D26472">
              <w:rPr>
                <w:b/>
              </w:rPr>
              <w:t>,</w:t>
            </w:r>
            <w:r>
              <w:rPr>
                <w:b/>
              </w:rPr>
              <w:t>7</w:t>
            </w:r>
            <w:r w:rsidR="00D26472" w:rsidRPr="00D26472">
              <w:rPr>
                <w:b/>
              </w:rPr>
              <w:t>6</w:t>
            </w:r>
          </w:p>
        </w:tc>
        <w:tc>
          <w:tcPr>
            <w:tcW w:w="1944" w:type="dxa"/>
            <w:vAlign w:val="center"/>
          </w:tcPr>
          <w:p w:rsidR="00D26472" w:rsidRPr="00D26472" w:rsidRDefault="006C541B" w:rsidP="006C541B">
            <w:pPr>
              <w:jc w:val="center"/>
              <w:rPr>
                <w:b/>
              </w:rPr>
            </w:pPr>
            <w:r>
              <w:rPr>
                <w:b/>
              </w:rPr>
              <w:t>872</w:t>
            </w:r>
            <w:r w:rsidR="00D26472" w:rsidRPr="00D26472">
              <w:rPr>
                <w:b/>
              </w:rPr>
              <w:t xml:space="preserve"> </w:t>
            </w:r>
            <w:r>
              <w:rPr>
                <w:b/>
              </w:rPr>
              <w:t>012</w:t>
            </w:r>
            <w:r w:rsidR="00D26472" w:rsidRPr="00D26472">
              <w:rPr>
                <w:b/>
              </w:rPr>
              <w:t xml:space="preserve"> </w:t>
            </w:r>
            <w:r>
              <w:rPr>
                <w:b/>
              </w:rPr>
              <w:t>491</w:t>
            </w:r>
            <w:r w:rsidR="00D26472" w:rsidRPr="00D26472">
              <w:rPr>
                <w:b/>
              </w:rPr>
              <w:t>,</w:t>
            </w:r>
            <w:r>
              <w:rPr>
                <w:b/>
              </w:rPr>
              <w:t>7</w:t>
            </w:r>
            <w:r w:rsidR="00D26472" w:rsidRPr="00D26472">
              <w:rPr>
                <w:b/>
              </w:rPr>
              <w:t>6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6C541B">
            <w:pPr>
              <w:jc w:val="center"/>
              <w:rPr>
                <w:b/>
              </w:rPr>
            </w:pPr>
            <w:r w:rsidRPr="00D26472">
              <w:rPr>
                <w:b/>
              </w:rPr>
              <w:t>2</w:t>
            </w:r>
            <w:r w:rsidR="006C541B">
              <w:rPr>
                <w:b/>
              </w:rPr>
              <w:t> 652</w:t>
            </w:r>
            <w:r w:rsidR="00AF66F2">
              <w:rPr>
                <w:b/>
              </w:rPr>
              <w:t> </w:t>
            </w:r>
            <w:r w:rsidR="006C541B">
              <w:rPr>
                <w:b/>
              </w:rPr>
              <w:t>730</w:t>
            </w:r>
            <w:r w:rsidR="00AF66F2">
              <w:rPr>
                <w:b/>
              </w:rPr>
              <w:t> </w:t>
            </w:r>
            <w:r w:rsidR="006C541B">
              <w:rPr>
                <w:b/>
              </w:rPr>
              <w:t>367,66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AF66F2">
            <w:pPr>
              <w:jc w:val="center"/>
            </w:pPr>
            <w:r w:rsidRPr="00BB7DBF">
              <w:t>35</w:t>
            </w:r>
            <w:r w:rsidR="00AF66F2">
              <w:t> 985 477,32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35 149 369,64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35 094 742,00</w:t>
            </w:r>
          </w:p>
        </w:tc>
        <w:tc>
          <w:tcPr>
            <w:tcW w:w="2002" w:type="dxa"/>
            <w:vAlign w:val="center"/>
          </w:tcPr>
          <w:p w:rsidR="00D26472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106 229 588,96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6C541B" w:rsidP="006C541B">
            <w:pPr>
              <w:jc w:val="center"/>
            </w:pPr>
            <w:r>
              <w:t>380</w:t>
            </w:r>
            <w:r w:rsidR="00AF66F2">
              <w:t> </w:t>
            </w:r>
            <w:r>
              <w:t>017 922,68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352 747 630,36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352 842 658,00</w:t>
            </w:r>
          </w:p>
        </w:tc>
        <w:tc>
          <w:tcPr>
            <w:tcW w:w="2002" w:type="dxa"/>
            <w:vAlign w:val="center"/>
          </w:tcPr>
          <w:p w:rsidR="00D26472" w:rsidRPr="00D26472" w:rsidRDefault="006C541B" w:rsidP="006C541B">
            <w:pPr>
              <w:jc w:val="center"/>
              <w:rPr>
                <w:b/>
              </w:rPr>
            </w:pPr>
            <w:r>
              <w:rPr>
                <w:b/>
              </w:rPr>
              <w:t>1 085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608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211</w:t>
            </w:r>
            <w:r w:rsidR="00AF66F2">
              <w:rPr>
                <w:b/>
              </w:rPr>
              <w:t>,04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478 460 494,63</w:t>
            </w:r>
          </w:p>
        </w:tc>
        <w:tc>
          <w:tcPr>
            <w:tcW w:w="182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469 793 202,25</w:t>
            </w:r>
          </w:p>
        </w:tc>
        <w:tc>
          <w:tcPr>
            <w:tcW w:w="1944" w:type="dxa"/>
            <w:vAlign w:val="center"/>
          </w:tcPr>
          <w:p w:rsidR="00D26472" w:rsidRPr="00BB7DBF" w:rsidRDefault="00D26472" w:rsidP="00D26472">
            <w:pPr>
              <w:jc w:val="center"/>
            </w:pPr>
            <w:r w:rsidRPr="00BB7DBF">
              <w:t>469 793 202,25</w:t>
            </w:r>
          </w:p>
        </w:tc>
        <w:tc>
          <w:tcPr>
            <w:tcW w:w="2002" w:type="dxa"/>
            <w:vAlign w:val="center"/>
          </w:tcPr>
          <w:p w:rsidR="00D26472" w:rsidRPr="00D26472" w:rsidRDefault="00D26472" w:rsidP="00D26472">
            <w:pPr>
              <w:jc w:val="center"/>
              <w:rPr>
                <w:b/>
              </w:rPr>
            </w:pPr>
            <w:r w:rsidRPr="00D26472">
              <w:rPr>
                <w:b/>
              </w:rPr>
              <w:t>1 418 046 899,13</w:t>
            </w:r>
          </w:p>
        </w:tc>
      </w:tr>
      <w:tr w:rsidR="00D26472" w:rsidTr="00D26472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Align w:val="center"/>
          </w:tcPr>
          <w:p w:rsidR="00D26472" w:rsidRDefault="00D26472" w:rsidP="00D26472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D26472" w:rsidRPr="00BB7DBF" w:rsidRDefault="006C541B" w:rsidP="006C541B">
            <w:pPr>
              <w:jc w:val="center"/>
            </w:pPr>
            <w:r>
              <w:t>14</w:t>
            </w:r>
            <w:r w:rsidR="00D26472" w:rsidRPr="00BB7DBF">
              <w:t xml:space="preserve"> </w:t>
            </w:r>
            <w:r>
              <w:t>281</w:t>
            </w:r>
            <w:r w:rsidR="00D26472" w:rsidRPr="00BB7DBF">
              <w:t xml:space="preserve"> </w:t>
            </w:r>
            <w:r>
              <w:t>889,51</w:t>
            </w:r>
          </w:p>
        </w:tc>
        <w:tc>
          <w:tcPr>
            <w:tcW w:w="1824" w:type="dxa"/>
            <w:vAlign w:val="center"/>
          </w:tcPr>
          <w:p w:rsidR="00D26472" w:rsidRPr="00BB7DBF" w:rsidRDefault="006C541B" w:rsidP="006C541B">
            <w:pPr>
              <w:jc w:val="center"/>
            </w:pPr>
            <w:r>
              <w:t>14</w:t>
            </w:r>
            <w:r w:rsidR="00D26472" w:rsidRPr="00BB7DBF">
              <w:t xml:space="preserve"> </w:t>
            </w:r>
            <w:r>
              <w:t>281</w:t>
            </w:r>
            <w:r w:rsidR="00D26472" w:rsidRPr="00BB7DBF">
              <w:t xml:space="preserve"> </w:t>
            </w:r>
            <w:r>
              <w:t>889,51</w:t>
            </w:r>
          </w:p>
        </w:tc>
        <w:tc>
          <w:tcPr>
            <w:tcW w:w="1944" w:type="dxa"/>
            <w:vAlign w:val="center"/>
          </w:tcPr>
          <w:p w:rsidR="00D26472" w:rsidRDefault="006C541B" w:rsidP="006C541B">
            <w:pPr>
              <w:jc w:val="center"/>
            </w:pPr>
            <w:r>
              <w:t>14 281</w:t>
            </w:r>
            <w:r w:rsidR="00D26472" w:rsidRPr="00BB7DBF">
              <w:t xml:space="preserve"> </w:t>
            </w:r>
            <w:r>
              <w:t>889,51</w:t>
            </w:r>
          </w:p>
        </w:tc>
        <w:tc>
          <w:tcPr>
            <w:tcW w:w="2002" w:type="dxa"/>
            <w:vAlign w:val="center"/>
          </w:tcPr>
          <w:p w:rsidR="00D26472" w:rsidRPr="00D26472" w:rsidRDefault="006C541B" w:rsidP="006C541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D26472" w:rsidRPr="00D26472">
              <w:rPr>
                <w:b/>
              </w:rPr>
              <w:t xml:space="preserve"> </w:t>
            </w:r>
            <w:r>
              <w:rPr>
                <w:b/>
              </w:rPr>
              <w:t>845</w:t>
            </w:r>
            <w:r w:rsidR="00D26472" w:rsidRPr="00D26472">
              <w:rPr>
                <w:b/>
              </w:rPr>
              <w:t xml:space="preserve"> </w:t>
            </w:r>
            <w:r>
              <w:rPr>
                <w:b/>
              </w:rPr>
              <w:t>668</w:t>
            </w:r>
            <w:r w:rsidR="00D26472" w:rsidRPr="00D26472">
              <w:rPr>
                <w:b/>
              </w:rPr>
              <w:t>,</w:t>
            </w:r>
            <w:r>
              <w:rPr>
                <w:b/>
              </w:rPr>
              <w:t>53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 w:val="restart"/>
          </w:tcPr>
          <w:p w:rsidR="00D26472" w:rsidRDefault="00D26472" w:rsidP="00C53CC0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D26472" w:rsidRDefault="00D26472" w:rsidP="00C53CC0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D26472" w:rsidRDefault="00D26472" w:rsidP="00C53CC0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26472" w:rsidRPr="00D26472" w:rsidRDefault="006C541B" w:rsidP="006C541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269</w:t>
            </w:r>
            <w:r w:rsidR="00AF66F2">
              <w:rPr>
                <w:b/>
              </w:rPr>
              <w:t> </w:t>
            </w:r>
            <w:r>
              <w:rPr>
                <w:b/>
              </w:rPr>
              <w:t>260</w:t>
            </w:r>
            <w:r w:rsidR="00AF66F2">
              <w:rPr>
                <w:b/>
              </w:rPr>
              <w:t>,58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D26472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99 294 360,58</w:t>
            </w:r>
          </w:p>
        </w:tc>
        <w:tc>
          <w:tcPr>
            <w:tcW w:w="1944" w:type="dxa"/>
            <w:vAlign w:val="center"/>
          </w:tcPr>
          <w:p w:rsidR="00D26472" w:rsidRPr="00D26472" w:rsidRDefault="00AF66F2" w:rsidP="00D26472">
            <w:pPr>
              <w:jc w:val="center"/>
              <w:rPr>
                <w:b/>
              </w:rPr>
            </w:pPr>
            <w:r>
              <w:rPr>
                <w:b/>
              </w:rPr>
              <w:t>99 294 360,58</w:t>
            </w:r>
          </w:p>
        </w:tc>
        <w:tc>
          <w:tcPr>
            <w:tcW w:w="2002" w:type="dxa"/>
            <w:vAlign w:val="center"/>
          </w:tcPr>
          <w:p w:rsidR="00D26472" w:rsidRDefault="006C541B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298 857 9</w:t>
            </w:r>
            <w:r w:rsidR="00AF66F2">
              <w:rPr>
                <w:b/>
                <w:bCs/>
                <w:color w:val="000000"/>
              </w:rPr>
              <w:t>81,74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D26472" w:rsidRDefault="00D26472" w:rsidP="00C53CC0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72" w:rsidRPr="00332FCC" w:rsidRDefault="00D26472" w:rsidP="00D26472">
            <w:pPr>
              <w:jc w:val="center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D26472" w:rsidRPr="00332FCC" w:rsidRDefault="00D26472" w:rsidP="00D26472">
            <w:pPr>
              <w:jc w:val="center"/>
            </w:pPr>
          </w:p>
        </w:tc>
        <w:tc>
          <w:tcPr>
            <w:tcW w:w="2002" w:type="dxa"/>
            <w:vAlign w:val="center"/>
          </w:tcPr>
          <w:p w:rsidR="00D26472" w:rsidRPr="00332FCC" w:rsidRDefault="00D26472" w:rsidP="00D26472">
            <w:pPr>
              <w:jc w:val="center"/>
            </w:pPr>
          </w:p>
        </w:tc>
      </w:tr>
      <w:tr w:rsidR="00D26472" w:rsidTr="00D26472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26472" w:rsidRPr="00332FCC" w:rsidRDefault="00AF66F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002" w:type="dxa"/>
            <w:vAlign w:val="center"/>
          </w:tcPr>
          <w:p w:rsidR="00D26472" w:rsidRDefault="00AF66F2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  <w:vAlign w:val="center"/>
          </w:tcPr>
          <w:p w:rsidR="00D26472" w:rsidRPr="00332FCC" w:rsidRDefault="006C541B" w:rsidP="00D26472">
            <w:pPr>
              <w:jc w:val="center"/>
            </w:pPr>
            <w:r>
              <w:t>4 433 5</w:t>
            </w:r>
            <w:r w:rsidR="00AF66F2">
              <w:t>00,00</w:t>
            </w:r>
          </w:p>
        </w:tc>
        <w:tc>
          <w:tcPr>
            <w:tcW w:w="1824" w:type="dxa"/>
            <w:vAlign w:val="center"/>
          </w:tcPr>
          <w:p w:rsidR="00D26472" w:rsidRPr="00332FCC" w:rsidRDefault="00D26472" w:rsidP="00D26472">
            <w:pPr>
              <w:jc w:val="center"/>
            </w:pPr>
            <w:r w:rsidRPr="00332FCC">
              <w:t>3 958 600,00</w:t>
            </w:r>
          </w:p>
        </w:tc>
        <w:tc>
          <w:tcPr>
            <w:tcW w:w="1944" w:type="dxa"/>
            <w:vAlign w:val="center"/>
          </w:tcPr>
          <w:p w:rsidR="00D26472" w:rsidRPr="00332FCC" w:rsidRDefault="00D26472" w:rsidP="00D26472">
            <w:pPr>
              <w:jc w:val="center"/>
            </w:pPr>
            <w:r w:rsidRPr="00332FCC">
              <w:t>3 958 600,00</w:t>
            </w:r>
          </w:p>
        </w:tc>
        <w:tc>
          <w:tcPr>
            <w:tcW w:w="2002" w:type="dxa"/>
            <w:vAlign w:val="center"/>
          </w:tcPr>
          <w:p w:rsidR="00D26472" w:rsidRDefault="006C541B" w:rsidP="00AF66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12 350 7</w:t>
            </w:r>
            <w:r w:rsidR="00AF66F2">
              <w:rPr>
                <w:b/>
                <w:bCs/>
                <w:color w:val="000000"/>
              </w:rPr>
              <w:t>00,00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  <w:vAlign w:val="center"/>
          </w:tcPr>
          <w:p w:rsidR="00D26472" w:rsidRPr="00332FCC" w:rsidRDefault="00D26472" w:rsidP="00AF66F2">
            <w:pPr>
              <w:jc w:val="center"/>
            </w:pPr>
            <w:r w:rsidRPr="00332FCC">
              <w:t>95</w:t>
            </w:r>
            <w:r w:rsidR="00AF66F2">
              <w:t> 835 760,58</w:t>
            </w:r>
          </w:p>
        </w:tc>
        <w:tc>
          <w:tcPr>
            <w:tcW w:w="1824" w:type="dxa"/>
            <w:vAlign w:val="center"/>
          </w:tcPr>
          <w:p w:rsidR="00D26472" w:rsidRPr="00332FCC" w:rsidRDefault="00D26472" w:rsidP="00AF66F2">
            <w:pPr>
              <w:jc w:val="center"/>
            </w:pPr>
            <w:r w:rsidRPr="00332FCC">
              <w:t>95</w:t>
            </w:r>
            <w:r w:rsidR="00AF66F2">
              <w:t> 335 760,58</w:t>
            </w:r>
          </w:p>
        </w:tc>
        <w:tc>
          <w:tcPr>
            <w:tcW w:w="1944" w:type="dxa"/>
            <w:vAlign w:val="center"/>
          </w:tcPr>
          <w:p w:rsidR="00D26472" w:rsidRPr="00332FCC" w:rsidRDefault="00D26472" w:rsidP="00AF66F2">
            <w:pPr>
              <w:jc w:val="center"/>
            </w:pPr>
            <w:r w:rsidRPr="00332FCC">
              <w:t>95</w:t>
            </w:r>
            <w:r w:rsidR="00AF66F2">
              <w:t> 335 760,58</w:t>
            </w:r>
          </w:p>
        </w:tc>
        <w:tc>
          <w:tcPr>
            <w:tcW w:w="2002" w:type="dxa"/>
            <w:vAlign w:val="center"/>
          </w:tcPr>
          <w:p w:rsidR="00D26472" w:rsidRDefault="00AF66F2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286 507 281,74</w:t>
            </w:r>
          </w:p>
        </w:tc>
      </w:tr>
      <w:tr w:rsidR="00D26472" w:rsidTr="00D26472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26472" w:rsidRDefault="00D26472" w:rsidP="00C53CC0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D26472" w:rsidRDefault="00D26472" w:rsidP="00C53CC0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824" w:type="dxa"/>
            <w:vAlign w:val="center"/>
          </w:tcPr>
          <w:p w:rsidR="00D26472" w:rsidRPr="00332FCC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1944" w:type="dxa"/>
            <w:vAlign w:val="center"/>
          </w:tcPr>
          <w:p w:rsidR="00D26472" w:rsidRDefault="00D26472" w:rsidP="00D26472">
            <w:pPr>
              <w:jc w:val="center"/>
            </w:pPr>
            <w:r>
              <w:t>0,00</w:t>
            </w:r>
          </w:p>
        </w:tc>
        <w:tc>
          <w:tcPr>
            <w:tcW w:w="2002" w:type="dxa"/>
            <w:vAlign w:val="center"/>
          </w:tcPr>
          <w:p w:rsidR="00D26472" w:rsidRDefault="00D26472" w:rsidP="00D264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C95773" w:rsidRDefault="00C95773" w:rsidP="00C53CC0">
      <w:pPr>
        <w:spacing w:line="233" w:lineRule="exact"/>
        <w:sectPr w:rsidR="00C95773" w:rsidSect="008F0073">
          <w:pgSz w:w="16840" w:h="11910" w:orient="landscape"/>
          <w:pgMar w:top="426" w:right="538" w:bottom="280" w:left="993" w:header="720" w:footer="720" w:gutter="0"/>
          <w:cols w:space="720"/>
        </w:sectPr>
      </w:pPr>
    </w:p>
    <w:p w:rsidR="0034606B" w:rsidRDefault="0034606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34606B" w:rsidRDefault="0034606B" w:rsidP="003460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4606B" w:rsidRDefault="0034606B" w:rsidP="003460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B68A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606B" w:rsidRPr="007B68A7" w:rsidRDefault="0034606B" w:rsidP="003460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68A7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7A2687" w:rsidRPr="00DD565C" w:rsidRDefault="007A2687" w:rsidP="007A2687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>
        <w:rPr>
          <w:u w:val="single"/>
        </w:rPr>
        <w:t>18.03.2025 г.</w:t>
      </w:r>
      <w:r w:rsidRPr="00885DAD">
        <w:t xml:space="preserve"> № </w:t>
      </w:r>
      <w:r>
        <w:rPr>
          <w:u w:val="single"/>
        </w:rPr>
        <w:t>96-п</w:t>
      </w:r>
    </w:p>
    <w:p w:rsidR="0034606B" w:rsidRPr="00B226A8" w:rsidRDefault="0034606B" w:rsidP="003460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(новая редакция приложения № 2</w:t>
      </w:r>
      <w:r w:rsidRPr="00B226A8">
        <w:rPr>
          <w:rFonts w:ascii="Times New Roman" w:hAnsi="Times New Roman" w:cs="Times New Roman"/>
          <w:sz w:val="18"/>
          <w:szCs w:val="18"/>
        </w:rPr>
        <w:t xml:space="preserve"> к подпрограмме</w:t>
      </w:r>
    </w:p>
    <w:p w:rsidR="0034606B" w:rsidRPr="00B226A8" w:rsidRDefault="0034606B" w:rsidP="003460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Сохранение и укрепление здоровья детей</w:t>
      </w:r>
      <w:r w:rsidRPr="00B226A8">
        <w:rPr>
          <w:rFonts w:ascii="Times New Roman" w:hAnsi="Times New Roman" w:cs="Times New Roman"/>
          <w:sz w:val="18"/>
          <w:szCs w:val="18"/>
        </w:rPr>
        <w:t>» муниципальной программы</w:t>
      </w:r>
    </w:p>
    <w:p w:rsidR="0034606B" w:rsidRPr="00B226A8" w:rsidRDefault="0034606B" w:rsidP="003460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«Развитие образования», утвержденной</w:t>
      </w:r>
    </w:p>
    <w:p w:rsidR="0034606B" w:rsidRPr="00B226A8" w:rsidRDefault="0034606B" w:rsidP="003460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226A8">
        <w:rPr>
          <w:rFonts w:ascii="Times New Roman" w:hAnsi="Times New Roman" w:cs="Times New Roman"/>
          <w:sz w:val="18"/>
          <w:szCs w:val="18"/>
        </w:rPr>
        <w:t>постановлением администрации Северо-Енисейского</w:t>
      </w:r>
    </w:p>
    <w:p w:rsidR="0034606B" w:rsidRDefault="0034606B" w:rsidP="0034606B">
      <w:pPr>
        <w:pStyle w:val="aa"/>
        <w:jc w:val="right"/>
        <w:rPr>
          <w:sz w:val="28"/>
          <w:szCs w:val="28"/>
        </w:rPr>
      </w:pPr>
      <w:r w:rsidRPr="00B226A8">
        <w:rPr>
          <w:sz w:val="18"/>
          <w:szCs w:val="18"/>
        </w:rPr>
        <w:t>района от 29.10.2013 № 566-п)</w:t>
      </w:r>
    </w:p>
    <w:p w:rsidR="0034606B" w:rsidRDefault="0034606B" w:rsidP="0034606B">
      <w:pPr>
        <w:pStyle w:val="aa"/>
        <w:jc w:val="center"/>
        <w:rPr>
          <w:sz w:val="28"/>
          <w:szCs w:val="28"/>
        </w:rPr>
      </w:pPr>
    </w:p>
    <w:p w:rsidR="00007095" w:rsidRDefault="00007095" w:rsidP="00007095">
      <w:pPr>
        <w:pStyle w:val="a3"/>
        <w:ind w:left="-567" w:firstLine="567"/>
        <w:jc w:val="center"/>
      </w:pPr>
      <w: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007095" w:rsidRDefault="00007095" w:rsidP="00007095">
      <w:pPr>
        <w:rPr>
          <w:sz w:val="28"/>
          <w:szCs w:val="28"/>
          <w:lang w:eastAsia="ar-SA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567"/>
        <w:gridCol w:w="709"/>
        <w:gridCol w:w="1276"/>
        <w:gridCol w:w="709"/>
        <w:gridCol w:w="1417"/>
        <w:gridCol w:w="142"/>
        <w:gridCol w:w="1417"/>
        <w:gridCol w:w="1375"/>
        <w:gridCol w:w="254"/>
        <w:gridCol w:w="1490"/>
        <w:gridCol w:w="1984"/>
      </w:tblGrid>
      <w:tr w:rsidR="00007095" w:rsidRPr="0031598B" w:rsidTr="004029CC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07095" w:rsidRPr="0031598B" w:rsidTr="004029C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15"/>
        </w:trPr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007095" w:rsidRPr="0031598B" w:rsidTr="004029CC">
        <w:trPr>
          <w:trHeight w:val="18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17 111 717,82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51 335 153,46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2  247 944,74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2 247 944,74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6 743 834,22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трудоустройство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>0 обучающихся. В первый сезон с 01.06.202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– 30.06.202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100 обучающихся, второй сезон 01.07.202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>-31.07.202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, в котором примут участие 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обучающихся. 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594 369,74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1 783 109,22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</w:t>
            </w:r>
            <w:r w:rsidRPr="0031598B">
              <w:rPr>
                <w:sz w:val="20"/>
                <w:szCs w:val="20"/>
              </w:rPr>
              <w:t>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</w:t>
            </w:r>
            <w:r w:rsidRPr="0031598B">
              <w:rPr>
                <w:sz w:val="20"/>
                <w:szCs w:val="20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27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0239780379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1 303 575,00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3 910 725,00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лагерях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>труда и отдыха при образовательных организациях 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трудоустроиться - 1</w:t>
            </w:r>
            <w:r>
              <w:rPr>
                <w:sz w:val="20"/>
                <w:szCs w:val="20"/>
              </w:rPr>
              <w:t>3</w:t>
            </w:r>
            <w:r w:rsidRPr="0031598B">
              <w:rPr>
                <w:sz w:val="20"/>
                <w:szCs w:val="20"/>
              </w:rPr>
              <w:t xml:space="preserve">0 человек. </w:t>
            </w:r>
          </w:p>
        </w:tc>
      </w:tr>
      <w:tr w:rsidR="00007095" w:rsidRPr="0031598B" w:rsidTr="004029CC">
        <w:trPr>
          <w:trHeight w:val="2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4 226 069,46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12 678 208,38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Оплата труда 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</w:t>
            </w:r>
            <w:r w:rsidR="004029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</w:t>
            </w:r>
            <w:r w:rsidR="004029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2 898 41</w:t>
            </w:r>
            <w:r w:rsidR="004029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8 695 232,88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0239880378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1 064 920,50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1 064 920,50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3 194 761,50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обеспечить питанием 354 ребенка</w:t>
            </w:r>
          </w:p>
        </w:tc>
      </w:tr>
      <w:tr w:rsidR="00007095" w:rsidRPr="0031598B" w:rsidTr="004029CC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 Увеличение стоимости материальных запасов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0239888090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262 738,00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788 214,00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1.3. Финансовое обеспечение расходов по организации и проведению учебных сборов с обучающимися 10-х классов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2 124 227,62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6 372 682,86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В учебных сборах с обучающимися 10-х классов муниципальных общеобразовательных организаций Северо-Енисейского района в 2024 году планируется участие </w:t>
            </w:r>
            <w:r>
              <w:rPr>
                <w:sz w:val="20"/>
                <w:szCs w:val="20"/>
              </w:rPr>
              <w:t>55 обучающихся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</w:t>
            </w:r>
            <w:r>
              <w:rPr>
                <w:sz w:val="20"/>
                <w:szCs w:val="20"/>
              </w:rPr>
              <w:t xml:space="preserve"> </w:t>
            </w:r>
            <w:r w:rsidRPr="0031598B">
              <w:rPr>
                <w:sz w:val="20"/>
                <w:szCs w:val="20"/>
              </w:rPr>
              <w:t xml:space="preserve">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0239680681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1 216 800,00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</w:t>
            </w:r>
            <w:r>
              <w:rPr>
                <w:color w:val="000000"/>
                <w:sz w:val="20"/>
                <w:szCs w:val="20"/>
              </w:rPr>
              <w:t>ние питания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378 627,62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1 135 882,86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258 325,29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774 975,87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299 424,71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898 274,13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0239688090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646 550,00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1 39 650,00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1 525 176</w:t>
            </w:r>
            <w:r w:rsidRPr="0031598B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4 575 528,00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в краевые и муниципальные загородные оздоровительные лагеря, расположенные на территории края планируется направить 8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детей</w:t>
            </w:r>
          </w:p>
        </w:tc>
      </w:tr>
      <w:tr w:rsidR="00007095" w:rsidRPr="0031598B" w:rsidTr="004029CC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787 608,00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2 362 824,00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0239580683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737 568,00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2 212 704,00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0230576490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6 988 300,00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20 964 900,00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</w:t>
            </w:r>
            <w:r>
              <w:rPr>
                <w:sz w:val="20"/>
                <w:szCs w:val="20"/>
              </w:rPr>
              <w:t xml:space="preserve">354 </w:t>
            </w:r>
            <w:r w:rsidRPr="0031598B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а </w:t>
            </w:r>
            <w:r w:rsidRPr="0031598B">
              <w:rPr>
                <w:sz w:val="20"/>
                <w:szCs w:val="20"/>
              </w:rPr>
              <w:t xml:space="preserve"> (70% оплаты питания)</w:t>
            </w:r>
            <w:r w:rsidRPr="0031598B">
              <w:rPr>
                <w:sz w:val="20"/>
                <w:szCs w:val="20"/>
              </w:rPr>
              <w:br w:type="page"/>
            </w:r>
            <w:r w:rsidRPr="0031598B"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t xml:space="preserve"> и 186 человек 100% оплаты питания</w:t>
            </w:r>
          </w:p>
        </w:tc>
      </w:tr>
      <w:tr w:rsidR="00007095" w:rsidRPr="0031598B" w:rsidTr="004029CC">
        <w:trPr>
          <w:trHeight w:val="17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CB11CA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CB11CA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CB11CA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11CA">
              <w:rPr>
                <w:b/>
                <w:color w:val="000000"/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Цель проведения УТС </w:t>
            </w:r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>улучшение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участие </w:t>
            </w:r>
            <w:r>
              <w:rPr>
                <w:sz w:val="20"/>
                <w:szCs w:val="20"/>
              </w:rPr>
              <w:t xml:space="preserve">60 </w:t>
            </w:r>
            <w:r w:rsidRPr="0031598B">
              <w:rPr>
                <w:sz w:val="20"/>
                <w:szCs w:val="20"/>
              </w:rPr>
              <w:t>обучающихся.</w:t>
            </w:r>
          </w:p>
        </w:tc>
      </w:tr>
      <w:tr w:rsidR="00007095" w:rsidRPr="0031598B" w:rsidTr="004029CC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 xml:space="preserve">Обеспечение оплаты двухразового питания </w:t>
            </w:r>
            <w:r>
              <w:rPr>
                <w:sz w:val="20"/>
                <w:szCs w:val="20"/>
              </w:rPr>
              <w:t>–</w:t>
            </w:r>
            <w:r w:rsidRPr="00315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31598B">
              <w:rPr>
                <w:sz w:val="20"/>
                <w:szCs w:val="20"/>
              </w:rPr>
              <w:t>0 обучающимся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0239280685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859 500,00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18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9 269 587,11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21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b/>
                <w:bCs/>
                <w:sz w:val="20"/>
                <w:szCs w:val="20"/>
              </w:rPr>
            </w:pPr>
            <w:r w:rsidRPr="0031598B">
              <w:rPr>
                <w:b/>
                <w:bCs/>
                <w:sz w:val="20"/>
                <w:szCs w:val="20"/>
              </w:rPr>
              <w:t>3. Финансовое обеспечение расходов по организации и проведению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3 089 862,37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9 269 587,11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 w:rsidRPr="0031598B">
              <w:rPr>
                <w:sz w:val="20"/>
                <w:szCs w:val="20"/>
              </w:rPr>
              <w:t xml:space="preserve"> году планируется организовать к проведению сплавов по рекам Большой Пит и Чиримба </w:t>
            </w:r>
            <w:r>
              <w:rPr>
                <w:sz w:val="20"/>
                <w:szCs w:val="20"/>
              </w:rPr>
              <w:t xml:space="preserve">120 </w:t>
            </w:r>
            <w:r w:rsidRPr="0031598B">
              <w:rPr>
                <w:sz w:val="20"/>
                <w:szCs w:val="20"/>
              </w:rPr>
              <w:t>обучающихся</w:t>
            </w:r>
          </w:p>
        </w:tc>
      </w:tr>
      <w:tr w:rsidR="00007095" w:rsidRPr="0031598B" w:rsidTr="004029CC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lastRenderedPageBreak/>
              <w:t xml:space="preserve">3.1. Обеспечение оплаты трехразового питания </w:t>
            </w:r>
            <w:r>
              <w:rPr>
                <w:sz w:val="20"/>
                <w:szCs w:val="20"/>
              </w:rPr>
              <w:t>–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0239480684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738 400,00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2 215 200,00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3.2. Оплата труда и 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906 910,37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2 720 731,11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3.3. 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3.4. 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3.5. 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110 552,00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331 656,00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3.6. 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8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sz w:val="20"/>
                <w:szCs w:val="20"/>
              </w:rPr>
            </w:pPr>
            <w:r w:rsidRPr="0031598B">
              <w:rPr>
                <w:sz w:val="20"/>
                <w:szCs w:val="20"/>
              </w:rPr>
              <w:t>3.7. 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0239488090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Задача 4. Совершенствование организации питания обучающихся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33 103 092,83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4029CC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32 294 366,65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4029CC">
              <w:rPr>
                <w:b/>
                <w:bCs/>
                <w:color w:val="000000"/>
                <w:sz w:val="20"/>
                <w:szCs w:val="20"/>
              </w:rPr>
              <w:t> 957 455,92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  <w:r w:rsidR="004029CC">
              <w:rPr>
                <w:b/>
                <w:bCs/>
                <w:color w:val="000000"/>
                <w:sz w:val="20"/>
                <w:szCs w:val="20"/>
              </w:rPr>
              <w:t> 354 915,40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4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 xml:space="preserve"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</w:t>
            </w:r>
            <w:r w:rsidRPr="0031598B">
              <w:rPr>
                <w:color w:val="000000"/>
                <w:sz w:val="20"/>
                <w:szCs w:val="20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1 713 500,00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5 140 500,00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горячим питанием обучающихся ежегодно 99,02 %</w:t>
            </w:r>
          </w:p>
        </w:tc>
      </w:tr>
      <w:tr w:rsidR="00007095" w:rsidRPr="0031598B" w:rsidTr="004029CC">
        <w:trPr>
          <w:trHeight w:val="3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14 656 799,88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43 970 399,64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горячим питанием обучающихся ежегодно 99,02 %</w:t>
            </w:r>
          </w:p>
        </w:tc>
      </w:tr>
      <w:tr w:rsidR="00007095" w:rsidRPr="0031598B" w:rsidTr="004029CC">
        <w:trPr>
          <w:trHeight w:val="18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3 228 480,00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9 685 400,00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ежегодно обучающихся 1-5 классов школьным молоком</w:t>
            </w:r>
          </w:p>
        </w:tc>
      </w:tr>
      <w:tr w:rsidR="00007095" w:rsidRPr="0031598B" w:rsidTr="004029CC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02300L3040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10 175 827,49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9 367 101,31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9 030 190,58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28 573 119,38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007095" w:rsidRPr="0031598B" w:rsidTr="004029CC">
        <w:trPr>
          <w:trHeight w:val="3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4.4. 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3 043 590,04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3 081 870,13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3 241 116,05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9 366 576,22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95" w:rsidRPr="0031598B" w:rsidRDefault="00007095" w:rsidP="00007095">
            <w:pPr>
              <w:rPr>
                <w:rFonts w:ascii="Calibri" w:hAnsi="Calibri"/>
                <w:color w:val="000000"/>
              </w:rPr>
            </w:pPr>
            <w:r w:rsidRPr="0031598B">
              <w:rPr>
                <w:rFonts w:ascii="Calibri" w:hAnsi="Calibri"/>
                <w:color w:val="000000"/>
              </w:rPr>
              <w:t> </w:t>
            </w:r>
          </w:p>
        </w:tc>
      </w:tr>
      <w:tr w:rsidR="00007095" w:rsidRPr="0031598B" w:rsidTr="004029CC">
        <w:trPr>
          <w:trHeight w:val="3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4.5.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(Федеральный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7 101 709,96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6 257 129,87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5 761 983,95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19 120 823,78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4.6.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«Сохранение и укрепление здоровья детей» муниципальной программы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(Местный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30 527,49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28 101,31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27 090,58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31598B" w:rsidRDefault="00007095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85 719,38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095" w:rsidRPr="0031598B" w:rsidRDefault="00007095" w:rsidP="00007095">
            <w:pPr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95" w:rsidRPr="0031598B" w:rsidTr="004029CC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095" w:rsidRPr="00804895" w:rsidRDefault="00007095" w:rsidP="00007095">
            <w:pPr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outlineLvl w:val="6"/>
              <w:rPr>
                <w:b/>
                <w:sz w:val="20"/>
                <w:szCs w:val="16"/>
              </w:rPr>
            </w:pPr>
          </w:p>
          <w:p w:rsidR="00007095" w:rsidRPr="00804895" w:rsidRDefault="00007095" w:rsidP="00007095">
            <w:pPr>
              <w:jc w:val="center"/>
              <w:outlineLvl w:val="6"/>
              <w:rPr>
                <w:b/>
                <w:sz w:val="20"/>
                <w:szCs w:val="16"/>
              </w:rPr>
            </w:pPr>
            <w:r w:rsidRPr="00804895">
              <w:rPr>
                <w:b/>
                <w:sz w:val="20"/>
                <w:szCs w:val="16"/>
              </w:rPr>
              <w:t>02302S5830</w:t>
            </w:r>
          </w:p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4029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 w:rsidR="004029CC"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4029CC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4029CC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 328 485,46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9 985 456,38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095" w:rsidRPr="00804895" w:rsidRDefault="00007095" w:rsidP="00007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4895">
              <w:rPr>
                <w:b/>
                <w:color w:val="000000"/>
                <w:sz w:val="20"/>
                <w:szCs w:val="20"/>
              </w:rPr>
              <w:t>Организации и обеспечения бесплатным двухразовым питанием обучающихся с ограниченными возможностями здоровья</w:t>
            </w:r>
          </w:p>
        </w:tc>
      </w:tr>
      <w:tr w:rsidR="004029CC" w:rsidRPr="0031598B" w:rsidTr="004029CC">
        <w:trPr>
          <w:trHeight w:val="1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CC" w:rsidRDefault="004029CC" w:rsidP="004029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4.7. </w:t>
            </w:r>
            <w:r w:rsidRPr="00804895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</w:t>
            </w:r>
            <w:r w:rsidRPr="00804895">
              <w:rPr>
                <w:color w:val="000000"/>
                <w:sz w:val="20"/>
                <w:szCs w:val="20"/>
              </w:rPr>
              <w:lastRenderedPageBreak/>
              <w:t>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029CC" w:rsidRPr="0031598B" w:rsidRDefault="004029CC" w:rsidP="004029CC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4029CC" w:rsidRPr="00804895" w:rsidRDefault="004029CC" w:rsidP="004029CC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3 318 500,00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9 955 500,00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04895">
              <w:rPr>
                <w:color w:val="000000"/>
                <w:sz w:val="20"/>
                <w:szCs w:val="20"/>
              </w:rPr>
              <w:t>рганизации и обеспечения бесплатным двухразовым питанием обучающихся с ограниченными возможностями здоровья</w:t>
            </w:r>
          </w:p>
        </w:tc>
      </w:tr>
      <w:tr w:rsidR="004029CC" w:rsidRPr="0031598B" w:rsidTr="004029CC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CC" w:rsidRDefault="004029CC" w:rsidP="004029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4.8. </w:t>
            </w:r>
            <w:r w:rsidRPr="00804895">
              <w:rPr>
                <w:color w:val="000000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029CC" w:rsidRPr="0031598B" w:rsidRDefault="004029CC" w:rsidP="004029CC">
            <w:pPr>
              <w:rPr>
                <w:color w:val="000000"/>
                <w:sz w:val="20"/>
                <w:szCs w:val="20"/>
              </w:rPr>
            </w:pPr>
            <w:r w:rsidRPr="004029CC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местный</w:t>
            </w:r>
            <w:r w:rsidRPr="004029CC">
              <w:rPr>
                <w:color w:val="FF0000"/>
                <w:sz w:val="20"/>
                <w:szCs w:val="20"/>
              </w:rPr>
              <w:t xml:space="preserve"> бюджет)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 w:rsidRPr="0031598B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4029CC">
            <w:pPr>
              <w:jc w:val="center"/>
              <w:outlineLvl w:val="6"/>
              <w:rPr>
                <w:sz w:val="20"/>
                <w:szCs w:val="16"/>
              </w:rPr>
            </w:pPr>
          </w:p>
          <w:p w:rsidR="004029CC" w:rsidRPr="00804895" w:rsidRDefault="004029CC" w:rsidP="004029CC">
            <w:pPr>
              <w:jc w:val="center"/>
              <w:outlineLvl w:val="6"/>
              <w:rPr>
                <w:sz w:val="20"/>
                <w:szCs w:val="16"/>
              </w:rPr>
            </w:pPr>
            <w:r w:rsidRPr="00804895">
              <w:rPr>
                <w:sz w:val="20"/>
                <w:szCs w:val="16"/>
              </w:rPr>
              <w:t>02302S5830</w:t>
            </w:r>
          </w:p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402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007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9 985,46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29 956,38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CC" w:rsidRPr="0031598B" w:rsidRDefault="004029CC" w:rsidP="000070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29CC" w:rsidRPr="0031598B" w:rsidTr="004029CC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CC" w:rsidRPr="0031598B" w:rsidRDefault="004029CC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CC" w:rsidRPr="0031598B" w:rsidRDefault="004029CC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53 591 17,02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52 782 446,84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52 445 536,11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9CC" w:rsidRPr="0031598B" w:rsidRDefault="004029CC" w:rsidP="000070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158 819 155,97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CC" w:rsidRPr="0031598B" w:rsidRDefault="004029CC" w:rsidP="000070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598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7727FA" w:rsidRDefault="007727FA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</w:p>
    <w:p w:rsidR="008C350B" w:rsidRPr="00272E4A" w:rsidRDefault="008C350B" w:rsidP="00CB641C">
      <w:pPr>
        <w:widowControl/>
        <w:suppressAutoHyphens/>
        <w:autoSpaceDN/>
        <w:ind w:firstLine="720"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 xml:space="preserve">Приложение № </w:t>
      </w:r>
      <w:r w:rsidR="00DD224E">
        <w:rPr>
          <w:sz w:val="28"/>
          <w:szCs w:val="28"/>
          <w:lang w:eastAsia="ar-SA"/>
        </w:rPr>
        <w:t>4</w:t>
      </w:r>
    </w:p>
    <w:p w:rsidR="008C350B" w:rsidRPr="00272E4A" w:rsidRDefault="008C350B" w:rsidP="00CB641C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8C350B" w:rsidRPr="00272E4A" w:rsidRDefault="008C350B" w:rsidP="00CB641C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7A2687" w:rsidRPr="00DD565C" w:rsidRDefault="007A2687" w:rsidP="007A2687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>
        <w:rPr>
          <w:u w:val="single"/>
        </w:rPr>
        <w:t>18.03.2025 г.</w:t>
      </w:r>
      <w:r w:rsidRPr="00885DAD">
        <w:t xml:space="preserve"> № </w:t>
      </w:r>
      <w:r>
        <w:rPr>
          <w:u w:val="single"/>
        </w:rPr>
        <w:t>96-п</w:t>
      </w:r>
    </w:p>
    <w:p w:rsidR="008C350B" w:rsidRPr="00460F38" w:rsidRDefault="008C350B" w:rsidP="00CB641C">
      <w:pPr>
        <w:spacing w:line="206" w:lineRule="exact"/>
        <w:jc w:val="right"/>
        <w:rPr>
          <w:sz w:val="20"/>
        </w:rPr>
      </w:pPr>
      <w:r w:rsidRPr="00FA4278">
        <w:rPr>
          <w:sz w:val="20"/>
        </w:rPr>
        <w:t>(новая редакция приложения № 2 к подпрограмме</w:t>
      </w:r>
    </w:p>
    <w:p w:rsidR="008C350B" w:rsidRPr="00460F38" w:rsidRDefault="00C95773" w:rsidP="00CB641C">
      <w:pPr>
        <w:spacing w:line="206" w:lineRule="exact"/>
        <w:jc w:val="right"/>
        <w:rPr>
          <w:sz w:val="20"/>
        </w:rPr>
      </w:pPr>
      <w:r>
        <w:rPr>
          <w:sz w:val="20"/>
        </w:rPr>
        <w:t>«Развитие дошкольного, общего и</w:t>
      </w:r>
    </w:p>
    <w:p w:rsidR="008C350B" w:rsidRPr="00460F38" w:rsidRDefault="008C350B" w:rsidP="00CB641C">
      <w:pPr>
        <w:spacing w:line="206" w:lineRule="exact"/>
        <w:jc w:val="right"/>
        <w:rPr>
          <w:sz w:val="20"/>
        </w:rPr>
      </w:pPr>
      <w:r w:rsidRPr="00460F38">
        <w:rPr>
          <w:sz w:val="20"/>
        </w:rPr>
        <w:t>дополнительного образования» муниципальной программы</w:t>
      </w:r>
    </w:p>
    <w:p w:rsidR="00C95773" w:rsidRDefault="008C350B" w:rsidP="00CB641C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«Развитие образования»,</w:t>
      </w:r>
    </w:p>
    <w:p w:rsidR="00C95773" w:rsidRDefault="008C350B" w:rsidP="00CB641C">
      <w:pPr>
        <w:spacing w:before="1"/>
        <w:ind w:left="11466" w:firstLine="1064"/>
        <w:jc w:val="right"/>
        <w:rPr>
          <w:spacing w:val="-1"/>
          <w:sz w:val="20"/>
        </w:rPr>
      </w:pPr>
      <w:r w:rsidRPr="00460F38">
        <w:rPr>
          <w:sz w:val="20"/>
        </w:rPr>
        <w:t xml:space="preserve">утвержденной </w:t>
      </w:r>
      <w:r w:rsidRPr="00460F38">
        <w:rPr>
          <w:spacing w:val="-1"/>
          <w:sz w:val="20"/>
        </w:rPr>
        <w:t>постановлением</w:t>
      </w:r>
    </w:p>
    <w:p w:rsidR="00C95773" w:rsidRDefault="008C350B" w:rsidP="002629C2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администрации</w:t>
      </w:r>
    </w:p>
    <w:p w:rsidR="008C350B" w:rsidRPr="00460F38" w:rsidRDefault="008C350B" w:rsidP="00CB641C">
      <w:pPr>
        <w:spacing w:before="1"/>
        <w:ind w:left="11466" w:firstLine="1064"/>
        <w:jc w:val="right"/>
        <w:rPr>
          <w:sz w:val="20"/>
        </w:rPr>
      </w:pPr>
      <w:r w:rsidRPr="00460F38">
        <w:rPr>
          <w:sz w:val="20"/>
        </w:rPr>
        <w:t>Северо-Енисейского</w:t>
      </w:r>
    </w:p>
    <w:p w:rsidR="008C350B" w:rsidRPr="00460F38" w:rsidRDefault="008C350B" w:rsidP="00CB641C">
      <w:pPr>
        <w:jc w:val="right"/>
        <w:rPr>
          <w:sz w:val="20"/>
        </w:rPr>
      </w:pPr>
      <w:r w:rsidRPr="00460F38">
        <w:rPr>
          <w:sz w:val="20"/>
        </w:rPr>
        <w:t>района от 29.10.2013 № 566-п)</w:t>
      </w:r>
    </w:p>
    <w:p w:rsidR="008C350B" w:rsidRDefault="008C350B" w:rsidP="00CB641C">
      <w:pPr>
        <w:pStyle w:val="a3"/>
        <w:ind w:left="0" w:right="-284"/>
      </w:pPr>
    </w:p>
    <w:p w:rsidR="005E6403" w:rsidRPr="005E6403" w:rsidRDefault="005E6403" w:rsidP="00CB641C">
      <w:pPr>
        <w:widowControl/>
        <w:autoSpaceDE/>
        <w:autoSpaceDN/>
        <w:ind w:firstLine="708"/>
        <w:jc w:val="center"/>
        <w:rPr>
          <w:sz w:val="28"/>
          <w:szCs w:val="28"/>
          <w:lang w:eastAsia="ru-RU"/>
        </w:rPr>
      </w:pPr>
      <w:r w:rsidRPr="005E6403">
        <w:rPr>
          <w:sz w:val="28"/>
          <w:szCs w:val="28"/>
          <w:lang w:eastAsia="ru-RU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5E6403" w:rsidRPr="005E6403" w:rsidRDefault="005E6403" w:rsidP="005E6403">
      <w:pPr>
        <w:widowControl/>
        <w:autoSpaceDE/>
        <w:autoSpaceDN/>
        <w:rPr>
          <w:sz w:val="28"/>
          <w:szCs w:val="28"/>
          <w:lang w:eastAsia="ar-SA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"/>
        <w:gridCol w:w="7"/>
        <w:gridCol w:w="2402"/>
        <w:gridCol w:w="1418"/>
        <w:gridCol w:w="709"/>
        <w:gridCol w:w="709"/>
        <w:gridCol w:w="1418"/>
        <w:gridCol w:w="709"/>
        <w:gridCol w:w="1560"/>
        <w:gridCol w:w="1702"/>
        <w:gridCol w:w="1560"/>
        <w:gridCol w:w="1845"/>
        <w:gridCol w:w="1419"/>
      </w:tblGrid>
      <w:tr w:rsidR="005E6403" w:rsidRPr="005E6403" w:rsidTr="002629C2">
        <w:trPr>
          <w:gridBefore w:val="1"/>
          <w:wBefore w:w="8" w:type="dxa"/>
          <w:trHeight w:val="124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E6403" w:rsidRPr="005E6403" w:rsidTr="002629C2">
        <w:trPr>
          <w:gridBefore w:val="1"/>
          <w:wBefore w:w="8" w:type="dxa"/>
          <w:trHeight w:val="55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gridAfter w:val="1"/>
          <w:wBefore w:w="8" w:type="dxa"/>
          <w:wAfter w:w="1419" w:type="dxa"/>
          <w:trHeight w:val="555"/>
        </w:trPr>
        <w:tc>
          <w:tcPr>
            <w:tcW w:w="14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5E6403" w:rsidRPr="005E6403" w:rsidTr="002629C2">
        <w:trPr>
          <w:gridBefore w:val="1"/>
          <w:wBefore w:w="8" w:type="dxa"/>
          <w:trHeight w:val="183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365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241 830 587,57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757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697,60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6403" w:rsidRPr="005E6403" w:rsidTr="002629C2">
        <w:trPr>
          <w:gridBefore w:val="1"/>
          <w:wBefore w:w="8" w:type="dxa"/>
          <w:trHeight w:val="228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0240275880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886 9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71 616 700,00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120 3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86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</w:t>
            </w:r>
            <w:r w:rsidR="005E6403"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107</w:t>
            </w:r>
            <w:r w:rsidR="005E6403"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167</w:t>
            </w:r>
            <w:r w:rsidR="005E6403" w:rsidRPr="005E6403">
              <w:rPr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69 836 967,68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214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781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03,04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5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1 779 732,32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5 339 196,96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294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                      0240274080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574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54 035 000,00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165 644 4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7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55 835 662</w:t>
            </w:r>
            <w:r w:rsidR="005E6403" w:rsidRPr="005E6403">
              <w:rPr>
                <w:sz w:val="20"/>
                <w:szCs w:val="20"/>
                <w:lang w:eastAsia="ru-RU"/>
              </w:rPr>
              <w:t>,24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52 296 262,24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160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  <w:r w:rsidR="005E6403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,72   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71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1 738 737,76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5 216 213,28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99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  <w:t>0240088010  0240088030 0240088040 0240088050 0240088061 0240088070 0240088080 0240088090 0240088091</w:t>
            </w:r>
          </w:p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0240088021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477 387,56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  <w:r w:rsid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 752 387,57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345 982 162,70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На 01.09.2024 года в образовательных организациях дошкольного образования было укомплектовано 488 воспитанников</w:t>
            </w:r>
          </w:p>
          <w:p w:rsidR="00F63B81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5E6403" w:rsidRDefault="005E6403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  <w:p w:rsidR="00F63B81" w:rsidRPr="005E6403" w:rsidRDefault="00F63B81" w:rsidP="00F63B81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05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AE5ACA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111 313</w:t>
            </w:r>
            <w:r w:rsidR="005E6403" w:rsidRPr="005E6403">
              <w:rPr>
                <w:sz w:val="20"/>
                <w:szCs w:val="20"/>
                <w:lang w:eastAsia="ru-RU"/>
              </w:rPr>
              <w:t xml:space="preserve"> 812,56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 w:rsidR="005D3831"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111</w:t>
            </w:r>
            <w:r w:rsidR="005D3831">
              <w:rPr>
                <w:sz w:val="20"/>
                <w:szCs w:val="20"/>
                <w:lang w:eastAsia="ru-RU"/>
              </w:rPr>
              <w:t> 013 812,57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333 341 437,70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139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5 163 575,00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3 738 575,00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12 640 725,00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E6403" w:rsidRPr="005E6403" w:rsidTr="002629C2">
        <w:trPr>
          <w:gridBefore w:val="1"/>
          <w:wBefore w:w="8" w:type="dxa"/>
          <w:trHeight w:val="41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404 100,00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1 212 300,00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5E6403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982 400,00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2 947 200,00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403" w:rsidRPr="005E6403" w:rsidRDefault="005E6403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5D3831" w:rsidRPr="005E6403" w:rsidTr="007A2687">
        <w:trPr>
          <w:gridBefore w:val="1"/>
          <w:wBefore w:w="8" w:type="dxa"/>
          <w:trHeight w:val="170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1.6.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D383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31" w:rsidRPr="005E6403" w:rsidRDefault="005D383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31" w:rsidRPr="005E6403" w:rsidRDefault="005D383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Default="00F76E81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F76E8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680 660,00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680 660,00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2 041 980,00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945B15" w:rsidRPr="005E6403" w:rsidTr="002629C2">
        <w:trPr>
          <w:gridBefore w:val="1"/>
          <w:wBefore w:w="8" w:type="dxa"/>
          <w:trHeight w:val="35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5" w:rsidRDefault="00945B15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>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«Соврудник»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5" w:rsidRPr="005E6403" w:rsidRDefault="00945B15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Pr="005E6403" w:rsidRDefault="00945B1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15" w:rsidRDefault="00945B15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1 250 000,00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B15" w:rsidRPr="005E6403" w:rsidRDefault="00945B15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159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81" w:rsidRPr="005E6403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81" w:rsidRPr="005E6403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E81" w:rsidRPr="005E6403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7 084 778,30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21 254 334,90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2629C2">
        <w:trPr>
          <w:gridBefore w:val="1"/>
          <w:wBefore w:w="8" w:type="dxa"/>
          <w:trHeight w:val="181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449</w:t>
            </w:r>
            <w:r w:rsid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161 735,51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428 942 112,30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428 943 123,03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1 337 316 804,47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2629C2">
        <w:trPr>
          <w:gridBefore w:val="1"/>
          <w:wBefore w:w="8" w:type="dxa"/>
          <w:trHeight w:val="109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178 721 8</w:t>
            </w:r>
            <w:r w:rsidR="00F76E8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  <w:r w:rsidR="00F76E8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590 2</w:t>
            </w:r>
            <w:r w:rsidR="00F76E8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Услуги общего образования получат учащиеся 2014– 1353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2015 – 1362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2016 – 1398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2017 – 1428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2018 – 1377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2019 -1381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2020 -1322</w:t>
            </w:r>
          </w:p>
          <w:p w:rsidR="00F63B81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2021 -1284 2022-1271</w:t>
            </w:r>
          </w:p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2023 -1219 2024 -1200 2025-1200 2026-1178</w:t>
            </w:r>
          </w:p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2027-1178</w:t>
            </w:r>
          </w:p>
        </w:tc>
      </w:tr>
      <w:tr w:rsidR="00F76E81" w:rsidRPr="005E6403" w:rsidTr="002629C2">
        <w:trPr>
          <w:gridBefore w:val="1"/>
          <w:wBefore w:w="8" w:type="dxa"/>
          <w:trHeight w:val="3391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AE5ACA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178 721 8</w:t>
            </w:r>
            <w:r w:rsidR="00F76E81" w:rsidRPr="005D3831">
              <w:rPr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D383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164 934 200,00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AE5ACA" w:rsidP="00AE5ACA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508</w:t>
            </w:r>
            <w:r w:rsidR="00F76E81" w:rsidRPr="005D3831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590</w:t>
            </w:r>
            <w:r w:rsidR="00F76E81" w:rsidRPr="005D3831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76E81" w:rsidRPr="005D3831">
              <w:rPr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33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1110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Субвенции бюджетам муниципальных образований на обеспечение государственных гарантий реализации прав на получение общедоступного 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AE5ACA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7 439 6</w:t>
            </w:r>
            <w:r w:rsidR="00F76E81" w:rsidRPr="005D3831">
              <w:rPr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5E6403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eastAsia="ru-RU"/>
              </w:rPr>
            </w:pPr>
            <w:r w:rsidRPr="005D3831">
              <w:rPr>
                <w:b/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21 797 6</w:t>
            </w:r>
            <w:r w:rsidR="00F76E81" w:rsidRPr="005D383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F76E81" w:rsidRPr="005E6403" w:rsidTr="002629C2">
        <w:trPr>
          <w:gridBefore w:val="1"/>
          <w:wBefore w:w="8" w:type="dxa"/>
          <w:trHeight w:val="111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AE5ACA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7 439 6</w:t>
            </w:r>
            <w:r w:rsidR="00F76E81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7 179 000,00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AE5ACA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21 797 6</w:t>
            </w:r>
            <w:r w:rsidR="00F76E81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2629C2">
        <w:trPr>
          <w:gridBefore w:val="1"/>
          <w:wBefore w:w="8" w:type="dxa"/>
          <w:trHeight w:val="369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7A2687">
        <w:trPr>
          <w:gridBefore w:val="1"/>
          <w:wBefore w:w="8" w:type="dxa"/>
          <w:trHeight w:val="849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sz w:val="20"/>
                <w:szCs w:val="20"/>
                <w:lang w:eastAsia="ru-RU"/>
              </w:rPr>
              <w:t>3</w:t>
            </w:r>
            <w:r w:rsidRPr="005E6403">
              <w:rPr>
                <w:sz w:val="20"/>
                <w:szCs w:val="20"/>
                <w:lang w:eastAsia="ru-RU"/>
              </w:rPr>
              <w:t xml:space="preserve">. Субвенции бюджетам муниципальных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  0240274090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56 345 7</w:t>
            </w:r>
            <w:r w:rsidR="00F76E81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51 891 500,00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AE5ACA" w:rsidP="00AE5AC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  <w:r w:rsidR="00F76E81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128 7</w:t>
            </w:r>
            <w:r w:rsidR="00F76E81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 xml:space="preserve">Получение общедоступного и </w:t>
            </w:r>
            <w:r w:rsidRPr="005E6403">
              <w:rPr>
                <w:sz w:val="20"/>
                <w:szCs w:val="20"/>
                <w:lang w:eastAsia="ru-RU"/>
              </w:rPr>
              <w:lastRenderedPageBreak/>
              <w:t>бесплатного начального общего, основного общего, среднего общего образования дополнительного образования- 1200 обучающихся</w:t>
            </w:r>
          </w:p>
        </w:tc>
      </w:tr>
      <w:tr w:rsidR="00F76E81" w:rsidRPr="005E6403" w:rsidTr="002629C2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AE5ACA" w:rsidP="00AE5AC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  <w:r w:rsidR="00F76E81" w:rsidRPr="005E6403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110 7</w:t>
            </w:r>
            <w:r w:rsidR="00F76E81" w:rsidRPr="005E6403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47 656 500,00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AE5ACA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147 423 7</w:t>
            </w:r>
            <w:r w:rsidR="00F76E81"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277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4 235 000,00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12 705 000,00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1005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. Обеспечение деятельности (оказание услуг) общеобразовательных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0240088000 0240088010 0240088030 0240088040 0240088050 0240088061 0240088070   0240088080 0240088090   0240088091</w:t>
            </w:r>
          </w:p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</w:t>
            </w:r>
            <w:r w:rsid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> 922 631,71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204 205 408,50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204 206 419,23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614</w:t>
            </w:r>
            <w:r w:rsid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> 334 459,44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Получение общедоступного и бесплатного начального общего, основного общего, среднего общего образования дополнительного образования- 1200 обучающихся</w:t>
            </w:r>
          </w:p>
        </w:tc>
      </w:tr>
      <w:tr w:rsidR="00F76E81" w:rsidRPr="005E6403" w:rsidTr="002629C2">
        <w:trPr>
          <w:gridBefore w:val="1"/>
          <w:wBefore w:w="8" w:type="dxa"/>
          <w:trHeight w:val="94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200</w:t>
            </w:r>
            <w:r w:rsidR="00945B15">
              <w:rPr>
                <w:color w:val="000000"/>
                <w:sz w:val="20"/>
                <w:szCs w:val="20"/>
                <w:lang w:eastAsia="ru-RU"/>
              </w:rPr>
              <w:t> 321 752,40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329 178,58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D383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199</w:t>
            </w:r>
            <w:r>
              <w:rPr>
                <w:color w:val="000000"/>
                <w:sz w:val="20"/>
                <w:szCs w:val="20"/>
                <w:lang w:eastAsia="ru-RU"/>
              </w:rPr>
              <w:t> 330 189,32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945B15" w:rsidP="005D383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598 981 120,30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1335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945B15">
              <w:rPr>
                <w:color w:val="000000"/>
                <w:sz w:val="20"/>
                <w:szCs w:val="20"/>
                <w:lang w:eastAsia="ru-RU"/>
              </w:rPr>
              <w:t> 600 879,31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4 876 229,91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> 353 339,14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2629C2">
        <w:trPr>
          <w:gridBefore w:val="1"/>
          <w:wBefore w:w="8" w:type="dxa"/>
          <w:trHeight w:val="133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eastAsia="ru-RU"/>
              </w:rPr>
            </w:pPr>
            <w:r w:rsidRPr="005D3831">
              <w:rPr>
                <w:b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D3831" w:rsidRDefault="00F76E81" w:rsidP="00F76E81">
            <w:pPr>
              <w:widowControl/>
              <w:autoSpaceDE/>
              <w:autoSpaceDN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831">
              <w:rPr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76E81" w:rsidRPr="005E6403" w:rsidTr="007A2687">
        <w:trPr>
          <w:gridBefore w:val="1"/>
          <w:wBefore w:w="8" w:type="dxa"/>
          <w:trHeight w:val="70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Северо-Енисейский,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стандартами (сдачи выпускных экзаменов)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sz w:val="20"/>
                <w:szCs w:val="20"/>
                <w:lang w:eastAsia="ru-RU"/>
              </w:rPr>
              <w:t>682 003,80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2 046 011,40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E81" w:rsidRPr="005E6403" w:rsidTr="002629C2">
        <w:trPr>
          <w:gridBefore w:val="1"/>
          <w:wBefore w:w="8" w:type="dxa"/>
          <w:trHeight w:val="162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319 199,40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E81" w:rsidRPr="005E6403" w:rsidRDefault="00F76E81" w:rsidP="00F76E81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бесплатным питанием обучающихся во время сдачи ОГЭ, ЕГЭ. 9 класс </w:t>
            </w:r>
          </w:p>
        </w:tc>
      </w:tr>
      <w:tr w:rsidR="00F76E81" w:rsidRPr="005E6403" w:rsidTr="007A2687">
        <w:trPr>
          <w:gridBefore w:val="1"/>
          <w:wBefore w:w="8" w:type="dxa"/>
          <w:trHeight w:val="2171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781 812,00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Обеспечение оплаты проживания обучающихся 9, 11 классов на период сдачи экзаменов </w:t>
            </w:r>
          </w:p>
        </w:tc>
      </w:tr>
      <w:tr w:rsidR="00F76E81" w:rsidRPr="005E6403" w:rsidTr="002629C2">
        <w:trPr>
          <w:gridBefore w:val="1"/>
          <w:wBefore w:w="8" w:type="dxa"/>
          <w:trHeight w:val="156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945 000,00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Подвоз обучающихся для сдачи ОГЭ, ЕГЭ </w:t>
            </w:r>
          </w:p>
        </w:tc>
      </w:tr>
      <w:tr w:rsidR="00F76E81" w:rsidRPr="005E6403" w:rsidTr="007A2687">
        <w:trPr>
          <w:gridBefore w:val="1"/>
          <w:wBefore w:w="8" w:type="dxa"/>
          <w:trHeight w:val="113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81" w:rsidRPr="005E6403" w:rsidRDefault="00F76E81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регионального проекта «Педагоги и </w:t>
            </w:r>
            <w:r w:rsidRPr="005D3831">
              <w:rPr>
                <w:color w:val="000000"/>
                <w:sz w:val="20"/>
                <w:szCs w:val="20"/>
                <w:lang w:eastAsia="ru-RU"/>
              </w:rPr>
              <w:lastRenderedPageBreak/>
              <w:t>наставники»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F76E81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32 482 300,00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97 446 900,00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81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ежемесячного денежного вознаграждения за классное руководство</w:t>
            </w:r>
          </w:p>
        </w:tc>
      </w:tr>
      <w:tr w:rsidR="000076BF" w:rsidRPr="005E6403" w:rsidTr="002629C2">
        <w:trPr>
          <w:gridBefore w:val="1"/>
          <w:wBefore w:w="8" w:type="dxa"/>
          <w:trHeight w:val="202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Pr="005E6403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8.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F76E8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F76E8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1 968 600,00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Выплата е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жемесячно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денежно</w:t>
            </w:r>
            <w:r>
              <w:rPr>
                <w:color w:val="000000"/>
                <w:sz w:val="20"/>
                <w:szCs w:val="20"/>
                <w:lang w:eastAsia="ru-RU"/>
              </w:rPr>
              <w:t>го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вознаграждени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</w:tr>
      <w:tr w:rsidR="000076BF" w:rsidRPr="005E6403" w:rsidTr="007A2687">
        <w:trPr>
          <w:gridBefore w:val="1"/>
          <w:wBefore w:w="8" w:type="dxa"/>
          <w:trHeight w:val="170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Pr="005E6403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0076BF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2 200 900,00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2 234 300,00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color w:val="000000"/>
                <w:sz w:val="20"/>
                <w:szCs w:val="20"/>
                <w:lang w:eastAsia="ru-RU"/>
              </w:rPr>
              <w:t>2 274 700,00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0076BF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b/>
                <w:bCs/>
                <w:color w:val="000000"/>
                <w:sz w:val="20"/>
                <w:szCs w:val="20"/>
                <w:lang w:eastAsia="ru-RU"/>
              </w:rPr>
              <w:t>6 709 900,00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76BF" w:rsidRPr="005E6403" w:rsidTr="007A2687">
        <w:trPr>
          <w:gridBefore w:val="1"/>
          <w:wBefore w:w="8" w:type="dxa"/>
          <w:trHeight w:val="182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lastRenderedPageBreak/>
              <w:t>Перечисление текущего характера другим бюджетам системы Российской Федерации за счет средств (краевого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132 054,62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223 430,36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318 458,00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673 942,98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76BF" w:rsidRPr="005E6403" w:rsidTr="007A2687">
        <w:trPr>
          <w:gridBefore w:val="1"/>
          <w:wBefore w:w="8" w:type="dxa"/>
          <w:trHeight w:val="1834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средств (</w:t>
            </w:r>
            <w:r>
              <w:rPr>
                <w:color w:val="000000"/>
                <w:sz w:val="20"/>
                <w:szCs w:val="20"/>
                <w:lang w:eastAsia="ru-RU"/>
              </w:rPr>
              <w:t>федеральный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 xml:space="preserve">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2 068 845,38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2 010 869,64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1 956 242,00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6 035 957,02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076BF" w:rsidRPr="005E6403" w:rsidTr="002629C2">
        <w:trPr>
          <w:gridBefore w:val="1"/>
          <w:wBefore w:w="8" w:type="dxa"/>
          <w:trHeight w:val="226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6BF" w:rsidRPr="000076BF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2.1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076BF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0076B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Pr="005E6403" w:rsidRDefault="000076BF" w:rsidP="00CB641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07</w:t>
            </w:r>
            <w:r w:rsidR="00CB641C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0076B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076BF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800  640,00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800 640,00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6BF" w:rsidRDefault="000076BF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2 401 920,00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76BF" w:rsidRPr="005E6403" w:rsidRDefault="000076BF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45B15" w:rsidRPr="00945B15" w:rsidTr="002629C2">
        <w:trPr>
          <w:trHeight w:val="2235"/>
        </w:trPr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15" w:rsidRPr="00945B15" w:rsidRDefault="002629C2" w:rsidP="00945B1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2.11</w:t>
            </w:r>
            <w:r w:rsidR="00945B15" w:rsidRPr="00945B15">
              <w:rPr>
                <w:color w:val="000000"/>
                <w:lang w:eastAsia="ru-RU"/>
              </w:rPr>
              <w:t>.Приобретение комплекта сценических штор в актовый зал МБОУ «БСШ № 5» п. Брянка Северо-Енисейского района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024008024Z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800 000,00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800 000,00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5B15" w:rsidRPr="00945B15" w:rsidTr="002629C2">
        <w:trPr>
          <w:trHeight w:val="2235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2629C2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945B15"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2</w:t>
            </w:r>
            <w:r w:rsidR="00945B15" w:rsidRPr="00945B15">
              <w:rPr>
                <w:color w:val="000000"/>
                <w:lang w:eastAsia="ru-RU"/>
              </w:rPr>
              <w:t>. Приобретение оборудования для общеобразовательного учреждения Северо-Енисейского района МБОУ «ССШ №1» за счет безвозмездных поступлений в бюджет Северо-Енисейского района от ООО ГРК «Амикан»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024008023Z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196 043,00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262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196 043,00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B15" w:rsidRPr="00945B15" w:rsidRDefault="00945B15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29C2" w:rsidRPr="00945B15" w:rsidTr="002629C2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945B15">
              <w:rPr>
                <w:color w:val="000000"/>
                <w:lang w:eastAsia="ru-RU"/>
              </w:rPr>
              <w:t>.1</w:t>
            </w:r>
            <w:r>
              <w:rPr>
                <w:color w:val="000000"/>
                <w:lang w:eastAsia="ru-RU"/>
              </w:rPr>
              <w:t>3</w:t>
            </w:r>
            <w:r w:rsidRPr="00945B15">
              <w:rPr>
                <w:color w:val="000000"/>
                <w:lang w:eastAsia="ru-RU"/>
              </w:rPr>
              <w:t>.Приобретение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в бюджет Северо-Енисейского района от ООО «Соврудник»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1 326 600,00 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262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2629C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  <w:r w:rsidRPr="00945B15">
              <w:rPr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45B1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1 326 600,00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9C2" w:rsidRPr="00945B15" w:rsidRDefault="002629C2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66F2" w:rsidRPr="00945B15" w:rsidTr="002629C2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Default="00AF66F2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2.14.</w:t>
            </w:r>
            <w:r w:rsidRPr="00AF66F2">
              <w:rPr>
                <w:color w:val="000000"/>
                <w:lang w:eastAsia="ru-RU"/>
              </w:rPr>
              <w:t xml:space="preserve">Иные межбюджетные трансферты бюджетам муниципальных образований на оснащение предметных кабинетов общеобразовательных </w:t>
            </w:r>
            <w:r w:rsidRPr="00AF66F2">
              <w:rPr>
                <w:color w:val="000000"/>
                <w:lang w:eastAsia="ru-RU"/>
              </w:rPr>
              <w:lastRenderedPageBreak/>
              <w:t>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945B15" w:rsidRDefault="00AF66F2" w:rsidP="00AF66F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945B15" w:rsidRDefault="00AF66F2" w:rsidP="00AF66F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945B15" w:rsidRDefault="00AF66F2" w:rsidP="00AF66F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945B15" w:rsidRDefault="00AF66F2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945B15" w:rsidRDefault="00AF66F2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3E0BDC" w:rsidRDefault="00AF66F2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49</w:t>
            </w:r>
            <w:r w:rsidR="003E0BDC" w:rsidRPr="003E0BDC">
              <w:rPr>
                <w:color w:val="000000"/>
                <w:szCs w:val="20"/>
                <w:lang w:eastAsia="ru-RU"/>
              </w:rPr>
              <w:t xml:space="preserve"> </w:t>
            </w:r>
            <w:r w:rsidRPr="003E0BDC">
              <w:rPr>
                <w:color w:val="000000"/>
                <w:szCs w:val="20"/>
                <w:lang w:eastAsia="ru-RU"/>
              </w:rPr>
              <w:t>668,06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3E0BDC" w:rsidRDefault="00AF66F2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3E0BDC" w:rsidRDefault="00AF66F2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6F2" w:rsidRPr="003E0BDC" w:rsidRDefault="00AF66F2" w:rsidP="003E0BD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3E0BDC">
              <w:rPr>
                <w:b/>
                <w:bCs/>
                <w:color w:val="000000"/>
                <w:szCs w:val="20"/>
                <w:lang w:eastAsia="ru-RU"/>
              </w:rPr>
              <w:t>49 668,06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6F2" w:rsidRPr="00945B15" w:rsidRDefault="00AF66F2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945B15" w:rsidTr="002629C2">
        <w:trPr>
          <w:trHeight w:val="424"/>
        </w:trPr>
        <w:tc>
          <w:tcPr>
            <w:tcW w:w="2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629C2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2.15. </w:t>
            </w:r>
            <w:r w:rsidRPr="003E0BDC">
              <w:rPr>
                <w:color w:val="000000"/>
                <w:lang w:eastAsia="ru-RU"/>
              </w:rPr>
              <w:t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45B15" w:rsidRDefault="003E0BDC" w:rsidP="003E0BD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45B15" w:rsidRDefault="003E0BDC" w:rsidP="003E0BD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45B15" w:rsidRDefault="003E0BDC" w:rsidP="003E0BDC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45B1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45B15" w:rsidRDefault="003E0BDC" w:rsidP="003E0BD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F66F2">
              <w:rPr>
                <w:color w:val="000000"/>
                <w:sz w:val="20"/>
                <w:szCs w:val="20"/>
                <w:lang w:eastAsia="ru-RU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45B15" w:rsidRDefault="003E0BDC" w:rsidP="003E0BD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3E0BDC" w:rsidRDefault="003E0BDC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778 131,94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3E0BDC" w:rsidRDefault="003E0BDC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3E0BDC" w:rsidRDefault="003E0BDC" w:rsidP="003E0BDC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  <w:r w:rsidRPr="003E0BDC">
              <w:rPr>
                <w:color w:val="00000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3E0BDC" w:rsidRDefault="003E0BDC" w:rsidP="003E0BD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r w:rsidRPr="003E0BDC">
              <w:rPr>
                <w:b/>
                <w:bCs/>
                <w:color w:val="000000"/>
                <w:szCs w:val="20"/>
                <w:lang w:eastAsia="ru-RU"/>
              </w:rPr>
              <w:t>778 131,94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BDC" w:rsidRPr="00945B15" w:rsidRDefault="003E0BDC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DC" w:rsidRPr="005E6403" w:rsidRDefault="003E0BDC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945B1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945B1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BDC" w:rsidRPr="00A00CA4" w:rsidRDefault="003E0BDC" w:rsidP="00EC7AA1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</w:t>
            </w:r>
            <w:r w:rsidR="00EC7AA1">
              <w:rPr>
                <w:szCs w:val="24"/>
                <w:lang w:eastAsia="ru-RU"/>
              </w:rPr>
              <w:t>7 197 111,21</w:t>
            </w:r>
            <w:r w:rsidRPr="00A00CA4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BDC" w:rsidRPr="00A00CA4" w:rsidRDefault="003E0BDC" w:rsidP="00EC7AA1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</w:t>
            </w:r>
            <w:r w:rsidR="00EC7AA1">
              <w:rPr>
                <w:szCs w:val="24"/>
                <w:lang w:eastAsia="ru-RU"/>
              </w:rPr>
              <w:t>7 197 111,21</w:t>
            </w:r>
            <w:r w:rsidRPr="00A00CA4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BDC" w:rsidRPr="00A00CA4" w:rsidRDefault="003E0BDC" w:rsidP="00EC7AA1">
            <w:pPr>
              <w:widowControl/>
              <w:autoSpaceDE/>
              <w:autoSpaceDN/>
              <w:rPr>
                <w:szCs w:val="24"/>
                <w:lang w:eastAsia="ru-RU"/>
              </w:rPr>
            </w:pPr>
            <w:r w:rsidRPr="00A00CA4">
              <w:rPr>
                <w:szCs w:val="24"/>
                <w:lang w:eastAsia="ru-RU"/>
              </w:rPr>
              <w:t xml:space="preserve"> </w:t>
            </w:r>
            <w:r w:rsidR="00EC7AA1">
              <w:rPr>
                <w:szCs w:val="24"/>
                <w:lang w:eastAsia="ru-RU"/>
              </w:rPr>
              <w:t>7 197 111,21</w:t>
            </w:r>
            <w:r w:rsidRPr="00A00CA4">
              <w:rPr>
                <w:szCs w:val="24"/>
                <w:lang w:eastAsia="ru-RU"/>
              </w:rPr>
              <w:t xml:space="preserve">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DC" w:rsidRPr="000076BF" w:rsidRDefault="00EC7AA1" w:rsidP="00945B15">
            <w:pPr>
              <w:widowControl/>
              <w:autoSpaceDE/>
              <w:autoSpaceDN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21 591 333,63</w:t>
            </w:r>
            <w:r w:rsidR="003E0BDC" w:rsidRPr="000076BF">
              <w:rPr>
                <w:b/>
                <w:szCs w:val="24"/>
                <w:lang w:eastAsia="ru-RU"/>
              </w:rPr>
              <w:t xml:space="preserve"> 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153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151 685 301,07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150 035 301,07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451 755 903,21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BDC" w:rsidRPr="005E6403" w:rsidTr="002629C2">
        <w:trPr>
          <w:gridBefore w:val="2"/>
          <w:wBefore w:w="15" w:type="dxa"/>
          <w:trHeight w:val="66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lastRenderedPageBreak/>
              <w:t>3.1 Обеспечение деятельности (оказание услуг) образовательных организаций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0240088000 0240088010 0240088020 0240088030 0240088040 0240088050 0240088061 0240088070   0240088080 0240088090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A00CA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117 090 241,08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146 515 301,07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410 120 843,22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Услугами дополнительного образования на 01.09.2024 год охвачены 2100 обучающихся 2025 – 2065</w:t>
            </w:r>
          </w:p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2026 - 2035</w:t>
            </w:r>
          </w:p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2027 - 2000</w:t>
            </w:r>
          </w:p>
          <w:p w:rsidR="003E0BDC" w:rsidRPr="005E6403" w:rsidRDefault="003E0BDC" w:rsidP="005E6403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81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A00CA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112 221 841,08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142 046 901,07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396 315 643,22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194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4 068 400,00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3 668 400,00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11 405 200,00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865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95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 xml:space="preserve">0240088000 0240088020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CB641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12 804 400,31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CB641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6 004 400,31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12 804 400,31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3.3.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5E640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360 000,00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3.4.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11177" w:rsidRDefault="003E0BDC" w:rsidP="00CB641C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28 470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659,68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11177" w:rsidRDefault="003E0BDC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911177" w:rsidRDefault="003E0BDC" w:rsidP="005E6403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11177">
              <w:rPr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CB641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28 470 659,68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25 947 960,16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CB641C" w:rsidRDefault="003E0BDC" w:rsidP="00CB6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25 947 960,16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2629C2" w:rsidRDefault="003E0BDC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2629C2" w:rsidRDefault="003E0BDC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2629C2" w:rsidRDefault="003E0BDC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630 675,00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2629C2">
        <w:trPr>
          <w:gridBefore w:val="2"/>
          <w:wBefore w:w="15" w:type="dxa"/>
          <w:trHeight w:val="780"/>
        </w:trPr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2D3F2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630 674,52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Default="003E0BDC" w:rsidP="009111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2629C2" w:rsidRDefault="003E0BDC" w:rsidP="002629C2">
            <w:pPr>
              <w:jc w:val="center"/>
              <w:rPr>
                <w:b/>
                <w:sz w:val="20"/>
                <w:szCs w:val="20"/>
              </w:rPr>
            </w:pPr>
            <w:r w:rsidRPr="002629C2">
              <w:rPr>
                <w:b/>
                <w:sz w:val="20"/>
                <w:szCs w:val="20"/>
              </w:rPr>
              <w:t>630 674,52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0BDC" w:rsidRPr="005E6403" w:rsidTr="007A2687">
        <w:trPr>
          <w:gridBefore w:val="2"/>
          <w:wBefore w:w="15" w:type="dxa"/>
          <w:trHeight w:val="956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2D3F2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5E6403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E0BDC" w:rsidRPr="005E6403" w:rsidTr="002629C2">
        <w:trPr>
          <w:gridBefore w:val="2"/>
          <w:wBefore w:w="15" w:type="dxa"/>
          <w:trHeight w:val="324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EC7AA1" w:rsidP="00EC7AA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867</w:t>
            </w:r>
            <w:r w:rsidR="003E0BDC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494</w:t>
            </w:r>
            <w:r w:rsidR="003E0BDC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113,65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EC7AA1" w:rsidP="00EC7AA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835</w:t>
            </w:r>
            <w:r w:rsidR="003E0BDC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089</w:t>
            </w:r>
            <w:r w:rsidR="003E0BDC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890,45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A00CA4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b/>
                <w:color w:val="000000"/>
                <w:sz w:val="20"/>
                <w:szCs w:val="20"/>
                <w:lang w:eastAsia="ru-RU"/>
              </w:rPr>
              <w:t>833</w:t>
            </w:r>
            <w:r w:rsidR="00EC7AA1">
              <w:rPr>
                <w:b/>
                <w:color w:val="000000"/>
                <w:sz w:val="20"/>
                <w:szCs w:val="20"/>
                <w:lang w:eastAsia="ru-RU"/>
              </w:rPr>
              <w:t> 090 901,18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EC7AA1" w:rsidP="00EC7AA1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2 546 353 405,28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DC" w:rsidRPr="005E6403" w:rsidRDefault="003E0BDC" w:rsidP="005E640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5E640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11177" w:rsidRDefault="00911177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Default="002629C2" w:rsidP="00F63B81">
      <w:pPr>
        <w:pStyle w:val="ConsPlusNormal"/>
        <w:widowControl/>
        <w:ind w:firstLine="0"/>
      </w:pPr>
    </w:p>
    <w:p w:rsidR="002629C2" w:rsidRPr="002629C2" w:rsidRDefault="002629C2" w:rsidP="002629C2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 xml:space="preserve">Приложение № </w:t>
      </w:r>
      <w:r w:rsidR="00DD224E">
        <w:rPr>
          <w:sz w:val="28"/>
          <w:szCs w:val="28"/>
          <w:lang w:eastAsia="ar-SA"/>
        </w:rPr>
        <w:t>5</w:t>
      </w:r>
    </w:p>
    <w:p w:rsidR="002629C2" w:rsidRPr="002629C2" w:rsidRDefault="002629C2" w:rsidP="002629C2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>к постановлению администрации</w:t>
      </w:r>
    </w:p>
    <w:p w:rsidR="002629C2" w:rsidRPr="002629C2" w:rsidRDefault="002629C2" w:rsidP="002629C2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629C2">
        <w:rPr>
          <w:sz w:val="28"/>
          <w:szCs w:val="28"/>
          <w:lang w:eastAsia="ar-SA"/>
        </w:rPr>
        <w:t>Северо-Енисейского района</w:t>
      </w:r>
    </w:p>
    <w:p w:rsidR="007A2687" w:rsidRPr="00DD565C" w:rsidRDefault="007A2687" w:rsidP="007A2687">
      <w:pPr>
        <w:pStyle w:val="a3"/>
        <w:ind w:left="11458" w:right="184"/>
        <w:jc w:val="right"/>
        <w:rPr>
          <w:u w:val="single"/>
        </w:rPr>
      </w:pPr>
      <w:r>
        <w:t xml:space="preserve">от </w:t>
      </w:r>
      <w:r>
        <w:rPr>
          <w:u w:val="single"/>
        </w:rPr>
        <w:t>18.03.2025 г.</w:t>
      </w:r>
      <w:r w:rsidRPr="00885DAD">
        <w:t xml:space="preserve"> № </w:t>
      </w:r>
      <w:r>
        <w:rPr>
          <w:u w:val="single"/>
        </w:rPr>
        <w:t>96-п</w:t>
      </w:r>
    </w:p>
    <w:p w:rsidR="002629C2" w:rsidRPr="002629C2" w:rsidRDefault="002629C2" w:rsidP="002629C2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>(новая редакция приложения № 2 к подпрограмме</w:t>
      </w:r>
    </w:p>
    <w:p w:rsidR="002629C2" w:rsidRPr="002629C2" w:rsidRDefault="002629C2" w:rsidP="002629C2">
      <w:pPr>
        <w:jc w:val="right"/>
        <w:rPr>
          <w:szCs w:val="20"/>
        </w:rPr>
      </w:pPr>
      <w:r w:rsidRPr="002629C2">
        <w:rPr>
          <w:szCs w:val="20"/>
        </w:rPr>
        <w:t>«Обеспечение реализации</w:t>
      </w:r>
    </w:p>
    <w:p w:rsidR="002629C2" w:rsidRPr="002629C2" w:rsidRDefault="002629C2" w:rsidP="002629C2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Cs w:val="20"/>
          <w:lang w:eastAsia="ar-SA"/>
        </w:rPr>
        <w:t>муниципальной программы»</w:t>
      </w:r>
      <w:r w:rsidRPr="002629C2">
        <w:rPr>
          <w:sz w:val="20"/>
          <w:szCs w:val="18"/>
          <w:lang w:eastAsia="ar-SA"/>
        </w:rPr>
        <w:t xml:space="preserve"> муниципальной программы</w:t>
      </w:r>
    </w:p>
    <w:p w:rsidR="002629C2" w:rsidRPr="002629C2" w:rsidRDefault="002629C2" w:rsidP="002629C2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>«Развитие образования», утвержденной</w:t>
      </w:r>
    </w:p>
    <w:p w:rsidR="002629C2" w:rsidRPr="002629C2" w:rsidRDefault="002629C2" w:rsidP="002629C2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629C2">
        <w:rPr>
          <w:sz w:val="20"/>
          <w:szCs w:val="18"/>
          <w:lang w:eastAsia="ar-SA"/>
        </w:rPr>
        <w:t>постановлением администрации Северо-Енисейского</w:t>
      </w:r>
    </w:p>
    <w:p w:rsidR="002629C2" w:rsidRPr="002629C2" w:rsidRDefault="002629C2" w:rsidP="002629C2">
      <w:pPr>
        <w:ind w:left="4522"/>
        <w:jc w:val="right"/>
        <w:rPr>
          <w:sz w:val="20"/>
          <w:szCs w:val="18"/>
        </w:rPr>
      </w:pPr>
      <w:r w:rsidRPr="002629C2">
        <w:rPr>
          <w:sz w:val="20"/>
          <w:szCs w:val="18"/>
        </w:rPr>
        <w:t>района от 29.10.2013 № 566-п)</w:t>
      </w:r>
    </w:p>
    <w:p w:rsidR="002629C2" w:rsidRPr="002629C2" w:rsidRDefault="002629C2" w:rsidP="002629C2">
      <w:pPr>
        <w:jc w:val="center"/>
        <w:rPr>
          <w:sz w:val="28"/>
          <w:szCs w:val="28"/>
        </w:rPr>
      </w:pPr>
    </w:p>
    <w:p w:rsidR="002629C2" w:rsidRPr="002629C2" w:rsidRDefault="002629C2" w:rsidP="002629C2">
      <w:pPr>
        <w:jc w:val="center"/>
        <w:rPr>
          <w:sz w:val="28"/>
          <w:szCs w:val="28"/>
        </w:rPr>
      </w:pPr>
      <w:r w:rsidRPr="002629C2">
        <w:rPr>
          <w:sz w:val="28"/>
          <w:szCs w:val="28"/>
        </w:rPr>
        <w:t>Перечень мероприятий подпрограммы «Обеспечение реализации муниципальной программы» с указанием объема средств на их реализацию и ожидаемых результатов</w:t>
      </w:r>
    </w:p>
    <w:p w:rsidR="002629C2" w:rsidRPr="002629C2" w:rsidRDefault="002629C2" w:rsidP="002629C2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42"/>
        <w:gridCol w:w="567"/>
        <w:gridCol w:w="142"/>
        <w:gridCol w:w="567"/>
        <w:gridCol w:w="142"/>
        <w:gridCol w:w="1275"/>
        <w:gridCol w:w="709"/>
        <w:gridCol w:w="1559"/>
        <w:gridCol w:w="1701"/>
        <w:gridCol w:w="1701"/>
        <w:gridCol w:w="1701"/>
        <w:gridCol w:w="1843"/>
      </w:tblGrid>
      <w:tr w:rsidR="002629C2" w:rsidRPr="002629C2" w:rsidTr="002629C2">
        <w:trPr>
          <w:trHeight w:val="135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 программы,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Наименование ГРБС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Расходы реализации подпрограммы,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2629C2" w:rsidRPr="002629C2" w:rsidTr="002629C2">
        <w:trPr>
          <w:trHeight w:val="14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Итого на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2629C2" w:rsidRPr="002629C2" w:rsidTr="002629C2">
        <w:trPr>
          <w:trHeight w:val="20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Задача 1. «Организация деятельности Управления образования администрации Северо-Енисейского района, обеспечивающего деятельность образовательных организаций»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CE0943" w:rsidP="00CE0943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lang w:val="en-US" w:eastAsia="ru-RU"/>
              </w:rPr>
              <w:t>99 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769</w:t>
            </w:r>
            <w:r w:rsidR="002629C2" w:rsidRPr="002629C2">
              <w:rPr>
                <w:b/>
                <w:bCs/>
                <w:color w:val="000000"/>
                <w:sz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260</w:t>
            </w:r>
            <w:r w:rsidR="002629C2" w:rsidRPr="002629C2">
              <w:rPr>
                <w:b/>
                <w:bCs/>
                <w:color w:val="000000"/>
                <w:sz w:val="20"/>
                <w:lang w:val="en-US" w:eastAsia="ru-RU"/>
              </w:rPr>
              <w:t>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99 294 360,58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CE0943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lang w:val="en-US" w:eastAsia="ru-RU"/>
              </w:rPr>
              <w:t>29</w:t>
            </w:r>
            <w:r>
              <w:rPr>
                <w:b/>
                <w:bCs/>
                <w:color w:val="000000"/>
                <w:sz w:val="20"/>
                <w:lang w:eastAsia="ru-RU"/>
              </w:rPr>
              <w:t>8</w:t>
            </w:r>
            <w:r>
              <w:rPr>
                <w:b/>
                <w:bCs/>
                <w:color w:val="000000"/>
                <w:sz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357</w:t>
            </w:r>
            <w:r>
              <w:rPr>
                <w:b/>
                <w:bCs/>
                <w:color w:val="000000"/>
                <w:sz w:val="20"/>
                <w:lang w:val="en-US" w:eastAsia="ru-RU"/>
              </w:rPr>
              <w:t> </w:t>
            </w:r>
            <w:r>
              <w:rPr>
                <w:b/>
                <w:bCs/>
                <w:color w:val="000000"/>
                <w:sz w:val="20"/>
                <w:lang w:eastAsia="ru-RU"/>
              </w:rPr>
              <w:t>981</w:t>
            </w:r>
            <w:r w:rsidR="002629C2" w:rsidRPr="002629C2">
              <w:rPr>
                <w:b/>
                <w:bCs/>
                <w:color w:val="000000"/>
                <w:sz w:val="20"/>
                <w:lang w:val="en-US" w:eastAsia="ru-RU"/>
              </w:rPr>
              <w:t>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2629C2" w:rsidRPr="002629C2" w:rsidTr="002629C2">
        <w:trPr>
          <w:trHeight w:val="304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0250475520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CE0943" w:rsidRDefault="00CE0943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4 433 500,00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3 958 600,00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CE0943" w:rsidRDefault="00CE0943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12 350 700,00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деятельности 2 специалистов опеки и попечительства</w:t>
            </w: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CE0943" w:rsidRDefault="00CE0943" w:rsidP="00592A4D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2 411 367,29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2 046 620,59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CE0943" w:rsidRDefault="00CE0943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6 504 608,47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361 600,00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1 084 800,00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CE0943" w:rsidP="00CE0943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728</w:t>
            </w:r>
            <w:r w:rsidR="002629C2" w:rsidRPr="002629C2">
              <w:rPr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232</w:t>
            </w:r>
            <w:r>
              <w:rPr>
                <w:sz w:val="20"/>
                <w:szCs w:val="20"/>
                <w:lang w:val="en-US"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7</w:t>
            </w:r>
            <w:r w:rsidR="002629C2" w:rsidRPr="002629C2"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618 079,41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CE0943" w:rsidRDefault="00CE0943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1 964 391,53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129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2 796 900,00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54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1.2. Обеспечение деятельности аппарата управления образования администрации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0250089000  0250089010   0250089020 </w:t>
            </w:r>
          </w:p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 0250089030  0250089070  0250089080  0250089090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20 370 182,54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61 110 547,62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Повышение эффективности управления районной системой образования</w:t>
            </w:r>
          </w:p>
        </w:tc>
      </w:tr>
      <w:tr w:rsidR="002629C2" w:rsidRPr="002629C2" w:rsidTr="00592A4D">
        <w:trPr>
          <w:trHeight w:val="46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14 450 630,69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43 351 892,07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45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541 000,00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1 623 000,00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4 364 090,47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13 092 271,41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1 004 461,38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3 013 384,14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2629C2" w:rsidRPr="002629C2" w:rsidTr="00592A4D">
        <w:trPr>
          <w:trHeight w:val="4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74 576 964,85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223 730 894,55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Обеспечение обслуживания деятельности образовательных организаций</w:t>
            </w:r>
          </w:p>
        </w:tc>
      </w:tr>
      <w:tr w:rsidR="002629C2" w:rsidRPr="002629C2" w:rsidTr="00592A4D">
        <w:trPr>
          <w:trHeight w:val="5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 xml:space="preserve">0250088000 0250088001  0250088010  0250088020   0250088030 0250088040 0250088050 0250088060 0250088061 </w:t>
            </w: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0250088070 0250088080 0250088090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lastRenderedPageBreak/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48 088 060,98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144 264 182,94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76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1 345 004,99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4 035 014,97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592A4D">
        <w:trPr>
          <w:trHeight w:val="8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592A4D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14 522 594,40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43 567 783,20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127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8 291 619,98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24 874 859,94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127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2 319 684,50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6 959 053,50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15 000,00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1.4. Расходы на организацию профессионального образования и дополнительного профессионального образования работников</w:t>
            </w:r>
          </w:p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22 500,00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1.5.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0250089021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lang w:val="en-US" w:eastAsia="ru-RU"/>
              </w:rPr>
            </w:pPr>
            <w:r w:rsidRPr="002629C2">
              <w:rPr>
                <w:color w:val="000000"/>
                <w:sz w:val="20"/>
                <w:lang w:val="en-US" w:eastAsia="ru-RU"/>
              </w:rP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lang w:val="en-US" w:eastAsia="ru-RU"/>
              </w:rPr>
              <w:t>10 500,00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60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1.6.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sz w:val="20"/>
                <w:szCs w:val="20"/>
                <w:lang w:val="en-US" w:eastAsia="ru-RU"/>
              </w:rPr>
              <w:t>0259900000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1 132 839,57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2629C2" w:rsidRPr="002629C2" w:rsidTr="002629C2">
        <w:trPr>
          <w:trHeight w:val="94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0259989000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9C2" w:rsidRPr="002629C2" w:rsidRDefault="002629C2" w:rsidP="002629C2">
            <w:pPr>
              <w:widowControl/>
              <w:autoSpaceDE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377 613,19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1 132 839,57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9C2">
              <w:rPr>
                <w:color w:val="000000"/>
                <w:sz w:val="20"/>
                <w:szCs w:val="20"/>
                <w:lang w:eastAsia="ru-RU"/>
              </w:rPr>
              <w:t>Дополнительное финансовое обеспечение оплаты труда  2 специалистов опеки и попечительства</w:t>
            </w:r>
          </w:p>
        </w:tc>
      </w:tr>
      <w:tr w:rsidR="002629C2" w:rsidRPr="002629C2" w:rsidTr="002629C2">
        <w:trPr>
          <w:trHeight w:val="82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290 025,49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870 076,47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629C2" w:rsidRPr="002629C2" w:rsidTr="002629C2">
        <w:trPr>
          <w:trHeight w:val="766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sz w:val="20"/>
                <w:szCs w:val="20"/>
                <w:lang w:val="en-US" w:eastAsia="ru-RU"/>
              </w:rPr>
            </w:pPr>
            <w:r w:rsidRPr="002629C2">
              <w:rPr>
                <w:sz w:val="20"/>
                <w:szCs w:val="20"/>
                <w:lang w:val="en-US" w:eastAsia="ru-RU"/>
              </w:rPr>
              <w:t>87 587,70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2629C2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262 763,10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9C2" w:rsidRPr="002629C2" w:rsidRDefault="002629C2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92A4D" w:rsidRPr="002629C2" w:rsidTr="00EB6445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>
              <w:t xml:space="preserve">1.7. </w:t>
            </w:r>
            <w:r w:rsidRPr="00064B93">
              <w:t xml:space="preserve">Иные межбюджетные трансферты бюджетам муниципальных образований на оснащение </w:t>
            </w:r>
            <w:r w:rsidRPr="00064B93">
              <w:lastRenderedPageBreak/>
              <w:t>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A4D" w:rsidRPr="00064B93" w:rsidRDefault="00592A4D" w:rsidP="00EB6445">
            <w:pPr>
              <w:jc w:val="center"/>
            </w:pPr>
            <w:r w:rsidRPr="00064B93"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EB6445">
            <w:pPr>
              <w:jc w:val="center"/>
            </w:pPr>
            <w:r w:rsidRPr="00064B93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EB6445">
            <w:pPr>
              <w:jc w:val="center"/>
            </w:pPr>
            <w:r w:rsidRPr="00592A4D">
              <w:rPr>
                <w:sz w:val="20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EB6445">
            <w:pPr>
              <w:jc w:val="center"/>
            </w:pPr>
            <w:r w:rsidRPr="00064B93"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592A4D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827 800,00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592A4D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592A4D">
            <w:pPr>
              <w:widowControl/>
              <w:autoSpaceDE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592A4D">
            <w:pPr>
              <w:widowControl/>
              <w:autoSpaceDE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827 800,00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592A4D" w:rsidRDefault="00592A4D" w:rsidP="002629C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92A4D" w:rsidRPr="002629C2" w:rsidTr="00592A4D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lastRenderedPageBreak/>
              <w:t xml:space="preserve"> 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«Развитие образования» </w:t>
            </w:r>
            <w:r w:rsidRPr="00592A4D">
              <w:rPr>
                <w:color w:val="FF0000"/>
              </w:rPr>
              <w:t>(Краевой бюджет)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592A4D">
              <w:rPr>
                <w:sz w:val="20"/>
              </w:rPr>
              <w:t>024Ю455590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49 668,06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49 668,06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</w:p>
        </w:tc>
      </w:tr>
      <w:tr w:rsidR="00592A4D" w:rsidRPr="002629C2" w:rsidTr="00592A4D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t xml:space="preserve">Иные межбюджетные трансферты бюджетам муниципальных образований на оснащение предметных кабинетов общеобразовательных организаций средствами обучения и воспитания в рамках регионального проекта «Все лучшее детям» государственной программы </w:t>
            </w:r>
            <w:r w:rsidRPr="00064B93">
              <w:lastRenderedPageBreak/>
              <w:t xml:space="preserve">Красноярского края «Развитие образования» </w:t>
            </w:r>
            <w:r w:rsidRPr="00592A4D">
              <w:rPr>
                <w:color w:val="FF0000"/>
              </w:rPr>
              <w:t>(Федеральный бюджет)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0</w:t>
            </w:r>
            <w:r w:rsidRPr="00592A4D">
              <w:rPr>
                <w:sz w:val="20"/>
              </w:rPr>
              <w:t>24Ю455590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778 131,94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778 131 94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</w:p>
        </w:tc>
      </w:tr>
      <w:tr w:rsidR="00592A4D" w:rsidRPr="002629C2" w:rsidTr="00592A4D">
        <w:trPr>
          <w:trHeight w:val="76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4D" w:rsidRPr="00064B93" w:rsidRDefault="00592A4D" w:rsidP="00592A4D">
            <w:r w:rsidRPr="00064B93">
              <w:lastRenderedPageBreak/>
              <w:t>1.</w:t>
            </w:r>
            <w:r>
              <w:t>8</w:t>
            </w:r>
            <w:r w:rsidRPr="00064B93">
              <w:t>. Грант в форме субсидии победителям конкурса проектов в сфе</w:t>
            </w:r>
            <w:r>
              <w:t>р</w:t>
            </w:r>
            <w:r w:rsidRPr="00064B93">
              <w:t>е гражданско-патриотическог</w:t>
            </w:r>
            <w:r>
              <w:t>о</w:t>
            </w:r>
            <w:r w:rsidRPr="00064B93">
              <w:t xml:space="preserve"> воспитания обучающихся муниципальных образовательных организаций Северо-Енисейского района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A4D" w:rsidRPr="00064B93" w:rsidRDefault="00592A4D" w:rsidP="00EB6445">
            <w:r w:rsidRPr="00064B93">
              <w:t>Управление образования администрации Северо-Енисейского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0250081098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152967" w:rsidP="00592A4D">
            <w:pPr>
              <w:jc w:val="center"/>
            </w:pPr>
            <w: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 w:rsidRPr="00064B93"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  <w:r>
              <w:t>500 000,00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4D" w:rsidRPr="00064B93" w:rsidRDefault="00592A4D" w:rsidP="00592A4D">
            <w:pPr>
              <w:jc w:val="center"/>
            </w:pPr>
          </w:p>
        </w:tc>
      </w:tr>
      <w:tr w:rsidR="00592A4D" w:rsidRPr="002629C2" w:rsidTr="00592A4D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A4D" w:rsidRPr="00064B93" w:rsidRDefault="00592A4D" w:rsidP="00592A4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A4D" w:rsidRPr="00064B93" w:rsidRDefault="00592A4D" w:rsidP="00EB6445"/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Pr="00064B93" w:rsidRDefault="00592A4D" w:rsidP="00592A4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Pr="00064B93" w:rsidRDefault="00592A4D" w:rsidP="00592A4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Pr="00064B93" w:rsidRDefault="00592A4D" w:rsidP="00592A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Pr="00064B93" w:rsidRDefault="00592A4D" w:rsidP="00592A4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Default="00592A4D" w:rsidP="00592A4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Default="00CE0943" w:rsidP="00CE0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99 769</w:t>
            </w:r>
            <w:r w:rsidR="00592A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260</w:t>
            </w:r>
            <w:r w:rsidR="00592A4D">
              <w:rPr>
                <w:b/>
                <w:bCs/>
              </w:rPr>
              <w:t>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Default="00592A4D" w:rsidP="00592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99 294 360,58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Default="00592A4D" w:rsidP="00592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99 294 360,58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A4D" w:rsidRDefault="00CE0943" w:rsidP="00592A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298 357 9</w:t>
            </w:r>
            <w:r w:rsidR="00592A4D">
              <w:rPr>
                <w:b/>
                <w:bCs/>
                <w:color w:val="000000"/>
              </w:rPr>
              <w:t>81,74</w:t>
            </w:r>
          </w:p>
        </w:tc>
      </w:tr>
    </w:tbl>
    <w:p w:rsidR="002629C2" w:rsidRPr="002629C2" w:rsidRDefault="002629C2" w:rsidP="002629C2">
      <w:pPr>
        <w:widowControl/>
        <w:suppressAutoHyphens/>
        <w:autoSpaceDN/>
        <w:jc w:val="right"/>
        <w:rPr>
          <w:rFonts w:ascii="Arial" w:hAnsi="Arial" w:cs="Arial"/>
          <w:sz w:val="20"/>
          <w:szCs w:val="20"/>
          <w:lang w:eastAsia="ar-SA"/>
        </w:rPr>
      </w:pPr>
    </w:p>
    <w:p w:rsidR="002629C2" w:rsidRDefault="002629C2" w:rsidP="00F63B81">
      <w:pPr>
        <w:pStyle w:val="ConsPlusNormal"/>
        <w:widowControl/>
        <w:ind w:firstLine="0"/>
      </w:pPr>
    </w:p>
    <w:sectPr w:rsidR="002629C2" w:rsidSect="002629C2">
      <w:pgSz w:w="16840" w:h="11910" w:orient="landscape"/>
      <w:pgMar w:top="426" w:right="39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07095"/>
    <w:rsid w:val="000076BF"/>
    <w:rsid w:val="00021072"/>
    <w:rsid w:val="0002154E"/>
    <w:rsid w:val="0002677D"/>
    <w:rsid w:val="0003116C"/>
    <w:rsid w:val="00031476"/>
    <w:rsid w:val="00036197"/>
    <w:rsid w:val="0005173B"/>
    <w:rsid w:val="0006694F"/>
    <w:rsid w:val="00066A01"/>
    <w:rsid w:val="00084A85"/>
    <w:rsid w:val="00085EE1"/>
    <w:rsid w:val="00095C29"/>
    <w:rsid w:val="0009765F"/>
    <w:rsid w:val="000A2B4B"/>
    <w:rsid w:val="000A4A12"/>
    <w:rsid w:val="000A6484"/>
    <w:rsid w:val="000C0122"/>
    <w:rsid w:val="000C1452"/>
    <w:rsid w:val="000C186A"/>
    <w:rsid w:val="000C2A50"/>
    <w:rsid w:val="000C6083"/>
    <w:rsid w:val="000C723B"/>
    <w:rsid w:val="000D1EFA"/>
    <w:rsid w:val="000D7CDE"/>
    <w:rsid w:val="000E601F"/>
    <w:rsid w:val="000F5EC6"/>
    <w:rsid w:val="001052C9"/>
    <w:rsid w:val="00115BE6"/>
    <w:rsid w:val="00116905"/>
    <w:rsid w:val="001215FE"/>
    <w:rsid w:val="00122AE0"/>
    <w:rsid w:val="00125B50"/>
    <w:rsid w:val="00125F03"/>
    <w:rsid w:val="001406D8"/>
    <w:rsid w:val="00147745"/>
    <w:rsid w:val="001479F7"/>
    <w:rsid w:val="0015266B"/>
    <w:rsid w:val="00152967"/>
    <w:rsid w:val="001602FF"/>
    <w:rsid w:val="001828EF"/>
    <w:rsid w:val="00184B79"/>
    <w:rsid w:val="00187F84"/>
    <w:rsid w:val="00192B85"/>
    <w:rsid w:val="001A3FEC"/>
    <w:rsid w:val="001B3D96"/>
    <w:rsid w:val="001C6142"/>
    <w:rsid w:val="001D1D0F"/>
    <w:rsid w:val="001D58F0"/>
    <w:rsid w:val="00205BB6"/>
    <w:rsid w:val="002150A7"/>
    <w:rsid w:val="00217946"/>
    <w:rsid w:val="0022172E"/>
    <w:rsid w:val="00223B06"/>
    <w:rsid w:val="00224A26"/>
    <w:rsid w:val="00224D9F"/>
    <w:rsid w:val="00227863"/>
    <w:rsid w:val="0023626B"/>
    <w:rsid w:val="002458BF"/>
    <w:rsid w:val="00245CD7"/>
    <w:rsid w:val="00252724"/>
    <w:rsid w:val="0025529D"/>
    <w:rsid w:val="00256EC3"/>
    <w:rsid w:val="00261F61"/>
    <w:rsid w:val="002629C2"/>
    <w:rsid w:val="00264870"/>
    <w:rsid w:val="00264BAC"/>
    <w:rsid w:val="00272E4A"/>
    <w:rsid w:val="0027688C"/>
    <w:rsid w:val="00297367"/>
    <w:rsid w:val="00297C3F"/>
    <w:rsid w:val="002A2787"/>
    <w:rsid w:val="002A2D2B"/>
    <w:rsid w:val="002A63A6"/>
    <w:rsid w:val="002B200B"/>
    <w:rsid w:val="002B594F"/>
    <w:rsid w:val="002C5CED"/>
    <w:rsid w:val="002D2239"/>
    <w:rsid w:val="002D3E23"/>
    <w:rsid w:val="002D3F20"/>
    <w:rsid w:val="002E10AC"/>
    <w:rsid w:val="002E7D79"/>
    <w:rsid w:val="002F60C9"/>
    <w:rsid w:val="0030229F"/>
    <w:rsid w:val="00304445"/>
    <w:rsid w:val="003238BC"/>
    <w:rsid w:val="00333BEF"/>
    <w:rsid w:val="0033494E"/>
    <w:rsid w:val="003352E7"/>
    <w:rsid w:val="003450A3"/>
    <w:rsid w:val="0034606B"/>
    <w:rsid w:val="00346D0B"/>
    <w:rsid w:val="003502F1"/>
    <w:rsid w:val="00352A46"/>
    <w:rsid w:val="00352E44"/>
    <w:rsid w:val="0035312A"/>
    <w:rsid w:val="00361093"/>
    <w:rsid w:val="00366618"/>
    <w:rsid w:val="00375F9F"/>
    <w:rsid w:val="00377E63"/>
    <w:rsid w:val="00384A80"/>
    <w:rsid w:val="00391FA5"/>
    <w:rsid w:val="00392927"/>
    <w:rsid w:val="003933DA"/>
    <w:rsid w:val="0039599E"/>
    <w:rsid w:val="00397135"/>
    <w:rsid w:val="003A13D3"/>
    <w:rsid w:val="003D26D7"/>
    <w:rsid w:val="003D44F6"/>
    <w:rsid w:val="003E0BDC"/>
    <w:rsid w:val="003E1352"/>
    <w:rsid w:val="003E56CF"/>
    <w:rsid w:val="003E7F02"/>
    <w:rsid w:val="003F32F6"/>
    <w:rsid w:val="004029CC"/>
    <w:rsid w:val="004107BC"/>
    <w:rsid w:val="00412DA5"/>
    <w:rsid w:val="00415432"/>
    <w:rsid w:val="00422132"/>
    <w:rsid w:val="0042216E"/>
    <w:rsid w:val="00423310"/>
    <w:rsid w:val="00426D55"/>
    <w:rsid w:val="00441346"/>
    <w:rsid w:val="00442E01"/>
    <w:rsid w:val="00443F36"/>
    <w:rsid w:val="00453DC3"/>
    <w:rsid w:val="00460F38"/>
    <w:rsid w:val="00471838"/>
    <w:rsid w:val="00471AA4"/>
    <w:rsid w:val="00473899"/>
    <w:rsid w:val="00482D97"/>
    <w:rsid w:val="004843AB"/>
    <w:rsid w:val="00485412"/>
    <w:rsid w:val="004937B2"/>
    <w:rsid w:val="004941A9"/>
    <w:rsid w:val="00496A6F"/>
    <w:rsid w:val="004979B2"/>
    <w:rsid w:val="004B4AFF"/>
    <w:rsid w:val="004B7688"/>
    <w:rsid w:val="004B76DF"/>
    <w:rsid w:val="004D2F88"/>
    <w:rsid w:val="004D35C7"/>
    <w:rsid w:val="004D3BB0"/>
    <w:rsid w:val="004D3C8F"/>
    <w:rsid w:val="004D69F2"/>
    <w:rsid w:val="004D78F9"/>
    <w:rsid w:val="004F34CE"/>
    <w:rsid w:val="004F69C2"/>
    <w:rsid w:val="005077F8"/>
    <w:rsid w:val="005124C1"/>
    <w:rsid w:val="0051350C"/>
    <w:rsid w:val="00514101"/>
    <w:rsid w:val="00517068"/>
    <w:rsid w:val="00524BA3"/>
    <w:rsid w:val="00543A9F"/>
    <w:rsid w:val="00544A03"/>
    <w:rsid w:val="00545EC3"/>
    <w:rsid w:val="005474A0"/>
    <w:rsid w:val="005604AB"/>
    <w:rsid w:val="00563012"/>
    <w:rsid w:val="0056610C"/>
    <w:rsid w:val="0057353B"/>
    <w:rsid w:val="00580388"/>
    <w:rsid w:val="00581CC4"/>
    <w:rsid w:val="00585DE5"/>
    <w:rsid w:val="00590675"/>
    <w:rsid w:val="00592A4D"/>
    <w:rsid w:val="00594AC8"/>
    <w:rsid w:val="00596DED"/>
    <w:rsid w:val="0059798E"/>
    <w:rsid w:val="005A7B9B"/>
    <w:rsid w:val="005B597A"/>
    <w:rsid w:val="005C1404"/>
    <w:rsid w:val="005C387D"/>
    <w:rsid w:val="005C3CE2"/>
    <w:rsid w:val="005D3831"/>
    <w:rsid w:val="005E2123"/>
    <w:rsid w:val="005E45EF"/>
    <w:rsid w:val="005E6403"/>
    <w:rsid w:val="005E70F0"/>
    <w:rsid w:val="005F50DA"/>
    <w:rsid w:val="005F7224"/>
    <w:rsid w:val="006017D0"/>
    <w:rsid w:val="006018D2"/>
    <w:rsid w:val="006043E4"/>
    <w:rsid w:val="00613DF3"/>
    <w:rsid w:val="00623E0B"/>
    <w:rsid w:val="00627BD9"/>
    <w:rsid w:val="0064479E"/>
    <w:rsid w:val="00645598"/>
    <w:rsid w:val="0066191E"/>
    <w:rsid w:val="00661F4C"/>
    <w:rsid w:val="006628F8"/>
    <w:rsid w:val="0066353C"/>
    <w:rsid w:val="00666407"/>
    <w:rsid w:val="006741B0"/>
    <w:rsid w:val="0067715B"/>
    <w:rsid w:val="00684491"/>
    <w:rsid w:val="0069665E"/>
    <w:rsid w:val="00697603"/>
    <w:rsid w:val="006A2E25"/>
    <w:rsid w:val="006B6F0B"/>
    <w:rsid w:val="006C541B"/>
    <w:rsid w:val="006D7EEA"/>
    <w:rsid w:val="006E1DD8"/>
    <w:rsid w:val="006F03BC"/>
    <w:rsid w:val="00702043"/>
    <w:rsid w:val="00702766"/>
    <w:rsid w:val="007036B0"/>
    <w:rsid w:val="00704118"/>
    <w:rsid w:val="007202C4"/>
    <w:rsid w:val="0072573B"/>
    <w:rsid w:val="007300E5"/>
    <w:rsid w:val="00730628"/>
    <w:rsid w:val="00740BE7"/>
    <w:rsid w:val="0074518E"/>
    <w:rsid w:val="0075125E"/>
    <w:rsid w:val="00752CA5"/>
    <w:rsid w:val="00767E0A"/>
    <w:rsid w:val="00771EFE"/>
    <w:rsid w:val="007727FA"/>
    <w:rsid w:val="00775523"/>
    <w:rsid w:val="00775D0F"/>
    <w:rsid w:val="007769DF"/>
    <w:rsid w:val="00780631"/>
    <w:rsid w:val="00784836"/>
    <w:rsid w:val="00794584"/>
    <w:rsid w:val="007A1BA8"/>
    <w:rsid w:val="007A2687"/>
    <w:rsid w:val="007A7204"/>
    <w:rsid w:val="007B10BF"/>
    <w:rsid w:val="007C2603"/>
    <w:rsid w:val="007C4849"/>
    <w:rsid w:val="007D3A4A"/>
    <w:rsid w:val="007D3BB1"/>
    <w:rsid w:val="007D426D"/>
    <w:rsid w:val="007D6BDD"/>
    <w:rsid w:val="007E2BB3"/>
    <w:rsid w:val="007E35E7"/>
    <w:rsid w:val="00800C1E"/>
    <w:rsid w:val="00807E6C"/>
    <w:rsid w:val="00810B57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85DAD"/>
    <w:rsid w:val="00892177"/>
    <w:rsid w:val="0089225F"/>
    <w:rsid w:val="00896721"/>
    <w:rsid w:val="008A0AD6"/>
    <w:rsid w:val="008A39D1"/>
    <w:rsid w:val="008A65EA"/>
    <w:rsid w:val="008A6F5E"/>
    <w:rsid w:val="008C350B"/>
    <w:rsid w:val="008C6993"/>
    <w:rsid w:val="008D2DF2"/>
    <w:rsid w:val="008E37DC"/>
    <w:rsid w:val="008F0073"/>
    <w:rsid w:val="008F2EFB"/>
    <w:rsid w:val="00905E11"/>
    <w:rsid w:val="00907221"/>
    <w:rsid w:val="009109F9"/>
    <w:rsid w:val="00911177"/>
    <w:rsid w:val="00920DD4"/>
    <w:rsid w:val="0092624B"/>
    <w:rsid w:val="00926687"/>
    <w:rsid w:val="00933BEC"/>
    <w:rsid w:val="00933FD1"/>
    <w:rsid w:val="0094141B"/>
    <w:rsid w:val="00942557"/>
    <w:rsid w:val="00942B8C"/>
    <w:rsid w:val="00943175"/>
    <w:rsid w:val="00945B15"/>
    <w:rsid w:val="009502B1"/>
    <w:rsid w:val="009522CE"/>
    <w:rsid w:val="00954A2F"/>
    <w:rsid w:val="00965801"/>
    <w:rsid w:val="0097387B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048A"/>
    <w:rsid w:val="00A00CA4"/>
    <w:rsid w:val="00A060C9"/>
    <w:rsid w:val="00A06EDE"/>
    <w:rsid w:val="00A06FC5"/>
    <w:rsid w:val="00A22B83"/>
    <w:rsid w:val="00A2317B"/>
    <w:rsid w:val="00A23D89"/>
    <w:rsid w:val="00A276FD"/>
    <w:rsid w:val="00A30753"/>
    <w:rsid w:val="00A40D52"/>
    <w:rsid w:val="00A45863"/>
    <w:rsid w:val="00A540C6"/>
    <w:rsid w:val="00A57BCE"/>
    <w:rsid w:val="00A636EA"/>
    <w:rsid w:val="00A64BB3"/>
    <w:rsid w:val="00A6605D"/>
    <w:rsid w:val="00A70EBC"/>
    <w:rsid w:val="00A744B4"/>
    <w:rsid w:val="00A80253"/>
    <w:rsid w:val="00A95517"/>
    <w:rsid w:val="00AA0CA1"/>
    <w:rsid w:val="00AA27CC"/>
    <w:rsid w:val="00AB0BB6"/>
    <w:rsid w:val="00AB12FA"/>
    <w:rsid w:val="00AB270B"/>
    <w:rsid w:val="00AB6D93"/>
    <w:rsid w:val="00AB6DBD"/>
    <w:rsid w:val="00AC4993"/>
    <w:rsid w:val="00AD1547"/>
    <w:rsid w:val="00AE271D"/>
    <w:rsid w:val="00AE4355"/>
    <w:rsid w:val="00AE5ACA"/>
    <w:rsid w:val="00AE6A85"/>
    <w:rsid w:val="00AF6441"/>
    <w:rsid w:val="00AF66F2"/>
    <w:rsid w:val="00B005B2"/>
    <w:rsid w:val="00B01C5D"/>
    <w:rsid w:val="00B13341"/>
    <w:rsid w:val="00B30AAA"/>
    <w:rsid w:val="00B40236"/>
    <w:rsid w:val="00B412B0"/>
    <w:rsid w:val="00B45BF2"/>
    <w:rsid w:val="00B47A83"/>
    <w:rsid w:val="00B52796"/>
    <w:rsid w:val="00B5313D"/>
    <w:rsid w:val="00B5736A"/>
    <w:rsid w:val="00B66216"/>
    <w:rsid w:val="00B706B4"/>
    <w:rsid w:val="00B747AF"/>
    <w:rsid w:val="00B812A1"/>
    <w:rsid w:val="00B81622"/>
    <w:rsid w:val="00B845C6"/>
    <w:rsid w:val="00B94438"/>
    <w:rsid w:val="00B97BC1"/>
    <w:rsid w:val="00BA70B8"/>
    <w:rsid w:val="00BB0944"/>
    <w:rsid w:val="00BB40D4"/>
    <w:rsid w:val="00BB6A91"/>
    <w:rsid w:val="00BD320F"/>
    <w:rsid w:val="00BD4C53"/>
    <w:rsid w:val="00BD664F"/>
    <w:rsid w:val="00BE1B5B"/>
    <w:rsid w:val="00BE4579"/>
    <w:rsid w:val="00BF25FD"/>
    <w:rsid w:val="00BF2697"/>
    <w:rsid w:val="00C23068"/>
    <w:rsid w:val="00C24C2B"/>
    <w:rsid w:val="00C31707"/>
    <w:rsid w:val="00C4115F"/>
    <w:rsid w:val="00C466E9"/>
    <w:rsid w:val="00C53CC0"/>
    <w:rsid w:val="00C5521B"/>
    <w:rsid w:val="00C652D9"/>
    <w:rsid w:val="00C65A88"/>
    <w:rsid w:val="00C67C28"/>
    <w:rsid w:val="00C72162"/>
    <w:rsid w:val="00C7795A"/>
    <w:rsid w:val="00C80846"/>
    <w:rsid w:val="00C86875"/>
    <w:rsid w:val="00C9099D"/>
    <w:rsid w:val="00C930FD"/>
    <w:rsid w:val="00C9530F"/>
    <w:rsid w:val="00C95773"/>
    <w:rsid w:val="00CA6609"/>
    <w:rsid w:val="00CA7E9A"/>
    <w:rsid w:val="00CB0CBA"/>
    <w:rsid w:val="00CB641C"/>
    <w:rsid w:val="00CC662B"/>
    <w:rsid w:val="00CD146D"/>
    <w:rsid w:val="00CD2906"/>
    <w:rsid w:val="00CE0943"/>
    <w:rsid w:val="00CE208C"/>
    <w:rsid w:val="00CF2C46"/>
    <w:rsid w:val="00CF781C"/>
    <w:rsid w:val="00D02F21"/>
    <w:rsid w:val="00D14CE8"/>
    <w:rsid w:val="00D15677"/>
    <w:rsid w:val="00D230A0"/>
    <w:rsid w:val="00D24FE4"/>
    <w:rsid w:val="00D26472"/>
    <w:rsid w:val="00D27249"/>
    <w:rsid w:val="00D33509"/>
    <w:rsid w:val="00D336C8"/>
    <w:rsid w:val="00D41EA7"/>
    <w:rsid w:val="00D4688B"/>
    <w:rsid w:val="00D5489C"/>
    <w:rsid w:val="00D734D8"/>
    <w:rsid w:val="00D81206"/>
    <w:rsid w:val="00D82FEB"/>
    <w:rsid w:val="00D87FD0"/>
    <w:rsid w:val="00D92F14"/>
    <w:rsid w:val="00D9765E"/>
    <w:rsid w:val="00DA0EE3"/>
    <w:rsid w:val="00DC0F9E"/>
    <w:rsid w:val="00DC3C66"/>
    <w:rsid w:val="00DD224E"/>
    <w:rsid w:val="00DD565C"/>
    <w:rsid w:val="00DE7C16"/>
    <w:rsid w:val="00DF5558"/>
    <w:rsid w:val="00E05AA5"/>
    <w:rsid w:val="00E14C3D"/>
    <w:rsid w:val="00E20A03"/>
    <w:rsid w:val="00E330E8"/>
    <w:rsid w:val="00E35AFE"/>
    <w:rsid w:val="00E409CD"/>
    <w:rsid w:val="00E46767"/>
    <w:rsid w:val="00E50EB3"/>
    <w:rsid w:val="00E51AE3"/>
    <w:rsid w:val="00E54014"/>
    <w:rsid w:val="00E62E44"/>
    <w:rsid w:val="00E661E1"/>
    <w:rsid w:val="00E7022B"/>
    <w:rsid w:val="00E7411C"/>
    <w:rsid w:val="00E75857"/>
    <w:rsid w:val="00E76706"/>
    <w:rsid w:val="00E77CEC"/>
    <w:rsid w:val="00E8095C"/>
    <w:rsid w:val="00E87D2B"/>
    <w:rsid w:val="00E92BB8"/>
    <w:rsid w:val="00EB6445"/>
    <w:rsid w:val="00EC0498"/>
    <w:rsid w:val="00EC270A"/>
    <w:rsid w:val="00EC7AA1"/>
    <w:rsid w:val="00EE55A7"/>
    <w:rsid w:val="00EF029A"/>
    <w:rsid w:val="00EF180A"/>
    <w:rsid w:val="00EF3572"/>
    <w:rsid w:val="00EF38E7"/>
    <w:rsid w:val="00F01712"/>
    <w:rsid w:val="00F04895"/>
    <w:rsid w:val="00F04F2C"/>
    <w:rsid w:val="00F14C80"/>
    <w:rsid w:val="00F2066B"/>
    <w:rsid w:val="00F25173"/>
    <w:rsid w:val="00F2703B"/>
    <w:rsid w:val="00F43BBB"/>
    <w:rsid w:val="00F45CAF"/>
    <w:rsid w:val="00F517EF"/>
    <w:rsid w:val="00F53EE1"/>
    <w:rsid w:val="00F63B81"/>
    <w:rsid w:val="00F65C91"/>
    <w:rsid w:val="00F74C84"/>
    <w:rsid w:val="00F7683E"/>
    <w:rsid w:val="00F76E81"/>
    <w:rsid w:val="00F84B46"/>
    <w:rsid w:val="00F85298"/>
    <w:rsid w:val="00F86B84"/>
    <w:rsid w:val="00FA0692"/>
    <w:rsid w:val="00FA4278"/>
    <w:rsid w:val="00FA4BA1"/>
    <w:rsid w:val="00FB1096"/>
    <w:rsid w:val="00FB11F9"/>
    <w:rsid w:val="00FB1EBD"/>
    <w:rsid w:val="00FC0D16"/>
    <w:rsid w:val="00FC33DA"/>
    <w:rsid w:val="00FC6941"/>
    <w:rsid w:val="00FD1C35"/>
    <w:rsid w:val="00FD2A34"/>
    <w:rsid w:val="00FD34BD"/>
    <w:rsid w:val="00FD4A2C"/>
    <w:rsid w:val="00FD6D28"/>
    <w:rsid w:val="00FD7E08"/>
    <w:rsid w:val="00FE41E9"/>
    <w:rsid w:val="00FE6191"/>
    <w:rsid w:val="00FF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27863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493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27863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ac">
    <w:name w:val="Body Text Indent"/>
    <w:basedOn w:val="a"/>
    <w:link w:val="ad"/>
    <w:uiPriority w:val="99"/>
    <w:rsid w:val="00544A03"/>
    <w:pPr>
      <w:widowControl/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544A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FFFD-B3FA-418D-8CCE-8ACA7E55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9223</Words>
  <Characters>52575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61675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54</cp:revision>
  <cp:lastPrinted>2025-03-10T07:24:00Z</cp:lastPrinted>
  <dcterms:created xsi:type="dcterms:W3CDTF">2024-12-27T05:43:00Z</dcterms:created>
  <dcterms:modified xsi:type="dcterms:W3CDTF">2025-03-19T08:54:00Z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