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E7883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СЕВЕРО-ЕНИСЕЙСКОГО</w:t>
            </w:r>
            <w:proofErr w:type="gramEnd"/>
          </w:p>
          <w:p w:rsidR="00CB1F9E" w:rsidRDefault="00CB1F9E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CB1F9E" w:rsidRDefault="00CB1F9E" w:rsidP="00CB1F9E">
            <w:pPr>
              <w:pStyle w:val="TableParagraph"/>
              <w:spacing w:line="310" w:lineRule="exact"/>
              <w:rPr>
                <w:sz w:val="28"/>
              </w:rPr>
            </w:pP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BE7883" w:rsidTr="00BE7883">
        <w:trPr>
          <w:trHeight w:val="465"/>
        </w:trPr>
        <w:tc>
          <w:tcPr>
            <w:tcW w:w="5462" w:type="dxa"/>
          </w:tcPr>
          <w:p w:rsidR="00BE7883" w:rsidRPr="00CB641C" w:rsidRDefault="00BE7883" w:rsidP="00612955">
            <w:pPr>
              <w:pStyle w:val="TableParagraph"/>
              <w:spacing w:before="77"/>
              <w:rPr>
                <w:sz w:val="28"/>
              </w:rPr>
            </w:pPr>
            <w:r w:rsidRPr="0047195C">
              <w:rPr>
                <w:sz w:val="28"/>
              </w:rPr>
              <w:t>«</w:t>
            </w:r>
            <w:r w:rsidR="00612955">
              <w:rPr>
                <w:sz w:val="28"/>
                <w:u w:val="single"/>
              </w:rPr>
              <w:t>20</w:t>
            </w:r>
            <w:r w:rsidRPr="0047195C">
              <w:rPr>
                <w:sz w:val="28"/>
              </w:rPr>
              <w:t>»</w:t>
            </w:r>
            <w:r w:rsidR="00612955">
              <w:rPr>
                <w:sz w:val="28"/>
              </w:rPr>
              <w:t xml:space="preserve"> </w:t>
            </w:r>
            <w:r w:rsidR="00612955">
              <w:rPr>
                <w:sz w:val="28"/>
                <w:u w:val="single"/>
              </w:rPr>
              <w:t>июня</w:t>
            </w:r>
            <w:r w:rsidRPr="00390E5B">
              <w:rPr>
                <w:sz w:val="28"/>
              </w:rPr>
              <w:t xml:space="preserve"> </w:t>
            </w:r>
            <w:r w:rsidRPr="00CB641C">
              <w:rPr>
                <w:sz w:val="28"/>
              </w:rPr>
              <w:t>2025 г.</w:t>
            </w:r>
          </w:p>
        </w:tc>
        <w:tc>
          <w:tcPr>
            <w:tcW w:w="4319" w:type="dxa"/>
          </w:tcPr>
          <w:p w:rsidR="00BE7883" w:rsidRPr="00CB641C" w:rsidRDefault="00BE7883" w:rsidP="00612955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 xml:space="preserve">№ </w:t>
            </w:r>
            <w:r w:rsidR="00612955">
              <w:rPr>
                <w:sz w:val="28"/>
                <w:u w:val="single"/>
              </w:rPr>
              <w:t>240-п</w:t>
            </w:r>
          </w:p>
        </w:tc>
      </w:tr>
      <w:tr w:rsidR="00BE7883" w:rsidTr="00BE7883">
        <w:trPr>
          <w:trHeight w:val="332"/>
        </w:trPr>
        <w:tc>
          <w:tcPr>
            <w:tcW w:w="9781" w:type="dxa"/>
            <w:gridSpan w:val="2"/>
          </w:tcPr>
          <w:p w:rsidR="00BE7883" w:rsidRDefault="00BE7883" w:rsidP="00517A75">
            <w:pPr>
              <w:pStyle w:val="TableParagraph"/>
              <w:spacing w:before="56"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 Северо-Енисейский</w:t>
            </w:r>
          </w:p>
        </w:tc>
      </w:tr>
    </w:tbl>
    <w:p w:rsidR="00BE7883" w:rsidRDefault="00BE7883" w:rsidP="00BE7883">
      <w:pPr>
        <w:pStyle w:val="a3"/>
        <w:spacing w:before="4"/>
        <w:ind w:left="0"/>
        <w:rPr>
          <w:sz w:val="20"/>
        </w:rPr>
      </w:pPr>
    </w:p>
    <w:p w:rsidR="00BE7883" w:rsidRDefault="00BE7883" w:rsidP="00BE7883">
      <w:pPr>
        <w:pStyle w:val="a5"/>
        <w:spacing w:before="88"/>
        <w:ind w:left="0" w:right="29"/>
      </w:pPr>
      <w: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BE7883" w:rsidRDefault="00BE7883" w:rsidP="00BE7883">
      <w:pPr>
        <w:pStyle w:val="a3"/>
        <w:ind w:left="0"/>
        <w:rPr>
          <w:b/>
        </w:rPr>
      </w:pPr>
    </w:p>
    <w:p w:rsidR="00BE7883" w:rsidRPr="0009765F" w:rsidRDefault="00BE7883" w:rsidP="00BE7883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 xml:space="preserve">статьей </w:t>
        </w:r>
        <w:r w:rsidR="00D50888">
          <w:rPr>
            <w:sz w:val="28"/>
            <w:szCs w:val="28"/>
          </w:rPr>
          <w:t>46</w:t>
        </w:r>
      </w:hyperlink>
      <w:r w:rsidRPr="0009765F">
        <w:rPr>
          <w:sz w:val="28"/>
          <w:szCs w:val="28"/>
        </w:rPr>
        <w:t xml:space="preserve"> </w:t>
      </w:r>
      <w:r w:rsidR="00CB1F9E" w:rsidRPr="00CB1F9E">
        <w:rPr>
          <w:sz w:val="28"/>
          <w:szCs w:val="28"/>
        </w:rPr>
        <w:t>Устав</w:t>
      </w:r>
      <w:r w:rsidR="00CB1F9E">
        <w:rPr>
          <w:sz w:val="28"/>
          <w:szCs w:val="28"/>
        </w:rPr>
        <w:t>а</w:t>
      </w:r>
      <w:r w:rsidR="00CB1F9E" w:rsidRPr="00CB1F9E">
        <w:rPr>
          <w:sz w:val="28"/>
          <w:szCs w:val="28"/>
        </w:rPr>
        <w:t xml:space="preserve"> муниципального образования Северо-Енисейск</w:t>
      </w:r>
      <w:r w:rsidR="00D50888">
        <w:rPr>
          <w:sz w:val="28"/>
          <w:szCs w:val="28"/>
        </w:rPr>
        <w:t>ий</w:t>
      </w:r>
      <w:r w:rsidR="00CB1F9E" w:rsidRPr="00CB1F9E">
        <w:rPr>
          <w:sz w:val="28"/>
          <w:szCs w:val="28"/>
        </w:rPr>
        <w:t xml:space="preserve"> муниципальн</w:t>
      </w:r>
      <w:r w:rsidR="00D50888">
        <w:rPr>
          <w:sz w:val="28"/>
          <w:szCs w:val="28"/>
        </w:rPr>
        <w:t>ый округ</w:t>
      </w:r>
      <w:r w:rsidR="00CB1F9E" w:rsidRPr="00CB1F9E">
        <w:rPr>
          <w:sz w:val="28"/>
          <w:szCs w:val="28"/>
        </w:rPr>
        <w:t xml:space="preserve"> Красноярского края</w:t>
      </w:r>
      <w:r w:rsidRPr="0009765F">
        <w:rPr>
          <w:sz w:val="28"/>
          <w:szCs w:val="28"/>
        </w:rPr>
        <w:t>, ПОСТАНОВЛЯЮ:</w:t>
      </w:r>
      <w:proofErr w:type="gramEnd"/>
    </w:p>
    <w:p w:rsidR="00BE7883" w:rsidRPr="0009765F" w:rsidRDefault="00BE7883" w:rsidP="00BE7883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29.01.2018 </w:t>
      </w:r>
      <w:r w:rsidRPr="0009765F">
        <w:rPr>
          <w:sz w:val="28"/>
          <w:szCs w:val="28"/>
        </w:rPr>
        <w:lastRenderedPageBreak/>
        <w:t>№ 36-п, от 28.02.2018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>, от 16.06.2022 № 275-п, от 12.07.2022 № 319-п,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28.07.2022 № 341-п, от 08.09.2022 № 387-п, от 19.09.2022 № 401-п, от 10.10.2022 № 429-п, от 20.10.2022 № 447-п, от 02.11.2022 № 473-п, от </w:t>
      </w:r>
      <w:proofErr w:type="gramStart"/>
      <w:r w:rsidRPr="0009765F">
        <w:rPr>
          <w:sz w:val="28"/>
          <w:szCs w:val="28"/>
        </w:rPr>
        <w:t>12.01.2023 № 17-п, от 25.01.2023 № 38-п, от 10.02.2023 № 55-п, от 14.02.2023 № 62-п, от 06.03.2023 № 101-п, от 06.04.2023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259-п, от 06.07.2023 № 276-п, от 14.07.2023 № 299-п, от 20.07.2023 № 313-п, от 04.08.2023 № 340-п, от 14.08.2023 №349-п, от 18.08.2023 № 358-п, от 31.08.2023 № 374-п, от 21.09.2023 № 399-п,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 xml:space="preserve">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</w:t>
      </w:r>
      <w:r w:rsidRPr="0009765F">
        <w:rPr>
          <w:sz w:val="28"/>
          <w:szCs w:val="28"/>
        </w:rPr>
        <w:lastRenderedPageBreak/>
        <w:t>29.12.2023 № 593-п, от 29.12.2023  № 596-п, от 29.12.2023 № 597-п, от 30.01.2024 № 21-п, от 05.02.2024 № 36-п, от 06.02.2024 № 46-п, от 22.02.2024 № 60-п, от 29.02.2024 № 68-п,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06.03.2024 № 75-п, от 18.03.2024 № 83-п, от 26.03.2024 № 103-п, от 09.04.2024 № 126-п, от 18.04.2024 № 160-п, от 15.05.2024 № 183-п, от 16.05.2024 № 187-п, от 29.05.2024 № 215-п, от 19.06.2024 № 246-п, от 05.07.2024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270-п</w:t>
      </w:r>
      <w:r>
        <w:rPr>
          <w:sz w:val="28"/>
          <w:szCs w:val="28"/>
        </w:rPr>
        <w:t>, от 10.07.2024 № 284-п, от 06.08.2024 № 319-п, от 13.08.2024 № 333-п, от 10.09.2024 № 390-п, от 18.09.2024 № 415-п, 04.10.2024 № 428-п, от 16.10.2024 № 440-п, от 24.10.2024 № 462-п, от 08.11.2024 № 497-п, от 12.11.2024 № 513-п, от 13.11.2024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518-п, от 28.11.2024 № 547-п, от 10.12.2024 № 584-п,</w:t>
      </w:r>
      <w:r w:rsidRPr="0009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11.12.2024 № 587-п, от 20.12.2024 № </w:t>
      </w:r>
      <w:r w:rsidRPr="002C5CED">
        <w:rPr>
          <w:sz w:val="28"/>
          <w:szCs w:val="28"/>
        </w:rPr>
        <w:t>619-</w:t>
      </w:r>
      <w:r>
        <w:rPr>
          <w:sz w:val="28"/>
          <w:szCs w:val="28"/>
        </w:rPr>
        <w:t>п, от 27.12.2024 № 641-п, от 28.12.2024 № 647-п, от 28.01.2025 № 18-п, от 28.01.2025 № 24-п, от 13.02.2025 № 43-п, от 24.02.2025 № 67-п, от 18.03.2025 № 96-п, от 08.04.2025 №126-п</w:t>
      </w:r>
      <w:r w:rsidR="0047195C">
        <w:rPr>
          <w:sz w:val="28"/>
          <w:szCs w:val="28"/>
        </w:rPr>
        <w:t>,</w:t>
      </w:r>
      <w:r w:rsidR="003A35D8">
        <w:rPr>
          <w:sz w:val="28"/>
          <w:szCs w:val="28"/>
        </w:rPr>
        <w:t xml:space="preserve"> постановления Администрации Северо-Енисейского муниципального округа</w:t>
      </w:r>
      <w:r w:rsidR="0047195C">
        <w:rPr>
          <w:sz w:val="28"/>
          <w:szCs w:val="28"/>
        </w:rPr>
        <w:t xml:space="preserve"> от 16.04.2025 № 146-п</w:t>
      </w:r>
      <w:r w:rsidR="00E73AA9">
        <w:rPr>
          <w:sz w:val="28"/>
          <w:szCs w:val="28"/>
        </w:rPr>
        <w:t>, от 20.05.2025 № 185-п</w:t>
      </w:r>
      <w:r w:rsidR="00A96A3C">
        <w:rPr>
          <w:sz w:val="28"/>
          <w:szCs w:val="28"/>
        </w:rPr>
        <w:t xml:space="preserve">, </w:t>
      </w:r>
      <w:r w:rsidR="002F3929">
        <w:rPr>
          <w:sz w:val="28"/>
          <w:szCs w:val="28"/>
        </w:rPr>
        <w:t>от 17.06.2025</w:t>
      </w:r>
      <w:r w:rsidR="00A96A3C">
        <w:rPr>
          <w:sz w:val="28"/>
          <w:szCs w:val="28"/>
        </w:rPr>
        <w:t xml:space="preserve"> №</w:t>
      </w:r>
      <w:r w:rsidR="002F3929">
        <w:rPr>
          <w:sz w:val="28"/>
          <w:szCs w:val="28"/>
        </w:rPr>
        <w:t xml:space="preserve"> 233-п</w:t>
      </w:r>
      <w:r w:rsidR="003A35D8">
        <w:rPr>
          <w:sz w:val="28"/>
          <w:szCs w:val="28"/>
        </w:rPr>
        <w:t xml:space="preserve">)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BE7883" w:rsidRPr="0009765F" w:rsidRDefault="00BE7883" w:rsidP="00BE7883">
      <w:pPr>
        <w:pStyle w:val="a3"/>
        <w:ind w:left="0" w:firstLine="709"/>
        <w:jc w:val="both"/>
      </w:pPr>
      <w:r>
        <w:t>1</w:t>
      </w:r>
      <w:r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2</w:t>
      </w:r>
      <w:r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3</w:t>
      </w:r>
      <w:r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BE7883" w:rsidRDefault="00BE7883" w:rsidP="00BE7883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BE7883" w:rsidTr="00CB1F9E">
        <w:trPr>
          <w:trHeight w:val="311"/>
        </w:trPr>
        <w:tc>
          <w:tcPr>
            <w:tcW w:w="4784" w:type="dxa"/>
          </w:tcPr>
          <w:p w:rsidR="00BE7883" w:rsidRDefault="00BE7883" w:rsidP="00CB1F9E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BE7883" w:rsidRDefault="00A96A3C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10 799 670 730,72</w:t>
            </w:r>
            <w:r w:rsidR="00BE7883">
              <w:rPr>
                <w:sz w:val="28"/>
                <w:szCs w:val="28"/>
              </w:rPr>
              <w:t xml:space="preserve">  руб., </w:t>
            </w:r>
          </w:p>
          <w:p w:rsidR="00BE7883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BE7883" w:rsidRPr="0009765F" w:rsidRDefault="00BE7883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BE7883" w:rsidRPr="0009765F" w:rsidRDefault="00BE7883" w:rsidP="00CB1F9E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>
              <w:rPr>
                <w:sz w:val="28"/>
                <w:szCs w:val="28"/>
              </w:rPr>
              <w:t>1 087 372 310,74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730283">
              <w:rPr>
                <w:sz w:val="28"/>
                <w:szCs w:val="28"/>
              </w:rPr>
              <w:t>1 209 994 847,96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>
              <w:rPr>
                <w:sz w:val="28"/>
                <w:szCs w:val="28"/>
              </w:rPr>
              <w:t>1</w:t>
            </w:r>
            <w:r w:rsidR="00617E2E">
              <w:rPr>
                <w:sz w:val="28"/>
                <w:szCs w:val="28"/>
              </w:rPr>
              <w:t> 048 317 744,33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</w:t>
            </w:r>
            <w:r w:rsidR="00617E2E">
              <w:rPr>
                <w:sz w:val="28"/>
                <w:szCs w:val="28"/>
              </w:rPr>
              <w:t>1 080 539 924,33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Из средств федерального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BE7883" w:rsidRPr="0009765F" w:rsidRDefault="00BE7883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BE7883" w:rsidRPr="0009765F" w:rsidRDefault="00BE7883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32 565 404,02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 40 856 725,95 </w:t>
            </w:r>
            <w:r w:rsidRPr="0009765F">
              <w:rPr>
                <w:sz w:val="28"/>
                <w:szCs w:val="28"/>
              </w:rPr>
              <w:t>руб.</w:t>
            </w:r>
          </w:p>
          <w:p w:rsidR="00BE7883" w:rsidRPr="0009765F" w:rsidRDefault="00BE7883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BE7883" w:rsidRDefault="007302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4 032 035 552,47</w:t>
            </w:r>
            <w:r w:rsidR="00BE7883">
              <w:rPr>
                <w:sz w:val="28"/>
                <w:szCs w:val="28"/>
              </w:rPr>
              <w:t xml:space="preserve">  руб.,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BE7883" w:rsidRDefault="00BE7883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393 761 888,19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730283">
              <w:t>409 324 092,61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hanging="4398"/>
            </w:pPr>
            <w:r w:rsidRPr="0009765F">
              <w:t>2026г.–</w:t>
            </w:r>
            <w:r>
              <w:t xml:space="preserve"> 372 233 400,49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>
              <w:t>2027г.- 372 487 674,05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DA0495">
              <w:t>6</w:t>
            </w:r>
            <w:r w:rsidR="008640E0">
              <w:t> 386 227 943,51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647 584 470,37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702B80">
              <w:t>743 176  678,56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124"/>
            </w:pPr>
            <w:r w:rsidRPr="0009765F">
              <w:lastRenderedPageBreak/>
              <w:t>2026г.–</w:t>
            </w:r>
            <w:r>
              <w:t xml:space="preserve"> 622 054 367,31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>
              <w:t>2027г. – 654 572 047,31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BE7883" w:rsidRDefault="00617E2E" w:rsidP="00CB1F9E">
            <w:pPr>
              <w:pStyle w:val="a3"/>
              <w:ind w:hanging="4398"/>
            </w:pPr>
            <w:r>
              <w:t>132 791 048,25</w:t>
            </w:r>
            <w:r w:rsidR="00BE7883">
              <w:t xml:space="preserve"> руб.,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в том числе: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2014г.–5 258 919,90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2015г.–5 470 190,00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2016г.–6 000 000,00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2017г.–8 297 553,00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2018г.–8 602 577,00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2019г.–9 757 751,00 руб.</w:t>
            </w:r>
          </w:p>
          <w:p w:rsidR="00BE7883" w:rsidRPr="0009765F" w:rsidRDefault="00BE7883" w:rsidP="00CB1F9E">
            <w:pPr>
              <w:pStyle w:val="a3"/>
              <w:ind w:hanging="4398"/>
            </w:pPr>
            <w:r w:rsidRPr="0009765F">
              <w:t>2020г.–4 874 642,00  руб.</w:t>
            </w:r>
          </w:p>
          <w:p w:rsidR="00BE7883" w:rsidRPr="0009765F" w:rsidRDefault="00BE7883" w:rsidP="00CB1F9E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2022г.–8 989 305,54 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2023г.–14 882 831,39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2024г.–</w:t>
            </w:r>
            <w:r>
              <w:t>13 460 548,16</w:t>
            </w:r>
            <w:r w:rsidRPr="0009765F">
              <w:t xml:space="preserve"> руб.</w:t>
            </w:r>
          </w:p>
          <w:p w:rsidR="00BE7883" w:rsidRPr="0009765F" w:rsidRDefault="00BE7883" w:rsidP="00CB1F9E">
            <w:pPr>
              <w:pStyle w:val="a3"/>
              <w:ind w:left="124"/>
            </w:pPr>
            <w:r w:rsidRPr="0009765F">
              <w:t>2025г.–</w:t>
            </w:r>
            <w:r w:rsidR="00DA0495">
              <w:t>14 406 889,51</w:t>
            </w:r>
            <w:r w:rsidRPr="0009765F">
              <w:t xml:space="preserve"> руб.</w:t>
            </w:r>
          </w:p>
          <w:p w:rsidR="00BE7883" w:rsidRDefault="00BE7883" w:rsidP="00CB1F9E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 w:rsidR="00617E2E">
              <w:t>12 623 477,02</w:t>
            </w:r>
            <w:r w:rsidRPr="0009765F">
              <w:t xml:space="preserve"> руб.</w:t>
            </w:r>
          </w:p>
          <w:p w:rsidR="00BE7883" w:rsidRDefault="00BE7883" w:rsidP="00617E2E">
            <w:pPr>
              <w:pStyle w:val="a3"/>
              <w:ind w:left="0"/>
            </w:pPr>
            <w:r>
              <w:t xml:space="preserve">  2027г. – </w:t>
            </w:r>
            <w:r w:rsidR="00617E2E">
              <w:t>12 623 477,02</w:t>
            </w:r>
            <w:r>
              <w:t xml:space="preserve"> руб.</w:t>
            </w:r>
          </w:p>
        </w:tc>
      </w:tr>
    </w:tbl>
    <w:p w:rsidR="00BE7883" w:rsidRPr="0009765F" w:rsidRDefault="00BE7883" w:rsidP="00BE7883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BE7883" w:rsidRDefault="00BE7883" w:rsidP="00BE7883">
      <w:pPr>
        <w:pStyle w:val="a3"/>
        <w:ind w:left="0" w:right="-142" w:firstLine="709"/>
        <w:jc w:val="both"/>
      </w:pPr>
      <w:r>
        <w:t>4</w:t>
      </w:r>
      <w:r w:rsidRPr="0009765F">
        <w:t>) абзацы 2-6 раздела 6 «Информация о ресурсном обеспечении программы»</w:t>
      </w:r>
      <w:r>
        <w:t xml:space="preserve"> изложить в следующей редакции:</w:t>
      </w:r>
    </w:p>
    <w:p w:rsidR="00BE7883" w:rsidRPr="0009765F" w:rsidRDefault="00BE7883" w:rsidP="00BE7883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>
        <w:t>7</w:t>
      </w:r>
      <w:r w:rsidRPr="0009765F">
        <w:t xml:space="preserve"> год, составит </w:t>
      </w:r>
      <w:r w:rsidR="00702B80">
        <w:t>10 799 670 730,72</w:t>
      </w:r>
      <w:r>
        <w:t xml:space="preserve">  </w:t>
      </w:r>
      <w:r w:rsidRPr="0009765F">
        <w:t>руб., в том числе за счет: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>
        <w:t xml:space="preserve">248 616 186,49 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>
        <w:t>4</w:t>
      </w:r>
      <w:r w:rsidR="00702B80">
        <w:t> 032 05 552,47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>
        <w:t>6</w:t>
      </w:r>
      <w:r w:rsidR="00702B80">
        <w:t> 386 227 943,51</w:t>
      </w:r>
      <w:r w:rsidRPr="0009765F">
        <w:t xml:space="preserve"> руб.,</w:t>
      </w:r>
    </w:p>
    <w:p w:rsidR="00BE7883" w:rsidRDefault="00BE7883" w:rsidP="00BE7883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617E2E">
        <w:t>132 791 048,25</w:t>
      </w:r>
      <w:r w:rsidRPr="0009765F">
        <w:t xml:space="preserve"> руб.»;</w:t>
      </w:r>
    </w:p>
    <w:p w:rsidR="00BE7883" w:rsidRPr="00FA0692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FA0692"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BE7883" w:rsidRPr="00FA0692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6261"/>
      </w:tblGrid>
      <w:tr w:rsidR="00BE7883" w:rsidRPr="00FA0692" w:rsidTr="00CB1F9E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147 751 745,03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67 668 851,13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23 782 606,95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56 300 286,95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FA0692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FA0692">
              <w:rPr>
                <w:sz w:val="28"/>
                <w:szCs w:val="28"/>
                <w:lang w:eastAsia="ru-RU"/>
              </w:rPr>
              <w:t xml:space="preserve">аевого бюджета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0495">
              <w:rPr>
                <w:bCs/>
                <w:color w:val="000000"/>
                <w:sz w:val="28"/>
                <w:szCs w:val="28"/>
                <w:lang w:eastAsia="ru-RU"/>
              </w:rPr>
              <w:t> 758 700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908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>00,00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425 000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425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000,00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145 993 045,03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66 760 151,13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23 357 606,95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55 875 286,95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BE7883" w:rsidRPr="00FA0692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lastRenderedPageBreak/>
        <w:t>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 xml:space="preserve">) приложение № 2 к подпрограмме «Обеспечение жизнедеятельности образовательных </w:t>
      </w:r>
      <w:r>
        <w:rPr>
          <w:sz w:val="28"/>
          <w:szCs w:val="28"/>
          <w:lang w:eastAsia="ru-RU"/>
        </w:rPr>
        <w:t>организаций</w:t>
      </w:r>
      <w:r w:rsidRPr="00FA0692">
        <w:rPr>
          <w:sz w:val="28"/>
          <w:szCs w:val="28"/>
          <w:lang w:eastAsia="ru-RU"/>
        </w:rPr>
        <w:t>» изложить в новой редакции согласно приложению № 3 к настоящему постановлению;</w:t>
      </w:r>
    </w:p>
    <w:p w:rsidR="00702B80" w:rsidRPr="00E76706" w:rsidRDefault="00702B80" w:rsidP="00702B80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E76706">
        <w:rPr>
          <w:sz w:val="28"/>
          <w:szCs w:val="28"/>
          <w:lang w:eastAsia="ru-RU"/>
        </w:rPr>
        <w:t>в приложении № 2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2» изложить в следующей редакции:</w:t>
      </w:r>
    </w:p>
    <w:p w:rsidR="00702B80" w:rsidRPr="00E76706" w:rsidRDefault="00702B80" w:rsidP="00702B80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6117"/>
      </w:tblGrid>
      <w:tr w:rsidR="00702B80" w:rsidRPr="00E76706" w:rsidTr="00702B80">
        <w:trPr>
          <w:trHeight w:val="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80" w:rsidRPr="00E76706" w:rsidRDefault="00702B80" w:rsidP="00702B80">
            <w:pPr>
              <w:widowControl/>
              <w:autoSpaceDE/>
              <w:autoSpaceDN/>
              <w:jc w:val="both"/>
              <w:rPr>
                <w:sz w:val="28"/>
                <w:szCs w:val="28"/>
                <w:lang w:val="x-none" w:eastAsia="x-none"/>
              </w:rPr>
            </w:pPr>
            <w:r w:rsidRPr="00E76706">
              <w:rPr>
                <w:sz w:val="28"/>
                <w:szCs w:val="28"/>
                <w:lang w:val="x-none" w:eastAsia="x-non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702B80" w:rsidRPr="00E76706" w:rsidRDefault="00702B80" w:rsidP="00702B80">
            <w:pPr>
              <w:widowControl/>
              <w:autoSpaceDE/>
              <w:autoSpaceDN/>
              <w:jc w:val="both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20 922 216,00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16 576 712,00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20 922 216,00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16 576 712,00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702B80" w:rsidRPr="00E76706" w:rsidRDefault="00702B80" w:rsidP="00702B8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2 172 752,00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702B80" w:rsidRPr="00E76706" w:rsidRDefault="00702B80" w:rsidP="00702B80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»;</w:t>
      </w:r>
    </w:p>
    <w:p w:rsidR="00702B80" w:rsidRDefault="00702B80" w:rsidP="00702B80">
      <w:pPr>
        <w:widowControl/>
        <w:autoSpaceDE/>
        <w:autoSpaceDN/>
        <w:ind w:firstLine="708"/>
        <w:jc w:val="both"/>
      </w:pPr>
      <w:r w:rsidRPr="00E76706">
        <w:rPr>
          <w:sz w:val="28"/>
          <w:szCs w:val="27"/>
          <w:lang w:eastAsia="x-none"/>
        </w:rPr>
        <w:t>8)</w:t>
      </w:r>
      <w:r w:rsidRPr="00E76706">
        <w:rPr>
          <w:sz w:val="28"/>
          <w:szCs w:val="27"/>
          <w:lang w:val="x-none" w:eastAsia="x-none"/>
        </w:rPr>
        <w:t xml:space="preserve"> </w:t>
      </w:r>
      <w:r w:rsidRPr="00E76706">
        <w:rPr>
          <w:sz w:val="28"/>
          <w:szCs w:val="28"/>
          <w:lang w:val="x-none" w:eastAsia="x-none"/>
        </w:rPr>
        <w:t>приложение № 2 к подпрограмме «Одаренные дети» изложить в новой редакции согласно приложению № 4 к настоящему постановлению;</w:t>
      </w:r>
    </w:p>
    <w:p w:rsidR="00BE7883" w:rsidRPr="0009765F" w:rsidRDefault="00BE7883" w:rsidP="00BE7883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>
        <w:tab/>
      </w:r>
      <w:r w:rsidR="00702B80">
        <w:t>9</w:t>
      </w:r>
      <w:r>
        <w:t>) в приложении № 3</w:t>
      </w:r>
      <w:r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>
        <w:t>подпрограммы 3</w:t>
      </w:r>
      <w:r w:rsidRPr="0009765F">
        <w:t>» изложить в следующей редакции:</w:t>
      </w:r>
    </w:p>
    <w:p w:rsidR="00BE7883" w:rsidRPr="0009765F" w:rsidRDefault="00BE7883" w:rsidP="00BE7883">
      <w:pPr>
        <w:pStyle w:val="a3"/>
        <w:ind w:left="0" w:firstLine="284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BE7883" w:rsidRPr="0009765F" w:rsidTr="00CB1F9E">
        <w:trPr>
          <w:trHeight w:val="699"/>
        </w:trPr>
        <w:tc>
          <w:tcPr>
            <w:tcW w:w="3822" w:type="dxa"/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BE7883" w:rsidRPr="00227863" w:rsidRDefault="00702B80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161 330 998,68</w:t>
            </w:r>
            <w:r w:rsidR="00BE7883" w:rsidRPr="00227863">
              <w:rPr>
                <w:bCs/>
                <w:sz w:val="28"/>
                <w:szCs w:val="28"/>
              </w:rPr>
              <w:t xml:space="preserve"> </w:t>
            </w:r>
            <w:r w:rsidR="00BE7883"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702B80">
              <w:rPr>
                <w:bCs/>
                <w:sz w:val="28"/>
                <w:szCs w:val="28"/>
              </w:rPr>
              <w:t>56 158 207,62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52 754 345,53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52 418 445,53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lastRenderedPageBreak/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43 852 919,22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13 489 333,04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BE7883" w:rsidRPr="00227863" w:rsidRDefault="00702B80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98 357 255,68</w:t>
            </w:r>
            <w:r w:rsidR="00BE7883" w:rsidRPr="00227863">
              <w:rPr>
                <w:bCs/>
                <w:sz w:val="28"/>
                <w:szCs w:val="28"/>
              </w:rPr>
              <w:t xml:space="preserve">  </w:t>
            </w:r>
            <w:r w:rsidR="00BE7883" w:rsidRPr="00227863">
              <w:rPr>
                <w:sz w:val="28"/>
                <w:szCs w:val="28"/>
              </w:rPr>
              <w:t>руб., в том числе: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г.– </w:t>
            </w:r>
            <w:r w:rsidR="00DA0495">
              <w:rPr>
                <w:sz w:val="28"/>
                <w:szCs w:val="28"/>
              </w:rPr>
              <w:t>35</w:t>
            </w:r>
            <w:r w:rsidR="00702B80">
              <w:rPr>
                <w:sz w:val="28"/>
                <w:szCs w:val="28"/>
              </w:rPr>
              <w:t> 567 164,62</w:t>
            </w:r>
            <w:r>
              <w:rPr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BE7883" w:rsidRPr="00227863" w:rsidRDefault="00BE7883" w:rsidP="00CB1F9E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BE7883" w:rsidRPr="00CE208C" w:rsidRDefault="00BE7883" w:rsidP="00CB1F9E">
            <w:r w:rsidRPr="00227863">
              <w:rPr>
                <w:sz w:val="28"/>
                <w:szCs w:val="28"/>
              </w:rPr>
              <w:t xml:space="preserve"> 2027 г. – 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E7883" w:rsidRPr="0009765F" w:rsidRDefault="00BE7883" w:rsidP="00BE7883">
      <w:pPr>
        <w:pStyle w:val="a3"/>
        <w:ind w:left="0" w:right="142"/>
        <w:jc w:val="right"/>
      </w:pPr>
      <w:r w:rsidRPr="0009765F">
        <w:lastRenderedPageBreak/>
        <w:t>»;</w:t>
      </w:r>
    </w:p>
    <w:p w:rsidR="00BE7883" w:rsidRDefault="00702B80" w:rsidP="00BE7883">
      <w:pPr>
        <w:pStyle w:val="a3"/>
        <w:tabs>
          <w:tab w:val="left" w:pos="0"/>
        </w:tabs>
        <w:ind w:left="0" w:firstLine="709"/>
        <w:jc w:val="both"/>
      </w:pPr>
      <w:r>
        <w:t>10</w:t>
      </w:r>
      <w:r w:rsidR="00BE7883">
        <w:t xml:space="preserve">) </w:t>
      </w:r>
      <w:r w:rsidR="00BE7883" w:rsidRPr="0009765F">
        <w:t>приложение № 2 к подпрограмме «</w:t>
      </w:r>
      <w:r w:rsidR="00BE7883">
        <w:t>Сохранение и укрепление здоровья детей</w:t>
      </w:r>
      <w:r w:rsidR="00BE7883" w:rsidRPr="0009765F">
        <w:t>» изложить в новой редакции согласно приложению №</w:t>
      </w:r>
      <w:r w:rsidR="00BE7883">
        <w:t xml:space="preserve"> </w:t>
      </w:r>
      <w:r w:rsidR="00083FF1">
        <w:t>5</w:t>
      </w:r>
      <w:r w:rsidR="00BE7883" w:rsidRPr="0009765F">
        <w:t xml:space="preserve"> к настоящему постановлению</w:t>
      </w:r>
      <w:r w:rsidR="00BE7883">
        <w:t>;</w:t>
      </w:r>
    </w:p>
    <w:p w:rsidR="00BE7883" w:rsidRPr="0009765F" w:rsidRDefault="00702B80" w:rsidP="00BE7883">
      <w:pPr>
        <w:pStyle w:val="a3"/>
        <w:tabs>
          <w:tab w:val="left" w:pos="0"/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-142" w:firstLine="709"/>
        <w:jc w:val="both"/>
      </w:pPr>
      <w:r>
        <w:t>11</w:t>
      </w:r>
      <w:r w:rsidR="00BE7883">
        <w:t>) в приложении № 4</w:t>
      </w:r>
      <w:r w:rsidR="00BE7883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BE7883">
        <w:t>подпрограммы 4</w:t>
      </w:r>
      <w:r w:rsidR="00BE7883" w:rsidRPr="0009765F">
        <w:t>» изложить в следующей редакции:</w:t>
      </w:r>
    </w:p>
    <w:p w:rsidR="00BE7883" w:rsidRPr="00594AC8" w:rsidRDefault="00BE7883" w:rsidP="00BE7883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1296"/>
      </w:tblGrid>
      <w:tr w:rsidR="00BE7883" w:rsidRPr="00594AC8" w:rsidTr="00CB1F9E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594AC8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BE7883" w:rsidRPr="00227863" w:rsidRDefault="00702B80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2 704 118 940,30</w:t>
            </w:r>
            <w:r w:rsidR="00BE788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7883"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963 451 181,76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617E2E">
              <w:rPr>
                <w:bCs/>
                <w:color w:val="000000"/>
                <w:sz w:val="28"/>
                <w:szCs w:val="28"/>
                <w:lang w:eastAsia="ru-RU"/>
              </w:rPr>
              <w:t>870 313 679,27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617E2E">
              <w:rPr>
                <w:bCs/>
                <w:color w:val="000000"/>
                <w:sz w:val="28"/>
                <w:szCs w:val="28"/>
                <w:lang w:eastAsia="ru-RU"/>
              </w:rPr>
              <w:t>870 354 079,27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sz w:val="28"/>
                <w:szCs w:val="28"/>
                <w:lang w:eastAsia="ru-RU"/>
              </w:rPr>
              <w:t xml:space="preserve">35 985 477,32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096 082 847,93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390 492 559,57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462 152 659,86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522 566 255,36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lastRenderedPageBreak/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7883" w:rsidRPr="00227863" w:rsidRDefault="00617E2E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39 653 843,55</w:t>
            </w:r>
            <w:r w:rsidR="00BE788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E7883"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 406 889,51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594AC8" w:rsidRDefault="00BE7883" w:rsidP="00617E2E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594AC8" w:rsidRDefault="00BE7883" w:rsidP="00CB1F9E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E7883" w:rsidRPr="00594AC8" w:rsidRDefault="00BE7883" w:rsidP="00BE7883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BE7883" w:rsidRDefault="00BE7883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2B80">
        <w:rPr>
          <w:sz w:val="28"/>
          <w:szCs w:val="28"/>
        </w:rPr>
        <w:t>2</w:t>
      </w:r>
      <w:r w:rsidRPr="00594A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AC8">
        <w:rPr>
          <w:sz w:val="28"/>
          <w:szCs w:val="28"/>
        </w:rPr>
        <w:t xml:space="preserve"> приложение № 2 к подпрограмме «</w:t>
      </w:r>
      <w:r>
        <w:rPr>
          <w:sz w:val="28"/>
          <w:szCs w:val="28"/>
        </w:rPr>
        <w:t>Развитие дошкольного, общего и дополнительного образования» излож</w:t>
      </w:r>
      <w:r w:rsidRPr="00594AC8">
        <w:rPr>
          <w:sz w:val="28"/>
          <w:szCs w:val="28"/>
        </w:rPr>
        <w:t xml:space="preserve">ить в новой редакции согласно приложению № </w:t>
      </w:r>
      <w:r w:rsidR="00083FF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</w:t>
      </w:r>
      <w:r w:rsidR="00083FF1">
        <w:rPr>
          <w:sz w:val="28"/>
          <w:szCs w:val="28"/>
        </w:rPr>
        <w:t>;</w:t>
      </w:r>
    </w:p>
    <w:p w:rsidR="00083FF1" w:rsidRPr="00E76706" w:rsidRDefault="00083FF1" w:rsidP="00083FF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</w:t>
      </w:r>
      <w:r w:rsidRPr="00E76706">
        <w:rPr>
          <w:sz w:val="28"/>
          <w:szCs w:val="28"/>
          <w:lang w:eastAsia="ru-RU"/>
        </w:rPr>
        <w:t>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083FF1" w:rsidRPr="00E76706" w:rsidRDefault="00083FF1" w:rsidP="00083FF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806"/>
      </w:tblGrid>
      <w:tr w:rsidR="00083FF1" w:rsidRPr="00E76706" w:rsidTr="00083FF1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3FF1" w:rsidRPr="00E76706" w:rsidRDefault="00083FF1" w:rsidP="00083FF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Объем финансирования подпрограммы составит:        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298 876 005,27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>руб., в том числе по годам реализации: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100 287 284,11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99 294 360,58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3FF1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них:</w:t>
            </w:r>
          </w:p>
          <w:p w:rsidR="00083FF1" w:rsidRDefault="00083FF1" w:rsidP="00083FF1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E7670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E76706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12 350 700,00 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4 433 500,00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3 958 600,00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3 958 600,00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286 525 305,27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7670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E76706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95 853 784,11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70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E76706">
              <w:rPr>
                <w:sz w:val="28"/>
                <w:szCs w:val="28"/>
                <w:lang w:eastAsia="ru-RU"/>
              </w:rPr>
              <w:t xml:space="preserve">г. – </w:t>
            </w:r>
            <w:r w:rsidRPr="00E7670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  <w:p w:rsidR="00083FF1" w:rsidRPr="00E76706" w:rsidRDefault="00083FF1" w:rsidP="00083FF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7670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E76706">
              <w:rPr>
                <w:sz w:val="28"/>
                <w:szCs w:val="28"/>
                <w:lang w:eastAsia="ru-RU"/>
              </w:rPr>
              <w:t xml:space="preserve"> г. –</w:t>
            </w:r>
            <w:r w:rsidRPr="00E7670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95 335 760,58 </w:t>
            </w:r>
            <w:r w:rsidRPr="00E76706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083FF1" w:rsidRPr="00E76706" w:rsidRDefault="00083FF1" w:rsidP="00083FF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83FF1" w:rsidRPr="00E76706" w:rsidRDefault="00083FF1" w:rsidP="00083FF1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 xml:space="preserve">       »;</w:t>
      </w:r>
    </w:p>
    <w:p w:rsidR="00083FF1" w:rsidRDefault="00083FF1" w:rsidP="00083FF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Pr="00E76706">
        <w:rPr>
          <w:sz w:val="28"/>
          <w:szCs w:val="28"/>
          <w:lang w:eastAsia="ru-RU"/>
        </w:rPr>
        <w:t xml:space="preserve">) приложение  №  2 к подпрограмме  «Обеспечение реализации» муниципальной программы изложить в новой редакции согласно приложению № </w:t>
      </w:r>
      <w:r>
        <w:rPr>
          <w:sz w:val="28"/>
          <w:szCs w:val="28"/>
          <w:lang w:eastAsia="ru-RU"/>
        </w:rPr>
        <w:t>7</w:t>
      </w:r>
      <w:r w:rsidRPr="00E76706">
        <w:rPr>
          <w:sz w:val="28"/>
          <w:szCs w:val="28"/>
          <w:lang w:eastAsia="ru-RU"/>
        </w:rPr>
        <w:t xml:space="preserve"> к настоящему постановлению</w:t>
      </w:r>
      <w:r>
        <w:rPr>
          <w:sz w:val="28"/>
          <w:szCs w:val="28"/>
          <w:lang w:eastAsia="ru-RU"/>
        </w:rPr>
        <w:t>.</w:t>
      </w:r>
    </w:p>
    <w:p w:rsidR="00BE7883" w:rsidRPr="0009765F" w:rsidRDefault="00BE7883" w:rsidP="00BE7883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официальном сайте Северо-Енисейского </w:t>
      </w:r>
      <w:r w:rsidR="003E3EEA">
        <w:rPr>
          <w:sz w:val="28"/>
          <w:szCs w:val="28"/>
        </w:rPr>
        <w:t>муниципального округа</w:t>
      </w:r>
      <w:r w:rsidRPr="0009765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6608">
        <w:rPr>
          <w:sz w:val="28"/>
          <w:szCs w:val="28"/>
        </w:rPr>
        <w:t>телекоммуникационной сети Интернет</w:t>
      </w:r>
      <w:r w:rsidRPr="0009765F">
        <w:rPr>
          <w:sz w:val="28"/>
          <w:szCs w:val="28"/>
        </w:rPr>
        <w:t>.</w:t>
      </w:r>
    </w:p>
    <w:p w:rsidR="00BE7883" w:rsidRDefault="00BE7883" w:rsidP="00BE788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702B80">
        <w:rPr>
          <w:sz w:val="28"/>
          <w:szCs w:val="28"/>
        </w:rPr>
        <w:t>20</w:t>
      </w:r>
      <w:r w:rsidRPr="00AD1547">
        <w:rPr>
          <w:sz w:val="28"/>
          <w:szCs w:val="28"/>
        </w:rPr>
        <w:t>.0</w:t>
      </w:r>
      <w:r w:rsidR="00702B80">
        <w:rPr>
          <w:sz w:val="28"/>
          <w:szCs w:val="28"/>
        </w:rPr>
        <w:t>6</w:t>
      </w:r>
      <w:r w:rsidRPr="00AD1547">
        <w:rPr>
          <w:sz w:val="28"/>
          <w:szCs w:val="28"/>
        </w:rPr>
        <w:t>.2025.</w:t>
      </w:r>
    </w:p>
    <w:p w:rsidR="00C31707" w:rsidRDefault="00C31707" w:rsidP="00C76630">
      <w:pPr>
        <w:ind w:left="-142"/>
        <w:jc w:val="both"/>
      </w:pPr>
    </w:p>
    <w:p w:rsidR="00BE2917" w:rsidRDefault="00BE2917" w:rsidP="00C76630">
      <w:pPr>
        <w:ind w:left="-142"/>
        <w:jc w:val="both"/>
      </w:pPr>
    </w:p>
    <w:p w:rsidR="00BE2917" w:rsidRPr="00CB1F9E" w:rsidRDefault="00BE2917" w:rsidP="00BE2917">
      <w:pPr>
        <w:ind w:hanging="142"/>
        <w:jc w:val="both"/>
        <w:rPr>
          <w:sz w:val="28"/>
          <w:szCs w:val="28"/>
        </w:rPr>
      </w:pPr>
      <w:r w:rsidRPr="00CB1F9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Северо-Енисейского</w:t>
      </w:r>
      <w:proofErr w:type="gramEnd"/>
    </w:p>
    <w:p w:rsidR="00A80253" w:rsidRDefault="00BE2917" w:rsidP="00BE2917">
      <w:pPr>
        <w:ind w:hanging="142"/>
      </w:pPr>
      <w:r w:rsidRPr="00CB1F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238">
        <w:rPr>
          <w:sz w:val="28"/>
          <w:szCs w:val="28"/>
        </w:rPr>
        <w:t xml:space="preserve">   </w:t>
      </w:r>
      <w:r>
        <w:rPr>
          <w:sz w:val="28"/>
          <w:szCs w:val="28"/>
        </w:rPr>
        <w:t>А.Н. Рябцев</w:t>
      </w:r>
    </w:p>
    <w:p w:rsidR="009C0FCF" w:rsidRDefault="009C0FCF"/>
    <w:p w:rsidR="009C0FCF" w:rsidRDefault="009C0FCF">
      <w:pPr>
        <w:sectPr w:rsidR="009C0FCF" w:rsidSect="00975C8F">
          <w:pgSz w:w="11910" w:h="16840"/>
          <w:pgMar w:top="568" w:right="709" w:bottom="426" w:left="1559" w:header="720" w:footer="720" w:gutter="0"/>
          <w:cols w:space="720"/>
        </w:sectPr>
      </w:pPr>
    </w:p>
    <w:p w:rsidR="00BE7883" w:rsidRDefault="00BE7883" w:rsidP="00BE7883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BE7883" w:rsidRDefault="00BE7883" w:rsidP="00BE7883">
      <w:pPr>
        <w:pStyle w:val="a3"/>
        <w:ind w:left="11458" w:right="18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0773"/>
        </w:tabs>
        <w:ind w:left="10206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BE7883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 w:rsidR="00304800" w:rsidRPr="00304800">
        <w:rPr>
          <w:u w:val="single"/>
        </w:rPr>
        <w:t>20.06</w:t>
      </w:r>
      <w:r w:rsidR="00460531" w:rsidRPr="00304800">
        <w:rPr>
          <w:u w:val="single"/>
        </w:rPr>
        <w:t>.2025</w:t>
      </w:r>
      <w:r w:rsidR="00C07600" w:rsidRPr="00E73AA9">
        <w:t xml:space="preserve"> </w:t>
      </w:r>
      <w:r w:rsidRPr="00E73AA9">
        <w:t xml:space="preserve">г. № </w:t>
      </w:r>
      <w:r w:rsidR="00304800">
        <w:rPr>
          <w:u w:val="single"/>
        </w:rPr>
        <w:t>240-п</w:t>
      </w:r>
    </w:p>
    <w:p w:rsidR="00BE7883" w:rsidRDefault="00BE7883" w:rsidP="00BE7883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 к паспорту</w:t>
      </w:r>
      <w:proofErr w:type="gramEnd"/>
    </w:p>
    <w:p w:rsidR="00BE7883" w:rsidRPr="00297C3F" w:rsidRDefault="00BE7883" w:rsidP="00BE7883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 программы</w:t>
      </w:r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Pr="00297C3F" w:rsidRDefault="00BE7883" w:rsidP="00BE7883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 от 29.10.2013№ 566-п)</w:t>
      </w:r>
      <w:proofErr w:type="gramEnd"/>
    </w:p>
    <w:p w:rsidR="00BE7883" w:rsidRDefault="00BE7883" w:rsidP="00BE7883">
      <w:pPr>
        <w:pStyle w:val="a3"/>
        <w:spacing w:before="1"/>
        <w:ind w:left="0"/>
      </w:pPr>
    </w:p>
    <w:p w:rsidR="00BE7883" w:rsidRDefault="00BE7883" w:rsidP="00BE7883">
      <w:pPr>
        <w:pStyle w:val="a3"/>
        <w:ind w:left="2443" w:hanging="1144"/>
      </w:pPr>
      <w: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BE7883" w:rsidRDefault="00BE7883" w:rsidP="00BE7883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ind w:left="0"/>
        <w:rPr>
          <w:sz w:val="24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818"/>
      </w:tblGrid>
      <w:tr w:rsidR="00BE7883" w:rsidTr="00E73AA9">
        <w:trPr>
          <w:trHeight w:val="746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программы, подпрограммы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ГРБС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gridSpan w:val="4"/>
          </w:tcPr>
          <w:p w:rsidR="00BE7883" w:rsidRPr="00DC1AD8" w:rsidRDefault="00BE7883" w:rsidP="00CB1F9E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2027</w:t>
            </w:r>
          </w:p>
        </w:tc>
        <w:tc>
          <w:tcPr>
            <w:tcW w:w="1818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итого на период</w:t>
            </w:r>
          </w:p>
          <w:p w:rsidR="00BE7883" w:rsidRPr="00DC1AD8" w:rsidRDefault="00BE7883" w:rsidP="00CB1F9E">
            <w:pPr>
              <w:jc w:val="center"/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</w:tcPr>
          <w:p w:rsidR="00BE7883" w:rsidRPr="00DC1AD8" w:rsidRDefault="00BE7883" w:rsidP="00CB1F9E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BE7883" w:rsidRPr="00DC1AD8" w:rsidRDefault="00BE7883" w:rsidP="00CB1F9E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BE7883" w:rsidRPr="00DC1AD8" w:rsidRDefault="00BE7883" w:rsidP="00CB1F9E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BE7883" w:rsidRPr="00DC1AD8" w:rsidRDefault="00BE7883" w:rsidP="00CB1F9E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BE7883" w:rsidRPr="00DC1AD8" w:rsidRDefault="00BE7883" w:rsidP="00CB1F9E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BE7883" w:rsidRPr="00DC1AD8" w:rsidRDefault="00BE7883" w:rsidP="00CB1F9E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BE7883" w:rsidRPr="00DC1AD8" w:rsidRDefault="00BE7883" w:rsidP="00CB1F9E">
            <w:pPr>
              <w:jc w:val="center"/>
            </w:pPr>
            <w:r w:rsidRPr="00DC1AD8">
              <w:t>11</w:t>
            </w:r>
          </w:p>
        </w:tc>
        <w:tc>
          <w:tcPr>
            <w:tcW w:w="1818" w:type="dxa"/>
          </w:tcPr>
          <w:p w:rsidR="00BE7883" w:rsidRPr="00DC1AD8" w:rsidRDefault="00BE7883" w:rsidP="00CB1F9E">
            <w:pPr>
              <w:jc w:val="center"/>
            </w:pPr>
            <w:r w:rsidRPr="00DC1AD8">
              <w:t>12</w:t>
            </w:r>
          </w:p>
        </w:tc>
      </w:tr>
      <w:tr w:rsidR="00702B80" w:rsidTr="00E73AA9">
        <w:trPr>
          <w:trHeight w:val="691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1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Муниципальная программа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Развитие образования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1 209 994 847,96   </w:t>
            </w:r>
          </w:p>
        </w:tc>
        <w:tc>
          <w:tcPr>
            <w:tcW w:w="177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1 048 317 744,33   </w:t>
            </w:r>
          </w:p>
        </w:tc>
        <w:tc>
          <w:tcPr>
            <w:tcW w:w="179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1 080 539 924,33   </w:t>
            </w:r>
          </w:p>
        </w:tc>
        <w:tc>
          <w:tcPr>
            <w:tcW w:w="1818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3 338 852 516,62   </w:t>
            </w:r>
          </w:p>
        </w:tc>
      </w:tr>
      <w:tr w:rsidR="00702B80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02B80" w:rsidRPr="009D78F4" w:rsidRDefault="00702B80" w:rsidP="00702B80"/>
        </w:tc>
        <w:tc>
          <w:tcPr>
            <w:tcW w:w="1774" w:type="dxa"/>
          </w:tcPr>
          <w:p w:rsidR="00702B80" w:rsidRPr="009D78F4" w:rsidRDefault="00702B80" w:rsidP="00702B80"/>
        </w:tc>
        <w:tc>
          <w:tcPr>
            <w:tcW w:w="1794" w:type="dxa"/>
          </w:tcPr>
          <w:p w:rsidR="00702B80" w:rsidRPr="009D78F4" w:rsidRDefault="00702B80" w:rsidP="00702B80"/>
        </w:tc>
        <w:tc>
          <w:tcPr>
            <w:tcW w:w="1818" w:type="dxa"/>
          </w:tcPr>
          <w:p w:rsidR="00702B80" w:rsidRPr="001A2699" w:rsidRDefault="00702B80" w:rsidP="00702B80">
            <w:r w:rsidRPr="001A2699">
              <w:t xml:space="preserve"> -     </w:t>
            </w:r>
          </w:p>
        </w:tc>
      </w:tr>
      <w:tr w:rsidR="00702B80" w:rsidTr="00E73AA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D78F4" w:rsidRDefault="00702B80" w:rsidP="00702B80">
            <w:r w:rsidRPr="009D78F4">
              <w:t xml:space="preserve"> 1 176 522 657,28   </w:t>
            </w:r>
          </w:p>
        </w:tc>
        <w:tc>
          <w:tcPr>
            <w:tcW w:w="1774" w:type="dxa"/>
          </w:tcPr>
          <w:p w:rsidR="00702B80" w:rsidRPr="009D78F4" w:rsidRDefault="00702B80" w:rsidP="00702B80">
            <w:r w:rsidRPr="009D78F4">
              <w:t xml:space="preserve"> 1 046 310 884,33   </w:t>
            </w:r>
          </w:p>
        </w:tc>
        <w:tc>
          <w:tcPr>
            <w:tcW w:w="1794" w:type="dxa"/>
          </w:tcPr>
          <w:p w:rsidR="00702B80" w:rsidRPr="009D78F4" w:rsidRDefault="00702B80" w:rsidP="00702B80">
            <w:r w:rsidRPr="009D78F4">
              <w:t xml:space="preserve"> 1 046 015 384,33   </w:t>
            </w:r>
          </w:p>
        </w:tc>
        <w:tc>
          <w:tcPr>
            <w:tcW w:w="1818" w:type="dxa"/>
          </w:tcPr>
          <w:p w:rsidR="00702B80" w:rsidRPr="001A2699" w:rsidRDefault="00702B80" w:rsidP="00702B80">
            <w:r w:rsidRPr="001A2699">
              <w:t xml:space="preserve"> 3 268 848 925,94   </w:t>
            </w:r>
          </w:p>
        </w:tc>
      </w:tr>
      <w:tr w:rsidR="00702B80" w:rsidTr="00E73AA9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D78F4" w:rsidRDefault="00702B80" w:rsidP="00702B80">
            <w:r w:rsidRPr="009D78F4">
              <w:t xml:space="preserve"> 33 472 190,68   </w:t>
            </w:r>
          </w:p>
        </w:tc>
        <w:tc>
          <w:tcPr>
            <w:tcW w:w="1774" w:type="dxa"/>
          </w:tcPr>
          <w:p w:rsidR="00702B80" w:rsidRPr="009D78F4" w:rsidRDefault="00702B80" w:rsidP="00702B80">
            <w:r w:rsidRPr="009D78F4">
              <w:t xml:space="preserve"> 2 006 860,00   </w:t>
            </w:r>
          </w:p>
        </w:tc>
        <w:tc>
          <w:tcPr>
            <w:tcW w:w="1794" w:type="dxa"/>
          </w:tcPr>
          <w:p w:rsidR="00702B80" w:rsidRPr="009D78F4" w:rsidRDefault="00702B80" w:rsidP="00702B80">
            <w:r w:rsidRPr="009D78F4">
              <w:t xml:space="preserve"> 34 524 540,00   </w:t>
            </w:r>
          </w:p>
        </w:tc>
        <w:tc>
          <w:tcPr>
            <w:tcW w:w="1818" w:type="dxa"/>
          </w:tcPr>
          <w:p w:rsidR="00702B80" w:rsidRPr="001A2699" w:rsidRDefault="00702B80" w:rsidP="00702B80">
            <w:r w:rsidRPr="001A2699">
              <w:t xml:space="preserve"> 70 003 590,68   </w:t>
            </w:r>
          </w:p>
        </w:tc>
      </w:tr>
      <w:tr w:rsidR="00702B80" w:rsidTr="00E73AA9">
        <w:trPr>
          <w:trHeight w:val="694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2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1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67 668 851,13   </w:t>
            </w:r>
          </w:p>
        </w:tc>
        <w:tc>
          <w:tcPr>
            <w:tcW w:w="177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23 782 606,95   </w:t>
            </w:r>
          </w:p>
        </w:tc>
        <w:tc>
          <w:tcPr>
            <w:tcW w:w="179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56 300 286,95   </w:t>
            </w:r>
          </w:p>
        </w:tc>
        <w:tc>
          <w:tcPr>
            <w:tcW w:w="1818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147 751 745,03   </w:t>
            </w:r>
          </w:p>
        </w:tc>
      </w:tr>
      <w:tr w:rsidR="00C823BF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823BF" w:rsidRPr="006C5866" w:rsidRDefault="00C823BF" w:rsidP="00C823BF"/>
        </w:tc>
        <w:tc>
          <w:tcPr>
            <w:tcW w:w="1774" w:type="dxa"/>
          </w:tcPr>
          <w:p w:rsidR="00C823BF" w:rsidRPr="006C5866" w:rsidRDefault="00C823BF" w:rsidP="00C823BF"/>
        </w:tc>
        <w:tc>
          <w:tcPr>
            <w:tcW w:w="1794" w:type="dxa"/>
          </w:tcPr>
          <w:p w:rsidR="00C823BF" w:rsidRPr="006C5866" w:rsidRDefault="00C823BF" w:rsidP="00C823BF"/>
        </w:tc>
        <w:tc>
          <w:tcPr>
            <w:tcW w:w="1818" w:type="dxa"/>
          </w:tcPr>
          <w:p w:rsidR="00C823BF" w:rsidRPr="00FE3A51" w:rsidRDefault="00C823BF" w:rsidP="00C823BF">
            <w:r w:rsidRPr="00FE3A51">
              <w:t xml:space="preserve"> -     </w:t>
            </w:r>
          </w:p>
        </w:tc>
      </w:tr>
      <w:tr w:rsidR="00702B80" w:rsidTr="00E73AA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F778D" w:rsidRDefault="00702B80" w:rsidP="00702B80">
            <w:r w:rsidRPr="009F778D">
              <w:t xml:space="preserve"> 34 196 660,45   </w:t>
            </w:r>
          </w:p>
        </w:tc>
        <w:tc>
          <w:tcPr>
            <w:tcW w:w="1774" w:type="dxa"/>
          </w:tcPr>
          <w:p w:rsidR="00702B80" w:rsidRPr="009F778D" w:rsidRDefault="00702B80" w:rsidP="00702B80">
            <w:r w:rsidRPr="009F778D">
              <w:t xml:space="preserve"> 21 775 746,95   </w:t>
            </w:r>
          </w:p>
        </w:tc>
        <w:tc>
          <w:tcPr>
            <w:tcW w:w="1794" w:type="dxa"/>
          </w:tcPr>
          <w:p w:rsidR="00702B80" w:rsidRPr="009F778D" w:rsidRDefault="00702B80" w:rsidP="00702B80">
            <w:r w:rsidRPr="009F778D">
              <w:t xml:space="preserve"> 21 775 746,95   </w:t>
            </w:r>
          </w:p>
        </w:tc>
        <w:tc>
          <w:tcPr>
            <w:tcW w:w="1818" w:type="dxa"/>
          </w:tcPr>
          <w:p w:rsidR="00702B80" w:rsidRPr="00920AC1" w:rsidRDefault="00702B80" w:rsidP="00702B80">
            <w:r w:rsidRPr="00920AC1">
              <w:t xml:space="preserve"> 77 748 154,35   </w:t>
            </w:r>
          </w:p>
        </w:tc>
      </w:tr>
      <w:tr w:rsidR="00702B80" w:rsidTr="00E73AA9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F778D" w:rsidRDefault="00702B80" w:rsidP="00702B80">
            <w:r w:rsidRPr="009F778D">
              <w:t xml:space="preserve"> 33 472 190,68   </w:t>
            </w:r>
          </w:p>
        </w:tc>
        <w:tc>
          <w:tcPr>
            <w:tcW w:w="1774" w:type="dxa"/>
          </w:tcPr>
          <w:p w:rsidR="00702B80" w:rsidRPr="009F778D" w:rsidRDefault="00702B80" w:rsidP="00702B80">
            <w:r w:rsidRPr="009F778D">
              <w:t xml:space="preserve"> 2 006 860,00   </w:t>
            </w:r>
          </w:p>
        </w:tc>
        <w:tc>
          <w:tcPr>
            <w:tcW w:w="1794" w:type="dxa"/>
          </w:tcPr>
          <w:p w:rsidR="00702B80" w:rsidRDefault="00702B80" w:rsidP="00702B80">
            <w:r w:rsidRPr="009F778D">
              <w:t xml:space="preserve"> 34 524 540,00   </w:t>
            </w:r>
          </w:p>
        </w:tc>
        <w:tc>
          <w:tcPr>
            <w:tcW w:w="1818" w:type="dxa"/>
          </w:tcPr>
          <w:p w:rsidR="00702B80" w:rsidRDefault="00702B80" w:rsidP="00702B80">
            <w:r w:rsidRPr="00920AC1">
              <w:t xml:space="preserve"> 70 003 590,68   </w:t>
            </w:r>
          </w:p>
        </w:tc>
      </w:tr>
      <w:tr w:rsidR="000F12DA" w:rsidRPr="00C9099D" w:rsidTr="00702B80">
        <w:trPr>
          <w:trHeight w:val="691"/>
        </w:trPr>
        <w:tc>
          <w:tcPr>
            <w:tcW w:w="420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3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Подпрограмма  2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Одаренные дети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2410" w:type="dxa"/>
          </w:tcPr>
          <w:p w:rsidR="000F12DA" w:rsidRPr="00DC1AD8" w:rsidRDefault="000F12DA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0F12DA" w:rsidRPr="00702B80" w:rsidRDefault="000F12DA" w:rsidP="00702B80">
            <w:pPr>
              <w:rPr>
                <w:b/>
              </w:rPr>
            </w:pPr>
            <w:r w:rsidRPr="00702B80">
              <w:rPr>
                <w:b/>
              </w:rPr>
              <w:t xml:space="preserve"> 16 576 712,00   </w:t>
            </w:r>
          </w:p>
        </w:tc>
        <w:tc>
          <w:tcPr>
            <w:tcW w:w="1774" w:type="dxa"/>
          </w:tcPr>
          <w:p w:rsidR="000F12DA" w:rsidRPr="00702B80" w:rsidRDefault="000F12DA" w:rsidP="00702B80">
            <w:pPr>
              <w:rPr>
                <w:b/>
              </w:rPr>
            </w:pPr>
            <w:r w:rsidRPr="00702B80">
              <w:rPr>
                <w:b/>
              </w:rPr>
              <w:t xml:space="preserve"> 2 172 752,00   </w:t>
            </w:r>
          </w:p>
        </w:tc>
        <w:tc>
          <w:tcPr>
            <w:tcW w:w="1794" w:type="dxa"/>
          </w:tcPr>
          <w:p w:rsidR="000F12DA" w:rsidRPr="00702B80" w:rsidRDefault="000F12DA" w:rsidP="00702B80">
            <w:pPr>
              <w:rPr>
                <w:b/>
              </w:rPr>
            </w:pPr>
            <w:r w:rsidRPr="00702B80">
              <w:rPr>
                <w:b/>
              </w:rPr>
              <w:t xml:space="preserve"> 2 172 752,00   </w:t>
            </w:r>
          </w:p>
        </w:tc>
        <w:tc>
          <w:tcPr>
            <w:tcW w:w="1818" w:type="dxa"/>
          </w:tcPr>
          <w:p w:rsidR="000F12DA" w:rsidRPr="000F12DA" w:rsidRDefault="000F12DA" w:rsidP="000F12DA">
            <w:pPr>
              <w:rPr>
                <w:b/>
              </w:rPr>
            </w:pPr>
            <w:r w:rsidRPr="00EF7A46">
              <w:t xml:space="preserve"> </w:t>
            </w:r>
            <w:r w:rsidRPr="000F12DA">
              <w:rPr>
                <w:b/>
              </w:rPr>
              <w:t xml:space="preserve">20 922 216,00   </w:t>
            </w:r>
          </w:p>
        </w:tc>
      </w:tr>
      <w:tr w:rsidR="000F12DA" w:rsidTr="00702B8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F12DA" w:rsidRDefault="000F12DA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F12DA" w:rsidRPr="00DA4FF1" w:rsidRDefault="000F12DA" w:rsidP="00702B80"/>
        </w:tc>
        <w:tc>
          <w:tcPr>
            <w:tcW w:w="1774" w:type="dxa"/>
          </w:tcPr>
          <w:p w:rsidR="000F12DA" w:rsidRPr="00DA4FF1" w:rsidRDefault="000F12DA" w:rsidP="00702B80"/>
        </w:tc>
        <w:tc>
          <w:tcPr>
            <w:tcW w:w="1794" w:type="dxa"/>
          </w:tcPr>
          <w:p w:rsidR="000F12DA" w:rsidRPr="00DA4FF1" w:rsidRDefault="000F12DA" w:rsidP="00702B80"/>
        </w:tc>
        <w:tc>
          <w:tcPr>
            <w:tcW w:w="1818" w:type="dxa"/>
          </w:tcPr>
          <w:p w:rsidR="000F12DA" w:rsidRPr="00EF7A46" w:rsidRDefault="000F12DA" w:rsidP="000F12DA">
            <w:r w:rsidRPr="00EF7A46">
              <w:t xml:space="preserve"> -     </w:t>
            </w:r>
          </w:p>
        </w:tc>
      </w:tr>
      <w:tr w:rsidR="000F12DA" w:rsidTr="00702B80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F12DA" w:rsidRDefault="000F12DA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F12DA" w:rsidRPr="00DA4FF1" w:rsidRDefault="000F12DA" w:rsidP="00702B80">
            <w:r w:rsidRPr="00DA4FF1">
              <w:t xml:space="preserve"> 16 576 712,00   </w:t>
            </w:r>
          </w:p>
        </w:tc>
        <w:tc>
          <w:tcPr>
            <w:tcW w:w="1774" w:type="dxa"/>
          </w:tcPr>
          <w:p w:rsidR="000F12DA" w:rsidRPr="00DA4FF1" w:rsidRDefault="000F12DA" w:rsidP="00702B80">
            <w:r w:rsidRPr="00DA4FF1">
              <w:t xml:space="preserve"> 2 172 752,00   </w:t>
            </w:r>
          </w:p>
        </w:tc>
        <w:tc>
          <w:tcPr>
            <w:tcW w:w="1794" w:type="dxa"/>
          </w:tcPr>
          <w:p w:rsidR="000F12DA" w:rsidRPr="00DA4FF1" w:rsidRDefault="000F12DA" w:rsidP="00702B80">
            <w:r w:rsidRPr="00DA4FF1">
              <w:t xml:space="preserve"> 2 172 752,00   </w:t>
            </w:r>
          </w:p>
        </w:tc>
        <w:tc>
          <w:tcPr>
            <w:tcW w:w="1818" w:type="dxa"/>
          </w:tcPr>
          <w:p w:rsidR="000F12DA" w:rsidRDefault="000F12DA" w:rsidP="000F12DA">
            <w:r w:rsidRPr="00EF7A46">
              <w:t xml:space="preserve"> 20 922 216,00   </w:t>
            </w:r>
          </w:p>
        </w:tc>
      </w:tr>
      <w:tr w:rsidR="00702B80" w:rsidTr="00702B80">
        <w:trPr>
          <w:trHeight w:val="692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4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3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56 158 207,62   </w:t>
            </w:r>
          </w:p>
        </w:tc>
        <w:tc>
          <w:tcPr>
            <w:tcW w:w="177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52 754 345,53   </w:t>
            </w:r>
          </w:p>
        </w:tc>
        <w:tc>
          <w:tcPr>
            <w:tcW w:w="179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52 418 445,53   </w:t>
            </w:r>
          </w:p>
        </w:tc>
        <w:tc>
          <w:tcPr>
            <w:tcW w:w="1818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161 330 998,68   </w:t>
            </w:r>
          </w:p>
        </w:tc>
      </w:tr>
      <w:tr w:rsidR="00702B80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02B80" w:rsidRPr="00DA4FF1" w:rsidRDefault="00702B80" w:rsidP="00702B80"/>
        </w:tc>
        <w:tc>
          <w:tcPr>
            <w:tcW w:w="1774" w:type="dxa"/>
          </w:tcPr>
          <w:p w:rsidR="00702B80" w:rsidRPr="00DA4FF1" w:rsidRDefault="00702B80" w:rsidP="00702B80"/>
        </w:tc>
        <w:tc>
          <w:tcPr>
            <w:tcW w:w="1794" w:type="dxa"/>
          </w:tcPr>
          <w:p w:rsidR="00702B80" w:rsidRPr="00DA4FF1" w:rsidRDefault="00702B80" w:rsidP="00702B80"/>
        </w:tc>
        <w:tc>
          <w:tcPr>
            <w:tcW w:w="1818" w:type="dxa"/>
          </w:tcPr>
          <w:p w:rsidR="00702B80" w:rsidRPr="001B7635" w:rsidRDefault="00702B80" w:rsidP="00702B80">
            <w:r w:rsidRPr="001B7635">
              <w:t xml:space="preserve"> -     </w:t>
            </w:r>
          </w:p>
        </w:tc>
      </w:tr>
      <w:tr w:rsidR="00702B80" w:rsidTr="00702B80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DA4FF1" w:rsidRDefault="00702B80" w:rsidP="00702B80">
            <w:r w:rsidRPr="00DA4FF1">
              <w:t xml:space="preserve"> 56 158 207,62   </w:t>
            </w:r>
          </w:p>
        </w:tc>
        <w:tc>
          <w:tcPr>
            <w:tcW w:w="1774" w:type="dxa"/>
          </w:tcPr>
          <w:p w:rsidR="00702B80" w:rsidRPr="00DA4FF1" w:rsidRDefault="00702B80" w:rsidP="00702B80">
            <w:r w:rsidRPr="00DA4FF1">
              <w:t xml:space="preserve"> 52 754 345,53   </w:t>
            </w:r>
          </w:p>
        </w:tc>
        <w:tc>
          <w:tcPr>
            <w:tcW w:w="1794" w:type="dxa"/>
          </w:tcPr>
          <w:p w:rsidR="00702B80" w:rsidRPr="00DA4FF1" w:rsidRDefault="00702B80" w:rsidP="00702B80">
            <w:r w:rsidRPr="00DA4FF1">
              <w:t xml:space="preserve"> 52 418 445,53   </w:t>
            </w:r>
          </w:p>
        </w:tc>
        <w:tc>
          <w:tcPr>
            <w:tcW w:w="1818" w:type="dxa"/>
          </w:tcPr>
          <w:p w:rsidR="00702B80" w:rsidRPr="001B7635" w:rsidRDefault="00702B80" w:rsidP="00702B80">
            <w:r w:rsidRPr="001B7635">
              <w:t xml:space="preserve"> 161 330 998,68   </w:t>
            </w:r>
          </w:p>
        </w:tc>
      </w:tr>
      <w:tr w:rsidR="00702B80" w:rsidTr="00702B80">
        <w:trPr>
          <w:trHeight w:hRule="exact" w:val="814"/>
        </w:trPr>
        <w:tc>
          <w:tcPr>
            <w:tcW w:w="420" w:type="dxa"/>
            <w:vMerge w:val="restart"/>
          </w:tcPr>
          <w:p w:rsidR="00702B80" w:rsidRPr="00DC1AD8" w:rsidRDefault="00702B80" w:rsidP="00CB1F9E">
            <w:r w:rsidRPr="00DC1AD8">
              <w:t>5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4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963 451 181,76   </w:t>
            </w:r>
          </w:p>
        </w:tc>
        <w:tc>
          <w:tcPr>
            <w:tcW w:w="177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870 313 679,27   </w:t>
            </w:r>
          </w:p>
        </w:tc>
        <w:tc>
          <w:tcPr>
            <w:tcW w:w="179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870 354 079,27   </w:t>
            </w:r>
          </w:p>
        </w:tc>
        <w:tc>
          <w:tcPr>
            <w:tcW w:w="1818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2 704 118 940,30   </w:t>
            </w:r>
          </w:p>
        </w:tc>
      </w:tr>
      <w:tr w:rsidR="00702B80" w:rsidTr="00702B8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02B80" w:rsidRPr="00523BB2" w:rsidRDefault="00702B80" w:rsidP="00702B80"/>
        </w:tc>
        <w:tc>
          <w:tcPr>
            <w:tcW w:w="1774" w:type="dxa"/>
          </w:tcPr>
          <w:p w:rsidR="00702B80" w:rsidRPr="00523BB2" w:rsidRDefault="00702B80" w:rsidP="00702B80"/>
        </w:tc>
        <w:tc>
          <w:tcPr>
            <w:tcW w:w="1794" w:type="dxa"/>
          </w:tcPr>
          <w:p w:rsidR="00702B80" w:rsidRPr="00523BB2" w:rsidRDefault="00702B80" w:rsidP="00702B80"/>
        </w:tc>
        <w:tc>
          <w:tcPr>
            <w:tcW w:w="1818" w:type="dxa"/>
          </w:tcPr>
          <w:p w:rsidR="00702B80" w:rsidRPr="001B7635" w:rsidRDefault="00702B80" w:rsidP="00702B80">
            <w:r w:rsidRPr="001B7635">
              <w:t xml:space="preserve"> -     </w:t>
            </w:r>
          </w:p>
        </w:tc>
      </w:tr>
      <w:tr w:rsidR="00702B80" w:rsidTr="00702B80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523BB2" w:rsidRDefault="00702B80" w:rsidP="00702B80">
            <w:r w:rsidRPr="00523BB2">
              <w:t xml:space="preserve"> 963 451 181,76   </w:t>
            </w:r>
          </w:p>
        </w:tc>
        <w:tc>
          <w:tcPr>
            <w:tcW w:w="1774" w:type="dxa"/>
          </w:tcPr>
          <w:p w:rsidR="00702B80" w:rsidRPr="00523BB2" w:rsidRDefault="00702B80" w:rsidP="00702B80">
            <w:r w:rsidRPr="00523BB2">
              <w:t xml:space="preserve"> 870 313 679,27   </w:t>
            </w:r>
          </w:p>
        </w:tc>
        <w:tc>
          <w:tcPr>
            <w:tcW w:w="1794" w:type="dxa"/>
          </w:tcPr>
          <w:p w:rsidR="00702B80" w:rsidRDefault="00702B80" w:rsidP="00702B80">
            <w:r w:rsidRPr="00523BB2">
              <w:t xml:space="preserve"> 870 354 079,27   </w:t>
            </w:r>
          </w:p>
        </w:tc>
        <w:tc>
          <w:tcPr>
            <w:tcW w:w="1818" w:type="dxa"/>
          </w:tcPr>
          <w:p w:rsidR="00702B80" w:rsidRDefault="00702B80" w:rsidP="00702B80">
            <w:r w:rsidRPr="001B7635">
              <w:t xml:space="preserve"> 2 704 118 940,30   </w:t>
            </w:r>
          </w:p>
        </w:tc>
      </w:tr>
      <w:tr w:rsidR="00702B80" w:rsidTr="00E73AA9">
        <w:trPr>
          <w:trHeight w:val="693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6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5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702B80" w:rsidRPr="00702B80" w:rsidRDefault="00702B8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106 139 895,45   </w:t>
            </w:r>
          </w:p>
        </w:tc>
        <w:tc>
          <w:tcPr>
            <w:tcW w:w="1774" w:type="dxa"/>
            <w:vAlign w:val="bottom"/>
          </w:tcPr>
          <w:p w:rsidR="00702B80" w:rsidRPr="00702B80" w:rsidRDefault="00702B8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99 294 360,58   </w:t>
            </w:r>
          </w:p>
        </w:tc>
        <w:tc>
          <w:tcPr>
            <w:tcW w:w="1794" w:type="dxa"/>
            <w:vAlign w:val="bottom"/>
          </w:tcPr>
          <w:p w:rsidR="00702B80" w:rsidRPr="00702B80" w:rsidRDefault="00702B8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 99 294 360,58   </w:t>
            </w:r>
          </w:p>
        </w:tc>
        <w:tc>
          <w:tcPr>
            <w:tcW w:w="1818" w:type="dxa"/>
            <w:vAlign w:val="bottom"/>
          </w:tcPr>
          <w:p w:rsidR="00702B80" w:rsidRPr="00702B80" w:rsidRDefault="00702B80">
            <w:pPr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304 728 616,61   </w:t>
            </w:r>
          </w:p>
        </w:tc>
      </w:tr>
      <w:tr w:rsidR="00702B80" w:rsidTr="00702B8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 </w:t>
            </w:r>
          </w:p>
        </w:tc>
        <w:tc>
          <w:tcPr>
            <w:tcW w:w="177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 </w:t>
            </w:r>
          </w:p>
        </w:tc>
        <w:tc>
          <w:tcPr>
            <w:tcW w:w="179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 </w:t>
            </w:r>
          </w:p>
        </w:tc>
        <w:tc>
          <w:tcPr>
            <w:tcW w:w="1818" w:type="dxa"/>
            <w:vAlign w:val="bottom"/>
          </w:tcPr>
          <w:p w:rsidR="00702B80" w:rsidRPr="00702B80" w:rsidRDefault="00702B80" w:rsidP="00702B80">
            <w:pPr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Cs w:val="20"/>
              </w:rPr>
              <w:t xml:space="preserve">                               </w:t>
            </w:r>
            <w:r w:rsidRPr="00702B80">
              <w:rPr>
                <w:b/>
                <w:bCs/>
                <w:color w:val="000000"/>
                <w:szCs w:val="20"/>
              </w:rPr>
              <w:t xml:space="preserve">  </w:t>
            </w:r>
          </w:p>
        </w:tc>
      </w:tr>
      <w:tr w:rsidR="00702B80" w:rsidTr="00E73AA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 xml:space="preserve">  106 139 895,45   </w:t>
            </w:r>
          </w:p>
        </w:tc>
        <w:tc>
          <w:tcPr>
            <w:tcW w:w="177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 xml:space="preserve">  99 294 360,58   </w:t>
            </w:r>
          </w:p>
        </w:tc>
        <w:tc>
          <w:tcPr>
            <w:tcW w:w="179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 xml:space="preserve">  99 294 360,58   </w:t>
            </w:r>
          </w:p>
        </w:tc>
        <w:tc>
          <w:tcPr>
            <w:tcW w:w="1818" w:type="dxa"/>
            <w:vAlign w:val="bottom"/>
          </w:tcPr>
          <w:p w:rsidR="00702B80" w:rsidRPr="00702B80" w:rsidRDefault="00702B80">
            <w:pPr>
              <w:rPr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</w:t>
            </w:r>
            <w:r w:rsidRPr="00702B80">
              <w:rPr>
                <w:bCs/>
                <w:color w:val="000000"/>
                <w:szCs w:val="20"/>
              </w:rPr>
              <w:t xml:space="preserve">304 728 616,61   </w:t>
            </w:r>
          </w:p>
        </w:tc>
      </w:tr>
      <w:tr w:rsidR="00702B80" w:rsidTr="00E73AA9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7F5DB4" w:rsidRDefault="00702B80" w:rsidP="00CB1F9E">
            <w:pPr>
              <w:jc w:val="center"/>
            </w:pPr>
          </w:p>
        </w:tc>
        <w:tc>
          <w:tcPr>
            <w:tcW w:w="1774" w:type="dxa"/>
          </w:tcPr>
          <w:p w:rsidR="00702B80" w:rsidRPr="007F5DB4" w:rsidRDefault="00702B80" w:rsidP="00CB1F9E">
            <w:pPr>
              <w:jc w:val="center"/>
            </w:pPr>
          </w:p>
        </w:tc>
        <w:tc>
          <w:tcPr>
            <w:tcW w:w="1794" w:type="dxa"/>
          </w:tcPr>
          <w:p w:rsidR="00702B80" w:rsidRDefault="00702B80" w:rsidP="00CB1F9E">
            <w:pPr>
              <w:jc w:val="center"/>
            </w:pPr>
          </w:p>
        </w:tc>
        <w:tc>
          <w:tcPr>
            <w:tcW w:w="1818" w:type="dxa"/>
          </w:tcPr>
          <w:p w:rsidR="00702B80" w:rsidRDefault="00702B80" w:rsidP="00CB1F9E">
            <w:pPr>
              <w:jc w:val="center"/>
            </w:pPr>
          </w:p>
        </w:tc>
      </w:tr>
    </w:tbl>
    <w:p w:rsidR="00BE7883" w:rsidRDefault="00BE7883" w:rsidP="00BE7883">
      <w:pPr>
        <w:spacing w:line="211" w:lineRule="exact"/>
        <w:jc w:val="center"/>
        <w:rPr>
          <w:sz w:val="20"/>
        </w:rPr>
        <w:sectPr w:rsidR="00BE7883" w:rsidSect="00C823BF">
          <w:pgSz w:w="16840" w:h="11910" w:orient="landscape"/>
          <w:pgMar w:top="284" w:right="200" w:bottom="280" w:left="580" w:header="720" w:footer="720" w:gutter="0"/>
          <w:cols w:space="720"/>
        </w:sectPr>
      </w:pPr>
    </w:p>
    <w:p w:rsidR="00BE7883" w:rsidRDefault="00BE7883" w:rsidP="00BE7883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BE7883" w:rsidRDefault="00BE7883" w:rsidP="00BE7883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5876"/>
        </w:tabs>
        <w:ind w:left="10065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304800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 w:rsidRPr="00304800">
        <w:rPr>
          <w:u w:val="single"/>
        </w:rPr>
        <w:t>20.06.2025</w:t>
      </w:r>
      <w:r w:rsidRPr="00E73AA9">
        <w:t xml:space="preserve"> г. № </w:t>
      </w:r>
      <w:r>
        <w:rPr>
          <w:u w:val="single"/>
        </w:rPr>
        <w:t>240-п</w:t>
      </w:r>
    </w:p>
    <w:p w:rsidR="00BE7883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 к</w:t>
      </w:r>
      <w:proofErr w:type="gramEnd"/>
    </w:p>
    <w:p w:rsidR="00BE7883" w:rsidRPr="00297C3F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 муниципальной программы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BE7883" w:rsidRPr="00297C3F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 29.10.2013№ 566-п)</w:t>
      </w:r>
    </w:p>
    <w:p w:rsidR="00BE7883" w:rsidRDefault="00BE7883" w:rsidP="00BE7883">
      <w:pPr>
        <w:pStyle w:val="a3"/>
        <w:ind w:left="0"/>
      </w:pPr>
    </w:p>
    <w:p w:rsidR="00BE7883" w:rsidRDefault="00BE7883" w:rsidP="00BE7883">
      <w:pPr>
        <w:pStyle w:val="a3"/>
        <w:ind w:left="1310"/>
      </w:pPr>
      <w:r>
        <w:t>Информация об источниках финансирования подпрограмм, отдельных мероприятий муниципальной программы</w:t>
      </w:r>
    </w:p>
    <w:p w:rsidR="00BE7883" w:rsidRDefault="00BE7883" w:rsidP="00BE7883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BE7883" w:rsidTr="00CB1F9E">
        <w:trPr>
          <w:trHeight w:val="753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 xml:space="preserve">муниципальная </w:t>
            </w:r>
            <w:r>
              <w:t>программа, подпрограмма)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528" w:right="514" w:hanging="1"/>
              <w:jc w:val="center"/>
            </w:pPr>
            <w:r>
              <w:t xml:space="preserve">Наименование </w:t>
            </w:r>
            <w:r>
              <w:rPr>
                <w:spacing w:val="-1"/>
              </w:rPr>
              <w:t xml:space="preserve">муниципальной </w:t>
            </w:r>
            <w:r>
              <w:t xml:space="preserve">программы, подпрограммы </w:t>
            </w:r>
            <w:r>
              <w:rPr>
                <w:spacing w:val="-1"/>
              </w:rPr>
              <w:t>муниципальной</w:t>
            </w:r>
          </w:p>
          <w:p w:rsidR="00BE7883" w:rsidRDefault="00BE7883" w:rsidP="00CB1F9E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BE7883" w:rsidRDefault="00BE7883" w:rsidP="00CB1F9E">
            <w:pPr>
              <w:pStyle w:val="TableParagraph"/>
              <w:ind w:left="431" w:right="420" w:firstLine="1"/>
              <w:jc w:val="center"/>
            </w:pPr>
            <w:r>
              <w:t>Уровень бюджетной системы/ источники финансирования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4" w:right="142"/>
              <w:jc w:val="center"/>
            </w:pPr>
            <w:r>
              <w:t>2025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8" w:right="254"/>
              <w:jc w:val="center"/>
            </w:pPr>
            <w:r>
              <w:t>2026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8" w:right="314"/>
              <w:jc w:val="center"/>
            </w:pPr>
            <w:r>
              <w:t>2027</w:t>
            </w:r>
          </w:p>
        </w:tc>
        <w:tc>
          <w:tcPr>
            <w:tcW w:w="2427" w:type="dxa"/>
            <w:vMerge w:val="restart"/>
          </w:tcPr>
          <w:p w:rsidR="00BE7883" w:rsidRDefault="00BE7883" w:rsidP="00CB1F9E">
            <w:pPr>
              <w:pStyle w:val="TableParagraph"/>
              <w:rPr>
                <w:sz w:val="24"/>
              </w:rPr>
            </w:pPr>
          </w:p>
          <w:p w:rsidR="00BE7883" w:rsidRDefault="00BE7883" w:rsidP="00CB1F9E">
            <w:pPr>
              <w:pStyle w:val="TableParagraph"/>
              <w:spacing w:before="9"/>
              <w:rPr>
                <w:sz w:val="30"/>
              </w:rPr>
            </w:pPr>
          </w:p>
          <w:p w:rsidR="00BE7883" w:rsidRDefault="00BE7883" w:rsidP="00CB1F9E">
            <w:pPr>
              <w:pStyle w:val="TableParagraph"/>
              <w:ind w:left="291"/>
            </w:pPr>
            <w:r>
              <w:t>Итого на период</w:t>
            </w:r>
          </w:p>
        </w:tc>
      </w:tr>
      <w:tr w:rsidR="00BE7883" w:rsidTr="00CB1F9E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</w:tr>
      <w:tr w:rsidR="00BE7883" w:rsidTr="00CB1F9E">
        <w:trPr>
          <w:trHeight w:val="229"/>
        </w:trPr>
        <w:tc>
          <w:tcPr>
            <w:tcW w:w="514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BE7883" w:rsidRDefault="00BE7883" w:rsidP="00CB1F9E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0F12DA" w:rsidTr="00185090">
        <w:trPr>
          <w:trHeight w:val="254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1 209 994 847,96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1 048 317 744,33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1 080 539 924,33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3 338 852 516,62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43 087 187,28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41 406 499,51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40 856 725,95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125 350 412,74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409 324 092,61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372 233 400,49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372 487 674,05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1 154 045 167,15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743 176 678,56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622 054 367,31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654 572 047,31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2 019 803 093,18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12 623 477,02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12 623 477,02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39 653 843,55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67 668 851,13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23 782 606,95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56 300 286,95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147 751 745,03   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0F12DA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0F12DA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908 700,00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425 000,00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425 000,00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1 758 700,00   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66 760 151,13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23 357 606,95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55 875 286,95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145 993 045,03   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4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860CF2">
        <w:trPr>
          <w:trHeight w:val="290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16 576 712,00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427" w:type="dxa"/>
          </w:tcPr>
          <w:p w:rsidR="000F12DA" w:rsidRPr="008E65E3" w:rsidRDefault="00BA0513" w:rsidP="00860CF2">
            <w:pPr>
              <w:jc w:val="center"/>
              <w:rPr>
                <w:b/>
              </w:rPr>
            </w:pPr>
            <w:r w:rsidRPr="00BA0513">
              <w:rPr>
                <w:b/>
              </w:rPr>
              <w:t xml:space="preserve">20 922 216,00   </w:t>
            </w:r>
          </w:p>
        </w:tc>
      </w:tr>
      <w:tr w:rsidR="000F12DA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1824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1944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2427" w:type="dxa"/>
            <w:vAlign w:val="center"/>
          </w:tcPr>
          <w:p w:rsidR="000F12DA" w:rsidRPr="008E65E3" w:rsidRDefault="000F12DA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746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  <w:gridCol w:w="2140"/>
      </w:tblGrid>
      <w:tr w:rsidR="00BE7883" w:rsidTr="00CB1F9E">
        <w:trPr>
          <w:gridAfter w:val="1"/>
          <w:wAfter w:w="2140" w:type="dxa"/>
          <w:trHeight w:val="251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E7883" w:rsidTr="00CB1F9E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A051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BA0513" w:rsidRPr="000F12DA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16 576 712,00</w:t>
            </w:r>
          </w:p>
        </w:tc>
        <w:tc>
          <w:tcPr>
            <w:tcW w:w="1824" w:type="dxa"/>
          </w:tcPr>
          <w:p w:rsidR="00BA0513" w:rsidRPr="000F12DA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BA0513" w:rsidRPr="000F12DA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002" w:type="dxa"/>
          </w:tcPr>
          <w:p w:rsidR="00BA0513" w:rsidRPr="008E65E3" w:rsidRDefault="00BA0513" w:rsidP="00974453">
            <w:pPr>
              <w:jc w:val="center"/>
              <w:rPr>
                <w:b/>
              </w:rPr>
            </w:pPr>
            <w:r w:rsidRPr="00BA0513">
              <w:rPr>
                <w:b/>
              </w:rPr>
              <w:t>20 922 216,00</w:t>
            </w:r>
          </w:p>
        </w:tc>
      </w:tr>
      <w:tr w:rsidR="00BA051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</w:tr>
      <w:tr w:rsidR="00BA0513" w:rsidTr="00974453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BA0513" w:rsidRDefault="00BA051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A0513" w:rsidRDefault="00BA0513" w:rsidP="00CB1F9E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BA0513" w:rsidRDefault="00BA0513" w:rsidP="00CB1F9E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A0513">
              <w:rPr>
                <w:b/>
                <w:bCs/>
                <w:color w:val="000000"/>
                <w:szCs w:val="20"/>
              </w:rPr>
              <w:t>56 158 207,62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A0513">
              <w:rPr>
                <w:b/>
                <w:bCs/>
                <w:color w:val="000000"/>
                <w:szCs w:val="20"/>
              </w:rPr>
              <w:t>52 754 345,53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A0513">
              <w:rPr>
                <w:b/>
                <w:bCs/>
                <w:color w:val="000000"/>
                <w:szCs w:val="20"/>
              </w:rPr>
              <w:t>52 418 445,53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161 330 998,68</w:t>
            </w:r>
          </w:p>
        </w:tc>
      </w:tr>
      <w:tr w:rsidR="00BA051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BA051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7 101 709,96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6 257 129,87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5 761 983,95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19 120 823,78</w:t>
            </w:r>
          </w:p>
        </w:tc>
      </w:tr>
      <w:tr w:rsidR="00BA051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13 489 333,04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15 102 170,13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15 261 416,05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43 852 919,22</w:t>
            </w:r>
          </w:p>
        </w:tc>
      </w:tr>
      <w:tr w:rsidR="00BA051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35 567 164,62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31 395 045,53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31 395 045,53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98 357 255,68</w:t>
            </w:r>
          </w:p>
        </w:tc>
      </w:tr>
      <w:tr w:rsidR="00BA0513" w:rsidTr="00DE766F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BA0513" w:rsidRDefault="00BA05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974453" w:rsidTr="00974453">
        <w:trPr>
          <w:gridAfter w:val="1"/>
          <w:wAfter w:w="2140" w:type="dxa"/>
          <w:trHeight w:val="493"/>
        </w:trPr>
        <w:tc>
          <w:tcPr>
            <w:tcW w:w="514" w:type="dxa"/>
            <w:vMerge w:val="restart"/>
          </w:tcPr>
          <w:p w:rsidR="00974453" w:rsidRDefault="0097445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974453" w:rsidRDefault="00974453" w:rsidP="00CB1F9E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974453" w:rsidRDefault="00974453" w:rsidP="00CB1F9E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963 451 181,76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870 313 679,27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870 354 079,27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2 704 118 940,30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35 985 477,32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35 149 369,64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35 094 742,00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106 229 588,96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390 492 559,57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352 747 630,36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352 842 658,00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1 096 082 847,93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522 566 255,36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469 793 202,25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469 793 202,25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1 462 152 659,86</w:t>
            </w:r>
          </w:p>
        </w:tc>
      </w:tr>
      <w:tr w:rsidR="00974453" w:rsidTr="00974453">
        <w:trPr>
          <w:gridAfter w:val="1"/>
          <w:wAfter w:w="2140" w:type="dxa"/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12 623 477,02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12 623 477,02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39 653 843,55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 w:val="restart"/>
          </w:tcPr>
          <w:p w:rsidR="00974453" w:rsidRDefault="0097445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974453" w:rsidRDefault="00974453" w:rsidP="00CB1F9E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974453" w:rsidRDefault="00974453" w:rsidP="00CB1F9E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106 139 895,45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304 728 616,61</w:t>
            </w:r>
          </w:p>
        </w:tc>
      </w:tr>
      <w:tr w:rsidR="00974453" w:rsidTr="009744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974453" w:rsidRDefault="00974453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974453" w:rsidRDefault="009744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974453" w:rsidTr="00974453">
        <w:trPr>
          <w:gridAfter w:val="1"/>
          <w:wAfter w:w="2140" w:type="dxa"/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4 433 500,00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3 958 600,00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3 958 600,00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12 350 700,00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101 706 395,45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95 335 760,58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95 335 760,58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292 377 916,61</w:t>
            </w:r>
          </w:p>
        </w:tc>
      </w:tr>
      <w:tr w:rsidR="00974453" w:rsidTr="00974453">
        <w:trPr>
          <w:gridAfter w:val="1"/>
          <w:wAfter w:w="2140" w:type="dxa"/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</w:tbl>
    <w:p w:rsidR="00BE7883" w:rsidRDefault="00BE7883" w:rsidP="00BE7883">
      <w:pPr>
        <w:spacing w:line="233" w:lineRule="exact"/>
        <w:sectPr w:rsidR="00BE788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3E3EEA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EEA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460531" w:rsidRDefault="00304800" w:rsidP="00BE7883">
      <w:pPr>
        <w:pStyle w:val="aa"/>
        <w:jc w:val="right"/>
        <w:rPr>
          <w:sz w:val="28"/>
          <w:szCs w:val="28"/>
        </w:rPr>
      </w:pPr>
      <w:r>
        <w:t xml:space="preserve">от </w:t>
      </w:r>
      <w:r w:rsidRPr="00304800">
        <w:rPr>
          <w:u w:val="single"/>
        </w:rPr>
        <w:t>20.06.2025</w:t>
      </w:r>
      <w:r w:rsidRPr="00E73AA9">
        <w:t xml:space="preserve"> г. № </w:t>
      </w:r>
      <w:r>
        <w:rPr>
          <w:u w:val="single"/>
        </w:rPr>
        <w:t>240-п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 xml:space="preserve">Обеспечение жизнедеятельности 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образовательных организаций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BE7883" w:rsidRPr="00A94200" w:rsidTr="00CB1F9E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A94200" w:rsidTr="00CB1F9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BE7883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1 506 373,47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  <w:r w:rsidRPr="00266BA0"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местный </w:t>
            </w:r>
            <w:r w:rsidRPr="00E661E1">
              <w:rPr>
                <w:color w:val="FF0000"/>
                <w:sz w:val="20"/>
                <w:szCs w:val="20"/>
              </w:rPr>
              <w:t>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266BA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E661E1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509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33509">
              <w:rPr>
                <w:color w:val="FF0000"/>
                <w:sz w:val="20"/>
                <w:szCs w:val="20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109 929,01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150 373,47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A94200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6A0B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 w:rsidR="006A0BB8"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883" w:rsidRPr="00C104E9" w:rsidRDefault="00BE7883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6A0B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4E9">
              <w:rPr>
                <w:b/>
                <w:color w:val="000000"/>
                <w:sz w:val="20"/>
                <w:szCs w:val="20"/>
              </w:rPr>
              <w:t>1</w:t>
            </w:r>
            <w:r w:rsidR="006A0BB8">
              <w:rPr>
                <w:b/>
                <w:color w:val="000000"/>
                <w:sz w:val="20"/>
                <w:szCs w:val="20"/>
              </w:rPr>
              <w:t> 974 455,05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BE7883" w:rsidRPr="00A94200" w:rsidTr="00CB1F9E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883" w:rsidRPr="00A94200" w:rsidRDefault="00BE7883" w:rsidP="00CB1F9E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 w:rsidR="006A0BB8">
              <w:rPr>
                <w:color w:val="000000"/>
                <w:sz w:val="20"/>
                <w:szCs w:val="20"/>
              </w:rPr>
              <w:t xml:space="preserve"> </w:t>
            </w:r>
            <w:r w:rsidR="006A0BB8" w:rsidRPr="006A0BB8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C104E9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483 700,00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BB8" w:rsidRPr="00A94200" w:rsidRDefault="006A0BB8" w:rsidP="006A0BB8">
            <w:pPr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lastRenderedPageBreak/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"Модернизация инфраструктуры региональной системы образования и оздоровления детей"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(местный</w:t>
            </w:r>
            <w:r w:rsidRPr="006A0BB8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04E9">
              <w:rPr>
                <w:bCs/>
                <w:color w:val="000000"/>
                <w:sz w:val="20"/>
                <w:szCs w:val="20"/>
              </w:rPr>
              <w:t>02102S4700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C104E9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 w:rsidRPr="00C104E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1 490 755,05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1 490 755,05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97445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3 569 470,59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DE7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DE766F">
              <w:rPr>
                <w:b/>
                <w:bCs/>
                <w:color w:val="000000"/>
                <w:sz w:val="20"/>
                <w:szCs w:val="20"/>
              </w:rPr>
              <w:t> 477 187,03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DE76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</w:t>
            </w:r>
            <w:r w:rsidR="00DE766F">
              <w:rPr>
                <w:bCs/>
                <w:color w:val="000000"/>
                <w:sz w:val="20"/>
                <w:szCs w:val="20"/>
              </w:rPr>
              <w:t> 569 470,59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6A0BB8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E02843" w:rsidRDefault="00DE766F" w:rsidP="00CB1F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11 477 187,03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DE766F" w:rsidP="006A0B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28 090 805,80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DE766F" w:rsidP="00185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62 790 138,80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Управление образования администрации Северо-Енисейского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5 389 772,07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6A0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16 420 053,83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 xml:space="preserve">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DE766F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15 281 621,65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DE766F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34 380 200,93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E766F">
              <w:rPr>
                <w:color w:val="000000"/>
                <w:sz w:val="20"/>
                <w:szCs w:val="20"/>
              </w:rPr>
              <w:t> 904 299,63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185090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E766F">
              <w:rPr>
                <w:color w:val="000000"/>
                <w:sz w:val="20"/>
                <w:szCs w:val="20"/>
              </w:rPr>
              <w:t> 474 771,59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 xml:space="preserve">Текущий ремонт муниципального бюджетного общеобразовательного учреждения «Тейская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0BB8" w:rsidRPr="000A4D69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44718E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44718E" w:rsidRPr="000A4D69" w:rsidRDefault="0044718E" w:rsidP="0044718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1 093 313,72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Default="006A0BB8" w:rsidP="00447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</w:p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9B5A78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Pr="009B5A78" w:rsidRDefault="00DE766F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3 421 798,73</w:t>
            </w:r>
          </w:p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6A0BB8" w:rsidRDefault="00DE766F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3 421 798,73</w:t>
            </w:r>
          </w:p>
          <w:p w:rsidR="006A0BB8" w:rsidRDefault="006A0BB8" w:rsidP="00447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DE766F" w:rsidP="00DE7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33 472 190,68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DE766F" w:rsidP="00CB1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70 003 590,68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4.3.Капитальный ремонт кровли здания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C930EA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Благоустройство территории муниципального бюджетного общеобразовательного учреждения «Северо-Енисейская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3 003 431,24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DE766F" w:rsidP="00CB1F9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3 003 431,24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</w:p>
        </w:tc>
      </w:tr>
      <w:tr w:rsidR="006A0BB8" w:rsidRPr="00A94200" w:rsidTr="00CB1F9E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4.10. 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10 278 183,88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937FDC" w:rsidRDefault="006A0BB8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BB8" w:rsidRPr="00937FDC" w:rsidRDefault="00DE766F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10 278 183,88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BB8" w:rsidRPr="00A94200" w:rsidRDefault="006A0BB8" w:rsidP="00CB1F9E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t>4</w:t>
            </w:r>
            <w:r w:rsidRPr="0084121A">
              <w:t>.11. Благоустройство территории муниципального бюджетного общеобразовательного учреждения «</w:t>
            </w:r>
            <w:proofErr w:type="spellStart"/>
            <w:r w:rsidRPr="0084121A">
              <w:t>Брянковская</w:t>
            </w:r>
            <w:proofErr w:type="spellEnd"/>
            <w:r w:rsidRPr="0084121A">
              <w:t xml:space="preserve">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DE766F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</w:t>
            </w:r>
            <w:r w:rsidR="00DE766F">
              <w:rPr>
                <w:sz w:val="20"/>
              </w:rPr>
              <w:t> 776 208,66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DE766F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1 776 208,66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t>4</w:t>
            </w:r>
            <w:r w:rsidRPr="0084121A">
              <w:t xml:space="preserve">.12. Расходы на проверку </w:t>
            </w:r>
            <w:proofErr w:type="gramStart"/>
            <w:r w:rsidRPr="0084121A">
              <w:t xml:space="preserve">достоверности определения сметной стоимости </w:t>
            </w:r>
            <w:r w:rsidRPr="0084121A">
              <w:lastRenderedPageBreak/>
              <w:t>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>
              <w:lastRenderedPageBreak/>
              <w:t>4</w:t>
            </w:r>
            <w:r w:rsidRPr="0084121A">
              <w:t xml:space="preserve">.13.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Default="006A0BB8" w:rsidP="00CB1F9E">
            <w:r>
              <w:t xml:space="preserve">4.14. </w:t>
            </w:r>
            <w:r w:rsidRPr="00C659E8">
              <w:t>Монтаж пешеходного тротуара на территории муниципального бюджетного общеобразовательного учреждения «</w:t>
            </w:r>
            <w:proofErr w:type="spellStart"/>
            <w:r w:rsidRPr="00C659E8">
              <w:t>Брянковская</w:t>
            </w:r>
            <w:proofErr w:type="spellEnd"/>
            <w:r w:rsidRPr="00C659E8">
              <w:t xml:space="preserve"> средняя школа № 5»,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</w:t>
            </w: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0210081117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B8" w:rsidRPr="00596DED" w:rsidRDefault="006A0BB8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1 112 105,51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B8" w:rsidRPr="0084121A" w:rsidRDefault="006A0BB8" w:rsidP="00CB1F9E"/>
        </w:tc>
      </w:tr>
      <w:tr w:rsidR="006A0BB8" w:rsidRPr="00A94200" w:rsidTr="00CB1F9E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B8" w:rsidRPr="00A94200" w:rsidRDefault="006A0BB8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596DED" w:rsidRDefault="00DE766F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34 196 660,45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596DED" w:rsidRDefault="006A0BB8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6A0BB8" w:rsidP="00CB1F9E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B8" w:rsidRPr="00596DED" w:rsidRDefault="00DE766F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77 748 154,35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B8" w:rsidRPr="00A94200" w:rsidRDefault="006A0BB8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Pr="00FF42D4" w:rsidRDefault="00DE766F" w:rsidP="00DE766F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lastRenderedPageBreak/>
        <w:t>Приложение № 4</w:t>
      </w:r>
    </w:p>
    <w:p w:rsidR="00DE766F" w:rsidRPr="00FF42D4" w:rsidRDefault="00DE766F" w:rsidP="00DE766F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 xml:space="preserve">к постановлению </w:t>
      </w:r>
      <w:r>
        <w:rPr>
          <w:sz w:val="28"/>
          <w:szCs w:val="28"/>
          <w:lang w:eastAsia="ar-SA"/>
        </w:rPr>
        <w:t>А</w:t>
      </w:r>
      <w:r w:rsidRPr="00FF42D4">
        <w:rPr>
          <w:sz w:val="28"/>
          <w:szCs w:val="28"/>
          <w:lang w:eastAsia="ar-SA"/>
        </w:rPr>
        <w:t>дминистрации</w:t>
      </w:r>
    </w:p>
    <w:p w:rsidR="00DE766F" w:rsidRPr="00FF42D4" w:rsidRDefault="00DE766F" w:rsidP="00DE766F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FF42D4">
        <w:rPr>
          <w:sz w:val="28"/>
          <w:szCs w:val="28"/>
          <w:lang w:eastAsia="ar-SA"/>
        </w:rPr>
        <w:t xml:space="preserve">Северо-Енисейского </w:t>
      </w:r>
      <w:r w:rsidRPr="003E3EEA">
        <w:rPr>
          <w:sz w:val="28"/>
          <w:szCs w:val="28"/>
        </w:rPr>
        <w:t>муниципального округа</w:t>
      </w:r>
    </w:p>
    <w:p w:rsidR="00DE766F" w:rsidRPr="00304800" w:rsidRDefault="00304800" w:rsidP="00DE766F">
      <w:pPr>
        <w:widowControl/>
        <w:autoSpaceDE/>
        <w:jc w:val="right"/>
        <w:rPr>
          <w:sz w:val="28"/>
          <w:szCs w:val="28"/>
          <w:lang w:eastAsia="ru-RU"/>
        </w:rPr>
      </w:pPr>
      <w:r w:rsidRPr="00304800">
        <w:rPr>
          <w:sz w:val="28"/>
          <w:szCs w:val="28"/>
        </w:rPr>
        <w:t xml:space="preserve">от </w:t>
      </w:r>
      <w:r w:rsidRPr="00304800">
        <w:rPr>
          <w:sz w:val="28"/>
          <w:szCs w:val="28"/>
          <w:u w:val="single"/>
        </w:rPr>
        <w:t>20.06.2025</w:t>
      </w:r>
      <w:r w:rsidRPr="00304800">
        <w:rPr>
          <w:sz w:val="28"/>
          <w:szCs w:val="28"/>
        </w:rPr>
        <w:t xml:space="preserve"> г. № </w:t>
      </w:r>
      <w:r w:rsidRPr="00304800">
        <w:rPr>
          <w:sz w:val="28"/>
          <w:szCs w:val="28"/>
          <w:u w:val="single"/>
        </w:rPr>
        <w:t>240-п</w:t>
      </w:r>
    </w:p>
    <w:p w:rsidR="00DE766F" w:rsidRPr="00FF42D4" w:rsidRDefault="00DE766F" w:rsidP="00DE766F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FF42D4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DE766F" w:rsidRPr="00FF42D4" w:rsidRDefault="00DE766F" w:rsidP="00DE766F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«Одаренные дети» муниципальной программы</w:t>
      </w:r>
    </w:p>
    <w:p w:rsidR="00DE766F" w:rsidRPr="00FF42D4" w:rsidRDefault="00DE766F" w:rsidP="00DE766F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FF42D4">
        <w:rPr>
          <w:sz w:val="20"/>
          <w:szCs w:val="18"/>
          <w:lang w:eastAsia="ar-SA"/>
        </w:rPr>
        <w:t>утвержденной</w:t>
      </w:r>
      <w:proofErr w:type="gramEnd"/>
    </w:p>
    <w:p w:rsidR="00DE766F" w:rsidRPr="00FF42D4" w:rsidRDefault="00DE766F" w:rsidP="00DE766F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FF42D4">
        <w:rPr>
          <w:sz w:val="20"/>
          <w:szCs w:val="18"/>
          <w:lang w:eastAsia="ar-SA"/>
        </w:rPr>
        <w:t>Северо-Енисейского</w:t>
      </w:r>
      <w:proofErr w:type="gramEnd"/>
    </w:p>
    <w:p w:rsidR="00DE766F" w:rsidRPr="00FF42D4" w:rsidRDefault="00DE766F" w:rsidP="00DE766F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FF42D4">
        <w:rPr>
          <w:sz w:val="20"/>
          <w:szCs w:val="18"/>
          <w:lang w:eastAsia="ar-SA"/>
        </w:rPr>
        <w:t>района от 29.10.2013 № 566-п)</w:t>
      </w:r>
    </w:p>
    <w:p w:rsidR="00DE766F" w:rsidRPr="00FF42D4" w:rsidRDefault="00DE766F" w:rsidP="00DE766F">
      <w:pPr>
        <w:widowControl/>
        <w:autoSpaceDE/>
        <w:rPr>
          <w:sz w:val="28"/>
          <w:szCs w:val="28"/>
          <w:lang w:eastAsia="ru-RU"/>
        </w:rPr>
      </w:pPr>
    </w:p>
    <w:p w:rsidR="00DE766F" w:rsidRDefault="00DE766F" w:rsidP="00DE766F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Pr="002D3F20" w:rsidRDefault="00DE766F" w:rsidP="00DE766F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2D3F20">
        <w:rPr>
          <w:sz w:val="28"/>
          <w:szCs w:val="28"/>
          <w:lang w:eastAsia="ru-RU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DE766F" w:rsidRPr="002D3F20" w:rsidRDefault="00DE766F" w:rsidP="00DE766F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709"/>
        <w:gridCol w:w="709"/>
        <w:gridCol w:w="1275"/>
        <w:gridCol w:w="567"/>
        <w:gridCol w:w="1418"/>
        <w:gridCol w:w="1276"/>
        <w:gridCol w:w="1417"/>
        <w:gridCol w:w="1418"/>
        <w:gridCol w:w="2270"/>
      </w:tblGrid>
      <w:tr w:rsidR="00DE766F" w:rsidRPr="002D3F20" w:rsidTr="00DE766F">
        <w:trPr>
          <w:trHeight w:val="5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766F" w:rsidRPr="002D3F20" w:rsidTr="00DE766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F20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766F" w:rsidRPr="002D3F20" w:rsidTr="00DE766F">
        <w:trPr>
          <w:trHeight w:val="1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3 028 952,00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7 374 456,00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766F" w:rsidRPr="002D3F20" w:rsidTr="00DE766F">
        <w:trPr>
          <w:trHeight w:val="2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</w:t>
            </w:r>
            <w:r w:rsidRPr="002D3F20">
              <w:rPr>
                <w:sz w:val="16"/>
                <w:szCs w:val="16"/>
                <w:lang w:eastAsia="ru-RU"/>
              </w:rPr>
              <w:t> </w:t>
            </w:r>
            <w:r w:rsidRPr="002D3F20">
              <w:rPr>
                <w:sz w:val="20"/>
                <w:szCs w:val="16"/>
                <w:lang w:eastAsia="ru-RU"/>
              </w:rPr>
              <w:t>400</w:t>
            </w:r>
            <w:r w:rsidRPr="002D3F20">
              <w:rPr>
                <w:sz w:val="16"/>
                <w:szCs w:val="16"/>
                <w:lang w:eastAsia="ru-RU"/>
              </w:rPr>
              <w:t>,</w:t>
            </w:r>
            <w:r w:rsidRPr="002D3F20">
              <w:rPr>
                <w:sz w:val="20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928 200,00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2D3F20">
              <w:rPr>
                <w:sz w:val="20"/>
                <w:szCs w:val="20"/>
                <w:lang w:eastAsia="ru-RU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детей, 2027 год -60 детей</w:t>
            </w:r>
            <w:proofErr w:type="gramEnd"/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2 719 552,00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6 446 256,00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детей, в 2027 году 985 детей</w:t>
            </w:r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7727FA" w:rsidRDefault="00DE766F" w:rsidP="00DE766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Задача №2 Материально-техническая поддержка образовательных учреждений </w:t>
            </w:r>
            <w:proofErr w:type="gramStart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район, осуществляющих работу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13 547 760,00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13 547 760,00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2.1. Организация поездки десятиклассников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встречу в г. Красноярск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0230081086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405 860,00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Поезда обучающихся 10-х классов на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встречу в ГУФСИН       г. Красноярск</w:t>
            </w:r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 Организация экскурсионных туров в г. Москва, г. Санкт-Петербург для двух групп учащихся за счет безвозмездных поступлений в бюджет Северо-Енисейского района от ООО ГРК «</w:t>
            </w:r>
            <w:proofErr w:type="spellStart"/>
            <w:r>
              <w:rPr>
                <w:color w:val="000000"/>
                <w:sz w:val="20"/>
                <w:szCs w:val="20"/>
              </w:rPr>
              <w:t>Амикан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0220087784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E766F" w:rsidTr="00DE766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Организация экскурсионного тура в республику Беларусь для группы учащихся за счет безвозмездных поступлений в бюджет Северо-Енисейского района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Pr="007727FA" w:rsidRDefault="00DE766F" w:rsidP="00DE766F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DE766F" w:rsidTr="00DE766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Организация экскурсионного тура в г. Волгоград для группы учащихся за счет безвозмездных поступлений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Pr="007727FA" w:rsidRDefault="00DE766F" w:rsidP="00DE766F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DE766F" w:rsidTr="00DE766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1.5. </w:t>
            </w:r>
            <w:r w:rsidRPr="00666450">
              <w:rPr>
                <w:color w:val="000000"/>
                <w:sz w:val="20"/>
                <w:szCs w:val="20"/>
              </w:rPr>
              <w:t>Организация культурно-познавательного (экскурсионного) тура в республику Беларусь для участия в мероприятиях, посвященных празднованию 80-летия со дня победы в Великой Отечественной войне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Pr="007727FA" w:rsidRDefault="00DE766F" w:rsidP="00DE766F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FF0000"/>
                <w:sz w:val="20"/>
                <w:szCs w:val="20"/>
              </w:rPr>
            </w:pPr>
          </w:p>
        </w:tc>
      </w:tr>
      <w:tr w:rsidR="00DE766F" w:rsidRPr="002D3F20" w:rsidTr="00DE766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DE766F" w:rsidP="00DE76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16 576 712,00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DE766F" w:rsidP="00DE766F">
            <w:pPr>
              <w:jc w:val="center"/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>2 172 752,00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DE766F" w:rsidP="00DE766F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2 172 752,00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DE766F" w:rsidP="00DE766F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20 922 216,00</w:t>
            </w:r>
            <w:r w:rsidRPr="007727FA">
              <w:rPr>
                <w:b/>
                <w:sz w:val="20"/>
              </w:rPr>
              <w:t xml:space="preserve">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Default="00DE766F" w:rsidP="00DE766F"/>
        </w:tc>
      </w:tr>
    </w:tbl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66F" w:rsidRDefault="00DE766F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E766F">
        <w:rPr>
          <w:rFonts w:ascii="Times New Roman" w:hAnsi="Times New Roman" w:cs="Times New Roman"/>
          <w:sz w:val="28"/>
          <w:szCs w:val="28"/>
        </w:rPr>
        <w:t>5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7B68A7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AA2054" w:rsidRDefault="00AA2054" w:rsidP="00BE7883">
      <w:pPr>
        <w:pStyle w:val="aa"/>
        <w:jc w:val="right"/>
        <w:rPr>
          <w:sz w:val="28"/>
          <w:szCs w:val="28"/>
        </w:rPr>
      </w:pPr>
      <w:r w:rsidRPr="00AA2054">
        <w:rPr>
          <w:sz w:val="28"/>
          <w:szCs w:val="28"/>
        </w:rPr>
        <w:t xml:space="preserve">от </w:t>
      </w:r>
      <w:r w:rsidRPr="00AA2054">
        <w:rPr>
          <w:sz w:val="28"/>
          <w:szCs w:val="28"/>
          <w:u w:val="single"/>
        </w:rPr>
        <w:t>20.06.2025</w:t>
      </w:r>
      <w:r w:rsidRPr="00AA2054">
        <w:rPr>
          <w:sz w:val="28"/>
          <w:szCs w:val="28"/>
        </w:rPr>
        <w:t xml:space="preserve"> г. № </w:t>
      </w:r>
      <w:r w:rsidRPr="00AA2054">
        <w:rPr>
          <w:sz w:val="28"/>
          <w:szCs w:val="28"/>
          <w:u w:val="single"/>
        </w:rPr>
        <w:t>240-п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BE7883" w:rsidRDefault="00BE7883" w:rsidP="00BE7883">
      <w:pPr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BE7883" w:rsidRPr="0031598B" w:rsidTr="00CB1F9E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883" w:rsidRPr="0031598B" w:rsidTr="00CB1F9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598B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159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98B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BE7883" w:rsidRPr="0031598B" w:rsidTr="00CB1F9E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18 320 611,91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52 544 047,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2 438 215,64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6 934 105,12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712 138,14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1 900 877,62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1 376 077,50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3 983 227,50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BE7883" w:rsidRPr="0031598B" w:rsidTr="00CB1F9E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5 101 810,22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13 553 949,14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3 683 174,68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2 898 410,96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9 479 996,60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1 155 897,54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3 285 738,54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BE7883" w:rsidRPr="0031598B" w:rsidTr="00CB1F9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1598B"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3 277 667,05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7 526 122,29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 w:rsidRPr="0031598B">
              <w:rPr>
                <w:sz w:val="20"/>
                <w:szCs w:val="20"/>
              </w:rPr>
              <w:t>обучающимися</w:t>
            </w:r>
            <w:proofErr w:type="gramEnd"/>
            <w:r w:rsidRPr="0031598B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1 354 350,00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757 255,24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0302B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0302B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0302B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959 747,34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0302B3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1 476 397,92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468 724,71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4471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4718E">
              <w:rPr>
                <w:b/>
                <w:bCs/>
                <w:color w:val="000000"/>
                <w:sz w:val="20"/>
                <w:szCs w:val="20"/>
              </w:rPr>
              <w:t> 067 574,13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920 345,00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2 213 445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BE7883" w:rsidRPr="0031598B" w:rsidTr="00CB1F9E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BE7883" w:rsidRPr="0031598B" w:rsidTr="00CB1F9E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BE7883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5 413 743</w:t>
            </w:r>
            <w:r w:rsidR="00BE7883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31598B" w:rsidRDefault="00BE7883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19 390 343</w:t>
            </w:r>
            <w:r w:rsidR="00BE7883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31598B" w:rsidRDefault="00BE7883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44718E" w:rsidRPr="0031598B" w:rsidTr="00CB1F9E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Обеспечение оплаты питания и проживания за пределами Северо-Енисейского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44718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0239280686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</w:p>
        </w:tc>
      </w:tr>
      <w:tr w:rsidR="0044718E" w:rsidRPr="0031598B" w:rsidTr="00CB1F9E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300 780</w:t>
            </w:r>
            <w:r w:rsidRPr="00CB11C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CB11CA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</w:t>
            </w:r>
            <w:proofErr w:type="gramEnd"/>
            <w:r w:rsidRPr="0031598B">
              <w:rPr>
                <w:sz w:val="20"/>
                <w:szCs w:val="20"/>
              </w:rPr>
              <w:t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proofErr w:type="gramStart"/>
            <w:r w:rsidRPr="0031598B">
              <w:rPr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sz w:val="20"/>
                <w:szCs w:val="20"/>
              </w:rPr>
              <w:t>.</w:t>
            </w:r>
          </w:p>
        </w:tc>
      </w:tr>
      <w:tr w:rsidR="0044718E" w:rsidRPr="0031598B" w:rsidTr="00CB1F9E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 xml:space="preserve">0 </w:t>
            </w:r>
            <w:proofErr w:type="gramStart"/>
            <w:r w:rsidRPr="0031598B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E95A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E95A05">
              <w:rPr>
                <w:b/>
                <w:bCs/>
                <w:color w:val="000000"/>
                <w:sz w:val="20"/>
                <w:szCs w:val="20"/>
              </w:rPr>
              <w:t> 464 250,37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E95A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E95A05">
              <w:rPr>
                <w:b/>
                <w:bCs/>
                <w:color w:val="000000"/>
                <w:sz w:val="20"/>
                <w:szCs w:val="20"/>
              </w:rPr>
              <w:t> 643 975,11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1598B"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E95A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</w:t>
            </w:r>
            <w:r w:rsidR="00E95A05">
              <w:rPr>
                <w:b/>
                <w:bCs/>
                <w:color w:val="000000"/>
                <w:sz w:val="20"/>
                <w:szCs w:val="20"/>
              </w:rPr>
              <w:t>464 250,37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E95A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</w:t>
            </w:r>
            <w:r w:rsidR="00E95A05">
              <w:rPr>
                <w:b/>
                <w:bCs/>
                <w:color w:val="000000"/>
                <w:sz w:val="20"/>
                <w:szCs w:val="20"/>
              </w:rPr>
              <w:t>643 975,11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</w:t>
            </w:r>
            <w:proofErr w:type="spellStart"/>
            <w:r w:rsidRPr="0031598B">
              <w:rPr>
                <w:sz w:val="20"/>
                <w:szCs w:val="20"/>
              </w:rPr>
              <w:t>Чиримба</w:t>
            </w:r>
            <w:proofErr w:type="spellEnd"/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44718E" w:rsidRPr="0031598B" w:rsidTr="00CB1F9E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2 563 100,00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1 087 040,00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1 308 144,00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E95A05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4718E">
              <w:rPr>
                <w:sz w:val="20"/>
                <w:szCs w:val="20"/>
              </w:rPr>
              <w:t>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E95A05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</w:t>
            </w:r>
            <w:r w:rsidR="0044718E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4. Совершенствование организации питания </w:t>
            </w:r>
            <w:proofErr w:type="gramStart"/>
            <w:r w:rsidRPr="0031598B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44718E" w:rsidRPr="0031598B" w:rsidTr="00CB1F9E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598B">
              <w:rPr>
                <w:color w:val="000000"/>
                <w:sz w:val="20"/>
                <w:szCs w:val="20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1598B"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44718E" w:rsidRPr="0031598B" w:rsidTr="00CB1F9E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44718E" w:rsidRPr="0031598B" w:rsidTr="00CB1F9E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4.4. </w:t>
            </w:r>
            <w:proofErr w:type="gramStart"/>
            <w:r w:rsidRPr="0031598B">
              <w:rPr>
                <w:color w:val="000000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</w:t>
            </w:r>
            <w:r w:rsidRPr="0031598B">
              <w:rPr>
                <w:color w:val="000000"/>
                <w:sz w:val="20"/>
                <w:szCs w:val="20"/>
              </w:rPr>
              <w:lastRenderedPageBreak/>
              <w:t>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44718E" w:rsidRPr="0031598B" w:rsidTr="00CB1F9E">
        <w:trPr>
          <w:trHeight w:val="3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Pr="00804895" w:rsidRDefault="0044718E" w:rsidP="00CB1F9E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 w:rsidRPr="00804895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b/>
                <w:color w:val="000000"/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804895" w:rsidRDefault="0044718E" w:rsidP="00CB1F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 xml:space="preserve">Организации и обеспечения бесплатным двухразовым питанием </w:t>
            </w:r>
            <w:proofErr w:type="gramStart"/>
            <w:r w:rsidRPr="0080489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b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4718E" w:rsidRPr="0031598B" w:rsidTr="00CB1F9E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Default="0044718E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80489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color w:val="000000"/>
                <w:sz w:val="20"/>
                <w:szCs w:val="20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 xml:space="preserve">рганизации и обеспечения бесплатным двухразовым питанием </w:t>
            </w:r>
            <w:proofErr w:type="gramStart"/>
            <w:r w:rsidRPr="0080489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04895">
              <w:rPr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44718E" w:rsidRPr="0031598B" w:rsidTr="00CB1F9E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E" w:rsidRDefault="0044718E" w:rsidP="00CB1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80489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04895">
              <w:rPr>
                <w:color w:val="000000"/>
                <w:sz w:val="20"/>
                <w:szCs w:val="20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</w:t>
            </w:r>
            <w:r w:rsidRPr="00804895">
              <w:rPr>
                <w:color w:val="000000"/>
                <w:sz w:val="20"/>
                <w:szCs w:val="20"/>
              </w:rPr>
              <w:lastRenderedPageBreak/>
              <w:t>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4718E" w:rsidRPr="0031598B" w:rsidRDefault="0044718E" w:rsidP="00CB1F9E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местный</w:t>
            </w:r>
            <w:r w:rsidRPr="004029CC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4718E" w:rsidRPr="00804895" w:rsidRDefault="0044718E" w:rsidP="00CB1F9E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18E" w:rsidRPr="0031598B" w:rsidRDefault="0044718E" w:rsidP="00CB1F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718E" w:rsidRPr="0031598B" w:rsidTr="00CB1F9E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E95A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56 1</w:t>
            </w:r>
            <w:r w:rsidR="00E95A05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8 735,11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CB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8E" w:rsidRPr="0031598B" w:rsidRDefault="0044718E" w:rsidP="00E95A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161 </w:t>
            </w:r>
            <w:r w:rsidR="00E95A05">
              <w:rPr>
                <w:b/>
                <w:bCs/>
                <w:color w:val="000000"/>
                <w:sz w:val="20"/>
                <w:szCs w:val="20"/>
              </w:rPr>
              <w:t>416</w:t>
            </w:r>
            <w:r>
              <w:rPr>
                <w:b/>
                <w:bCs/>
                <w:color w:val="000000"/>
                <w:sz w:val="20"/>
                <w:szCs w:val="20"/>
              </w:rPr>
              <w:t> 718,06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8E" w:rsidRPr="0031598B" w:rsidRDefault="0044718E" w:rsidP="00CB1F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Pr="00272E4A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E95A05">
        <w:rPr>
          <w:sz w:val="28"/>
          <w:szCs w:val="28"/>
          <w:lang w:eastAsia="ar-SA"/>
        </w:rPr>
        <w:t>6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72E4A">
        <w:rPr>
          <w:sz w:val="28"/>
          <w:szCs w:val="28"/>
          <w:lang w:eastAsia="ar-SA"/>
        </w:rPr>
        <w:t>дминистрации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C07600" w:rsidRPr="00AA2054" w:rsidRDefault="00AA2054" w:rsidP="00BE7883">
      <w:pPr>
        <w:spacing w:line="206" w:lineRule="exact"/>
        <w:jc w:val="right"/>
        <w:rPr>
          <w:sz w:val="28"/>
          <w:szCs w:val="28"/>
        </w:rPr>
      </w:pPr>
      <w:r w:rsidRPr="00AA2054">
        <w:rPr>
          <w:sz w:val="28"/>
          <w:szCs w:val="28"/>
        </w:rPr>
        <w:t xml:space="preserve">от </w:t>
      </w:r>
      <w:r w:rsidRPr="00AA2054">
        <w:rPr>
          <w:sz w:val="28"/>
          <w:szCs w:val="28"/>
          <w:u w:val="single"/>
        </w:rPr>
        <w:t>20.06.2025</w:t>
      </w:r>
      <w:r w:rsidRPr="00AA2054">
        <w:rPr>
          <w:sz w:val="28"/>
          <w:szCs w:val="28"/>
        </w:rPr>
        <w:t xml:space="preserve"> г. № </w:t>
      </w:r>
      <w:r w:rsidRPr="00AA2054">
        <w:rPr>
          <w:sz w:val="28"/>
          <w:szCs w:val="28"/>
          <w:u w:val="single"/>
        </w:rPr>
        <w:t>240-п</w:t>
      </w:r>
      <w:r w:rsidR="00C07600" w:rsidRPr="00AA2054">
        <w:rPr>
          <w:sz w:val="28"/>
          <w:szCs w:val="28"/>
        </w:rPr>
        <w:t xml:space="preserve"> 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BE7883" w:rsidRDefault="00BE7883" w:rsidP="00BE7883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BE7883" w:rsidRPr="00460F38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BE7883" w:rsidRPr="00460F38" w:rsidRDefault="00BE7883" w:rsidP="00BE7883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E7883" w:rsidRDefault="00BE7883" w:rsidP="00BE7883">
      <w:pPr>
        <w:pStyle w:val="a3"/>
        <w:ind w:left="0" w:right="-284"/>
      </w:pPr>
    </w:p>
    <w:p w:rsidR="00BE7883" w:rsidRPr="005E6403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E7883" w:rsidRPr="005E6403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8"/>
        <w:gridCol w:w="1410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BE7883" w:rsidRPr="005E6403" w:rsidTr="00CB1F9E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5E6403" w:rsidTr="00CB1F9E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E7883" w:rsidRPr="005E6403" w:rsidTr="00B200C1">
        <w:trPr>
          <w:gridBefore w:val="1"/>
          <w:wBefore w:w="8" w:type="dxa"/>
          <w:trHeight w:val="183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267 254 405,63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757 335 505,42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228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1.1 Субвенции бюджетам муниципальных образований на обеспечение государственных гарантий реализации прав на получение общедоступного и бесплатного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80 330 200,00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223 563 600,00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6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78 550 467,</w:t>
            </w:r>
            <w:r w:rsidR="00BE7883" w:rsidRPr="005E640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218 224 403,04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5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94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56 033 400,00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164 103 400,00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7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54 294 662,24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158 887 186,72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99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114 909 622,78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414 397,92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0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109 586 847,78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331 614 472,92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9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E95A05">
              <w:rPr>
                <w:color w:val="000000"/>
                <w:sz w:val="20"/>
                <w:szCs w:val="20"/>
                <w:lang w:eastAsia="ru-RU"/>
              </w:rPr>
              <w:t> 322 775,00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799 925,00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41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63 150,00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143 15</w:t>
            </w:r>
            <w:r w:rsidR="00BE788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0302B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692 660,00</w:t>
            </w:r>
            <w:r w:rsidR="00BE788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02B3">
              <w:rPr>
                <w:b/>
                <w:bCs/>
                <w:color w:val="000000"/>
                <w:sz w:val="20"/>
                <w:szCs w:val="20"/>
                <w:lang w:eastAsia="ru-RU"/>
              </w:rPr>
              <w:t>2 053 980,00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1.9. </w:t>
            </w:r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024077440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1.11.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 xml:space="preserve"> 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D7C48">
              <w:rPr>
                <w:sz w:val="20"/>
                <w:szCs w:val="20"/>
                <w:lang w:eastAsia="ru-RU"/>
              </w:rPr>
              <w:t>11 269 701,15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5D7C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D7C48">
              <w:rPr>
                <w:sz w:val="20"/>
                <w:szCs w:val="20"/>
                <w:lang w:eastAsia="ru-RU"/>
              </w:rPr>
              <w:t>11 269 701,15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59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20 951 457,50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81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452 544 457,03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1 340 699 525,99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09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182 717 700,00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512 586 100,00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учащиеся 2014– 1353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5D7C48" w:rsidRPr="005E6403" w:rsidTr="00B200C1">
        <w:trPr>
          <w:gridBefore w:val="1"/>
          <w:wBefore w:w="8" w:type="dxa"/>
          <w:trHeight w:val="3391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BC7A6C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180 113 904,19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509 982 304,19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33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2 603 795,81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2 603 795,81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6 966 300,00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21 324 300,00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5D7C48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6 966 300,00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21 324 300,00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369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849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57 599 200,00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161 382 200,00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7C48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53 364 200,00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148 677 200,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27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00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208 275 095,96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616 686 923,69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7C48" w:rsidRPr="005E6403" w:rsidTr="00B200C1">
        <w:trPr>
          <w:gridBefore w:val="1"/>
          <w:wBefore w:w="8" w:type="dxa"/>
          <w:trHeight w:val="94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201 017 841,65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599 677 209,55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7 257 254,31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17 009 714,14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62 350,00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162 350,00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707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9, 11 классов муниципальных 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5D7C48" w:rsidRPr="005E6403" w:rsidTr="00B200C1">
        <w:trPr>
          <w:gridBefore w:val="1"/>
          <w:wBefore w:w="8" w:type="dxa"/>
          <w:trHeight w:val="2171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5D7C48" w:rsidRPr="005E6403" w:rsidTr="00B200C1">
        <w:trPr>
          <w:gridBefore w:val="1"/>
          <w:wBefore w:w="8" w:type="dxa"/>
          <w:trHeight w:val="156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5D7C48" w:rsidRPr="005E6403" w:rsidTr="00B200C1">
        <w:trPr>
          <w:gridBefore w:val="1"/>
          <w:wBefore w:w="8" w:type="dxa"/>
          <w:trHeight w:val="113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5D7C48" w:rsidRPr="005E6403" w:rsidTr="00B200C1">
        <w:trPr>
          <w:gridBefore w:val="1"/>
          <w:wBefore w:w="8" w:type="dxa"/>
          <w:trHeight w:val="20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2.8.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5D7C48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82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834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226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0076BF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2.10.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1 140 940,00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2 742 220,00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2.11</w:t>
            </w:r>
            <w:r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Pr="00945B15">
              <w:rPr>
                <w:color w:val="000000"/>
                <w:lang w:eastAsia="ru-RU"/>
              </w:rPr>
              <w:t>Амикан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</w:t>
            </w:r>
            <w:proofErr w:type="spellStart"/>
            <w:r w:rsidRPr="00945B15">
              <w:rPr>
                <w:color w:val="000000"/>
                <w:lang w:eastAsia="ru-RU"/>
              </w:rPr>
              <w:t>Амикан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2.15. </w:t>
            </w:r>
            <w:r w:rsidRPr="003E0BDC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</w:t>
            </w:r>
            <w:r w:rsidRPr="003E0BDC">
              <w:rPr>
                <w:color w:val="000000"/>
                <w:lang w:eastAsia="ru-RU"/>
              </w:rPr>
              <w:lastRenderedPageBreak/>
              <w:t>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2.16.</w:t>
            </w:r>
            <w:r>
              <w:t xml:space="preserve"> </w:t>
            </w:r>
            <w:r w:rsidRPr="00EA1CC5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EA1CC5">
              <w:rPr>
                <w:color w:val="00000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EA1CC5">
              <w:rPr>
                <w:color w:val="00000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AF66F2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0240377440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2.17.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100 000,00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 w:rsidRPr="00B2724A">
              <w:rPr>
                <w:b/>
                <w:sz w:val="20"/>
                <w:lang w:eastAsia="ru-RU"/>
              </w:rPr>
              <w:t>100 000,00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2.18. </w:t>
            </w: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024И573980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48 000,00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(краевой бюджет)</w:t>
            </w: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43 200,0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43 200,00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(местный бюджет)</w:t>
            </w: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4 800,00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4 800,00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2.19. Реализация проектов в сфере гражданско-патриотического воспитания обучающихся муниципальных образовательных организаций Северо-Енисейского муниципального округа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0240081132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 xml:space="preserve">. 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lastRenderedPageBreak/>
              <w:t>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24 443 158,44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24 443 158,44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7 197 111,21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18 577 386,05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F36C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153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049 473,44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F36CD6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453 120 075,58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2"/>
          <w:wBefore w:w="15" w:type="dxa"/>
          <w:trHeight w:val="66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F36C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118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454 413,45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F36CD6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41 485 015,59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5D7C48" w:rsidRPr="005E6403" w:rsidRDefault="005D7C48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81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B2724A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112</w:t>
            </w:r>
            <w:r>
              <w:rPr>
                <w:color w:val="000000"/>
                <w:sz w:val="20"/>
                <w:lang w:eastAsia="ru-RU"/>
              </w:rPr>
              <w:t> 472 655,45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396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566 457,59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94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F36CD6" w:rsidP="00F36CD6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5 181 758,00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F36CD6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12 518 558,00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86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9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56046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256046">
              <w:rPr>
                <w:color w:val="000000"/>
                <w:sz w:val="20"/>
                <w:szCs w:val="20"/>
                <w:lang w:eastAsia="ru-RU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</w:t>
            </w:r>
            <w:r w:rsidRPr="00256046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5 528 729,30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5 528 729,30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56046" w:rsidRPr="005E6403" w:rsidTr="00B200C1">
        <w:trPr>
          <w:gridBefore w:val="2"/>
          <w:wBefore w:w="15" w:type="dxa"/>
          <w:trHeight w:val="9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125 000</w:t>
            </w:r>
            <w:r w:rsidRPr="00B2724A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125 000,</w:t>
            </w:r>
            <w:r w:rsidRPr="00B2724A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56046" w:rsidRPr="005E6403" w:rsidTr="00B200C1">
        <w:trPr>
          <w:gridBefore w:val="2"/>
          <w:wBefore w:w="15" w:type="dxa"/>
          <w:trHeight w:val="3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256046" w:rsidP="000302B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928 795 722,14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833 431 477,96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833 432 488,69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256046" w:rsidP="00F600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2 551 899 352,14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Pr="002629C2" w:rsidRDefault="007B4270" w:rsidP="007B427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:rsidR="007B4270" w:rsidRPr="002629C2" w:rsidRDefault="007B4270" w:rsidP="007B427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к постановлению </w:t>
      </w:r>
      <w:r>
        <w:rPr>
          <w:sz w:val="28"/>
          <w:szCs w:val="28"/>
          <w:lang w:eastAsia="ar-SA"/>
        </w:rPr>
        <w:t>А</w:t>
      </w:r>
      <w:r w:rsidRPr="002629C2">
        <w:rPr>
          <w:sz w:val="28"/>
          <w:szCs w:val="28"/>
          <w:lang w:eastAsia="ar-SA"/>
        </w:rPr>
        <w:t>дминистрации</w:t>
      </w:r>
    </w:p>
    <w:p w:rsidR="007B4270" w:rsidRPr="002629C2" w:rsidRDefault="007B4270" w:rsidP="007B427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Северо-Енисейского </w:t>
      </w:r>
      <w:r w:rsidRPr="003E3EEA">
        <w:rPr>
          <w:sz w:val="28"/>
          <w:szCs w:val="28"/>
        </w:rPr>
        <w:t>муниципального округа</w:t>
      </w:r>
    </w:p>
    <w:p w:rsidR="007B4270" w:rsidRPr="0024440C" w:rsidRDefault="0024440C" w:rsidP="007B4270">
      <w:pPr>
        <w:widowControl/>
        <w:autoSpaceDE/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24440C">
        <w:rPr>
          <w:sz w:val="28"/>
          <w:szCs w:val="28"/>
        </w:rPr>
        <w:t xml:space="preserve">от </w:t>
      </w:r>
      <w:r w:rsidRPr="0024440C">
        <w:rPr>
          <w:sz w:val="28"/>
          <w:szCs w:val="28"/>
          <w:u w:val="single"/>
        </w:rPr>
        <w:t>20.06.2025</w:t>
      </w:r>
      <w:r w:rsidRPr="0024440C">
        <w:rPr>
          <w:sz w:val="28"/>
          <w:szCs w:val="28"/>
        </w:rPr>
        <w:t xml:space="preserve"> г. № </w:t>
      </w:r>
      <w:r w:rsidRPr="0024440C">
        <w:rPr>
          <w:sz w:val="28"/>
          <w:szCs w:val="28"/>
          <w:u w:val="single"/>
        </w:rPr>
        <w:t>240-п</w:t>
      </w:r>
    </w:p>
    <w:p w:rsidR="007B4270" w:rsidRPr="002629C2" w:rsidRDefault="007B4270" w:rsidP="007B4270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629C2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7B4270" w:rsidRPr="002629C2" w:rsidRDefault="007B4270" w:rsidP="007B4270">
      <w:pPr>
        <w:jc w:val="right"/>
        <w:rPr>
          <w:szCs w:val="20"/>
        </w:rPr>
      </w:pPr>
      <w:r w:rsidRPr="002629C2">
        <w:rPr>
          <w:szCs w:val="20"/>
        </w:rPr>
        <w:t>«Обеспечение реализации</w:t>
      </w:r>
    </w:p>
    <w:p w:rsidR="007B4270" w:rsidRPr="002629C2" w:rsidRDefault="007B4270" w:rsidP="007B4270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Cs w:val="20"/>
          <w:lang w:eastAsia="ar-SA"/>
        </w:rPr>
        <w:t>муниципальной программы»</w:t>
      </w:r>
      <w:r w:rsidRPr="002629C2">
        <w:rPr>
          <w:sz w:val="20"/>
          <w:szCs w:val="18"/>
          <w:lang w:eastAsia="ar-SA"/>
        </w:rPr>
        <w:t xml:space="preserve"> муниципальной программы</w:t>
      </w:r>
    </w:p>
    <w:p w:rsidR="007B4270" w:rsidRPr="002629C2" w:rsidRDefault="007B4270" w:rsidP="007B4270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629C2">
        <w:rPr>
          <w:sz w:val="20"/>
          <w:szCs w:val="18"/>
          <w:lang w:eastAsia="ar-SA"/>
        </w:rPr>
        <w:t>утвержденной</w:t>
      </w:r>
      <w:proofErr w:type="gramEnd"/>
    </w:p>
    <w:p w:rsidR="007B4270" w:rsidRPr="002629C2" w:rsidRDefault="007B4270" w:rsidP="007B4270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629C2">
        <w:rPr>
          <w:sz w:val="20"/>
          <w:szCs w:val="18"/>
          <w:lang w:eastAsia="ar-SA"/>
        </w:rPr>
        <w:t>Северо-Енисейского</w:t>
      </w:r>
      <w:proofErr w:type="gramEnd"/>
    </w:p>
    <w:p w:rsidR="007B4270" w:rsidRPr="002629C2" w:rsidRDefault="007B4270" w:rsidP="007B4270">
      <w:pPr>
        <w:ind w:left="4522"/>
        <w:jc w:val="right"/>
        <w:rPr>
          <w:sz w:val="20"/>
          <w:szCs w:val="18"/>
        </w:rPr>
      </w:pPr>
      <w:r w:rsidRPr="002629C2">
        <w:rPr>
          <w:sz w:val="20"/>
          <w:szCs w:val="18"/>
        </w:rPr>
        <w:t>района от 29.10.2013 № 566-п)</w:t>
      </w:r>
    </w:p>
    <w:p w:rsidR="007B4270" w:rsidRPr="002629C2" w:rsidRDefault="007B4270" w:rsidP="007B4270">
      <w:pPr>
        <w:jc w:val="center"/>
        <w:rPr>
          <w:sz w:val="28"/>
          <w:szCs w:val="28"/>
        </w:rPr>
      </w:pPr>
    </w:p>
    <w:p w:rsidR="007B4270" w:rsidRPr="002629C2" w:rsidRDefault="007B4270" w:rsidP="007B4270">
      <w:pPr>
        <w:jc w:val="center"/>
        <w:rPr>
          <w:sz w:val="28"/>
          <w:szCs w:val="28"/>
        </w:rPr>
      </w:pPr>
      <w:r w:rsidRPr="002629C2">
        <w:rPr>
          <w:sz w:val="28"/>
          <w:szCs w:val="28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7B4270" w:rsidRPr="002629C2" w:rsidRDefault="007B4270" w:rsidP="007B4270">
      <w:pPr>
        <w:jc w:val="center"/>
        <w:rPr>
          <w:sz w:val="28"/>
          <w:szCs w:val="28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42"/>
        <w:gridCol w:w="567"/>
        <w:gridCol w:w="142"/>
        <w:gridCol w:w="567"/>
        <w:gridCol w:w="142"/>
        <w:gridCol w:w="1275"/>
        <w:gridCol w:w="567"/>
        <w:gridCol w:w="142"/>
        <w:gridCol w:w="1559"/>
        <w:gridCol w:w="1701"/>
        <w:gridCol w:w="1701"/>
        <w:gridCol w:w="1701"/>
        <w:gridCol w:w="1701"/>
      </w:tblGrid>
      <w:tr w:rsidR="007B4270" w:rsidRPr="002629C2" w:rsidTr="00083FF1">
        <w:trPr>
          <w:trHeight w:val="13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ГРБС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Код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реализации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, (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B4270" w:rsidRPr="002629C2" w:rsidTr="00083FF1">
        <w:trPr>
          <w:trHeight w:val="14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29C2">
              <w:rPr>
                <w:color w:val="000000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7B4270" w:rsidRPr="002629C2" w:rsidTr="00083FF1">
        <w:trPr>
          <w:trHeight w:val="20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B2724A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100 287 284,11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298 876 005,27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B4270" w:rsidRPr="002629C2" w:rsidTr="00083FF1">
        <w:trPr>
          <w:trHeight w:val="304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0250475520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4 433 500,00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12 350 700,00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деятельности 2 специалистов опеки и попечительства</w:t>
            </w: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</w:t>
            </w:r>
            <w:r>
              <w:rPr>
                <w:sz w:val="20"/>
                <w:szCs w:val="20"/>
                <w:lang w:val="en-US"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411 367,29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6 504 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608,47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1 084 800,00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728 232,71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964 391,53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12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2 796 900,00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54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1.2. Обеспечение </w:t>
            </w:r>
            <w:proofErr w:type="gramStart"/>
            <w:r w:rsidRPr="002629C2">
              <w:rPr>
                <w:color w:val="000000"/>
                <w:sz w:val="20"/>
                <w:szCs w:val="20"/>
                <w:lang w:eastAsia="ru-RU"/>
              </w:rPr>
              <w:t>деятельности аппарата управления образования администрации</w:t>
            </w:r>
            <w:proofErr w:type="gramEnd"/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0250089000  0250089010   0250089020 </w:t>
            </w:r>
          </w:p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0250089030  0250089070  0250089080  0250089090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32 582,54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072 947,62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Повышение эффективности управления районной системой образования</w:t>
            </w:r>
          </w:p>
        </w:tc>
      </w:tr>
      <w:tr w:rsidR="007B4270" w:rsidRPr="002629C2" w:rsidTr="00083FF1">
        <w:trPr>
          <w:trHeight w:val="46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43 351 892,07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45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1 623 000,00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13 092 271,41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6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966 861,38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2 975 784,14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B4270" w:rsidRPr="002629C2" w:rsidTr="00083FF1">
        <w:trPr>
          <w:trHeight w:val="49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867 019,85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B2724A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224 020 949,55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обслуживания деятельности образовательных организаций</w:t>
            </w:r>
          </w:p>
        </w:tc>
      </w:tr>
      <w:tr w:rsidR="007B4270" w:rsidRPr="002629C2" w:rsidTr="00083FF1">
        <w:trPr>
          <w:trHeight w:val="5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0250088000 0250088001  0250088010  0250088020   0250088030 0250088040 0250088050 0250088060 0250088061 </w:t>
            </w: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0250088070 0250088080 0250088090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144 264 182,94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76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347 361,99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4 037 371,97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88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43 567 783,20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12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8 579 317,98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25 162 557,94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12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6 959 053,50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1.4. Расходы на организацию профессионального образования и дополнительного профессионального образования работников</w:t>
            </w:r>
          </w:p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0250088021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58 800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5734A6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73 800,00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>
              <w:rPr>
                <w:color w:val="000000"/>
                <w:sz w:val="20"/>
                <w:lang w:eastAsia="ru-RU"/>
              </w:rPr>
              <w:t>37 5</w:t>
            </w:r>
            <w:r w:rsidRPr="002629C2">
              <w:rPr>
                <w:color w:val="000000"/>
                <w:sz w:val="20"/>
                <w:lang w:val="en-US"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 xml:space="preserve">44 </w:t>
            </w: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60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sz w:val="20"/>
                <w:szCs w:val="20"/>
                <w:lang w:val="en-US" w:eastAsia="ru-RU"/>
              </w:rPr>
              <w:t>0259900000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557 881,72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1 313 108,10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7B4270" w:rsidRPr="002629C2" w:rsidTr="00083FF1">
        <w:trPr>
          <w:trHeight w:val="94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0259989000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270" w:rsidRPr="002629C2" w:rsidRDefault="007B4270" w:rsidP="007B4270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557 881,72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1 313 108,10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7B4270" w:rsidRPr="002629C2" w:rsidTr="00083FF1">
        <w:trPr>
          <w:trHeight w:val="82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428 480,56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1 008 531,54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B4270" w:rsidRPr="002629C2" w:rsidTr="00083FF1">
        <w:trPr>
          <w:trHeight w:val="766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129 401,16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6214EC" w:rsidRDefault="007B4270" w:rsidP="007B4270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304 576,56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70" w:rsidRPr="002629C2" w:rsidRDefault="007B4270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83FF1" w:rsidRPr="002629C2" w:rsidTr="00083FF1">
        <w:trPr>
          <w:trHeight w:val="255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1.7.</w:t>
            </w:r>
            <w:r>
              <w:t xml:space="preserve"> </w:t>
            </w:r>
            <w:r w:rsidRPr="00083FF1">
              <w:rPr>
                <w:color w:val="000000"/>
                <w:sz w:val="20"/>
                <w:szCs w:val="20"/>
                <w:lang w:eastAsia="ru-RU"/>
              </w:rPr>
              <w:t xml:space="preserve"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</w:t>
            </w:r>
            <w:r w:rsidRPr="00083FF1">
              <w:rPr>
                <w:color w:val="000000"/>
                <w:sz w:val="20"/>
                <w:szCs w:val="20"/>
                <w:lang w:eastAsia="ru-RU"/>
              </w:rPr>
              <w:lastRenderedPageBreak/>
              <w:t>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3FF1" w:rsidRPr="002629C2" w:rsidRDefault="00083FF1" w:rsidP="00083FF1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2629C2" w:rsidRDefault="00083FF1" w:rsidP="00083FF1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2629C2" w:rsidRDefault="00083FF1" w:rsidP="00083FF1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0250088981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3 254 216,43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3 254 216,43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83FF1" w:rsidRPr="002629C2" w:rsidTr="00083FF1">
        <w:trPr>
          <w:trHeight w:val="76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982 773,38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982 773,38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83FF1" w:rsidRPr="002629C2" w:rsidTr="00083FF1">
        <w:trPr>
          <w:trHeight w:val="2712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1.8. </w:t>
            </w:r>
            <w:r w:rsidRPr="00083FF1">
              <w:rPr>
                <w:color w:val="000000"/>
                <w:sz w:val="20"/>
                <w:szCs w:val="20"/>
                <w:lang w:eastAsia="ru-RU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3FF1" w:rsidRPr="002629C2" w:rsidRDefault="00083FF1" w:rsidP="00083FF1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2629C2" w:rsidRDefault="00083FF1" w:rsidP="00083FF1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2629C2" w:rsidRDefault="00083FF1" w:rsidP="00083FF1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0250089981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1 240 876,75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1 240 876,75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83FF1" w:rsidRPr="002629C2" w:rsidTr="00083FF1">
        <w:trPr>
          <w:trHeight w:val="76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374 744,78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083FF1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Default="00083FF1" w:rsidP="00083FF1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374 744,78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F1" w:rsidRPr="00083FF1" w:rsidRDefault="00083FF1" w:rsidP="007B42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83FF1" w:rsidRPr="002629C2" w:rsidTr="00083FF1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FF1" w:rsidRPr="00064B93" w:rsidRDefault="00083FF1" w:rsidP="007B427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FF1" w:rsidRPr="00064B93" w:rsidRDefault="00083FF1" w:rsidP="007B4270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Pr="00064B93" w:rsidRDefault="00083FF1" w:rsidP="007B42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Pr="00064B93" w:rsidRDefault="00083FF1" w:rsidP="007B427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Pr="00064B93" w:rsidRDefault="00083FF1" w:rsidP="007B42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Pr="00064B93" w:rsidRDefault="00083FF1" w:rsidP="007B427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Pr="00083FF1" w:rsidRDefault="00083FF1" w:rsidP="007B4270">
            <w:pPr>
              <w:jc w:val="center"/>
              <w:rPr>
                <w:b/>
              </w:rPr>
            </w:pPr>
            <w:r w:rsidRPr="00083FF1">
              <w:rPr>
                <w:b/>
              </w:rPr>
              <w:t>100 287 284,11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Default="00083FF1" w:rsidP="007B4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99 294 360,58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Default="00083FF1" w:rsidP="007B4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99 294 360,58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Default="00083FF1" w:rsidP="007B4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298 876 005,27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FF1" w:rsidRDefault="00083FF1" w:rsidP="007B427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B4270" w:rsidRDefault="007B4270" w:rsidP="00BE7883">
      <w:pPr>
        <w:pStyle w:val="ConsPlusNormal"/>
        <w:widowControl/>
        <w:ind w:firstLine="0"/>
      </w:pPr>
    </w:p>
    <w:sectPr w:rsidR="007B4270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02B3"/>
    <w:rsid w:val="0003116C"/>
    <w:rsid w:val="00031476"/>
    <w:rsid w:val="00036197"/>
    <w:rsid w:val="00042EE8"/>
    <w:rsid w:val="0005173B"/>
    <w:rsid w:val="0006694F"/>
    <w:rsid w:val="00066A01"/>
    <w:rsid w:val="00083FF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12DA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828EF"/>
    <w:rsid w:val="00184B79"/>
    <w:rsid w:val="00185090"/>
    <w:rsid w:val="00187F84"/>
    <w:rsid w:val="00192B85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440C"/>
    <w:rsid w:val="002458BF"/>
    <w:rsid w:val="00245CD7"/>
    <w:rsid w:val="00252724"/>
    <w:rsid w:val="0025529D"/>
    <w:rsid w:val="00256046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3929"/>
    <w:rsid w:val="002F60C9"/>
    <w:rsid w:val="0030229F"/>
    <w:rsid w:val="00304445"/>
    <w:rsid w:val="00304800"/>
    <w:rsid w:val="003238BC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0E5B"/>
    <w:rsid w:val="00391FA5"/>
    <w:rsid w:val="00392927"/>
    <w:rsid w:val="003933DA"/>
    <w:rsid w:val="0039599E"/>
    <w:rsid w:val="00397135"/>
    <w:rsid w:val="003A13D3"/>
    <w:rsid w:val="003A35D8"/>
    <w:rsid w:val="003D26D7"/>
    <w:rsid w:val="003D44F6"/>
    <w:rsid w:val="003E0BDC"/>
    <w:rsid w:val="003E1352"/>
    <w:rsid w:val="003E3EEA"/>
    <w:rsid w:val="003E56CF"/>
    <w:rsid w:val="003E7F02"/>
    <w:rsid w:val="003F32F6"/>
    <w:rsid w:val="004029CC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4718E"/>
    <w:rsid w:val="00453DC3"/>
    <w:rsid w:val="00460531"/>
    <w:rsid w:val="00460F38"/>
    <w:rsid w:val="00471838"/>
    <w:rsid w:val="0047195C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17A75"/>
    <w:rsid w:val="00524BA3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D7C48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2955"/>
    <w:rsid w:val="00613DF3"/>
    <w:rsid w:val="00617E2E"/>
    <w:rsid w:val="006214EC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0BB8"/>
    <w:rsid w:val="006A2E25"/>
    <w:rsid w:val="006B6F0B"/>
    <w:rsid w:val="006C541B"/>
    <w:rsid w:val="006D7EEA"/>
    <w:rsid w:val="006E1DD8"/>
    <w:rsid w:val="006F03BC"/>
    <w:rsid w:val="00702043"/>
    <w:rsid w:val="00702766"/>
    <w:rsid w:val="00702B80"/>
    <w:rsid w:val="007036B0"/>
    <w:rsid w:val="00704118"/>
    <w:rsid w:val="007202C4"/>
    <w:rsid w:val="0072573B"/>
    <w:rsid w:val="007300E5"/>
    <w:rsid w:val="00730283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B4270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0CF2"/>
    <w:rsid w:val="008610C5"/>
    <w:rsid w:val="008640E0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141B"/>
    <w:rsid w:val="00942557"/>
    <w:rsid w:val="00942B8C"/>
    <w:rsid w:val="00943175"/>
    <w:rsid w:val="00945B15"/>
    <w:rsid w:val="009502B1"/>
    <w:rsid w:val="009522CE"/>
    <w:rsid w:val="00954A2F"/>
    <w:rsid w:val="00965801"/>
    <w:rsid w:val="0097114F"/>
    <w:rsid w:val="0097387B"/>
    <w:rsid w:val="00974453"/>
    <w:rsid w:val="00975C8F"/>
    <w:rsid w:val="009821B4"/>
    <w:rsid w:val="0099016B"/>
    <w:rsid w:val="009921F2"/>
    <w:rsid w:val="00994449"/>
    <w:rsid w:val="009B1ED9"/>
    <w:rsid w:val="009B2321"/>
    <w:rsid w:val="009B715D"/>
    <w:rsid w:val="009C0FCF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10FEB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4F7"/>
    <w:rsid w:val="00A70EBC"/>
    <w:rsid w:val="00A744B4"/>
    <w:rsid w:val="00A80253"/>
    <w:rsid w:val="00A95517"/>
    <w:rsid w:val="00A96A3C"/>
    <w:rsid w:val="00AA0CA1"/>
    <w:rsid w:val="00AA2054"/>
    <w:rsid w:val="00AA27CC"/>
    <w:rsid w:val="00AA4CA5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200C1"/>
    <w:rsid w:val="00B2724A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0513"/>
    <w:rsid w:val="00BA70B8"/>
    <w:rsid w:val="00BB0944"/>
    <w:rsid w:val="00BB40D4"/>
    <w:rsid w:val="00BB6A91"/>
    <w:rsid w:val="00BC7A6C"/>
    <w:rsid w:val="00BD320F"/>
    <w:rsid w:val="00BD4C53"/>
    <w:rsid w:val="00BD664F"/>
    <w:rsid w:val="00BE1B5B"/>
    <w:rsid w:val="00BE2917"/>
    <w:rsid w:val="00BE4579"/>
    <w:rsid w:val="00BE7883"/>
    <w:rsid w:val="00BF25FD"/>
    <w:rsid w:val="00BF2697"/>
    <w:rsid w:val="00C07600"/>
    <w:rsid w:val="00C23068"/>
    <w:rsid w:val="00C24C2B"/>
    <w:rsid w:val="00C31707"/>
    <w:rsid w:val="00C4115F"/>
    <w:rsid w:val="00C466E9"/>
    <w:rsid w:val="00C53CC0"/>
    <w:rsid w:val="00C5521B"/>
    <w:rsid w:val="00C652D9"/>
    <w:rsid w:val="00C65A88"/>
    <w:rsid w:val="00C67C28"/>
    <w:rsid w:val="00C72162"/>
    <w:rsid w:val="00C76630"/>
    <w:rsid w:val="00C7795A"/>
    <w:rsid w:val="00C80846"/>
    <w:rsid w:val="00C823BF"/>
    <w:rsid w:val="00C86875"/>
    <w:rsid w:val="00C9099D"/>
    <w:rsid w:val="00C930FD"/>
    <w:rsid w:val="00C9530F"/>
    <w:rsid w:val="00C95773"/>
    <w:rsid w:val="00CA6609"/>
    <w:rsid w:val="00CA7E9A"/>
    <w:rsid w:val="00CB0CBA"/>
    <w:rsid w:val="00CB1F9E"/>
    <w:rsid w:val="00CB641C"/>
    <w:rsid w:val="00CC662B"/>
    <w:rsid w:val="00CD146D"/>
    <w:rsid w:val="00CD2906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0888"/>
    <w:rsid w:val="00D5489C"/>
    <w:rsid w:val="00D734D8"/>
    <w:rsid w:val="00D81206"/>
    <w:rsid w:val="00D82FEB"/>
    <w:rsid w:val="00D87FD0"/>
    <w:rsid w:val="00D92F14"/>
    <w:rsid w:val="00D96531"/>
    <w:rsid w:val="00D9765E"/>
    <w:rsid w:val="00DA0495"/>
    <w:rsid w:val="00DA0EE3"/>
    <w:rsid w:val="00DC0F9E"/>
    <w:rsid w:val="00DC3C66"/>
    <w:rsid w:val="00DD224E"/>
    <w:rsid w:val="00DD565C"/>
    <w:rsid w:val="00DE766F"/>
    <w:rsid w:val="00DE7C16"/>
    <w:rsid w:val="00DF5558"/>
    <w:rsid w:val="00E05AA5"/>
    <w:rsid w:val="00E14C3D"/>
    <w:rsid w:val="00E20A03"/>
    <w:rsid w:val="00E330E8"/>
    <w:rsid w:val="00E35AFE"/>
    <w:rsid w:val="00E36608"/>
    <w:rsid w:val="00E409CD"/>
    <w:rsid w:val="00E46767"/>
    <w:rsid w:val="00E50EB3"/>
    <w:rsid w:val="00E51AE3"/>
    <w:rsid w:val="00E54014"/>
    <w:rsid w:val="00E62E44"/>
    <w:rsid w:val="00E661E1"/>
    <w:rsid w:val="00E7022B"/>
    <w:rsid w:val="00E73AA9"/>
    <w:rsid w:val="00E7411C"/>
    <w:rsid w:val="00E75857"/>
    <w:rsid w:val="00E76706"/>
    <w:rsid w:val="00E77CEC"/>
    <w:rsid w:val="00E8095C"/>
    <w:rsid w:val="00E87D2B"/>
    <w:rsid w:val="00E92BB8"/>
    <w:rsid w:val="00E95A05"/>
    <w:rsid w:val="00EA1CC5"/>
    <w:rsid w:val="00EB6445"/>
    <w:rsid w:val="00EC0498"/>
    <w:rsid w:val="00EC270A"/>
    <w:rsid w:val="00EC7AA1"/>
    <w:rsid w:val="00EE55A7"/>
    <w:rsid w:val="00EF029A"/>
    <w:rsid w:val="00EF180A"/>
    <w:rsid w:val="00EF3572"/>
    <w:rsid w:val="00EF38E7"/>
    <w:rsid w:val="00F01712"/>
    <w:rsid w:val="00F04895"/>
    <w:rsid w:val="00F04F2C"/>
    <w:rsid w:val="00F14C80"/>
    <w:rsid w:val="00F2066B"/>
    <w:rsid w:val="00F2385C"/>
    <w:rsid w:val="00F25173"/>
    <w:rsid w:val="00F2703B"/>
    <w:rsid w:val="00F36CD6"/>
    <w:rsid w:val="00F43BBB"/>
    <w:rsid w:val="00F45CAF"/>
    <w:rsid w:val="00F517EF"/>
    <w:rsid w:val="00F53EE1"/>
    <w:rsid w:val="00F6000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B4238"/>
    <w:rsid w:val="00FC0D16"/>
    <w:rsid w:val="00FC33DA"/>
    <w:rsid w:val="00FC6941"/>
    <w:rsid w:val="00FD1C35"/>
    <w:rsid w:val="00FD2A34"/>
    <w:rsid w:val="00FD2BFD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A013-CA65-4557-95A6-A770AABC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66</Pages>
  <Words>12476</Words>
  <Characters>71115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83425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29</cp:revision>
  <cp:lastPrinted>2025-06-18T05:19:00Z</cp:lastPrinted>
  <dcterms:created xsi:type="dcterms:W3CDTF">2025-04-14T09:40:00Z</dcterms:created>
  <dcterms:modified xsi:type="dcterms:W3CDTF">2025-06-23T08:51:00Z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