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E7883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СЕВЕРО-ЕНИСЕЙСКОГО</w:t>
            </w:r>
            <w:proofErr w:type="gramEnd"/>
          </w:p>
          <w:p w:rsidR="00CB1F9E" w:rsidRDefault="00CB1F9E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B1F9E" w:rsidRDefault="00CB1F9E" w:rsidP="00CB1F9E">
            <w:pPr>
              <w:pStyle w:val="TableParagraph"/>
              <w:spacing w:line="310" w:lineRule="exact"/>
              <w:rPr>
                <w:sz w:val="28"/>
              </w:rPr>
            </w:pP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BE7883" w:rsidTr="00BE7883">
        <w:trPr>
          <w:trHeight w:val="465"/>
        </w:trPr>
        <w:tc>
          <w:tcPr>
            <w:tcW w:w="5462" w:type="dxa"/>
          </w:tcPr>
          <w:p w:rsidR="00BE7883" w:rsidRPr="00CB641C" w:rsidRDefault="00BE7883" w:rsidP="00460531">
            <w:pPr>
              <w:pStyle w:val="TableParagraph"/>
              <w:spacing w:before="77"/>
              <w:rPr>
                <w:sz w:val="28"/>
              </w:rPr>
            </w:pPr>
            <w:r w:rsidRPr="0047195C">
              <w:rPr>
                <w:sz w:val="28"/>
              </w:rPr>
              <w:t>«</w:t>
            </w:r>
            <w:r w:rsidR="00460531" w:rsidRPr="00460531">
              <w:rPr>
                <w:sz w:val="28"/>
                <w:u w:val="single"/>
              </w:rPr>
              <w:t>20</w:t>
            </w:r>
            <w:r w:rsidRPr="0047195C">
              <w:rPr>
                <w:sz w:val="28"/>
              </w:rPr>
              <w:t>»</w:t>
            </w:r>
            <w:r w:rsidR="00C07600" w:rsidRPr="0047195C">
              <w:rPr>
                <w:sz w:val="28"/>
              </w:rPr>
              <w:t xml:space="preserve"> </w:t>
            </w:r>
            <w:r w:rsidR="00460531">
              <w:rPr>
                <w:sz w:val="28"/>
                <w:u w:val="single"/>
              </w:rPr>
              <w:t>мая</w:t>
            </w:r>
            <w:r w:rsidRPr="00390E5B">
              <w:rPr>
                <w:sz w:val="28"/>
              </w:rPr>
              <w:t xml:space="preserve"> </w:t>
            </w:r>
            <w:r w:rsidRPr="00CB641C">
              <w:rPr>
                <w:sz w:val="28"/>
              </w:rPr>
              <w:t>2025 г.</w:t>
            </w:r>
          </w:p>
        </w:tc>
        <w:tc>
          <w:tcPr>
            <w:tcW w:w="4319" w:type="dxa"/>
          </w:tcPr>
          <w:p w:rsidR="00BE7883" w:rsidRPr="00CB641C" w:rsidRDefault="00BE7883" w:rsidP="00460531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 xml:space="preserve">№ </w:t>
            </w:r>
            <w:r w:rsidR="00460531">
              <w:rPr>
                <w:sz w:val="28"/>
                <w:u w:val="single"/>
              </w:rPr>
              <w:t>185-п</w:t>
            </w:r>
          </w:p>
        </w:tc>
      </w:tr>
      <w:tr w:rsidR="00BE7883" w:rsidTr="00BE7883">
        <w:trPr>
          <w:trHeight w:val="332"/>
        </w:trPr>
        <w:tc>
          <w:tcPr>
            <w:tcW w:w="9781" w:type="dxa"/>
            <w:gridSpan w:val="2"/>
          </w:tcPr>
          <w:p w:rsidR="00BE7883" w:rsidRDefault="00BE7883" w:rsidP="00517A75">
            <w:pPr>
              <w:pStyle w:val="TableParagraph"/>
              <w:spacing w:before="56"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 Северо-Енисейский</w:t>
            </w:r>
          </w:p>
        </w:tc>
      </w:tr>
    </w:tbl>
    <w:p w:rsidR="00BE7883" w:rsidRDefault="00BE7883" w:rsidP="00BE7883">
      <w:pPr>
        <w:pStyle w:val="a3"/>
        <w:spacing w:before="4"/>
        <w:ind w:left="0"/>
        <w:rPr>
          <w:sz w:val="20"/>
        </w:rPr>
      </w:pPr>
    </w:p>
    <w:p w:rsidR="00BE7883" w:rsidRDefault="00BE7883" w:rsidP="00BE7883">
      <w:pPr>
        <w:pStyle w:val="a5"/>
        <w:spacing w:before="88"/>
        <w:ind w:left="0" w:right="29"/>
      </w:pPr>
      <w: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BE7883" w:rsidRDefault="00BE7883" w:rsidP="00BE7883">
      <w:pPr>
        <w:pStyle w:val="a3"/>
        <w:ind w:left="0"/>
        <w:rPr>
          <w:b/>
        </w:rPr>
      </w:pPr>
    </w:p>
    <w:p w:rsidR="00BE7883" w:rsidRPr="0009765F" w:rsidRDefault="00BE7883" w:rsidP="00BE7883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 xml:space="preserve">статьей </w:t>
        </w:r>
        <w:r w:rsidR="00D50888">
          <w:rPr>
            <w:sz w:val="28"/>
            <w:szCs w:val="28"/>
          </w:rPr>
          <w:t>46</w:t>
        </w:r>
      </w:hyperlink>
      <w:r w:rsidRPr="0009765F">
        <w:rPr>
          <w:sz w:val="28"/>
          <w:szCs w:val="28"/>
        </w:rPr>
        <w:t xml:space="preserve"> </w:t>
      </w:r>
      <w:r w:rsidR="00CB1F9E" w:rsidRPr="00CB1F9E">
        <w:rPr>
          <w:sz w:val="28"/>
          <w:szCs w:val="28"/>
        </w:rPr>
        <w:t>Устав</w:t>
      </w:r>
      <w:r w:rsidR="00CB1F9E">
        <w:rPr>
          <w:sz w:val="28"/>
          <w:szCs w:val="28"/>
        </w:rPr>
        <w:t>а</w:t>
      </w:r>
      <w:r w:rsidR="00CB1F9E" w:rsidRPr="00CB1F9E">
        <w:rPr>
          <w:sz w:val="28"/>
          <w:szCs w:val="28"/>
        </w:rPr>
        <w:t xml:space="preserve"> муниципального образования Северо-Енисейск</w:t>
      </w:r>
      <w:r w:rsidR="00D50888">
        <w:rPr>
          <w:sz w:val="28"/>
          <w:szCs w:val="28"/>
        </w:rPr>
        <w:t>ий</w:t>
      </w:r>
      <w:r w:rsidR="00CB1F9E" w:rsidRPr="00CB1F9E">
        <w:rPr>
          <w:sz w:val="28"/>
          <w:szCs w:val="28"/>
        </w:rPr>
        <w:t xml:space="preserve"> муниципальн</w:t>
      </w:r>
      <w:r w:rsidR="00D50888">
        <w:rPr>
          <w:sz w:val="28"/>
          <w:szCs w:val="28"/>
        </w:rPr>
        <w:t>ый округ</w:t>
      </w:r>
      <w:r w:rsidR="00CB1F9E" w:rsidRPr="00CB1F9E">
        <w:rPr>
          <w:sz w:val="28"/>
          <w:szCs w:val="28"/>
        </w:rPr>
        <w:t xml:space="preserve"> Красноярского края</w:t>
      </w:r>
      <w:r w:rsidRPr="0009765F">
        <w:rPr>
          <w:sz w:val="28"/>
          <w:szCs w:val="28"/>
        </w:rPr>
        <w:t>, ПОСТАНОВЛЯЮ:</w:t>
      </w:r>
      <w:proofErr w:type="gramEnd"/>
    </w:p>
    <w:p w:rsidR="00BE7883" w:rsidRPr="0009765F" w:rsidRDefault="00BE7883" w:rsidP="00BE7883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29.01.2018 </w:t>
      </w:r>
      <w:r w:rsidRPr="0009765F">
        <w:rPr>
          <w:sz w:val="28"/>
          <w:szCs w:val="28"/>
        </w:rPr>
        <w:lastRenderedPageBreak/>
        <w:t>№ 36-п, от 28.02.2018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>, от 16.06.2022 № 275-п, от 12.07.2022 № 319-п,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28.07.2022 № 341-п, от 08.09.2022 № 387-п, от 19.09.2022 № 401-п, от 10.10.2022 № 429-п, от 20.10.2022 № 447-п, от 02.11.2022 № 473-п, от </w:t>
      </w:r>
      <w:proofErr w:type="gramStart"/>
      <w:r w:rsidRPr="0009765F">
        <w:rPr>
          <w:sz w:val="28"/>
          <w:szCs w:val="28"/>
        </w:rPr>
        <w:t>12.01.2023 № 17-п, от 25.01.2023 № 38-п, от 10.02.2023 № 55-п, от 14.02.2023 № 62-п, от 06.03.2023 № 101-п, от 06.04.2023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259-п, от 06.07.2023 № 276-п, от 14.07.2023 № 299-п, от 20.07.2023 № 313-п, от 04.08.2023 № 340-п, от 14.08.2023 №349-п, от 18.08.2023 № 358-п, от 31.08.2023 № 374-п, от 21.09.2023 № 399-п,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 xml:space="preserve">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</w:t>
      </w:r>
      <w:r w:rsidRPr="0009765F">
        <w:rPr>
          <w:sz w:val="28"/>
          <w:szCs w:val="28"/>
        </w:rPr>
        <w:lastRenderedPageBreak/>
        <w:t>29.12.2023 № 593-п, от 29.12.2023  № 596-п, от 29.12.2023 № 597-п, от 30.01.2024 № 21-п, от 05.02.2024 № 36-п, от 06.02.2024 № 46-п, от 22.02.2024 № 60-п, от 29.02.2024 № 68-п,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06.03.2024 № 75-п, от 18.03.2024 № 83-п, от 26.03.2024 № 103-п, от 09.04.2024 № 126-п, от 18.04.2024 № 160-п, от 15.05.2024 № 183-п, от 16.05.2024 № 187-п, от 29.05.2024 № 215-п, от 19.06.2024 № 246-п, от 05.07.2024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270-п</w:t>
      </w:r>
      <w:r>
        <w:rPr>
          <w:sz w:val="28"/>
          <w:szCs w:val="28"/>
        </w:rPr>
        <w:t>, от 10.07.2024 № 284-п, от 06.08.2024 № 319-п, от 13.08.2024 № 333-п, от 10.09.2024 № 390-п, от 18.09.2024 № 415-п, 04.10.2024 № 428-п, от 16.10.2024 № 440-п, от 24.10.2024 № 462-п, от 08.11.2024 № 497-п, от 12.11.2024 № 513-п, от 13.11.2024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518-п, от 28.11.2024 № 547-п, от 10.12.2024 № 584-п,</w:t>
      </w:r>
      <w:r w:rsidRPr="0009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11.12.2024 № 587-п, от 20.12.2024 № </w:t>
      </w:r>
      <w:r w:rsidRPr="002C5CED">
        <w:rPr>
          <w:sz w:val="28"/>
          <w:szCs w:val="28"/>
        </w:rPr>
        <w:t>619-</w:t>
      </w:r>
      <w:r>
        <w:rPr>
          <w:sz w:val="28"/>
          <w:szCs w:val="28"/>
        </w:rPr>
        <w:t>п, от 27.12.2024 № 641-п, от 28.12.2024 № 647-п, от 28.01.2025 № 18-п, от 28.01.2025 № 24-п, от 13.02.2025 № 43-п, от 24.02.2025 № 67-п, от 18.03.2025 № 96-п, от 08.04.2025 №126-п</w:t>
      </w:r>
      <w:r w:rsidR="0047195C">
        <w:rPr>
          <w:sz w:val="28"/>
          <w:szCs w:val="28"/>
        </w:rPr>
        <w:t>,</w:t>
      </w:r>
      <w:r w:rsidR="003A35D8">
        <w:rPr>
          <w:sz w:val="28"/>
          <w:szCs w:val="28"/>
        </w:rPr>
        <w:t xml:space="preserve"> постановления Администрации Северо-Енисейского муниципального округа</w:t>
      </w:r>
      <w:r w:rsidR="0047195C">
        <w:rPr>
          <w:sz w:val="28"/>
          <w:szCs w:val="28"/>
        </w:rPr>
        <w:t xml:space="preserve"> от 16.04.2025 № 146-п</w:t>
      </w:r>
      <w:r w:rsidR="003A35D8">
        <w:rPr>
          <w:sz w:val="28"/>
          <w:szCs w:val="28"/>
        </w:rPr>
        <w:t xml:space="preserve">)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BE7883" w:rsidRPr="0009765F" w:rsidRDefault="00BE7883" w:rsidP="00BE7883">
      <w:pPr>
        <w:pStyle w:val="a3"/>
        <w:ind w:left="0" w:firstLine="709"/>
        <w:jc w:val="both"/>
      </w:pPr>
      <w:r>
        <w:t>1</w:t>
      </w:r>
      <w:r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2</w:t>
      </w:r>
      <w:r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3</w:t>
      </w:r>
      <w:r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BE7883" w:rsidRDefault="00BE7883" w:rsidP="00BE7883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BE7883" w:rsidTr="00CB1F9E">
        <w:trPr>
          <w:trHeight w:val="311"/>
        </w:trPr>
        <w:tc>
          <w:tcPr>
            <w:tcW w:w="4784" w:type="dxa"/>
          </w:tcPr>
          <w:p w:rsidR="00BE7883" w:rsidRDefault="00BE7883" w:rsidP="00CB1F9E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0495">
              <w:rPr>
                <w:sz w:val="28"/>
                <w:szCs w:val="28"/>
              </w:rPr>
              <w:t> 747 664 173,64</w:t>
            </w:r>
            <w:r>
              <w:rPr>
                <w:sz w:val="28"/>
                <w:szCs w:val="28"/>
              </w:rPr>
              <w:t xml:space="preserve">  руб., 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E7883" w:rsidRPr="0009765F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BE7883" w:rsidRPr="0009765F" w:rsidRDefault="00BE7883" w:rsidP="00CB1F9E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1 087 372 310,74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DA0495">
              <w:rPr>
                <w:sz w:val="28"/>
                <w:szCs w:val="28"/>
              </w:rPr>
              <w:t>1 154 671 465,90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>
              <w:rPr>
                <w:sz w:val="28"/>
                <w:szCs w:val="28"/>
              </w:rPr>
              <w:t>1 049 976 156,82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2027г.- 1 082 198 336,82 </w:t>
            </w:r>
            <w:r w:rsidRPr="0009765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федерального </w:t>
            </w:r>
            <w:r w:rsidRPr="0009765F">
              <w:rPr>
                <w:sz w:val="28"/>
                <w:szCs w:val="28"/>
              </w:rPr>
              <w:lastRenderedPageBreak/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BE7883" w:rsidRPr="0009765F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32 565 404,02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40 856 725,95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0495">
              <w:rPr>
                <w:sz w:val="28"/>
                <w:szCs w:val="28"/>
              </w:rPr>
              <w:t> 026 520 352,47</w:t>
            </w:r>
            <w:r>
              <w:rPr>
                <w:sz w:val="28"/>
                <w:szCs w:val="28"/>
              </w:rPr>
              <w:t xml:space="preserve">  руб.,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393 761 888,19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DA0495">
              <w:t>403 808 892,61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hanging="4398"/>
            </w:pPr>
            <w:r w:rsidRPr="0009765F">
              <w:t>2026г.–</w:t>
            </w:r>
            <w:r>
              <w:t xml:space="preserve"> 372 233 400,49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>
              <w:t>2027г.- 372 487 674,05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DA0495">
              <w:t>6 336 419 761,45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647 584 470,37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DA0495">
              <w:t>693 368 496,50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124"/>
            </w:pPr>
            <w:r w:rsidRPr="0009765F">
              <w:t>2026г.–</w:t>
            </w:r>
            <w:r>
              <w:t xml:space="preserve"> 622 054 367,31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>
              <w:lastRenderedPageBreak/>
              <w:t>2027г. – 654 572 047,31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BE7883" w:rsidRDefault="00DA0495" w:rsidP="00CB1F9E">
            <w:pPr>
              <w:pStyle w:val="a3"/>
              <w:ind w:hanging="4398"/>
            </w:pPr>
            <w:r>
              <w:t>136 107 873,23</w:t>
            </w:r>
            <w:r w:rsidR="00BE7883">
              <w:t xml:space="preserve"> руб.,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в том числе: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2014г.–5 258 919,90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2015г.–5 470 190,00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2016г.–6 000 000,00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2017г.–8 297 553,00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2018г.–8 602 577,00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2019г.–9 757 751,00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2020г.–4 874 642,00  руб.</w:t>
            </w:r>
          </w:p>
          <w:p w:rsidR="00BE7883" w:rsidRPr="0009765F" w:rsidRDefault="00BE7883" w:rsidP="00CB1F9E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2022г.–8 989 305,54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2023г.–14 882 831,39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>13 460 548,16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 w:rsidR="00DA0495">
              <w:t>14 406 889,51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>
              <w:t>14 281 889,51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0"/>
            </w:pPr>
            <w:r>
              <w:t xml:space="preserve">  2027г. – 14 281 889,51 руб.</w:t>
            </w:r>
          </w:p>
        </w:tc>
      </w:tr>
    </w:tbl>
    <w:p w:rsidR="00BE7883" w:rsidRPr="0009765F" w:rsidRDefault="00BE7883" w:rsidP="00BE7883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BE7883" w:rsidRDefault="00BE7883" w:rsidP="00BE7883">
      <w:pPr>
        <w:pStyle w:val="a3"/>
        <w:ind w:left="0" w:right="-142" w:firstLine="709"/>
        <w:jc w:val="both"/>
      </w:pPr>
      <w:r>
        <w:t>4</w:t>
      </w:r>
      <w:r w:rsidRPr="0009765F">
        <w:t>) абзацы 2-6 раздела 6 «Информация о ресурсном обеспечении программы»</w:t>
      </w:r>
      <w:r>
        <w:t xml:space="preserve"> изложить в следующей редакции:</w:t>
      </w:r>
    </w:p>
    <w:p w:rsidR="00BE7883" w:rsidRPr="0009765F" w:rsidRDefault="00BE7883" w:rsidP="00BE7883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>
        <w:t>7</w:t>
      </w:r>
      <w:r w:rsidRPr="0009765F">
        <w:t xml:space="preserve"> год, составит </w:t>
      </w:r>
      <w:r>
        <w:t>10</w:t>
      </w:r>
      <w:r w:rsidR="00DA0495">
        <w:t> 747 664 173,64</w:t>
      </w:r>
      <w:r>
        <w:t xml:space="preserve">  </w:t>
      </w:r>
      <w:r w:rsidRPr="0009765F">
        <w:t>руб., в том числе за счет: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>
        <w:t xml:space="preserve">248 616 186,49 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>
        <w:t>4</w:t>
      </w:r>
      <w:r w:rsidR="00DA0495">
        <w:t> 026 520 352,47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>
        <w:t>6 </w:t>
      </w:r>
      <w:r w:rsidR="00DA0495">
        <w:t>336 419 761,45</w:t>
      </w:r>
      <w:r w:rsidRPr="0009765F">
        <w:t xml:space="preserve"> руб.,</w:t>
      </w:r>
    </w:p>
    <w:p w:rsidR="00BE7883" w:rsidRDefault="00BE7883" w:rsidP="00BE7883">
      <w:pPr>
        <w:pStyle w:val="a3"/>
        <w:ind w:left="0" w:right="-142" w:firstLine="709"/>
      </w:pPr>
      <w:r w:rsidRPr="0009765F">
        <w:t xml:space="preserve">внебюджетных источников – </w:t>
      </w:r>
      <w:r>
        <w:t>135 982 873,23</w:t>
      </w:r>
      <w:r w:rsidRPr="0009765F">
        <w:t xml:space="preserve"> руб.»;</w:t>
      </w:r>
    </w:p>
    <w:p w:rsidR="00BE7883" w:rsidRPr="00FA0692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FA0692"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BE7883" w:rsidRPr="00FA0692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BE7883" w:rsidRPr="00FA0692" w:rsidTr="00CB1F9E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144 643 036,93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64 560 143,03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23 782 606,95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56 300 286,95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FA0692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FA0692">
              <w:rPr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758 700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908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>00,00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425 000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425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000,00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142 884 336,93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63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 651 443,03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55 875 286,95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BE7883" w:rsidRPr="00FA0692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 xml:space="preserve">) приложение № 2 к подпрограмме «Обеспечение жизнедеятельности образовательных </w:t>
      </w:r>
      <w:r>
        <w:rPr>
          <w:sz w:val="28"/>
          <w:szCs w:val="28"/>
          <w:lang w:eastAsia="ru-RU"/>
        </w:rPr>
        <w:t>организаций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BE7883" w:rsidRPr="00E76706" w:rsidRDefault="00BE7883" w:rsidP="00BE7883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E76706">
        <w:rPr>
          <w:sz w:val="28"/>
          <w:szCs w:val="28"/>
          <w:lang w:eastAsia="ru-RU"/>
        </w:rPr>
        <w:t>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2» изложить в следующей редакции:</w:t>
      </w:r>
    </w:p>
    <w:p w:rsidR="00BE7883" w:rsidRPr="00E76706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6117"/>
      </w:tblGrid>
      <w:tr w:rsidR="00BE7883" w:rsidRPr="00E76706" w:rsidTr="00CB1F9E">
        <w:trPr>
          <w:trHeight w:val="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E76706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E76706">
              <w:rPr>
                <w:sz w:val="28"/>
                <w:szCs w:val="28"/>
                <w:lang w:val="x-none" w:eastAsia="x-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E76706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844 616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16 499 112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844 616,00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499 112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BE7883" w:rsidRPr="00E76706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»;</w:t>
      </w:r>
    </w:p>
    <w:p w:rsidR="00BE7883" w:rsidRDefault="00BE7883" w:rsidP="00BE7883">
      <w:pPr>
        <w:widowControl/>
        <w:autoSpaceDE/>
        <w:autoSpaceDN/>
        <w:ind w:firstLine="708"/>
        <w:jc w:val="both"/>
      </w:pPr>
      <w:r w:rsidRPr="00E76706">
        <w:rPr>
          <w:sz w:val="28"/>
          <w:szCs w:val="27"/>
          <w:lang w:eastAsia="x-none"/>
        </w:rPr>
        <w:t>8)</w:t>
      </w:r>
      <w:r w:rsidRPr="00E76706">
        <w:rPr>
          <w:sz w:val="28"/>
          <w:szCs w:val="27"/>
          <w:lang w:val="x-none" w:eastAsia="x-none"/>
        </w:rPr>
        <w:t xml:space="preserve"> </w:t>
      </w:r>
      <w:r w:rsidRPr="00E76706">
        <w:rPr>
          <w:sz w:val="28"/>
          <w:szCs w:val="28"/>
          <w:lang w:val="x-none" w:eastAsia="x-none"/>
        </w:rPr>
        <w:t>приложение № 2 к подпрограмме «Одаренные дети» изложить в новой редакции согласно приложению № 4 к настоящему постановлению;</w:t>
      </w:r>
    </w:p>
    <w:p w:rsidR="00BE7883" w:rsidRPr="0009765F" w:rsidRDefault="00BE7883" w:rsidP="00BE78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>
        <w:tab/>
        <w:t>9) в приложении № 3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3</w:t>
      </w:r>
      <w:r w:rsidRPr="0009765F">
        <w:t>» изложить в следующей редакции:</w:t>
      </w:r>
    </w:p>
    <w:p w:rsidR="00BE7883" w:rsidRPr="0009765F" w:rsidRDefault="00BE7883" w:rsidP="00BE7883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BE7883" w:rsidRPr="0009765F" w:rsidTr="00CB1F9E">
        <w:trPr>
          <w:trHeight w:val="699"/>
        </w:trPr>
        <w:tc>
          <w:tcPr>
            <w:tcW w:w="3822" w:type="dxa"/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BE7883" w:rsidRPr="00227863" w:rsidRDefault="00DA0495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161 280 998,68</w:t>
            </w:r>
            <w:r w:rsidR="00BE7883" w:rsidRPr="00227863">
              <w:rPr>
                <w:bCs/>
                <w:sz w:val="28"/>
                <w:szCs w:val="28"/>
              </w:rPr>
              <w:t xml:space="preserve"> </w:t>
            </w:r>
            <w:r w:rsidR="00BE7883"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DA0495">
              <w:rPr>
                <w:bCs/>
                <w:sz w:val="28"/>
                <w:szCs w:val="28"/>
              </w:rPr>
              <w:t>56 108 207,62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52 754 345,53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lastRenderedPageBreak/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43 852 919,22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13 489 333,04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BE7883" w:rsidRPr="00227863" w:rsidRDefault="00DA0495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98 307 255,68</w:t>
            </w:r>
            <w:r w:rsidR="00BE7883" w:rsidRPr="00227863">
              <w:rPr>
                <w:bCs/>
                <w:sz w:val="28"/>
                <w:szCs w:val="28"/>
              </w:rPr>
              <w:t xml:space="preserve">  </w:t>
            </w:r>
            <w:r w:rsidR="00BE7883"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 w:rsidR="00DA0495">
              <w:rPr>
                <w:sz w:val="28"/>
                <w:szCs w:val="28"/>
              </w:rPr>
              <w:t>35 517 164,62</w:t>
            </w:r>
            <w:r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CE208C" w:rsidRDefault="00BE7883" w:rsidP="00CB1F9E">
            <w:r w:rsidRPr="00227863">
              <w:rPr>
                <w:sz w:val="28"/>
                <w:szCs w:val="28"/>
              </w:rPr>
              <w:t xml:space="preserve"> 2027 г. – 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E7883" w:rsidRPr="0009765F" w:rsidRDefault="00BE7883" w:rsidP="00BE7883">
      <w:pPr>
        <w:pStyle w:val="a3"/>
        <w:ind w:left="0" w:right="142"/>
        <w:jc w:val="right"/>
      </w:pPr>
      <w:r w:rsidRPr="0009765F">
        <w:lastRenderedPageBreak/>
        <w:t>»;</w:t>
      </w:r>
    </w:p>
    <w:p w:rsidR="00BE7883" w:rsidRDefault="00BE7883" w:rsidP="00BE7883">
      <w:pPr>
        <w:pStyle w:val="a3"/>
        <w:tabs>
          <w:tab w:val="left" w:pos="0"/>
        </w:tabs>
        <w:ind w:left="0" w:firstLine="709"/>
        <w:jc w:val="both"/>
      </w:pPr>
      <w:r>
        <w:t xml:space="preserve">10) </w:t>
      </w:r>
      <w:r w:rsidRPr="0009765F">
        <w:t>приложение № 2 к подпрограмме «</w:t>
      </w:r>
      <w:r>
        <w:t>Сохранение и укрепление здоровья детей</w:t>
      </w:r>
      <w:r w:rsidRPr="0009765F">
        <w:t>» изложить в новой редакции согласно приложению №</w:t>
      </w:r>
      <w:r>
        <w:t xml:space="preserve"> 5</w:t>
      </w:r>
      <w:r w:rsidRPr="0009765F">
        <w:t xml:space="preserve"> к настоящему постановлению</w:t>
      </w:r>
      <w:r>
        <w:t>;</w:t>
      </w:r>
    </w:p>
    <w:p w:rsidR="00BE7883" w:rsidRPr="0009765F" w:rsidRDefault="00BE7883" w:rsidP="00BE7883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11) в приложении № 4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4</w:t>
      </w:r>
      <w:r w:rsidRPr="0009765F">
        <w:t>» изложить в следующей редакции:</w:t>
      </w:r>
    </w:p>
    <w:p w:rsidR="00BE7883" w:rsidRPr="00594AC8" w:rsidRDefault="00BE7883" w:rsidP="00BE7883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1296"/>
      </w:tblGrid>
      <w:tr w:rsidR="00BE7883" w:rsidRPr="00594AC8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594AC8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661 201 302,66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917 216 719,14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871 972 091,76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872 012 491,76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090 567 647,93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384 977 359,57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421 433 397,24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481 846 992,74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7883" w:rsidRPr="00227863" w:rsidRDefault="00DA0495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42 970 668,53</w:t>
            </w:r>
            <w:r w:rsidR="00BE788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E7883"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 406 889,51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14 281 889,51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594AC8" w:rsidRDefault="00BE7883" w:rsidP="00CB1F9E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14 281 889,51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594AC8" w:rsidRDefault="00BE7883" w:rsidP="00CB1F9E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E7883" w:rsidRPr="00594AC8" w:rsidRDefault="00BE7883" w:rsidP="00BE7883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94A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AC8">
        <w:rPr>
          <w:sz w:val="28"/>
          <w:szCs w:val="28"/>
        </w:rPr>
        <w:t xml:space="preserve"> приложение № 2 к подпрограмме «</w:t>
      </w:r>
      <w:r>
        <w:rPr>
          <w:sz w:val="28"/>
          <w:szCs w:val="28"/>
        </w:rPr>
        <w:t>Развитие дошкольного, общего и дополнительного образования» излож</w:t>
      </w:r>
      <w:r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6 к настоящему постановлению;</w:t>
      </w:r>
    </w:p>
    <w:p w:rsidR="00BE7883" w:rsidRPr="00E76706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Pr="00E76706">
        <w:rPr>
          <w:sz w:val="28"/>
          <w:szCs w:val="28"/>
          <w:lang w:eastAsia="ru-RU"/>
        </w:rPr>
        <w:t>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BE7883" w:rsidRPr="00E76706" w:rsidRDefault="00BE7883" w:rsidP="00BE788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806"/>
      </w:tblGrid>
      <w:tr w:rsidR="00BE7883" w:rsidRPr="00E76706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составит:        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298</w:t>
            </w:r>
            <w:r w:rsidR="00C823BF">
              <w:rPr>
                <w:bCs/>
                <w:color w:val="000000"/>
                <w:sz w:val="28"/>
                <w:szCs w:val="28"/>
                <w:lang w:eastAsia="ru-RU"/>
              </w:rPr>
              <w:t> 876 005,27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 по годам реализации: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="00C823BF">
              <w:rPr>
                <w:bCs/>
                <w:color w:val="000000"/>
                <w:sz w:val="28"/>
                <w:szCs w:val="28"/>
                <w:lang w:eastAsia="ru-RU"/>
              </w:rPr>
              <w:t> 287 284,11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E7670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E7670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12 350 700,00 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4 433 500,00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3 958 600,00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3 958 600,00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286</w:t>
            </w:r>
            <w:r w:rsidR="00C823BF">
              <w:rPr>
                <w:bCs/>
                <w:color w:val="000000"/>
                <w:sz w:val="28"/>
                <w:szCs w:val="28"/>
                <w:lang w:eastAsia="ru-RU"/>
              </w:rPr>
              <w:t> 525 305,27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C823BF">
              <w:rPr>
                <w:color w:val="000000"/>
                <w:sz w:val="28"/>
                <w:szCs w:val="28"/>
                <w:lang w:eastAsia="ru-RU"/>
              </w:rPr>
              <w:t>95 853 784,11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г.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E76706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BE7883" w:rsidRPr="00E76706" w:rsidRDefault="00BE7883" w:rsidP="00CB1F9E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E7883" w:rsidRPr="00E76706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 xml:space="preserve">       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Pr="00E76706">
        <w:rPr>
          <w:sz w:val="28"/>
          <w:szCs w:val="28"/>
          <w:lang w:eastAsia="ru-RU"/>
        </w:rPr>
        <w:t xml:space="preserve">) приложение  №  2 к подпрограмме  «Обеспечение реализации» муниципальной программы изложить в новой редакции согласно приложению № </w:t>
      </w:r>
      <w:r>
        <w:rPr>
          <w:sz w:val="28"/>
          <w:szCs w:val="28"/>
          <w:lang w:eastAsia="ru-RU"/>
        </w:rPr>
        <w:t>7</w:t>
      </w:r>
      <w:r w:rsidRPr="00E76706">
        <w:rPr>
          <w:sz w:val="28"/>
          <w:szCs w:val="28"/>
          <w:lang w:eastAsia="ru-RU"/>
        </w:rPr>
        <w:t xml:space="preserve"> к настоящему постановлению</w:t>
      </w:r>
      <w:r w:rsidR="00D96531">
        <w:rPr>
          <w:sz w:val="28"/>
          <w:szCs w:val="28"/>
          <w:lang w:eastAsia="ru-RU"/>
        </w:rPr>
        <w:t>.</w:t>
      </w:r>
    </w:p>
    <w:p w:rsidR="00BE7883" w:rsidRPr="0009765F" w:rsidRDefault="00BE7883" w:rsidP="00BE7883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официальном сайте Северо-Енисейского </w:t>
      </w:r>
      <w:r w:rsidR="003E3EEA">
        <w:rPr>
          <w:sz w:val="28"/>
          <w:szCs w:val="28"/>
        </w:rPr>
        <w:t>муниципального округа</w:t>
      </w:r>
      <w:r w:rsidRPr="0009765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телекоммуникационной сети Интернет</w:t>
      </w:r>
      <w:r w:rsidRPr="0009765F">
        <w:rPr>
          <w:sz w:val="28"/>
          <w:szCs w:val="28"/>
        </w:rPr>
        <w:t>.</w:t>
      </w:r>
    </w:p>
    <w:p w:rsidR="00BE7883" w:rsidRDefault="00BE7883" w:rsidP="00BE788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C823BF">
        <w:rPr>
          <w:sz w:val="28"/>
          <w:szCs w:val="28"/>
        </w:rPr>
        <w:t>21</w:t>
      </w:r>
      <w:r w:rsidRPr="00AD1547">
        <w:rPr>
          <w:sz w:val="28"/>
          <w:szCs w:val="28"/>
        </w:rPr>
        <w:t>.0</w:t>
      </w:r>
      <w:r w:rsidR="00C823BF">
        <w:rPr>
          <w:sz w:val="28"/>
          <w:szCs w:val="28"/>
        </w:rPr>
        <w:t>5</w:t>
      </w:r>
      <w:r w:rsidRPr="00AD1547">
        <w:rPr>
          <w:sz w:val="28"/>
          <w:szCs w:val="28"/>
        </w:rPr>
        <w:t>.2025.</w:t>
      </w:r>
    </w:p>
    <w:p w:rsidR="00C31707" w:rsidRDefault="00C31707" w:rsidP="00C76630">
      <w:pPr>
        <w:ind w:left="-142"/>
        <w:jc w:val="both"/>
      </w:pPr>
    </w:p>
    <w:p w:rsidR="00A80253" w:rsidRDefault="00A80253"/>
    <w:p w:rsidR="009C0FCF" w:rsidRDefault="009C0FCF"/>
    <w:tbl>
      <w:tblPr>
        <w:tblW w:w="10289" w:type="dxa"/>
        <w:tblInd w:w="-34" w:type="dxa"/>
        <w:tblLook w:val="04A0" w:firstRow="1" w:lastRow="0" w:firstColumn="1" w:lastColumn="0" w:noHBand="0" w:noVBand="1"/>
      </w:tblPr>
      <w:tblGrid>
        <w:gridCol w:w="5459"/>
        <w:gridCol w:w="2196"/>
        <w:gridCol w:w="2634"/>
      </w:tblGrid>
      <w:tr w:rsidR="009C0FCF" w:rsidTr="00CB1F9E">
        <w:trPr>
          <w:trHeight w:val="479"/>
        </w:trPr>
        <w:tc>
          <w:tcPr>
            <w:tcW w:w="5459" w:type="dxa"/>
          </w:tcPr>
          <w:p w:rsidR="00CB1F9E" w:rsidRPr="00CB1F9E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>Глав</w:t>
            </w:r>
            <w:r w:rsidR="0047195C">
              <w:rPr>
                <w:sz w:val="28"/>
                <w:szCs w:val="28"/>
              </w:rPr>
              <w:t xml:space="preserve">а </w:t>
            </w:r>
            <w:proofErr w:type="gramStart"/>
            <w:r w:rsidRPr="00CB1F9E">
              <w:rPr>
                <w:sz w:val="28"/>
                <w:szCs w:val="28"/>
              </w:rPr>
              <w:t>Северо-Енисейского</w:t>
            </w:r>
            <w:proofErr w:type="gramEnd"/>
            <w:r w:rsidRPr="00CB1F9E">
              <w:rPr>
                <w:sz w:val="28"/>
                <w:szCs w:val="28"/>
              </w:rPr>
              <w:t xml:space="preserve"> </w:t>
            </w:r>
          </w:p>
          <w:p w:rsidR="0047195C" w:rsidRDefault="00CB1F9E" w:rsidP="0047195C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>муниципального округа</w:t>
            </w:r>
          </w:p>
          <w:p w:rsidR="009C0FCF" w:rsidRDefault="00CB1F9E" w:rsidP="00CB1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9C0FCF" w:rsidRDefault="00CB1F9E" w:rsidP="009C0FCF">
            <w:pPr>
              <w:jc w:val="both"/>
              <w:rPr>
                <w:color w:val="D9D9D9"/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 xml:space="preserve">     </w:t>
            </w:r>
          </w:p>
          <w:p w:rsidR="00C07600" w:rsidRDefault="00C07600" w:rsidP="009C0FCF">
            <w:pPr>
              <w:jc w:val="both"/>
              <w:rPr>
                <w:color w:val="D9D9D9"/>
                <w:sz w:val="28"/>
                <w:szCs w:val="28"/>
              </w:rPr>
            </w:pPr>
          </w:p>
        </w:tc>
        <w:tc>
          <w:tcPr>
            <w:tcW w:w="2634" w:type="dxa"/>
          </w:tcPr>
          <w:p w:rsidR="00CB1F9E" w:rsidRDefault="00CB1F9E" w:rsidP="009C0FCF">
            <w:pPr>
              <w:jc w:val="right"/>
              <w:rPr>
                <w:sz w:val="28"/>
                <w:szCs w:val="28"/>
              </w:rPr>
            </w:pPr>
          </w:p>
          <w:p w:rsidR="009C0FCF" w:rsidRPr="00CB1F9E" w:rsidRDefault="00F2385C" w:rsidP="00CB1F9E">
            <w:pPr>
              <w:tabs>
                <w:tab w:val="left" w:pos="20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7195C">
              <w:rPr>
                <w:sz w:val="28"/>
                <w:szCs w:val="28"/>
              </w:rPr>
              <w:t>А.Н. Рябцев</w:t>
            </w:r>
          </w:p>
        </w:tc>
      </w:tr>
      <w:tr w:rsidR="0047195C" w:rsidTr="00CB1F9E">
        <w:trPr>
          <w:trHeight w:val="479"/>
        </w:trPr>
        <w:tc>
          <w:tcPr>
            <w:tcW w:w="5459" w:type="dxa"/>
          </w:tcPr>
          <w:p w:rsidR="0047195C" w:rsidRPr="00CB1F9E" w:rsidRDefault="0047195C" w:rsidP="00CB1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47195C" w:rsidRDefault="0047195C" w:rsidP="009C0FCF">
            <w:pPr>
              <w:jc w:val="both"/>
              <w:rPr>
                <w:color w:val="D9D9D9"/>
                <w:sz w:val="28"/>
                <w:szCs w:val="28"/>
              </w:rPr>
            </w:pPr>
          </w:p>
        </w:tc>
        <w:tc>
          <w:tcPr>
            <w:tcW w:w="2634" w:type="dxa"/>
          </w:tcPr>
          <w:p w:rsidR="0047195C" w:rsidRDefault="0047195C" w:rsidP="009C0FCF">
            <w:pPr>
              <w:jc w:val="right"/>
              <w:rPr>
                <w:sz w:val="28"/>
                <w:szCs w:val="28"/>
              </w:rPr>
            </w:pPr>
          </w:p>
        </w:tc>
      </w:tr>
    </w:tbl>
    <w:p w:rsidR="009C0FCF" w:rsidRDefault="009C0FCF"/>
    <w:p w:rsidR="009C0FCF" w:rsidRDefault="009C0FCF">
      <w:pPr>
        <w:sectPr w:rsidR="009C0FCF" w:rsidSect="00975C8F">
          <w:pgSz w:w="11910" w:h="16840"/>
          <w:pgMar w:top="568" w:right="709" w:bottom="426" w:left="1559" w:header="720" w:footer="720" w:gutter="0"/>
          <w:cols w:space="720"/>
        </w:sectPr>
      </w:pPr>
    </w:p>
    <w:p w:rsidR="00BE7883" w:rsidRDefault="00BE7883" w:rsidP="00BE7883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BE7883" w:rsidRDefault="00BE7883" w:rsidP="00BE7883">
      <w:pPr>
        <w:pStyle w:val="a3"/>
        <w:ind w:left="11458" w:right="18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0773"/>
        </w:tabs>
        <w:ind w:left="10206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BE7883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="00460531">
        <w:rPr>
          <w:u w:val="single"/>
        </w:rPr>
        <w:t>20.05.2025</w:t>
      </w:r>
      <w:r w:rsidR="00C07600" w:rsidRPr="00C823BF">
        <w:t xml:space="preserve"> </w:t>
      </w:r>
      <w:r w:rsidRPr="00C823BF">
        <w:t xml:space="preserve">г. № </w:t>
      </w:r>
      <w:r w:rsidR="00460531">
        <w:rPr>
          <w:u w:val="single"/>
        </w:rPr>
        <w:t>185-п</w:t>
      </w:r>
    </w:p>
    <w:p w:rsidR="00BE7883" w:rsidRDefault="00BE7883" w:rsidP="00BE7883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 к паспорту</w:t>
      </w:r>
      <w:proofErr w:type="gramEnd"/>
    </w:p>
    <w:p w:rsidR="00BE7883" w:rsidRPr="00297C3F" w:rsidRDefault="00BE7883" w:rsidP="00BE7883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 программы</w:t>
      </w:r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Pr="00297C3F" w:rsidRDefault="00BE7883" w:rsidP="00BE7883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 от 29.10.2013№ 566-п)</w:t>
      </w:r>
      <w:proofErr w:type="gramEnd"/>
    </w:p>
    <w:p w:rsidR="00BE7883" w:rsidRDefault="00BE7883" w:rsidP="00BE7883">
      <w:pPr>
        <w:pStyle w:val="a3"/>
        <w:spacing w:before="1"/>
        <w:ind w:left="0"/>
      </w:pPr>
    </w:p>
    <w:p w:rsidR="00BE7883" w:rsidRDefault="00BE7883" w:rsidP="00BE7883">
      <w:pPr>
        <w:pStyle w:val="a3"/>
        <w:ind w:left="2443" w:hanging="1144"/>
      </w:pPr>
      <w: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BE7883" w:rsidRDefault="00BE7883" w:rsidP="00BE7883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ind w:left="0"/>
        <w:rPr>
          <w:sz w:val="2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676"/>
      </w:tblGrid>
      <w:tr w:rsidR="00BE7883" w:rsidTr="00CB1F9E">
        <w:trPr>
          <w:trHeight w:val="746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программы, подпрограммы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ГРБС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gridSpan w:val="4"/>
          </w:tcPr>
          <w:p w:rsidR="00BE7883" w:rsidRPr="00DC1AD8" w:rsidRDefault="00BE7883" w:rsidP="00CB1F9E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2027</w:t>
            </w:r>
          </w:p>
        </w:tc>
        <w:tc>
          <w:tcPr>
            <w:tcW w:w="1676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итого на период</w:t>
            </w:r>
          </w:p>
          <w:p w:rsidR="00BE7883" w:rsidRPr="00DC1AD8" w:rsidRDefault="00BE7883" w:rsidP="00CB1F9E">
            <w:pPr>
              <w:jc w:val="center"/>
            </w:pPr>
          </w:p>
        </w:tc>
      </w:tr>
      <w:tr w:rsidR="00BE7883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90"/>
        </w:trPr>
        <w:tc>
          <w:tcPr>
            <w:tcW w:w="420" w:type="dxa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BE7883" w:rsidRPr="00DC1AD8" w:rsidRDefault="00BE7883" w:rsidP="00CB1F9E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BE7883" w:rsidRPr="00DC1AD8" w:rsidRDefault="00BE7883" w:rsidP="00CB1F9E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BE7883" w:rsidRPr="00DC1AD8" w:rsidRDefault="00BE7883" w:rsidP="00CB1F9E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BE7883" w:rsidRPr="00DC1AD8" w:rsidRDefault="00BE7883" w:rsidP="00CB1F9E">
            <w:pPr>
              <w:jc w:val="center"/>
            </w:pPr>
            <w:r w:rsidRPr="00DC1AD8">
              <w:t>11</w:t>
            </w:r>
          </w:p>
        </w:tc>
        <w:tc>
          <w:tcPr>
            <w:tcW w:w="1676" w:type="dxa"/>
          </w:tcPr>
          <w:p w:rsidR="00BE7883" w:rsidRPr="00DC1AD8" w:rsidRDefault="00BE7883" w:rsidP="00CB1F9E">
            <w:pPr>
              <w:jc w:val="center"/>
            </w:pPr>
            <w:r w:rsidRPr="00DC1AD8">
              <w:t>12</w:t>
            </w:r>
          </w:p>
        </w:tc>
      </w:tr>
      <w:tr w:rsidR="00C823BF" w:rsidTr="00CB1F9E">
        <w:trPr>
          <w:trHeight w:val="691"/>
        </w:trPr>
        <w:tc>
          <w:tcPr>
            <w:tcW w:w="42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1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Муниципальная программа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Развитие образования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1 154 671 465,90   </w:t>
            </w:r>
          </w:p>
        </w:tc>
        <w:tc>
          <w:tcPr>
            <w:tcW w:w="1774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1 049 976 156,82   </w:t>
            </w:r>
          </w:p>
        </w:tc>
        <w:tc>
          <w:tcPr>
            <w:tcW w:w="1794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1 082 198 336,82   </w:t>
            </w:r>
          </w:p>
        </w:tc>
        <w:tc>
          <w:tcPr>
            <w:tcW w:w="1676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3 286 845 959,54   </w:t>
            </w:r>
          </w:p>
        </w:tc>
      </w:tr>
      <w:tr w:rsidR="00C823BF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823BF" w:rsidRPr="006C5866" w:rsidRDefault="00C823BF" w:rsidP="00C823BF"/>
        </w:tc>
        <w:tc>
          <w:tcPr>
            <w:tcW w:w="1774" w:type="dxa"/>
          </w:tcPr>
          <w:p w:rsidR="00C823BF" w:rsidRPr="006C5866" w:rsidRDefault="00C823BF" w:rsidP="00C823BF"/>
        </w:tc>
        <w:tc>
          <w:tcPr>
            <w:tcW w:w="1794" w:type="dxa"/>
          </w:tcPr>
          <w:p w:rsidR="00C823BF" w:rsidRPr="006C5866" w:rsidRDefault="00C823BF" w:rsidP="00C823BF"/>
        </w:tc>
        <w:tc>
          <w:tcPr>
            <w:tcW w:w="1676" w:type="dxa"/>
          </w:tcPr>
          <w:p w:rsidR="00C823BF" w:rsidRPr="00FE3A51" w:rsidRDefault="00C823BF" w:rsidP="00C823BF">
            <w:r w:rsidRPr="00FE3A51">
              <w:t xml:space="preserve"> -     </w:t>
            </w:r>
          </w:p>
        </w:tc>
      </w:tr>
      <w:tr w:rsidR="00C823BF" w:rsidTr="00CB1F9E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6C5866" w:rsidRDefault="00C823BF" w:rsidP="00C823BF">
            <w:r w:rsidRPr="006C5866">
              <w:t xml:space="preserve"> 1 123 291 952,62   </w:t>
            </w:r>
          </w:p>
        </w:tc>
        <w:tc>
          <w:tcPr>
            <w:tcW w:w="1774" w:type="dxa"/>
          </w:tcPr>
          <w:p w:rsidR="00C823BF" w:rsidRPr="006C5866" w:rsidRDefault="00C823BF" w:rsidP="00C823BF">
            <w:r w:rsidRPr="006C5866">
              <w:t xml:space="preserve"> 1 047 969 296,82   </w:t>
            </w:r>
          </w:p>
        </w:tc>
        <w:tc>
          <w:tcPr>
            <w:tcW w:w="1794" w:type="dxa"/>
          </w:tcPr>
          <w:p w:rsidR="00C823BF" w:rsidRPr="006C5866" w:rsidRDefault="00C823BF" w:rsidP="00C823BF">
            <w:r w:rsidRPr="006C5866">
              <w:t xml:space="preserve"> 1 047 673 796,82   </w:t>
            </w:r>
          </w:p>
        </w:tc>
        <w:tc>
          <w:tcPr>
            <w:tcW w:w="1676" w:type="dxa"/>
          </w:tcPr>
          <w:p w:rsidR="00C823BF" w:rsidRPr="00FE3A51" w:rsidRDefault="00C823BF" w:rsidP="00C823BF">
            <w:r w:rsidRPr="00FE3A51">
              <w:t xml:space="preserve"> 3 218 935 046,26   </w:t>
            </w:r>
          </w:p>
        </w:tc>
      </w:tr>
      <w:tr w:rsidR="00C823BF" w:rsidTr="00CB1F9E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6C5866" w:rsidRDefault="00C823BF" w:rsidP="00C823BF">
            <w:r w:rsidRPr="006C5866">
              <w:t xml:space="preserve"> 31 379 513,28   </w:t>
            </w:r>
          </w:p>
        </w:tc>
        <w:tc>
          <w:tcPr>
            <w:tcW w:w="1774" w:type="dxa"/>
          </w:tcPr>
          <w:p w:rsidR="00C823BF" w:rsidRPr="006C5866" w:rsidRDefault="00C823BF" w:rsidP="00C823BF">
            <w:r w:rsidRPr="006C5866">
              <w:t xml:space="preserve"> 2 006 860,00   </w:t>
            </w:r>
          </w:p>
        </w:tc>
        <w:tc>
          <w:tcPr>
            <w:tcW w:w="1794" w:type="dxa"/>
          </w:tcPr>
          <w:p w:rsidR="00C823BF" w:rsidRPr="006C5866" w:rsidRDefault="00C823BF" w:rsidP="00C823BF">
            <w:r w:rsidRPr="006C5866">
              <w:t xml:space="preserve"> 34 524 540,00   </w:t>
            </w:r>
          </w:p>
        </w:tc>
        <w:tc>
          <w:tcPr>
            <w:tcW w:w="1676" w:type="dxa"/>
          </w:tcPr>
          <w:p w:rsidR="00C823BF" w:rsidRPr="00FE3A51" w:rsidRDefault="00C823BF" w:rsidP="00C823BF">
            <w:r w:rsidRPr="00FE3A51">
              <w:t xml:space="preserve"> 67 910 913,28   </w:t>
            </w:r>
          </w:p>
        </w:tc>
      </w:tr>
      <w:tr w:rsidR="00C823BF" w:rsidTr="00CB1F9E">
        <w:trPr>
          <w:trHeight w:val="694"/>
        </w:trPr>
        <w:tc>
          <w:tcPr>
            <w:tcW w:w="42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2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Подпрограмма 1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64 560 143,03   </w:t>
            </w:r>
          </w:p>
        </w:tc>
        <w:tc>
          <w:tcPr>
            <w:tcW w:w="1774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23 782 606,95   </w:t>
            </w:r>
          </w:p>
        </w:tc>
        <w:tc>
          <w:tcPr>
            <w:tcW w:w="1794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56 300 286,95   </w:t>
            </w:r>
          </w:p>
        </w:tc>
        <w:tc>
          <w:tcPr>
            <w:tcW w:w="1676" w:type="dxa"/>
          </w:tcPr>
          <w:p w:rsidR="00C823BF" w:rsidRPr="00C823BF" w:rsidRDefault="00C823BF" w:rsidP="00C823BF">
            <w:pPr>
              <w:rPr>
                <w:b/>
              </w:rPr>
            </w:pPr>
            <w:r w:rsidRPr="00C823BF">
              <w:rPr>
                <w:b/>
              </w:rPr>
              <w:t xml:space="preserve"> 144 643 036,93   </w:t>
            </w:r>
          </w:p>
        </w:tc>
      </w:tr>
      <w:tr w:rsidR="00C823BF" w:rsidTr="00CB1F9E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823BF" w:rsidRPr="006C5866" w:rsidRDefault="00C823BF" w:rsidP="00C823BF"/>
        </w:tc>
        <w:tc>
          <w:tcPr>
            <w:tcW w:w="1774" w:type="dxa"/>
          </w:tcPr>
          <w:p w:rsidR="00C823BF" w:rsidRPr="006C5866" w:rsidRDefault="00C823BF" w:rsidP="00C823BF"/>
        </w:tc>
        <w:tc>
          <w:tcPr>
            <w:tcW w:w="1794" w:type="dxa"/>
          </w:tcPr>
          <w:p w:rsidR="00C823BF" w:rsidRPr="006C5866" w:rsidRDefault="00C823BF" w:rsidP="00C823BF"/>
        </w:tc>
        <w:tc>
          <w:tcPr>
            <w:tcW w:w="1676" w:type="dxa"/>
          </w:tcPr>
          <w:p w:rsidR="00C823BF" w:rsidRPr="00FE3A51" w:rsidRDefault="00C823BF" w:rsidP="00C823BF">
            <w:r w:rsidRPr="00FE3A51">
              <w:t xml:space="preserve"> -     </w:t>
            </w:r>
          </w:p>
        </w:tc>
      </w:tr>
      <w:tr w:rsidR="00C823BF" w:rsidTr="00CB1F9E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6C5866" w:rsidRDefault="00C823BF" w:rsidP="00C823BF">
            <w:r w:rsidRPr="006C5866">
              <w:t xml:space="preserve"> 33 180 629,75   </w:t>
            </w:r>
          </w:p>
        </w:tc>
        <w:tc>
          <w:tcPr>
            <w:tcW w:w="1774" w:type="dxa"/>
          </w:tcPr>
          <w:p w:rsidR="00C823BF" w:rsidRPr="006C5866" w:rsidRDefault="00C823BF" w:rsidP="00C823BF">
            <w:r w:rsidRPr="006C5866">
              <w:t xml:space="preserve"> 21 775 746,95   </w:t>
            </w:r>
          </w:p>
        </w:tc>
        <w:tc>
          <w:tcPr>
            <w:tcW w:w="1794" w:type="dxa"/>
          </w:tcPr>
          <w:p w:rsidR="00C823BF" w:rsidRPr="006C5866" w:rsidRDefault="00C823BF" w:rsidP="00C823BF">
            <w:r w:rsidRPr="006C5866">
              <w:t xml:space="preserve"> 21 775 746,95   </w:t>
            </w:r>
          </w:p>
        </w:tc>
        <w:tc>
          <w:tcPr>
            <w:tcW w:w="1676" w:type="dxa"/>
          </w:tcPr>
          <w:p w:rsidR="00C823BF" w:rsidRPr="00FE3A51" w:rsidRDefault="00C823BF" w:rsidP="00C823BF">
            <w:r w:rsidRPr="00FE3A51">
              <w:t xml:space="preserve"> 76 732 123,65   </w:t>
            </w:r>
          </w:p>
        </w:tc>
      </w:tr>
      <w:tr w:rsidR="00C823BF" w:rsidTr="00CB1F9E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6C5866" w:rsidRDefault="00C823BF" w:rsidP="00C823BF">
            <w:r w:rsidRPr="006C5866">
              <w:t xml:space="preserve"> 31 379 513,28   </w:t>
            </w:r>
          </w:p>
        </w:tc>
        <w:tc>
          <w:tcPr>
            <w:tcW w:w="1774" w:type="dxa"/>
          </w:tcPr>
          <w:p w:rsidR="00C823BF" w:rsidRPr="006C5866" w:rsidRDefault="00C823BF" w:rsidP="00C823BF">
            <w:r w:rsidRPr="006C5866">
              <w:t xml:space="preserve"> 2 006 860,00   </w:t>
            </w:r>
          </w:p>
        </w:tc>
        <w:tc>
          <w:tcPr>
            <w:tcW w:w="1794" w:type="dxa"/>
          </w:tcPr>
          <w:p w:rsidR="00C823BF" w:rsidRDefault="00C823BF" w:rsidP="00C823BF">
            <w:r w:rsidRPr="006C5866">
              <w:t xml:space="preserve"> 34 524 540,00   </w:t>
            </w:r>
          </w:p>
        </w:tc>
        <w:tc>
          <w:tcPr>
            <w:tcW w:w="1676" w:type="dxa"/>
          </w:tcPr>
          <w:p w:rsidR="00C823BF" w:rsidRDefault="00C823BF" w:rsidP="00C823BF">
            <w:r w:rsidRPr="00FE3A51">
              <w:t xml:space="preserve"> 67 910 913,28   </w:t>
            </w:r>
          </w:p>
        </w:tc>
      </w:tr>
      <w:tr w:rsidR="00C823BF" w:rsidRPr="00C9099D" w:rsidTr="00C823BF">
        <w:trPr>
          <w:trHeight w:val="691"/>
        </w:trPr>
        <w:tc>
          <w:tcPr>
            <w:tcW w:w="42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3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Подпрограмма  2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Одаренные дети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 xml:space="preserve">    16 499 112,00   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794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676" w:type="dxa"/>
            <w:vAlign w:val="bottom"/>
          </w:tcPr>
          <w:p w:rsidR="00C823BF" w:rsidRDefault="00C823BF" w:rsidP="00C823BF">
            <w:pPr>
              <w:jc w:val="center"/>
              <w:rPr>
                <w:b/>
              </w:rPr>
            </w:pPr>
          </w:p>
          <w:p w:rsidR="00C823BF" w:rsidRPr="0027096C" w:rsidRDefault="00C823BF" w:rsidP="00C823BF">
            <w:pPr>
              <w:jc w:val="center"/>
              <w:rPr>
                <w:b/>
              </w:rPr>
            </w:pPr>
            <w:r>
              <w:rPr>
                <w:b/>
              </w:rPr>
              <w:t>20 844 616,00</w:t>
            </w:r>
          </w:p>
        </w:tc>
      </w:tr>
      <w:tr w:rsidR="00C823BF" w:rsidTr="00C823BF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7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676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</w:rPr>
            </w:pPr>
          </w:p>
          <w:p w:rsidR="00C823BF" w:rsidRPr="00FD2BCA" w:rsidRDefault="00C823BF" w:rsidP="00C823BF">
            <w:pPr>
              <w:jc w:val="center"/>
            </w:pPr>
          </w:p>
        </w:tc>
      </w:tr>
      <w:tr w:rsidR="00C823BF" w:rsidTr="00C823BF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16 499 112,00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2 172 752,00</w:t>
            </w:r>
          </w:p>
        </w:tc>
        <w:tc>
          <w:tcPr>
            <w:tcW w:w="1794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2 172 752,00</w:t>
            </w:r>
          </w:p>
        </w:tc>
        <w:tc>
          <w:tcPr>
            <w:tcW w:w="1676" w:type="dxa"/>
            <w:vAlign w:val="bottom"/>
          </w:tcPr>
          <w:p w:rsidR="00C823BF" w:rsidRPr="00C823BF" w:rsidRDefault="00C823BF" w:rsidP="00C823BF">
            <w:pPr>
              <w:jc w:val="center"/>
            </w:pPr>
            <w:r w:rsidRPr="00C823BF">
              <w:t>20 844 616,00</w:t>
            </w:r>
          </w:p>
        </w:tc>
      </w:tr>
      <w:tr w:rsidR="00C823BF" w:rsidTr="00C823BF">
        <w:trPr>
          <w:trHeight w:val="692"/>
        </w:trPr>
        <w:tc>
          <w:tcPr>
            <w:tcW w:w="42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4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Подпрограмма 3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Pr="00C823BF" w:rsidRDefault="00C823B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23BF">
              <w:rPr>
                <w:b/>
                <w:bCs/>
                <w:color w:val="000000"/>
                <w:szCs w:val="24"/>
              </w:rPr>
              <w:t xml:space="preserve"> 56 108 207,62   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23BF">
              <w:rPr>
                <w:b/>
                <w:bCs/>
                <w:color w:val="000000"/>
                <w:szCs w:val="24"/>
              </w:rPr>
              <w:t>52 754 345,53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23BF">
              <w:rPr>
                <w:b/>
                <w:bCs/>
                <w:color w:val="000000"/>
                <w:szCs w:val="24"/>
              </w:rPr>
              <w:t xml:space="preserve">  52 418 445,53   </w:t>
            </w:r>
          </w:p>
        </w:tc>
        <w:tc>
          <w:tcPr>
            <w:tcW w:w="1676" w:type="dxa"/>
          </w:tcPr>
          <w:p w:rsidR="00C823BF" w:rsidRPr="00C823BF" w:rsidRDefault="00C823BF" w:rsidP="00C823BF">
            <w:pPr>
              <w:jc w:val="center"/>
              <w:rPr>
                <w:b/>
                <w:szCs w:val="24"/>
              </w:rPr>
            </w:pPr>
          </w:p>
          <w:p w:rsidR="00C823BF" w:rsidRPr="00C823BF" w:rsidRDefault="00C823BF" w:rsidP="00C823BF">
            <w:pPr>
              <w:jc w:val="center"/>
              <w:rPr>
                <w:b/>
                <w:szCs w:val="24"/>
              </w:rPr>
            </w:pPr>
          </w:p>
          <w:p w:rsidR="00C823BF" w:rsidRPr="00C823BF" w:rsidRDefault="00C823BF" w:rsidP="00C823BF">
            <w:pPr>
              <w:jc w:val="center"/>
              <w:rPr>
                <w:b/>
                <w:szCs w:val="24"/>
              </w:rPr>
            </w:pPr>
            <w:r w:rsidRPr="00C823BF">
              <w:rPr>
                <w:b/>
                <w:szCs w:val="24"/>
              </w:rPr>
              <w:t>161 280 998,68</w:t>
            </w:r>
          </w:p>
        </w:tc>
      </w:tr>
      <w:tr w:rsidR="00C823BF" w:rsidTr="00C823BF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4"/>
              </w:rPr>
            </w:pPr>
            <w:r w:rsidRPr="00C823BF">
              <w:rPr>
                <w:color w:val="000000"/>
                <w:szCs w:val="24"/>
              </w:rPr>
              <w:t> </w:t>
            </w:r>
          </w:p>
        </w:tc>
        <w:tc>
          <w:tcPr>
            <w:tcW w:w="177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4"/>
              </w:rPr>
            </w:pPr>
            <w:r w:rsidRPr="00C823BF">
              <w:rPr>
                <w:color w:val="000000"/>
                <w:szCs w:val="24"/>
              </w:rPr>
              <w:t> 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4"/>
              </w:rPr>
            </w:pPr>
            <w:r w:rsidRPr="00C823BF">
              <w:rPr>
                <w:color w:val="000000"/>
                <w:szCs w:val="24"/>
              </w:rPr>
              <w:t> </w:t>
            </w:r>
          </w:p>
        </w:tc>
        <w:tc>
          <w:tcPr>
            <w:tcW w:w="1676" w:type="dxa"/>
          </w:tcPr>
          <w:p w:rsidR="00C823BF" w:rsidRPr="00C823BF" w:rsidRDefault="00C823BF" w:rsidP="00CB1F9E">
            <w:pPr>
              <w:jc w:val="center"/>
              <w:rPr>
                <w:szCs w:val="24"/>
              </w:rPr>
            </w:pPr>
          </w:p>
        </w:tc>
      </w:tr>
      <w:tr w:rsidR="00C823BF" w:rsidTr="00C823BF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4"/>
              </w:rPr>
            </w:pPr>
            <w:r w:rsidRPr="00C823BF">
              <w:rPr>
                <w:color w:val="000000"/>
                <w:szCs w:val="24"/>
              </w:rPr>
              <w:t>56 108 207,62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4"/>
              </w:rPr>
            </w:pPr>
            <w:r w:rsidRPr="00C823BF">
              <w:rPr>
                <w:color w:val="000000"/>
                <w:szCs w:val="24"/>
              </w:rPr>
              <w:t>52 754 345,53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4"/>
              </w:rPr>
            </w:pPr>
            <w:r w:rsidRPr="00C823BF">
              <w:rPr>
                <w:color w:val="000000"/>
                <w:szCs w:val="24"/>
              </w:rPr>
              <w:t xml:space="preserve">  52 418 445,53   </w:t>
            </w:r>
          </w:p>
        </w:tc>
        <w:tc>
          <w:tcPr>
            <w:tcW w:w="1676" w:type="dxa"/>
          </w:tcPr>
          <w:p w:rsidR="00C823BF" w:rsidRPr="00C823BF" w:rsidRDefault="00C823BF" w:rsidP="00CB1F9E">
            <w:pPr>
              <w:jc w:val="center"/>
              <w:rPr>
                <w:b/>
                <w:szCs w:val="24"/>
              </w:rPr>
            </w:pPr>
          </w:p>
          <w:p w:rsidR="00C823BF" w:rsidRPr="00C823BF" w:rsidRDefault="00C823BF" w:rsidP="00CB1F9E">
            <w:pPr>
              <w:jc w:val="center"/>
              <w:rPr>
                <w:b/>
                <w:szCs w:val="24"/>
              </w:rPr>
            </w:pPr>
          </w:p>
          <w:p w:rsidR="00C823BF" w:rsidRPr="00C823BF" w:rsidRDefault="00C823BF" w:rsidP="00CB1F9E">
            <w:pPr>
              <w:jc w:val="center"/>
              <w:rPr>
                <w:b/>
                <w:szCs w:val="24"/>
              </w:rPr>
            </w:pPr>
          </w:p>
          <w:p w:rsidR="00C823BF" w:rsidRPr="00C823BF" w:rsidRDefault="00C823BF" w:rsidP="00CB1F9E">
            <w:pPr>
              <w:jc w:val="center"/>
              <w:rPr>
                <w:b/>
                <w:szCs w:val="24"/>
              </w:rPr>
            </w:pPr>
          </w:p>
          <w:p w:rsidR="00C823BF" w:rsidRPr="00C823BF" w:rsidRDefault="00C823BF" w:rsidP="00CB1F9E">
            <w:pPr>
              <w:jc w:val="center"/>
              <w:rPr>
                <w:szCs w:val="24"/>
              </w:rPr>
            </w:pPr>
            <w:r w:rsidRPr="00C823BF">
              <w:rPr>
                <w:b/>
                <w:szCs w:val="24"/>
              </w:rPr>
              <w:t xml:space="preserve">161 280 998,68   </w:t>
            </w:r>
          </w:p>
        </w:tc>
      </w:tr>
      <w:tr w:rsidR="00C823BF" w:rsidTr="00C823BF">
        <w:trPr>
          <w:trHeight w:hRule="exact" w:val="814"/>
        </w:trPr>
        <w:tc>
          <w:tcPr>
            <w:tcW w:w="420" w:type="dxa"/>
            <w:vMerge w:val="restart"/>
          </w:tcPr>
          <w:p w:rsidR="00C823BF" w:rsidRPr="00DC1AD8" w:rsidRDefault="00C823BF" w:rsidP="00CB1F9E">
            <w:r w:rsidRPr="00DC1AD8">
              <w:t>5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Подпрограмма 4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 xml:space="preserve">    917 216 719,14   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>871 972 091,76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 xml:space="preserve"> 872 012 491,76   </w:t>
            </w:r>
          </w:p>
        </w:tc>
        <w:tc>
          <w:tcPr>
            <w:tcW w:w="1676" w:type="dxa"/>
            <w:vAlign w:val="bottom"/>
          </w:tcPr>
          <w:p w:rsidR="00C823BF" w:rsidRPr="00AA4CA5" w:rsidRDefault="00C823BF" w:rsidP="00C823BF">
            <w:pPr>
              <w:jc w:val="center"/>
              <w:rPr>
                <w:b/>
              </w:rPr>
            </w:pPr>
            <w:r>
              <w:rPr>
                <w:b/>
              </w:rPr>
              <w:t>2 661 201 302,66</w:t>
            </w:r>
          </w:p>
        </w:tc>
      </w:tr>
      <w:tr w:rsidR="00C823BF" w:rsidTr="00C823BF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7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676" w:type="dxa"/>
            <w:vAlign w:val="bottom"/>
          </w:tcPr>
          <w:p w:rsidR="00C823BF" w:rsidRPr="00473956" w:rsidRDefault="00C823BF" w:rsidP="00C823BF">
            <w:pPr>
              <w:jc w:val="center"/>
            </w:pPr>
          </w:p>
        </w:tc>
      </w:tr>
      <w:tr w:rsidR="00C823BF" w:rsidTr="00C823BF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917 216 719,14</w:t>
            </w:r>
          </w:p>
        </w:tc>
        <w:tc>
          <w:tcPr>
            <w:tcW w:w="177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 xml:space="preserve">  871 972 091,76   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 xml:space="preserve"> 872 012 491,76   </w:t>
            </w:r>
          </w:p>
        </w:tc>
        <w:tc>
          <w:tcPr>
            <w:tcW w:w="1676" w:type="dxa"/>
            <w:vAlign w:val="bottom"/>
          </w:tcPr>
          <w:p w:rsidR="00C823BF" w:rsidRPr="0027096C" w:rsidRDefault="00C823BF" w:rsidP="00C823BF">
            <w:pPr>
              <w:jc w:val="center"/>
            </w:pPr>
            <w:r w:rsidRPr="00C823BF">
              <w:rPr>
                <w:b/>
              </w:rPr>
              <w:t>2 661 201 302,66</w:t>
            </w:r>
          </w:p>
        </w:tc>
      </w:tr>
      <w:tr w:rsidR="00C823BF" w:rsidTr="00C823BF">
        <w:trPr>
          <w:trHeight w:val="693"/>
        </w:trPr>
        <w:tc>
          <w:tcPr>
            <w:tcW w:w="42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6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Подпрограмма 5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Default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100 287 284,11   </w:t>
            </w:r>
          </w:p>
        </w:tc>
        <w:tc>
          <w:tcPr>
            <w:tcW w:w="1774" w:type="dxa"/>
            <w:vAlign w:val="bottom"/>
          </w:tcPr>
          <w:p w:rsidR="00C823BF" w:rsidRDefault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99 294 360,58   </w:t>
            </w:r>
          </w:p>
        </w:tc>
        <w:tc>
          <w:tcPr>
            <w:tcW w:w="1794" w:type="dxa"/>
            <w:vAlign w:val="bottom"/>
          </w:tcPr>
          <w:p w:rsidR="00C823BF" w:rsidRDefault="00C823BF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1676" w:type="dxa"/>
            <w:vAlign w:val="bottom"/>
          </w:tcPr>
          <w:p w:rsidR="00C823BF" w:rsidRPr="00AA4CA5" w:rsidRDefault="00C823BF" w:rsidP="00C823BF">
            <w:pPr>
              <w:jc w:val="center"/>
              <w:rPr>
                <w:b/>
              </w:rPr>
            </w:pPr>
            <w:r>
              <w:rPr>
                <w:b/>
              </w:rPr>
              <w:t>298 876 005,27</w:t>
            </w:r>
          </w:p>
        </w:tc>
      </w:tr>
      <w:tr w:rsidR="00C823BF" w:rsidTr="00C823BF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823BF" w:rsidRPr="007F5DB4" w:rsidRDefault="00C823BF" w:rsidP="00CB1F9E">
            <w:pPr>
              <w:jc w:val="center"/>
            </w:pPr>
          </w:p>
        </w:tc>
        <w:tc>
          <w:tcPr>
            <w:tcW w:w="1774" w:type="dxa"/>
          </w:tcPr>
          <w:p w:rsidR="00C823BF" w:rsidRPr="007F5DB4" w:rsidRDefault="00C823BF" w:rsidP="00CB1F9E">
            <w:pPr>
              <w:jc w:val="center"/>
            </w:pPr>
          </w:p>
        </w:tc>
        <w:tc>
          <w:tcPr>
            <w:tcW w:w="1794" w:type="dxa"/>
          </w:tcPr>
          <w:p w:rsidR="00C823BF" w:rsidRPr="007F5DB4" w:rsidRDefault="00C823BF" w:rsidP="00CB1F9E">
            <w:pPr>
              <w:jc w:val="center"/>
            </w:pPr>
          </w:p>
        </w:tc>
        <w:tc>
          <w:tcPr>
            <w:tcW w:w="1676" w:type="dxa"/>
            <w:vAlign w:val="bottom"/>
          </w:tcPr>
          <w:p w:rsidR="00C823BF" w:rsidRPr="00473956" w:rsidRDefault="00C823BF" w:rsidP="00C823BF">
            <w:pPr>
              <w:jc w:val="center"/>
            </w:pPr>
          </w:p>
        </w:tc>
      </w:tr>
      <w:tr w:rsidR="00C823BF" w:rsidTr="00C823BF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Default="00C823BF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100 287 284,11   </w:t>
            </w:r>
          </w:p>
        </w:tc>
        <w:tc>
          <w:tcPr>
            <w:tcW w:w="1774" w:type="dxa"/>
            <w:vAlign w:val="bottom"/>
          </w:tcPr>
          <w:p w:rsidR="00C823BF" w:rsidRDefault="00C823BF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99 294 360,58   </w:t>
            </w:r>
          </w:p>
        </w:tc>
        <w:tc>
          <w:tcPr>
            <w:tcW w:w="1794" w:type="dxa"/>
            <w:vAlign w:val="bottom"/>
          </w:tcPr>
          <w:p w:rsidR="00C823BF" w:rsidRDefault="00C823BF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1676" w:type="dxa"/>
            <w:vAlign w:val="bottom"/>
          </w:tcPr>
          <w:p w:rsidR="00C823BF" w:rsidRPr="00473956" w:rsidRDefault="00C823BF" w:rsidP="00C823BF">
            <w:pPr>
              <w:jc w:val="center"/>
            </w:pPr>
            <w:r w:rsidRPr="00C823BF">
              <w:rPr>
                <w:b/>
              </w:rPr>
              <w:t>298 876 005,27</w:t>
            </w:r>
          </w:p>
        </w:tc>
      </w:tr>
      <w:tr w:rsidR="00C823BF" w:rsidTr="00CB1F9E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C823BF" w:rsidRPr="007F5DB4" w:rsidRDefault="00C823BF" w:rsidP="00CB1F9E">
            <w:pPr>
              <w:jc w:val="center"/>
            </w:pPr>
            <w:r>
              <w:t>0,00</w:t>
            </w:r>
          </w:p>
        </w:tc>
        <w:tc>
          <w:tcPr>
            <w:tcW w:w="1774" w:type="dxa"/>
          </w:tcPr>
          <w:p w:rsidR="00C823BF" w:rsidRPr="007F5DB4" w:rsidRDefault="00C823BF" w:rsidP="00CB1F9E">
            <w:pPr>
              <w:jc w:val="center"/>
            </w:pPr>
            <w:r>
              <w:t>0,00</w:t>
            </w:r>
          </w:p>
        </w:tc>
        <w:tc>
          <w:tcPr>
            <w:tcW w:w="1794" w:type="dxa"/>
          </w:tcPr>
          <w:p w:rsidR="00C823BF" w:rsidRDefault="00C823BF" w:rsidP="00CB1F9E">
            <w:pPr>
              <w:jc w:val="center"/>
            </w:pPr>
            <w:r>
              <w:t>0,00</w:t>
            </w:r>
          </w:p>
        </w:tc>
        <w:tc>
          <w:tcPr>
            <w:tcW w:w="1676" w:type="dxa"/>
          </w:tcPr>
          <w:p w:rsidR="00C823BF" w:rsidRDefault="00C823BF" w:rsidP="00CB1F9E">
            <w:pPr>
              <w:jc w:val="center"/>
            </w:pPr>
            <w:r>
              <w:t>0,00</w:t>
            </w:r>
          </w:p>
        </w:tc>
      </w:tr>
    </w:tbl>
    <w:p w:rsidR="00BE7883" w:rsidRDefault="00BE7883" w:rsidP="00BE7883">
      <w:pPr>
        <w:spacing w:line="211" w:lineRule="exact"/>
        <w:jc w:val="center"/>
        <w:rPr>
          <w:sz w:val="20"/>
        </w:rPr>
        <w:sectPr w:rsidR="00BE7883" w:rsidSect="00C823BF">
          <w:pgSz w:w="16840" w:h="11910" w:orient="landscape"/>
          <w:pgMar w:top="284" w:right="200" w:bottom="280" w:left="580" w:header="720" w:footer="720" w:gutter="0"/>
          <w:cols w:space="720"/>
        </w:sectPr>
      </w:pPr>
    </w:p>
    <w:p w:rsidR="00BE7883" w:rsidRDefault="00BE7883" w:rsidP="00BE7883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BE7883" w:rsidRDefault="00BE7883" w:rsidP="00BE7883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5876"/>
        </w:tabs>
        <w:ind w:left="10065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460531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20.05.2025</w:t>
      </w:r>
      <w:r w:rsidRPr="00C823BF">
        <w:t xml:space="preserve"> г. № </w:t>
      </w:r>
      <w:r>
        <w:rPr>
          <w:u w:val="single"/>
        </w:rPr>
        <w:t>185-п</w:t>
      </w:r>
    </w:p>
    <w:p w:rsidR="00BE7883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 к</w:t>
      </w:r>
      <w:proofErr w:type="gramEnd"/>
    </w:p>
    <w:p w:rsidR="00BE7883" w:rsidRPr="00297C3F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 муниципальной программы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BE7883" w:rsidRPr="00297C3F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 29.10.2013№ 566-п)</w:t>
      </w:r>
    </w:p>
    <w:p w:rsidR="00BE7883" w:rsidRDefault="00BE7883" w:rsidP="00BE7883">
      <w:pPr>
        <w:pStyle w:val="a3"/>
        <w:ind w:left="0"/>
      </w:pPr>
    </w:p>
    <w:p w:rsidR="00BE7883" w:rsidRDefault="00BE7883" w:rsidP="00BE7883">
      <w:pPr>
        <w:pStyle w:val="a3"/>
        <w:ind w:left="1310"/>
      </w:pPr>
      <w:r>
        <w:t>Информация об источниках финансирования подпрограмм, отдельных мероприятий муниципальной программы</w:t>
      </w:r>
    </w:p>
    <w:p w:rsidR="00BE7883" w:rsidRDefault="00BE7883" w:rsidP="00BE7883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BE7883" w:rsidTr="00CB1F9E">
        <w:trPr>
          <w:trHeight w:val="75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муниципальная </w:t>
            </w:r>
            <w:r>
              <w:t>программа, подпрограмма)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528" w:right="514" w:hanging="1"/>
              <w:jc w:val="center"/>
            </w:pPr>
            <w:r>
              <w:t xml:space="preserve">Наименование </w:t>
            </w:r>
            <w:r>
              <w:rPr>
                <w:spacing w:val="-1"/>
              </w:rPr>
              <w:t xml:space="preserve">муниципальной </w:t>
            </w:r>
            <w:r>
              <w:t xml:space="preserve">программы, подпрограммы </w:t>
            </w:r>
            <w:r>
              <w:rPr>
                <w:spacing w:val="-1"/>
              </w:rPr>
              <w:t>муниципальной</w:t>
            </w:r>
          </w:p>
          <w:p w:rsidR="00BE7883" w:rsidRDefault="00BE7883" w:rsidP="00CB1F9E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BE7883" w:rsidRDefault="00BE7883" w:rsidP="00CB1F9E">
            <w:pPr>
              <w:pStyle w:val="TableParagraph"/>
              <w:ind w:left="431" w:right="420" w:firstLine="1"/>
              <w:jc w:val="center"/>
            </w:pPr>
            <w:r>
              <w:t>Уровень бюджетной системы/ источники финансирования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4" w:right="142"/>
              <w:jc w:val="center"/>
            </w:pPr>
            <w:r>
              <w:t>2025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8" w:right="254"/>
              <w:jc w:val="center"/>
            </w:pPr>
            <w:r>
              <w:t>2026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8" w:right="314"/>
              <w:jc w:val="center"/>
            </w:pPr>
            <w:r>
              <w:t>2027</w:t>
            </w:r>
          </w:p>
        </w:tc>
        <w:tc>
          <w:tcPr>
            <w:tcW w:w="2427" w:type="dxa"/>
            <w:vMerge w:val="restart"/>
          </w:tcPr>
          <w:p w:rsidR="00BE7883" w:rsidRDefault="00BE7883" w:rsidP="00CB1F9E">
            <w:pPr>
              <w:pStyle w:val="TableParagraph"/>
              <w:rPr>
                <w:sz w:val="24"/>
              </w:rPr>
            </w:pPr>
          </w:p>
          <w:p w:rsidR="00BE7883" w:rsidRDefault="00BE7883" w:rsidP="00CB1F9E">
            <w:pPr>
              <w:pStyle w:val="TableParagraph"/>
              <w:spacing w:before="9"/>
              <w:rPr>
                <w:sz w:val="30"/>
              </w:rPr>
            </w:pPr>
          </w:p>
          <w:p w:rsidR="00BE7883" w:rsidRDefault="00BE7883" w:rsidP="00CB1F9E">
            <w:pPr>
              <w:pStyle w:val="TableParagraph"/>
              <w:ind w:left="291"/>
            </w:pPr>
            <w:r>
              <w:t>Итого на период</w:t>
            </w:r>
          </w:p>
        </w:tc>
      </w:tr>
      <w:tr w:rsidR="00BE7883" w:rsidTr="00CB1F9E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29"/>
        </w:trPr>
        <w:tc>
          <w:tcPr>
            <w:tcW w:w="514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BE7883" w:rsidRDefault="00BE7883" w:rsidP="00CB1F9E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860CF2" w:rsidTr="00860CF2">
        <w:trPr>
          <w:trHeight w:val="254"/>
        </w:trPr>
        <w:tc>
          <w:tcPr>
            <w:tcW w:w="514" w:type="dxa"/>
            <w:vMerge w:val="restart"/>
          </w:tcPr>
          <w:p w:rsidR="00860CF2" w:rsidRDefault="00860CF2" w:rsidP="00CB1F9E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860CF2" w:rsidRDefault="00860CF2" w:rsidP="00CB1F9E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860CF2" w:rsidRDefault="00860CF2" w:rsidP="00CB1F9E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1 154 671 465,90</w:t>
            </w:r>
          </w:p>
        </w:tc>
        <w:tc>
          <w:tcPr>
            <w:tcW w:w="1824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1 049 976 156,82</w:t>
            </w:r>
          </w:p>
        </w:tc>
        <w:tc>
          <w:tcPr>
            <w:tcW w:w="1944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1 082 198 336,82</w:t>
            </w:r>
          </w:p>
        </w:tc>
        <w:tc>
          <w:tcPr>
            <w:tcW w:w="2427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3 286 845 959,54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43 087 187,28</w:t>
            </w:r>
          </w:p>
        </w:tc>
        <w:tc>
          <w:tcPr>
            <w:tcW w:w="182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41 406 499,51</w:t>
            </w:r>
          </w:p>
        </w:tc>
        <w:tc>
          <w:tcPr>
            <w:tcW w:w="194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40 856 725,95</w:t>
            </w:r>
          </w:p>
        </w:tc>
        <w:tc>
          <w:tcPr>
            <w:tcW w:w="2427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125 350 412,74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403 808 892,61</w:t>
            </w:r>
          </w:p>
        </w:tc>
        <w:tc>
          <w:tcPr>
            <w:tcW w:w="182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372 233 400,49</w:t>
            </w:r>
          </w:p>
        </w:tc>
        <w:tc>
          <w:tcPr>
            <w:tcW w:w="194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372 487 674,05</w:t>
            </w:r>
          </w:p>
        </w:tc>
        <w:tc>
          <w:tcPr>
            <w:tcW w:w="2427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1 148 529 967,15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693 368 496,50</w:t>
            </w:r>
          </w:p>
        </w:tc>
        <w:tc>
          <w:tcPr>
            <w:tcW w:w="182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622 054 367,31</w:t>
            </w:r>
          </w:p>
        </w:tc>
        <w:tc>
          <w:tcPr>
            <w:tcW w:w="194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654 572 047,31</w:t>
            </w:r>
          </w:p>
        </w:tc>
        <w:tc>
          <w:tcPr>
            <w:tcW w:w="2427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1 969 994 911,12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14 406 889,51</w:t>
            </w:r>
          </w:p>
        </w:tc>
        <w:tc>
          <w:tcPr>
            <w:tcW w:w="182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14 281 889,51</w:t>
            </w:r>
          </w:p>
        </w:tc>
        <w:tc>
          <w:tcPr>
            <w:tcW w:w="1944" w:type="dxa"/>
            <w:vAlign w:val="center"/>
          </w:tcPr>
          <w:p w:rsidR="00860CF2" w:rsidRP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 w:rsidRPr="00860CF2">
              <w:rPr>
                <w:color w:val="000000"/>
                <w:sz w:val="20"/>
                <w:szCs w:val="20"/>
              </w:rPr>
              <w:t>14 281 889,51</w:t>
            </w:r>
          </w:p>
        </w:tc>
        <w:tc>
          <w:tcPr>
            <w:tcW w:w="2427" w:type="dxa"/>
            <w:vAlign w:val="center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CF2">
              <w:rPr>
                <w:b/>
                <w:bCs/>
                <w:color w:val="000000"/>
                <w:sz w:val="20"/>
                <w:szCs w:val="20"/>
              </w:rPr>
              <w:t>42 970 668,53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 w:val="restart"/>
          </w:tcPr>
          <w:p w:rsidR="00860CF2" w:rsidRDefault="00860CF2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860CF2" w:rsidRDefault="00860CF2" w:rsidP="00CB1F9E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64 560 143,03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23 782 606,95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56 300 286,95</w:t>
            </w:r>
          </w:p>
        </w:tc>
        <w:tc>
          <w:tcPr>
            <w:tcW w:w="2427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144 643 036,93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860CF2" w:rsidTr="00860CF2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860CF2" w:rsidTr="00860CF2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908 700,00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2427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1 758 700,00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63 651 443,03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23 357 606,95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55 875 286,95</w:t>
            </w:r>
          </w:p>
        </w:tc>
        <w:tc>
          <w:tcPr>
            <w:tcW w:w="2427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142 884 336,93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860CF2" w:rsidRDefault="00860C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4" w:type="dxa"/>
          </w:tcPr>
          <w:p w:rsidR="00860CF2" w:rsidRDefault="00860C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</w:tcPr>
          <w:p w:rsidR="00860CF2" w:rsidRDefault="00860C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vAlign w:val="bottom"/>
          </w:tcPr>
          <w:p w:rsidR="00860CF2" w:rsidRDefault="00860C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860CF2" w:rsidTr="00860CF2">
        <w:trPr>
          <w:trHeight w:val="290"/>
        </w:trPr>
        <w:tc>
          <w:tcPr>
            <w:tcW w:w="514" w:type="dxa"/>
            <w:vMerge w:val="restart"/>
          </w:tcPr>
          <w:p w:rsidR="00860CF2" w:rsidRDefault="00860CF2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860CF2" w:rsidRDefault="00860CF2" w:rsidP="00CB1F9E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860CF2" w:rsidRDefault="00860CF2" w:rsidP="00CB1F9E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16 499 112,00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2 172 752,00</w:t>
            </w:r>
          </w:p>
        </w:tc>
        <w:tc>
          <w:tcPr>
            <w:tcW w:w="2427" w:type="dxa"/>
          </w:tcPr>
          <w:p w:rsidR="00860CF2" w:rsidRPr="008E65E3" w:rsidRDefault="00860CF2" w:rsidP="00860CF2">
            <w:pPr>
              <w:jc w:val="center"/>
              <w:rPr>
                <w:b/>
              </w:rPr>
            </w:pPr>
            <w:r w:rsidRPr="00860CF2">
              <w:rPr>
                <w:b/>
                <w:sz w:val="20"/>
              </w:rPr>
              <w:t>20 844 616,00</w:t>
            </w:r>
          </w:p>
        </w:tc>
      </w:tr>
      <w:tr w:rsidR="00860CF2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860CF2" w:rsidRPr="008E65E3" w:rsidRDefault="00860CF2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860CF2" w:rsidRPr="008E65E3" w:rsidRDefault="00860CF2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860CF2" w:rsidRPr="008E65E3" w:rsidRDefault="00860CF2" w:rsidP="00CB1F9E">
            <w:pPr>
              <w:jc w:val="center"/>
            </w:pPr>
          </w:p>
        </w:tc>
        <w:tc>
          <w:tcPr>
            <w:tcW w:w="2427" w:type="dxa"/>
            <w:vAlign w:val="center"/>
          </w:tcPr>
          <w:p w:rsidR="00860CF2" w:rsidRPr="008E65E3" w:rsidRDefault="00860CF2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746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  <w:gridCol w:w="2140"/>
      </w:tblGrid>
      <w:tr w:rsidR="00BE7883" w:rsidTr="00CB1F9E">
        <w:trPr>
          <w:gridAfter w:val="1"/>
          <w:wAfter w:w="2140" w:type="dxa"/>
          <w:trHeight w:val="251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16 499 112,00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2 172 752,00</w:t>
            </w:r>
          </w:p>
        </w:tc>
        <w:tc>
          <w:tcPr>
            <w:tcW w:w="2002" w:type="dxa"/>
          </w:tcPr>
          <w:p w:rsidR="00860CF2" w:rsidRPr="008E65E3" w:rsidRDefault="00860CF2" w:rsidP="00860CF2">
            <w:pPr>
              <w:jc w:val="center"/>
              <w:rPr>
                <w:b/>
              </w:rPr>
            </w:pPr>
            <w:r w:rsidRPr="00860CF2">
              <w:rPr>
                <w:b/>
                <w:sz w:val="20"/>
              </w:rPr>
              <w:t>20 844 616,00</w:t>
            </w:r>
          </w:p>
        </w:tc>
      </w:tr>
      <w:tr w:rsidR="00860CF2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860CF2" w:rsidRPr="00860CF2" w:rsidRDefault="00860CF2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  <w:tc>
          <w:tcPr>
            <w:tcW w:w="1824" w:type="dxa"/>
          </w:tcPr>
          <w:p w:rsidR="00860CF2" w:rsidRPr="00860CF2" w:rsidRDefault="00860CF2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  <w:tc>
          <w:tcPr>
            <w:tcW w:w="1944" w:type="dxa"/>
          </w:tcPr>
          <w:p w:rsidR="00860CF2" w:rsidRPr="00860CF2" w:rsidRDefault="00860CF2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  <w:tc>
          <w:tcPr>
            <w:tcW w:w="2002" w:type="dxa"/>
          </w:tcPr>
          <w:p w:rsidR="00860CF2" w:rsidRPr="00860CF2" w:rsidRDefault="00860CF2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860CF2" w:rsidRDefault="00860CF2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860CF2" w:rsidRDefault="00860CF2" w:rsidP="00CB1F9E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860CF2" w:rsidRDefault="00860CF2" w:rsidP="00CB1F9E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56 108 207,62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52 754 345,53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52 418 445,53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161 280 998,68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7 101 709,96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6 257 129,87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5 761 983,95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19 120 823,78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13 489 333,04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15 102 170,13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15 261 416,05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43 852 919,22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35 517 164,62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31 395 045,53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31 395 045,53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98 307 255,68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60CF2" w:rsidRDefault="00860CF2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860CF2" w:rsidRDefault="00860C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4" w:type="dxa"/>
          </w:tcPr>
          <w:p w:rsidR="00860CF2" w:rsidRDefault="00860C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</w:tcPr>
          <w:p w:rsidR="00860CF2" w:rsidRDefault="00860C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860CF2" w:rsidTr="00860CF2">
        <w:trPr>
          <w:gridAfter w:val="1"/>
          <w:wAfter w:w="2140" w:type="dxa"/>
          <w:trHeight w:val="493"/>
        </w:trPr>
        <w:tc>
          <w:tcPr>
            <w:tcW w:w="514" w:type="dxa"/>
            <w:vMerge w:val="restart"/>
          </w:tcPr>
          <w:p w:rsidR="00860CF2" w:rsidRDefault="00860CF2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860CF2" w:rsidRDefault="00860CF2" w:rsidP="00CB1F9E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860CF2" w:rsidRDefault="00860CF2" w:rsidP="00CB1F9E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860CF2" w:rsidRDefault="00860CF2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917 216 719,14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871 972 091,76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872 012 491,76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2 661 201 302,66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35 985 477,32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35 149 369,64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35 094 742,00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106 229 588,96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384 977 359,57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352 747 630,36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352 842 658,00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1 090 567 647,93</w:t>
            </w:r>
          </w:p>
        </w:tc>
      </w:tr>
      <w:tr w:rsidR="00860CF2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481 846 992,74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469 793 202,25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469 793 202,25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1 421 433 397,24</w:t>
            </w:r>
          </w:p>
        </w:tc>
      </w:tr>
      <w:tr w:rsidR="00860CF2" w:rsidTr="00860CF2">
        <w:trPr>
          <w:gridAfter w:val="1"/>
          <w:wAfter w:w="2140" w:type="dxa"/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0CF2" w:rsidRDefault="00860CF2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860CF2" w:rsidRDefault="00860CF2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14 406 889,51</w:t>
            </w:r>
          </w:p>
        </w:tc>
        <w:tc>
          <w:tcPr>
            <w:tcW w:w="182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14 281 889,51</w:t>
            </w:r>
          </w:p>
        </w:tc>
        <w:tc>
          <w:tcPr>
            <w:tcW w:w="1944" w:type="dxa"/>
          </w:tcPr>
          <w:p w:rsidR="00860CF2" w:rsidRDefault="00860CF2" w:rsidP="00860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14 281 889,51</w:t>
            </w:r>
          </w:p>
        </w:tc>
        <w:tc>
          <w:tcPr>
            <w:tcW w:w="2002" w:type="dxa"/>
          </w:tcPr>
          <w:p w:rsidR="00860CF2" w:rsidRPr="00860CF2" w:rsidRDefault="00860CF2" w:rsidP="00860CF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60CF2">
              <w:rPr>
                <w:b/>
                <w:bCs/>
                <w:color w:val="000000"/>
                <w:sz w:val="20"/>
              </w:rPr>
              <w:t>42 970 668,53</w:t>
            </w:r>
          </w:p>
        </w:tc>
      </w:tr>
      <w:tr w:rsidR="006A0BB8" w:rsidTr="006A0BB8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6A0BB8" w:rsidRDefault="006A0BB8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6A0BB8" w:rsidRDefault="006A0BB8" w:rsidP="00CB1F9E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6A0BB8" w:rsidRDefault="006A0BB8" w:rsidP="00CB1F9E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6A0BB8" w:rsidRDefault="006A0BB8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100 287 284,11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1944" w:type="dxa"/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2002" w:type="dxa"/>
          </w:tcPr>
          <w:p w:rsidR="006A0BB8" w:rsidRPr="006A0BB8" w:rsidRDefault="006A0BB8" w:rsidP="006A0B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A0BB8">
              <w:rPr>
                <w:b/>
                <w:bCs/>
                <w:color w:val="000000"/>
                <w:sz w:val="20"/>
              </w:rPr>
              <w:t>298 876 005,27</w:t>
            </w:r>
          </w:p>
        </w:tc>
      </w:tr>
      <w:tr w:rsidR="006A0BB8" w:rsidTr="006A0BB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6A0BB8" w:rsidRDefault="006A0BB8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6A0BB8" w:rsidRP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6A0BB8" w:rsidRDefault="006A0B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6A0BB8" w:rsidTr="006A0BB8">
        <w:trPr>
          <w:gridAfter w:val="1"/>
          <w:wAfter w:w="2140" w:type="dxa"/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A0BB8" w:rsidRDefault="006A0BB8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6A0BB8" w:rsidRPr="006A0BB8" w:rsidRDefault="006A0BB8" w:rsidP="006A0B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A0BB8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6A0BB8" w:rsidTr="006A0BB8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A0BB8" w:rsidRDefault="006A0BB8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4 433 500,00</w:t>
            </w:r>
          </w:p>
        </w:tc>
        <w:tc>
          <w:tcPr>
            <w:tcW w:w="1824" w:type="dxa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1944" w:type="dxa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3 958 600,00</w:t>
            </w:r>
          </w:p>
        </w:tc>
        <w:tc>
          <w:tcPr>
            <w:tcW w:w="2002" w:type="dxa"/>
          </w:tcPr>
          <w:p w:rsidR="006A0BB8" w:rsidRPr="006A0BB8" w:rsidRDefault="006A0BB8" w:rsidP="006A0B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A0BB8">
              <w:rPr>
                <w:b/>
                <w:bCs/>
                <w:color w:val="000000"/>
                <w:sz w:val="20"/>
              </w:rPr>
              <w:t>12 350 700,00</w:t>
            </w:r>
          </w:p>
        </w:tc>
      </w:tr>
      <w:tr w:rsidR="006A0BB8" w:rsidTr="006A0BB8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A0BB8" w:rsidRDefault="006A0BB8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95 853 784,11</w:t>
            </w:r>
          </w:p>
        </w:tc>
        <w:tc>
          <w:tcPr>
            <w:tcW w:w="1824" w:type="dxa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95 335 760,58</w:t>
            </w:r>
          </w:p>
        </w:tc>
        <w:tc>
          <w:tcPr>
            <w:tcW w:w="1944" w:type="dxa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95 335 760,58</w:t>
            </w:r>
          </w:p>
        </w:tc>
        <w:tc>
          <w:tcPr>
            <w:tcW w:w="2002" w:type="dxa"/>
          </w:tcPr>
          <w:p w:rsidR="006A0BB8" w:rsidRPr="006A0BB8" w:rsidRDefault="006A0BB8" w:rsidP="006A0BB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A0BB8">
              <w:rPr>
                <w:b/>
                <w:bCs/>
                <w:color w:val="000000"/>
                <w:sz w:val="20"/>
              </w:rPr>
              <w:t>286 525 305,27</w:t>
            </w:r>
          </w:p>
        </w:tc>
      </w:tr>
      <w:tr w:rsidR="006A0BB8" w:rsidTr="006A0BB8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0BB8" w:rsidRDefault="006A0BB8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A0BB8" w:rsidRDefault="006A0BB8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A0BB8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6A0BB8" w:rsidRPr="006A0BB8" w:rsidRDefault="006A0BB8" w:rsidP="006A0BB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3E3EEA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EEA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460531" w:rsidRDefault="00460531" w:rsidP="00BE7883">
      <w:pPr>
        <w:pStyle w:val="aa"/>
        <w:jc w:val="right"/>
        <w:rPr>
          <w:sz w:val="28"/>
          <w:szCs w:val="28"/>
        </w:rPr>
      </w:pPr>
      <w:r w:rsidRPr="00460531">
        <w:rPr>
          <w:sz w:val="28"/>
          <w:szCs w:val="28"/>
        </w:rPr>
        <w:t xml:space="preserve">от </w:t>
      </w:r>
      <w:r w:rsidRPr="00460531">
        <w:rPr>
          <w:sz w:val="28"/>
          <w:szCs w:val="28"/>
          <w:u w:val="single"/>
        </w:rPr>
        <w:t>20.05.2025</w:t>
      </w:r>
      <w:r w:rsidRPr="00460531">
        <w:rPr>
          <w:sz w:val="28"/>
          <w:szCs w:val="28"/>
        </w:rPr>
        <w:t xml:space="preserve"> г. № </w:t>
      </w:r>
      <w:r w:rsidRPr="00460531">
        <w:rPr>
          <w:sz w:val="28"/>
          <w:szCs w:val="28"/>
          <w:u w:val="single"/>
        </w:rPr>
        <w:t>185-п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 xml:space="preserve">Обеспечение жизнедеятельности 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образовательных организаций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BE7883" w:rsidRPr="00A94200" w:rsidTr="00CB1F9E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A94200" w:rsidTr="00CB1F9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BE7883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1 506 373,47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150 373,47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6A0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 w:rsidR="006A0BB8"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6A0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 w:rsidR="006A0BB8"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 w:rsidR="006A0BB8">
              <w:rPr>
                <w:color w:val="000000"/>
                <w:sz w:val="20"/>
                <w:szCs w:val="20"/>
              </w:rPr>
              <w:t xml:space="preserve"> </w:t>
            </w:r>
            <w:r w:rsidR="006A0BB8" w:rsidRPr="006A0BB8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B8" w:rsidRPr="00A94200" w:rsidRDefault="006A0BB8" w:rsidP="006A0BB8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lastRenderedPageBreak/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(местный</w:t>
            </w:r>
            <w:r w:rsidRPr="006A0BB8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1 490 755,05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1 490 755,05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26 690 387,47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61 389 720,47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Управление образования администрации Северо-Енисейского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5 389 772,07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16 420 053,83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14 015 309,24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33 113 888,52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 xml:space="preserve">Текущий ремонт муниципального бюджетного общеобразовательного учреждения «Тейская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0BB8" w:rsidRPr="000A4D69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44718E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44718E" w:rsidRPr="000A4D69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Default="006A0BB8" w:rsidP="00447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9B5A78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Pr="009B5A78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3 906 756,46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3 906 756,46</w:t>
            </w:r>
          </w:p>
          <w:p w:rsidR="006A0BB8" w:rsidRDefault="006A0BB8" w:rsidP="00447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31 379 513,28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67 910 913,28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4.3.Капитальный ремонт кровли здания муниципального бюджетного общеобразовательного учреждения «Тейская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Калами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2 604 086,72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2 604 086,72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Калами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4.10. Благоустройство территории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t>4</w:t>
            </w:r>
            <w:r w:rsidRPr="0084121A">
              <w:t>.11. Благоустройство территории муниципального бюджетного общеобразовательного учреждения «Брянковская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 xml:space="preserve">достоверности определения сметной стоимости </w:t>
            </w:r>
            <w:r w:rsidRPr="0084121A">
              <w:lastRenderedPageBreak/>
              <w:t>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lastRenderedPageBreak/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Default="006A0BB8" w:rsidP="00CB1F9E">
            <w:r>
              <w:t xml:space="preserve">4.14. </w:t>
            </w:r>
            <w:r w:rsidRPr="00C659E8">
              <w:t>Монтаж пешеходного тротуара на территории муниципального бюджетного общеобразовательного учреждения «Брянковская средняя школа № 5»,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0210081117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596DED" w:rsidRDefault="0044718E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33 180 629,75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596DED" w:rsidRDefault="006A0BB8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44718E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76 732 123,65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Pr="00FF42D4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lastRenderedPageBreak/>
        <w:t>Приложение № 4</w:t>
      </w:r>
    </w:p>
    <w:p w:rsidR="00BE7883" w:rsidRPr="00FF42D4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FF42D4">
        <w:rPr>
          <w:sz w:val="28"/>
          <w:szCs w:val="28"/>
          <w:lang w:eastAsia="ar-SA"/>
        </w:rPr>
        <w:t>дминистрации</w:t>
      </w:r>
    </w:p>
    <w:p w:rsidR="00BE7883" w:rsidRPr="00FF42D4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BE7883" w:rsidRPr="00460531" w:rsidRDefault="00460531" w:rsidP="00BE7883">
      <w:pPr>
        <w:widowControl/>
        <w:autoSpaceDE/>
        <w:jc w:val="right"/>
        <w:rPr>
          <w:sz w:val="28"/>
          <w:szCs w:val="28"/>
          <w:lang w:eastAsia="ru-RU"/>
        </w:rPr>
      </w:pPr>
      <w:r w:rsidRPr="00460531">
        <w:rPr>
          <w:sz w:val="28"/>
          <w:szCs w:val="28"/>
        </w:rPr>
        <w:t xml:space="preserve">от </w:t>
      </w:r>
      <w:r w:rsidRPr="00460531">
        <w:rPr>
          <w:sz w:val="28"/>
          <w:szCs w:val="28"/>
          <w:u w:val="single"/>
        </w:rPr>
        <w:t>20.05.2025</w:t>
      </w:r>
      <w:r w:rsidRPr="00460531">
        <w:rPr>
          <w:sz w:val="28"/>
          <w:szCs w:val="28"/>
        </w:rPr>
        <w:t xml:space="preserve"> г. № </w:t>
      </w:r>
      <w:r w:rsidRPr="00460531">
        <w:rPr>
          <w:sz w:val="28"/>
          <w:szCs w:val="28"/>
          <w:u w:val="single"/>
        </w:rPr>
        <w:t>185-п</w:t>
      </w:r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FF42D4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«Одаренные дети» муниципальной программы</w:t>
      </w:r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FF42D4">
        <w:rPr>
          <w:sz w:val="20"/>
          <w:szCs w:val="18"/>
          <w:lang w:eastAsia="ar-SA"/>
        </w:rPr>
        <w:t>утвержденной</w:t>
      </w:r>
      <w:proofErr w:type="gramEnd"/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FF42D4">
        <w:rPr>
          <w:sz w:val="20"/>
          <w:szCs w:val="18"/>
          <w:lang w:eastAsia="ar-SA"/>
        </w:rPr>
        <w:t>Северо-Енисейского</w:t>
      </w:r>
      <w:proofErr w:type="gramEnd"/>
    </w:p>
    <w:p w:rsidR="00BE7883" w:rsidRPr="00FF42D4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района от 29.10.2013 № 566-п)</w:t>
      </w:r>
    </w:p>
    <w:p w:rsidR="00BE7883" w:rsidRPr="00FF42D4" w:rsidRDefault="00BE7883" w:rsidP="00BE7883">
      <w:pPr>
        <w:widowControl/>
        <w:autoSpaceDE/>
        <w:rPr>
          <w:sz w:val="28"/>
          <w:szCs w:val="28"/>
          <w:lang w:eastAsia="ru-RU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Pr="002D3F20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2D3F20">
        <w:rPr>
          <w:sz w:val="28"/>
          <w:szCs w:val="28"/>
          <w:lang w:eastAsia="ru-RU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BE7883" w:rsidRPr="002D3F20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709"/>
        <w:gridCol w:w="709"/>
        <w:gridCol w:w="1275"/>
        <w:gridCol w:w="567"/>
        <w:gridCol w:w="1418"/>
        <w:gridCol w:w="1276"/>
        <w:gridCol w:w="1417"/>
        <w:gridCol w:w="1418"/>
        <w:gridCol w:w="2270"/>
      </w:tblGrid>
      <w:tr w:rsidR="00BE7883" w:rsidRPr="002D3F20" w:rsidTr="00CB1F9E">
        <w:trPr>
          <w:trHeight w:val="5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2D3F20" w:rsidTr="00CB1F9E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F20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2D3F20" w:rsidTr="00CB1F9E">
        <w:trPr>
          <w:trHeight w:val="1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44718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718E">
              <w:rPr>
                <w:b/>
                <w:bCs/>
                <w:color w:val="000000"/>
                <w:sz w:val="20"/>
                <w:szCs w:val="20"/>
                <w:lang w:eastAsia="ru-RU"/>
              </w:rPr>
              <w:t> 951 352,00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44718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4718E">
              <w:rPr>
                <w:b/>
                <w:bCs/>
                <w:color w:val="000000"/>
                <w:sz w:val="20"/>
                <w:szCs w:val="20"/>
                <w:lang w:eastAsia="ru-RU"/>
              </w:rPr>
              <w:t> 296 856,00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2D3F20" w:rsidTr="00CB1F9E">
        <w:trPr>
          <w:trHeight w:val="2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</w:t>
            </w:r>
            <w:r w:rsidRPr="002D3F20">
              <w:rPr>
                <w:sz w:val="16"/>
                <w:szCs w:val="16"/>
                <w:lang w:eastAsia="ru-RU"/>
              </w:rPr>
              <w:t> </w:t>
            </w:r>
            <w:r w:rsidRPr="002D3F20">
              <w:rPr>
                <w:sz w:val="20"/>
                <w:szCs w:val="16"/>
                <w:lang w:eastAsia="ru-RU"/>
              </w:rPr>
              <w:t>400</w:t>
            </w:r>
            <w:r w:rsidRPr="002D3F20">
              <w:rPr>
                <w:sz w:val="16"/>
                <w:szCs w:val="16"/>
                <w:lang w:eastAsia="ru-RU"/>
              </w:rPr>
              <w:t>,</w:t>
            </w:r>
            <w:r w:rsidRPr="002D3F20">
              <w:rPr>
                <w:sz w:val="20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928 200,00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2D3F20">
              <w:rPr>
                <w:sz w:val="20"/>
                <w:szCs w:val="20"/>
                <w:lang w:eastAsia="ru-RU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44718E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2 641 952,00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44718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44718E">
              <w:rPr>
                <w:color w:val="000000"/>
                <w:sz w:val="20"/>
                <w:szCs w:val="20"/>
                <w:lang w:eastAsia="ru-RU"/>
              </w:rPr>
              <w:t> 368 656</w:t>
            </w:r>
            <w:r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7727FA" w:rsidRDefault="00BE7883" w:rsidP="00CB1F9E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№2 Материально-техническая поддержка образовательных учреждений </w:t>
            </w:r>
            <w:proofErr w:type="gramStart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район, осуществляющих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13 547 760,00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13 547 760,00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2.1. Организация поездки десятиклассников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встречу в г. Красноярск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0230081086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405 860,00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Поезда обучающихся 10-х классов на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встречу в ГУФСИН       г. Красноярск</w:t>
            </w:r>
          </w:p>
        </w:tc>
      </w:tr>
      <w:tr w:rsidR="00BE7883" w:rsidRPr="002D3F20" w:rsidTr="00CB1F9E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1.2. Организация экскурсионных туров в г. Москва, г. Санкт-Петербург для двух групп учащихся за счет безвозмездных поступлений в бюджет Северо-Енисейского района от ООО ГРК «Амикан»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Tr="00CB1F9E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Организация экскурсионного тура в республику Беларусь для группы учащихся за счет безвозмездных поступлений в бюджет Северо-Енисейского района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Pr="007727FA" w:rsidRDefault="00BE7883" w:rsidP="00CB1F9E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BE7883" w:rsidTr="00CB1F9E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Организация экскурсионного тура в г. Волгоград для группы учащихся за счет безвозмездных поступлений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Pr="007727FA" w:rsidRDefault="00BE7883" w:rsidP="00CB1F9E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BE7883" w:rsidTr="00CB1F9E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1.5. </w:t>
            </w:r>
            <w:r w:rsidRPr="00666450">
              <w:rPr>
                <w:color w:val="000000"/>
                <w:sz w:val="20"/>
                <w:szCs w:val="20"/>
              </w:rPr>
              <w:t>Организация культурно-познавательного (экскурсионного) тура в республику Беларусь для участия в мероприятиях, посвященных празднованию 80-летия со дня победы в Великой Отечественной войне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Pr="007727FA" w:rsidRDefault="00BE7883" w:rsidP="00CB1F9E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83" w:rsidRDefault="00BE7883" w:rsidP="00CB1F9E">
            <w:pPr>
              <w:rPr>
                <w:color w:val="FF0000"/>
                <w:sz w:val="20"/>
                <w:szCs w:val="20"/>
              </w:rPr>
            </w:pPr>
          </w:p>
        </w:tc>
      </w:tr>
      <w:tr w:rsidR="00BE7883" w:rsidRPr="002D3F20" w:rsidTr="00CB1F9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883" w:rsidRPr="002D3F20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44718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 w:rsidR="0044718E">
              <w:rPr>
                <w:b/>
                <w:sz w:val="20"/>
              </w:rPr>
              <w:t> 499 112,00</w:t>
            </w:r>
            <w:r w:rsidRPr="007727FA">
              <w:rPr>
                <w:b/>
                <w:sz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CB1F9E">
            <w:pPr>
              <w:jc w:val="center"/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>2 172 752,00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CB1F9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2 172 752,00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Pr="007727FA" w:rsidRDefault="00BE7883" w:rsidP="0044718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44718E">
              <w:rPr>
                <w:b/>
                <w:sz w:val="20"/>
              </w:rPr>
              <w:t> 844 616,00</w:t>
            </w:r>
            <w:r w:rsidRPr="007727FA">
              <w:rPr>
                <w:b/>
                <w:sz w:val="20"/>
              </w:rPr>
              <w:t xml:space="preserve">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7883" w:rsidRDefault="00BE7883" w:rsidP="00CB1F9E"/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7B68A7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460531" w:rsidRDefault="00460531" w:rsidP="00BE7883">
      <w:pPr>
        <w:pStyle w:val="aa"/>
        <w:jc w:val="right"/>
        <w:rPr>
          <w:sz w:val="28"/>
          <w:szCs w:val="28"/>
        </w:rPr>
      </w:pPr>
      <w:r w:rsidRPr="00460531">
        <w:rPr>
          <w:sz w:val="28"/>
          <w:szCs w:val="28"/>
        </w:rPr>
        <w:t xml:space="preserve">от </w:t>
      </w:r>
      <w:r w:rsidRPr="00460531">
        <w:rPr>
          <w:sz w:val="28"/>
          <w:szCs w:val="28"/>
          <w:u w:val="single"/>
        </w:rPr>
        <w:t>20.05.2025</w:t>
      </w:r>
      <w:r w:rsidRPr="00460531">
        <w:rPr>
          <w:sz w:val="28"/>
          <w:szCs w:val="28"/>
        </w:rPr>
        <w:t xml:space="preserve"> г. № </w:t>
      </w:r>
      <w:r w:rsidRPr="00460531">
        <w:rPr>
          <w:sz w:val="28"/>
          <w:szCs w:val="28"/>
          <w:u w:val="single"/>
        </w:rPr>
        <w:t>185-п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BE7883" w:rsidRPr="0031598B" w:rsidTr="00CB1F9E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31598B" w:rsidTr="00CB1F9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BE7883" w:rsidRPr="0031598B" w:rsidTr="00CB1F9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18 320 611,91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52 544 047,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2 438 215,64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6 934 105,12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712 138,14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1 900 877,62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1 376 077,50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3 983 227,50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BE7883" w:rsidRPr="0031598B" w:rsidTr="00CB1F9E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5 101 810,22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13 553 949,14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3 683 174,68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9 479 996,60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1 155 897,54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3 285 738,54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BE7883" w:rsidRPr="0031598B" w:rsidTr="00CB1F9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3 277 667,05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7 526 122,29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1 354 350,00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757 255,24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1 209 747,34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4718E">
              <w:rPr>
                <w:b/>
                <w:bCs/>
                <w:color w:val="000000"/>
                <w:sz w:val="20"/>
                <w:szCs w:val="20"/>
              </w:rPr>
              <w:t> 726 397,92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468 724,71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4718E">
              <w:rPr>
                <w:b/>
                <w:bCs/>
                <w:color w:val="000000"/>
                <w:sz w:val="20"/>
                <w:szCs w:val="20"/>
              </w:rPr>
              <w:t> 067 574,13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920 345,00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2 213 445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BE7883" w:rsidRPr="0031598B" w:rsidTr="00CB1F9E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5 413 743</w:t>
            </w:r>
            <w:r w:rsidR="00BE7883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19 390 343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44718E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Обеспечение оплаты питания и проживания за пределами Северо-Енисейского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0239280686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</w:p>
        </w:tc>
      </w:tr>
      <w:tr w:rsidR="0044718E" w:rsidRPr="0031598B" w:rsidTr="00CB1F9E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300 780</w:t>
            </w:r>
            <w:r w:rsidRPr="00CB11C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44718E" w:rsidRPr="0031598B" w:rsidTr="00CB1F9E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4 414 250,37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4 414 250,37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44718E" w:rsidRPr="0031598B" w:rsidTr="00CB1F9E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1 087 040,00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1 308 144,00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44718E" w:rsidRPr="0031598B" w:rsidTr="00CB1F9E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44718E" w:rsidRPr="0031598B" w:rsidTr="00CB1F9E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44718E" w:rsidRPr="0031598B" w:rsidTr="00CB1F9E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44718E" w:rsidRPr="0031598B" w:rsidTr="00CB1F9E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Pr="00804895" w:rsidRDefault="0044718E" w:rsidP="00CB1F9E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4718E" w:rsidRPr="0031598B" w:rsidTr="00CB1F9E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Default="0044718E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Default="0044718E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18E" w:rsidRPr="0031598B" w:rsidTr="00CB1F9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56 138 735,11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161 366 718,06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Pr="00272E4A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72E4A">
        <w:rPr>
          <w:sz w:val="28"/>
          <w:szCs w:val="28"/>
          <w:lang w:eastAsia="ar-SA"/>
        </w:rPr>
        <w:t>дминистрации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C07600" w:rsidRPr="00460531" w:rsidRDefault="00460531" w:rsidP="00BE7883">
      <w:pPr>
        <w:spacing w:line="206" w:lineRule="exact"/>
        <w:jc w:val="right"/>
        <w:rPr>
          <w:sz w:val="28"/>
          <w:szCs w:val="28"/>
        </w:rPr>
      </w:pPr>
      <w:r w:rsidRPr="00460531">
        <w:rPr>
          <w:sz w:val="28"/>
          <w:szCs w:val="28"/>
        </w:rPr>
        <w:t xml:space="preserve">от </w:t>
      </w:r>
      <w:r w:rsidRPr="00460531">
        <w:rPr>
          <w:sz w:val="28"/>
          <w:szCs w:val="28"/>
          <w:u w:val="single"/>
        </w:rPr>
        <w:t>20.05.2025</w:t>
      </w:r>
      <w:r w:rsidRPr="00460531">
        <w:rPr>
          <w:sz w:val="28"/>
          <w:szCs w:val="28"/>
        </w:rPr>
        <w:t xml:space="preserve"> г. № </w:t>
      </w:r>
      <w:r w:rsidRPr="00460531">
        <w:rPr>
          <w:sz w:val="28"/>
          <w:szCs w:val="28"/>
          <w:u w:val="single"/>
        </w:rPr>
        <w:t>185-п</w:t>
      </w:r>
      <w:r w:rsidR="00C07600" w:rsidRPr="00460531">
        <w:rPr>
          <w:sz w:val="28"/>
          <w:szCs w:val="28"/>
        </w:rPr>
        <w:t xml:space="preserve"> 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BE7883" w:rsidRDefault="00BE7883" w:rsidP="00BE7883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BE7883" w:rsidRPr="00460F38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BE7883" w:rsidRPr="00460F38" w:rsidRDefault="00BE7883" w:rsidP="00BE7883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E7883" w:rsidRDefault="00BE7883" w:rsidP="00BE7883">
      <w:pPr>
        <w:pStyle w:val="a3"/>
        <w:ind w:left="0" w:right="-284"/>
      </w:pPr>
    </w:p>
    <w:p w:rsidR="00BE7883" w:rsidRPr="005E6403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E7883" w:rsidRPr="005E6403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8"/>
        <w:gridCol w:w="1410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BE7883" w:rsidRPr="005E6403" w:rsidTr="00CB1F9E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5E6403" w:rsidTr="00CB1F9E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E7883" w:rsidRPr="005E6403" w:rsidTr="00B200C1">
        <w:trPr>
          <w:gridBefore w:val="1"/>
          <w:wBefore w:w="8" w:type="dxa"/>
          <w:trHeight w:val="183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251 781 480,78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756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 696 990,82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228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886 9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120 3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6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107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167</w:t>
            </w:r>
            <w:r w:rsidRPr="005E6403">
              <w:rPr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214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781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03,04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94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165 644 4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55 835 662</w:t>
            </w:r>
            <w:r w:rsidRPr="005E6403">
              <w:rPr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99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 870 530,78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 375 305,92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110 706 955,78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 734 580,92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9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41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63 150,00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143 15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680 660,00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2 041 980,00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9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21 254 334,90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181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452 544 457,03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 340 699 525,99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109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180 237 300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510 105 700,00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BE7883" w:rsidRPr="005E6403" w:rsidTr="00B200C1">
        <w:trPr>
          <w:gridBefore w:val="1"/>
          <w:wBefore w:w="8" w:type="dxa"/>
          <w:trHeight w:val="3391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B2724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178</w:t>
            </w:r>
            <w:r w:rsidR="00B2724A">
              <w:rPr>
                <w:bCs/>
                <w:color w:val="000000"/>
                <w:sz w:val="20"/>
                <w:szCs w:val="20"/>
                <w:lang w:eastAsia="ru-RU"/>
              </w:rPr>
              <w:t> 908 331,15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2724A" w:rsidP="00B2724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508 776 731,15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3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1 328 968,85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1 328 968,85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7 439 6</w:t>
            </w:r>
            <w:r w:rsidRPr="005D3831">
              <w:rPr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</w:t>
            </w: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BE7883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7 439 600,00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369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849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56 345 7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E7883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110 7</w:t>
            </w:r>
            <w:r w:rsidRPr="005E640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147 423 7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7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0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208 545 557,63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616 957 385,36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E7883" w:rsidRPr="005E6403" w:rsidTr="00B200C1">
        <w:trPr>
          <w:gridBefore w:val="1"/>
          <w:wBefore w:w="8" w:type="dxa"/>
          <w:trHeight w:val="94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201 104 288,32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599 763 656,22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7 441 269,31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17 193 729,14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07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стандартами (сдачи выпускных экзаменов)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BE7883" w:rsidRPr="005E6403" w:rsidTr="00B200C1">
        <w:trPr>
          <w:gridBefore w:val="1"/>
          <w:wBefore w:w="8" w:type="dxa"/>
          <w:trHeight w:val="21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BE7883" w:rsidRPr="005E6403" w:rsidTr="00B200C1">
        <w:trPr>
          <w:gridBefore w:val="1"/>
          <w:wBefore w:w="8" w:type="dxa"/>
          <w:trHeight w:val="156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BE7883" w:rsidRPr="005E6403" w:rsidTr="00B200C1">
        <w:trPr>
          <w:gridBefore w:val="1"/>
          <w:wBefore w:w="8" w:type="dxa"/>
          <w:trHeight w:val="113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lastRenderedPageBreak/>
              <w:t>наставники»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BE7883" w:rsidRPr="005E6403" w:rsidTr="00B200C1">
        <w:trPr>
          <w:gridBefore w:val="1"/>
          <w:wBefore w:w="8" w:type="dxa"/>
          <w:trHeight w:val="20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2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34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26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0076BF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800  640,00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2 401 920,00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</w:t>
            </w:r>
            <w:r w:rsidRPr="00AF66F2">
              <w:rPr>
                <w:color w:val="000000"/>
                <w:lang w:eastAsia="ru-RU"/>
              </w:rPr>
              <w:lastRenderedPageBreak/>
              <w:t>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2.15. </w:t>
            </w:r>
            <w:r w:rsidRPr="003E0BDC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 xml:space="preserve">достижения наилучших значений показателей эффективности деятельности органов </w:t>
            </w:r>
            <w:r w:rsidRPr="00EA1CC5">
              <w:rPr>
                <w:color w:val="000000"/>
                <w:lang w:eastAsia="ru-RU"/>
              </w:rPr>
              <w:lastRenderedPageBreak/>
              <w:t>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F66F2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2.17.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 w:rsidRPr="00B2724A">
              <w:rPr>
                <w:b/>
                <w:sz w:val="20"/>
                <w:lang w:eastAsia="ru-RU"/>
              </w:rPr>
              <w:t>100 000,00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2.18. Реализация проектов в сфере гражданско-патриотического воспитания обучающихся муниципальных образовательных организаций Северо-Енисейского муниципального округа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024И573980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48 000,00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43 200,0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43 200,00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4 800,00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0C1" w:rsidRPr="00B2724A" w:rsidRDefault="00B200C1" w:rsidP="00CB1F9E">
            <w:pPr>
              <w:widowControl/>
              <w:autoSpaceDE/>
              <w:autoSpaceDN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 xml:space="preserve"> 7 197 111,21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0C1" w:rsidRPr="00B2724A" w:rsidRDefault="00B200C1" w:rsidP="00CB1F9E">
            <w:pPr>
              <w:widowControl/>
              <w:autoSpaceDE/>
              <w:autoSpaceDN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 xml:space="preserve"> 7 197 111,21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0C1" w:rsidRPr="00B2724A" w:rsidRDefault="00B200C1" w:rsidP="00CB1F9E">
            <w:pPr>
              <w:widowControl/>
              <w:autoSpaceDE/>
              <w:autoSpaceDN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 xml:space="preserve"> 7 197 111,21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C1" w:rsidRPr="00B2724A" w:rsidRDefault="00B200C1" w:rsidP="00CB1F9E">
            <w:pPr>
              <w:widowControl/>
              <w:autoSpaceDE/>
              <w:autoSpaceDN/>
              <w:rPr>
                <w:b/>
                <w:sz w:val="20"/>
                <w:lang w:eastAsia="ru-RU"/>
              </w:rPr>
            </w:pPr>
            <w:r w:rsidRPr="00B2724A">
              <w:rPr>
                <w:b/>
                <w:sz w:val="20"/>
                <w:lang w:eastAsia="ru-RU"/>
              </w:rPr>
              <w:t xml:space="preserve">21 591 333,63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153 108 484,44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453 179 086,58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0C1" w:rsidRPr="005E6403" w:rsidTr="00B200C1">
        <w:trPr>
          <w:gridBefore w:val="2"/>
          <w:wBefore w:w="15" w:type="dxa"/>
          <w:trHeight w:val="66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118 513 424,45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411 544 026,59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B200C1" w:rsidRPr="005E6403" w:rsidRDefault="00B200C1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8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B2724A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112</w:t>
            </w:r>
            <w:r>
              <w:rPr>
                <w:color w:val="000000"/>
                <w:sz w:val="20"/>
                <w:lang w:eastAsia="ru-RU"/>
              </w:rPr>
              <w:t> 472 655,45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396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566 457,59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194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5 240 769,00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12 577 569,00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86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9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B200C1">
        <w:trPr>
          <w:gridBefore w:val="2"/>
          <w:wBefore w:w="15" w:type="dxa"/>
          <w:trHeight w:val="9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125 000</w:t>
            </w:r>
            <w:r w:rsidRPr="00B2724A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125 000,</w:t>
            </w:r>
            <w:r w:rsidRPr="00B2724A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200C1" w:rsidRPr="005E6403" w:rsidTr="00B200C1">
        <w:trPr>
          <w:gridBefore w:val="2"/>
          <w:wBefore w:w="15" w:type="dxa"/>
          <w:trHeight w:val="3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871 716 311,76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835 089 890,45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833 090 901,18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B2724A" w:rsidRDefault="00B200C1" w:rsidP="00B2724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</w:t>
            </w:r>
            <w:r>
              <w:rPr>
                <w:b/>
                <w:color w:val="000000"/>
                <w:sz w:val="20"/>
                <w:lang w:eastAsia="ru-RU"/>
              </w:rPr>
              <w:t> 550 575 603,39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Pr="002629C2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:rsidR="00BE7883" w:rsidRPr="002629C2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629C2">
        <w:rPr>
          <w:sz w:val="28"/>
          <w:szCs w:val="28"/>
          <w:lang w:eastAsia="ar-SA"/>
        </w:rPr>
        <w:t>дминистрации</w:t>
      </w:r>
    </w:p>
    <w:p w:rsidR="00BE7883" w:rsidRPr="002629C2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BE7883" w:rsidRPr="00460531" w:rsidRDefault="00460531" w:rsidP="00BE7883">
      <w:pPr>
        <w:widowControl/>
        <w:autoSpaceDE/>
        <w:jc w:val="right"/>
        <w:rPr>
          <w:sz w:val="28"/>
          <w:szCs w:val="28"/>
          <w:lang w:eastAsia="ru-RU"/>
        </w:rPr>
      </w:pPr>
      <w:r w:rsidRPr="00460531">
        <w:rPr>
          <w:sz w:val="28"/>
          <w:szCs w:val="28"/>
        </w:rPr>
        <w:t xml:space="preserve">от </w:t>
      </w:r>
      <w:r w:rsidRPr="00460531">
        <w:rPr>
          <w:sz w:val="28"/>
          <w:szCs w:val="28"/>
          <w:u w:val="single"/>
        </w:rPr>
        <w:t>20.05.2025</w:t>
      </w:r>
      <w:r w:rsidRPr="00460531">
        <w:rPr>
          <w:sz w:val="28"/>
          <w:szCs w:val="28"/>
        </w:rPr>
        <w:t xml:space="preserve"> г. № </w:t>
      </w:r>
      <w:r w:rsidRPr="00460531">
        <w:rPr>
          <w:sz w:val="28"/>
          <w:szCs w:val="28"/>
          <w:u w:val="single"/>
        </w:rPr>
        <w:t>185-п</w:t>
      </w:r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629C2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BE7883" w:rsidRPr="002629C2" w:rsidRDefault="00BE7883" w:rsidP="00BE7883">
      <w:pPr>
        <w:jc w:val="right"/>
        <w:rPr>
          <w:szCs w:val="20"/>
        </w:rPr>
      </w:pPr>
      <w:bookmarkStart w:id="0" w:name="_GoBack"/>
      <w:bookmarkEnd w:id="0"/>
      <w:r w:rsidRPr="002629C2">
        <w:rPr>
          <w:szCs w:val="20"/>
        </w:rPr>
        <w:t>«Обеспечение реализации</w:t>
      </w:r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Cs w:val="20"/>
          <w:lang w:eastAsia="ar-SA"/>
        </w:rPr>
        <w:t>муниципальной программы»</w:t>
      </w:r>
      <w:r w:rsidRPr="002629C2">
        <w:rPr>
          <w:sz w:val="20"/>
          <w:szCs w:val="18"/>
          <w:lang w:eastAsia="ar-SA"/>
        </w:rPr>
        <w:t xml:space="preserve"> муниципальной программы</w:t>
      </w:r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629C2">
        <w:rPr>
          <w:sz w:val="20"/>
          <w:szCs w:val="18"/>
          <w:lang w:eastAsia="ar-SA"/>
        </w:rPr>
        <w:t>утвержденной</w:t>
      </w:r>
      <w:proofErr w:type="gramEnd"/>
    </w:p>
    <w:p w:rsidR="00BE7883" w:rsidRPr="002629C2" w:rsidRDefault="00BE7883" w:rsidP="00BE788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629C2">
        <w:rPr>
          <w:sz w:val="20"/>
          <w:szCs w:val="18"/>
          <w:lang w:eastAsia="ar-SA"/>
        </w:rPr>
        <w:t>Северо-Енисейского</w:t>
      </w:r>
      <w:proofErr w:type="gramEnd"/>
    </w:p>
    <w:p w:rsidR="00BE7883" w:rsidRPr="002629C2" w:rsidRDefault="00BE7883" w:rsidP="00BE7883">
      <w:pPr>
        <w:ind w:left="4522"/>
        <w:jc w:val="right"/>
        <w:rPr>
          <w:sz w:val="20"/>
          <w:szCs w:val="18"/>
        </w:rPr>
      </w:pPr>
      <w:r w:rsidRPr="002629C2">
        <w:rPr>
          <w:sz w:val="20"/>
          <w:szCs w:val="18"/>
        </w:rPr>
        <w:t>района от 29.10.2013 № 566-п)</w:t>
      </w:r>
    </w:p>
    <w:p w:rsidR="00BE7883" w:rsidRPr="002629C2" w:rsidRDefault="00BE7883" w:rsidP="00BE7883">
      <w:pPr>
        <w:jc w:val="center"/>
        <w:rPr>
          <w:sz w:val="28"/>
          <w:szCs w:val="28"/>
        </w:rPr>
      </w:pPr>
    </w:p>
    <w:p w:rsidR="00BE7883" w:rsidRPr="002629C2" w:rsidRDefault="00BE7883" w:rsidP="00BE7883">
      <w:pPr>
        <w:jc w:val="center"/>
        <w:rPr>
          <w:sz w:val="28"/>
          <w:szCs w:val="28"/>
        </w:rPr>
      </w:pPr>
      <w:r w:rsidRPr="002629C2">
        <w:rPr>
          <w:sz w:val="28"/>
          <w:szCs w:val="28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BE7883" w:rsidRPr="002629C2" w:rsidRDefault="00BE7883" w:rsidP="00BE7883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2"/>
        <w:gridCol w:w="567"/>
        <w:gridCol w:w="142"/>
        <w:gridCol w:w="567"/>
        <w:gridCol w:w="142"/>
        <w:gridCol w:w="1275"/>
        <w:gridCol w:w="709"/>
        <w:gridCol w:w="1559"/>
        <w:gridCol w:w="1701"/>
        <w:gridCol w:w="1701"/>
        <w:gridCol w:w="1701"/>
        <w:gridCol w:w="1843"/>
      </w:tblGrid>
      <w:tr w:rsidR="00BE7883" w:rsidRPr="002629C2" w:rsidTr="00CB1F9E">
        <w:trPr>
          <w:trHeight w:val="13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ГРБС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, (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2629C2" w:rsidTr="00CB1F9E">
        <w:trPr>
          <w:trHeight w:val="14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BE7883" w:rsidRPr="002629C2" w:rsidTr="00CB1F9E">
        <w:trPr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B2724A" w:rsidRDefault="00B2724A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100 287 284,11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B2724A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298</w:t>
            </w:r>
            <w:r w:rsidR="00B2724A">
              <w:rPr>
                <w:b/>
                <w:bCs/>
                <w:color w:val="000000"/>
                <w:sz w:val="20"/>
                <w:lang w:eastAsia="ru-RU"/>
              </w:rPr>
              <w:t> 876 005,27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E7883" w:rsidRPr="002629C2" w:rsidTr="00CB1F9E">
        <w:trPr>
          <w:trHeight w:val="30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0250475520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4 433 500,00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12 350 700,00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деятельности 2 специалистов опеки и попечительства</w:t>
            </w: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</w:t>
            </w:r>
            <w:r>
              <w:rPr>
                <w:sz w:val="20"/>
                <w:szCs w:val="20"/>
                <w:lang w:val="en-US"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411 367,29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6 504 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608,47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1 084 800,00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728 232,71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964 391,53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129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2 796 900,00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54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1.2. Обеспечение </w:t>
            </w:r>
            <w:proofErr w:type="gramStart"/>
            <w:r w:rsidRPr="002629C2">
              <w:rPr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0250089000  0250089010   0250089020 </w:t>
            </w:r>
          </w:p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0250089030  0250089070  0250089080  0250089090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32 582,54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072 947,62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Повышение эффективности управления районной системой образования</w:t>
            </w:r>
          </w:p>
        </w:tc>
      </w:tr>
      <w:tr w:rsidR="00BE7883" w:rsidRPr="002629C2" w:rsidTr="00CB1F9E">
        <w:trPr>
          <w:trHeight w:val="4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43 351 892,07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45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1 623 000,00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13 092 271,41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966 861,38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2 975 784,14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BE7883" w:rsidRPr="002629C2" w:rsidTr="00CB1F9E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B2724A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</w:t>
            </w:r>
            <w:r w:rsidR="00B2724A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867 019,85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B2724A" w:rsidRDefault="00B2724A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224 020 949,55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обслуживания деятельности образовательных организаций</w:t>
            </w:r>
          </w:p>
        </w:tc>
      </w:tr>
      <w:tr w:rsidR="00BE7883" w:rsidRPr="002629C2" w:rsidTr="00CB1F9E">
        <w:trPr>
          <w:trHeight w:val="5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0250088000 0250088001  0250088010  0250088020   0250088030 0250088040 0250088050 0250088060 0250088061 </w:t>
            </w: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0250088070 0250088080 0250088090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144 264 182,94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347 361,99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4 037 371,97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8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43 567 783,20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6214EC" w:rsidRDefault="006214EC" w:rsidP="00CB1F9E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8 579 317,98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6214EC" w:rsidRDefault="006214EC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25 162 557,94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6 959 053,50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6214EC" w:rsidP="00CB1F9E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58 800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5734A6" w:rsidRDefault="006214EC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73 800</w:t>
            </w:r>
            <w:r w:rsidR="00BE7883">
              <w:rPr>
                <w:b/>
                <w:bCs/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>
              <w:rPr>
                <w:color w:val="000000"/>
                <w:sz w:val="20"/>
                <w:lang w:eastAsia="ru-RU"/>
              </w:rPr>
              <w:t>37 5</w:t>
            </w:r>
            <w:r w:rsidRPr="002629C2">
              <w:rPr>
                <w:color w:val="000000"/>
                <w:sz w:val="20"/>
                <w:lang w:val="en-US"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44 </w:t>
            </w: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E7883" w:rsidRPr="002629C2" w:rsidTr="00CB1F9E">
        <w:trPr>
          <w:trHeight w:val="60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sz w:val="20"/>
                <w:szCs w:val="20"/>
                <w:lang w:val="en-US" w:eastAsia="ru-RU"/>
              </w:rPr>
              <w:t>0259900000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2629C2" w:rsidRDefault="00BE7883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6214EC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557 881,72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6214EC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1 313 108,10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83" w:rsidRPr="002629C2" w:rsidRDefault="00BE7883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6214EC" w:rsidRPr="002629C2" w:rsidTr="00CB1F9E">
        <w:trPr>
          <w:trHeight w:val="9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EC" w:rsidRPr="002629C2" w:rsidRDefault="006214EC" w:rsidP="00CB1F9E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0259989000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4EC" w:rsidRPr="002629C2" w:rsidRDefault="006214EC" w:rsidP="00CB1F9E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557 881,72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6214EC" w:rsidRDefault="006214EC" w:rsidP="006214EC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1 313 108,10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6214EC" w:rsidRPr="002629C2" w:rsidTr="00CB1F9E">
        <w:trPr>
          <w:trHeight w:val="82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6214EC" w:rsidRDefault="006214EC" w:rsidP="00CB1F9E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428 480,56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6214EC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1 008 531,54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214EC" w:rsidRPr="002629C2" w:rsidTr="00CB1F9E">
        <w:trPr>
          <w:trHeight w:val="76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6214EC" w:rsidRDefault="006214EC" w:rsidP="00CB1F9E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129 401,16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6214EC" w:rsidRDefault="006214EC" w:rsidP="00CB1F9E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304 576,56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EC" w:rsidRPr="002629C2" w:rsidRDefault="006214EC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214EC" w:rsidRPr="002629C2" w:rsidTr="00CB1F9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EC" w:rsidRPr="00064B93" w:rsidRDefault="006214EC" w:rsidP="00CB1F9E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EC" w:rsidRPr="00064B93" w:rsidRDefault="006214EC" w:rsidP="00CB1F9E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Pr="00064B93" w:rsidRDefault="006214EC" w:rsidP="00CB1F9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Pr="00064B93" w:rsidRDefault="006214EC" w:rsidP="00CB1F9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Pr="00064B93" w:rsidRDefault="006214EC" w:rsidP="00CB1F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Pr="00064B93" w:rsidRDefault="006214EC" w:rsidP="00CB1F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Default="006214EC" w:rsidP="00CB1F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Default="006214EC" w:rsidP="00CB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100 287 284,11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Default="006214EC" w:rsidP="00CB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Default="006214EC" w:rsidP="00CB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4EC" w:rsidRDefault="006214EC" w:rsidP="006214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298 876 005,27</w:t>
            </w:r>
          </w:p>
        </w:tc>
      </w:tr>
    </w:tbl>
    <w:p w:rsidR="00BE7883" w:rsidRPr="002629C2" w:rsidRDefault="00BE7883" w:rsidP="00BE7883">
      <w:pPr>
        <w:widowControl/>
        <w:suppressAutoHyphens/>
        <w:autoSpaceDN/>
        <w:jc w:val="right"/>
        <w:rPr>
          <w:rFonts w:ascii="Arial" w:hAnsi="Arial" w:cs="Arial"/>
          <w:sz w:val="20"/>
          <w:szCs w:val="20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2629C2" w:rsidRDefault="002629C2" w:rsidP="00BE7883">
      <w:pPr>
        <w:pStyle w:val="a3"/>
        <w:ind w:left="11458" w:right="184" w:firstLine="1924"/>
        <w:jc w:val="right"/>
      </w:pPr>
    </w:p>
    <w:sectPr w:rsidR="002629C2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116C"/>
    <w:rsid w:val="00031476"/>
    <w:rsid w:val="00036197"/>
    <w:rsid w:val="00042EE8"/>
    <w:rsid w:val="0005173B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828EF"/>
    <w:rsid w:val="00184B79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2724"/>
    <w:rsid w:val="0025529D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A35D8"/>
    <w:rsid w:val="003D26D7"/>
    <w:rsid w:val="003D44F6"/>
    <w:rsid w:val="003E0BDC"/>
    <w:rsid w:val="003E1352"/>
    <w:rsid w:val="003E3EEA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4718E"/>
    <w:rsid w:val="00453DC3"/>
    <w:rsid w:val="00460531"/>
    <w:rsid w:val="00460F38"/>
    <w:rsid w:val="00471838"/>
    <w:rsid w:val="0047195C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17A75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14EC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0BB8"/>
    <w:rsid w:val="006A2E25"/>
    <w:rsid w:val="006B6F0B"/>
    <w:rsid w:val="006C541B"/>
    <w:rsid w:val="006D7EEA"/>
    <w:rsid w:val="006E1DD8"/>
    <w:rsid w:val="006F03BC"/>
    <w:rsid w:val="00702043"/>
    <w:rsid w:val="00702766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0CF2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387B"/>
    <w:rsid w:val="00975C8F"/>
    <w:rsid w:val="009821B4"/>
    <w:rsid w:val="0099016B"/>
    <w:rsid w:val="009921F2"/>
    <w:rsid w:val="00994449"/>
    <w:rsid w:val="009B1ED9"/>
    <w:rsid w:val="009B2321"/>
    <w:rsid w:val="009B715D"/>
    <w:rsid w:val="009C0FCF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200C1"/>
    <w:rsid w:val="00B2724A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40D4"/>
    <w:rsid w:val="00BB6A91"/>
    <w:rsid w:val="00BD320F"/>
    <w:rsid w:val="00BD4C53"/>
    <w:rsid w:val="00BD664F"/>
    <w:rsid w:val="00BE1B5B"/>
    <w:rsid w:val="00BE4579"/>
    <w:rsid w:val="00BE7883"/>
    <w:rsid w:val="00BF25FD"/>
    <w:rsid w:val="00BF2697"/>
    <w:rsid w:val="00C07600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6630"/>
    <w:rsid w:val="00C7795A"/>
    <w:rsid w:val="00C80846"/>
    <w:rsid w:val="00C823BF"/>
    <w:rsid w:val="00C86875"/>
    <w:rsid w:val="00C9099D"/>
    <w:rsid w:val="00C930FD"/>
    <w:rsid w:val="00C9530F"/>
    <w:rsid w:val="00C95773"/>
    <w:rsid w:val="00CA6609"/>
    <w:rsid w:val="00CA7E9A"/>
    <w:rsid w:val="00CB0CBA"/>
    <w:rsid w:val="00CB1F9E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0888"/>
    <w:rsid w:val="00D5489C"/>
    <w:rsid w:val="00D734D8"/>
    <w:rsid w:val="00D81206"/>
    <w:rsid w:val="00D82FEB"/>
    <w:rsid w:val="00D87FD0"/>
    <w:rsid w:val="00D92F14"/>
    <w:rsid w:val="00D96531"/>
    <w:rsid w:val="00D9765E"/>
    <w:rsid w:val="00DA0495"/>
    <w:rsid w:val="00DA0EE3"/>
    <w:rsid w:val="00DC0F9E"/>
    <w:rsid w:val="00DC3C66"/>
    <w:rsid w:val="00DD224E"/>
    <w:rsid w:val="00DD565C"/>
    <w:rsid w:val="00DE7C16"/>
    <w:rsid w:val="00DF5558"/>
    <w:rsid w:val="00E05AA5"/>
    <w:rsid w:val="00E14C3D"/>
    <w:rsid w:val="00E20A03"/>
    <w:rsid w:val="00E330E8"/>
    <w:rsid w:val="00E35AFE"/>
    <w:rsid w:val="00E36608"/>
    <w:rsid w:val="00E409CD"/>
    <w:rsid w:val="00E46767"/>
    <w:rsid w:val="00E50EB3"/>
    <w:rsid w:val="00E51AE3"/>
    <w:rsid w:val="00E54014"/>
    <w:rsid w:val="00E62E44"/>
    <w:rsid w:val="00E661E1"/>
    <w:rsid w:val="00E7022B"/>
    <w:rsid w:val="00E7411C"/>
    <w:rsid w:val="00E75857"/>
    <w:rsid w:val="00E76706"/>
    <w:rsid w:val="00E77CEC"/>
    <w:rsid w:val="00E8095C"/>
    <w:rsid w:val="00E87D2B"/>
    <w:rsid w:val="00E92BB8"/>
    <w:rsid w:val="00EA1CC5"/>
    <w:rsid w:val="00EB6445"/>
    <w:rsid w:val="00EC0498"/>
    <w:rsid w:val="00EC270A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385C"/>
    <w:rsid w:val="00F25173"/>
    <w:rsid w:val="00F2703B"/>
    <w:rsid w:val="00F43BBB"/>
    <w:rsid w:val="00F45CAF"/>
    <w:rsid w:val="00F517EF"/>
    <w:rsid w:val="00F53EE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7083-0846-4AFB-8A45-0586F5C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11850</Words>
  <Characters>67549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16</cp:revision>
  <cp:lastPrinted>2025-05-22T04:26:00Z</cp:lastPrinted>
  <dcterms:created xsi:type="dcterms:W3CDTF">2025-04-14T09:40:00Z</dcterms:created>
  <dcterms:modified xsi:type="dcterms:W3CDTF">2025-05-23T05:02:00Z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