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942B8C" w:rsidRDefault="00FD29FA" w:rsidP="00FD29FA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20</w:t>
            </w:r>
            <w:r>
              <w:rPr>
                <w:sz w:val="28"/>
              </w:rPr>
              <w:t>»</w:t>
            </w:r>
            <w:r w:rsidR="0097387B">
              <w:rPr>
                <w:sz w:val="28"/>
              </w:rPr>
              <w:t xml:space="preserve"> </w:t>
            </w:r>
            <w:r w:rsidR="00E75857"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декабря </w:t>
            </w:r>
            <w:r w:rsidR="007769DF" w:rsidRPr="00942B8C">
              <w:rPr>
                <w:sz w:val="28"/>
              </w:rPr>
              <w:t>2024</w:t>
            </w:r>
            <w:r w:rsidR="00E54014" w:rsidRPr="00942B8C">
              <w:rPr>
                <w:sz w:val="28"/>
              </w:rPr>
              <w:t xml:space="preserve"> </w:t>
            </w:r>
            <w:r w:rsidR="007769DF" w:rsidRPr="00942B8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942B8C" w:rsidRDefault="008C350B" w:rsidP="00FD29FA">
            <w:pPr>
              <w:pStyle w:val="TableParagraph"/>
              <w:tabs>
                <w:tab w:val="left" w:pos="3894"/>
              </w:tabs>
              <w:spacing w:before="77"/>
              <w:ind w:right="283"/>
              <w:jc w:val="right"/>
              <w:rPr>
                <w:sz w:val="28"/>
              </w:rPr>
            </w:pPr>
            <w:r w:rsidRPr="00942B8C">
              <w:rPr>
                <w:sz w:val="28"/>
              </w:rPr>
              <w:t xml:space="preserve">    </w:t>
            </w:r>
            <w:r w:rsidR="00F65C91">
              <w:rPr>
                <w:sz w:val="28"/>
              </w:rPr>
              <w:t>№</w:t>
            </w:r>
            <w:r w:rsidR="00FD29FA">
              <w:rPr>
                <w:sz w:val="28"/>
              </w:rPr>
              <w:t xml:space="preserve"> </w:t>
            </w:r>
            <w:r w:rsidR="00FD29FA">
              <w:rPr>
                <w:sz w:val="28"/>
                <w:u w:val="single"/>
              </w:rPr>
              <w:t>619-п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31.05.2018 № 170-п, </w:t>
      </w:r>
      <w:r w:rsidRPr="0009765F">
        <w:rPr>
          <w:sz w:val="28"/>
          <w:szCs w:val="28"/>
        </w:rPr>
        <w:lastRenderedPageBreak/>
        <w:t>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 xml:space="preserve">28.06.2023 № 259-п, 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</w:t>
      </w:r>
      <w:r w:rsidRPr="0009765F">
        <w:rPr>
          <w:sz w:val="28"/>
          <w:szCs w:val="28"/>
        </w:rPr>
        <w:lastRenderedPageBreak/>
        <w:t>06.12.2023 № 530-п, от 07.12.2023 № 534-п,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>22.12.2023 № 556-п, 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</w:t>
      </w:r>
      <w:proofErr w:type="gramEnd"/>
      <w:r w:rsidR="004B76DF">
        <w:rPr>
          <w:sz w:val="28"/>
          <w:szCs w:val="28"/>
        </w:rPr>
        <w:t xml:space="preserve"> </w:t>
      </w:r>
      <w:proofErr w:type="gramStart"/>
      <w:r w:rsidR="004B76DF">
        <w:rPr>
          <w:sz w:val="28"/>
          <w:szCs w:val="28"/>
        </w:rPr>
        <w:t>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="007D3BB1">
        <w:rPr>
          <w:sz w:val="28"/>
          <w:szCs w:val="28"/>
        </w:rPr>
        <w:t>, от 13.11.2024 № 518-п</w:t>
      </w:r>
      <w:r w:rsidR="000C6083">
        <w:rPr>
          <w:sz w:val="28"/>
          <w:szCs w:val="28"/>
        </w:rPr>
        <w:t>, от 28.11.2024 № 547-п</w:t>
      </w:r>
      <w:r w:rsidR="008A6F5E">
        <w:rPr>
          <w:sz w:val="28"/>
          <w:szCs w:val="28"/>
        </w:rPr>
        <w:t>, от 10.12.2024 №</w:t>
      </w:r>
      <w:r w:rsidR="00C24C2B">
        <w:rPr>
          <w:sz w:val="28"/>
          <w:szCs w:val="28"/>
        </w:rPr>
        <w:t xml:space="preserve"> 584-п,</w:t>
      </w:r>
      <w:r w:rsidR="00125F03" w:rsidRPr="0009765F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 xml:space="preserve">от 11.12.2024 № 587-п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8C350B" w:rsidP="008C350B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8C350B" w:rsidRPr="0009765F" w:rsidRDefault="008C350B" w:rsidP="008C350B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8C350B" w:rsidRPr="0009765F" w:rsidRDefault="008C350B" w:rsidP="008C350B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0" w:type="auto"/>
        <w:tblInd w:w="304" w:type="dxa"/>
        <w:tblLook w:val="04A0" w:firstRow="1" w:lastRow="0" w:firstColumn="1" w:lastColumn="0" w:noHBand="0" w:noVBand="1"/>
      </w:tblPr>
      <w:tblGrid>
        <w:gridCol w:w="4595"/>
        <w:gridCol w:w="4673"/>
      </w:tblGrid>
      <w:tr w:rsidR="004937B2" w:rsidTr="004937B2">
        <w:trPr>
          <w:trHeight w:val="311"/>
        </w:trPr>
        <w:tc>
          <w:tcPr>
            <w:tcW w:w="4786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786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937B2" w:rsidRPr="0009765F" w:rsidRDefault="004937B2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7387B">
              <w:rPr>
                <w:sz w:val="28"/>
                <w:szCs w:val="28"/>
              </w:rPr>
              <w:t> 296</w:t>
            </w:r>
            <w:r w:rsidR="008A6F5E"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205</w:t>
            </w:r>
            <w:r w:rsidR="00E87D2B"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640,46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97387B">
              <w:rPr>
                <w:sz w:val="28"/>
                <w:szCs w:val="28"/>
              </w:rPr>
              <w:t>1 089</w:t>
            </w:r>
            <w:r w:rsidR="00E87D2B"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864</w:t>
            </w:r>
            <w:r w:rsidR="00E87D2B"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830</w:t>
            </w:r>
            <w:r w:rsidR="00E87D2B">
              <w:rPr>
                <w:sz w:val="28"/>
                <w:szCs w:val="28"/>
              </w:rPr>
              <w:t>,</w:t>
            </w:r>
            <w:r w:rsidR="0097387B">
              <w:rPr>
                <w:sz w:val="28"/>
                <w:szCs w:val="28"/>
              </w:rPr>
              <w:t>19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97387B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307</w:t>
            </w:r>
            <w:r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003,25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7387B">
              <w:rPr>
                <w:sz w:val="28"/>
                <w:szCs w:val="28"/>
              </w:rPr>
              <w:t xml:space="preserve"> 36 905</w:t>
            </w:r>
            <w:r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135</w:t>
            </w:r>
            <w:r>
              <w:rPr>
                <w:sz w:val="28"/>
                <w:szCs w:val="28"/>
              </w:rPr>
              <w:t>,</w:t>
            </w:r>
            <w:r w:rsidR="0097387B">
              <w:rPr>
                <w:sz w:val="28"/>
                <w:szCs w:val="28"/>
              </w:rPr>
              <w:t>52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937B2" w:rsidRDefault="0097387B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3 559</w:t>
            </w:r>
            <w:r w:rsidR="00CB0CB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382</w:t>
            </w:r>
            <w:r w:rsidR="00CB0CB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514,38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>руб., 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97387B">
              <w:t>392 102</w:t>
            </w:r>
            <w:r w:rsidR="00CB0CBA">
              <w:t> </w:t>
            </w:r>
            <w:r w:rsidR="0097387B">
              <w:t>065,25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Pr="0009765F">
              <w:t>340 682 293,00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Pr="0009765F">
              <w:t>342 369 659,00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5</w:t>
            </w:r>
            <w:r w:rsidR="0097387B">
              <w:t> 439</w:t>
            </w:r>
            <w:r w:rsidR="00E87D2B">
              <w:t> </w:t>
            </w:r>
            <w:r w:rsidR="0097387B">
              <w:t>719</w:t>
            </w:r>
            <w:r w:rsidR="00E87D2B">
              <w:t> </w:t>
            </w:r>
            <w:r w:rsidR="0097387B">
              <w:t>892,8</w:t>
            </w:r>
            <w:r w:rsidR="008A6F5E">
              <w:t>0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97387B">
              <w:t>647</w:t>
            </w:r>
            <w:r w:rsidR="008A6F5E">
              <w:t> </w:t>
            </w:r>
            <w:r w:rsidR="0097387B">
              <w:t>584</w:t>
            </w:r>
            <w:r w:rsidR="00E87D2B">
              <w:t> </w:t>
            </w:r>
            <w:r w:rsidR="0097387B">
              <w:t>470,3</w:t>
            </w:r>
            <w:r w:rsidR="008A6F5E">
              <w:t>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Pr="0009765F">
              <w:t>546 808 507,59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2026г.–526 486 534,88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12</w:t>
            </w:r>
            <w:r w:rsidR="0097387B">
              <w:t>1</w:t>
            </w:r>
            <w:r>
              <w:t> </w:t>
            </w:r>
            <w:r w:rsidR="0097387B">
              <w:t>796</w:t>
            </w:r>
            <w:r>
              <w:t> </w:t>
            </w:r>
            <w:r w:rsidR="0097387B">
              <w:t>230</w:t>
            </w:r>
            <w:r>
              <w:t>,</w:t>
            </w:r>
            <w:r w:rsidR="008A6F5E">
              <w:t>03</w:t>
            </w:r>
            <w:r w:rsidRPr="0009765F">
              <w:t xml:space="preserve"> руб., 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lastRenderedPageBreak/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 w:rsidR="0097387B">
              <w:t>13 273</w:t>
            </w:r>
            <w:r w:rsidR="008A6F5E">
              <w:t> </w:t>
            </w:r>
            <w:r w:rsidR="0097387B">
              <w:t>159</w:t>
            </w:r>
            <w:r w:rsidR="008A6F5E">
              <w:t>,05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2025г.–14 071 412,18 руб.</w:t>
            </w:r>
          </w:p>
          <w:p w:rsidR="004937B2" w:rsidRDefault="004937B2" w:rsidP="004937B2">
            <w:pPr>
              <w:pStyle w:val="a3"/>
              <w:ind w:left="0"/>
            </w:pPr>
            <w:r>
              <w:t xml:space="preserve">  </w:t>
            </w:r>
            <w:r w:rsidRPr="0009765F">
              <w:t>2026г.–14 775 002,26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>
        <w:lastRenderedPageBreak/>
        <w:t xml:space="preserve">      </w:t>
      </w:r>
      <w:r w:rsidRPr="0009765F">
        <w:t>»</w:t>
      </w:r>
      <w:r>
        <w:t xml:space="preserve"> ;</w:t>
      </w:r>
    </w:p>
    <w:p w:rsidR="002D2239" w:rsidRDefault="008C350B" w:rsidP="00F65C91">
      <w:pPr>
        <w:pStyle w:val="a3"/>
        <w:ind w:left="304" w:firstLine="709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</w:t>
      </w:r>
    </w:p>
    <w:p w:rsidR="008C350B" w:rsidRPr="0009765F" w:rsidRDefault="008C350B" w:rsidP="00F65C91">
      <w:pPr>
        <w:pStyle w:val="a3"/>
        <w:ind w:left="304" w:firstLine="709"/>
        <w:jc w:val="both"/>
      </w:pPr>
      <w:r w:rsidRPr="0009765F">
        <w:t xml:space="preserve">«Общий объем финансирования на реализацию муниципальной программы за счет средств бюджетов всех уровней, по прогнозным данным, за период с 2014 по 2026 год, составит </w:t>
      </w:r>
      <w:r w:rsidR="00CB0CBA">
        <w:t>9</w:t>
      </w:r>
      <w:r w:rsidR="0097387B">
        <w:t> 296</w:t>
      </w:r>
      <w:r w:rsidR="00E87D2B">
        <w:t> </w:t>
      </w:r>
      <w:r w:rsidR="0097387B">
        <w:t>205</w:t>
      </w:r>
      <w:r w:rsidR="00E87D2B">
        <w:t> </w:t>
      </w:r>
      <w:r w:rsidR="0097387B">
        <w:t>640,4</w:t>
      </w:r>
      <w:r w:rsidR="007300E5">
        <w:t>6</w:t>
      </w:r>
      <w:r w:rsidRPr="0009765F">
        <w:t xml:space="preserve"> руб., в том числе за счет:</w:t>
      </w:r>
    </w:p>
    <w:p w:rsidR="008C350B" w:rsidRPr="0009765F" w:rsidRDefault="008C350B" w:rsidP="00F65C91">
      <w:pPr>
        <w:pStyle w:val="a3"/>
        <w:ind w:left="1011" w:hanging="18"/>
      </w:pPr>
      <w:r w:rsidRPr="0009765F">
        <w:t xml:space="preserve">средств федерального бюджета – </w:t>
      </w:r>
      <w:r w:rsidR="0097387B">
        <w:t>175 307</w:t>
      </w:r>
      <w:r>
        <w:t> </w:t>
      </w:r>
      <w:r w:rsidR="0097387B">
        <w:t>003,25</w:t>
      </w:r>
      <w:r w:rsidRPr="0009765F">
        <w:t xml:space="preserve"> руб.,</w:t>
      </w:r>
    </w:p>
    <w:p w:rsidR="008C350B" w:rsidRPr="0009765F" w:rsidRDefault="008C350B" w:rsidP="00F65C91">
      <w:pPr>
        <w:pStyle w:val="a3"/>
        <w:ind w:left="1011" w:hanging="18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 w:rsidR="0097387B">
        <w:t> 559</w:t>
      </w:r>
      <w:r w:rsidR="00CB0CBA">
        <w:t> </w:t>
      </w:r>
      <w:r w:rsidR="0097387B">
        <w:t>382</w:t>
      </w:r>
      <w:r w:rsidR="00CB0CBA">
        <w:t> </w:t>
      </w:r>
      <w:r w:rsidR="0097387B">
        <w:t>514,38</w:t>
      </w:r>
      <w:r w:rsidRPr="0009765F">
        <w:t xml:space="preserve"> руб.,</w:t>
      </w:r>
    </w:p>
    <w:p w:rsidR="008C350B" w:rsidRPr="0009765F" w:rsidRDefault="008C350B" w:rsidP="00F65C91">
      <w:pPr>
        <w:pStyle w:val="a3"/>
        <w:ind w:left="993" w:hanging="18"/>
      </w:pPr>
      <w:r w:rsidRPr="0009765F">
        <w:t>средств бюджета Северо-Енисейского района – 5</w:t>
      </w:r>
      <w:r w:rsidR="0097387B">
        <w:t> 439</w:t>
      </w:r>
      <w:r w:rsidR="00E87D2B">
        <w:t> </w:t>
      </w:r>
      <w:r w:rsidR="0097387B">
        <w:t>719</w:t>
      </w:r>
      <w:r w:rsidR="00E87D2B">
        <w:t> </w:t>
      </w:r>
      <w:r w:rsidR="0097387B">
        <w:t>892,8</w:t>
      </w:r>
      <w:r w:rsidR="007300E5">
        <w:t>0</w:t>
      </w:r>
      <w:r w:rsidRPr="0009765F">
        <w:t xml:space="preserve"> руб.,</w:t>
      </w:r>
    </w:p>
    <w:p w:rsidR="008C350B" w:rsidRDefault="008C350B" w:rsidP="00F65C91">
      <w:pPr>
        <w:pStyle w:val="a3"/>
        <w:ind w:left="1011" w:hanging="18"/>
      </w:pPr>
      <w:r w:rsidRPr="0009765F">
        <w:t>внебюджетных источников – 12</w:t>
      </w:r>
      <w:r w:rsidR="0097387B">
        <w:t>1</w:t>
      </w:r>
      <w:r>
        <w:t> </w:t>
      </w:r>
      <w:r w:rsidR="0097387B">
        <w:t>796</w:t>
      </w:r>
      <w:r>
        <w:t> </w:t>
      </w:r>
      <w:r w:rsidR="0097387B">
        <w:t>230</w:t>
      </w:r>
      <w:r>
        <w:t>,</w:t>
      </w:r>
      <w:r w:rsidR="007300E5">
        <w:t>03</w:t>
      </w:r>
      <w:r w:rsidRPr="0009765F">
        <w:t xml:space="preserve"> руб.»;</w:t>
      </w:r>
    </w:p>
    <w:p w:rsidR="008C350B" w:rsidRPr="0009765F" w:rsidRDefault="000C6083" w:rsidP="00F65C91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142" w:right="-142" w:firstLine="567"/>
        <w:jc w:val="both"/>
      </w:pPr>
      <w:r>
        <w:t>д</w:t>
      </w:r>
      <w:r w:rsidR="005F7224">
        <w:t xml:space="preserve">) </w:t>
      </w:r>
      <w:r w:rsidR="00084A85">
        <w:t>в приложении № 3</w:t>
      </w:r>
      <w:r w:rsidR="008C350B"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 w:rsidR="00084A85">
        <w:t>подпрограммы 3</w:t>
      </w:r>
      <w:r w:rsidR="008C350B" w:rsidRPr="0009765F">
        <w:t>» изложить в следующей редакции:</w:t>
      </w:r>
    </w:p>
    <w:p w:rsidR="008C350B" w:rsidRPr="0009765F" w:rsidRDefault="008C350B" w:rsidP="008C350B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8C350B" w:rsidRPr="0009765F" w:rsidTr="000C6083">
        <w:trPr>
          <w:trHeight w:val="699"/>
        </w:trPr>
        <w:tc>
          <w:tcPr>
            <w:tcW w:w="3520" w:type="dxa"/>
          </w:tcPr>
          <w:p w:rsidR="008C350B" w:rsidRPr="0009765F" w:rsidRDefault="008C350B" w:rsidP="0096580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8C350B" w:rsidRPr="0009765F" w:rsidRDefault="008C350B" w:rsidP="00965801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>оставит:</w:t>
            </w:r>
            <w:r w:rsidR="00FD1C35">
              <w:rPr>
                <w:sz w:val="28"/>
                <w:szCs w:val="28"/>
              </w:rPr>
              <w:t xml:space="preserve"> 129 193 815,16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FD1C35">
              <w:rPr>
                <w:sz w:val="28"/>
                <w:szCs w:val="28"/>
              </w:rPr>
              <w:t>45 336 882,48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 </w:t>
            </w:r>
            <w:r w:rsidR="00FD1C35">
              <w:rPr>
                <w:sz w:val="28"/>
                <w:szCs w:val="28"/>
              </w:rPr>
              <w:t>41 993 361,02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 – </w:t>
            </w:r>
            <w:r w:rsidR="00FD1C35">
              <w:rPr>
                <w:sz w:val="28"/>
                <w:szCs w:val="28"/>
              </w:rPr>
              <w:t>41 863 571,66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FD1C35">
              <w:rPr>
                <w:sz w:val="28"/>
                <w:szCs w:val="28"/>
              </w:rPr>
              <w:t>17 982 107,65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FD1C35">
              <w:rPr>
                <w:sz w:val="28"/>
                <w:szCs w:val="28"/>
              </w:rPr>
              <w:t xml:space="preserve"> 5 173 589,65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</w:t>
            </w:r>
            <w:r w:rsidR="00FD1C35">
              <w:rPr>
                <w:sz w:val="28"/>
                <w:szCs w:val="28"/>
              </w:rPr>
              <w:t>6 945 747,</w:t>
            </w:r>
            <w:r w:rsidRPr="0009765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 – </w:t>
            </w:r>
            <w:r w:rsidR="00FD1C35">
              <w:rPr>
                <w:sz w:val="28"/>
                <w:szCs w:val="28"/>
              </w:rPr>
              <w:t>5 862 771</w:t>
            </w:r>
            <w:r w:rsidRPr="0009765F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FD1C35">
              <w:rPr>
                <w:sz w:val="28"/>
                <w:szCs w:val="28"/>
              </w:rPr>
              <w:t>53 069 038,35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FD1C35">
              <w:rPr>
                <w:sz w:val="28"/>
                <w:szCs w:val="28"/>
              </w:rPr>
              <w:t>16 925 956,35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</w:t>
            </w:r>
            <w:r w:rsidR="00FD1C35">
              <w:rPr>
                <w:sz w:val="28"/>
                <w:szCs w:val="28"/>
              </w:rPr>
              <w:t>17 594 753,</w:t>
            </w:r>
            <w:r w:rsidRPr="0009765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</w:t>
            </w:r>
            <w:r w:rsidR="00FD1C35">
              <w:rPr>
                <w:sz w:val="28"/>
                <w:szCs w:val="28"/>
              </w:rPr>
              <w:t xml:space="preserve"> 18 548 329</w:t>
            </w:r>
            <w:r w:rsidRPr="0009765F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="00FD1C35">
              <w:rPr>
                <w:sz w:val="28"/>
                <w:szCs w:val="28"/>
              </w:rPr>
              <w:t xml:space="preserve"> 58 142 669,16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FD1C35">
              <w:rPr>
                <w:sz w:val="28"/>
                <w:szCs w:val="28"/>
              </w:rPr>
              <w:t>23 237 336,48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</w:t>
            </w:r>
            <w:r w:rsidR="00FD1C35">
              <w:rPr>
                <w:sz w:val="28"/>
                <w:szCs w:val="28"/>
              </w:rPr>
              <w:t>17 452 861,02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 – </w:t>
            </w:r>
            <w:r w:rsidR="00FD1C35">
              <w:rPr>
                <w:sz w:val="28"/>
                <w:szCs w:val="28"/>
              </w:rPr>
              <w:t>17 452 471,66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CE208C" w:rsidRDefault="00CE208C" w:rsidP="00FD1C35"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C350B" w:rsidRPr="0009765F" w:rsidRDefault="008C350B" w:rsidP="008C350B">
      <w:pPr>
        <w:pStyle w:val="a3"/>
        <w:ind w:left="0" w:right="142"/>
        <w:jc w:val="right"/>
      </w:pPr>
      <w:r w:rsidRPr="0009765F">
        <w:t>»;</w:t>
      </w:r>
    </w:p>
    <w:p w:rsidR="008C350B" w:rsidRDefault="000C6083" w:rsidP="00F65C91">
      <w:pPr>
        <w:pStyle w:val="a3"/>
        <w:ind w:left="0" w:right="-283" w:firstLine="709"/>
        <w:jc w:val="both"/>
      </w:pPr>
      <w:r>
        <w:lastRenderedPageBreak/>
        <w:t>е</w:t>
      </w:r>
      <w:r w:rsidR="00775523">
        <w:t xml:space="preserve">) </w:t>
      </w:r>
      <w:r w:rsidR="008C350B" w:rsidRPr="0009765F">
        <w:t>приложение № 2 к подпрограмме «</w:t>
      </w:r>
      <w:r w:rsidR="00084A85">
        <w:t>Сохранение и укрепление здоровья детей</w:t>
      </w:r>
      <w:r w:rsidR="008C350B" w:rsidRPr="0009765F">
        <w:t>» изложить в новой редакции согласно приложению №</w:t>
      </w:r>
      <w:r w:rsidR="008C350B">
        <w:t xml:space="preserve"> </w:t>
      </w:r>
      <w:r>
        <w:t>3</w:t>
      </w:r>
      <w:r w:rsidR="008C350B" w:rsidRPr="0009765F">
        <w:t xml:space="preserve"> к настоящему постановлению</w:t>
      </w:r>
      <w:r w:rsidR="00594AC8">
        <w:t>;</w:t>
      </w:r>
    </w:p>
    <w:p w:rsidR="00594AC8" w:rsidRPr="00594AC8" w:rsidRDefault="000C6083" w:rsidP="00F65C91">
      <w:pPr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84A85">
        <w:rPr>
          <w:sz w:val="28"/>
          <w:szCs w:val="28"/>
        </w:rPr>
        <w:t>) в приложении № 4</w:t>
      </w:r>
      <w:r w:rsidR="00594AC8" w:rsidRPr="00594AC8">
        <w:rPr>
          <w:sz w:val="28"/>
          <w:szCs w:val="28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</w:t>
      </w:r>
      <w:r w:rsidR="00084A85">
        <w:rPr>
          <w:sz w:val="28"/>
          <w:szCs w:val="28"/>
        </w:rPr>
        <w:t>аздела 1 «Паспорт подпрограммы 4</w:t>
      </w:r>
      <w:r w:rsidR="00594AC8" w:rsidRPr="00594AC8">
        <w:rPr>
          <w:sz w:val="28"/>
          <w:szCs w:val="28"/>
        </w:rPr>
        <w:t>» изложить в следующей редакции:</w:t>
      </w:r>
    </w:p>
    <w:p w:rsidR="00594AC8" w:rsidRPr="00594AC8" w:rsidRDefault="00594AC8" w:rsidP="00594AC8">
      <w:pPr>
        <w:jc w:val="both"/>
        <w:rPr>
          <w:sz w:val="28"/>
          <w:szCs w:val="28"/>
        </w:rPr>
      </w:pPr>
      <w:r w:rsidRPr="00594AC8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560"/>
        <w:gridCol w:w="1094"/>
      </w:tblGrid>
      <w:tr w:rsidR="00084A85" w:rsidRPr="00594AC8" w:rsidTr="00084A85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4A85" w:rsidRPr="00594AC8" w:rsidRDefault="00084A85" w:rsidP="00594AC8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5" w:rsidRPr="0009765F" w:rsidRDefault="00084A85" w:rsidP="00084A85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5" w:rsidRPr="0009765F" w:rsidRDefault="00084A85" w:rsidP="00084A85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FD1C35">
              <w:rPr>
                <w:sz w:val="28"/>
                <w:szCs w:val="28"/>
              </w:rPr>
              <w:t>2 326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068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770,65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FD1C35">
              <w:rPr>
                <w:sz w:val="28"/>
                <w:szCs w:val="28"/>
              </w:rPr>
              <w:t>833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302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615,99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>
              <w:rPr>
                <w:sz w:val="28"/>
                <w:szCs w:val="28"/>
              </w:rPr>
              <w:t xml:space="preserve">66 624 525,87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084A85" w:rsidRPr="0009765F" w:rsidRDefault="00084A85" w:rsidP="00084A85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 xml:space="preserve">31 731 545,87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>
              <w:rPr>
                <w:sz w:val="28"/>
                <w:szCs w:val="28"/>
              </w:rPr>
              <w:t>1 009 826 178,90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 xml:space="preserve">370 920 108,90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 w:rsidR="00FD1C35">
              <w:rPr>
                <w:sz w:val="28"/>
                <w:szCs w:val="28"/>
              </w:rPr>
              <w:t xml:space="preserve"> 1 207 498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492,39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>417</w:t>
            </w:r>
            <w:r w:rsidR="00FD1C35">
              <w:rPr>
                <w:sz w:val="28"/>
                <w:szCs w:val="28"/>
              </w:rPr>
              <w:t> 377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802,17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Default="00084A85" w:rsidP="00084A85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 w:rsidR="00FD1C35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573</w:t>
            </w:r>
            <w:r>
              <w:rPr>
                <w:sz w:val="28"/>
                <w:szCs w:val="28"/>
              </w:rPr>
              <w:t>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FD1C35">
              <w:rPr>
                <w:sz w:val="28"/>
                <w:szCs w:val="28"/>
              </w:rPr>
              <w:t>13 273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,05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084A85" w:rsidRPr="00594AC8" w:rsidRDefault="00084A85" w:rsidP="00594AC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9765F">
              <w:rPr>
                <w:sz w:val="28"/>
                <w:szCs w:val="28"/>
              </w:rPr>
              <w:t>2026г. –14 775 002,26 руб.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4A85" w:rsidRPr="00594AC8" w:rsidRDefault="00084A85" w:rsidP="00594AC8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94AC8" w:rsidRPr="00594AC8" w:rsidRDefault="00594AC8" w:rsidP="00594AC8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t>»;</w:t>
      </w:r>
    </w:p>
    <w:p w:rsidR="00594AC8" w:rsidRDefault="000C6083" w:rsidP="0059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4AC8" w:rsidRPr="00594AC8">
        <w:rPr>
          <w:sz w:val="28"/>
          <w:szCs w:val="28"/>
        </w:rPr>
        <w:t>) приложение № 2 к подпрограмме «</w:t>
      </w:r>
      <w:r w:rsidR="00084A85">
        <w:rPr>
          <w:sz w:val="28"/>
          <w:szCs w:val="28"/>
        </w:rPr>
        <w:t>Развитие дошкольного, общего и дополнительного образования» излож</w:t>
      </w:r>
      <w:r w:rsidR="00594AC8" w:rsidRPr="00594AC8">
        <w:rPr>
          <w:sz w:val="28"/>
          <w:szCs w:val="28"/>
        </w:rPr>
        <w:t xml:space="preserve">ить в новой редакции согласно приложению № </w:t>
      </w:r>
      <w:r>
        <w:rPr>
          <w:sz w:val="28"/>
          <w:szCs w:val="28"/>
        </w:rPr>
        <w:t>4</w:t>
      </w:r>
      <w:r w:rsidR="00084A85">
        <w:rPr>
          <w:sz w:val="28"/>
          <w:szCs w:val="28"/>
        </w:rPr>
        <w:t xml:space="preserve"> к настоящему постановлению;</w:t>
      </w:r>
    </w:p>
    <w:p w:rsidR="00084A85" w:rsidRDefault="00084A85" w:rsidP="0059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в приложении № 5 к муниципальной программе строку «Информация по ресурсному обеспечению программы, в том 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084A85" w:rsidRDefault="00084A85" w:rsidP="002D223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2239"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="148" w:tblpY="139"/>
        <w:tblW w:w="9389" w:type="dxa"/>
        <w:tblLayout w:type="fixed"/>
        <w:tblLook w:val="04A0" w:firstRow="1" w:lastRow="0" w:firstColumn="1" w:lastColumn="0" w:noHBand="0" w:noVBand="1"/>
      </w:tblPr>
      <w:tblGrid>
        <w:gridCol w:w="3394"/>
        <w:gridCol w:w="5995"/>
      </w:tblGrid>
      <w:tr w:rsidR="00084A85" w:rsidRPr="00594AC8" w:rsidTr="002D2239">
        <w:trPr>
          <w:trHeight w:val="56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85" w:rsidRPr="00594AC8" w:rsidRDefault="00084A85" w:rsidP="002D2239">
            <w:pPr>
              <w:widowControl/>
              <w:ind w:right="-108"/>
              <w:rPr>
                <w:bCs/>
                <w:color w:val="000000"/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Объем финансирования подпрограммы составит: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D1C35">
              <w:rPr>
                <w:bCs/>
                <w:color w:val="000000"/>
                <w:sz w:val="28"/>
                <w:szCs w:val="28"/>
              </w:rPr>
              <w:t>268 819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FD1C35">
              <w:rPr>
                <w:bCs/>
                <w:color w:val="000000"/>
                <w:sz w:val="28"/>
                <w:szCs w:val="28"/>
              </w:rPr>
              <w:t>100,8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 по годам реализации: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="00FD1C35">
              <w:rPr>
                <w:bCs/>
                <w:color w:val="000000"/>
                <w:sz w:val="28"/>
                <w:szCs w:val="28"/>
              </w:rPr>
              <w:t>95 227 278,6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них: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сре</w:t>
            </w:r>
            <w:proofErr w:type="gramStart"/>
            <w:r w:rsidRPr="00594AC8">
              <w:rPr>
                <w:sz w:val="28"/>
                <w:szCs w:val="28"/>
              </w:rPr>
              <w:t>дств кр</w:t>
            </w:r>
            <w:proofErr w:type="gramEnd"/>
            <w:r w:rsidRPr="00594AC8">
              <w:rPr>
                <w:sz w:val="28"/>
                <w:szCs w:val="28"/>
              </w:rPr>
              <w:t xml:space="preserve">аевого бюджета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11 259 800,00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Pr="00594AC8">
              <w:rPr>
                <w:color w:val="000000"/>
                <w:sz w:val="28"/>
                <w:szCs w:val="28"/>
              </w:rPr>
              <w:t>3 897 000,00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2025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2026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24FE4">
              <w:rPr>
                <w:bCs/>
                <w:color w:val="000000"/>
                <w:sz w:val="28"/>
                <w:szCs w:val="28"/>
              </w:rPr>
              <w:t>257 559 300,8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="00D24FE4">
              <w:rPr>
                <w:color w:val="000000"/>
                <w:sz w:val="28"/>
                <w:szCs w:val="28"/>
              </w:rPr>
              <w:t>91 330 278,6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2025г.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084A85" w:rsidRPr="00594AC8" w:rsidRDefault="00084A85" w:rsidP="002D2239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</w:tc>
      </w:tr>
    </w:tbl>
    <w:p w:rsidR="00771EFE" w:rsidRDefault="00771EFE" w:rsidP="00771EFE">
      <w:pPr>
        <w:tabs>
          <w:tab w:val="left" w:pos="85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    »;</w:t>
      </w:r>
    </w:p>
    <w:p w:rsidR="00084A85" w:rsidRPr="00771EFE" w:rsidRDefault="00771EFE" w:rsidP="0059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приложение № 2 к подпрограмме «Обеспечение реализации» муниципальной программы изложить в новой редакции согласно приложению № 5 к настоящему постановлению.</w:t>
      </w:r>
    </w:p>
    <w:p w:rsidR="008C350B" w:rsidRPr="0009765F" w:rsidRDefault="008C350B" w:rsidP="008C350B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8C350B" w:rsidP="00CE208C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CE208C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771EFE">
        <w:rPr>
          <w:sz w:val="28"/>
          <w:szCs w:val="28"/>
        </w:rPr>
        <w:t>20</w:t>
      </w:r>
      <w:r w:rsidR="00CE208C">
        <w:rPr>
          <w:sz w:val="28"/>
          <w:szCs w:val="28"/>
        </w:rPr>
        <w:t>.1</w:t>
      </w:r>
      <w:r w:rsidR="000C6083">
        <w:rPr>
          <w:sz w:val="28"/>
          <w:szCs w:val="28"/>
        </w:rPr>
        <w:t>2</w:t>
      </w:r>
      <w:r w:rsidR="00CE208C">
        <w:rPr>
          <w:sz w:val="28"/>
          <w:szCs w:val="28"/>
        </w:rPr>
        <w:t>.2024.</w:t>
      </w:r>
    </w:p>
    <w:p w:rsidR="001D1D0F" w:rsidRDefault="001D1D0F" w:rsidP="002D3E23">
      <w:pPr>
        <w:ind w:right="-2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A80253" w:rsidRDefault="00B005B2" w:rsidP="002D3E23">
      <w:r>
        <w:rPr>
          <w:sz w:val="28"/>
          <w:szCs w:val="28"/>
        </w:rPr>
        <w:t>Глав</w:t>
      </w:r>
      <w:r w:rsidR="00A060C9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</w:t>
      </w:r>
      <w:r w:rsidR="002D3E23">
        <w:rPr>
          <w:sz w:val="28"/>
          <w:szCs w:val="28"/>
        </w:rPr>
        <w:t>ского района</w:t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  <w:t xml:space="preserve">          </w:t>
      </w:r>
      <w:r w:rsidR="00A060C9">
        <w:rPr>
          <w:sz w:val="28"/>
          <w:szCs w:val="28"/>
        </w:rPr>
        <w:t>А.Н. Рябцев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E87D2B">
          <w:pgSz w:w="11910" w:h="16840"/>
          <w:pgMar w:top="567" w:right="853" w:bottom="426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D55EB7">
        <w:rPr>
          <w:u w:val="single"/>
        </w:rPr>
        <w:t xml:space="preserve">20.12.2024 </w:t>
      </w:r>
      <w:r w:rsidR="007769DF" w:rsidRPr="00CE208C">
        <w:t>№</w:t>
      </w:r>
      <w:r w:rsidR="0006694F" w:rsidRPr="00D336C8">
        <w:t xml:space="preserve"> </w:t>
      </w:r>
      <w:r w:rsidR="00D55EB7">
        <w:rPr>
          <w:u w:val="single"/>
        </w:rPr>
        <w:t>619-п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D24FE4" w:rsidP="00D24FE4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1 089</w:t>
            </w:r>
            <w:r w:rsidR="00E87D2B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864</w:t>
            </w:r>
            <w:r w:rsidR="00E87D2B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830</w:t>
            </w:r>
            <w:r w:rsidR="007300E5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19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594AC8" w:rsidP="00D24FE4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24FE4">
              <w:rPr>
                <w:b/>
                <w:sz w:val="20"/>
              </w:rPr>
              <w:t> 922</w:t>
            </w:r>
            <w:r w:rsidR="00E87D2B">
              <w:rPr>
                <w:b/>
                <w:sz w:val="20"/>
              </w:rPr>
              <w:t> </w:t>
            </w:r>
            <w:r w:rsidR="00D24FE4">
              <w:rPr>
                <w:b/>
                <w:sz w:val="20"/>
              </w:rPr>
              <w:t>759</w:t>
            </w:r>
            <w:r w:rsidR="00E87D2B">
              <w:rPr>
                <w:b/>
                <w:sz w:val="20"/>
              </w:rPr>
              <w:t> </w:t>
            </w:r>
            <w:r w:rsidR="00D24FE4">
              <w:rPr>
                <w:b/>
                <w:sz w:val="20"/>
              </w:rPr>
              <w:t>737,1</w:t>
            </w:r>
            <w:r w:rsidR="007300E5">
              <w:rPr>
                <w:b/>
                <w:sz w:val="20"/>
              </w:rPr>
              <w:t>0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CE208C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CE208C" w:rsidP="00D24FE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24FE4">
              <w:rPr>
                <w:sz w:val="20"/>
              </w:rPr>
              <w:t> 010</w:t>
            </w:r>
            <w:r w:rsidR="00594AC8">
              <w:rPr>
                <w:sz w:val="20"/>
              </w:rPr>
              <w:t> </w:t>
            </w:r>
            <w:r w:rsidR="00D24FE4">
              <w:rPr>
                <w:sz w:val="20"/>
              </w:rPr>
              <w:t>893</w:t>
            </w:r>
            <w:r w:rsidR="00594AC8">
              <w:rPr>
                <w:sz w:val="20"/>
              </w:rPr>
              <w:t> </w:t>
            </w:r>
            <w:r w:rsidR="00D24FE4">
              <w:rPr>
                <w:sz w:val="20"/>
              </w:rPr>
              <w:t>449</w:t>
            </w:r>
            <w:r w:rsidR="007300E5">
              <w:rPr>
                <w:sz w:val="20"/>
              </w:rPr>
              <w:t>,</w:t>
            </w:r>
            <w:r w:rsidR="00D24FE4">
              <w:rPr>
                <w:sz w:val="20"/>
              </w:rPr>
              <w:t>7</w:t>
            </w:r>
            <w:r w:rsidR="007300E5">
              <w:rPr>
                <w:sz w:val="20"/>
              </w:rPr>
              <w:t>9</w:t>
            </w:r>
          </w:p>
        </w:tc>
        <w:tc>
          <w:tcPr>
            <w:tcW w:w="1484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  <w:vAlign w:val="center"/>
          </w:tcPr>
          <w:p w:rsidR="00A80253" w:rsidRDefault="00D24FE4" w:rsidP="00D24FE4">
            <w:pPr>
              <w:pStyle w:val="TableParagraph"/>
              <w:spacing w:line="211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2 803</w:t>
            </w:r>
            <w:r w:rsidR="0059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981</w:t>
            </w:r>
            <w:r w:rsidR="0059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210</w:t>
            </w:r>
            <w:r w:rsidR="00594AC8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3</w:t>
            </w:r>
            <w:r w:rsidR="007300E5">
              <w:rPr>
                <w:b/>
                <w:sz w:val="20"/>
              </w:rPr>
              <w:t>3</w:t>
            </w:r>
          </w:p>
        </w:tc>
      </w:tr>
      <w:tr w:rsidR="00A80253" w:rsidTr="00CE208C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CE208C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  <w:vAlign w:val="center"/>
          </w:tcPr>
          <w:p w:rsidR="00A80253" w:rsidRDefault="00E87D2B" w:rsidP="00CE208C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102 311 434,45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181 042 533,20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7A1BA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7A1BA8">
              <w:rPr>
                <w:sz w:val="20"/>
              </w:rPr>
              <w:t> 340 054,05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A1BA8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62 264 006,43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E87D2B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594AC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35 517,25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24FE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45 336 882,48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D24FE4" w:rsidP="00D24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815,16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24FE4" w:rsidP="00D24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594AC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336</w:t>
            </w:r>
            <w:r w:rsidR="00594AC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882</w:t>
            </w:r>
            <w:r w:rsidR="00594AC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D24FE4" w:rsidP="00D24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815,16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24FE4" w:rsidP="00D24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302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615,99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FD34BD" w:rsidP="00D24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24FE4">
              <w:rPr>
                <w:b/>
                <w:bCs/>
                <w:color w:val="000000"/>
                <w:sz w:val="20"/>
                <w:szCs w:val="20"/>
              </w:rPr>
              <w:t> 326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24FE4">
              <w:rPr>
                <w:b/>
                <w:bCs/>
                <w:color w:val="000000"/>
                <w:sz w:val="20"/>
                <w:szCs w:val="20"/>
              </w:rPr>
              <w:t>068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24FE4">
              <w:rPr>
                <w:b/>
                <w:bCs/>
                <w:color w:val="000000"/>
                <w:sz w:val="20"/>
                <w:szCs w:val="20"/>
              </w:rPr>
              <w:t>770,65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24FE4" w:rsidP="00D24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833 302</w:t>
            </w:r>
            <w:r w:rsidR="00594AC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615,99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7A1BA8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24FE4">
              <w:rPr>
                <w:b/>
                <w:bCs/>
                <w:color w:val="000000"/>
                <w:sz w:val="20"/>
                <w:szCs w:val="20"/>
              </w:rPr>
              <w:t> 326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24FE4">
              <w:rPr>
                <w:b/>
                <w:bCs/>
                <w:color w:val="000000"/>
                <w:sz w:val="20"/>
                <w:szCs w:val="20"/>
              </w:rPr>
              <w:t>068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24FE4">
              <w:rPr>
                <w:b/>
                <w:bCs/>
                <w:color w:val="000000"/>
                <w:sz w:val="20"/>
                <w:szCs w:val="20"/>
              </w:rPr>
              <w:t>770,65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01C5D">
              <w:rPr>
                <w:b/>
                <w:bCs/>
                <w:color w:val="000000"/>
                <w:sz w:val="20"/>
                <w:szCs w:val="20"/>
              </w:rPr>
              <w:t>227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01C5D">
              <w:rPr>
                <w:b/>
                <w:bCs/>
                <w:color w:val="000000"/>
                <w:sz w:val="20"/>
                <w:szCs w:val="20"/>
              </w:rPr>
              <w:t>278,62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4518E" w:rsidP="00B01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01C5D">
              <w:rPr>
                <w:b/>
                <w:bCs/>
                <w:color w:val="000000"/>
                <w:sz w:val="20"/>
                <w:szCs w:val="20"/>
              </w:rPr>
              <w:t>819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01C5D">
              <w:rPr>
                <w:b/>
                <w:bCs/>
                <w:color w:val="000000"/>
                <w:sz w:val="20"/>
                <w:szCs w:val="20"/>
              </w:rPr>
              <w:t>100,84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D24FE4">
              <w:rPr>
                <w:color w:val="000000"/>
                <w:sz w:val="20"/>
                <w:szCs w:val="20"/>
              </w:rPr>
              <w:t>227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D24FE4">
              <w:rPr>
                <w:color w:val="000000"/>
                <w:sz w:val="20"/>
                <w:szCs w:val="20"/>
              </w:rPr>
              <w:t>278</w:t>
            </w:r>
            <w:r w:rsidR="0005173B">
              <w:rPr>
                <w:color w:val="000000"/>
                <w:sz w:val="20"/>
                <w:szCs w:val="20"/>
              </w:rPr>
              <w:t>,</w:t>
            </w:r>
            <w:r w:rsidR="00D24FE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D24FE4" w:rsidP="00D24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268 819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100,84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D55EB7" w:rsidP="00D230A0">
      <w:pPr>
        <w:pStyle w:val="a3"/>
        <w:ind w:left="11458" w:right="467" w:firstLine="24"/>
        <w:jc w:val="right"/>
      </w:pPr>
      <w:r>
        <w:t xml:space="preserve">от </w:t>
      </w:r>
      <w:r>
        <w:rPr>
          <w:u w:val="single"/>
        </w:rPr>
        <w:t xml:space="preserve">20.12.2024 </w:t>
      </w:r>
      <w:r w:rsidRPr="00CE208C">
        <w:t>№</w:t>
      </w:r>
      <w:r w:rsidRPr="00D336C8">
        <w:t xml:space="preserve"> </w:t>
      </w:r>
      <w:r>
        <w:rPr>
          <w:u w:val="single"/>
        </w:rPr>
        <w:t>619-п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05173B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E271D">
              <w:rPr>
                <w:b/>
                <w:bCs/>
                <w:color w:val="000000"/>
                <w:sz w:val="20"/>
                <w:szCs w:val="20"/>
              </w:rPr>
              <w:t>089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E271D">
              <w:rPr>
                <w:b/>
                <w:bCs/>
                <w:color w:val="000000"/>
                <w:sz w:val="20"/>
                <w:szCs w:val="20"/>
              </w:rPr>
              <w:t>864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E271D">
              <w:rPr>
                <w:b/>
                <w:bCs/>
                <w:color w:val="000000"/>
                <w:sz w:val="20"/>
                <w:szCs w:val="20"/>
              </w:rPr>
              <w:t>830,19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2 922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759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737,10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AE271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36 905</w:t>
            </w:r>
            <w:r w:rsidR="008344A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135,52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AE271D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606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633,52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AE271D">
              <w:rPr>
                <w:color w:val="000000"/>
                <w:sz w:val="20"/>
                <w:szCs w:val="20"/>
              </w:rPr>
              <w:t>102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AE271D">
              <w:rPr>
                <w:color w:val="000000"/>
                <w:sz w:val="20"/>
                <w:szCs w:val="20"/>
              </w:rPr>
              <w:t>065,25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1 075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E271D">
              <w:rPr>
                <w:b/>
                <w:bCs/>
                <w:color w:val="000000"/>
                <w:sz w:val="20"/>
                <w:szCs w:val="20"/>
              </w:rPr>
              <w:t>154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E271D">
              <w:rPr>
                <w:b/>
                <w:bCs/>
                <w:color w:val="000000"/>
                <w:sz w:val="20"/>
                <w:szCs w:val="20"/>
              </w:rPr>
              <w:t>017,25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AE271D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  <w:r w:rsidR="00FB1EB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584</w:t>
            </w:r>
            <w:r w:rsidR="00FB1EB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470,37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AE271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1 720 879 512,84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AE271D" w:rsidP="00AE2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9E7E0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273</w:t>
            </w:r>
            <w:r w:rsidR="009E7E0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159</w:t>
            </w:r>
            <w:r w:rsidR="0074518E">
              <w:rPr>
                <w:color w:val="000000"/>
                <w:sz w:val="20"/>
                <w:szCs w:val="20"/>
              </w:rPr>
              <w:t>,05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9E7E0A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119</w:t>
            </w:r>
            <w:r w:rsidR="009E7E0A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573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,49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102 311 434,45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181 042 533,20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FB1EBD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101 952 434,45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180 043 533,20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686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19" w:type="dxa"/>
          </w:tcPr>
          <w:p w:rsidR="00645598" w:rsidRPr="000C723B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 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45 336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882,48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719" w:type="dxa"/>
          </w:tcPr>
          <w:p w:rsidR="00352A46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815,16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AE271D" w:rsidP="00AE2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5 173</w:t>
            </w:r>
            <w:r w:rsidR="00352A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589,65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1719" w:type="dxa"/>
          </w:tcPr>
          <w:p w:rsidR="00352A46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17 982</w:t>
            </w:r>
            <w:r w:rsidR="00352A46" w:rsidRPr="000C723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107,65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AE271D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16 925 956,35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1719" w:type="dxa"/>
          </w:tcPr>
          <w:p w:rsidR="00352A46" w:rsidRPr="000C723B" w:rsidRDefault="00AE271D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53 069 038,35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AE271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23 237 336,48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1719" w:type="dxa"/>
          </w:tcPr>
          <w:p w:rsidR="00352A46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142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669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AE271D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302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615,99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719" w:type="dxa"/>
          </w:tcPr>
          <w:p w:rsidR="00352A46" w:rsidRPr="000C723B" w:rsidRDefault="00125B50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2 326 068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770,65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942B8C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31 731 545,87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66 624 525,87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920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05173B">
              <w:rPr>
                <w:color w:val="000000"/>
                <w:sz w:val="20"/>
                <w:szCs w:val="20"/>
              </w:rPr>
              <w:t>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1719" w:type="dxa"/>
          </w:tcPr>
          <w:p w:rsidR="00352A46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826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78,90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377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802,17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1719" w:type="dxa"/>
          </w:tcPr>
          <w:p w:rsidR="00352A46" w:rsidRPr="000C723B" w:rsidRDefault="0074518E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498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492,39</w:t>
            </w:r>
          </w:p>
        </w:tc>
      </w:tr>
      <w:tr w:rsidR="00352A46" w:rsidTr="008F007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125B50" w:rsidP="00125B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4518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273</w:t>
            </w:r>
            <w:r w:rsidR="00B9443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159</w:t>
            </w:r>
            <w:r w:rsidR="0074518E">
              <w:rPr>
                <w:color w:val="000000"/>
                <w:sz w:val="20"/>
                <w:szCs w:val="20"/>
              </w:rPr>
              <w:t>,05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1719" w:type="dxa"/>
          </w:tcPr>
          <w:p w:rsidR="00352A46" w:rsidRPr="000C723B" w:rsidRDefault="00125B50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119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573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,49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74518E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227 278,62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19" w:type="dxa"/>
          </w:tcPr>
          <w:p w:rsidR="000C723B" w:rsidRPr="000C723B" w:rsidRDefault="0074518E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819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100,8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8F007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</w:t>
            </w:r>
            <w:r w:rsidR="000C723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74518E" w:rsidP="00125B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330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278</w:t>
            </w:r>
            <w:r w:rsidR="0005173B">
              <w:rPr>
                <w:color w:val="000000"/>
                <w:sz w:val="20"/>
                <w:szCs w:val="20"/>
              </w:rPr>
              <w:t>,</w:t>
            </w:r>
            <w:r w:rsidR="00125B5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719" w:type="dxa"/>
          </w:tcPr>
          <w:p w:rsidR="000C723B" w:rsidRPr="000C723B" w:rsidRDefault="006F03BC" w:rsidP="006F03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559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300,8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C95773" w:rsidRDefault="00C95773">
      <w:pPr>
        <w:spacing w:line="233" w:lineRule="exact"/>
        <w:jc w:val="center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771EFE" w:rsidRPr="00272E4A" w:rsidRDefault="00771EFE" w:rsidP="00771EFE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</w:t>
      </w:r>
      <w:r w:rsidRPr="00272E4A">
        <w:rPr>
          <w:sz w:val="28"/>
          <w:szCs w:val="28"/>
          <w:lang w:eastAsia="ar-SA"/>
        </w:rPr>
        <w:t xml:space="preserve">риложение № </w:t>
      </w:r>
      <w:r>
        <w:rPr>
          <w:sz w:val="28"/>
          <w:szCs w:val="28"/>
          <w:lang w:eastAsia="ar-SA"/>
        </w:rPr>
        <w:t>3</w:t>
      </w:r>
    </w:p>
    <w:p w:rsidR="00771EFE" w:rsidRPr="00272E4A" w:rsidRDefault="00771EFE" w:rsidP="00771EFE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771EFE" w:rsidRPr="00272E4A" w:rsidRDefault="00771EFE" w:rsidP="00771EFE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771EFE" w:rsidRPr="00D55EB7" w:rsidRDefault="00D55EB7" w:rsidP="00771EFE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D55EB7">
        <w:rPr>
          <w:sz w:val="28"/>
          <w:szCs w:val="28"/>
        </w:rPr>
        <w:t xml:space="preserve">от </w:t>
      </w:r>
      <w:r w:rsidRPr="00D55EB7">
        <w:rPr>
          <w:sz w:val="28"/>
          <w:szCs w:val="28"/>
          <w:u w:val="single"/>
        </w:rPr>
        <w:t xml:space="preserve">20.12.2024 </w:t>
      </w:r>
      <w:r w:rsidRPr="00D55EB7">
        <w:rPr>
          <w:sz w:val="28"/>
          <w:szCs w:val="28"/>
        </w:rPr>
        <w:t xml:space="preserve">№ </w:t>
      </w:r>
      <w:r w:rsidRPr="00D55EB7">
        <w:rPr>
          <w:sz w:val="28"/>
          <w:szCs w:val="28"/>
          <w:u w:val="single"/>
        </w:rPr>
        <w:t>619-п</w:t>
      </w:r>
    </w:p>
    <w:p w:rsidR="00771EFE" w:rsidRPr="00460F38" w:rsidRDefault="00771EFE" w:rsidP="00771EFE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771EFE" w:rsidRPr="00460F38" w:rsidRDefault="00771EFE" w:rsidP="00771EFE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771EFE" w:rsidRPr="00460F38" w:rsidRDefault="00771EFE" w:rsidP="00771EFE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771EFE" w:rsidRPr="00460F38" w:rsidRDefault="00771EFE" w:rsidP="00771EFE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771EFE" w:rsidRPr="00460F38" w:rsidRDefault="00771EFE" w:rsidP="00771EFE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771EFE" w:rsidRPr="00272E4A" w:rsidRDefault="00771EFE" w:rsidP="00771EFE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771EFE" w:rsidRPr="00272E4A" w:rsidRDefault="00771EFE" w:rsidP="00771EFE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771EFE" w:rsidRPr="00272E4A" w:rsidRDefault="00771EFE" w:rsidP="00771EF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2E4A">
        <w:rPr>
          <w:sz w:val="28"/>
          <w:szCs w:val="28"/>
          <w:lang w:eastAsia="ru-RU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771EFE" w:rsidRPr="00272E4A" w:rsidRDefault="00771EFE" w:rsidP="00771EFE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4"/>
        <w:gridCol w:w="1276"/>
        <w:gridCol w:w="141"/>
        <w:gridCol w:w="709"/>
        <w:gridCol w:w="24"/>
        <w:gridCol w:w="827"/>
        <w:gridCol w:w="1275"/>
        <w:gridCol w:w="851"/>
        <w:gridCol w:w="1559"/>
        <w:gridCol w:w="1418"/>
        <w:gridCol w:w="425"/>
        <w:gridCol w:w="992"/>
        <w:gridCol w:w="567"/>
        <w:gridCol w:w="992"/>
        <w:gridCol w:w="142"/>
        <w:gridCol w:w="992"/>
      </w:tblGrid>
      <w:tr w:rsidR="00771EFE" w:rsidRPr="003E7F02" w:rsidTr="00771EFE">
        <w:trPr>
          <w:trHeight w:val="16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71EFE" w:rsidRPr="003E7F02" w:rsidTr="00771EFE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315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771EFE" w:rsidRPr="003E7F02" w:rsidTr="00771EFE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14 665 027,5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27 805 627,5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1 967 938,59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1 967 938,5</w:t>
            </w:r>
            <w:r w:rsidR="00771EFE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лагерях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E7F02">
              <w:rPr>
                <w:sz w:val="20"/>
                <w:szCs w:val="20"/>
                <w:lang w:eastAsia="ru-RU"/>
              </w:rPr>
              <w:t>труда и отдыха при образовательных организациях в 2024 году пл</w:t>
            </w:r>
            <w:r>
              <w:rPr>
                <w:sz w:val="20"/>
                <w:szCs w:val="20"/>
                <w:lang w:eastAsia="ru-RU"/>
              </w:rPr>
              <w:t xml:space="preserve">анируется трудоустройство – 130 </w:t>
            </w:r>
            <w:r w:rsidRPr="003E7F02">
              <w:rPr>
                <w:sz w:val="20"/>
                <w:szCs w:val="20"/>
                <w:lang w:eastAsia="ru-RU"/>
              </w:rPr>
              <w:t xml:space="preserve">обучающихся. В первый сезон с 01.06.2024 – 30.06.2024 100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, второй сезон 01.07.2024-31.07.2024, в котором примут участие 20 обучающихся. </w:t>
            </w:r>
          </w:p>
        </w:tc>
      </w:tr>
      <w:tr w:rsidR="00771EFE" w:rsidRPr="003E7F02" w:rsidTr="00771EFE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1 070 474,0</w:t>
            </w:r>
            <w:r w:rsidR="00771EF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1 070 474,0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лагерях труда и отдыха при образовательных организациях в 2024 году планируется трудоустроиться - 120 человек. </w:t>
            </w:r>
          </w:p>
        </w:tc>
      </w:tr>
      <w:tr w:rsidR="00771EFE" w:rsidRPr="003E7F02" w:rsidTr="00771EFE">
        <w:trPr>
          <w:trHeight w:val="27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3 456 294,68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3 456 294,68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Оплата труда 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2 214 058,64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1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 017 349,03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1 017 349,03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обеспечить питанием 354 ребенка</w:t>
            </w:r>
          </w:p>
        </w:tc>
      </w:tr>
      <w:tr w:rsidR="00771EFE" w:rsidRPr="003E7F02" w:rsidTr="00771EFE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E7F02">
              <w:rPr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577 507,55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1 577 507,55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учебных сборах 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41 юноши и 35 девушек</w:t>
            </w:r>
          </w:p>
        </w:tc>
      </w:tr>
      <w:tr w:rsidR="00771EFE" w:rsidRPr="003E7F02" w:rsidTr="00771EFE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Обеспечение оплаты четырёхразового питания - 41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обучающемуся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четырехразовым питанием 41- обучающийся</w:t>
            </w:r>
          </w:p>
        </w:tc>
      </w:tr>
      <w:tr w:rsidR="00771EFE" w:rsidRPr="003E7F02" w:rsidTr="00771EFE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187 298,32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187 298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3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в краевые и муниципальные загородные оздоровительные лагеря, расположенные на территор</w:t>
            </w:r>
            <w:r>
              <w:rPr>
                <w:sz w:val="20"/>
                <w:szCs w:val="20"/>
                <w:lang w:eastAsia="ru-RU"/>
              </w:rPr>
              <w:t>ии края планируется направить 65</w:t>
            </w:r>
            <w:r w:rsidRPr="003E7F02">
              <w:rPr>
                <w:sz w:val="20"/>
                <w:szCs w:val="20"/>
                <w:lang w:eastAsia="ru-RU"/>
              </w:rPr>
              <w:t xml:space="preserve"> детей</w:t>
            </w:r>
          </w:p>
        </w:tc>
      </w:tr>
      <w:tr w:rsidR="00771EFE" w:rsidRPr="003E7F02" w:rsidTr="00771EFE">
        <w:trPr>
          <w:trHeight w:val="1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38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0230576490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19 710 900,00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2024 году </w:t>
            </w:r>
            <w:r w:rsidRPr="003E7F02">
              <w:rPr>
                <w:sz w:val="20"/>
                <w:szCs w:val="20"/>
                <w:lang w:eastAsia="ru-RU"/>
              </w:rPr>
              <w:t xml:space="preserve"> обеспечены путевками в летний период в загородные </w:t>
            </w:r>
            <w:r>
              <w:rPr>
                <w:sz w:val="20"/>
                <w:szCs w:val="20"/>
                <w:lang w:eastAsia="ru-RU"/>
              </w:rPr>
              <w:t>лагеря ежегодно – 65</w:t>
            </w:r>
            <w:r w:rsidRPr="003E7F02">
              <w:rPr>
                <w:sz w:val="20"/>
                <w:szCs w:val="20"/>
                <w:lang w:eastAsia="ru-RU"/>
              </w:rPr>
              <w:t xml:space="preserve"> человек  (70% стоимости путевки) питанием в лагерях </w:t>
            </w:r>
            <w:r>
              <w:rPr>
                <w:sz w:val="20"/>
                <w:szCs w:val="20"/>
                <w:lang w:eastAsia="ru-RU"/>
              </w:rPr>
              <w:t xml:space="preserve">с дневным пребыванием детей 425 </w:t>
            </w:r>
            <w:r w:rsidRPr="003E7F02">
              <w:rPr>
                <w:sz w:val="20"/>
                <w:szCs w:val="20"/>
                <w:lang w:eastAsia="ru-RU"/>
              </w:rPr>
              <w:t>человек (70% оплаты питания)</w:t>
            </w:r>
          </w:p>
        </w:tc>
      </w:tr>
      <w:tr w:rsidR="00771EFE" w:rsidRPr="003E7F02" w:rsidTr="00771EFE">
        <w:trPr>
          <w:trHeight w:val="1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271 335,30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271 335,30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271 335,3</w:t>
            </w:r>
            <w:r w:rsidR="00771EF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271 335,3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Цель проведения УТС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лучшение спортивных навыков для участия в районных, краевых, федеральных соревнованиях.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>Результатом проведенных УТС является повышение количества полученных наград за призовые места, которое занял спортсмен на соревнованиях. В 2</w:t>
            </w:r>
            <w:r>
              <w:rPr>
                <w:sz w:val="20"/>
                <w:szCs w:val="20"/>
                <w:lang w:eastAsia="ru-RU"/>
              </w:rPr>
              <w:t xml:space="preserve">024 году планируется участие 60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771EFE" w:rsidRPr="003E7F02" w:rsidTr="00771EFE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Обеспечение оплаты двухразового питания - 50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0239280685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271 335,3</w:t>
            </w:r>
            <w:r w:rsidR="00771EF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271 335,3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1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125B5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3 012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125B5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3 012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3. Финансовое обеспечение расходов 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3 012 486,92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3 012 486,92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2024 году планируется организовать к проведению сплавов по рекам Большой Пит и Чиримба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110 </w:t>
            </w:r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</w:p>
        </w:tc>
      </w:tr>
      <w:tr w:rsidR="00771EFE" w:rsidRPr="003E7F02" w:rsidTr="00771EFE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3.1. Обеспечение оплаты трехразового питания - 90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0239480684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3.2.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3.3. Услуги связи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43 500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3.4. 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5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3.5. 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3.6. 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5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3.7. 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233 047,46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233 047,46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4. Совершенствование организации питания </w:t>
            </w: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27 388 032,71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35 293 271,66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125B50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98  104 365,39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4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16 206 600,00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771EFE" w:rsidRPr="003E7F02" w:rsidTr="00771EFE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810B5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9 006</w:t>
            </w:r>
            <w:r w:rsidR="00771EFE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593,40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220,52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771EFE" w:rsidRPr="003E7F02" w:rsidTr="00771EFE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810B5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2 821</w:t>
            </w:r>
            <w:r w:rsidR="00771EFE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720,75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9 193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ежегодно обучающихся 1-5 классов школьным молоком</w:t>
            </w:r>
          </w:p>
        </w:tc>
      </w:tr>
      <w:tr w:rsidR="00771EFE" w:rsidRPr="003E7F02" w:rsidTr="00771EFE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308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10 096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589,77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9 966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27 372 062,20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 1-4 классов</w:t>
            </w:r>
          </w:p>
        </w:tc>
      </w:tr>
      <w:tr w:rsidR="00771EFE" w:rsidRPr="003E7F02" w:rsidTr="00771EFE">
        <w:trPr>
          <w:trHeight w:val="4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4.4.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810B5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 w:rsidR="00810B57">
              <w:rPr>
                <w:sz w:val="20"/>
                <w:szCs w:val="20"/>
                <w:lang w:eastAsia="ru-RU"/>
              </w:rPr>
              <w:t> 113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810B57">
              <w:rPr>
                <w:sz w:val="20"/>
                <w:szCs w:val="20"/>
                <w:lang w:eastAsia="ru-RU"/>
              </w:rPr>
              <w:t>156,35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3 120 553,00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4 074 129,00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9 307</w:t>
            </w:r>
            <w:r w:rsidR="00771EF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838,35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E7F02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810B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5 173</w:t>
            </w:r>
            <w:r w:rsidR="00771EFE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589,65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color w:val="000000"/>
                <w:sz w:val="20"/>
                <w:szCs w:val="20"/>
                <w:lang w:eastAsia="ru-RU"/>
              </w:rPr>
              <w:t>6 945 747,00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 862 771,00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17 982 107,65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4.6.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21 926,02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30 289,77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29 900,41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82 116,20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F04895" w:rsidRDefault="00771EFE" w:rsidP="00771EF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F04895" w:rsidRDefault="00771EFE" w:rsidP="00771EF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F04895" w:rsidRDefault="00771EFE" w:rsidP="00771EF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F04895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бесплатным горячим питанием обучающихся 1-4 классов с ограниченными возможностями здоровья  </w:t>
            </w:r>
          </w:p>
        </w:tc>
      </w:tr>
      <w:tr w:rsidR="00771EFE" w:rsidRPr="003E7F02" w:rsidTr="00771EFE">
        <w:trPr>
          <w:trHeight w:val="1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4.7.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4.8.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1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4.9.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810B57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848 846,54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867 301,92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4.10. 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2 840 300,00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7 843 700,00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4.11. Софинансирование 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8 546,54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23 601,92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EFE" w:rsidRPr="003E7F02" w:rsidTr="00771EFE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810B57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45 336 882,48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41 993 361,02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41 863 571,66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FE" w:rsidRPr="003E7F02" w:rsidRDefault="00810B57" w:rsidP="00771E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129 193 815,16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FE" w:rsidRPr="003E7F02" w:rsidRDefault="00771EFE" w:rsidP="00771EF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71EFE" w:rsidRDefault="00771EFE" w:rsidP="00771EF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771EFE">
        <w:rPr>
          <w:sz w:val="28"/>
          <w:szCs w:val="28"/>
          <w:lang w:eastAsia="ar-SA"/>
        </w:rPr>
        <w:t>4</w:t>
      </w: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D55EB7" w:rsidRDefault="00D55EB7" w:rsidP="00F65C91">
      <w:pPr>
        <w:widowControl/>
        <w:autoSpaceDE/>
        <w:autoSpaceDN/>
        <w:ind w:right="-284"/>
        <w:jc w:val="right"/>
        <w:rPr>
          <w:sz w:val="28"/>
          <w:szCs w:val="28"/>
          <w:lang w:eastAsia="ru-RU"/>
        </w:rPr>
      </w:pPr>
      <w:r w:rsidRPr="00D55EB7">
        <w:rPr>
          <w:sz w:val="28"/>
          <w:szCs w:val="28"/>
        </w:rPr>
        <w:t xml:space="preserve">от </w:t>
      </w:r>
      <w:r w:rsidRPr="00D55EB7">
        <w:rPr>
          <w:sz w:val="28"/>
          <w:szCs w:val="28"/>
          <w:u w:val="single"/>
        </w:rPr>
        <w:t xml:space="preserve">20.12.2024 </w:t>
      </w:r>
      <w:r w:rsidRPr="00D55EB7">
        <w:rPr>
          <w:sz w:val="28"/>
          <w:szCs w:val="28"/>
        </w:rPr>
        <w:t xml:space="preserve">№ </w:t>
      </w:r>
      <w:r w:rsidRPr="00D55EB7">
        <w:rPr>
          <w:sz w:val="28"/>
          <w:szCs w:val="28"/>
          <w:u w:val="single"/>
        </w:rPr>
        <w:t>619-п</w:t>
      </w:r>
    </w:p>
    <w:p w:rsidR="008C350B" w:rsidRPr="00460F38" w:rsidRDefault="008C350B" w:rsidP="00F65C91">
      <w:pPr>
        <w:spacing w:line="206" w:lineRule="exact"/>
        <w:ind w:right="-284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C95773" w:rsidP="00F65C91">
      <w:pPr>
        <w:spacing w:line="206" w:lineRule="exact"/>
        <w:ind w:right="-284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F65C91">
      <w:pPr>
        <w:spacing w:line="206" w:lineRule="exact"/>
        <w:ind w:right="-284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F65C91">
      <w:pPr>
        <w:spacing w:before="1"/>
        <w:ind w:left="11466" w:right="-284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F65C91">
      <w:pPr>
        <w:ind w:right="-284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8C350B" w:rsidRDefault="008C350B" w:rsidP="008C350B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C350B" w:rsidRPr="00426D55" w:rsidRDefault="008C350B" w:rsidP="008C350B">
      <w:pPr>
        <w:rPr>
          <w:sz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276"/>
        <w:gridCol w:w="141"/>
        <w:gridCol w:w="709"/>
        <w:gridCol w:w="1559"/>
        <w:gridCol w:w="1560"/>
        <w:gridCol w:w="1559"/>
        <w:gridCol w:w="1701"/>
        <w:gridCol w:w="1134"/>
      </w:tblGrid>
      <w:tr w:rsidR="008C350B" w:rsidRPr="00426D55" w:rsidTr="00B812A1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426D55" w:rsidTr="00B812A1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55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C350B" w:rsidRPr="00426D55" w:rsidTr="00B812A1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670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979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658,90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10B57"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10B57">
              <w:rPr>
                <w:b/>
                <w:bCs/>
                <w:color w:val="000000"/>
                <w:sz w:val="20"/>
                <w:szCs w:val="20"/>
                <w:lang w:eastAsia="ru-RU"/>
              </w:rPr>
              <w:t>458,90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1 690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441,10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350B" w:rsidRDefault="00810B5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4 290 414,10</w:t>
            </w:r>
          </w:p>
          <w:p w:rsidR="00E92BB8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54 065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44 777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44 </w:t>
            </w:r>
            <w:r w:rsidR="00DE7C16">
              <w:rPr>
                <w:b/>
                <w:bCs/>
                <w:color w:val="000000"/>
                <w:sz w:val="20"/>
                <w:szCs w:val="20"/>
                <w:lang w:eastAsia="ru-RU"/>
              </w:rPr>
              <w:t>777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DE7C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Pr="00426D55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810B57">
              <w:rPr>
                <w:sz w:val="20"/>
                <w:szCs w:val="20"/>
                <w:lang w:eastAsia="ru-RU"/>
              </w:rPr>
              <w:t> 930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810B57">
              <w:rPr>
                <w:sz w:val="20"/>
                <w:szCs w:val="20"/>
                <w:lang w:eastAsia="ru-RU"/>
              </w:rPr>
              <w:t>010,47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354 010,4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</w:t>
            </w:r>
            <w:r w:rsidR="00905E11">
              <w:rPr>
                <w:sz w:val="20"/>
                <w:szCs w:val="20"/>
                <w:lang w:eastAsia="ru-RU"/>
              </w:rPr>
              <w:t> 135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905E11">
              <w:rPr>
                <w:sz w:val="20"/>
                <w:szCs w:val="20"/>
                <w:lang w:eastAsia="ru-RU"/>
              </w:rPr>
              <w:t>089,53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265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089,5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C95773" w:rsidRPr="00426D55" w:rsidRDefault="00C95773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397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418,04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91 331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061,21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634,79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E92BB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4 066 433,25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9 300 783,25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8C350B" w:rsidRPr="00426D55" w:rsidTr="00B812A1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3BC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BC" w:rsidRPr="006F03BC" w:rsidRDefault="006F03BC" w:rsidP="006F03BC">
            <w:pPr>
              <w:outlineLvl w:val="6"/>
              <w:rPr>
                <w:sz w:val="20"/>
                <w:szCs w:val="20"/>
              </w:rPr>
            </w:pPr>
            <w:r w:rsidRPr="006F03BC">
              <w:rPr>
                <w:sz w:val="20"/>
                <w:szCs w:val="20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6F03BC" w:rsidRDefault="00563012" w:rsidP="0096580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4 498 255</w:t>
            </w:r>
            <w:r w:rsidR="006F03BC" w:rsidRPr="006F03BC">
              <w:rPr>
                <w:bCs/>
                <w:color w:val="000000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6F03BC" w:rsidRDefault="006F03BC" w:rsidP="0096580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03BC">
              <w:rPr>
                <w:bCs/>
                <w:color w:val="000000"/>
                <w:sz w:val="20"/>
                <w:szCs w:val="20"/>
                <w:lang w:eastAsia="ru-RU"/>
              </w:rPr>
              <w:t>4 498 255,16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905E1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6 364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495,77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25 046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732,48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709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993,13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1 276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941 5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491 538 5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8C350B" w:rsidRPr="00426D55" w:rsidTr="00B812A1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</w:t>
            </w:r>
            <w:r w:rsidR="00B812A1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014</w:t>
            </w:r>
            <w:r w:rsidR="004843A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701,00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487 895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475,22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926 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3 643 024,78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250 2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390 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7 250 2</w:t>
            </w:r>
            <w:r w:rsidR="00485412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21 390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139 4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658 8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49 969 111,94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4843A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4843AB">
              <w:rPr>
                <w:sz w:val="20"/>
                <w:szCs w:val="20"/>
                <w:lang w:eastAsia="ru-RU"/>
              </w:rPr>
              <w:t> 170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4843AB">
              <w:rPr>
                <w:sz w:val="20"/>
                <w:szCs w:val="20"/>
                <w:lang w:eastAsia="ru-RU"/>
              </w:rPr>
              <w:t>288,06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5 400 284,30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407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07" w:rsidRPr="00666407" w:rsidRDefault="00666407" w:rsidP="00666407">
            <w:pPr>
              <w:outlineLvl w:val="6"/>
              <w:rPr>
                <w:sz w:val="20"/>
                <w:szCs w:val="20"/>
              </w:rPr>
            </w:pPr>
            <w:r w:rsidRPr="00666407">
              <w:rPr>
                <w:sz w:val="20"/>
                <w:szCs w:val="20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666407" w:rsidRPr="00426D55" w:rsidRDefault="00666407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666407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076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хся</w:t>
            </w:r>
            <w:proofErr w:type="gramEnd"/>
          </w:p>
        </w:tc>
      </w:tr>
      <w:tr w:rsidR="008C350B" w:rsidRPr="00426D55" w:rsidTr="00B812A1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165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206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593,76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296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136,30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05E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905E11">
              <w:rPr>
                <w:color w:val="000000"/>
                <w:sz w:val="20"/>
                <w:szCs w:val="20"/>
                <w:lang w:eastAsia="ru-RU"/>
              </w:rPr>
              <w:t> 870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color w:val="000000"/>
                <w:sz w:val="20"/>
                <w:szCs w:val="20"/>
                <w:lang w:eastAsia="ru-RU"/>
              </w:rPr>
              <w:t>405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10 510 928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3A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AB" w:rsidRPr="004843AB" w:rsidRDefault="004843AB" w:rsidP="004843AB">
            <w:pPr>
              <w:outlineLvl w:val="6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Выплата премии по итогам </w:t>
            </w:r>
            <w:r w:rsidRPr="004843AB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4843AB" w:rsidRPr="00426D55" w:rsidRDefault="004843A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9 043 109,98</w:t>
            </w:r>
          </w:p>
          <w:p w:rsidR="004843AB" w:rsidRPr="00426D55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9 043 109,98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</w:t>
            </w:r>
            <w:r w:rsidR="00E92BB8">
              <w:rPr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2.9. Финансовое обеспечение расходов по доступности для обучающихся 9, 11 классов муниципальных образовательных организаций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8C350B" w:rsidRPr="00426D55" w:rsidTr="00B812A1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 для 51 обучающегося.</w:t>
            </w:r>
          </w:p>
        </w:tc>
      </w:tr>
      <w:tr w:rsidR="008C350B" w:rsidRPr="00426D55" w:rsidTr="00B812A1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8C350B" w:rsidRPr="00426D55" w:rsidTr="00B812A1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sz w:val="20"/>
                <w:szCs w:val="20"/>
                <w:lang w:eastAsia="ru-RU"/>
              </w:rPr>
              <w:t> 515 417,29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1 515 417,29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Софинансирование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28 643 800,00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60 798 000,00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к  МБОУ "ССШ №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8C350B" w:rsidRPr="00426D55" w:rsidTr="00B812A1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905E11" w:rsidP="002E7D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333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 820,</w:t>
            </w:r>
            <w:r w:rsidR="004843AB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2E7D7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16 497 998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2E7D79" w:rsidP="002E7D7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130 063</w:t>
            </w:r>
            <w:r w:rsidR="0030229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714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2E7D79" w:rsidP="002E7D7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361 182</w:t>
            </w:r>
            <w:r w:rsidR="0030229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718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2E7D79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339 792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2E7D7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</w:t>
            </w:r>
            <w:r w:rsidR="00C652D9" w:rsidRP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022</w:t>
            </w:r>
            <w:r w:rsidR="00C652D9" w:rsidRP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693</w:t>
            </w:r>
            <w:r>
              <w:rPr>
                <w:color w:val="000000"/>
                <w:sz w:val="20"/>
                <w:szCs w:val="20"/>
                <w:lang w:eastAsia="ru-RU"/>
              </w:rPr>
              <w:t>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2E7D79" w:rsidP="002E7D7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986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794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2E7D7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1 989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191,78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 099</w:t>
            </w:r>
            <w:r w:rsid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191,78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(Софинансирование)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(Софинансирование)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25F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25F" w:rsidRPr="0089225F" w:rsidRDefault="0089225F" w:rsidP="0089225F">
            <w:pPr>
              <w:outlineLvl w:val="6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Выплата премии по итогам </w:t>
            </w:r>
            <w:r w:rsidRPr="0089225F">
              <w:rPr>
                <w:sz w:val="20"/>
                <w:szCs w:val="20"/>
              </w:rPr>
              <w:t xml:space="preserve"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</w:t>
            </w:r>
            <w:r w:rsidRPr="0089225F">
              <w:rPr>
                <w:sz w:val="20"/>
                <w:szCs w:val="20"/>
              </w:rPr>
              <w:lastRenderedPageBreak/>
              <w:t>средств бюджета Северо-Енисейского района, в том числе за счет средств субвенций из бюджета Красноярского края</w:t>
            </w:r>
          </w:p>
          <w:p w:rsidR="0089225F" w:rsidRPr="00426D55" w:rsidRDefault="0089225F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1 532 324,44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1 532 324,44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C652D9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C652D9">
        <w:trPr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94 900,00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функционирования модели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> 483 000,00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483 000,00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2E7D79" w:rsidP="002E7D7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834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785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615,99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2E7D7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2 322</w:t>
            </w:r>
            <w:r w:rsidR="0089225F">
              <w:rPr>
                <w:color w:val="000000"/>
                <w:sz w:val="20"/>
                <w:szCs w:val="20"/>
                <w:lang w:eastAsia="ru-RU"/>
              </w:rPr>
              <w:t> 3</w:t>
            </w:r>
            <w:r>
              <w:rPr>
                <w:color w:val="000000"/>
                <w:sz w:val="20"/>
                <w:szCs w:val="20"/>
                <w:lang w:eastAsia="ru-RU"/>
              </w:rPr>
              <w:t>25 994,47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95773" w:rsidRDefault="00C95773" w:rsidP="008C350B">
      <w:pPr>
        <w:widowControl/>
        <w:suppressAutoHyphens/>
        <w:autoSpaceDN/>
        <w:jc w:val="right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C652D9" w:rsidRDefault="00C652D9" w:rsidP="00C65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71EFE">
        <w:rPr>
          <w:rFonts w:ascii="Times New Roman" w:hAnsi="Times New Roman" w:cs="Times New Roman"/>
          <w:sz w:val="28"/>
          <w:szCs w:val="28"/>
        </w:rPr>
        <w:t>5</w:t>
      </w:r>
    </w:p>
    <w:p w:rsidR="00C652D9" w:rsidRDefault="00C652D9" w:rsidP="00C65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52D9" w:rsidRDefault="00C652D9" w:rsidP="00C65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C652D9" w:rsidRPr="00D55EB7" w:rsidRDefault="00D55EB7" w:rsidP="00C652D9">
      <w:pPr>
        <w:pStyle w:val="aa"/>
        <w:jc w:val="right"/>
        <w:rPr>
          <w:sz w:val="28"/>
          <w:szCs w:val="28"/>
        </w:rPr>
      </w:pPr>
      <w:r w:rsidRPr="00D55EB7">
        <w:rPr>
          <w:sz w:val="28"/>
          <w:szCs w:val="28"/>
        </w:rPr>
        <w:t xml:space="preserve">от </w:t>
      </w:r>
      <w:r w:rsidRPr="00D55EB7">
        <w:rPr>
          <w:sz w:val="28"/>
          <w:szCs w:val="28"/>
          <w:u w:val="single"/>
        </w:rPr>
        <w:t xml:space="preserve">20.12.2024 </w:t>
      </w:r>
      <w:r w:rsidRPr="00D55EB7">
        <w:rPr>
          <w:sz w:val="28"/>
          <w:szCs w:val="28"/>
        </w:rPr>
        <w:t xml:space="preserve">№ </w:t>
      </w:r>
      <w:r w:rsidRPr="00D55EB7">
        <w:rPr>
          <w:sz w:val="28"/>
          <w:szCs w:val="28"/>
          <w:u w:val="single"/>
        </w:rPr>
        <w:t>619-п</w:t>
      </w:r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(новая редакция приложения № 2 к подпрограмме</w:t>
      </w:r>
      <w:proofErr w:type="gramEnd"/>
    </w:p>
    <w:p w:rsidR="00C652D9" w:rsidRDefault="00C652D9" w:rsidP="00C652D9">
      <w:pPr>
        <w:jc w:val="right"/>
        <w:rPr>
          <w:szCs w:val="20"/>
        </w:rPr>
      </w:pPr>
      <w:r>
        <w:rPr>
          <w:szCs w:val="20"/>
        </w:rPr>
        <w:t>«Обеспечение реализации</w:t>
      </w:r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2"/>
        </w:rPr>
        <w:t>муниципальной программы»</w:t>
      </w:r>
      <w:r>
        <w:rPr>
          <w:rFonts w:ascii="Times New Roman" w:hAnsi="Times New Roman" w:cs="Times New Roman"/>
          <w:szCs w:val="18"/>
        </w:rPr>
        <w:t xml:space="preserve"> муниципальной программы</w:t>
      </w:r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«Развитие образования», </w:t>
      </w:r>
      <w:proofErr w:type="gramStart"/>
      <w:r>
        <w:rPr>
          <w:rFonts w:ascii="Times New Roman" w:hAnsi="Times New Roman" w:cs="Times New Roman"/>
          <w:szCs w:val="18"/>
        </w:rPr>
        <w:t>утвержденной</w:t>
      </w:r>
      <w:proofErr w:type="gramEnd"/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Cs w:val="18"/>
        </w:rPr>
        <w:t>Северо-Енисейского</w:t>
      </w:r>
      <w:proofErr w:type="gramEnd"/>
    </w:p>
    <w:p w:rsidR="00C652D9" w:rsidRDefault="00C652D9" w:rsidP="00C652D9">
      <w:pPr>
        <w:pStyle w:val="a3"/>
        <w:jc w:val="right"/>
        <w:rPr>
          <w:sz w:val="20"/>
          <w:szCs w:val="18"/>
        </w:rPr>
      </w:pPr>
      <w:r>
        <w:rPr>
          <w:sz w:val="20"/>
          <w:szCs w:val="18"/>
        </w:rPr>
        <w:t>района от 29.10.2013 № 566-п)</w:t>
      </w:r>
    </w:p>
    <w:p w:rsidR="00C652D9" w:rsidRDefault="00C652D9" w:rsidP="00C652D9">
      <w:pPr>
        <w:pStyle w:val="a3"/>
        <w:ind w:left="0"/>
        <w:jc w:val="center"/>
      </w:pPr>
    </w:p>
    <w:p w:rsidR="00C652D9" w:rsidRDefault="00C652D9" w:rsidP="00C652D9">
      <w:pPr>
        <w:pStyle w:val="a3"/>
        <w:ind w:left="0"/>
        <w:jc w:val="center"/>
      </w:pPr>
      <w: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C652D9" w:rsidRDefault="00C652D9" w:rsidP="00C652D9">
      <w:pPr>
        <w:pStyle w:val="a3"/>
        <w:ind w:left="0"/>
        <w:jc w:val="center"/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4"/>
        <w:gridCol w:w="1418"/>
        <w:gridCol w:w="708"/>
        <w:gridCol w:w="709"/>
        <w:gridCol w:w="1418"/>
        <w:gridCol w:w="708"/>
        <w:gridCol w:w="1560"/>
        <w:gridCol w:w="1701"/>
        <w:gridCol w:w="1559"/>
        <w:gridCol w:w="1701"/>
        <w:gridCol w:w="1559"/>
      </w:tblGrid>
      <w:tr w:rsidR="00C652D9" w:rsidTr="0089225F">
        <w:trPr>
          <w:trHeight w:val="135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Код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бюджетной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классификации</w:t>
            </w:r>
            <w:proofErr w:type="spellEnd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Расходы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реализации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  <w:r>
              <w:rPr>
                <w:color w:val="000000"/>
                <w:lang w:val="en-US"/>
              </w:rPr>
              <w:t>, (</w:t>
            </w:r>
            <w:proofErr w:type="spellStart"/>
            <w:r>
              <w:rPr>
                <w:color w:val="000000"/>
                <w:lang w:val="en-US"/>
              </w:rPr>
              <w:t>руб</w:t>
            </w:r>
            <w:proofErr w:type="spellEnd"/>
            <w:r>
              <w:rPr>
                <w:color w:val="000000"/>
                <w:lang w:val="en-US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652D9" w:rsidTr="0089225F">
        <w:trPr>
          <w:trHeight w:val="147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Итого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период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C652D9" w:rsidTr="0089225F">
        <w:trPr>
          <w:trHeight w:val="20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 w:rsidP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352E7">
              <w:rPr>
                <w:b/>
                <w:bCs/>
                <w:color w:val="000000"/>
                <w:sz w:val="20"/>
                <w:szCs w:val="20"/>
              </w:rPr>
              <w:t>227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352E7">
              <w:rPr>
                <w:b/>
                <w:bCs/>
                <w:color w:val="000000"/>
                <w:sz w:val="20"/>
                <w:szCs w:val="20"/>
              </w:rPr>
              <w:t>278,62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3352E7" w:rsidP="003352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268 819</w:t>
            </w:r>
            <w:r w:rsidR="0089225F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100,84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89225F">
        <w:trPr>
          <w:trHeight w:val="304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0250475520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3 897 000,00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11 259 800,00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2 </w:t>
            </w:r>
            <w:r>
              <w:rPr>
                <w:sz w:val="20"/>
                <w:szCs w:val="20"/>
              </w:rPr>
              <w:t>334 309,68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6 096 368,06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900 000,00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704 950,32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1 841 091,94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29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</w:t>
            </w:r>
            <w:r>
              <w:rPr>
                <w:b/>
                <w:bCs/>
                <w:color w:val="000000"/>
                <w:sz w:val="20"/>
                <w:szCs w:val="20"/>
              </w:rPr>
              <w:t>422 340,00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54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 xml:space="preserve">1.2. Обеспечение </w:t>
            </w:r>
            <w:proofErr w:type="gramStart"/>
            <w:r w:rsidRPr="00C652D9">
              <w:rPr>
                <w:color w:val="000000"/>
              </w:rPr>
              <w:t>деятельности аппарата управления образования администрации</w:t>
            </w:r>
            <w:proofErr w:type="gramEnd"/>
            <w:r w:rsidRPr="00C652D9">
              <w:rPr>
                <w:color w:val="000000"/>
              </w:rPr>
              <w:t xml:space="preserve">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0250089000  0250089010   0250089020   0250089030  0250089070  0250089080  0250089090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18 223 954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55 607 231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,47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C652D9" w:rsidTr="0089225F">
        <w:trPr>
          <w:trHeight w:val="46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13 235 619,66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39 </w:t>
            </w:r>
            <w:r>
              <w:rPr>
                <w:b/>
                <w:bCs/>
                <w:color w:val="000000"/>
                <w:sz w:val="20"/>
                <w:szCs w:val="20"/>
              </w:rPr>
              <w:t>628 623,62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45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  <w:r w:rsidR="00C652D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017</w:t>
            </w:r>
            <w:r w:rsidR="00C652D9">
              <w:rPr>
                <w:color w:val="000000"/>
                <w:sz w:val="20"/>
                <w:szCs w:val="20"/>
              </w:rPr>
              <w:t>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1 014 017,26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3 </w:t>
            </w:r>
            <w:r>
              <w:rPr>
                <w:color w:val="000000"/>
                <w:sz w:val="20"/>
                <w:szCs w:val="20"/>
              </w:rPr>
              <w:t>997 157,13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b/>
                <w:bCs/>
                <w:color w:val="000000"/>
                <w:sz w:val="20"/>
                <w:szCs w:val="20"/>
              </w:rPr>
              <w:t>967 844,31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6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497 160,76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2 990 746,28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89225F">
        <w:trPr>
          <w:trHeight w:val="49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70 396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 814,18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199 220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 759,74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организаций</w:t>
            </w:r>
          </w:p>
        </w:tc>
      </w:tr>
      <w:tr w:rsidR="00C652D9" w:rsidTr="0089225F">
        <w:trPr>
          <w:trHeight w:val="58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0250088000 0250088001  0250088010  0250088020   0250088030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0250088040 0250088050 0250088060 0250088061 0250088070 0250088080 0250088090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42 887 916,79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127 214 076,11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76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1 135</w:t>
            </w:r>
            <w:r w:rsidR="00C652D9">
              <w:rPr>
                <w:color w:val="000000"/>
                <w:sz w:val="20"/>
                <w:szCs w:val="20"/>
              </w:rPr>
              <w:t> 516,14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3 828 620,54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88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12 </w:t>
            </w:r>
            <w:r>
              <w:rPr>
                <w:color w:val="000000"/>
                <w:sz w:val="20"/>
                <w:szCs w:val="20"/>
              </w:rPr>
              <w:t>967 250,87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38 433 750,99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27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color w:val="000000"/>
                <w:sz w:val="20"/>
                <w:szCs w:val="20"/>
              </w:rPr>
              <w:t>322 751,36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A060C9" w:rsidRDefault="00A060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23 350 436,52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27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2 071 879,02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6 289 375,58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21 000,00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13 500,00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60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t xml:space="preserve">1.4.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</w:t>
            </w:r>
            <w:r w:rsidRPr="00C652D9">
              <w:rPr>
                <w:b/>
                <w:bCs/>
                <w:color w:val="000000"/>
              </w:rPr>
              <w:lastRenderedPageBreak/>
              <w:t>опеке и попечительству в отношении несовершеннолетних»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0259900000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89225F">
        <w:trPr>
          <w:trHeight w:val="94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0259989000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C652D9" w:rsidTr="0089225F">
        <w:trPr>
          <w:trHeight w:val="82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00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1.5.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C652D9" w:rsidTr="0089225F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00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1.6.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C652D9" w:rsidTr="0089225F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8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r w:rsidRPr="00C652D9">
              <w:t>1.7.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A060C9" w:rsidRDefault="00A060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A060C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24 500</w:t>
            </w:r>
            <w:r w:rsidR="00C652D9">
              <w:rPr>
                <w:b/>
                <w:bCs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89225F">
        <w:trPr>
          <w:trHeight w:val="19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1.8.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9225F" w:rsidTr="0089225F">
        <w:trPr>
          <w:trHeight w:val="30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FB1096" w:rsidP="0089225F">
            <w:pPr>
              <w:outlineLvl w:val="6"/>
              <w:rPr>
                <w:sz w:val="16"/>
                <w:szCs w:val="16"/>
              </w:rPr>
            </w:pPr>
            <w:r w:rsidRPr="00FB1096">
              <w:rPr>
                <w:sz w:val="20"/>
                <w:szCs w:val="20"/>
              </w:rPr>
              <w:t>1.9.</w:t>
            </w:r>
            <w:r w:rsidR="0089225F" w:rsidRPr="0089225F">
              <w:rPr>
                <w:sz w:val="16"/>
                <w:szCs w:val="16"/>
              </w:rPr>
              <w:t xml:space="preserve">Выплата премии по итогам </w:t>
            </w:r>
            <w:r w:rsidR="0089225F" w:rsidRPr="0089225F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0250089980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444 401,45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FB1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444 401,45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25F" w:rsidTr="0089225F">
        <w:trPr>
          <w:trHeight w:val="30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563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134 209,24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563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134 209,24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25F" w:rsidTr="0089225F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1096" w:rsidTr="0089225F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rPr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B1096" w:rsidTr="00FB1096">
        <w:trPr>
          <w:trHeight w:val="30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Pr="0089225F" w:rsidRDefault="00FB1096" w:rsidP="00FB1096">
            <w:pPr>
              <w:outlineLvl w:val="6"/>
              <w:rPr>
                <w:sz w:val="16"/>
                <w:szCs w:val="16"/>
              </w:rPr>
            </w:pPr>
            <w:r>
              <w:rPr>
                <w:color w:val="000000"/>
              </w:rPr>
              <w:t>1.10.</w:t>
            </w:r>
            <w:r w:rsidRPr="0089225F">
              <w:rPr>
                <w:sz w:val="16"/>
                <w:szCs w:val="16"/>
              </w:rPr>
              <w:t xml:space="preserve"> Выплата премии по итогам </w:t>
            </w:r>
            <w:r w:rsidRPr="0089225F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FB1096" w:rsidRPr="00FB1096" w:rsidRDefault="00FB1096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B1096" w:rsidRPr="00FB1096" w:rsidRDefault="00FB1096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0250088980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3352E7" w:rsidP="003352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1 215</w:t>
            </w:r>
            <w:r w:rsidR="00FB109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185,01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3352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1 215 185,01</w:t>
            </w:r>
          </w:p>
          <w:p w:rsidR="00FB1096" w:rsidRDefault="00FB1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1096" w:rsidTr="00FB1096">
        <w:trPr>
          <w:trHeight w:val="30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Pr="00FB1096" w:rsidRDefault="00FB109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Pr="00FB1096" w:rsidRDefault="00FB1096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3352E7" w:rsidP="00FB1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366 985,88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3352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366 985,88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Pr="00A060C9" w:rsidRDefault="003352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95 227 278,62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Pr="00A060C9" w:rsidRDefault="003352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268 819 100,84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8C350B" w:rsidRDefault="008C350B" w:rsidP="00C95773">
      <w:pPr>
        <w:widowControl/>
        <w:suppressAutoHyphens/>
        <w:autoSpaceDN/>
      </w:pPr>
      <w:bookmarkStart w:id="0" w:name="_GoBack"/>
      <w:bookmarkEnd w:id="0"/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5173B"/>
    <w:rsid w:val="0006694F"/>
    <w:rsid w:val="00066A01"/>
    <w:rsid w:val="00084A85"/>
    <w:rsid w:val="00095C29"/>
    <w:rsid w:val="0009765F"/>
    <w:rsid w:val="000A2B4B"/>
    <w:rsid w:val="000A4A12"/>
    <w:rsid w:val="000A6484"/>
    <w:rsid w:val="000C012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17946"/>
    <w:rsid w:val="00223B06"/>
    <w:rsid w:val="00224D9F"/>
    <w:rsid w:val="0023626B"/>
    <w:rsid w:val="002458BF"/>
    <w:rsid w:val="00256EC3"/>
    <w:rsid w:val="00261F61"/>
    <w:rsid w:val="00264BAC"/>
    <w:rsid w:val="00272E4A"/>
    <w:rsid w:val="00297367"/>
    <w:rsid w:val="00297C3F"/>
    <w:rsid w:val="002A2787"/>
    <w:rsid w:val="002A2D2B"/>
    <w:rsid w:val="002B200B"/>
    <w:rsid w:val="002B594F"/>
    <w:rsid w:val="002D2239"/>
    <w:rsid w:val="002D3E23"/>
    <w:rsid w:val="002E10AC"/>
    <w:rsid w:val="002E7D79"/>
    <w:rsid w:val="0030229F"/>
    <w:rsid w:val="00304445"/>
    <w:rsid w:val="003238BC"/>
    <w:rsid w:val="00333BEF"/>
    <w:rsid w:val="0033494E"/>
    <w:rsid w:val="003352E7"/>
    <w:rsid w:val="003450A3"/>
    <w:rsid w:val="00346D0B"/>
    <w:rsid w:val="003502F1"/>
    <w:rsid w:val="00352A46"/>
    <w:rsid w:val="0035312A"/>
    <w:rsid w:val="00361093"/>
    <w:rsid w:val="00366618"/>
    <w:rsid w:val="00375F9F"/>
    <w:rsid w:val="00384A80"/>
    <w:rsid w:val="00391FA5"/>
    <w:rsid w:val="00392927"/>
    <w:rsid w:val="003933DA"/>
    <w:rsid w:val="00397135"/>
    <w:rsid w:val="003A13D3"/>
    <w:rsid w:val="003D44F6"/>
    <w:rsid w:val="003E1352"/>
    <w:rsid w:val="003E56CF"/>
    <w:rsid w:val="003E7F02"/>
    <w:rsid w:val="003F32F6"/>
    <w:rsid w:val="004107BC"/>
    <w:rsid w:val="00412DA5"/>
    <w:rsid w:val="00422132"/>
    <w:rsid w:val="0042216E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69F2"/>
    <w:rsid w:val="004F34CE"/>
    <w:rsid w:val="004F69C2"/>
    <w:rsid w:val="005077F8"/>
    <w:rsid w:val="005124C1"/>
    <w:rsid w:val="0051350C"/>
    <w:rsid w:val="00514101"/>
    <w:rsid w:val="00517068"/>
    <w:rsid w:val="00524BA3"/>
    <w:rsid w:val="00543A9F"/>
    <w:rsid w:val="005474A0"/>
    <w:rsid w:val="005604AB"/>
    <w:rsid w:val="00563012"/>
    <w:rsid w:val="00580388"/>
    <w:rsid w:val="00581CC4"/>
    <w:rsid w:val="00585DE5"/>
    <w:rsid w:val="00594AC8"/>
    <w:rsid w:val="0059798E"/>
    <w:rsid w:val="005A7B9B"/>
    <w:rsid w:val="005B597A"/>
    <w:rsid w:val="005C1404"/>
    <w:rsid w:val="005C387D"/>
    <w:rsid w:val="005C3CE2"/>
    <w:rsid w:val="005E2123"/>
    <w:rsid w:val="005E45EF"/>
    <w:rsid w:val="005E70F0"/>
    <w:rsid w:val="005F50DA"/>
    <w:rsid w:val="005F7224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6F03BC"/>
    <w:rsid w:val="007036B0"/>
    <w:rsid w:val="00704118"/>
    <w:rsid w:val="007202C4"/>
    <w:rsid w:val="0072573B"/>
    <w:rsid w:val="007300E5"/>
    <w:rsid w:val="00730628"/>
    <w:rsid w:val="0074518E"/>
    <w:rsid w:val="0075125E"/>
    <w:rsid w:val="00752CA5"/>
    <w:rsid w:val="00771EFE"/>
    <w:rsid w:val="00775523"/>
    <w:rsid w:val="00775D0F"/>
    <w:rsid w:val="007769DF"/>
    <w:rsid w:val="00784836"/>
    <w:rsid w:val="00794584"/>
    <w:rsid w:val="007A1BA8"/>
    <w:rsid w:val="007A7204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9225F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20DD4"/>
    <w:rsid w:val="0092624B"/>
    <w:rsid w:val="00926687"/>
    <w:rsid w:val="00933BEC"/>
    <w:rsid w:val="00942557"/>
    <w:rsid w:val="00942B8C"/>
    <w:rsid w:val="00943175"/>
    <w:rsid w:val="009522CE"/>
    <w:rsid w:val="00954A2F"/>
    <w:rsid w:val="00965801"/>
    <w:rsid w:val="0097387B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0C9"/>
    <w:rsid w:val="00A06EDE"/>
    <w:rsid w:val="00A06FC5"/>
    <w:rsid w:val="00A2317B"/>
    <w:rsid w:val="00A23D89"/>
    <w:rsid w:val="00A276FD"/>
    <w:rsid w:val="00A30753"/>
    <w:rsid w:val="00A45863"/>
    <w:rsid w:val="00A540C6"/>
    <w:rsid w:val="00A57BCE"/>
    <w:rsid w:val="00A636EA"/>
    <w:rsid w:val="00A6605D"/>
    <w:rsid w:val="00A70EBC"/>
    <w:rsid w:val="00A744B4"/>
    <w:rsid w:val="00A80253"/>
    <w:rsid w:val="00AA0CA1"/>
    <w:rsid w:val="00AA27CC"/>
    <w:rsid w:val="00AB0BB6"/>
    <w:rsid w:val="00AB12FA"/>
    <w:rsid w:val="00AB270B"/>
    <w:rsid w:val="00AE271D"/>
    <w:rsid w:val="00AE4355"/>
    <w:rsid w:val="00B005B2"/>
    <w:rsid w:val="00B01C5D"/>
    <w:rsid w:val="00B13341"/>
    <w:rsid w:val="00B30AAA"/>
    <w:rsid w:val="00B40236"/>
    <w:rsid w:val="00B412B0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B0944"/>
    <w:rsid w:val="00BD320F"/>
    <w:rsid w:val="00BD664F"/>
    <w:rsid w:val="00BE1B5B"/>
    <w:rsid w:val="00BE4579"/>
    <w:rsid w:val="00BF25FD"/>
    <w:rsid w:val="00BF2697"/>
    <w:rsid w:val="00C23068"/>
    <w:rsid w:val="00C24C2B"/>
    <w:rsid w:val="00C4115F"/>
    <w:rsid w:val="00C466E9"/>
    <w:rsid w:val="00C5521B"/>
    <w:rsid w:val="00C652D9"/>
    <w:rsid w:val="00C67C28"/>
    <w:rsid w:val="00C72162"/>
    <w:rsid w:val="00C7795A"/>
    <w:rsid w:val="00C80846"/>
    <w:rsid w:val="00C86875"/>
    <w:rsid w:val="00C930FD"/>
    <w:rsid w:val="00C9530F"/>
    <w:rsid w:val="00C95773"/>
    <w:rsid w:val="00CA6609"/>
    <w:rsid w:val="00CA7E9A"/>
    <w:rsid w:val="00CB0CBA"/>
    <w:rsid w:val="00CC662B"/>
    <w:rsid w:val="00CD2906"/>
    <w:rsid w:val="00CE208C"/>
    <w:rsid w:val="00CF2C46"/>
    <w:rsid w:val="00CF781C"/>
    <w:rsid w:val="00D14CE8"/>
    <w:rsid w:val="00D15677"/>
    <w:rsid w:val="00D230A0"/>
    <w:rsid w:val="00D24FE4"/>
    <w:rsid w:val="00D27249"/>
    <w:rsid w:val="00D336C8"/>
    <w:rsid w:val="00D41EA7"/>
    <w:rsid w:val="00D55EB7"/>
    <w:rsid w:val="00D734D8"/>
    <w:rsid w:val="00D81206"/>
    <w:rsid w:val="00D87FD0"/>
    <w:rsid w:val="00D92F14"/>
    <w:rsid w:val="00D9765E"/>
    <w:rsid w:val="00DA0EE3"/>
    <w:rsid w:val="00DC0F9E"/>
    <w:rsid w:val="00DC3C66"/>
    <w:rsid w:val="00DE7C16"/>
    <w:rsid w:val="00E05AA5"/>
    <w:rsid w:val="00E14C3D"/>
    <w:rsid w:val="00E20A03"/>
    <w:rsid w:val="00E330E8"/>
    <w:rsid w:val="00E35AFE"/>
    <w:rsid w:val="00E46767"/>
    <w:rsid w:val="00E51AE3"/>
    <w:rsid w:val="00E54014"/>
    <w:rsid w:val="00E62E44"/>
    <w:rsid w:val="00E7022B"/>
    <w:rsid w:val="00E75857"/>
    <w:rsid w:val="00E77CEC"/>
    <w:rsid w:val="00E87D2B"/>
    <w:rsid w:val="00E92BB8"/>
    <w:rsid w:val="00EC270A"/>
    <w:rsid w:val="00EE55A7"/>
    <w:rsid w:val="00EF180A"/>
    <w:rsid w:val="00EF3572"/>
    <w:rsid w:val="00F01712"/>
    <w:rsid w:val="00F04895"/>
    <w:rsid w:val="00F04F2C"/>
    <w:rsid w:val="00F2066B"/>
    <w:rsid w:val="00F25173"/>
    <w:rsid w:val="00F43BBB"/>
    <w:rsid w:val="00F45CAF"/>
    <w:rsid w:val="00F517EF"/>
    <w:rsid w:val="00F53EE1"/>
    <w:rsid w:val="00F65C91"/>
    <w:rsid w:val="00F74C84"/>
    <w:rsid w:val="00F84B46"/>
    <w:rsid w:val="00F85298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9FA"/>
    <w:rsid w:val="00FD34BD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7A2B-742F-4B81-821C-CB7AB18E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59</Pages>
  <Words>10880</Words>
  <Characters>62018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72753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9</cp:revision>
  <cp:lastPrinted>2024-12-19T03:45:00Z</cp:lastPrinted>
  <dcterms:created xsi:type="dcterms:W3CDTF">2024-12-18T01:18:00Z</dcterms:created>
  <dcterms:modified xsi:type="dcterms:W3CDTF">2024-12-23T07:38:00Z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