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319"/>
      </w:tblGrid>
      <w:tr w:rsidR="00A80253" w:rsidTr="00B52796">
        <w:trPr>
          <w:trHeight w:val="859"/>
        </w:trPr>
        <w:tc>
          <w:tcPr>
            <w:tcW w:w="978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 w:rsidR="006018D2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7769DF" w:rsidP="00AB0BB6">
            <w:pPr>
              <w:pStyle w:val="TableParagraph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A80253" w:rsidTr="00B52796">
        <w:trPr>
          <w:trHeight w:val="465"/>
        </w:trPr>
        <w:tc>
          <w:tcPr>
            <w:tcW w:w="5462" w:type="dxa"/>
          </w:tcPr>
          <w:p w:rsidR="00A80253" w:rsidRPr="00095C29" w:rsidRDefault="007769DF" w:rsidP="00BE1B5B">
            <w:pPr>
              <w:pStyle w:val="TableParagraph"/>
              <w:spacing w:before="77"/>
              <w:ind w:left="200"/>
              <w:rPr>
                <w:sz w:val="28"/>
              </w:rPr>
            </w:pPr>
            <w:r w:rsidRPr="00095C29">
              <w:rPr>
                <w:sz w:val="28"/>
              </w:rPr>
              <w:t>«</w:t>
            </w:r>
            <w:r w:rsidR="0006694F">
              <w:rPr>
                <w:sz w:val="28"/>
                <w:u w:val="single"/>
              </w:rPr>
              <w:t>1</w:t>
            </w:r>
            <w:r w:rsidR="00BE1B5B">
              <w:rPr>
                <w:sz w:val="28"/>
                <w:u w:val="single"/>
              </w:rPr>
              <w:t>6</w:t>
            </w:r>
            <w:r w:rsidRPr="00095C29">
              <w:rPr>
                <w:sz w:val="28"/>
              </w:rPr>
              <w:t>»</w:t>
            </w:r>
            <w:r w:rsidR="004B76DF" w:rsidRPr="00095C29">
              <w:rPr>
                <w:sz w:val="28"/>
              </w:rPr>
              <w:t xml:space="preserve"> </w:t>
            </w:r>
            <w:r w:rsidR="0006694F">
              <w:rPr>
                <w:sz w:val="28"/>
                <w:u w:val="single"/>
              </w:rPr>
              <w:t>октября</w:t>
            </w:r>
            <w:r w:rsidR="00B52796" w:rsidRPr="00095C29">
              <w:rPr>
                <w:sz w:val="28"/>
              </w:rPr>
              <w:t xml:space="preserve"> </w:t>
            </w:r>
            <w:r w:rsidRPr="00095C29">
              <w:rPr>
                <w:sz w:val="28"/>
              </w:rPr>
              <w:t>2024</w:t>
            </w:r>
            <w:r w:rsidR="00E54014" w:rsidRPr="00095C29">
              <w:rPr>
                <w:sz w:val="28"/>
              </w:rPr>
              <w:t xml:space="preserve"> </w:t>
            </w:r>
            <w:r w:rsidRPr="00095C29">
              <w:rPr>
                <w:sz w:val="28"/>
              </w:rPr>
              <w:t>г.</w:t>
            </w:r>
          </w:p>
        </w:tc>
        <w:tc>
          <w:tcPr>
            <w:tcW w:w="4319" w:type="dxa"/>
          </w:tcPr>
          <w:p w:rsidR="00A80253" w:rsidRPr="00095C29" w:rsidRDefault="007769DF" w:rsidP="0006694F">
            <w:pPr>
              <w:pStyle w:val="TableParagraph"/>
              <w:spacing w:before="77"/>
              <w:ind w:right="283"/>
              <w:jc w:val="right"/>
              <w:rPr>
                <w:sz w:val="28"/>
              </w:rPr>
            </w:pPr>
            <w:r w:rsidRPr="00095C29">
              <w:rPr>
                <w:sz w:val="28"/>
              </w:rPr>
              <w:t>№</w:t>
            </w:r>
            <w:r w:rsidR="00C7795A" w:rsidRPr="00095C29">
              <w:rPr>
                <w:sz w:val="28"/>
              </w:rPr>
              <w:t xml:space="preserve"> </w:t>
            </w:r>
            <w:r w:rsidR="0006694F">
              <w:rPr>
                <w:sz w:val="28"/>
                <w:u w:val="single"/>
              </w:rPr>
              <w:t>440-п</w:t>
            </w:r>
          </w:p>
        </w:tc>
      </w:tr>
      <w:tr w:rsidR="00A80253" w:rsidTr="00B52796">
        <w:trPr>
          <w:trHeight w:val="332"/>
        </w:trPr>
        <w:tc>
          <w:tcPr>
            <w:tcW w:w="9781" w:type="dxa"/>
            <w:gridSpan w:val="2"/>
          </w:tcPr>
          <w:p w:rsidR="00A80253" w:rsidRDefault="00E54014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7769DF">
              <w:rPr>
                <w:sz w:val="24"/>
              </w:rPr>
              <w:t>п</w:t>
            </w:r>
            <w:proofErr w:type="spellEnd"/>
            <w:r w:rsidR="00AB0BB6">
              <w:rPr>
                <w:sz w:val="24"/>
              </w:rPr>
              <w:t xml:space="preserve"> </w:t>
            </w:r>
            <w:r w:rsidR="007769DF"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9B1ED9">
      <w:pPr>
        <w:pStyle w:val="a5"/>
        <w:spacing w:before="88"/>
        <w:ind w:left="0" w:right="29"/>
      </w:pPr>
      <w:r>
        <w:t>О</w:t>
      </w:r>
      <w:r w:rsidR="009B1ED9">
        <w:t xml:space="preserve"> внесении и</w:t>
      </w:r>
      <w:r>
        <w:t>зменений</w:t>
      </w:r>
      <w:r w:rsidR="009B1ED9">
        <w:t xml:space="preserve"> </w:t>
      </w:r>
      <w:r>
        <w:t>в</w:t>
      </w:r>
      <w:r w:rsidR="009B1ED9">
        <w:t xml:space="preserve"> </w:t>
      </w:r>
      <w:r>
        <w:t>постановление</w:t>
      </w:r>
      <w:r w:rsidR="009B1ED9">
        <w:t xml:space="preserve"> </w:t>
      </w:r>
      <w:r>
        <w:t>администрации</w:t>
      </w:r>
      <w:r w:rsidR="009B1ED9">
        <w:t xml:space="preserve"> </w:t>
      </w:r>
      <w:r>
        <w:t>Северо-Енисейского</w:t>
      </w:r>
      <w:r w:rsidR="009B1ED9">
        <w:t xml:space="preserve"> </w:t>
      </w:r>
      <w:r>
        <w:t>района</w:t>
      </w:r>
      <w:r w:rsidR="009B1ED9">
        <w:t xml:space="preserve"> </w:t>
      </w:r>
      <w:r>
        <w:t>«Об</w:t>
      </w:r>
      <w:r w:rsidR="009B1ED9">
        <w:t xml:space="preserve"> </w:t>
      </w:r>
      <w:r>
        <w:t>утверждении</w:t>
      </w:r>
      <w:r w:rsidR="009B1ED9">
        <w:t xml:space="preserve"> </w:t>
      </w:r>
      <w:r>
        <w:t>муниципальной</w:t>
      </w:r>
      <w:r w:rsidR="009B1ED9">
        <w:t xml:space="preserve"> </w:t>
      </w:r>
      <w:r>
        <w:t>программы</w:t>
      </w:r>
      <w:r w:rsidR="009B1ED9">
        <w:t xml:space="preserve"> </w:t>
      </w:r>
      <w:r>
        <w:t>«Развитие</w:t>
      </w:r>
      <w:r w:rsidR="009B1ED9"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09765F" w:rsidRDefault="007769DF" w:rsidP="004B76DF">
      <w:pPr>
        <w:ind w:right="29" w:firstLine="709"/>
        <w:jc w:val="both"/>
        <w:rPr>
          <w:sz w:val="28"/>
          <w:szCs w:val="28"/>
        </w:rPr>
      </w:pPr>
      <w:proofErr w:type="gramStart"/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соответствии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статьей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179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Бюджетного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кодекса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Российской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Федерации,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постановлением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администрации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</w:t>
      </w:r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29.07.2013 № 364-п «Об утверждении Порядка принятия решений о разработке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муниципальных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программ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Северо-Енисейского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района,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формировании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реализации»,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целях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уточнения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объемов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финансирования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мероприятий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09765F">
          <w:rPr>
            <w:sz w:val="28"/>
            <w:szCs w:val="28"/>
          </w:rPr>
          <w:t>статьей 34</w:t>
        </w:r>
      </w:hyperlink>
      <w:r w:rsidR="00E54014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="00AB0BB6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Красноярского края, ПОСТАНОВЛЯЮ:</w:t>
      </w:r>
      <w:proofErr w:type="gramEnd"/>
    </w:p>
    <w:p w:rsidR="00954A2F" w:rsidRPr="0009765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1. </w:t>
      </w:r>
      <w:proofErr w:type="gramStart"/>
      <w:r w:rsidRPr="0009765F">
        <w:rPr>
          <w:sz w:val="28"/>
          <w:szCs w:val="28"/>
        </w:rPr>
        <w:t>Внести в постановление администрации Северо-Енисейского района от 29.10.2013 № 566-п «Об утверждении муниципальной программы «Развитие образования 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21.10.2014 № 592-п, от 22.12.2014 № 663-п, от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17.12.2015 № 820-п,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25.02.2016 №71-п, от 05.04.2016 № 165-п, от 27.04.2016 № 220-п, от 10.06.2016 № 362-п, от 30.06.2016 № 420-п, от 28.07.2016 № 504-п, от 02.09.2016</w:t>
      </w:r>
      <w:r w:rsidR="00F517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593-п, от 07.10.2016 № 675-п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11.11.2016 № 750-п, от 14.12.2016 № 867-п, от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28.12.2016 № 913-п,</w:t>
      </w:r>
      <w:r w:rsidR="002E10AC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09.02.2017 № 37-п, от 30.03.2017 № 105-п,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04.05.2017 № 163-п,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14.06.2017 №230-п, от</w:t>
      </w:r>
      <w:r w:rsidR="00994449">
        <w:rPr>
          <w:sz w:val="28"/>
          <w:szCs w:val="28"/>
        </w:rPr>
        <w:t xml:space="preserve"> 05.07.2017 № 256-п, от 20.07.</w:t>
      </w:r>
      <w:r w:rsidRPr="0009765F">
        <w:rPr>
          <w:sz w:val="28"/>
          <w:szCs w:val="28"/>
        </w:rPr>
        <w:t>2017 № 285-п, о</w:t>
      </w:r>
      <w:r w:rsidR="00994449">
        <w:rPr>
          <w:sz w:val="28"/>
          <w:szCs w:val="28"/>
        </w:rPr>
        <w:t>т 20.07.2017 № 290-п, от 02.08.</w:t>
      </w:r>
      <w:r w:rsidRPr="0009765F">
        <w:rPr>
          <w:sz w:val="28"/>
          <w:szCs w:val="28"/>
        </w:rPr>
        <w:t>2017 №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 w:rsidR="00994449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01.11.2017 № 426-п, от 08.11.2017 № 432-п, от 15.11.2017 № 444-п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24.11.2017 № 455-п,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508-п, от 25.12.2017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509-п, от 19.01.2018 № 20-п,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29.01.2018 № 36-п, от 28.02.2018 №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65-п, от 06.03.2018 № 71-п, от 17.04.2018 № 115-п, от 18.05.2018 № 154-п,</w:t>
      </w:r>
      <w:r w:rsidR="00D734D8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31.05.2018 № 170-п, от 07.06.2018 № 181-п, от 18.06.2018 №193-п,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от 09.07.2018 №210-п, от 31.07.2018 № 232-п, от 10.08.2018 № 250-п, от 17.08.2018 № 259-п, от 06.09.2018 № 278-п, от 27.09.2018 № 306-п, от 09.10.2018 № 330-п, </w:t>
      </w:r>
      <w:r w:rsidRPr="0009765F">
        <w:rPr>
          <w:sz w:val="28"/>
          <w:szCs w:val="28"/>
        </w:rPr>
        <w:lastRenderedPageBreak/>
        <w:t>от 17.10.2018 № 341-п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24.10.2018 № 346-п, от 01.11.2018 № 366-п,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06.11.2018 № 372-п, от 23.11.2018 №</w:t>
      </w:r>
      <w:r w:rsidR="00B5313D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 w:rsidR="00BD320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25.09.2020 № 376-п,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05.10.2020 № 388-п, от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02.11.2020 № 502-п,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16.11.2020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513-п, от 27.11.2020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531-п, от 07.12.2020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539-п, от 11.12.2020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544-п, от 22.12.2020 №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583-п, от 09.02.2021 № 63-п, от 04.03.2021 № 108-п, от 22.03.2021 №141-п, от 22.03.2021 № 148-п,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20.04.2021 № 189-п, от 23.04.2021 № 192-п, от 24.05.2021 № 225-п, от 04.06.2021 № 230-п, от 07.06.2021 №243-п,</w:t>
      </w:r>
      <w:r w:rsidR="00684491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15.06.2021 № 254-п, от 09.07.2021 № 280-п, от 09.07.2021 № 283-п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30.08.2021 № 311-п, от 23.09.2021 № 340-п, от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23.03.2022 № 118-п, от 11.04.2022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150-п, от 14.04.2022 №</w:t>
      </w:r>
      <w:r w:rsidR="001828E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157-п, от 22.04.2022 № 183-п, от 16.05.2022 № 207-п, от 24.05.2022 № 232-п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16.06.2022 № 275-п, от 12.07.2022 № 319-п, от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121-п, от 14.04.2023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№ 145-п, от 20.04.2023 № 150-п,</w:t>
      </w:r>
      <w:r w:rsidR="0023626B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09765F">
        <w:rPr>
          <w:sz w:val="28"/>
          <w:szCs w:val="28"/>
        </w:rPr>
        <w:t xml:space="preserve">, </w:t>
      </w:r>
      <w:proofErr w:type="gramStart"/>
      <w:r w:rsidRPr="0009765F">
        <w:rPr>
          <w:sz w:val="28"/>
          <w:szCs w:val="28"/>
        </w:rPr>
        <w:t>от 06.07.2023 № 276-п, от 14.07.2023 № 299-п, от 20.07.2023 № 313-п, от 04.08.2023 № 340-п, от 14.08.2023 №349-п,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</w:t>
      </w:r>
      <w:proofErr w:type="gramEnd"/>
      <w:r w:rsidRPr="0009765F">
        <w:rPr>
          <w:sz w:val="28"/>
          <w:szCs w:val="28"/>
        </w:rPr>
        <w:t xml:space="preserve">, от 29.12.2023 № 593-п, от 29.12.2023  </w:t>
      </w:r>
      <w:proofErr w:type="gramStart"/>
      <w:r w:rsidRPr="0009765F">
        <w:rPr>
          <w:sz w:val="28"/>
          <w:szCs w:val="28"/>
        </w:rPr>
        <w:t>№ 596-п, от 29.12.2023 № 597-п, от 30.01.2024 № 21-п, от 05.02.2024 № 36-п, от 06.02.2024 № 46-п, от 22.02.2024 № 60-п, от 29.02.2024 № 68-п, от 06.03.2024 № 75-п, от 18.03.2024 № 83-п, от 26.03.2024 № 103-п, от 09.04.2024 № 126-п, от 18.04.2024 № 160-п, от 15.05.2024 № 183-п, от 16.05.2024 № 187-п, от 29.05.2024 № 215-п</w:t>
      </w:r>
      <w:r w:rsidR="003238BC" w:rsidRPr="0009765F">
        <w:rPr>
          <w:sz w:val="28"/>
          <w:szCs w:val="28"/>
        </w:rPr>
        <w:t>, от 19</w:t>
      </w:r>
      <w:r w:rsidRPr="0009765F">
        <w:rPr>
          <w:sz w:val="28"/>
          <w:szCs w:val="28"/>
        </w:rPr>
        <w:t>.06.2024 № 246-п</w:t>
      </w:r>
      <w:r w:rsidR="00125F03" w:rsidRPr="0009765F">
        <w:rPr>
          <w:sz w:val="28"/>
          <w:szCs w:val="28"/>
        </w:rPr>
        <w:t>, от 05.07.2024 №</w:t>
      </w:r>
      <w:r w:rsidR="001D1D0F">
        <w:rPr>
          <w:sz w:val="28"/>
          <w:szCs w:val="28"/>
        </w:rPr>
        <w:t xml:space="preserve"> </w:t>
      </w:r>
      <w:r w:rsidR="00125F03" w:rsidRPr="0009765F">
        <w:rPr>
          <w:sz w:val="28"/>
          <w:szCs w:val="28"/>
        </w:rPr>
        <w:t>270-п</w:t>
      </w:r>
      <w:r w:rsidR="00256EC3">
        <w:rPr>
          <w:sz w:val="28"/>
          <w:szCs w:val="28"/>
        </w:rPr>
        <w:t>, от</w:t>
      </w:r>
      <w:r w:rsidR="00CF781C">
        <w:rPr>
          <w:sz w:val="28"/>
          <w:szCs w:val="28"/>
        </w:rPr>
        <w:t xml:space="preserve"> 10.07.2024 №</w:t>
      </w:r>
      <w:r w:rsidR="001D1D0F">
        <w:rPr>
          <w:sz w:val="28"/>
          <w:szCs w:val="28"/>
        </w:rPr>
        <w:t xml:space="preserve"> </w:t>
      </w:r>
      <w:r w:rsidR="00CF781C">
        <w:rPr>
          <w:sz w:val="28"/>
          <w:szCs w:val="28"/>
        </w:rPr>
        <w:t>284-п</w:t>
      </w:r>
      <w:r w:rsidR="004B76DF">
        <w:rPr>
          <w:sz w:val="28"/>
          <w:szCs w:val="28"/>
        </w:rPr>
        <w:t>, от 06.08.2024 № 319-п</w:t>
      </w:r>
      <w:r w:rsidR="00613DF3">
        <w:rPr>
          <w:sz w:val="28"/>
          <w:szCs w:val="28"/>
        </w:rPr>
        <w:t>, от 13.08.2024 № 333-п</w:t>
      </w:r>
      <w:r w:rsidR="00443F36">
        <w:rPr>
          <w:sz w:val="28"/>
          <w:szCs w:val="28"/>
        </w:rPr>
        <w:t>, от 10.09.2024</w:t>
      </w:r>
      <w:proofErr w:type="gramEnd"/>
      <w:r w:rsidR="00443F36">
        <w:rPr>
          <w:sz w:val="28"/>
          <w:szCs w:val="28"/>
        </w:rPr>
        <w:t xml:space="preserve"> № </w:t>
      </w:r>
      <w:proofErr w:type="gramStart"/>
      <w:r w:rsidR="00443F36">
        <w:rPr>
          <w:sz w:val="28"/>
          <w:szCs w:val="28"/>
        </w:rPr>
        <w:t>390-п</w:t>
      </w:r>
      <w:r w:rsidR="00095C29">
        <w:rPr>
          <w:sz w:val="28"/>
          <w:szCs w:val="28"/>
        </w:rPr>
        <w:t>, от 18.09.2024 № 415-п</w:t>
      </w:r>
      <w:r w:rsidR="001D58F0">
        <w:rPr>
          <w:sz w:val="28"/>
          <w:szCs w:val="28"/>
        </w:rPr>
        <w:t>, 04.10.2024 № 428-п</w:t>
      </w:r>
      <w:r w:rsidRPr="0009765F">
        <w:rPr>
          <w:sz w:val="28"/>
          <w:szCs w:val="28"/>
        </w:rPr>
        <w:t>)</w:t>
      </w:r>
      <w:r w:rsidR="00125F03" w:rsidRPr="0009765F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 xml:space="preserve">(далее – постановление) следующие </w:t>
      </w:r>
      <w:r w:rsidRPr="0009765F">
        <w:rPr>
          <w:sz w:val="28"/>
          <w:szCs w:val="28"/>
        </w:rPr>
        <w:lastRenderedPageBreak/>
        <w:t>изменения:</w:t>
      </w:r>
      <w:proofErr w:type="gramEnd"/>
    </w:p>
    <w:p w:rsidR="005C387D" w:rsidRPr="0009765F" w:rsidRDefault="005C387D" w:rsidP="005C387D">
      <w:pPr>
        <w:pStyle w:val="a3"/>
        <w:ind w:left="304" w:right="157" w:firstLine="708"/>
        <w:jc w:val="both"/>
      </w:pPr>
      <w:r w:rsidRPr="0009765F">
        <w:t>1) в приложении к постановлению,</w:t>
      </w:r>
      <w:r>
        <w:t xml:space="preserve"> </w:t>
      </w:r>
      <w:r w:rsidRPr="0009765F">
        <w:t>именуемом «Муниципальная программа «Развитие образования»:</w:t>
      </w:r>
    </w:p>
    <w:p w:rsidR="005C387D" w:rsidRPr="0009765F" w:rsidRDefault="005C387D" w:rsidP="005C387D">
      <w:pPr>
        <w:pStyle w:val="a3"/>
        <w:ind w:left="304" w:right="158" w:firstLine="708"/>
        <w:jc w:val="both"/>
      </w:pPr>
      <w:r w:rsidRPr="0009765F">
        <w:t>а) приложение № 1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1 к настоящему постановлению;</w:t>
      </w:r>
    </w:p>
    <w:p w:rsidR="005C387D" w:rsidRPr="0009765F" w:rsidRDefault="005C387D" w:rsidP="005C387D">
      <w:pPr>
        <w:pStyle w:val="a3"/>
        <w:ind w:left="304" w:right="156" w:firstLine="708"/>
        <w:jc w:val="both"/>
      </w:pPr>
      <w:r w:rsidRPr="0009765F">
        <w:t>б) приложение № 2 к паспорту муниципальной программы «Развитие образования» изложить в новой редакции согласно приложению №</w:t>
      </w:r>
      <w:r>
        <w:t xml:space="preserve"> </w:t>
      </w:r>
      <w:r w:rsidRPr="0009765F">
        <w:t>2 к настоящему постановлению;</w:t>
      </w:r>
    </w:p>
    <w:p w:rsidR="005C387D" w:rsidRPr="0009765F" w:rsidRDefault="005C387D" w:rsidP="005C387D">
      <w:pPr>
        <w:pStyle w:val="a3"/>
        <w:ind w:left="304" w:right="154" w:firstLine="708"/>
        <w:jc w:val="both"/>
      </w:pPr>
      <w:r w:rsidRPr="0009765F">
        <w:t>в) в таблице раздела 1 «Паспорт» строку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p w:rsidR="005C387D" w:rsidRPr="0009765F" w:rsidRDefault="005C387D" w:rsidP="005C387D">
      <w:pPr>
        <w:pStyle w:val="a3"/>
        <w:ind w:left="304"/>
      </w:pPr>
      <w:r w:rsidRPr="0009765F">
        <w:t>«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256"/>
      </w:tblGrid>
      <w:tr w:rsidR="005C387D" w:rsidRPr="0009765F" w:rsidTr="005C387D">
        <w:trPr>
          <w:trHeight w:val="11270"/>
        </w:trPr>
        <w:tc>
          <w:tcPr>
            <w:tcW w:w="4110" w:type="dxa"/>
          </w:tcPr>
          <w:p w:rsidR="005C387D" w:rsidRPr="0009765F" w:rsidRDefault="005C387D" w:rsidP="005C387D">
            <w:pPr>
              <w:pStyle w:val="TableParagraph"/>
              <w:ind w:left="2" w:right="531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256" w:type="dxa"/>
          </w:tcPr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Объем финансирования муниципальной программы составит:</w:t>
            </w:r>
          </w:p>
          <w:p w:rsidR="005C387D" w:rsidRPr="0009765F" w:rsidRDefault="004941A9" w:rsidP="005C387D">
            <w:pPr>
              <w:pStyle w:val="TableParagraph"/>
              <w:ind w:left="110" w:right="9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9 294 324 878,39</w:t>
            </w:r>
            <w:r w:rsidR="005C387D">
              <w:rPr>
                <w:sz w:val="28"/>
                <w:szCs w:val="28"/>
              </w:rPr>
              <w:t xml:space="preserve"> </w:t>
            </w:r>
            <w:r w:rsidR="005C387D" w:rsidRPr="0009765F">
              <w:rPr>
                <w:sz w:val="28"/>
                <w:szCs w:val="28"/>
              </w:rPr>
              <w:t xml:space="preserve"> руб., в том числе: по годам реализации: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2014г.–392 308 570,41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2015г.–494 333 759,32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2016г.–592 094 970,08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2017г.–581 142 333,80 руб.</w:t>
            </w:r>
          </w:p>
          <w:p w:rsidR="005C387D" w:rsidRPr="0009765F" w:rsidRDefault="005C387D" w:rsidP="005C387D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2018г.–567 492 301,78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2019г.–606 863 250,87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2020г.–649 904 460,31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2021г.–773 204 602,80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2022г.–836 401 085,59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2023г.–881 404 359,94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2024г.–</w:t>
            </w:r>
            <w:r w:rsidR="004941A9">
              <w:rPr>
                <w:sz w:val="28"/>
                <w:szCs w:val="28"/>
              </w:rPr>
              <w:t>1 087 984 068,12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5C387D" w:rsidRPr="0009765F" w:rsidRDefault="005C387D" w:rsidP="005C387D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2025г.–926 149 419,77 руб.</w:t>
            </w:r>
          </w:p>
          <w:p w:rsidR="005C387D" w:rsidRPr="0009765F" w:rsidRDefault="005C387D" w:rsidP="005C387D">
            <w:pPr>
              <w:pStyle w:val="TableParagraph"/>
              <w:tabs>
                <w:tab w:val="left" w:pos="323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2026г.–906 745 487,14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них:</w:t>
            </w:r>
          </w:p>
          <w:p w:rsidR="005C387D" w:rsidRPr="0009765F" w:rsidRDefault="005C387D" w:rsidP="005C387D">
            <w:pPr>
              <w:pStyle w:val="TableParagraph"/>
              <w:ind w:left="110" w:right="839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средств федерального бюджета–</w:t>
            </w:r>
            <w:r w:rsidR="00122AE0">
              <w:rPr>
                <w:sz w:val="28"/>
                <w:szCs w:val="28"/>
              </w:rPr>
              <w:t>177 3</w:t>
            </w:r>
            <w:r>
              <w:rPr>
                <w:sz w:val="28"/>
                <w:szCs w:val="28"/>
              </w:rPr>
              <w:t>16 758,49</w:t>
            </w:r>
            <w:r w:rsidRPr="0009765F">
              <w:rPr>
                <w:sz w:val="28"/>
                <w:szCs w:val="28"/>
              </w:rPr>
              <w:t xml:space="preserve"> руб., в том числе: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2014г.–  0,00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2015г.–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694 000,00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2016г.–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2017г.–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2018г.–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2019г.–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0,00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2020г.–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11 397 187,55 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2021г.–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26 118 694,41  руб.</w:t>
            </w:r>
          </w:p>
          <w:p w:rsidR="005C387D" w:rsidRPr="0009765F" w:rsidRDefault="005C387D" w:rsidP="005C387D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2022г.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28 756 657,22 руб.</w:t>
            </w:r>
          </w:p>
          <w:p w:rsidR="005C387D" w:rsidRPr="0009765F" w:rsidRDefault="005C387D" w:rsidP="005C387D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2023г. –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23 733 830,55 руб.</w:t>
            </w:r>
          </w:p>
          <w:p w:rsidR="005C387D" w:rsidRPr="0009765F" w:rsidRDefault="005C387D" w:rsidP="005C387D">
            <w:pPr>
              <w:pStyle w:val="TableParagraph"/>
              <w:tabs>
                <w:tab w:val="left" w:pos="1275"/>
              </w:tabs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2024г. –</w:t>
            </w:r>
            <w:r w:rsidR="00122AE0">
              <w:rPr>
                <w:sz w:val="28"/>
                <w:szCs w:val="28"/>
              </w:rPr>
              <w:t xml:space="preserve"> 38 9</w:t>
            </w:r>
            <w:r>
              <w:rPr>
                <w:sz w:val="28"/>
                <w:szCs w:val="28"/>
              </w:rPr>
              <w:t>14 890,76</w:t>
            </w:r>
            <w:r w:rsidRPr="0009765F">
              <w:rPr>
                <w:sz w:val="28"/>
                <w:szCs w:val="28"/>
              </w:rPr>
              <w:t xml:space="preserve">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2025г.–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24 587 207,00 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 xml:space="preserve">2026г.– </w:t>
            </w:r>
            <w:r>
              <w:rPr>
                <w:sz w:val="28"/>
                <w:szCs w:val="28"/>
              </w:rPr>
              <w:t xml:space="preserve"> </w:t>
            </w:r>
            <w:r w:rsidRPr="0009765F">
              <w:rPr>
                <w:sz w:val="28"/>
                <w:szCs w:val="28"/>
              </w:rPr>
              <w:t>23 114 291,00  руб.</w:t>
            </w:r>
          </w:p>
          <w:p w:rsidR="005C387D" w:rsidRPr="0009765F" w:rsidRDefault="005C387D" w:rsidP="005C387D">
            <w:pPr>
              <w:pStyle w:val="TableParagraph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Из сре</w:t>
            </w:r>
            <w:proofErr w:type="gramStart"/>
            <w:r w:rsidRPr="0009765F">
              <w:rPr>
                <w:sz w:val="28"/>
                <w:szCs w:val="28"/>
              </w:rPr>
              <w:t>дств кр</w:t>
            </w:r>
            <w:proofErr w:type="gramEnd"/>
            <w:r w:rsidRPr="0009765F">
              <w:rPr>
                <w:sz w:val="28"/>
                <w:szCs w:val="28"/>
              </w:rPr>
              <w:t>аевого бюджета–</w:t>
            </w:r>
          </w:p>
          <w:p w:rsidR="005C387D" w:rsidRPr="0009765F" w:rsidRDefault="005C387D" w:rsidP="005C387D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 545 598 685,04 </w:t>
            </w:r>
            <w:r w:rsidRPr="0009765F">
              <w:rPr>
                <w:sz w:val="28"/>
                <w:szCs w:val="28"/>
              </w:rPr>
              <w:t>руб., в том числе:</w:t>
            </w:r>
          </w:p>
        </w:tc>
      </w:tr>
    </w:tbl>
    <w:p w:rsidR="005C387D" w:rsidRPr="0009765F" w:rsidRDefault="005C387D" w:rsidP="005C387D">
      <w:pPr>
        <w:spacing w:line="301" w:lineRule="exact"/>
        <w:rPr>
          <w:sz w:val="28"/>
          <w:szCs w:val="28"/>
        </w:rPr>
        <w:sectPr w:rsidR="005C387D" w:rsidRPr="0009765F">
          <w:pgSz w:w="11910" w:h="16840"/>
          <w:pgMar w:top="620" w:right="700" w:bottom="280" w:left="1400" w:header="720" w:footer="720" w:gutter="0"/>
          <w:cols w:space="720"/>
        </w:sectPr>
      </w:pPr>
    </w:p>
    <w:p w:rsidR="005C387D" w:rsidRPr="0009765F" w:rsidRDefault="00661F4C" w:rsidP="005C387D">
      <w:pPr>
        <w:pStyle w:val="a3"/>
        <w:spacing w:before="6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0F4AEE" wp14:editId="28BA5119">
                <wp:simplePos x="0" y="0"/>
                <wp:positionH relativeFrom="page">
                  <wp:posOffset>1073785</wp:posOffset>
                </wp:positionH>
                <wp:positionV relativeFrom="paragraph">
                  <wp:posOffset>-117475</wp:posOffset>
                </wp:positionV>
                <wp:extent cx="6038850" cy="922972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9229725"/>
                        </a:xfrm>
                        <a:custGeom>
                          <a:avLst/>
                          <a:gdLst>
                            <a:gd name="T0" fmla="+- 0 1697 1697"/>
                            <a:gd name="T1" fmla="*/ T0 w 9376"/>
                            <a:gd name="T2" fmla="+- 0 57 52"/>
                            <a:gd name="T3" fmla="*/ 57 h 13866"/>
                            <a:gd name="T4" fmla="+- 0 11073 1697"/>
                            <a:gd name="T5" fmla="*/ T4 w 9376"/>
                            <a:gd name="T6" fmla="+- 0 57 52"/>
                            <a:gd name="T7" fmla="*/ 57 h 13866"/>
                            <a:gd name="T8" fmla="+- 0 1697 1697"/>
                            <a:gd name="T9" fmla="*/ T8 w 9376"/>
                            <a:gd name="T10" fmla="+- 0 13913 52"/>
                            <a:gd name="T11" fmla="*/ 13913 h 13866"/>
                            <a:gd name="T12" fmla="+- 0 11073 1697"/>
                            <a:gd name="T13" fmla="*/ T12 w 9376"/>
                            <a:gd name="T14" fmla="+- 0 13913 52"/>
                            <a:gd name="T15" fmla="*/ 13913 h 13866"/>
                            <a:gd name="T16" fmla="+- 0 1702 1697"/>
                            <a:gd name="T17" fmla="*/ T16 w 9376"/>
                            <a:gd name="T18" fmla="+- 0 52 52"/>
                            <a:gd name="T19" fmla="*/ 52 h 13866"/>
                            <a:gd name="T20" fmla="+- 0 1702 1697"/>
                            <a:gd name="T21" fmla="*/ T20 w 9376"/>
                            <a:gd name="T22" fmla="+- 0 13918 52"/>
                            <a:gd name="T23" fmla="*/ 13918 h 13866"/>
                            <a:gd name="T24" fmla="+- 0 5812 1697"/>
                            <a:gd name="T25" fmla="*/ T24 w 9376"/>
                            <a:gd name="T26" fmla="+- 0 52 52"/>
                            <a:gd name="T27" fmla="*/ 52 h 13866"/>
                            <a:gd name="T28" fmla="+- 0 5812 1697"/>
                            <a:gd name="T29" fmla="*/ T28 w 9376"/>
                            <a:gd name="T30" fmla="+- 0 13918 52"/>
                            <a:gd name="T31" fmla="*/ 13918 h 13866"/>
                            <a:gd name="T32" fmla="+- 0 11068 1697"/>
                            <a:gd name="T33" fmla="*/ T32 w 9376"/>
                            <a:gd name="T34" fmla="+- 0 52 52"/>
                            <a:gd name="T35" fmla="*/ 52 h 13866"/>
                            <a:gd name="T36" fmla="+- 0 11068 1697"/>
                            <a:gd name="T37" fmla="*/ T36 w 9376"/>
                            <a:gd name="T38" fmla="+- 0 13918 52"/>
                            <a:gd name="T39" fmla="*/ 13918 h 13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76" h="13866">
                              <a:moveTo>
                                <a:pt x="0" y="5"/>
                              </a:moveTo>
                              <a:lnTo>
                                <a:pt x="9376" y="5"/>
                              </a:lnTo>
                              <a:moveTo>
                                <a:pt x="0" y="13861"/>
                              </a:moveTo>
                              <a:lnTo>
                                <a:pt x="9376" y="13861"/>
                              </a:lnTo>
                              <a:moveTo>
                                <a:pt x="5" y="0"/>
                              </a:moveTo>
                              <a:lnTo>
                                <a:pt x="5" y="13866"/>
                              </a:lnTo>
                              <a:moveTo>
                                <a:pt x="4115" y="0"/>
                              </a:moveTo>
                              <a:lnTo>
                                <a:pt x="4115" y="13866"/>
                              </a:lnTo>
                              <a:moveTo>
                                <a:pt x="9371" y="0"/>
                              </a:moveTo>
                              <a:lnTo>
                                <a:pt x="9371" y="1386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84.55pt;margin-top:-9.25pt;width:475.5pt;height:7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6,1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lzjAQAAOYOAAAOAAAAZHJzL2Uyb0RvYy54bWysV12PozYUfa/U/2Dx2CoDxoSQaDKr1WSm&#10;qrRtV1r6Axw+AipgapPJbKv+914bTAyJs1HVeWBMfLice46N73388F5X6C3jomTN1sEPnoOyJmFp&#10;2Ry2zu/x6yJykOhok9KKNdnW+ZoJ58PT9989ntpN5rOCVWnGEQRpxObUbp2i69qN64qkyGoqHlib&#10;NTCZM17TDm75wU05PUH0unJ9zwvdE+Npy1mSCQG/7vpJ50nFz/Ms6X7Lc5F1qNo6wK1TV66ue3l1&#10;nx7p5sBpW5TJQIP+BxY1LRt46RhqRzuKjry8CFWXCWeC5d1DwmqX5XmZZCoHyAZ7s2y+FLTNVC4g&#10;jmhHmcT/Fzb59e0zR2W6dXwHNbQGiz4eO6bejHwpz6kVG0B9aT9zmaBoP7HkDwET7mRG3gjAoP3p&#10;F5ZCGAphlCTvOa/lk5AselfKfx2Vz947lMCPoUeiaAkGJTC39v31yl/Kl7t0ox9PjqL7KWMqFH37&#10;JLreuhRGSvh0oB9DlLyuwMUfF8hDOFyv1GWweoRhDfvBRbGHTmhNVuEcBKIYsZYrtFSagM9jHKIh&#10;EAcABcIkCi8CBRrVk8LeilxltdQ4ySqwsAo1SAW7ymqlITdZweY00rNKtdYwSSqykMIz3ckakyty&#10;YVN3rEAWyfBUfGzVDJsWxNi3EZx5YCNoWnCb4NQHvPL8q55i04wYhzZ+UzeW/jX1TCsAYZHOn3lh&#10;Y+abZsS+dRfMnADloivkfNMHqVxk5Te1YhmBaXL1XWw/04vYt+0Hf2rEVeV804Qbys1MsDIzjYh9&#10;26YgMyMsyhHTh5vKkZkV2Aujq9IR04yY2DYFmTlxbdER0wW7dGTqAuxXGzXTipjY9gOZWtHLcuX7&#10;azpxoR0cIAd9RNBCnxrJezMcGzBCVNYqnjqrWibkGRWDH3AQxWQ4gwAlzxgLGOSRYLV64X23wcBW&#10;guEz2B9vt9Hy06bg+jT8BhyUVfD1XdHl9pdw2Lj3kIEjuYffl6k/pAqL+57ocsFKMrDa7oIPqZJJ&#10;qr38g7ccqr953ccdBHXfXr6CblraySWhh+gEtYcsAlABpaw6xeVUzd6ymClQdy5gNMvzbNWYqD4Q&#10;JKSBevr8QGuEk6/TOp0R+pkeOYY0wRpyfqgH916pAhdEOc9qvIkaKxZA6vnzEz0ywPi+kCPwnqiQ&#10;Ur8Gv0V0BF5GBdLSSFUsjo7KhWAUjA17LatKmV410ueQQLUpPRWsKlM5qW74Yf9ccfRGZbug/obF&#10;OIFxdmxSFazIaPoyjDtaVv1YySjjQXk7rC9Z6Kp+4O+1t36JXqJgEfjhyyLwdrvFx9fnYBG+4tVy&#10;R3bPzzv8j6SGg01RpmnWSHa6N8HBfbX/0CX1XcXYnUyyEGayr+rvMll3SkOJDLno/yo71QjI2r9v&#10;FvYs/Qp9AGd9swXNIQwKxv9y0Akara0j/jxSnjmo+rmBTmaNgwBOyU7dBMuVrF24ObM3Z2iTQKit&#10;0znw2ZbD567v5o4tLw8FvAkrWxsm25i8lF2C4tezGm6gmVIZDI2f7NbMe4U6t6dP/wIAAP//AwBQ&#10;SwMEFAAGAAgAAAAhAHWNZfvjAAAADQEAAA8AAABkcnMvZG93bnJldi54bWxMj8FOwzAQRO9I/IO1&#10;SNxa2y1pS4hTARICIQ60VOLqxiaJsNdR7DYpX8/2BLed3dHsm2I9eseOto9tQAVyKoBZrIJpsVaw&#10;+3iarIDFpNFoF9AqONkI6/LyotC5CQNu7HGbakYhGHOtoEmpyzmPVWO9jtPQWaTbV+i9TiT7mpte&#10;DxTuHZ8JseBet0gfGt3Zx8ZW39uDV9BG9/4icXx4e1722bA7ff681nOlrq/G+ztgyY7pzwxnfEKH&#10;kpj24YAmMkd6cSvJqmAiVxmws0POBK32NN3MMwG8LPj/FuUvAAAA//8DAFBLAQItABQABgAIAAAA&#10;IQC2gziS/gAAAOEBAAATAAAAAAAAAAAAAAAAAAAAAABbQ29udGVudF9UeXBlc10ueG1sUEsBAi0A&#10;FAAGAAgAAAAhADj9If/WAAAAlAEAAAsAAAAAAAAAAAAAAAAALwEAAF9yZWxzLy5yZWxzUEsBAi0A&#10;FAAGAAgAAAAhAMO/mXOMBAAA5g4AAA4AAAAAAAAAAAAAAAAALgIAAGRycy9lMm9Eb2MueG1sUEsB&#10;Ai0AFAAGAAgAAAAhAHWNZfvjAAAADQEAAA8AAAAAAAAAAAAAAAAA5gYAAGRycy9kb3ducmV2Lnht&#10;bFBLBQYAAAAABAAEAPMAAAD2BwAAAAA=&#10;" path="m,5r9376,m,13861r9376,m5,r,13866m4115,r,13866m9371,r,13866e" filled="f" strokeweight=".5pt">
                <v:path arrowok="t" o:connecttype="custom" o:connectlocs="0,37941;6038850,37941;0,9261010;6038850,9261010;3220,34613;3220,9264338;2650370,34613;2650370,9264338;6035630,34613;6035630,9264338" o:connectangles="0,0,0,0,0,0,0,0,0,0"/>
                <w10:wrap anchorx="page"/>
              </v:shape>
            </w:pict>
          </mc:Fallback>
        </mc:AlternateContent>
      </w:r>
      <w:r w:rsidR="005C387D" w:rsidRPr="0009765F">
        <w:t>2014г.–</w:t>
      </w:r>
      <w:r w:rsidR="005C387D">
        <w:t xml:space="preserve"> </w:t>
      </w:r>
      <w:r w:rsidR="005C387D" w:rsidRPr="0009765F">
        <w:t>163 251 360,94 руб.</w:t>
      </w:r>
    </w:p>
    <w:p w:rsidR="005C387D" w:rsidRPr="0009765F" w:rsidRDefault="005C387D" w:rsidP="005C387D">
      <w:pPr>
        <w:pStyle w:val="a3"/>
      </w:pPr>
      <w:r w:rsidRPr="0009765F">
        <w:t>2015г.–</w:t>
      </w:r>
      <w:r>
        <w:t xml:space="preserve"> </w:t>
      </w:r>
      <w:r w:rsidRPr="0009765F">
        <w:t>172 306 947,79 руб.</w:t>
      </w:r>
    </w:p>
    <w:p w:rsidR="005C387D" w:rsidRPr="0009765F" w:rsidRDefault="005C387D" w:rsidP="005C387D">
      <w:pPr>
        <w:pStyle w:val="a3"/>
      </w:pPr>
      <w:r w:rsidRPr="0009765F">
        <w:t>2016г.–</w:t>
      </w:r>
      <w:r>
        <w:t xml:space="preserve"> </w:t>
      </w:r>
      <w:r w:rsidRPr="0009765F">
        <w:t>223 265 263,24 руб.</w:t>
      </w:r>
    </w:p>
    <w:p w:rsidR="005C387D" w:rsidRPr="0009765F" w:rsidRDefault="005C387D" w:rsidP="005C387D">
      <w:pPr>
        <w:pStyle w:val="a3"/>
      </w:pPr>
      <w:r w:rsidRPr="0009765F">
        <w:t>2017г.–</w:t>
      </w:r>
      <w:r>
        <w:t xml:space="preserve"> </w:t>
      </w:r>
      <w:r w:rsidRPr="0009765F">
        <w:t>217 081 905,00 руб.</w:t>
      </w:r>
    </w:p>
    <w:p w:rsidR="005C387D" w:rsidRPr="0009765F" w:rsidRDefault="005C387D" w:rsidP="005C387D">
      <w:pPr>
        <w:pStyle w:val="a3"/>
      </w:pPr>
      <w:r w:rsidRPr="0009765F">
        <w:t>2018г.–</w:t>
      </w:r>
      <w:r>
        <w:t xml:space="preserve"> </w:t>
      </w:r>
      <w:r w:rsidRPr="0009765F">
        <w:t>233 437 154,00 руб.</w:t>
      </w:r>
    </w:p>
    <w:p w:rsidR="005C387D" w:rsidRPr="0009765F" w:rsidRDefault="005C387D" w:rsidP="005C387D">
      <w:pPr>
        <w:pStyle w:val="a3"/>
      </w:pPr>
      <w:r w:rsidRPr="0009765F">
        <w:t>2019г.–</w:t>
      </w:r>
      <w:r>
        <w:t xml:space="preserve"> </w:t>
      </w:r>
      <w:r w:rsidRPr="0009765F">
        <w:t>272 397 040,73 руб.</w:t>
      </w:r>
    </w:p>
    <w:p w:rsidR="005C387D" w:rsidRPr="0009765F" w:rsidRDefault="005C387D" w:rsidP="005C387D">
      <w:pPr>
        <w:pStyle w:val="a3"/>
      </w:pPr>
      <w:r w:rsidRPr="0009765F">
        <w:t>2020г.–</w:t>
      </w:r>
      <w:r>
        <w:t xml:space="preserve"> </w:t>
      </w:r>
      <w:r w:rsidRPr="0009765F">
        <w:t>267 467 307,53 руб.</w:t>
      </w:r>
    </w:p>
    <w:p w:rsidR="005C387D" w:rsidRPr="0009765F" w:rsidRDefault="005C387D" w:rsidP="005C387D">
      <w:pPr>
        <w:pStyle w:val="a3"/>
      </w:pPr>
      <w:r w:rsidRPr="0009765F">
        <w:t>2021г.–</w:t>
      </w:r>
      <w:r>
        <w:t xml:space="preserve"> </w:t>
      </w:r>
      <w:r w:rsidRPr="0009765F">
        <w:t>280 151 342,24 руб.</w:t>
      </w:r>
    </w:p>
    <w:p w:rsidR="005C387D" w:rsidRPr="0009765F" w:rsidRDefault="005C387D" w:rsidP="005C387D">
      <w:pPr>
        <w:pStyle w:val="a3"/>
      </w:pPr>
      <w:r w:rsidRPr="0009765F">
        <w:t>2022г.–</w:t>
      </w:r>
      <w:r>
        <w:t xml:space="preserve"> </w:t>
      </w:r>
      <w:r w:rsidRPr="0009765F">
        <w:t>305 228 348,04 руб.</w:t>
      </w:r>
    </w:p>
    <w:p w:rsidR="005C387D" w:rsidRPr="0009765F" w:rsidRDefault="005C387D" w:rsidP="005C387D">
      <w:pPr>
        <w:pStyle w:val="a3"/>
      </w:pPr>
      <w:r w:rsidRPr="0009765F">
        <w:t>2023г.–</w:t>
      </w:r>
      <w:r>
        <w:t xml:space="preserve"> </w:t>
      </w:r>
      <w:r w:rsidRPr="0009765F">
        <w:t>349 641 827,62 руб.</w:t>
      </w:r>
    </w:p>
    <w:p w:rsidR="005C387D" w:rsidRPr="0009765F" w:rsidRDefault="005C387D" w:rsidP="005C387D">
      <w:pPr>
        <w:pStyle w:val="a3"/>
      </w:pPr>
      <w:r w:rsidRPr="0009765F">
        <w:t>2024г.–</w:t>
      </w:r>
      <w:r>
        <w:t xml:space="preserve"> 378 318 235,91</w:t>
      </w:r>
      <w:r w:rsidRPr="0009765F">
        <w:t xml:space="preserve"> руб.</w:t>
      </w:r>
    </w:p>
    <w:p w:rsidR="005C387D" w:rsidRPr="0009765F" w:rsidRDefault="005C387D" w:rsidP="005C387D">
      <w:pPr>
        <w:pStyle w:val="a3"/>
      </w:pPr>
      <w:r w:rsidRPr="0009765F">
        <w:t>2025г.–</w:t>
      </w:r>
      <w:r>
        <w:t xml:space="preserve"> </w:t>
      </w:r>
      <w:r w:rsidRPr="0009765F">
        <w:t>340 682 293,00 руб.</w:t>
      </w:r>
    </w:p>
    <w:p w:rsidR="005C387D" w:rsidRPr="0009765F" w:rsidRDefault="005C387D" w:rsidP="005C387D">
      <w:pPr>
        <w:pStyle w:val="a3"/>
      </w:pPr>
      <w:r w:rsidRPr="0009765F">
        <w:t>2026г.–</w:t>
      </w:r>
      <w:r>
        <w:t xml:space="preserve"> </w:t>
      </w:r>
      <w:r w:rsidRPr="0009765F">
        <w:t>342 369 659,00 руб.</w:t>
      </w:r>
    </w:p>
    <w:p w:rsidR="005C387D" w:rsidRPr="0009765F" w:rsidRDefault="005C387D" w:rsidP="005C387D">
      <w:pPr>
        <w:pStyle w:val="a3"/>
      </w:pPr>
      <w:r w:rsidRPr="0009765F">
        <w:t>Из средств бюджета Северо-Енисейского района</w:t>
      </w:r>
      <w:r>
        <w:t xml:space="preserve"> </w:t>
      </w:r>
      <w:r w:rsidRPr="0009765F">
        <w:t>–</w:t>
      </w:r>
      <w:r w:rsidR="004941A9">
        <w:t xml:space="preserve"> 5 447 937</w:t>
      </w:r>
      <w:r w:rsidR="001D58F0">
        <w:t> </w:t>
      </w:r>
      <w:r w:rsidR="004941A9">
        <w:t>823,71</w:t>
      </w:r>
      <w:r w:rsidRPr="0009765F">
        <w:t xml:space="preserve"> руб.</w:t>
      </w:r>
    </w:p>
    <w:p w:rsidR="005C387D" w:rsidRPr="0009765F" w:rsidRDefault="005C387D" w:rsidP="005C387D">
      <w:pPr>
        <w:pStyle w:val="a3"/>
      </w:pPr>
      <w:r w:rsidRPr="0009765F">
        <w:t>2014г.–</w:t>
      </w:r>
      <w:r>
        <w:t xml:space="preserve"> </w:t>
      </w:r>
      <w:r w:rsidRPr="0009765F">
        <w:t>223 798 289,57 руб.</w:t>
      </w:r>
    </w:p>
    <w:p w:rsidR="005C387D" w:rsidRPr="0009765F" w:rsidRDefault="005C387D" w:rsidP="005C387D">
      <w:pPr>
        <w:pStyle w:val="a3"/>
      </w:pPr>
      <w:r w:rsidRPr="0009765F">
        <w:t>2015г.–</w:t>
      </w:r>
      <w:r>
        <w:t xml:space="preserve"> </w:t>
      </w:r>
      <w:r w:rsidRPr="0009765F">
        <w:t>315 862 621,53 руб.</w:t>
      </w:r>
    </w:p>
    <w:p w:rsidR="005C387D" w:rsidRPr="0009765F" w:rsidRDefault="005C387D" w:rsidP="005C387D">
      <w:pPr>
        <w:pStyle w:val="a3"/>
      </w:pPr>
      <w:r w:rsidRPr="0009765F">
        <w:t>2016г.–</w:t>
      </w:r>
      <w:r>
        <w:t xml:space="preserve"> </w:t>
      </w:r>
      <w:r w:rsidRPr="0009765F">
        <w:t>362 829 706,84 руб.</w:t>
      </w:r>
    </w:p>
    <w:p w:rsidR="005C387D" w:rsidRPr="0009765F" w:rsidRDefault="005C387D" w:rsidP="005C387D">
      <w:pPr>
        <w:pStyle w:val="a3"/>
      </w:pPr>
      <w:r w:rsidRPr="0009765F">
        <w:t>2017г.–</w:t>
      </w:r>
      <w:r>
        <w:t xml:space="preserve"> </w:t>
      </w:r>
      <w:r w:rsidRPr="0009765F">
        <w:t>355 762 875,80 руб.</w:t>
      </w:r>
    </w:p>
    <w:p w:rsidR="005C387D" w:rsidRPr="0009765F" w:rsidRDefault="005C387D" w:rsidP="005C387D">
      <w:pPr>
        <w:pStyle w:val="a3"/>
      </w:pPr>
      <w:r w:rsidRPr="0009765F">
        <w:t>2018г.–</w:t>
      </w:r>
      <w:r>
        <w:t xml:space="preserve"> </w:t>
      </w:r>
      <w:r w:rsidRPr="0009765F">
        <w:t>325 452 570,77 руб.</w:t>
      </w:r>
    </w:p>
    <w:p w:rsidR="005C387D" w:rsidRPr="0009765F" w:rsidRDefault="005C387D" w:rsidP="005C387D">
      <w:pPr>
        <w:pStyle w:val="a3"/>
      </w:pPr>
      <w:r w:rsidRPr="0009765F">
        <w:t>2019г.–</w:t>
      </w:r>
      <w:r>
        <w:t xml:space="preserve"> </w:t>
      </w:r>
      <w:r w:rsidRPr="0009765F">
        <w:t>324 708 459,14 руб.</w:t>
      </w:r>
    </w:p>
    <w:p w:rsidR="005C387D" w:rsidRPr="0009765F" w:rsidRDefault="005C387D" w:rsidP="005C387D">
      <w:pPr>
        <w:pStyle w:val="a3"/>
      </w:pPr>
      <w:r w:rsidRPr="0009765F">
        <w:t>2020г.–</w:t>
      </w:r>
      <w:r>
        <w:t xml:space="preserve"> </w:t>
      </w:r>
      <w:r w:rsidRPr="0009765F">
        <w:t>366 165 323,23 руб.</w:t>
      </w:r>
    </w:p>
    <w:p w:rsidR="005C387D" w:rsidRPr="0009765F" w:rsidRDefault="005C387D" w:rsidP="005C387D">
      <w:pPr>
        <w:pStyle w:val="a3"/>
      </w:pPr>
      <w:r w:rsidRPr="0009765F">
        <w:t>2021г.–</w:t>
      </w:r>
      <w:r>
        <w:t xml:space="preserve"> </w:t>
      </w:r>
      <w:r w:rsidRPr="0009765F">
        <w:t>467 259 749,73 руб.</w:t>
      </w:r>
    </w:p>
    <w:p w:rsidR="005C387D" w:rsidRPr="0009765F" w:rsidRDefault="005C387D" w:rsidP="005C387D">
      <w:pPr>
        <w:pStyle w:val="a3"/>
      </w:pPr>
      <w:r w:rsidRPr="0009765F">
        <w:t>2022г.–</w:t>
      </w:r>
      <w:r>
        <w:t xml:space="preserve"> </w:t>
      </w:r>
      <w:r w:rsidRPr="0009765F">
        <w:t>483 854 912,96 руб.</w:t>
      </w:r>
    </w:p>
    <w:p w:rsidR="005C387D" w:rsidRPr="0009765F" w:rsidRDefault="005C387D" w:rsidP="005C387D">
      <w:pPr>
        <w:pStyle w:val="a3"/>
      </w:pPr>
      <w:r w:rsidRPr="0009765F">
        <w:t>2023г.–</w:t>
      </w:r>
      <w:r>
        <w:t xml:space="preserve"> </w:t>
      </w:r>
      <w:r w:rsidRPr="0009765F">
        <w:t>493 145 870,38 руб.</w:t>
      </w:r>
    </w:p>
    <w:p w:rsidR="005C387D" w:rsidRPr="0009765F" w:rsidRDefault="005C387D" w:rsidP="005C387D">
      <w:pPr>
        <w:pStyle w:val="a3"/>
      </w:pPr>
      <w:r w:rsidRPr="0009765F">
        <w:t>2024г.–</w:t>
      </w:r>
      <w:r w:rsidR="004941A9">
        <w:t xml:space="preserve"> 655 802</w:t>
      </w:r>
      <w:r>
        <w:t xml:space="preserve"> </w:t>
      </w:r>
      <w:r w:rsidR="004941A9">
        <w:t>401,28</w:t>
      </w:r>
      <w:r w:rsidRPr="0009765F">
        <w:t xml:space="preserve"> руб.</w:t>
      </w:r>
    </w:p>
    <w:p w:rsidR="005C387D" w:rsidRPr="0009765F" w:rsidRDefault="005C387D" w:rsidP="005C387D">
      <w:pPr>
        <w:pStyle w:val="a3"/>
      </w:pPr>
      <w:r w:rsidRPr="0009765F">
        <w:t>2025г.–</w:t>
      </w:r>
      <w:r>
        <w:t xml:space="preserve"> </w:t>
      </w:r>
      <w:r w:rsidRPr="0009765F">
        <w:t>546 808 507,59 руб.</w:t>
      </w:r>
    </w:p>
    <w:p w:rsidR="005C387D" w:rsidRPr="0009765F" w:rsidRDefault="005C387D" w:rsidP="005C387D">
      <w:pPr>
        <w:pStyle w:val="a3"/>
      </w:pPr>
      <w:r w:rsidRPr="0009765F">
        <w:t>2026г.–526 486 534,88 руб.</w:t>
      </w:r>
    </w:p>
    <w:p w:rsidR="005C387D" w:rsidRPr="0009765F" w:rsidRDefault="005C387D" w:rsidP="005C387D">
      <w:pPr>
        <w:pStyle w:val="a3"/>
      </w:pPr>
      <w:r w:rsidRPr="0009765F">
        <w:t>Из внебюджетных источников–</w:t>
      </w:r>
    </w:p>
    <w:p w:rsidR="005C387D" w:rsidRPr="0009765F" w:rsidRDefault="005C387D" w:rsidP="005C387D">
      <w:pPr>
        <w:pStyle w:val="a3"/>
      </w:pPr>
      <w:r w:rsidRPr="0009765F">
        <w:t>12</w:t>
      </w:r>
      <w:r>
        <w:t>3 471 611,15</w:t>
      </w:r>
      <w:r w:rsidRPr="0009765F">
        <w:t xml:space="preserve"> руб., в том числе:</w:t>
      </w:r>
    </w:p>
    <w:p w:rsidR="005C387D" w:rsidRPr="0009765F" w:rsidRDefault="005C387D" w:rsidP="005C387D">
      <w:pPr>
        <w:pStyle w:val="a3"/>
      </w:pPr>
      <w:r w:rsidRPr="0009765F">
        <w:t>2014г.–5 258 919,90 руб.</w:t>
      </w:r>
    </w:p>
    <w:p w:rsidR="005C387D" w:rsidRPr="0009765F" w:rsidRDefault="005C387D" w:rsidP="005C387D">
      <w:pPr>
        <w:pStyle w:val="a3"/>
      </w:pPr>
      <w:r w:rsidRPr="0009765F">
        <w:t>2015г.–5 470 190,00 руб.</w:t>
      </w:r>
    </w:p>
    <w:p w:rsidR="005C387D" w:rsidRPr="0009765F" w:rsidRDefault="005C387D" w:rsidP="005C387D">
      <w:pPr>
        <w:pStyle w:val="a3"/>
      </w:pPr>
      <w:r w:rsidRPr="0009765F">
        <w:t>2016г.–6 000 000,00 руб.</w:t>
      </w:r>
    </w:p>
    <w:p w:rsidR="005C387D" w:rsidRPr="0009765F" w:rsidRDefault="005C387D" w:rsidP="005C387D">
      <w:pPr>
        <w:pStyle w:val="a3"/>
      </w:pPr>
      <w:r w:rsidRPr="0009765F">
        <w:t>2017г.–8 297 553,00 руб.</w:t>
      </w:r>
    </w:p>
    <w:p w:rsidR="005C387D" w:rsidRPr="0009765F" w:rsidRDefault="005C387D" w:rsidP="005C387D">
      <w:pPr>
        <w:pStyle w:val="a3"/>
      </w:pPr>
      <w:r w:rsidRPr="0009765F">
        <w:t>2018г.–8 602 577,00 руб.</w:t>
      </w:r>
    </w:p>
    <w:p w:rsidR="005C387D" w:rsidRPr="0009765F" w:rsidRDefault="005C387D" w:rsidP="005C387D">
      <w:pPr>
        <w:pStyle w:val="a3"/>
      </w:pPr>
      <w:r w:rsidRPr="0009765F">
        <w:t>2019г.–9 757 751,00 руб.</w:t>
      </w:r>
    </w:p>
    <w:p w:rsidR="005C387D" w:rsidRPr="0009765F" w:rsidRDefault="005C387D" w:rsidP="005C387D">
      <w:pPr>
        <w:pStyle w:val="a3"/>
      </w:pPr>
      <w:r w:rsidRPr="0009765F">
        <w:t>2020г.–4 874 642,00  руб.</w:t>
      </w:r>
    </w:p>
    <w:p w:rsidR="005C387D" w:rsidRPr="0009765F" w:rsidRDefault="005C387D" w:rsidP="005C387D">
      <w:pPr>
        <w:pStyle w:val="a3"/>
        <w:spacing w:before="1"/>
      </w:pPr>
      <w:r w:rsidRPr="0009765F">
        <w:t>2021г.–7 542 886,71  руб.</w:t>
      </w:r>
    </w:p>
    <w:p w:rsidR="005C387D" w:rsidRPr="0009765F" w:rsidRDefault="005C387D" w:rsidP="005C387D">
      <w:pPr>
        <w:pStyle w:val="a3"/>
      </w:pPr>
      <w:r w:rsidRPr="0009765F">
        <w:t>2022г.–8 989 305,54  руб.</w:t>
      </w:r>
    </w:p>
    <w:p w:rsidR="005C387D" w:rsidRPr="0009765F" w:rsidRDefault="005C387D" w:rsidP="005C387D">
      <w:pPr>
        <w:pStyle w:val="a3"/>
      </w:pPr>
      <w:r w:rsidRPr="0009765F">
        <w:t>2023г.–14 882 831,39 руб.</w:t>
      </w:r>
    </w:p>
    <w:p w:rsidR="005C387D" w:rsidRPr="0009765F" w:rsidRDefault="005C387D" w:rsidP="005C387D">
      <w:pPr>
        <w:pStyle w:val="a3"/>
      </w:pPr>
      <w:r w:rsidRPr="0009765F">
        <w:t>2024г.–</w:t>
      </w:r>
      <w:r>
        <w:t>14 948 540,17</w:t>
      </w:r>
      <w:r w:rsidRPr="0009765F">
        <w:t xml:space="preserve"> руб.</w:t>
      </w:r>
    </w:p>
    <w:p w:rsidR="00775D0F" w:rsidRPr="0009765F" w:rsidRDefault="005C387D" w:rsidP="00775D0F">
      <w:pPr>
        <w:pStyle w:val="a3"/>
      </w:pPr>
      <w:r w:rsidRPr="0009765F">
        <w:t>2025г.–14 071 412,18 руб.</w:t>
      </w:r>
    </w:p>
    <w:p w:rsidR="005C387D" w:rsidRPr="0009765F" w:rsidRDefault="005C387D" w:rsidP="005C387D">
      <w:pPr>
        <w:pStyle w:val="a3"/>
      </w:pPr>
      <w:r w:rsidRPr="0009765F">
        <w:t>2026г.–14 775 002,26 руб.</w:t>
      </w:r>
    </w:p>
    <w:p w:rsidR="005C387D" w:rsidRPr="0009765F" w:rsidRDefault="005C387D" w:rsidP="005C387D">
      <w:pPr>
        <w:pStyle w:val="a3"/>
        <w:spacing w:before="10"/>
        <w:ind w:left="8789"/>
      </w:pPr>
      <w:r w:rsidRPr="0009765F">
        <w:t>»</w:t>
      </w:r>
      <w:r>
        <w:t xml:space="preserve"> ;</w:t>
      </w:r>
    </w:p>
    <w:p w:rsidR="005C387D" w:rsidRPr="0009765F" w:rsidRDefault="005A7B9B" w:rsidP="005C387D">
      <w:pPr>
        <w:pStyle w:val="a3"/>
        <w:ind w:left="304" w:firstLine="708"/>
        <w:jc w:val="both"/>
      </w:pPr>
      <w:r>
        <w:t>г</w:t>
      </w:r>
      <w:r w:rsidR="005C387D" w:rsidRPr="0009765F">
        <w:t xml:space="preserve">) абзацы 2-6 раздела 6 «Информация о ресурсном обеспечении программы» изложить в следующей редакции: «Общий объем финансирования на реализацию муниципальной программы за счет средств бюджетов всех уровней, по прогнозным данным, за период с 2014 </w:t>
      </w:r>
      <w:r w:rsidR="005C387D" w:rsidRPr="0009765F">
        <w:lastRenderedPageBreak/>
        <w:t xml:space="preserve">по 2026 год, составит </w:t>
      </w:r>
      <w:r w:rsidR="004941A9">
        <w:t>9 294 324</w:t>
      </w:r>
      <w:r w:rsidR="001D58F0">
        <w:t> </w:t>
      </w:r>
      <w:r w:rsidR="004941A9">
        <w:t>878,39</w:t>
      </w:r>
      <w:r w:rsidR="005C387D" w:rsidRPr="0009765F">
        <w:t xml:space="preserve"> руб., в том числе за счет:</w:t>
      </w:r>
    </w:p>
    <w:p w:rsidR="005C387D" w:rsidRPr="0009765F" w:rsidRDefault="005C387D" w:rsidP="005C387D">
      <w:pPr>
        <w:pStyle w:val="a3"/>
        <w:ind w:left="1011"/>
      </w:pPr>
      <w:r w:rsidRPr="0009765F">
        <w:t xml:space="preserve">средств федерального бюджета – </w:t>
      </w:r>
      <w:r w:rsidR="00FE41E9">
        <w:t>177 3</w:t>
      </w:r>
      <w:r>
        <w:t>16 758,49</w:t>
      </w:r>
      <w:r w:rsidRPr="0009765F">
        <w:t xml:space="preserve"> руб.,</w:t>
      </w:r>
    </w:p>
    <w:p w:rsidR="005C387D" w:rsidRPr="0009765F" w:rsidRDefault="005C387D" w:rsidP="005C387D">
      <w:pPr>
        <w:pStyle w:val="a3"/>
        <w:ind w:left="1011"/>
      </w:pPr>
      <w:r w:rsidRPr="0009765F">
        <w:t>сре</w:t>
      </w:r>
      <w:proofErr w:type="gramStart"/>
      <w:r w:rsidRPr="0009765F">
        <w:t>дств кр</w:t>
      </w:r>
      <w:proofErr w:type="gramEnd"/>
      <w:r w:rsidRPr="0009765F">
        <w:t>аевого бюджета – 3</w:t>
      </w:r>
      <w:r>
        <w:t> 545 598 685,04</w:t>
      </w:r>
      <w:r w:rsidRPr="0009765F">
        <w:t xml:space="preserve"> руб.,</w:t>
      </w:r>
    </w:p>
    <w:p w:rsidR="005C387D" w:rsidRPr="0009765F" w:rsidRDefault="005C387D" w:rsidP="005C387D">
      <w:pPr>
        <w:pStyle w:val="a3"/>
        <w:ind w:left="1011"/>
      </w:pPr>
      <w:r w:rsidRPr="0009765F">
        <w:t>средств бюджета Северо-Енисейского района – 5</w:t>
      </w:r>
      <w:r w:rsidR="004941A9">
        <w:t> 447 937 823,71</w:t>
      </w:r>
      <w:r w:rsidRPr="0009765F">
        <w:t xml:space="preserve"> руб.,</w:t>
      </w:r>
    </w:p>
    <w:p w:rsidR="005C387D" w:rsidRPr="0009765F" w:rsidRDefault="005C387D" w:rsidP="005C387D">
      <w:pPr>
        <w:pStyle w:val="a3"/>
        <w:ind w:left="1011"/>
      </w:pPr>
      <w:r w:rsidRPr="0009765F">
        <w:t>внебюджетных источников – 12</w:t>
      </w:r>
      <w:r>
        <w:t>3 471 611,15</w:t>
      </w:r>
      <w:r w:rsidRPr="0009765F">
        <w:t xml:space="preserve"> руб.»;</w:t>
      </w:r>
    </w:p>
    <w:p w:rsidR="005C387D" w:rsidRDefault="005A7B9B" w:rsidP="005C387D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5C387D" w:rsidRPr="0009765F">
        <w:rPr>
          <w:sz w:val="28"/>
          <w:szCs w:val="28"/>
          <w:lang w:eastAsia="ru-RU"/>
        </w:rPr>
        <w:t>)</w:t>
      </w:r>
      <w:r w:rsidR="005C387D" w:rsidRPr="00C5521B">
        <w:rPr>
          <w:sz w:val="28"/>
          <w:szCs w:val="28"/>
          <w:lang w:eastAsia="ru-RU"/>
        </w:rPr>
        <w:t xml:space="preserve"> </w:t>
      </w:r>
      <w:r w:rsidR="001D58F0">
        <w:rPr>
          <w:sz w:val="28"/>
          <w:szCs w:val="28"/>
          <w:lang w:eastAsia="ru-RU"/>
        </w:rPr>
        <w:t>приложение № 1</w:t>
      </w:r>
      <w:r w:rsidR="005C387D">
        <w:rPr>
          <w:sz w:val="28"/>
          <w:szCs w:val="28"/>
          <w:lang w:eastAsia="ru-RU"/>
        </w:rPr>
        <w:t xml:space="preserve">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</w:t>
      </w:r>
      <w:r w:rsidR="001D58F0">
        <w:rPr>
          <w:sz w:val="28"/>
          <w:szCs w:val="28"/>
          <w:lang w:eastAsia="ru-RU"/>
        </w:rPr>
        <w:t>здела 1 «Паспорт подпрограммы  1</w:t>
      </w:r>
      <w:r w:rsidR="005C387D">
        <w:rPr>
          <w:sz w:val="28"/>
          <w:szCs w:val="28"/>
          <w:lang w:eastAsia="ru-RU"/>
        </w:rPr>
        <w:t>» изложить в новой редакции:</w:t>
      </w:r>
    </w:p>
    <w:p w:rsidR="00F53EE1" w:rsidRPr="0009765F" w:rsidRDefault="00F53EE1" w:rsidP="00F53EE1">
      <w:pPr>
        <w:pStyle w:val="a3"/>
        <w:ind w:left="304"/>
      </w:pPr>
      <w:r w:rsidRPr="0009765F">
        <w:t>«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5413"/>
      </w:tblGrid>
      <w:tr w:rsidR="00F53EE1" w:rsidRPr="0009765F" w:rsidTr="00FC6941">
        <w:trPr>
          <w:trHeight w:val="1915"/>
        </w:trPr>
        <w:tc>
          <w:tcPr>
            <w:tcW w:w="3943" w:type="dxa"/>
            <w:vMerge w:val="restart"/>
          </w:tcPr>
          <w:p w:rsidR="00F53EE1" w:rsidRPr="0009765F" w:rsidRDefault="00F53EE1" w:rsidP="009C5D42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413" w:type="dxa"/>
            <w:tcBorders>
              <w:bottom w:val="nil"/>
            </w:tcBorders>
          </w:tcPr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="004941A9">
              <w:rPr>
                <w:bCs/>
                <w:color w:val="000000"/>
                <w:sz w:val="28"/>
                <w:szCs w:val="28"/>
                <w:lang w:eastAsia="ru-RU"/>
              </w:rPr>
              <w:t xml:space="preserve">  190 841 555,55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="004941A9">
              <w:rPr>
                <w:bCs/>
                <w:color w:val="000000"/>
                <w:sz w:val="28"/>
                <w:szCs w:val="28"/>
                <w:lang w:eastAsia="ru-RU"/>
              </w:rPr>
              <w:t>112 110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4941A9">
              <w:rPr>
                <w:bCs/>
                <w:color w:val="000000"/>
                <w:sz w:val="28"/>
                <w:szCs w:val="28"/>
                <w:lang w:eastAsia="ru-RU"/>
              </w:rPr>
              <w:t>456,80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49 526 535,73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29 204 563,02 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них: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09765F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09765F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999 000,00  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359 000,00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41A9">
              <w:rPr>
                <w:bCs/>
                <w:color w:val="000000"/>
                <w:sz w:val="28"/>
                <w:szCs w:val="28"/>
                <w:lang w:eastAsia="ru-RU"/>
              </w:rPr>
              <w:t>189 842 555,55</w:t>
            </w:r>
            <w:r w:rsidRPr="0009765F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730628" w:rsidRPr="0009765F" w:rsidRDefault="00730628" w:rsidP="00FC6941">
            <w:pPr>
              <w:widowControl/>
              <w:adjustRightInd w:val="0"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2024 г. – </w:t>
            </w:r>
            <w:r w:rsidR="004941A9">
              <w:rPr>
                <w:color w:val="000000"/>
                <w:sz w:val="28"/>
                <w:szCs w:val="28"/>
                <w:lang w:eastAsia="ru-RU"/>
              </w:rPr>
              <w:t>111 751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4941A9">
              <w:rPr>
                <w:color w:val="000000"/>
                <w:sz w:val="28"/>
                <w:szCs w:val="28"/>
                <w:lang w:eastAsia="ru-RU"/>
              </w:rPr>
              <w:t>456,80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765F">
              <w:rPr>
                <w:sz w:val="28"/>
                <w:szCs w:val="28"/>
                <w:lang w:eastAsia="ru-RU"/>
              </w:rPr>
              <w:t>руб.</w:t>
            </w:r>
          </w:p>
          <w:p w:rsidR="00730628" w:rsidRPr="0009765F" w:rsidRDefault="00730628" w:rsidP="00FC6941">
            <w:pPr>
              <w:widowControl/>
              <w:autoSpaceDE/>
              <w:autoSpaceDN/>
              <w:ind w:left="113"/>
              <w:jc w:val="both"/>
              <w:rPr>
                <w:sz w:val="28"/>
                <w:szCs w:val="28"/>
                <w:lang w:eastAsia="ru-RU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2025 г. –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>49 206 535,73</w:t>
            </w:r>
            <w:r w:rsidRPr="0009765F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F53EE1" w:rsidRPr="0009765F" w:rsidRDefault="00730628" w:rsidP="00FC6941">
            <w:pPr>
              <w:pStyle w:val="TableParagraph"/>
              <w:tabs>
                <w:tab w:val="left" w:pos="3233"/>
              </w:tabs>
              <w:ind w:left="113"/>
              <w:jc w:val="both"/>
              <w:rPr>
                <w:sz w:val="28"/>
                <w:szCs w:val="28"/>
              </w:rPr>
            </w:pPr>
            <w:r w:rsidRPr="0009765F">
              <w:rPr>
                <w:sz w:val="28"/>
                <w:szCs w:val="28"/>
                <w:lang w:eastAsia="ru-RU"/>
              </w:rPr>
              <w:t xml:space="preserve">2026г. –  </w:t>
            </w:r>
            <w:r w:rsidRPr="0009765F">
              <w:rPr>
                <w:color w:val="000000"/>
                <w:sz w:val="28"/>
                <w:szCs w:val="28"/>
                <w:lang w:eastAsia="ru-RU"/>
              </w:rPr>
              <w:t xml:space="preserve">28 884 563,02 </w:t>
            </w:r>
            <w:r w:rsidRPr="0009765F">
              <w:rPr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F53EE1" w:rsidRPr="0009765F" w:rsidTr="00FC6941">
        <w:trPr>
          <w:trHeight w:val="77"/>
        </w:trPr>
        <w:tc>
          <w:tcPr>
            <w:tcW w:w="3943" w:type="dxa"/>
            <w:vMerge/>
          </w:tcPr>
          <w:p w:rsidR="00F53EE1" w:rsidRPr="0009765F" w:rsidRDefault="00F53EE1" w:rsidP="009C5D42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13" w:type="dxa"/>
            <w:tcBorders>
              <w:top w:val="nil"/>
            </w:tcBorders>
          </w:tcPr>
          <w:p w:rsidR="00F53EE1" w:rsidRPr="0009765F" w:rsidRDefault="00F53EE1" w:rsidP="009C5D42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  <w:szCs w:val="28"/>
              </w:rPr>
            </w:pPr>
          </w:p>
        </w:tc>
      </w:tr>
    </w:tbl>
    <w:p w:rsidR="00F53EE1" w:rsidRPr="0009765F" w:rsidRDefault="00F53EE1" w:rsidP="00F53EE1">
      <w:pPr>
        <w:pStyle w:val="a3"/>
        <w:ind w:left="0" w:right="142"/>
        <w:jc w:val="right"/>
      </w:pPr>
      <w:r w:rsidRPr="0009765F">
        <w:t>»;</w:t>
      </w:r>
    </w:p>
    <w:p w:rsidR="00F53EE1" w:rsidRDefault="005A7B9B" w:rsidP="00F53EE1">
      <w:pPr>
        <w:pStyle w:val="a3"/>
        <w:ind w:left="0" w:right="154" w:firstLine="709"/>
        <w:jc w:val="both"/>
      </w:pPr>
      <w:r>
        <w:t>е</w:t>
      </w:r>
      <w:r w:rsidR="00F53EE1" w:rsidRPr="0009765F">
        <w:t>) приложение № 2 к подпрограмме «</w:t>
      </w:r>
      <w:r w:rsidR="00730628">
        <w:t xml:space="preserve">Обеспечение жизнедеятельности образовательных учреждений» </w:t>
      </w:r>
      <w:r w:rsidR="00F53EE1" w:rsidRPr="0009765F">
        <w:t xml:space="preserve"> изложить в новой редакции согласно приложению №</w:t>
      </w:r>
      <w:r w:rsidR="00F53EE1">
        <w:t xml:space="preserve"> </w:t>
      </w:r>
      <w:r>
        <w:t>3</w:t>
      </w:r>
      <w:r w:rsidR="00F53EE1" w:rsidRPr="0009765F">
        <w:t xml:space="preserve"> к настоящему постановлению</w:t>
      </w:r>
      <w:r w:rsidR="00D230A0">
        <w:t>.</w:t>
      </w:r>
    </w:p>
    <w:p w:rsidR="002458BF" w:rsidRPr="0009765F" w:rsidRDefault="002458BF" w:rsidP="007A7204">
      <w:pPr>
        <w:ind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>2. Опубликовать настоящее постановление в газете «Северо-Енисейский вестник»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и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на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официальном сайте Северо-Енисейского района в информационно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-</w:t>
      </w:r>
      <w:r w:rsidR="007A7204">
        <w:rPr>
          <w:sz w:val="28"/>
          <w:szCs w:val="28"/>
        </w:rPr>
        <w:t xml:space="preserve"> </w:t>
      </w:r>
      <w:r w:rsidRPr="0009765F">
        <w:rPr>
          <w:sz w:val="28"/>
          <w:szCs w:val="28"/>
        </w:rPr>
        <w:t>телекоммуникационной сети «Интернет».</w:t>
      </w:r>
    </w:p>
    <w:p w:rsidR="003450A3" w:rsidRDefault="002458BF" w:rsidP="001D1D0F">
      <w:pPr>
        <w:ind w:right="-2" w:firstLine="709"/>
        <w:jc w:val="both"/>
        <w:rPr>
          <w:sz w:val="28"/>
          <w:szCs w:val="28"/>
        </w:rPr>
      </w:pPr>
      <w:r w:rsidRPr="0009765F">
        <w:rPr>
          <w:sz w:val="28"/>
          <w:szCs w:val="28"/>
        </w:rPr>
        <w:t xml:space="preserve">3. </w:t>
      </w:r>
      <w:r w:rsidR="001D1D0F" w:rsidRPr="006940C2">
        <w:rPr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="001D1D0F">
        <w:rPr>
          <w:sz w:val="28"/>
          <w:szCs w:val="28"/>
        </w:rPr>
        <w:t xml:space="preserve"> и применяется к правоотношениям, возникшим с</w:t>
      </w:r>
      <w:r w:rsidR="008C6993">
        <w:rPr>
          <w:sz w:val="28"/>
          <w:szCs w:val="28"/>
        </w:rPr>
        <w:t xml:space="preserve"> 07</w:t>
      </w:r>
      <w:r w:rsidR="00730628">
        <w:rPr>
          <w:sz w:val="28"/>
          <w:szCs w:val="28"/>
        </w:rPr>
        <w:t>.10</w:t>
      </w:r>
      <w:r w:rsidR="001D1D0F">
        <w:rPr>
          <w:sz w:val="28"/>
          <w:szCs w:val="28"/>
        </w:rPr>
        <w:t>.2024</w:t>
      </w:r>
      <w:r w:rsidR="001D1D0F" w:rsidRPr="0060350E">
        <w:rPr>
          <w:sz w:val="28"/>
          <w:szCs w:val="28"/>
        </w:rPr>
        <w:t>.</w:t>
      </w:r>
    </w:p>
    <w:p w:rsidR="001D1D0F" w:rsidRDefault="001D1D0F" w:rsidP="00C7795A">
      <w:pPr>
        <w:ind w:right="-2"/>
        <w:jc w:val="both"/>
        <w:rPr>
          <w:sz w:val="28"/>
          <w:szCs w:val="28"/>
        </w:rPr>
      </w:pPr>
    </w:p>
    <w:p w:rsidR="003450A3" w:rsidRDefault="003450A3" w:rsidP="002458BF">
      <w:pPr>
        <w:jc w:val="both"/>
        <w:rPr>
          <w:sz w:val="28"/>
          <w:szCs w:val="28"/>
        </w:rPr>
      </w:pPr>
    </w:p>
    <w:p w:rsidR="005A7B9B" w:rsidRDefault="005A7B9B" w:rsidP="005A7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A7B9B" w:rsidRDefault="005A7B9B" w:rsidP="005A7B9B">
      <w:pPr>
        <w:jc w:val="both"/>
        <w:rPr>
          <w:sz w:val="28"/>
          <w:szCs w:val="28"/>
        </w:rPr>
      </w:pPr>
      <w:r w:rsidRPr="0009765F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Pr="0009765F">
        <w:rPr>
          <w:sz w:val="28"/>
          <w:szCs w:val="28"/>
        </w:rPr>
        <w:t>Северо-Енис</w:t>
      </w:r>
      <w:r>
        <w:rPr>
          <w:sz w:val="28"/>
          <w:szCs w:val="28"/>
        </w:rPr>
        <w:t xml:space="preserve">ейского района, первый </w:t>
      </w:r>
    </w:p>
    <w:p w:rsidR="005A7B9B" w:rsidRDefault="005A7B9B" w:rsidP="005A7B9B">
      <w:pPr>
        <w:jc w:val="both"/>
      </w:pPr>
      <w:r>
        <w:rPr>
          <w:sz w:val="28"/>
          <w:szCs w:val="28"/>
        </w:rPr>
        <w:t>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А.Э. Перепелица</w:t>
      </w:r>
    </w:p>
    <w:p w:rsidR="00A80253" w:rsidRDefault="00FE41E9" w:rsidP="001D1D0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CE8" w:rsidRPr="00471838">
        <w:rPr>
          <w:sz w:val="28"/>
          <w:szCs w:val="28"/>
        </w:rPr>
        <w:t xml:space="preserve">  </w:t>
      </w:r>
      <w:r w:rsidR="00C7795A" w:rsidRPr="00471838">
        <w:rPr>
          <w:sz w:val="28"/>
          <w:szCs w:val="28"/>
        </w:rPr>
        <w:t xml:space="preserve">   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FE41E9">
          <w:pgSz w:w="11910" w:h="16840"/>
          <w:pgMar w:top="620" w:right="853" w:bottom="280" w:left="1701" w:header="720" w:footer="720" w:gutter="0"/>
          <w:cols w:space="720"/>
        </w:sectPr>
      </w:pPr>
    </w:p>
    <w:p w:rsidR="003450A3" w:rsidRDefault="007769DF" w:rsidP="007036B0">
      <w:pPr>
        <w:pStyle w:val="a3"/>
        <w:ind w:left="11458" w:right="184" w:firstLine="1924"/>
        <w:jc w:val="right"/>
      </w:pPr>
      <w:r>
        <w:lastRenderedPageBreak/>
        <w:t>Приложение № 1</w:t>
      </w:r>
    </w:p>
    <w:p w:rsidR="00C7795A" w:rsidRDefault="007769DF" w:rsidP="007036B0">
      <w:pPr>
        <w:pStyle w:val="a3"/>
        <w:ind w:left="11458" w:right="184"/>
        <w:jc w:val="right"/>
      </w:pPr>
      <w:r>
        <w:t>к постановлению администрации</w:t>
      </w:r>
    </w:p>
    <w:p w:rsidR="00D230A0" w:rsidRDefault="007769DF" w:rsidP="00D230A0">
      <w:pPr>
        <w:pStyle w:val="a3"/>
        <w:ind w:left="11458" w:right="184"/>
        <w:jc w:val="right"/>
      </w:pPr>
      <w:r>
        <w:t>Северо-Енисейского</w:t>
      </w:r>
      <w:r w:rsidR="00115BE6">
        <w:t xml:space="preserve"> </w:t>
      </w:r>
      <w:r>
        <w:t>района</w:t>
      </w:r>
    </w:p>
    <w:p w:rsidR="00A80253" w:rsidRDefault="00D230A0" w:rsidP="00D230A0">
      <w:pPr>
        <w:pStyle w:val="a3"/>
        <w:ind w:left="11458" w:right="184"/>
        <w:jc w:val="right"/>
      </w:pPr>
      <w:r>
        <w:t>о</w:t>
      </w:r>
      <w:r w:rsidR="00C7795A">
        <w:t>т</w:t>
      </w:r>
      <w:r>
        <w:t xml:space="preserve"> </w:t>
      </w:r>
      <w:r w:rsidR="0006694F">
        <w:rPr>
          <w:u w:val="single"/>
        </w:rPr>
        <w:t>1</w:t>
      </w:r>
      <w:r w:rsidR="00333BEF">
        <w:rPr>
          <w:u w:val="single"/>
        </w:rPr>
        <w:t>6</w:t>
      </w:r>
      <w:r w:rsidR="0006694F">
        <w:rPr>
          <w:u w:val="single"/>
        </w:rPr>
        <w:t xml:space="preserve">.10.2024 </w:t>
      </w:r>
      <w:r w:rsidR="007769DF" w:rsidRPr="00D230A0">
        <w:t>№</w:t>
      </w:r>
      <w:r w:rsidR="0006694F">
        <w:t xml:space="preserve"> </w:t>
      </w:r>
      <w:r w:rsidR="0006694F">
        <w:rPr>
          <w:u w:val="single"/>
        </w:rPr>
        <w:t>440-п</w:t>
      </w:r>
      <w:r w:rsidR="00C7795A" w:rsidRPr="00D230A0">
        <w:t xml:space="preserve"> </w:t>
      </w:r>
    </w:p>
    <w:p w:rsidR="00807E6C" w:rsidRDefault="007769DF" w:rsidP="007036B0">
      <w:pPr>
        <w:ind w:left="11424" w:right="184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1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паспорту</w:t>
      </w:r>
      <w:proofErr w:type="gramEnd"/>
    </w:p>
    <w:p w:rsidR="00A80253" w:rsidRPr="00297C3F" w:rsidRDefault="007769DF" w:rsidP="007036B0">
      <w:pPr>
        <w:ind w:left="11424" w:right="184" w:firstLine="574"/>
        <w:jc w:val="right"/>
        <w:rPr>
          <w:sz w:val="20"/>
        </w:rPr>
      </w:pPr>
      <w:r w:rsidRPr="00297C3F">
        <w:rPr>
          <w:sz w:val="20"/>
        </w:rPr>
        <w:t>муниципальной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807E6C" w:rsidRDefault="007769DF" w:rsidP="007036B0">
      <w:pPr>
        <w:ind w:left="10942" w:right="184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</w:p>
    <w:p w:rsidR="00A80253" w:rsidRPr="00297C3F" w:rsidRDefault="007769DF" w:rsidP="007036B0">
      <w:pPr>
        <w:ind w:left="10942" w:right="184" w:firstLine="428"/>
        <w:jc w:val="right"/>
        <w:rPr>
          <w:sz w:val="20"/>
        </w:rPr>
      </w:pPr>
      <w:proofErr w:type="gramStart"/>
      <w:r w:rsidRPr="00297C3F">
        <w:rPr>
          <w:sz w:val="20"/>
        </w:rPr>
        <w:t>Северо-Енисейского района</w:t>
      </w:r>
      <w:r w:rsidR="0072573B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7D3A4A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  <w:proofErr w:type="gramEnd"/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 w:rsidR="006B6F0B">
        <w:t xml:space="preserve"> </w:t>
      </w:r>
      <w:r>
        <w:t>обеспечение</w:t>
      </w:r>
      <w:r w:rsidR="006B6F0B">
        <w:t xml:space="preserve"> </w:t>
      </w:r>
      <w:r>
        <w:t>муниципальной</w:t>
      </w:r>
      <w:r w:rsidR="006B6F0B">
        <w:t xml:space="preserve"> </w:t>
      </w:r>
      <w:r>
        <w:t>программы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</w:t>
      </w:r>
      <w:r w:rsidR="006B6F0B">
        <w:t xml:space="preserve"> </w:t>
      </w:r>
      <w:r>
        <w:t>бюджета</w:t>
      </w:r>
      <w:r w:rsidR="006B6F0B">
        <w:t xml:space="preserve"> </w:t>
      </w:r>
      <w:r>
        <w:t>района,</w:t>
      </w:r>
      <w:r w:rsidR="006B6F0B">
        <w:t xml:space="preserve"> </w:t>
      </w:r>
      <w:r>
        <w:t>в</w:t>
      </w:r>
      <w:r w:rsidR="006B6F0B">
        <w:t xml:space="preserve"> </w:t>
      </w:r>
      <w:r>
        <w:t>том</w:t>
      </w:r>
      <w:r w:rsidR="006B6F0B">
        <w:t xml:space="preserve"> </w:t>
      </w:r>
      <w:r>
        <w:t>числе</w:t>
      </w:r>
      <w:r w:rsidR="006B6F0B">
        <w:t xml:space="preserve"> </w:t>
      </w:r>
      <w:r>
        <w:t>за</w:t>
      </w:r>
      <w:r w:rsidR="006B6F0B">
        <w:t xml:space="preserve"> </w:t>
      </w:r>
      <w:r>
        <w:t>счет</w:t>
      </w:r>
      <w:r w:rsidR="006B6F0B">
        <w:t xml:space="preserve"> </w:t>
      </w:r>
      <w:r>
        <w:t>средств,</w:t>
      </w:r>
      <w:r w:rsidR="006B6F0B">
        <w:t xml:space="preserve"> </w:t>
      </w:r>
      <w:r>
        <w:t>поступивших</w:t>
      </w:r>
      <w:r w:rsidR="006B6F0B">
        <w:t xml:space="preserve"> </w:t>
      </w:r>
      <w:r>
        <w:t>из</w:t>
      </w:r>
      <w:r w:rsidR="006B6F0B">
        <w:t xml:space="preserve"> </w:t>
      </w:r>
      <w:r>
        <w:t>бюджетов</w:t>
      </w:r>
      <w:r w:rsidR="006B6F0B">
        <w:t xml:space="preserve"> </w:t>
      </w:r>
      <w:r>
        <w:t>других</w:t>
      </w:r>
      <w:r w:rsidR="006B6F0B">
        <w:t xml:space="preserve"> </w:t>
      </w:r>
      <w:r>
        <w:t>уровней</w:t>
      </w:r>
      <w:r w:rsidR="006B6F0B">
        <w:t xml:space="preserve"> </w:t>
      </w:r>
      <w:r>
        <w:t>бюджетной</w:t>
      </w:r>
      <w:r w:rsidR="006B6F0B">
        <w:t xml:space="preserve"> </w:t>
      </w:r>
      <w:r>
        <w:t>системы</w:t>
      </w:r>
      <w:r w:rsidR="006B6F0B">
        <w:t xml:space="preserve"> </w:t>
      </w:r>
      <w:r>
        <w:t>и</w:t>
      </w:r>
      <w:r w:rsidR="006B6F0B">
        <w:t xml:space="preserve"> </w:t>
      </w:r>
      <w:r>
        <w:t>внебюджетных</w:t>
      </w:r>
      <w:r w:rsidR="006B6F0B"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651"/>
      </w:tblGrid>
      <w:tr w:rsidR="00A80253" w:rsidTr="001C6142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 w:rsidR="00C9530F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651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C9530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</w:t>
            </w:r>
            <w:r w:rsidR="007769DF">
              <w:rPr>
                <w:sz w:val="20"/>
              </w:rPr>
              <w:t>того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период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651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 w:rsidTr="001C6142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Муниципальная</w:t>
            </w:r>
            <w:r>
              <w:rPr>
                <w:sz w:val="20"/>
              </w:rPr>
              <w:t>программа</w:t>
            </w:r>
            <w:proofErr w:type="spellEnd"/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</w:t>
            </w:r>
            <w:r w:rsidR="007769DF">
              <w:rPr>
                <w:sz w:val="20"/>
              </w:rPr>
              <w:t>сего</w:t>
            </w:r>
            <w:r>
              <w:rPr>
                <w:sz w:val="20"/>
              </w:rPr>
              <w:t xml:space="preserve"> </w:t>
            </w:r>
            <w:proofErr w:type="gramStart"/>
            <w:r w:rsidR="007769DF"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4941A9" w:rsidP="00B94438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1 087 984 068,12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3502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149</w:t>
            </w:r>
            <w:r w:rsidR="003502F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</w:t>
            </w:r>
            <w:r w:rsidR="003502F1">
              <w:rPr>
                <w:b/>
                <w:sz w:val="20"/>
              </w:rPr>
              <w:t> </w:t>
            </w:r>
            <w:r w:rsidR="009B715D">
              <w:rPr>
                <w:b/>
                <w:sz w:val="20"/>
              </w:rPr>
              <w:t>745</w:t>
            </w:r>
            <w:r w:rsidR="003502F1"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4941A9" w:rsidP="004941A9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2 920</w:t>
            </w:r>
            <w:r w:rsidR="00FC694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878 975,03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C9530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471838" w:rsidP="009C5D42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999 4</w:t>
            </w:r>
            <w:r w:rsidR="00B66216">
              <w:rPr>
                <w:sz w:val="20"/>
              </w:rPr>
              <w:t>38 808,77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C23068">
              <w:rPr>
                <w:sz w:val="20"/>
              </w:rPr>
              <w:t> </w:t>
            </w:r>
            <w:r>
              <w:rPr>
                <w:sz w:val="20"/>
              </w:rPr>
              <w:t>033</w:t>
            </w:r>
            <w:r w:rsidR="00C23068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471838" w:rsidP="00B94438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2 792 5</w:t>
            </w:r>
            <w:r w:rsidR="00B66216">
              <w:rPr>
                <w:b/>
                <w:sz w:val="20"/>
              </w:rPr>
              <w:t>26 569,31</w:t>
            </w:r>
          </w:p>
        </w:tc>
      </w:tr>
      <w:tr w:rsidR="00A80253" w:rsidTr="001C6142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4941A9" w:rsidP="004941A9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  <w:r w:rsidR="00FC6941">
              <w:rPr>
                <w:sz w:val="20"/>
              </w:rPr>
              <w:t> </w:t>
            </w:r>
            <w:r>
              <w:rPr>
                <w:sz w:val="20"/>
              </w:rPr>
              <w:t>545</w:t>
            </w:r>
            <w:r w:rsidR="00FC6941">
              <w:rPr>
                <w:sz w:val="20"/>
              </w:rPr>
              <w:t> </w:t>
            </w:r>
            <w:r>
              <w:rPr>
                <w:sz w:val="20"/>
              </w:rPr>
              <w:t>259,35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4941A9" w:rsidP="004941A9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352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405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72</w:t>
            </w:r>
          </w:p>
        </w:tc>
      </w:tr>
      <w:tr w:rsidR="00A80253" w:rsidTr="001C6142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образовательных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 w:rsidP="00C9530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 w:rsidR="00C9530F">
              <w:rPr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 w:rsidR="00C9530F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 w:rsidR="00C9530F"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 w:rsidP="00E05AA5">
            <w:pPr>
              <w:pStyle w:val="TableParagraph"/>
              <w:spacing w:before="2" w:line="211" w:lineRule="exact"/>
              <w:ind w:left="517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4941A9" w:rsidP="004941A9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110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456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80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00685E" w:rsidP="0000685E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841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555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55</w:t>
            </w:r>
          </w:p>
        </w:tc>
      </w:tr>
      <w:tr w:rsidR="00A80253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6628F8" w:rsidP="006628F8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 w:rsidR="007769DF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числе по</w:t>
            </w:r>
            <w:r>
              <w:rPr>
                <w:sz w:val="20"/>
              </w:rPr>
              <w:t xml:space="preserve"> Г</w:t>
            </w:r>
            <w:r w:rsidR="007769DF">
              <w:rPr>
                <w:sz w:val="20"/>
              </w:rPr>
              <w:t>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 w:rsidP="006628F8">
            <w:pPr>
              <w:pStyle w:val="TableParagraph"/>
              <w:spacing w:line="229" w:lineRule="exact"/>
              <w:ind w:left="183" w:hanging="44"/>
              <w:jc w:val="both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6628F8" w:rsidP="00835A38">
            <w:pPr>
              <w:pStyle w:val="TableParagraph"/>
              <w:spacing w:line="230" w:lineRule="atLeast"/>
              <w:ind w:left="92" w:right="159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="007769DF">
              <w:rPr>
                <w:sz w:val="20"/>
              </w:rPr>
              <w:t>дминистрации</w:t>
            </w:r>
            <w:r>
              <w:rPr>
                <w:sz w:val="20"/>
              </w:rPr>
              <w:t xml:space="preserve"> </w:t>
            </w:r>
            <w:r w:rsidR="007769DF">
              <w:rPr>
                <w:sz w:val="20"/>
              </w:rPr>
              <w:t>Северо-Енисейского</w:t>
            </w:r>
            <w:r>
              <w:rPr>
                <w:sz w:val="20"/>
              </w:rPr>
              <w:t xml:space="preserve"> р</w:t>
            </w:r>
            <w:r w:rsidR="007769DF">
              <w:rPr>
                <w:sz w:val="20"/>
              </w:rPr>
              <w:t>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E7E0A" w:rsidP="00B66216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B66216">
              <w:rPr>
                <w:sz w:val="20"/>
              </w:rPr>
              <w:t> 565 197,45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B66216" w:rsidP="0069665E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62 489 149,83</w:t>
            </w:r>
          </w:p>
        </w:tc>
      </w:tr>
      <w:tr w:rsidR="00A80253" w:rsidTr="001C6142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6628F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00685E" w:rsidP="0000685E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  <w:r w:rsidR="00E20A03">
              <w:rPr>
                <w:sz w:val="20"/>
              </w:rPr>
              <w:t> </w:t>
            </w:r>
            <w:r>
              <w:rPr>
                <w:sz w:val="20"/>
              </w:rPr>
              <w:t>545</w:t>
            </w:r>
            <w:r w:rsidR="00E20A03">
              <w:rPr>
                <w:sz w:val="20"/>
              </w:rPr>
              <w:t> </w:t>
            </w:r>
            <w:r>
              <w:rPr>
                <w:sz w:val="20"/>
              </w:rPr>
              <w:t>259</w:t>
            </w:r>
            <w:r w:rsidR="00E20A03">
              <w:rPr>
                <w:sz w:val="20"/>
              </w:rPr>
              <w:t>,</w:t>
            </w:r>
            <w:r>
              <w:rPr>
                <w:sz w:val="20"/>
              </w:rPr>
              <w:t>35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651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00685E" w:rsidP="0000685E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352</w:t>
            </w:r>
            <w:r w:rsidR="00E20A0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405</w:t>
            </w:r>
            <w:r w:rsidR="00E20A0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72</w:t>
            </w:r>
          </w:p>
        </w:tc>
      </w:tr>
      <w:tr w:rsidR="009F7B82" w:rsidTr="001C6142">
        <w:trPr>
          <w:trHeight w:val="691"/>
        </w:trPr>
        <w:tc>
          <w:tcPr>
            <w:tcW w:w="42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9F7B82" w:rsidRDefault="009F7B8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 дети</w:t>
            </w: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9F7B82" w:rsidRDefault="009F7B82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spacing w:before="1"/>
              <w:rPr>
                <w:sz w:val="20"/>
              </w:rPr>
            </w:pPr>
          </w:p>
          <w:p w:rsidR="009F7B82" w:rsidRDefault="009F7B82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9F7B82" w:rsidRDefault="009F7B82" w:rsidP="00366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="00366618">
              <w:rPr>
                <w:b/>
                <w:bCs/>
                <w:color w:val="000000"/>
                <w:sz w:val="20"/>
                <w:szCs w:val="20"/>
              </w:rPr>
              <w:t> 484 531,47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366618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16 433 430,07</w:t>
            </w:r>
          </w:p>
        </w:tc>
      </w:tr>
      <w:tr w:rsidR="009F7B82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9F7B82" w:rsidRDefault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vAlign w:val="bottom"/>
          </w:tcPr>
          <w:p w:rsidR="009F7B82" w:rsidRDefault="009F7B82" w:rsidP="009F7B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F7B82" w:rsidTr="001C6142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F7B82" w:rsidRDefault="009F7B8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F7B82" w:rsidRDefault="009F7B82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 администрации Северо-</w:t>
            </w:r>
          </w:p>
          <w:p w:rsidR="009F7B82" w:rsidRDefault="009F7B82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 района</w:t>
            </w:r>
          </w:p>
        </w:tc>
        <w:tc>
          <w:tcPr>
            <w:tcW w:w="85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9F7B82" w:rsidRDefault="009F7B82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9F7B82" w:rsidRDefault="00366618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12 484 531,47</w:t>
            </w:r>
          </w:p>
        </w:tc>
        <w:tc>
          <w:tcPr>
            <w:tcW w:w="1484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60" w:type="dxa"/>
            <w:vAlign w:val="bottom"/>
          </w:tcPr>
          <w:p w:rsidR="009F7B82" w:rsidRDefault="009F7B82" w:rsidP="009F7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651" w:type="dxa"/>
            <w:vAlign w:val="bottom"/>
          </w:tcPr>
          <w:p w:rsidR="009F7B82" w:rsidRDefault="009F7B82" w:rsidP="003666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366618">
              <w:rPr>
                <w:b/>
                <w:bCs/>
                <w:color w:val="000000"/>
                <w:sz w:val="20"/>
                <w:szCs w:val="20"/>
              </w:rPr>
              <w:t> 433 430,07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Сохранение и укрепление </w:t>
            </w:r>
            <w:r>
              <w:rPr>
                <w:spacing w:val="-1"/>
                <w:sz w:val="20"/>
              </w:rPr>
              <w:t xml:space="preserve">здоровья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E14C3D" w:rsidRDefault="00E14C3D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 подпрограмме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366618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50 515 083,20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366618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134 372 015,88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835A38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5"/>
              <w:rPr>
                <w:sz w:val="21"/>
              </w:rPr>
            </w:pPr>
          </w:p>
          <w:p w:rsidR="00E14C3D" w:rsidRDefault="00E14C3D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366618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50 515 083,20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1651" w:type="dxa"/>
            <w:vAlign w:val="bottom"/>
          </w:tcPr>
          <w:p w:rsidR="00E14C3D" w:rsidRDefault="00366618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134 372 015,88</w:t>
            </w:r>
          </w:p>
        </w:tc>
      </w:tr>
      <w:tr w:rsidR="00E14C3D" w:rsidTr="001C6142">
        <w:trPr>
          <w:trHeight w:val="693"/>
        </w:trPr>
        <w:tc>
          <w:tcPr>
            <w:tcW w:w="420" w:type="dxa"/>
            <w:vMerge w:val="restart"/>
          </w:tcPr>
          <w:p w:rsidR="00E14C3D" w:rsidRDefault="00E14C3D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E14C3D" w:rsidRDefault="00E14C3D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 4</w:t>
            </w:r>
          </w:p>
        </w:tc>
        <w:tc>
          <w:tcPr>
            <w:tcW w:w="1844" w:type="dxa"/>
            <w:vMerge w:val="restart"/>
          </w:tcPr>
          <w:p w:rsidR="00E14C3D" w:rsidRDefault="00E14C3D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14C3D" w:rsidRDefault="00E14C3D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47183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821 5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72 376,75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47183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2 314 3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38 531,41</w:t>
            </w:r>
          </w:p>
        </w:tc>
      </w:tr>
      <w:tr w:rsidR="00E14C3D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E14C3D" w:rsidRDefault="00E14C3D" w:rsidP="00E14C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14C3D" w:rsidTr="001C6142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4C3D" w:rsidRDefault="00E14C3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E14C3D" w:rsidRDefault="00E14C3D" w:rsidP="00346D0B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E14C3D" w:rsidRDefault="00E14C3D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E14C3D" w:rsidRDefault="00E14C3D">
            <w:pPr>
              <w:pStyle w:val="TableParagraph"/>
              <w:spacing w:before="1"/>
              <w:rPr>
                <w:sz w:val="20"/>
              </w:rPr>
            </w:pPr>
          </w:p>
          <w:p w:rsidR="00E14C3D" w:rsidRDefault="00E14C3D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E14C3D" w:rsidRDefault="00471838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821 5</w:t>
            </w:r>
            <w:r w:rsidR="00BE4579">
              <w:rPr>
                <w:color w:val="000000"/>
                <w:sz w:val="20"/>
                <w:szCs w:val="20"/>
              </w:rPr>
              <w:t>72 376,75</w:t>
            </w:r>
          </w:p>
        </w:tc>
        <w:tc>
          <w:tcPr>
            <w:tcW w:w="1484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560" w:type="dxa"/>
            <w:vAlign w:val="bottom"/>
          </w:tcPr>
          <w:p w:rsidR="00E14C3D" w:rsidRDefault="00E14C3D" w:rsidP="00E14C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1651" w:type="dxa"/>
            <w:vAlign w:val="bottom"/>
          </w:tcPr>
          <w:p w:rsidR="00E14C3D" w:rsidRDefault="009E7E0A" w:rsidP="00BE4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71838">
              <w:rPr>
                <w:b/>
                <w:bCs/>
                <w:color w:val="000000"/>
                <w:sz w:val="20"/>
                <w:szCs w:val="20"/>
              </w:rPr>
              <w:t> 314 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38 531,41</w:t>
            </w:r>
          </w:p>
        </w:tc>
      </w:tr>
      <w:tr w:rsidR="0072573B" w:rsidTr="001C6142">
        <w:trPr>
          <w:trHeight w:val="693"/>
        </w:trPr>
        <w:tc>
          <w:tcPr>
            <w:tcW w:w="420" w:type="dxa"/>
            <w:vMerge w:val="restart"/>
          </w:tcPr>
          <w:p w:rsidR="0072573B" w:rsidRDefault="0072573B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72573B" w:rsidRDefault="0072573B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 w:rsidR="00585DE5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72573B" w:rsidRDefault="0072573B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Обеспечение реализации </w:t>
            </w:r>
            <w:proofErr w:type="spellStart"/>
            <w:r>
              <w:rPr>
                <w:spacing w:val="-1"/>
                <w:sz w:val="20"/>
              </w:rPr>
              <w:t>муниципальной</w:t>
            </w:r>
            <w:r>
              <w:rPr>
                <w:sz w:val="20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расходные обязательства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72573B" w:rsidRDefault="0072573B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 программы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BE4579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91 301 619,90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BE4579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264 893 442,12</w:t>
            </w:r>
          </w:p>
        </w:tc>
      </w:tr>
      <w:tr w:rsidR="0072573B" w:rsidTr="001C6142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 том числе по ГРБС: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Align w:val="bottom"/>
          </w:tcPr>
          <w:p w:rsidR="0072573B" w:rsidRDefault="0072573B" w:rsidP="00725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573B" w:rsidTr="001C6142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2573B" w:rsidRDefault="0072573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2573B" w:rsidRDefault="0072573B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</w:p>
          <w:p w:rsidR="0072573B" w:rsidRDefault="0072573B" w:rsidP="00346D0B">
            <w:pPr>
              <w:pStyle w:val="TableParagraph"/>
              <w:spacing w:line="230" w:lineRule="atLeast"/>
              <w:ind w:left="92" w:right="159"/>
              <w:rPr>
                <w:sz w:val="20"/>
              </w:rPr>
            </w:pPr>
            <w:r>
              <w:rPr>
                <w:sz w:val="20"/>
              </w:rPr>
              <w:t>Администрации Северо-Енисейского района</w:t>
            </w:r>
          </w:p>
        </w:tc>
        <w:tc>
          <w:tcPr>
            <w:tcW w:w="85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72573B" w:rsidRDefault="0072573B">
            <w:pPr>
              <w:pStyle w:val="TableParagraph"/>
              <w:spacing w:before="1"/>
              <w:rPr>
                <w:sz w:val="20"/>
              </w:rPr>
            </w:pPr>
          </w:p>
          <w:p w:rsidR="0072573B" w:rsidRDefault="0072573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  <w:vAlign w:val="bottom"/>
          </w:tcPr>
          <w:p w:rsidR="0072573B" w:rsidRDefault="00BE4579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91 301 619,90</w:t>
            </w:r>
          </w:p>
        </w:tc>
        <w:tc>
          <w:tcPr>
            <w:tcW w:w="1484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60" w:type="dxa"/>
            <w:vAlign w:val="bottom"/>
          </w:tcPr>
          <w:p w:rsidR="0072573B" w:rsidRDefault="0072573B" w:rsidP="007257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651" w:type="dxa"/>
            <w:vAlign w:val="bottom"/>
          </w:tcPr>
          <w:p w:rsidR="0072573B" w:rsidRDefault="0072573B" w:rsidP="00BE4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64 893 442,12</w:t>
            </w:r>
          </w:p>
        </w:tc>
      </w:tr>
      <w:tr w:rsidR="00A80253" w:rsidTr="001C6142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Северо-Енисейского</w:t>
            </w:r>
            <w:r w:rsidR="00835A38">
              <w:rPr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p w:rsidR="00585DE5" w:rsidRDefault="00C7795A" w:rsidP="001C6142">
      <w:pPr>
        <w:pStyle w:val="a3"/>
        <w:ind w:left="11458" w:right="467" w:firstLine="1924"/>
        <w:jc w:val="right"/>
      </w:pPr>
      <w:r>
        <w:lastRenderedPageBreak/>
        <w:t>Приложение №2</w:t>
      </w:r>
    </w:p>
    <w:p w:rsidR="00C7795A" w:rsidRDefault="001C6142" w:rsidP="00585DE5">
      <w:pPr>
        <w:pStyle w:val="a3"/>
        <w:ind w:left="11458" w:right="467" w:firstLine="24"/>
        <w:jc w:val="right"/>
      </w:pPr>
      <w:r>
        <w:t>к</w:t>
      </w:r>
      <w:r w:rsidR="007769DF">
        <w:t xml:space="preserve"> постановлению администрации</w:t>
      </w:r>
    </w:p>
    <w:p w:rsidR="00D230A0" w:rsidRDefault="007769DF" w:rsidP="00D230A0">
      <w:pPr>
        <w:pStyle w:val="a3"/>
        <w:ind w:left="11458" w:right="467" w:firstLine="24"/>
        <w:jc w:val="right"/>
      </w:pPr>
      <w:r>
        <w:t>Северо-Енисейского</w:t>
      </w:r>
      <w:r w:rsidR="0072573B">
        <w:t xml:space="preserve"> </w:t>
      </w:r>
      <w:r>
        <w:t>района</w:t>
      </w:r>
    </w:p>
    <w:p w:rsidR="00A80253" w:rsidRDefault="0006694F" w:rsidP="00D230A0">
      <w:pPr>
        <w:pStyle w:val="a3"/>
        <w:ind w:left="11458" w:right="467" w:firstLine="24"/>
        <w:jc w:val="right"/>
      </w:pPr>
      <w:r>
        <w:t xml:space="preserve">от </w:t>
      </w:r>
      <w:r>
        <w:rPr>
          <w:u w:val="single"/>
        </w:rPr>
        <w:t>1</w:t>
      </w:r>
      <w:r w:rsidR="00333BEF">
        <w:rPr>
          <w:u w:val="single"/>
        </w:rPr>
        <w:t>6</w:t>
      </w:r>
      <w:r>
        <w:rPr>
          <w:u w:val="single"/>
        </w:rPr>
        <w:t xml:space="preserve">.10.2024 </w:t>
      </w:r>
      <w:r w:rsidRPr="00D230A0">
        <w:t>№</w:t>
      </w:r>
      <w:r>
        <w:t xml:space="preserve"> </w:t>
      </w:r>
      <w:r>
        <w:rPr>
          <w:u w:val="single"/>
        </w:rPr>
        <w:t>440-п</w:t>
      </w:r>
    </w:p>
    <w:p w:rsidR="00C7795A" w:rsidRDefault="007769DF" w:rsidP="001C6142">
      <w:pPr>
        <w:ind w:left="11426" w:right="467" w:firstLine="574"/>
        <w:jc w:val="right"/>
        <w:rPr>
          <w:sz w:val="20"/>
        </w:rPr>
      </w:pPr>
      <w:proofErr w:type="gramStart"/>
      <w:r w:rsidRPr="00297C3F">
        <w:rPr>
          <w:sz w:val="20"/>
        </w:rPr>
        <w:t>(новая редакция приложения № 2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к</w:t>
      </w:r>
      <w:proofErr w:type="gramEnd"/>
    </w:p>
    <w:p w:rsidR="00A80253" w:rsidRPr="00297C3F" w:rsidRDefault="007769DF" w:rsidP="001C6142">
      <w:pPr>
        <w:ind w:left="11426" w:right="467" w:firstLine="574"/>
        <w:jc w:val="right"/>
        <w:rPr>
          <w:sz w:val="20"/>
        </w:rPr>
      </w:pPr>
      <w:r w:rsidRPr="00297C3F">
        <w:rPr>
          <w:sz w:val="20"/>
        </w:rPr>
        <w:t>паспорту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муниципальной</w:t>
      </w:r>
      <w:r w:rsidR="00E77CEC" w:rsidRPr="00297C3F">
        <w:rPr>
          <w:sz w:val="20"/>
        </w:rPr>
        <w:t xml:space="preserve"> </w:t>
      </w:r>
      <w:r w:rsidRPr="00297C3F">
        <w:rPr>
          <w:sz w:val="20"/>
        </w:rPr>
        <w:t>программы</w:t>
      </w:r>
    </w:p>
    <w:p w:rsidR="00C7795A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 xml:space="preserve">«Развитие образования», </w:t>
      </w:r>
      <w:proofErr w:type="gramStart"/>
      <w:r w:rsidRPr="00297C3F">
        <w:rPr>
          <w:sz w:val="20"/>
        </w:rPr>
        <w:t>утвержденной</w:t>
      </w:r>
      <w:proofErr w:type="gramEnd"/>
    </w:p>
    <w:p w:rsidR="00A80253" w:rsidRPr="00297C3F" w:rsidRDefault="007769DF" w:rsidP="001C6142">
      <w:pPr>
        <w:ind w:left="10944" w:right="467" w:firstLine="428"/>
        <w:jc w:val="right"/>
        <w:rPr>
          <w:sz w:val="20"/>
        </w:rPr>
      </w:pPr>
      <w:r w:rsidRPr="00297C3F">
        <w:rPr>
          <w:sz w:val="20"/>
        </w:rPr>
        <w:t>постановлением администрации</w:t>
      </w:r>
      <w:r w:rsidR="00C7795A">
        <w:rPr>
          <w:sz w:val="20"/>
        </w:rPr>
        <w:t xml:space="preserve"> </w:t>
      </w:r>
      <w:r w:rsidRPr="00297C3F">
        <w:rPr>
          <w:sz w:val="20"/>
        </w:rPr>
        <w:t>Северо-Енисейского района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от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29.10.2013№</w:t>
      </w:r>
      <w:r w:rsidR="00B747AF" w:rsidRPr="00297C3F">
        <w:rPr>
          <w:sz w:val="20"/>
        </w:rPr>
        <w:t xml:space="preserve"> </w:t>
      </w:r>
      <w:r w:rsidRPr="00297C3F">
        <w:rPr>
          <w:sz w:val="20"/>
        </w:rPr>
        <w:t>566-п)</w:t>
      </w:r>
    </w:p>
    <w:p w:rsidR="00A80253" w:rsidRDefault="00A80253">
      <w:pPr>
        <w:pStyle w:val="a3"/>
        <w:ind w:left="0"/>
      </w:pPr>
    </w:p>
    <w:p w:rsidR="00A80253" w:rsidRDefault="007769DF">
      <w:pPr>
        <w:pStyle w:val="a3"/>
        <w:ind w:left="1310"/>
      </w:pPr>
      <w:r>
        <w:t>Информация</w:t>
      </w:r>
      <w:r w:rsidR="00E77CEC">
        <w:t xml:space="preserve"> </w:t>
      </w:r>
      <w:r>
        <w:t>об</w:t>
      </w:r>
      <w:r w:rsidR="00E77CEC">
        <w:t xml:space="preserve"> </w:t>
      </w:r>
      <w:r>
        <w:t>источниках</w:t>
      </w:r>
      <w:r w:rsidR="00E77CEC">
        <w:t xml:space="preserve"> </w:t>
      </w:r>
      <w:r>
        <w:t>финансирования</w:t>
      </w:r>
      <w:r w:rsidR="00E77CEC">
        <w:t xml:space="preserve"> </w:t>
      </w:r>
      <w:r>
        <w:t>подпрограмм,</w:t>
      </w:r>
      <w:r w:rsidR="00E77CEC">
        <w:t xml:space="preserve"> </w:t>
      </w:r>
      <w:r>
        <w:t>отдельных</w:t>
      </w:r>
      <w:r w:rsidR="00E77CEC">
        <w:t xml:space="preserve"> </w:t>
      </w:r>
      <w:r>
        <w:t>мероприятий</w:t>
      </w:r>
      <w:r w:rsidR="00E77CEC">
        <w:t xml:space="preserve"> </w:t>
      </w:r>
      <w:r>
        <w:t>муниципальной</w:t>
      </w:r>
      <w:r w:rsidR="00E77CEC"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</w:t>
            </w:r>
            <w:proofErr w:type="gramStart"/>
            <w:r>
              <w:t>с</w:t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программа,</w:t>
            </w:r>
            <w:r w:rsidR="00F43BBB"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  <w:r w:rsidR="00F43BBB">
              <w:rPr>
                <w:spacing w:val="-1"/>
              </w:rPr>
              <w:t xml:space="preserve"> </w:t>
            </w:r>
            <w:r>
              <w:t>программы,</w:t>
            </w:r>
            <w:r w:rsidR="00F43BBB">
              <w:t xml:space="preserve"> </w:t>
            </w:r>
            <w:r>
              <w:t>подпрограммы</w:t>
            </w:r>
            <w:r w:rsidR="00F43BBB"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 w:rsidR="00F43BBB">
              <w:t xml:space="preserve"> </w:t>
            </w:r>
            <w:r>
              <w:t>системы/</w:t>
            </w:r>
            <w:r w:rsidR="00F43BBB">
              <w:t xml:space="preserve"> </w:t>
            </w:r>
            <w:r>
              <w:t>источники</w:t>
            </w:r>
            <w:r w:rsidR="00F43BBB"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 w:rsidR="008610C5">
              <w:t xml:space="preserve"> </w:t>
            </w:r>
            <w:r>
              <w:t>на</w:t>
            </w:r>
            <w:r w:rsidR="008610C5"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264BAC" w:rsidTr="000C723B">
        <w:trPr>
          <w:trHeight w:val="254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 w:rsidR="00F43BBB">
              <w:rPr>
                <w:spacing w:val="-1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/>
            </w:pPr>
            <w:r>
              <w:t>Развитие образования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00685E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1 087 984 068,12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926 149 419,77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906 745 487,14</w:t>
            </w:r>
          </w:p>
        </w:tc>
        <w:tc>
          <w:tcPr>
            <w:tcW w:w="2136" w:type="dxa"/>
          </w:tcPr>
          <w:p w:rsidR="00264BAC" w:rsidRPr="000C723B" w:rsidRDefault="0000685E" w:rsidP="00006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2 920</w:t>
            </w:r>
            <w:r w:rsidR="0047183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878</w:t>
            </w:r>
            <w:r w:rsidR="00B662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975,03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8344AF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38 914 8</w:t>
            </w:r>
            <w:r w:rsidR="00BE4579">
              <w:rPr>
                <w:color w:val="000000"/>
                <w:sz w:val="20"/>
                <w:szCs w:val="20"/>
              </w:rPr>
              <w:t>90,76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24 587 207,00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23 114 291,00</w:t>
            </w:r>
          </w:p>
        </w:tc>
        <w:tc>
          <w:tcPr>
            <w:tcW w:w="2136" w:type="dxa"/>
          </w:tcPr>
          <w:p w:rsidR="00264BAC" w:rsidRPr="000C723B" w:rsidRDefault="00471838" w:rsidP="004718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344AF">
              <w:rPr>
                <w:b/>
                <w:bCs/>
                <w:color w:val="000000"/>
                <w:sz w:val="20"/>
                <w:szCs w:val="20"/>
              </w:rPr>
              <w:t>616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8344A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88,76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8344AF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378 318 2</w:t>
            </w:r>
            <w:r w:rsidR="00BE4579">
              <w:rPr>
                <w:color w:val="000000"/>
                <w:sz w:val="20"/>
                <w:szCs w:val="20"/>
              </w:rPr>
              <w:t>35,91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340 682 293,00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342 369 659,00</w:t>
            </w:r>
          </w:p>
        </w:tc>
        <w:tc>
          <w:tcPr>
            <w:tcW w:w="2136" w:type="dxa"/>
          </w:tcPr>
          <w:p w:rsidR="00264BAC" w:rsidRPr="000C723B" w:rsidRDefault="008344AF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1 061 370 1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87,91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00685E" w:rsidP="00006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655 802</w:t>
            </w:r>
            <w:r w:rsidR="00E20A0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401</w:t>
            </w:r>
            <w:r w:rsidR="00E20A0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546 808 507,59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526 486 534,88</w:t>
            </w:r>
          </w:p>
        </w:tc>
        <w:tc>
          <w:tcPr>
            <w:tcW w:w="2136" w:type="dxa"/>
          </w:tcPr>
          <w:p w:rsidR="00264BAC" w:rsidRPr="000C723B" w:rsidRDefault="0000685E" w:rsidP="00006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1 729 097</w:t>
            </w:r>
            <w:r w:rsidR="00B66216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443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9E7E0A" w:rsidP="00B94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B9443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48 540,17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264BAC" w:rsidRPr="000C723B" w:rsidRDefault="009E7E0A" w:rsidP="00B944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</w:t>
            </w:r>
            <w:r w:rsidR="00B94438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94 954,61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 w:val="restart"/>
          </w:tcPr>
          <w:p w:rsidR="00264BAC" w:rsidRDefault="00264BAC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 w:rsidR="00B747AF"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264BAC" w:rsidRDefault="00264BAC">
            <w:pPr>
              <w:pStyle w:val="TableParagraph"/>
              <w:ind w:left="110" w:right="593"/>
            </w:pPr>
            <w:r>
              <w:t xml:space="preserve">Обеспечение </w:t>
            </w:r>
            <w:r>
              <w:rPr>
                <w:spacing w:val="-1"/>
              </w:rPr>
              <w:t xml:space="preserve">жизнедеятельности </w:t>
            </w:r>
            <w:r>
              <w:t>образовательных учреждений</w:t>
            </w: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264BAC" w:rsidRDefault="0000685E" w:rsidP="00006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110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456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36" w:type="dxa"/>
          </w:tcPr>
          <w:p w:rsidR="00264BAC" w:rsidRPr="000C723B" w:rsidRDefault="0000685E" w:rsidP="00006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841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555,55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264BAC" w:rsidTr="000C723B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999 000,00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264BAC" w:rsidRDefault="0000685E" w:rsidP="000068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  <w:r w:rsidR="00E20A0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751</w:t>
            </w:r>
            <w:r w:rsidR="00E20A03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456,80</w:t>
            </w: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36" w:type="dxa"/>
          </w:tcPr>
          <w:p w:rsidR="00264BAC" w:rsidRPr="000C723B" w:rsidRDefault="0000685E" w:rsidP="00006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842</w:t>
            </w:r>
            <w:r w:rsidR="00E20A03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555,55</w:t>
            </w:r>
          </w:p>
        </w:tc>
      </w:tr>
      <w:tr w:rsidR="00264BAC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64BAC" w:rsidRDefault="00264BAC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264BAC" w:rsidRDefault="00264BAC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264BAC" w:rsidRDefault="00264BAC" w:rsidP="00264B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264BAC" w:rsidRDefault="00264BAC" w:rsidP="00264B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264BAC" w:rsidRPr="000C723B" w:rsidRDefault="00264BAC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 w:val="restart"/>
          </w:tcPr>
          <w:p w:rsidR="00645598" w:rsidRDefault="00645598" w:rsidP="00352A46">
            <w:pPr>
              <w:pStyle w:val="TableParagraph"/>
              <w:jc w:val="center"/>
            </w:pPr>
          </w:p>
        </w:tc>
        <w:tc>
          <w:tcPr>
            <w:tcW w:w="18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Подпрограмма 2</w:t>
            </w:r>
          </w:p>
        </w:tc>
        <w:tc>
          <w:tcPr>
            <w:tcW w:w="2542" w:type="dxa"/>
            <w:vMerge w:val="restart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Одаренные дети</w:t>
            </w: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Всего</w:t>
            </w:r>
          </w:p>
        </w:tc>
        <w:tc>
          <w:tcPr>
            <w:tcW w:w="1842" w:type="dxa"/>
          </w:tcPr>
          <w:p w:rsidR="00645598" w:rsidRDefault="00645598" w:rsidP="00BE4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 484 531,47</w:t>
            </w: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BE4579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16 433 430,07</w:t>
            </w:r>
          </w:p>
        </w:tc>
      </w:tr>
      <w:tr w:rsidR="00645598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В том числе:</w:t>
            </w:r>
          </w:p>
        </w:tc>
        <w:tc>
          <w:tcPr>
            <w:tcW w:w="1842" w:type="dxa"/>
          </w:tcPr>
          <w:p w:rsidR="00645598" w:rsidRDefault="00645598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645598" w:rsidRDefault="00645598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645598" w:rsidRDefault="00645598" w:rsidP="00352A46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 w:rsidP="00352A46">
      <w:pPr>
        <w:spacing w:line="233" w:lineRule="exact"/>
        <w:jc w:val="center"/>
        <w:sectPr w:rsidR="00A80253" w:rsidSect="00752CA5">
          <w:pgSz w:w="16840" w:h="11910" w:orient="landscape"/>
          <w:pgMar w:top="709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 w:rsidTr="000C723B">
        <w:trPr>
          <w:trHeight w:val="251"/>
        </w:trPr>
        <w:tc>
          <w:tcPr>
            <w:tcW w:w="514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spacing w:line="232" w:lineRule="exact"/>
              <w:ind w:left="110"/>
              <w:jc w:val="center"/>
            </w:pPr>
            <w:r>
              <w:t>Ф</w:t>
            </w:r>
            <w:r w:rsidR="007769DF">
              <w:t>едеральный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line="232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A80253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 w:rsidP="00352A46">
            <w:pPr>
              <w:pStyle w:val="TableParagraph"/>
              <w:ind w:left="110"/>
              <w:jc w:val="center"/>
            </w:pPr>
            <w:r>
              <w:t>К</w:t>
            </w:r>
            <w:r w:rsidR="007769DF">
              <w:t>раевой</w:t>
            </w:r>
            <w:r>
              <w:t xml:space="preserve"> </w:t>
            </w:r>
            <w:r w:rsidR="007769DF">
              <w:t>бюджет</w:t>
            </w:r>
          </w:p>
        </w:tc>
        <w:tc>
          <w:tcPr>
            <w:tcW w:w="1842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 w:rsidP="00352A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645598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5598" w:rsidRDefault="00645598" w:rsidP="00352A4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645598" w:rsidRDefault="00645598" w:rsidP="00352A46">
            <w:pPr>
              <w:pStyle w:val="TableParagraph"/>
              <w:ind w:left="110"/>
              <w:jc w:val="center"/>
            </w:pPr>
            <w:r>
              <w:t>Районный бюджет</w:t>
            </w:r>
          </w:p>
        </w:tc>
        <w:tc>
          <w:tcPr>
            <w:tcW w:w="1842" w:type="dxa"/>
          </w:tcPr>
          <w:p w:rsidR="00645598" w:rsidRPr="00645598" w:rsidRDefault="00645598" w:rsidP="00BE457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12</w:t>
            </w:r>
            <w:r w:rsidR="00BE4579">
              <w:rPr>
                <w:bCs/>
                <w:color w:val="000000"/>
                <w:sz w:val="20"/>
                <w:szCs w:val="20"/>
              </w:rPr>
              <w:t> 484 531,47</w:t>
            </w:r>
          </w:p>
        </w:tc>
        <w:tc>
          <w:tcPr>
            <w:tcW w:w="182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4" w:type="dxa"/>
          </w:tcPr>
          <w:p w:rsidR="00645598" w:rsidRPr="00645598" w:rsidRDefault="00645598" w:rsidP="00352A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45598">
              <w:rPr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36" w:type="dxa"/>
          </w:tcPr>
          <w:p w:rsidR="00645598" w:rsidRPr="000C723B" w:rsidRDefault="00BE4579" w:rsidP="000C723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16 433 430,07</w:t>
            </w:r>
          </w:p>
        </w:tc>
      </w:tr>
      <w:tr w:rsidR="00A80253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E77CEC">
            <w:pPr>
              <w:pStyle w:val="TableParagraph"/>
              <w:ind w:left="110"/>
            </w:pPr>
            <w:r>
              <w:t>В</w:t>
            </w:r>
            <w:r w:rsidR="007769DF">
              <w:t>небюджетные</w:t>
            </w:r>
            <w:r>
              <w:t xml:space="preserve"> </w:t>
            </w:r>
            <w:r w:rsidR="007769DF"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Pr="000C723B" w:rsidRDefault="007769DF" w:rsidP="000C723B">
            <w:pPr>
              <w:pStyle w:val="TableParagraph"/>
              <w:spacing w:before="36" w:line="233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0C723B">
              <w:rPr>
                <w:b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3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440"/>
            </w:pPr>
            <w:r>
              <w:t>Сохранение и укрепление здоровья детей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BE4579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50 515 083,20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41 993 361,02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41 863 571,66</w:t>
            </w:r>
          </w:p>
        </w:tc>
        <w:tc>
          <w:tcPr>
            <w:tcW w:w="2136" w:type="dxa"/>
          </w:tcPr>
          <w:p w:rsidR="00352A46" w:rsidRPr="000C723B" w:rsidRDefault="009E7E0A" w:rsidP="00BE4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34 372 015,88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19 955 590,99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17 393 427,01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17 594 753,00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18 548 329,00</w:t>
            </w: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53 536 509,01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BE4579" w:rsidP="009E7E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25 974 583,20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17 452 861,02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17 452 471,66</w:t>
            </w:r>
          </w:p>
        </w:tc>
        <w:tc>
          <w:tcPr>
            <w:tcW w:w="2136" w:type="dxa"/>
          </w:tcPr>
          <w:p w:rsidR="00352A46" w:rsidRPr="000C723B" w:rsidRDefault="00BE4579" w:rsidP="00B30A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60 879 915,88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493"/>
        </w:trPr>
        <w:tc>
          <w:tcPr>
            <w:tcW w:w="514" w:type="dxa"/>
            <w:vMerge w:val="restart"/>
          </w:tcPr>
          <w:p w:rsidR="00352A46" w:rsidRDefault="00352A4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52A46" w:rsidRDefault="00352A46">
            <w:pPr>
              <w:pStyle w:val="TableParagraph"/>
              <w:ind w:left="110"/>
            </w:pPr>
            <w:r>
              <w:t>Подпрограмма 4</w:t>
            </w:r>
          </w:p>
        </w:tc>
        <w:tc>
          <w:tcPr>
            <w:tcW w:w="2542" w:type="dxa"/>
            <w:vMerge w:val="restart"/>
          </w:tcPr>
          <w:p w:rsidR="00352A46" w:rsidRDefault="00352A46">
            <w:pPr>
              <w:pStyle w:val="TableParagraph"/>
              <w:ind w:left="110" w:right="217"/>
            </w:pPr>
            <w:r>
              <w:t>Развитие дошкольного, общего и дополнительного образования.</w:t>
            </w: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352A46" w:rsidRDefault="00471838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821 5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72 376,75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745 859 162,61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746 906 992,05</w:t>
            </w:r>
          </w:p>
        </w:tc>
        <w:tc>
          <w:tcPr>
            <w:tcW w:w="2136" w:type="dxa"/>
          </w:tcPr>
          <w:p w:rsidR="00352A46" w:rsidRPr="000C723B" w:rsidRDefault="00B94438" w:rsidP="00BE45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71838">
              <w:rPr>
                <w:b/>
                <w:bCs/>
                <w:color w:val="000000"/>
                <w:sz w:val="20"/>
                <w:szCs w:val="20"/>
              </w:rPr>
              <w:t> 314 3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38 531,41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 том числе:</w:t>
            </w:r>
          </w:p>
        </w:tc>
        <w:tc>
          <w:tcPr>
            <w:tcW w:w="1842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352A46" w:rsidRPr="000C723B" w:rsidRDefault="00352A46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352A46" w:rsidRDefault="008344AF" w:rsidP="004718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31 767 8</w:t>
            </w:r>
            <w:r w:rsidR="00471838">
              <w:rPr>
                <w:color w:val="000000"/>
                <w:sz w:val="20"/>
                <w:szCs w:val="20"/>
              </w:rPr>
              <w:t>17</w:t>
            </w:r>
            <w:r w:rsidR="00BE4579">
              <w:rPr>
                <w:color w:val="000000"/>
                <w:sz w:val="20"/>
                <w:szCs w:val="20"/>
              </w:rPr>
              <w:t>,77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17 641 460,00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17 251 520,00</w:t>
            </w:r>
          </w:p>
        </w:tc>
        <w:tc>
          <w:tcPr>
            <w:tcW w:w="2136" w:type="dxa"/>
          </w:tcPr>
          <w:p w:rsidR="00352A46" w:rsidRPr="000C723B" w:rsidRDefault="008344AF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66 660 7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97,77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352A46" w:rsidRDefault="008344AF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356 668 8</w:t>
            </w:r>
            <w:r w:rsidR="00BE4579">
              <w:rPr>
                <w:color w:val="000000"/>
                <w:sz w:val="20"/>
                <w:szCs w:val="20"/>
              </w:rPr>
              <w:t>08,90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319 086 140,00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319 819 930,00</w:t>
            </w:r>
          </w:p>
        </w:tc>
        <w:tc>
          <w:tcPr>
            <w:tcW w:w="2136" w:type="dxa"/>
          </w:tcPr>
          <w:p w:rsidR="00352A46" w:rsidRPr="000C723B" w:rsidRDefault="008344AF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995 574 8</w:t>
            </w:r>
            <w:r w:rsidR="00BE4579">
              <w:rPr>
                <w:b/>
                <w:bCs/>
                <w:color w:val="000000"/>
                <w:sz w:val="20"/>
                <w:szCs w:val="20"/>
              </w:rPr>
              <w:t>78,90</w:t>
            </w:r>
          </w:p>
        </w:tc>
      </w:tr>
      <w:tr w:rsidR="00352A46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352A46" w:rsidRDefault="00BE4579" w:rsidP="009C5D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418 187 209,91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395 060 150,43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395 060 539,79</w:t>
            </w:r>
          </w:p>
        </w:tc>
        <w:tc>
          <w:tcPr>
            <w:tcW w:w="2136" w:type="dxa"/>
          </w:tcPr>
          <w:p w:rsidR="00352A46" w:rsidRPr="000C723B" w:rsidRDefault="00BE4579" w:rsidP="009C5D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1 208  307 900,13</w:t>
            </w:r>
          </w:p>
        </w:tc>
      </w:tr>
      <w:tr w:rsidR="00352A46" w:rsidTr="000C723B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2A46" w:rsidRDefault="00352A4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352A46" w:rsidRDefault="00352A46">
            <w:pPr>
              <w:pStyle w:val="TableParagraph"/>
              <w:spacing w:line="252" w:lineRule="exact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352A46" w:rsidRDefault="00B94438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14 948 540,17</w:t>
            </w:r>
          </w:p>
        </w:tc>
        <w:tc>
          <w:tcPr>
            <w:tcW w:w="182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4" w:type="dxa"/>
          </w:tcPr>
          <w:p w:rsidR="00352A46" w:rsidRDefault="00352A46" w:rsidP="00352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36" w:type="dxa"/>
          </w:tcPr>
          <w:p w:rsidR="00352A46" w:rsidRPr="000C723B" w:rsidRDefault="00B94438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43 794 954,61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 w:val="restart"/>
          </w:tcPr>
          <w:p w:rsidR="000C723B" w:rsidRDefault="000C723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0C723B" w:rsidRDefault="000C723B">
            <w:pPr>
              <w:pStyle w:val="TableParagraph"/>
              <w:ind w:left="110"/>
            </w:pPr>
            <w:r>
              <w:t>Подпрограмма 5</w:t>
            </w:r>
          </w:p>
        </w:tc>
        <w:tc>
          <w:tcPr>
            <w:tcW w:w="2542" w:type="dxa"/>
            <w:vMerge w:val="restart"/>
          </w:tcPr>
          <w:p w:rsidR="000C723B" w:rsidRDefault="000C723B">
            <w:pPr>
              <w:pStyle w:val="TableParagraph"/>
              <w:ind w:left="110" w:right="923"/>
            </w:pPr>
            <w:r>
              <w:t xml:space="preserve">Обеспечение реализации </w:t>
            </w:r>
            <w:r>
              <w:rPr>
                <w:spacing w:val="-1"/>
              </w:rPr>
              <w:t xml:space="preserve">муниципальной </w:t>
            </w:r>
            <w:r>
              <w:t>программы</w:t>
            </w: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0C723B" w:rsidRDefault="00BE4579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91 301 619,90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2136" w:type="dxa"/>
          </w:tcPr>
          <w:p w:rsidR="000C723B" w:rsidRPr="000C723B" w:rsidRDefault="00BE4579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264 893 442,12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 том числе:</w:t>
            </w:r>
          </w:p>
        </w:tc>
        <w:tc>
          <w:tcPr>
            <w:tcW w:w="3666" w:type="dxa"/>
            <w:gridSpan w:val="2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723B" w:rsidTr="000C723B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Федеральный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Краевой бюджет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3 897 000,00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11 259 800,00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Районный бюджет</w:t>
            </w:r>
          </w:p>
        </w:tc>
        <w:tc>
          <w:tcPr>
            <w:tcW w:w="1842" w:type="dxa"/>
          </w:tcPr>
          <w:p w:rsidR="000C723B" w:rsidRDefault="00BE4579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87 404 619,90</w:t>
            </w: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2136" w:type="dxa"/>
          </w:tcPr>
          <w:p w:rsidR="000C723B" w:rsidRPr="000C723B" w:rsidRDefault="00BE4579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253 633 642,12</w:t>
            </w:r>
          </w:p>
        </w:tc>
      </w:tr>
      <w:tr w:rsidR="000C723B" w:rsidTr="000C723B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C723B" w:rsidRDefault="000C723B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0C723B" w:rsidRDefault="000C723B">
            <w:pPr>
              <w:pStyle w:val="TableParagraph"/>
              <w:ind w:left="110"/>
            </w:pPr>
            <w:r>
              <w:t>Внебюджетные источники</w:t>
            </w:r>
          </w:p>
        </w:tc>
        <w:tc>
          <w:tcPr>
            <w:tcW w:w="1842" w:type="dxa"/>
          </w:tcPr>
          <w:p w:rsidR="000C723B" w:rsidRDefault="000C723B" w:rsidP="000C7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</w:tcPr>
          <w:p w:rsidR="000C723B" w:rsidRPr="000C723B" w:rsidRDefault="000C723B" w:rsidP="000C7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723B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A80253" w:rsidRDefault="00A80253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CA7E9A" w:rsidRDefault="00CA7E9A">
      <w:pPr>
        <w:spacing w:line="233" w:lineRule="exact"/>
        <w:jc w:val="center"/>
      </w:pPr>
    </w:p>
    <w:p w:rsidR="009D039C" w:rsidRDefault="009D039C" w:rsidP="009D039C">
      <w:pPr>
        <w:widowControl/>
        <w:suppressAutoHyphens/>
        <w:autoSpaceDN/>
        <w:jc w:val="right"/>
      </w:pPr>
    </w:p>
    <w:p w:rsidR="00CA7E9A" w:rsidRDefault="00CA7E9A" w:rsidP="009D039C">
      <w:pPr>
        <w:widowControl/>
        <w:suppressAutoHyphens/>
        <w:autoSpaceDN/>
        <w:jc w:val="right"/>
      </w:pPr>
    </w:p>
    <w:p w:rsidR="00CA7E9A" w:rsidRPr="00272E4A" w:rsidRDefault="00CA7E9A" w:rsidP="00CA7E9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>Приложение № 3</w:t>
      </w:r>
    </w:p>
    <w:p w:rsidR="00CA7E9A" w:rsidRPr="00272E4A" w:rsidRDefault="00CA7E9A" w:rsidP="00CA7E9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D230A0" w:rsidRDefault="00CA7E9A" w:rsidP="00D230A0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CA7E9A" w:rsidRDefault="0006694F" w:rsidP="00D230A0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06694F">
        <w:rPr>
          <w:sz w:val="28"/>
          <w:szCs w:val="28"/>
        </w:rPr>
        <w:t xml:space="preserve">от </w:t>
      </w:r>
      <w:r w:rsidRPr="0006694F">
        <w:rPr>
          <w:sz w:val="28"/>
          <w:szCs w:val="28"/>
          <w:u w:val="single"/>
        </w:rPr>
        <w:t>1</w:t>
      </w:r>
      <w:r w:rsidR="00333BEF">
        <w:rPr>
          <w:sz w:val="28"/>
          <w:szCs w:val="28"/>
          <w:u w:val="single"/>
        </w:rPr>
        <w:t>6</w:t>
      </w:r>
      <w:bookmarkStart w:id="0" w:name="_GoBack"/>
      <w:bookmarkEnd w:id="0"/>
      <w:r w:rsidRPr="0006694F">
        <w:rPr>
          <w:sz w:val="28"/>
          <w:szCs w:val="28"/>
          <w:u w:val="single"/>
        </w:rPr>
        <w:t>.10.2024</w:t>
      </w:r>
      <w:r w:rsidRPr="0006694F">
        <w:rPr>
          <w:sz w:val="28"/>
          <w:szCs w:val="28"/>
        </w:rPr>
        <w:t xml:space="preserve"> № </w:t>
      </w:r>
      <w:r w:rsidRPr="0006694F">
        <w:rPr>
          <w:sz w:val="28"/>
          <w:szCs w:val="28"/>
          <w:u w:val="single"/>
        </w:rPr>
        <w:t>440-п</w:t>
      </w:r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proofErr w:type="gramStart"/>
      <w:r w:rsidRPr="00297C3F">
        <w:rPr>
          <w:sz w:val="20"/>
          <w:szCs w:val="18"/>
          <w:lang w:eastAsia="ar-SA"/>
        </w:rPr>
        <w:t>(новая редакция приложения № 2 к подпрограмме</w:t>
      </w:r>
      <w:proofErr w:type="gramEnd"/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«Сохранен</w:t>
      </w:r>
      <w:r>
        <w:rPr>
          <w:sz w:val="20"/>
          <w:szCs w:val="18"/>
          <w:lang w:eastAsia="ar-SA"/>
        </w:rPr>
        <w:t>ие и укрепление здоровья детей»</w:t>
      </w:r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муниципальной программы</w:t>
      </w:r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 xml:space="preserve">«Развитие образования», </w:t>
      </w:r>
      <w:proofErr w:type="gramStart"/>
      <w:r w:rsidRPr="00297C3F">
        <w:rPr>
          <w:sz w:val="20"/>
          <w:szCs w:val="18"/>
          <w:lang w:eastAsia="ar-SA"/>
        </w:rPr>
        <w:t>утвержденной</w:t>
      </w:r>
      <w:proofErr w:type="gramEnd"/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 xml:space="preserve">постановлением администрации </w:t>
      </w:r>
      <w:proofErr w:type="gramStart"/>
      <w:r w:rsidRPr="00297C3F">
        <w:rPr>
          <w:sz w:val="20"/>
          <w:szCs w:val="18"/>
          <w:lang w:eastAsia="ar-SA"/>
        </w:rPr>
        <w:t>Северо-Енисейского</w:t>
      </w:r>
      <w:proofErr w:type="gramEnd"/>
    </w:p>
    <w:p w:rsidR="00CA7E9A" w:rsidRPr="00297C3F" w:rsidRDefault="00CA7E9A" w:rsidP="00CA7E9A">
      <w:pPr>
        <w:suppressAutoHyphens/>
        <w:autoSpaceDN/>
        <w:ind w:firstLine="720"/>
        <w:jc w:val="right"/>
        <w:rPr>
          <w:sz w:val="20"/>
          <w:szCs w:val="18"/>
          <w:lang w:eastAsia="ar-SA"/>
        </w:rPr>
      </w:pPr>
      <w:r w:rsidRPr="00297C3F">
        <w:rPr>
          <w:sz w:val="20"/>
          <w:szCs w:val="18"/>
          <w:lang w:eastAsia="ar-SA"/>
        </w:rPr>
        <w:t>района от 29.10.2013 № 566-п)</w:t>
      </w:r>
    </w:p>
    <w:p w:rsidR="00CA7E9A" w:rsidRPr="00272E4A" w:rsidRDefault="00CA7E9A" w:rsidP="00CA7E9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CA7E9A" w:rsidRDefault="00CA7E9A" w:rsidP="00CA7E9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«Обеспечение жизнедеятельности образовательных учреждений» с указанием объема средств на их реализацию и ожидаемых результатов</w:t>
      </w:r>
    </w:p>
    <w:p w:rsidR="00CA7E9A" w:rsidRDefault="00CA7E9A" w:rsidP="00CA7E9A">
      <w:pPr>
        <w:pStyle w:val="a3"/>
        <w:spacing w:before="68"/>
        <w:ind w:left="11598" w:right="474" w:firstLine="1924"/>
        <w:jc w:val="right"/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127"/>
        <w:gridCol w:w="992"/>
        <w:gridCol w:w="850"/>
        <w:gridCol w:w="142"/>
        <w:gridCol w:w="992"/>
        <w:gridCol w:w="284"/>
        <w:gridCol w:w="709"/>
        <w:gridCol w:w="1559"/>
        <w:gridCol w:w="1417"/>
        <w:gridCol w:w="1560"/>
        <w:gridCol w:w="425"/>
        <w:gridCol w:w="1134"/>
        <w:gridCol w:w="425"/>
        <w:gridCol w:w="992"/>
      </w:tblGrid>
      <w:tr w:rsidR="00CA7E9A" w:rsidRPr="00A6605D" w:rsidTr="003D44F6">
        <w:trPr>
          <w:trHeight w:val="203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Расходы реализации подпрограммы,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A7E9A" w:rsidRPr="00A6605D" w:rsidTr="003D44F6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315"/>
        </w:trPr>
        <w:tc>
          <w:tcPr>
            <w:tcW w:w="15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CA7E9A" w:rsidRPr="00A6605D" w:rsidTr="003D44F6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Приведение образовательных организаций в соответствие с требованиями 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398 888,90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1 038 888,90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24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1.1.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0210075630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507 000,00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Софинансирование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21 666,67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21 666,67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</w:t>
            </w: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182 222,23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510 222,23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25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0210275820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492 000,00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02102S5820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18 222,23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18 222,23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Приведение образовательных организаций в соответствие с </w:t>
            </w: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правилами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Северо-Енисейского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0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3. Обеспечение антитеррористической защищенности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1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3.1. Приобретение и установка окон и входных дверей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color w:val="000000"/>
                <w:sz w:val="20"/>
                <w:szCs w:val="20"/>
                <w:lang w:eastAsia="ru-RU"/>
              </w:rPr>
              <w:t> 331 194,09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2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Проведение текущих ремонтов в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F85298">
              <w:rPr>
                <w:b/>
                <w:bCs/>
                <w:color w:val="000000"/>
                <w:sz w:val="20"/>
                <w:szCs w:val="20"/>
                <w:lang w:eastAsia="ru-RU"/>
              </w:rPr>
              <w:t> 835 114,46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21 090 521,39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17 193 430,99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F85298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58 119 066,8</w:t>
            </w:r>
            <w:r w:rsidR="00CA7E9A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6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4.1. Текущие ремонты учреждений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5 093 280,41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4 246 370,24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4 246 370,24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13 586 020,89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Ежегодная подготовка образовательных учреждений к новому учебному году – 14 учреждений.</w:t>
            </w:r>
          </w:p>
        </w:tc>
      </w:tr>
      <w:tr w:rsidR="00CA7E9A" w:rsidRPr="00A6605D" w:rsidTr="003D44F6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12 994 469,80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15 014 267,23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11 117 176,83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39 125 913,86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 747 364,25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1 829 883,92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1 829 883,92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color w:val="000000"/>
                <w:sz w:val="20"/>
                <w:szCs w:val="20"/>
                <w:lang w:eastAsia="ru-RU"/>
              </w:rPr>
              <w:t> 407 132,09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5. Капитальные ремонты в образовательных организациях: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00685E" w:rsidP="000068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88 545</w:t>
            </w:r>
            <w:r w:rsidR="00F85298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259,35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CA7E9A" w:rsidP="003D4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28 116 014,34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CA7E9A" w:rsidP="003D4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11 691 132,03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Default="0000685E" w:rsidP="000068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128</w:t>
            </w:r>
            <w:r w:rsidR="00F85298">
              <w:rPr>
                <w:b/>
                <w:bCs/>
                <w:color w:val="000000"/>
                <w:sz w:val="20"/>
                <w:szCs w:val="18"/>
              </w:rPr>
              <w:t> </w:t>
            </w:r>
            <w:r>
              <w:rPr>
                <w:b/>
                <w:bCs/>
                <w:color w:val="000000"/>
                <w:sz w:val="20"/>
                <w:szCs w:val="18"/>
              </w:rPr>
              <w:t>352</w:t>
            </w:r>
            <w:r w:rsidR="00F85298">
              <w:rPr>
                <w:b/>
                <w:bCs/>
                <w:color w:val="000000"/>
                <w:sz w:val="20"/>
                <w:szCs w:val="18"/>
              </w:rPr>
              <w:t> </w:t>
            </w:r>
            <w:r>
              <w:rPr>
                <w:b/>
                <w:bCs/>
                <w:color w:val="000000"/>
                <w:sz w:val="20"/>
                <w:szCs w:val="18"/>
              </w:rPr>
              <w:t>405,72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5.1. 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3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5.2. Расходы на проверку сметной стоимости капитального ремонта объектов муниципальной собственности Северо-Енисейского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5.3. Капитальный ремонт учебной теплицы со вспомогательным помещением  ул. 40 лет Победы зд12а/1,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6 214 481,45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6 214 481,45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5.4. Капитальный ремонт здания муниципального бюджетного общеобразовательного учреждения "Северо-Енисейская средняя школа № 1 имени Е.С. Белинского", ул. 40 лет Победы, 12А,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2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5.5. Капитальный ремонт здания муниципального бюджетного общеобразовательного учреждения "Тейская средняя школа №3", ул. Октябрьская, 8,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11 351 380,70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11 351 380,70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2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5.6. Капитальный ремонт фасада здания муниципального бюджетного общеобразовательного учреждения "Вельминская основная школа №9", ул. Центральная,25, п.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Вельмо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3 966 565,20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3 966 565,20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26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5.7. Подготовка проектной и рабочей документации с получением положительного заключения государственной экспертизы капитального ремонта здания, в части замены инженерных систем муниципального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бюджетного образовательного учреждения «Брянковская средняя школа № 5»,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20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5.8. Обустройство игрового поля (18х9м) уличной волейбольной площадки в п. Брянка за счет остатков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210080703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1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5.9. Обустройство стадиона в п. Новая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Калами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Северо-Енисейского района (приобретение оборудования, доставка и монтаж)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9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5.10 Приобретение информационного щита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21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5.11. Капитальный ремонт кровли здания спортивного зала муниципального бюджетного учреждения дополнительного образования «Северо-Енисейская спортивная школа» ул. Северная, 3 в </w:t>
            </w:r>
            <w:proofErr w:type="gramStart"/>
            <w:r w:rsidRPr="00A6605D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A6605D">
              <w:rPr>
                <w:sz w:val="20"/>
                <w:szCs w:val="20"/>
                <w:lang w:eastAsia="ru-RU"/>
              </w:rPr>
              <w:t xml:space="preserve">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7 060 279,19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7 060 279,19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20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lastRenderedPageBreak/>
              <w:t>5.12. Капитальный ремонт здания муниципального бюджетного общеобразовательного учреждения «Брянковская средняя школа № 5» в части замены инженерных систем,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53 879 199,00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53 879 199,00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5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5.13. Капитальный ремонт здания филиала муниципального бюджетного общеобразовательного учреждения «Вельминская основная школа № 9», ул. Набережная, 9/2, д.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Куромба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3 986 090,65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3 986 090,65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8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5.14. Благоустройство территории муниципального бюджетного дошкольного образовательного учреждения «Северо-Енисейский детский сад № 5» в части асфальтирования, ул. 40 лет Победы, 10,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 564 553,95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color w:val="000000"/>
                <w:sz w:val="20"/>
                <w:szCs w:val="20"/>
                <w:lang w:eastAsia="ru-RU"/>
              </w:rPr>
              <w:t> 564 553,95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9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им.Е.С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. Белинского» в части асфальтирования территории и ремонта крыльца, ул. 40 лет Победы, 12,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11 691 132,03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11 691 132,03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lastRenderedPageBreak/>
              <w:t>5.16. Благоустройство территории муниципального бюджетного общеобразовательного учреждения «Тейская средняя школа № 3» в части замены ограждения, ул. Октябрьская, 8, п.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3 680 441,69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3 680 441,69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8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5.17. Благоустройство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территоии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«Тейская средняя школа № 3» в части асфальтирования дворовой территории, ул. Октябрьская, 8, п.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3 163 896,06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3 163 896,06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5.18. Капитальный ремонт участков сетей теплоснабжения на территории муниципального бюджетного общеобразовательного учреждения "Тейская средняя школа №3", ул. Октябрьская,8,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1 400 620,00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1 400 620,00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5.19. Капитальный ремонт здания теплицы муниципального бюджетного общеобразовательного учреждения "Северо-Енисейская средняя школа №2" по ул. Карла Маркса, 26Б,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2 573 893,19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2 573 893,19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5.20. Капитальный ремонт кровли здания муниципального бюджетного общеобразовательного учреждения "Северо-Енисейская средняя </w:t>
            </w: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школа №2", ул. Карла Маркса, 26,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00685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13 551 645,87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00685E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13 551 645,87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19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5.21.  Подготовка проектной документации с проведением государственной экспертизы проектной документации в объеме проверки сметной стоимости капитального ремонта здания муниципального бюджетного дошкольного образовательного учреждения "Северо-Енисейский детский сад №1", ул. Карла Маркса, 24,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0210086686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675 326,85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675 326,85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5.22.  Подготовка проектной документации с проведением государственной экспертизы проектной документации в объеме проверки сметной стоимости капитального ремонта здания муниципального бюджетного дошкольного образовательного учреждения "Северо-Енисейский детский сад №5", ул. 40 лет Победы, 24,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730 124,09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730 124,09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5.23. Текущий ремонт (устройство спортивного покрытия) полов спортивного зала муниципального бюджетного общеобразовательного учреждения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Новокаламинская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средняя школа № 6» за счет безвозмездных поступлений от общества с ограниченной ответственностью Артель старателей «Прииск Дражный»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1 281 435,08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1 281 435,08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D2DF2">
              <w:rPr>
                <w:color w:val="000000"/>
                <w:sz w:val="20"/>
                <w:szCs w:val="20"/>
                <w:lang w:eastAsia="ru-RU"/>
              </w:rPr>
              <w:t>5.24. Текущий ремонт козырька здания муниципального бюджетного образовательного учреждения «Брянковская средняя школа № 5»,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5604AB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9821B4" w:rsidRDefault="00CA7E9A" w:rsidP="003D44F6">
            <w:pPr>
              <w:jc w:val="center"/>
              <w:rPr>
                <w:color w:val="000000"/>
                <w:sz w:val="20"/>
              </w:rPr>
            </w:pPr>
            <w:r w:rsidRPr="009821B4">
              <w:rPr>
                <w:color w:val="000000"/>
                <w:sz w:val="20"/>
              </w:rPr>
              <w:t>0210080411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9821B4" w:rsidRDefault="00CA7E9A" w:rsidP="003D44F6">
            <w:pPr>
              <w:jc w:val="center"/>
              <w:rPr>
                <w:color w:val="000000"/>
                <w:sz w:val="20"/>
                <w:szCs w:val="20"/>
              </w:rPr>
            </w:pPr>
            <w:r w:rsidRPr="009821B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9821B4" w:rsidRDefault="00CA7E9A" w:rsidP="003D44F6">
            <w:pPr>
              <w:jc w:val="center"/>
              <w:rPr>
                <w:color w:val="000000"/>
                <w:sz w:val="20"/>
              </w:rPr>
            </w:pPr>
            <w:r w:rsidRPr="009821B4">
              <w:rPr>
                <w:color w:val="000000"/>
                <w:sz w:val="20"/>
              </w:rPr>
              <w:t>131 340,72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Default="00CA7E9A" w:rsidP="003D44F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131 340,72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A7E9A" w:rsidRPr="00A6605D" w:rsidTr="003D44F6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A6605D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23 565 197,45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21 410 521,39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04AB">
              <w:rPr>
                <w:b/>
                <w:bCs/>
                <w:color w:val="000000"/>
                <w:sz w:val="20"/>
                <w:szCs w:val="20"/>
                <w:lang w:eastAsia="ru-RU"/>
              </w:rPr>
              <w:t>17 513 430,99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62 489 149,83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E9A" w:rsidRPr="005604AB" w:rsidRDefault="00CA7E9A" w:rsidP="003D44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E9A" w:rsidRDefault="00CA7E9A" w:rsidP="00CA7E9A">
      <w:pPr>
        <w:widowControl/>
        <w:suppressAutoHyphens/>
        <w:autoSpaceDN/>
        <w:jc w:val="right"/>
      </w:pPr>
    </w:p>
    <w:p w:rsidR="00CA7E9A" w:rsidRDefault="00CA7E9A" w:rsidP="00CA7E9A">
      <w:pPr>
        <w:widowControl/>
        <w:suppressAutoHyphens/>
        <w:autoSpaceDN/>
        <w:jc w:val="right"/>
      </w:pPr>
    </w:p>
    <w:p w:rsidR="00CA7E9A" w:rsidRDefault="00CA7E9A" w:rsidP="00CA7E9A">
      <w:pPr>
        <w:widowControl/>
        <w:suppressAutoHyphens/>
        <w:autoSpaceDN/>
        <w:jc w:val="right"/>
      </w:pPr>
    </w:p>
    <w:p w:rsidR="00CA7E9A" w:rsidRDefault="00CA7E9A" w:rsidP="009D039C">
      <w:pPr>
        <w:widowControl/>
        <w:suppressAutoHyphens/>
        <w:autoSpaceDN/>
        <w:jc w:val="right"/>
      </w:pPr>
    </w:p>
    <w:sectPr w:rsidR="00CA7E9A" w:rsidSect="00A23D89">
      <w:pgSz w:w="16840" w:h="11910" w:orient="landscape"/>
      <w:pgMar w:top="426" w:right="538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53"/>
    <w:rsid w:val="0000221C"/>
    <w:rsid w:val="0000356C"/>
    <w:rsid w:val="0000685E"/>
    <w:rsid w:val="0002154E"/>
    <w:rsid w:val="0002677D"/>
    <w:rsid w:val="0003116C"/>
    <w:rsid w:val="00031476"/>
    <w:rsid w:val="00036197"/>
    <w:rsid w:val="0006694F"/>
    <w:rsid w:val="00066A01"/>
    <w:rsid w:val="00095C29"/>
    <w:rsid w:val="0009765F"/>
    <w:rsid w:val="000A2B4B"/>
    <w:rsid w:val="000A4A12"/>
    <w:rsid w:val="000A6484"/>
    <w:rsid w:val="000C0122"/>
    <w:rsid w:val="000C186A"/>
    <w:rsid w:val="000C2A50"/>
    <w:rsid w:val="000C723B"/>
    <w:rsid w:val="000E601F"/>
    <w:rsid w:val="000F5EC6"/>
    <w:rsid w:val="001052C9"/>
    <w:rsid w:val="00115BE6"/>
    <w:rsid w:val="00116905"/>
    <w:rsid w:val="001215FE"/>
    <w:rsid w:val="00122AE0"/>
    <w:rsid w:val="00125F03"/>
    <w:rsid w:val="00147745"/>
    <w:rsid w:val="001479F7"/>
    <w:rsid w:val="0015266B"/>
    <w:rsid w:val="001602FF"/>
    <w:rsid w:val="001828EF"/>
    <w:rsid w:val="00184B79"/>
    <w:rsid w:val="00187F84"/>
    <w:rsid w:val="001B3D96"/>
    <w:rsid w:val="001C6142"/>
    <w:rsid w:val="001D1D0F"/>
    <w:rsid w:val="001D58F0"/>
    <w:rsid w:val="00224D9F"/>
    <w:rsid w:val="0023626B"/>
    <w:rsid w:val="002458BF"/>
    <w:rsid w:val="00256EC3"/>
    <w:rsid w:val="00261F61"/>
    <w:rsid w:val="00264BAC"/>
    <w:rsid w:val="00272E4A"/>
    <w:rsid w:val="00297C3F"/>
    <w:rsid w:val="002A2787"/>
    <w:rsid w:val="002A2D2B"/>
    <w:rsid w:val="002B594F"/>
    <w:rsid w:val="002E10AC"/>
    <w:rsid w:val="00304445"/>
    <w:rsid w:val="003238BC"/>
    <w:rsid w:val="00333BEF"/>
    <w:rsid w:val="0033494E"/>
    <w:rsid w:val="003450A3"/>
    <w:rsid w:val="00346D0B"/>
    <w:rsid w:val="003502F1"/>
    <w:rsid w:val="00352A46"/>
    <w:rsid w:val="0035312A"/>
    <w:rsid w:val="00361093"/>
    <w:rsid w:val="00366618"/>
    <w:rsid w:val="00375F9F"/>
    <w:rsid w:val="00384A80"/>
    <w:rsid w:val="00392927"/>
    <w:rsid w:val="003933DA"/>
    <w:rsid w:val="00397135"/>
    <w:rsid w:val="003D44F6"/>
    <w:rsid w:val="003E1352"/>
    <w:rsid w:val="003E56CF"/>
    <w:rsid w:val="003E7F02"/>
    <w:rsid w:val="003F32F6"/>
    <w:rsid w:val="00412DA5"/>
    <w:rsid w:val="00422132"/>
    <w:rsid w:val="0042216E"/>
    <w:rsid w:val="00426D55"/>
    <w:rsid w:val="00442E01"/>
    <w:rsid w:val="00443F36"/>
    <w:rsid w:val="00453DC3"/>
    <w:rsid w:val="00460F38"/>
    <w:rsid w:val="00471838"/>
    <w:rsid w:val="00473899"/>
    <w:rsid w:val="00482D97"/>
    <w:rsid w:val="004941A9"/>
    <w:rsid w:val="00496A6F"/>
    <w:rsid w:val="004979B2"/>
    <w:rsid w:val="004B4AFF"/>
    <w:rsid w:val="004B7688"/>
    <w:rsid w:val="004B76DF"/>
    <w:rsid w:val="004D2F88"/>
    <w:rsid w:val="004D35C7"/>
    <w:rsid w:val="004F34CE"/>
    <w:rsid w:val="005077F8"/>
    <w:rsid w:val="00514101"/>
    <w:rsid w:val="00517068"/>
    <w:rsid w:val="00524BA3"/>
    <w:rsid w:val="005474A0"/>
    <w:rsid w:val="005604AB"/>
    <w:rsid w:val="00580388"/>
    <w:rsid w:val="00581CC4"/>
    <w:rsid w:val="00585DE5"/>
    <w:rsid w:val="0059798E"/>
    <w:rsid w:val="005A7B9B"/>
    <w:rsid w:val="005B597A"/>
    <w:rsid w:val="005C1404"/>
    <w:rsid w:val="005C387D"/>
    <w:rsid w:val="005E2123"/>
    <w:rsid w:val="005E45EF"/>
    <w:rsid w:val="005F50DA"/>
    <w:rsid w:val="006018D2"/>
    <w:rsid w:val="006043E4"/>
    <w:rsid w:val="00613DF3"/>
    <w:rsid w:val="00623E0B"/>
    <w:rsid w:val="0064479E"/>
    <w:rsid w:val="00645598"/>
    <w:rsid w:val="00661F4C"/>
    <w:rsid w:val="006628F8"/>
    <w:rsid w:val="006741B0"/>
    <w:rsid w:val="00684491"/>
    <w:rsid w:val="0069665E"/>
    <w:rsid w:val="006A2E25"/>
    <w:rsid w:val="006B6F0B"/>
    <w:rsid w:val="007036B0"/>
    <w:rsid w:val="007202C4"/>
    <w:rsid w:val="0072573B"/>
    <w:rsid w:val="00730628"/>
    <w:rsid w:val="0075125E"/>
    <w:rsid w:val="00752CA5"/>
    <w:rsid w:val="00775D0F"/>
    <w:rsid w:val="007769DF"/>
    <w:rsid w:val="00784836"/>
    <w:rsid w:val="00794584"/>
    <w:rsid w:val="007A7204"/>
    <w:rsid w:val="007D3A4A"/>
    <w:rsid w:val="007D426D"/>
    <w:rsid w:val="007D6BDD"/>
    <w:rsid w:val="007E2BB3"/>
    <w:rsid w:val="00800C1E"/>
    <w:rsid w:val="00807E6C"/>
    <w:rsid w:val="00812019"/>
    <w:rsid w:val="008344AF"/>
    <w:rsid w:val="00835A38"/>
    <w:rsid w:val="00836C02"/>
    <w:rsid w:val="0084476C"/>
    <w:rsid w:val="00850EF7"/>
    <w:rsid w:val="008519A7"/>
    <w:rsid w:val="008610C5"/>
    <w:rsid w:val="0086413C"/>
    <w:rsid w:val="00872CC4"/>
    <w:rsid w:val="00883D4C"/>
    <w:rsid w:val="008A0AD6"/>
    <w:rsid w:val="008A39D1"/>
    <w:rsid w:val="008A65EA"/>
    <w:rsid w:val="008C6993"/>
    <w:rsid w:val="008D2DF2"/>
    <w:rsid w:val="008E37DC"/>
    <w:rsid w:val="00907221"/>
    <w:rsid w:val="00920DD4"/>
    <w:rsid w:val="0092624B"/>
    <w:rsid w:val="00926687"/>
    <w:rsid w:val="00942557"/>
    <w:rsid w:val="00954A2F"/>
    <w:rsid w:val="009821B4"/>
    <w:rsid w:val="0099016B"/>
    <w:rsid w:val="009921F2"/>
    <w:rsid w:val="00994449"/>
    <w:rsid w:val="009B1ED9"/>
    <w:rsid w:val="009B2321"/>
    <w:rsid w:val="009B715D"/>
    <w:rsid w:val="009C11F6"/>
    <w:rsid w:val="009C390F"/>
    <w:rsid w:val="009C5D42"/>
    <w:rsid w:val="009D039C"/>
    <w:rsid w:val="009E3802"/>
    <w:rsid w:val="009E7E0A"/>
    <w:rsid w:val="009F267A"/>
    <w:rsid w:val="009F7B82"/>
    <w:rsid w:val="00A06EDE"/>
    <w:rsid w:val="00A06FC5"/>
    <w:rsid w:val="00A2317B"/>
    <w:rsid w:val="00A23D89"/>
    <w:rsid w:val="00A276FD"/>
    <w:rsid w:val="00A30753"/>
    <w:rsid w:val="00A45863"/>
    <w:rsid w:val="00A540C6"/>
    <w:rsid w:val="00A6605D"/>
    <w:rsid w:val="00A80253"/>
    <w:rsid w:val="00AA0CA1"/>
    <w:rsid w:val="00AA27CC"/>
    <w:rsid w:val="00AB0BB6"/>
    <w:rsid w:val="00AB12FA"/>
    <w:rsid w:val="00AB270B"/>
    <w:rsid w:val="00AE4355"/>
    <w:rsid w:val="00B30AAA"/>
    <w:rsid w:val="00B52796"/>
    <w:rsid w:val="00B5313D"/>
    <w:rsid w:val="00B5736A"/>
    <w:rsid w:val="00B66216"/>
    <w:rsid w:val="00B706B4"/>
    <w:rsid w:val="00B747AF"/>
    <w:rsid w:val="00B81622"/>
    <w:rsid w:val="00B845C6"/>
    <w:rsid w:val="00B94438"/>
    <w:rsid w:val="00BD320F"/>
    <w:rsid w:val="00BE1B5B"/>
    <w:rsid w:val="00BE4579"/>
    <w:rsid w:val="00BF25FD"/>
    <w:rsid w:val="00BF2697"/>
    <w:rsid w:val="00C23068"/>
    <w:rsid w:val="00C4115F"/>
    <w:rsid w:val="00C466E9"/>
    <w:rsid w:val="00C5521B"/>
    <w:rsid w:val="00C67C28"/>
    <w:rsid w:val="00C72162"/>
    <w:rsid w:val="00C7795A"/>
    <w:rsid w:val="00C80846"/>
    <w:rsid w:val="00C86875"/>
    <w:rsid w:val="00C930FD"/>
    <w:rsid w:val="00C9530F"/>
    <w:rsid w:val="00CA7E9A"/>
    <w:rsid w:val="00CC662B"/>
    <w:rsid w:val="00CD2906"/>
    <w:rsid w:val="00CF2C46"/>
    <w:rsid w:val="00CF781C"/>
    <w:rsid w:val="00D14CE8"/>
    <w:rsid w:val="00D230A0"/>
    <w:rsid w:val="00D27249"/>
    <w:rsid w:val="00D734D8"/>
    <w:rsid w:val="00D81206"/>
    <w:rsid w:val="00D87FD0"/>
    <w:rsid w:val="00DA0EE3"/>
    <w:rsid w:val="00DC0F9E"/>
    <w:rsid w:val="00DC3C66"/>
    <w:rsid w:val="00E05AA5"/>
    <w:rsid w:val="00E14C3D"/>
    <w:rsid w:val="00E20A03"/>
    <w:rsid w:val="00E330E8"/>
    <w:rsid w:val="00E46767"/>
    <w:rsid w:val="00E51AE3"/>
    <w:rsid w:val="00E54014"/>
    <w:rsid w:val="00E62E44"/>
    <w:rsid w:val="00E7022B"/>
    <w:rsid w:val="00E77CEC"/>
    <w:rsid w:val="00EC270A"/>
    <w:rsid w:val="00EF180A"/>
    <w:rsid w:val="00EF3572"/>
    <w:rsid w:val="00F01712"/>
    <w:rsid w:val="00F04F2C"/>
    <w:rsid w:val="00F2066B"/>
    <w:rsid w:val="00F25173"/>
    <w:rsid w:val="00F43BBB"/>
    <w:rsid w:val="00F45CAF"/>
    <w:rsid w:val="00F517EF"/>
    <w:rsid w:val="00F53EE1"/>
    <w:rsid w:val="00F74C84"/>
    <w:rsid w:val="00F84B46"/>
    <w:rsid w:val="00F85298"/>
    <w:rsid w:val="00FA4278"/>
    <w:rsid w:val="00FA4BA1"/>
    <w:rsid w:val="00FB11F9"/>
    <w:rsid w:val="00FC0D16"/>
    <w:rsid w:val="00FC33DA"/>
    <w:rsid w:val="00FC6941"/>
    <w:rsid w:val="00FD7E08"/>
    <w:rsid w:val="00FE41E9"/>
    <w:rsid w:val="00FE6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2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a9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 Spacing"/>
    <w:uiPriority w:val="1"/>
    <w:qFormat/>
    <w:rsid w:val="002458B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C6142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53E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443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6E34-1520-482B-B5DC-8E442AFD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19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28418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38</cp:revision>
  <cp:lastPrinted>2024-10-17T09:04:00Z</cp:lastPrinted>
  <dcterms:created xsi:type="dcterms:W3CDTF">2024-09-10T09:42:00Z</dcterms:created>
  <dcterms:modified xsi:type="dcterms:W3CDTF">2024-10-17T10:54:00Z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